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025" w:rsidRPr="00821025" w:rsidRDefault="00821025" w:rsidP="008210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82102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Российская Федерация</w:t>
      </w:r>
    </w:p>
    <w:p w:rsidR="00821025" w:rsidRPr="00821025" w:rsidRDefault="00821025" w:rsidP="008210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82102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Министерство общего и профессионального образования Ростовской области</w:t>
      </w:r>
    </w:p>
    <w:p w:rsidR="00821025" w:rsidRPr="00821025" w:rsidRDefault="00821025" w:rsidP="008210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proofErr w:type="gramStart"/>
      <w:r w:rsidRPr="0082102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ГОСУДАРСТВЕННОЕ  БЮДЖЕТНОЕ</w:t>
      </w:r>
      <w:proofErr w:type="gramEnd"/>
      <w:r w:rsidRPr="0082102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ОБЩЕОБРАЗОВАТЕЛЬНОЕ УЧРЕЖДЕНИЕ</w:t>
      </w:r>
    </w:p>
    <w:p w:rsidR="00821025" w:rsidRPr="00821025" w:rsidRDefault="00821025" w:rsidP="008210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82102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Ростовской области</w:t>
      </w:r>
    </w:p>
    <w:p w:rsidR="00821025" w:rsidRDefault="00821025" w:rsidP="008210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82102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«НОВОШАХТИНСКАЯ ШКОЛА-ИНТЕРНАТ»</w:t>
      </w:r>
    </w:p>
    <w:p w:rsidR="00821025" w:rsidRDefault="00821025" w:rsidP="008210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21025" w:rsidRDefault="00821025" w:rsidP="008210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21025" w:rsidRDefault="00821025" w:rsidP="008210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21025" w:rsidRDefault="00821025" w:rsidP="008210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21025" w:rsidRDefault="00821025" w:rsidP="008210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21025" w:rsidRPr="00821025" w:rsidRDefault="00821025" w:rsidP="00821025">
      <w:pPr>
        <w:widowControl w:val="0"/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2102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Всероссийский конкурс экологических проектов «Волонтеры могут все»</w:t>
      </w:r>
    </w:p>
    <w:p w:rsidR="00821025" w:rsidRPr="00821025" w:rsidRDefault="00821025" w:rsidP="00821025">
      <w:pPr>
        <w:widowControl w:val="0"/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2102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Номинация «Мусор – угроза или вторая жизнь»</w:t>
      </w:r>
    </w:p>
    <w:p w:rsidR="00821025" w:rsidRPr="00821025" w:rsidRDefault="00821025" w:rsidP="00821025">
      <w:pPr>
        <w:widowControl w:val="0"/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2102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Коллективное участие</w:t>
      </w:r>
    </w:p>
    <w:p w:rsidR="00821025" w:rsidRPr="00821025" w:rsidRDefault="00821025" w:rsidP="008210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Социально-экологический проект</w:t>
      </w:r>
    </w:p>
    <w:p w:rsidR="005E3CB7" w:rsidRP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2102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«Эко-мешочки для продуктов»</w:t>
      </w:r>
    </w:p>
    <w:p w:rsid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1025" w:rsidRP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1025" w:rsidRDefault="00821025" w:rsidP="0082102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Автор-руководитель проекта:</w:t>
      </w:r>
    </w:p>
    <w:p w:rsidR="00821025" w:rsidRPr="00821025" w:rsidRDefault="00821025" w:rsidP="008210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педагог-библиотекарь </w:t>
      </w:r>
    </w:p>
    <w:p w:rsidR="00821025" w:rsidRPr="00821025" w:rsidRDefault="00821025" w:rsidP="008210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0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Соболева Наталья Александровна</w:t>
      </w:r>
    </w:p>
    <w:p w:rsidR="00821025" w:rsidRP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1025" w:rsidRP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Ростовская область, </w:t>
      </w:r>
      <w:r w:rsidRPr="00821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Новошахтинск</w:t>
      </w:r>
    </w:p>
    <w:p w:rsidR="00821025" w:rsidRPr="00821025" w:rsidRDefault="00821025" w:rsidP="0082102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 год</w:t>
      </w:r>
    </w:p>
    <w:p w:rsidR="00821025" w:rsidRDefault="00821025" w:rsidP="008210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проекта</w:t>
      </w:r>
    </w:p>
    <w:p w:rsidR="00821025" w:rsidRPr="00821025" w:rsidRDefault="00821025" w:rsidP="008210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821025" w:rsidRPr="00821025" w:rsidTr="00821025">
        <w:tc>
          <w:tcPr>
            <w:tcW w:w="3397" w:type="dxa"/>
          </w:tcPr>
          <w:p w:rsidR="00821025" w:rsidRPr="00821025" w:rsidRDefault="00821025" w:rsidP="008210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025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проекта</w:t>
            </w:r>
          </w:p>
        </w:tc>
        <w:tc>
          <w:tcPr>
            <w:tcW w:w="5948" w:type="dxa"/>
          </w:tcPr>
          <w:p w:rsidR="00821025" w:rsidRPr="006D7CC1" w:rsidRDefault="006D7CC1" w:rsidP="008210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CC1">
              <w:rPr>
                <w:rFonts w:ascii="Times New Roman" w:hAnsi="Times New Roman" w:cs="Times New Roman"/>
                <w:sz w:val="28"/>
                <w:szCs w:val="28"/>
              </w:rPr>
              <w:t>Социально-экологический проект «Эко-мешочки для продуктов»</w:t>
            </w:r>
          </w:p>
        </w:tc>
      </w:tr>
      <w:tr w:rsidR="00821025" w:rsidRPr="00821025" w:rsidTr="00821025">
        <w:tc>
          <w:tcPr>
            <w:tcW w:w="3397" w:type="dxa"/>
          </w:tcPr>
          <w:p w:rsidR="00821025" w:rsidRPr="00821025" w:rsidRDefault="006D7CC1" w:rsidP="008210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Организация-</w:t>
            </w:r>
            <w:r w:rsidR="00821025">
              <w:rPr>
                <w:rFonts w:ascii="Times New Roman" w:hAnsi="Times New Roman" w:cs="Times New Roman"/>
                <w:b/>
                <w:sz w:val="28"/>
                <w:szCs w:val="28"/>
              </w:rPr>
              <w:t>заявитель</w:t>
            </w:r>
          </w:p>
        </w:tc>
        <w:tc>
          <w:tcPr>
            <w:tcW w:w="5948" w:type="dxa"/>
          </w:tcPr>
          <w:p w:rsidR="00821025" w:rsidRPr="006D7CC1" w:rsidRDefault="006D7CC1" w:rsidP="006D7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общеобразовательное учреждение Ростовской области «Новошахтинская школа-интернат»; </w:t>
            </w:r>
            <w:r w:rsidR="00A7402F">
              <w:rPr>
                <w:rFonts w:ascii="Times New Roman" w:hAnsi="Times New Roman" w:cs="Times New Roman"/>
                <w:sz w:val="28"/>
                <w:szCs w:val="28"/>
              </w:rPr>
              <w:t xml:space="preserve">346900,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Ростовская область, г. Новошахтинск, ул. Харьковская, 8а</w:t>
            </w:r>
            <w:r w:rsidR="00A7402F">
              <w:rPr>
                <w:rFonts w:ascii="Times New Roman" w:hAnsi="Times New Roman" w:cs="Times New Roman"/>
                <w:sz w:val="28"/>
                <w:szCs w:val="28"/>
              </w:rPr>
              <w:t xml:space="preserve">; тел.: 2-38-58;  </w:t>
            </w:r>
            <w:hyperlink r:id="rId4" w:history="1">
              <w:r w:rsidR="00A7402F" w:rsidRPr="009E2C0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http://schol-internat.ucoz.ru/</w:t>
              </w:r>
            </w:hyperlink>
            <w:r w:rsidR="00A740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21025" w:rsidRPr="00821025" w:rsidTr="00821025">
        <w:tc>
          <w:tcPr>
            <w:tcW w:w="3397" w:type="dxa"/>
          </w:tcPr>
          <w:p w:rsidR="00821025" w:rsidRPr="00821025" w:rsidRDefault="006D7CC1" w:rsidP="008210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Автор-руководитель проекта</w:t>
            </w:r>
          </w:p>
        </w:tc>
        <w:tc>
          <w:tcPr>
            <w:tcW w:w="5948" w:type="dxa"/>
          </w:tcPr>
          <w:p w:rsidR="00821025" w:rsidRPr="006D7CC1" w:rsidRDefault="00A7402F" w:rsidP="008210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Соболева Наталья Александровна</w:t>
            </w:r>
          </w:p>
        </w:tc>
      </w:tr>
      <w:tr w:rsidR="00821025" w:rsidRPr="00821025" w:rsidTr="00821025">
        <w:tc>
          <w:tcPr>
            <w:tcW w:w="3397" w:type="dxa"/>
          </w:tcPr>
          <w:p w:rsidR="00821025" w:rsidRPr="00821025" w:rsidRDefault="006D7CC1" w:rsidP="008210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Команда проекта</w:t>
            </w:r>
          </w:p>
        </w:tc>
        <w:tc>
          <w:tcPr>
            <w:tcW w:w="5948" w:type="dxa"/>
          </w:tcPr>
          <w:p w:rsidR="00A7402F" w:rsidRDefault="00A7402F" w:rsidP="00A740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Ветров </w:t>
            </w:r>
            <w:r w:rsidRPr="00A7402F">
              <w:rPr>
                <w:rFonts w:ascii="Times New Roman" w:hAnsi="Times New Roman" w:cs="Times New Roman"/>
                <w:sz w:val="28"/>
                <w:szCs w:val="28"/>
              </w:rPr>
              <w:t>Никита Сергеевич</w:t>
            </w:r>
          </w:p>
          <w:p w:rsidR="00821025" w:rsidRPr="006D7CC1" w:rsidRDefault="00A7402F" w:rsidP="00A740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Елизаров Анатолий </w:t>
            </w:r>
            <w:r w:rsidRPr="00A7402F">
              <w:rPr>
                <w:rFonts w:ascii="Times New Roman" w:hAnsi="Times New Roman" w:cs="Times New Roman"/>
                <w:sz w:val="28"/>
                <w:szCs w:val="28"/>
              </w:rPr>
              <w:t>Сергеевич</w:t>
            </w:r>
          </w:p>
        </w:tc>
      </w:tr>
      <w:tr w:rsidR="00821025" w:rsidRPr="00821025" w:rsidTr="00821025">
        <w:tc>
          <w:tcPr>
            <w:tcW w:w="3397" w:type="dxa"/>
          </w:tcPr>
          <w:p w:rsidR="00821025" w:rsidRPr="00821025" w:rsidRDefault="006D7CC1" w:rsidP="008210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5948" w:type="dxa"/>
          </w:tcPr>
          <w:p w:rsidR="00821025" w:rsidRPr="006D7CC1" w:rsidRDefault="00A7402F" w:rsidP="008210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02F">
              <w:rPr>
                <w:rFonts w:ascii="Times New Roman" w:hAnsi="Times New Roman" w:cs="Times New Roman"/>
                <w:sz w:val="28"/>
                <w:szCs w:val="28"/>
              </w:rPr>
              <w:t>Привлечь внимание жителей города к использованию экологически безопасных упаковок в замен пластиковых пакетов</w:t>
            </w:r>
          </w:p>
        </w:tc>
      </w:tr>
      <w:tr w:rsidR="00821025" w:rsidRPr="00821025" w:rsidTr="00821025">
        <w:tc>
          <w:tcPr>
            <w:tcW w:w="3397" w:type="dxa"/>
          </w:tcPr>
          <w:p w:rsidR="00821025" w:rsidRPr="00821025" w:rsidRDefault="006D7CC1" w:rsidP="008210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5948" w:type="dxa"/>
          </w:tcPr>
          <w:p w:rsidR="00A7402F" w:rsidRPr="00A7402F" w:rsidRDefault="00A7402F" w:rsidP="00A740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02F">
              <w:rPr>
                <w:rFonts w:ascii="Times New Roman" w:hAnsi="Times New Roman" w:cs="Times New Roman"/>
                <w:sz w:val="28"/>
                <w:szCs w:val="28"/>
              </w:rPr>
              <w:t>1. Информирование горожан о степени загрязнения окружающей среды и вреде пластиковых пакетов.</w:t>
            </w:r>
          </w:p>
          <w:p w:rsidR="00A7402F" w:rsidRPr="00A7402F" w:rsidRDefault="00A7402F" w:rsidP="00A740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02F">
              <w:rPr>
                <w:rFonts w:ascii="Times New Roman" w:hAnsi="Times New Roman" w:cs="Times New Roman"/>
                <w:sz w:val="28"/>
                <w:szCs w:val="28"/>
              </w:rPr>
              <w:t>2. Создание эко-мешочков для хранения фруктов и овощей из подручных материалов.</w:t>
            </w:r>
          </w:p>
          <w:p w:rsidR="00A7402F" w:rsidRPr="00A7402F" w:rsidRDefault="00A7402F" w:rsidP="00A740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02F">
              <w:rPr>
                <w:rFonts w:ascii="Times New Roman" w:hAnsi="Times New Roman" w:cs="Times New Roman"/>
                <w:sz w:val="28"/>
                <w:szCs w:val="28"/>
              </w:rPr>
              <w:t>3. Проведение акции «Планета просит помощи!»</w:t>
            </w:r>
          </w:p>
          <w:p w:rsidR="00821025" w:rsidRPr="006D7CC1" w:rsidRDefault="00A7402F" w:rsidP="00A740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02F">
              <w:rPr>
                <w:rFonts w:ascii="Times New Roman" w:hAnsi="Times New Roman" w:cs="Times New Roman"/>
                <w:sz w:val="28"/>
                <w:szCs w:val="28"/>
              </w:rPr>
              <w:t>4. Анализ результатов проведенной акции.</w:t>
            </w:r>
          </w:p>
        </w:tc>
      </w:tr>
      <w:tr w:rsidR="00821025" w:rsidRPr="00821025" w:rsidTr="00821025">
        <w:tc>
          <w:tcPr>
            <w:tcW w:w="3397" w:type="dxa"/>
          </w:tcPr>
          <w:p w:rsidR="00821025" w:rsidRPr="00821025" w:rsidRDefault="006D7CC1" w:rsidP="008210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5948" w:type="dxa"/>
          </w:tcPr>
          <w:p w:rsidR="00821025" w:rsidRPr="006D7CC1" w:rsidRDefault="00A7402F" w:rsidP="008210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Жители города Новошахтинска</w:t>
            </w:r>
            <w:r w:rsidR="00C67C43">
              <w:rPr>
                <w:rFonts w:ascii="Times New Roman" w:hAnsi="Times New Roman" w:cs="Times New Roman"/>
                <w:sz w:val="28"/>
                <w:szCs w:val="28"/>
              </w:rPr>
              <w:t xml:space="preserve"> (взрослое население)</w:t>
            </w:r>
          </w:p>
        </w:tc>
      </w:tr>
      <w:tr w:rsidR="00821025" w:rsidRPr="00821025" w:rsidTr="00821025">
        <w:tc>
          <w:tcPr>
            <w:tcW w:w="3397" w:type="dxa"/>
          </w:tcPr>
          <w:p w:rsidR="00821025" w:rsidRPr="00821025" w:rsidRDefault="006D7CC1" w:rsidP="008210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и период реализации</w:t>
            </w:r>
          </w:p>
        </w:tc>
        <w:tc>
          <w:tcPr>
            <w:tcW w:w="5948" w:type="dxa"/>
          </w:tcPr>
          <w:p w:rsidR="00821025" w:rsidRPr="006D7CC1" w:rsidRDefault="00DA301D" w:rsidP="00B010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сентября </w:t>
            </w:r>
            <w:r w:rsidR="00B0107B">
              <w:rPr>
                <w:rFonts w:ascii="Times New Roman" w:hAnsi="Times New Roman" w:cs="Times New Roman"/>
                <w:sz w:val="28"/>
                <w:szCs w:val="28"/>
              </w:rPr>
              <w:t xml:space="preserve">2021 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B0107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B010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821025" w:rsidRPr="00821025" w:rsidTr="00821025">
        <w:tc>
          <w:tcPr>
            <w:tcW w:w="3397" w:type="dxa"/>
          </w:tcPr>
          <w:p w:rsidR="00821025" w:rsidRPr="00821025" w:rsidRDefault="006D7CC1" w:rsidP="008210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 проекта</w:t>
            </w:r>
          </w:p>
        </w:tc>
        <w:tc>
          <w:tcPr>
            <w:tcW w:w="5948" w:type="dxa"/>
          </w:tcPr>
          <w:p w:rsidR="00821025" w:rsidRPr="006D7CC1" w:rsidRDefault="001E331F" w:rsidP="008210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 Новошахтинск</w:t>
            </w:r>
          </w:p>
        </w:tc>
      </w:tr>
      <w:tr w:rsidR="00821025" w:rsidRPr="00821025" w:rsidTr="00821025">
        <w:tc>
          <w:tcPr>
            <w:tcW w:w="3397" w:type="dxa"/>
          </w:tcPr>
          <w:p w:rsidR="00821025" w:rsidRPr="00821025" w:rsidRDefault="006D7CC1" w:rsidP="008210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5948" w:type="dxa"/>
          </w:tcPr>
          <w:p w:rsidR="00821025" w:rsidRPr="006D7CC1" w:rsidRDefault="001E331F" w:rsidP="001E33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Сокращение числа используемых пластиковых и полиэтиленовых пакетов</w:t>
            </w:r>
          </w:p>
        </w:tc>
      </w:tr>
      <w:tr w:rsidR="006D7CC1" w:rsidRPr="00821025" w:rsidTr="00821025">
        <w:tc>
          <w:tcPr>
            <w:tcW w:w="3397" w:type="dxa"/>
          </w:tcPr>
          <w:p w:rsidR="006D7CC1" w:rsidRDefault="006D7CC1" w:rsidP="008210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Привлеченные партнеры проекта</w:t>
            </w:r>
          </w:p>
        </w:tc>
        <w:tc>
          <w:tcPr>
            <w:tcW w:w="5948" w:type="dxa"/>
          </w:tcPr>
          <w:p w:rsidR="006D7CC1" w:rsidRPr="006D7CC1" w:rsidRDefault="00973F9B" w:rsidP="008210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Городская газета «Знамя шахтера»</w:t>
            </w:r>
          </w:p>
        </w:tc>
      </w:tr>
      <w:tr w:rsidR="00973F9B" w:rsidRPr="00821025" w:rsidTr="00821025">
        <w:tc>
          <w:tcPr>
            <w:tcW w:w="3397" w:type="dxa"/>
          </w:tcPr>
          <w:p w:rsidR="00973F9B" w:rsidRDefault="00973F9B" w:rsidP="008210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Мультипликативность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проекта</w:t>
            </w:r>
          </w:p>
        </w:tc>
        <w:tc>
          <w:tcPr>
            <w:tcW w:w="5948" w:type="dxa"/>
          </w:tcPr>
          <w:p w:rsidR="00973F9B" w:rsidRDefault="00973F9B" w:rsidP="008210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эко-мешков в быту после завершения проекта (всего было пошито и роздано 30 шт.), освещение результатов проекта в местных СМИ</w:t>
            </w:r>
          </w:p>
        </w:tc>
      </w:tr>
    </w:tbl>
    <w:p w:rsidR="006D7CC1" w:rsidRPr="006D7CC1" w:rsidRDefault="006D7CC1" w:rsidP="006D7C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F9B" w:rsidRDefault="00973F9B" w:rsidP="006D7C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F9B" w:rsidRDefault="00973F9B" w:rsidP="006D7C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F9B" w:rsidRDefault="00973F9B" w:rsidP="006D7C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1F" w:rsidRDefault="001E331F" w:rsidP="00973F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</w:t>
      </w:r>
      <w:r w:rsidR="006D7CC1" w:rsidRPr="006D7CC1">
        <w:rPr>
          <w:rFonts w:ascii="Times New Roman" w:hAnsi="Times New Roman" w:cs="Times New Roman"/>
          <w:b/>
          <w:sz w:val="28"/>
          <w:szCs w:val="28"/>
        </w:rPr>
        <w:t>еханизм реализации проекта</w:t>
      </w:r>
    </w:p>
    <w:p w:rsidR="00973F9B" w:rsidRPr="00973F9B" w:rsidRDefault="00973F9B" w:rsidP="00FE3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привыкли к тому, что использовать пластиковые пакеты удобно и дешево. Но только подумайте, какой вред они наносят экологии: н</w:t>
      </w:r>
      <w:r w:rsidRPr="00973F9B">
        <w:rPr>
          <w:rFonts w:ascii="Times New Roman" w:hAnsi="Times New Roman" w:cs="Times New Roman"/>
          <w:sz w:val="28"/>
          <w:szCs w:val="28"/>
        </w:rPr>
        <w:t xml:space="preserve">а то, чтобы пакет </w:t>
      </w:r>
      <w:r>
        <w:rPr>
          <w:rFonts w:ascii="Times New Roman" w:hAnsi="Times New Roman" w:cs="Times New Roman"/>
          <w:sz w:val="28"/>
          <w:szCs w:val="28"/>
        </w:rPr>
        <w:t>полностью разложился требуется 400 лет!</w:t>
      </w:r>
      <w:r w:rsidRPr="00973F9B">
        <w:rPr>
          <w:rFonts w:ascii="Times New Roman" w:hAnsi="Times New Roman" w:cs="Times New Roman"/>
          <w:sz w:val="28"/>
          <w:szCs w:val="28"/>
        </w:rPr>
        <w:t xml:space="preserve"> </w:t>
      </w:r>
      <w:r w:rsidR="00FE33B7">
        <w:rPr>
          <w:rFonts w:ascii="Times New Roman" w:hAnsi="Times New Roman" w:cs="Times New Roman"/>
          <w:sz w:val="28"/>
          <w:szCs w:val="28"/>
        </w:rPr>
        <w:t xml:space="preserve">Однако в год люди используют </w:t>
      </w:r>
      <w:r w:rsidR="00FE33B7" w:rsidRPr="00FE33B7">
        <w:rPr>
          <w:rFonts w:ascii="Times New Roman" w:hAnsi="Times New Roman" w:cs="Times New Roman"/>
          <w:sz w:val="28"/>
          <w:szCs w:val="28"/>
        </w:rPr>
        <w:t>около 5 триллионов пластиковых пакетов</w:t>
      </w:r>
      <w:r w:rsidR="00FE33B7">
        <w:rPr>
          <w:rFonts w:ascii="Times New Roman" w:hAnsi="Times New Roman" w:cs="Times New Roman"/>
          <w:sz w:val="28"/>
          <w:szCs w:val="28"/>
        </w:rPr>
        <w:t xml:space="preserve">. </w:t>
      </w:r>
      <w:r w:rsidRPr="00973F9B">
        <w:rPr>
          <w:rFonts w:ascii="Times New Roman" w:hAnsi="Times New Roman" w:cs="Times New Roman"/>
          <w:sz w:val="28"/>
          <w:szCs w:val="28"/>
        </w:rPr>
        <w:t xml:space="preserve">Это значит, </w:t>
      </w:r>
      <w:r w:rsidR="00FE33B7">
        <w:rPr>
          <w:rFonts w:ascii="Times New Roman" w:hAnsi="Times New Roman" w:cs="Times New Roman"/>
          <w:sz w:val="28"/>
          <w:szCs w:val="28"/>
        </w:rPr>
        <w:t>что</w:t>
      </w:r>
      <w:r w:rsidRPr="00973F9B">
        <w:rPr>
          <w:rFonts w:ascii="Times New Roman" w:hAnsi="Times New Roman" w:cs="Times New Roman"/>
          <w:sz w:val="28"/>
          <w:szCs w:val="28"/>
        </w:rPr>
        <w:t xml:space="preserve"> человек осознанно наносит непоправимый вред окружающей среде, тогда как этого вполне можно было бы избежать. Уже давно в обиход вошли такие изделия как бумажные пакеты любых размеров, эко-сумки, плетеные авоськи, пакеты из крафт-бумаги, тканевые мешки.</w:t>
      </w:r>
    </w:p>
    <w:p w:rsidR="00973F9B" w:rsidRDefault="00973F9B" w:rsidP="00FE3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F9B">
        <w:rPr>
          <w:rFonts w:ascii="Times New Roman" w:hAnsi="Times New Roman" w:cs="Times New Roman"/>
          <w:sz w:val="28"/>
          <w:szCs w:val="28"/>
        </w:rPr>
        <w:t>Какое же решение проблемы предлагаем мы в рамках проекта? Во-первых, это информирование населения. Мы создали памятку «Планета просит помощи!», в которой в краткой и доступной форме изложили информацию о вреде пластиковых пакетов для экологии и человека в том числе, а также напомнили об альтернативных способах хранения продуктов. Во-вторых, мы попытались самостоятельно создать эко-мешочки для хранения продуктов и предложили их для использования в быту участникам акции</w:t>
      </w:r>
      <w:r w:rsidR="00FE33B7">
        <w:rPr>
          <w:rFonts w:ascii="Times New Roman" w:hAnsi="Times New Roman" w:cs="Times New Roman"/>
          <w:sz w:val="28"/>
          <w:szCs w:val="28"/>
        </w:rPr>
        <w:t xml:space="preserve"> «Планета просит помощи!»</w:t>
      </w:r>
      <w:r w:rsidRPr="00973F9B">
        <w:rPr>
          <w:rFonts w:ascii="Times New Roman" w:hAnsi="Times New Roman" w:cs="Times New Roman"/>
          <w:sz w:val="28"/>
          <w:szCs w:val="28"/>
        </w:rPr>
        <w:t>.</w:t>
      </w:r>
    </w:p>
    <w:p w:rsidR="00FE33B7" w:rsidRPr="00FE33B7" w:rsidRDefault="00FE33B7" w:rsidP="00FE3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E33B7">
        <w:rPr>
          <w:rFonts w:ascii="Times New Roman" w:hAnsi="Times New Roman" w:cs="Times New Roman"/>
          <w:sz w:val="28"/>
          <w:szCs w:val="28"/>
        </w:rPr>
        <w:t>ля изготовления одного мешка нам понадобились:</w:t>
      </w:r>
    </w:p>
    <w:p w:rsidR="00FE33B7" w:rsidRPr="00FE33B7" w:rsidRDefault="00FE33B7" w:rsidP="00FE3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3B7">
        <w:rPr>
          <w:rFonts w:ascii="Times New Roman" w:hAnsi="Times New Roman" w:cs="Times New Roman"/>
          <w:sz w:val="28"/>
          <w:szCs w:val="28"/>
        </w:rPr>
        <w:t>- отрез старой тюли (</w:t>
      </w:r>
      <w:proofErr w:type="spellStart"/>
      <w:r w:rsidRPr="00FE33B7">
        <w:rPr>
          <w:rFonts w:ascii="Times New Roman" w:hAnsi="Times New Roman" w:cs="Times New Roman"/>
          <w:sz w:val="28"/>
          <w:szCs w:val="28"/>
        </w:rPr>
        <w:t>органза</w:t>
      </w:r>
      <w:proofErr w:type="spellEnd"/>
      <w:r w:rsidRPr="00FE33B7">
        <w:rPr>
          <w:rFonts w:ascii="Times New Roman" w:hAnsi="Times New Roman" w:cs="Times New Roman"/>
          <w:sz w:val="28"/>
          <w:szCs w:val="28"/>
        </w:rPr>
        <w:t xml:space="preserve"> с вышивкой);</w:t>
      </w:r>
    </w:p>
    <w:p w:rsidR="00FE33B7" w:rsidRPr="00FE33B7" w:rsidRDefault="00FE33B7" w:rsidP="00FE3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3B7">
        <w:rPr>
          <w:rFonts w:ascii="Times New Roman" w:hAnsi="Times New Roman" w:cs="Times New Roman"/>
          <w:sz w:val="28"/>
          <w:szCs w:val="28"/>
        </w:rPr>
        <w:t>- шнурок для завязок;</w:t>
      </w:r>
    </w:p>
    <w:p w:rsidR="00FE33B7" w:rsidRPr="00FE33B7" w:rsidRDefault="00FE33B7" w:rsidP="00FE3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3B7">
        <w:rPr>
          <w:rFonts w:ascii="Times New Roman" w:hAnsi="Times New Roman" w:cs="Times New Roman"/>
          <w:sz w:val="28"/>
          <w:szCs w:val="28"/>
        </w:rPr>
        <w:t>- нитки для шитья (синтетические);</w:t>
      </w:r>
    </w:p>
    <w:p w:rsidR="00FE33B7" w:rsidRPr="00FE33B7" w:rsidRDefault="00FE33B7" w:rsidP="00FE3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3B7">
        <w:rPr>
          <w:rFonts w:ascii="Times New Roman" w:hAnsi="Times New Roman" w:cs="Times New Roman"/>
          <w:sz w:val="28"/>
          <w:szCs w:val="28"/>
        </w:rPr>
        <w:t>- иголка (тонкая);</w:t>
      </w:r>
    </w:p>
    <w:p w:rsidR="00FE33B7" w:rsidRPr="00FE33B7" w:rsidRDefault="00FE33B7" w:rsidP="00FE3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3B7">
        <w:rPr>
          <w:rFonts w:ascii="Times New Roman" w:hAnsi="Times New Roman" w:cs="Times New Roman"/>
          <w:sz w:val="28"/>
          <w:szCs w:val="28"/>
        </w:rPr>
        <w:t>- линейка;</w:t>
      </w:r>
    </w:p>
    <w:p w:rsidR="00FE33B7" w:rsidRPr="00FE33B7" w:rsidRDefault="00FE33B7" w:rsidP="00FE3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3B7">
        <w:rPr>
          <w:rFonts w:ascii="Times New Roman" w:hAnsi="Times New Roman" w:cs="Times New Roman"/>
          <w:sz w:val="28"/>
          <w:szCs w:val="28"/>
        </w:rPr>
        <w:t>- карандаш для ткани;</w:t>
      </w:r>
    </w:p>
    <w:p w:rsidR="00FE33B7" w:rsidRPr="00FE33B7" w:rsidRDefault="00FE33B7" w:rsidP="00FE3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3B7">
        <w:rPr>
          <w:rFonts w:ascii="Times New Roman" w:hAnsi="Times New Roman" w:cs="Times New Roman"/>
          <w:sz w:val="28"/>
          <w:szCs w:val="28"/>
        </w:rPr>
        <w:t>- ножницы;</w:t>
      </w:r>
    </w:p>
    <w:p w:rsidR="00FE33B7" w:rsidRDefault="00FE33B7" w:rsidP="00FE3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3B7">
        <w:rPr>
          <w:rFonts w:ascii="Times New Roman" w:hAnsi="Times New Roman" w:cs="Times New Roman"/>
          <w:sz w:val="28"/>
          <w:szCs w:val="28"/>
        </w:rPr>
        <w:t>- булавки.</w:t>
      </w:r>
    </w:p>
    <w:p w:rsidR="00973F9B" w:rsidRPr="00973F9B" w:rsidRDefault="00973F9B" w:rsidP="00FE3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F9B">
        <w:rPr>
          <w:rFonts w:ascii="Times New Roman" w:hAnsi="Times New Roman" w:cs="Times New Roman"/>
          <w:sz w:val="28"/>
          <w:szCs w:val="28"/>
        </w:rPr>
        <w:t>Многоразовый мешочек позволяет не использовать 30-40 пластиковых фасовочных пакетов в неделю, которые скорее всего отправятся на свалку и возможно убьют птицу или дельфина. Их легко утилизировать без вреда для окружающей среды, например, сжечь, если они совсем истрепались. Овощи и фрукты сохраняются лучше, чем в пластиковых пакетах, так как к ним обеспечивается доступ воздуха. Ну и еще один плюс для экологии: мешочки можно сделать из старой ненужной ткани, например, тюли. Таким образом то, что должно было стать мусором, обретает вторую жизнь и становится полезным в быту.</w:t>
      </w:r>
    </w:p>
    <w:p w:rsidR="00FE33B7" w:rsidRPr="00973F9B" w:rsidRDefault="00FE33B7" w:rsidP="00FE3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мы изготовили и раздали в школе и на улицах города 30 мешочков и 100 памяток.</w:t>
      </w:r>
      <w:r w:rsidRPr="00FE33B7">
        <w:t xml:space="preserve"> </w:t>
      </w:r>
      <w:r w:rsidRPr="00FE33B7">
        <w:rPr>
          <w:rFonts w:ascii="Times New Roman" w:hAnsi="Times New Roman" w:cs="Times New Roman"/>
          <w:sz w:val="28"/>
          <w:szCs w:val="28"/>
        </w:rPr>
        <w:t>Акция показала нам, что большинство людей положительно относятся к использованию альтернативных безопасных упаковок и обеспокоены проблемой загрязнения экологии пластиковыми пакетами.</w:t>
      </w:r>
    </w:p>
    <w:p w:rsidR="00FE33B7" w:rsidRDefault="00FE33B7" w:rsidP="006D7C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3B7" w:rsidRDefault="00FE33B7" w:rsidP="006D7C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3B7" w:rsidRDefault="00FE33B7" w:rsidP="006D7C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3B7" w:rsidRDefault="00FE33B7" w:rsidP="006D7C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CC1" w:rsidRDefault="006D7CC1" w:rsidP="00FE33B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D7CC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FE33B7" w:rsidRPr="00FE33B7" w:rsidRDefault="00FE33B7" w:rsidP="00FE33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3B7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FE33B7" w:rsidRPr="00B36698" w:rsidRDefault="00B36698" w:rsidP="00B366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33B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3101975</wp:posOffset>
            </wp:positionH>
            <wp:positionV relativeFrom="margin">
              <wp:posOffset>871220</wp:posOffset>
            </wp:positionV>
            <wp:extent cx="2499360" cy="3530600"/>
            <wp:effectExtent l="0" t="0" r="0" b="0"/>
            <wp:wrapSquare wrapText="bothSides"/>
            <wp:docPr id="2" name="Рисунок 2" descr="C:\Users\Учитель\Desktop\проекты 21-22 мои\эко-мешки проект 21\листов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роекты 21-22 мои\эко-мешки проект 21\листовк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3B7" w:rsidRPr="00FE3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299720</wp:posOffset>
            </wp:positionH>
            <wp:positionV relativeFrom="margin">
              <wp:posOffset>795231</wp:posOffset>
            </wp:positionV>
            <wp:extent cx="2581910" cy="3652520"/>
            <wp:effectExtent l="0" t="0" r="8890" b="5080"/>
            <wp:wrapSquare wrapText="bothSides"/>
            <wp:docPr id="1" name="Рисунок 1" descr="C:\Users\Учитель\Desktop\проекты 21-22 мои\эко-мешки проект 21\листов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роекты 21-22 мои\эко-мешки проект 21\листовк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3B7" w:rsidRDefault="00B36698" w:rsidP="00821025">
      <w:r w:rsidRPr="00B3669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2735369</wp:posOffset>
            </wp:positionH>
            <wp:positionV relativeFrom="margin">
              <wp:posOffset>5839248</wp:posOffset>
            </wp:positionV>
            <wp:extent cx="3221990" cy="2853055"/>
            <wp:effectExtent l="0" t="0" r="0" b="4445"/>
            <wp:wrapSquare wrapText="bothSides"/>
            <wp:docPr id="4" name="Рисунок 4" descr="C:\Users\Учитель\Desktop\проекты 21-22 мои\эко-мешки проект 21\IMG2021121316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проекты 21-22 мои\эко-мешки проект 21\IMG20211213161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03"/>
                    <a:stretch/>
                  </pic:blipFill>
                  <pic:spPr bwMode="auto">
                    <a:xfrm>
                      <a:off x="0" y="0"/>
                      <a:ext cx="32219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69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5807710</wp:posOffset>
            </wp:positionV>
            <wp:extent cx="2531110" cy="3375025"/>
            <wp:effectExtent l="0" t="0" r="2540" b="0"/>
            <wp:wrapSquare wrapText="bothSides"/>
            <wp:docPr id="3" name="Рисунок 3" descr="C:\Users\Учитель\Desktop\проекты 21-22 мои\эко-мешки проект 21\IMG2021120616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проекты 21-22 мои\эко-мешки проект 21\IMG20211206164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33B7" w:rsidRDefault="00FE33B7" w:rsidP="00821025"/>
    <w:p w:rsidR="00FE33B7" w:rsidRPr="00B36698" w:rsidRDefault="00FE33B7" w:rsidP="00B366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36698">
        <w:rPr>
          <w:rFonts w:ascii="Times New Roman" w:hAnsi="Times New Roman" w:cs="Times New Roman"/>
          <w:b/>
          <w:sz w:val="28"/>
          <w:szCs w:val="28"/>
        </w:rPr>
        <w:t>Процесс изготовление эко-мешков</w:t>
      </w:r>
    </w:p>
    <w:p w:rsidR="00B36698" w:rsidRDefault="00B36698" w:rsidP="00821025"/>
    <w:p w:rsidR="00B36698" w:rsidRDefault="00B36698" w:rsidP="00821025"/>
    <w:p w:rsidR="00B36698" w:rsidRDefault="00B36698" w:rsidP="00821025"/>
    <w:p w:rsidR="00B36698" w:rsidRDefault="00B36698" w:rsidP="00821025"/>
    <w:p w:rsidR="00B36698" w:rsidRDefault="00B36698" w:rsidP="00821025"/>
    <w:p w:rsidR="00FE33B7" w:rsidRPr="00B36698" w:rsidRDefault="00B36698" w:rsidP="00B366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698">
        <w:rPr>
          <w:rFonts w:ascii="Times New Roman" w:hAnsi="Times New Roman" w:cs="Times New Roman"/>
          <w:b/>
          <w:sz w:val="28"/>
          <w:szCs w:val="28"/>
        </w:rPr>
        <w:t>Акция «Планета просит помощи!»</w:t>
      </w:r>
    </w:p>
    <w:p w:rsidR="00B36698" w:rsidRPr="00821025" w:rsidRDefault="00B36698" w:rsidP="00821025">
      <w:r w:rsidRPr="00B3669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Учитель\Desktop\проекты 21-22 мои\эко-мешки проект 21\IMG2022031612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проекты 21-22 мои\эко-мешки проект 21\IMG20220316123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698" w:rsidRPr="00821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7AF"/>
    <w:rsid w:val="001E331F"/>
    <w:rsid w:val="005E3CB7"/>
    <w:rsid w:val="006D7CC1"/>
    <w:rsid w:val="00821025"/>
    <w:rsid w:val="00973F9B"/>
    <w:rsid w:val="00A7402F"/>
    <w:rsid w:val="00B0107B"/>
    <w:rsid w:val="00B36698"/>
    <w:rsid w:val="00C557AF"/>
    <w:rsid w:val="00C67C43"/>
    <w:rsid w:val="00DA301D"/>
    <w:rsid w:val="00FE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92C45"/>
  <w15:chartTrackingRefBased/>
  <w15:docId w15:val="{FF5B20EA-D0B5-4F5F-AAF4-E227BB436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1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740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schol-internat.ucoz.ru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7</cp:revision>
  <dcterms:created xsi:type="dcterms:W3CDTF">2021-11-18T08:58:00Z</dcterms:created>
  <dcterms:modified xsi:type="dcterms:W3CDTF">2022-04-01T08:50:00Z</dcterms:modified>
</cp:coreProperties>
</file>