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443" w:rsidRDefault="001C3443" w:rsidP="00A939B8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181818"/>
          <w:sz w:val="28"/>
          <w:szCs w:val="28"/>
        </w:rPr>
      </w:pPr>
      <w:r>
        <w:rPr>
          <w:b/>
          <w:bCs/>
          <w:i/>
          <w:iCs/>
          <w:color w:val="181818"/>
          <w:sz w:val="28"/>
          <w:szCs w:val="28"/>
        </w:rPr>
        <w:t xml:space="preserve">Муниципальное бюджетное образовательное учреждение </w:t>
      </w:r>
    </w:p>
    <w:p w:rsidR="00EF04DB" w:rsidRDefault="001C3443" w:rsidP="00A939B8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181818"/>
          <w:sz w:val="28"/>
          <w:szCs w:val="28"/>
        </w:rPr>
      </w:pPr>
      <w:r>
        <w:rPr>
          <w:b/>
          <w:bCs/>
          <w:i/>
          <w:iCs/>
          <w:color w:val="181818"/>
          <w:sz w:val="28"/>
          <w:szCs w:val="28"/>
        </w:rPr>
        <w:t>Начальная школа</w:t>
      </w:r>
      <w:r w:rsidR="000E24E9" w:rsidRPr="001C3443">
        <w:rPr>
          <w:b/>
          <w:bCs/>
          <w:i/>
          <w:iCs/>
          <w:color w:val="181818"/>
          <w:sz w:val="28"/>
          <w:szCs w:val="28"/>
        </w:rPr>
        <w:t xml:space="preserve"> №1 </w:t>
      </w:r>
    </w:p>
    <w:p w:rsidR="000E24E9" w:rsidRPr="001C3443" w:rsidRDefault="000E24E9" w:rsidP="00A939B8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181818"/>
          <w:sz w:val="28"/>
          <w:szCs w:val="28"/>
        </w:rPr>
      </w:pPr>
      <w:r w:rsidRPr="001C3443">
        <w:rPr>
          <w:b/>
          <w:bCs/>
          <w:i/>
          <w:iCs/>
          <w:color w:val="181818"/>
          <w:sz w:val="28"/>
          <w:szCs w:val="28"/>
        </w:rPr>
        <w:t>г. Батайска Ростовской области</w:t>
      </w:r>
    </w:p>
    <w:p w:rsidR="0054633D" w:rsidRPr="001C3443" w:rsidRDefault="0054633D" w:rsidP="0054633D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3443">
        <w:rPr>
          <w:color w:val="181818"/>
          <w:sz w:val="28"/>
          <w:szCs w:val="28"/>
        </w:rPr>
        <w:br/>
      </w:r>
    </w:p>
    <w:p w:rsidR="0054633D" w:rsidRPr="001C3443" w:rsidRDefault="0054633D" w:rsidP="0054633D">
      <w:pPr>
        <w:pStyle w:val="a5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1C3443">
        <w:rPr>
          <w:color w:val="181818"/>
          <w:sz w:val="28"/>
          <w:szCs w:val="28"/>
        </w:rPr>
        <w:br/>
      </w:r>
    </w:p>
    <w:p w:rsidR="00C80E59" w:rsidRDefault="00C80E59" w:rsidP="001C3443">
      <w:pPr>
        <w:pStyle w:val="a5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C80E59" w:rsidRDefault="00C80E59" w:rsidP="001C3443">
      <w:pPr>
        <w:pStyle w:val="a5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1C3443" w:rsidRPr="001C3443" w:rsidRDefault="0054633D" w:rsidP="001C3443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181818"/>
          <w:sz w:val="28"/>
          <w:szCs w:val="28"/>
        </w:rPr>
      </w:pPr>
      <w:r w:rsidRPr="001C3443">
        <w:rPr>
          <w:color w:val="181818"/>
          <w:sz w:val="28"/>
          <w:szCs w:val="28"/>
        </w:rPr>
        <w:br/>
      </w:r>
      <w:r w:rsidR="001C3443" w:rsidRPr="001C3443">
        <w:rPr>
          <w:b/>
          <w:bCs/>
          <w:i/>
          <w:iCs/>
          <w:color w:val="181818"/>
          <w:sz w:val="28"/>
          <w:szCs w:val="28"/>
        </w:rPr>
        <w:t xml:space="preserve">Муниципальный этап Всероссийского конкурса </w:t>
      </w:r>
    </w:p>
    <w:p w:rsidR="001C3443" w:rsidRPr="001C3443" w:rsidRDefault="00260BC4" w:rsidP="001C3443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181818"/>
          <w:sz w:val="28"/>
          <w:szCs w:val="28"/>
        </w:rPr>
      </w:pPr>
      <w:r>
        <w:rPr>
          <w:b/>
          <w:bCs/>
          <w:i/>
          <w:iCs/>
          <w:color w:val="181818"/>
          <w:sz w:val="28"/>
          <w:szCs w:val="28"/>
        </w:rPr>
        <w:t>э</w:t>
      </w:r>
      <w:r w:rsidR="001C3443" w:rsidRPr="001C3443">
        <w:rPr>
          <w:b/>
          <w:bCs/>
          <w:i/>
          <w:iCs/>
          <w:color w:val="181818"/>
          <w:sz w:val="28"/>
          <w:szCs w:val="28"/>
        </w:rPr>
        <w:t>кологических проектов «Волонтеры могут всё».</w:t>
      </w:r>
    </w:p>
    <w:p w:rsidR="001C3443" w:rsidRDefault="001C3443" w:rsidP="001C3443">
      <w:pPr>
        <w:pStyle w:val="a5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C80E59" w:rsidRPr="001C3443" w:rsidRDefault="00C80E59" w:rsidP="001C3443">
      <w:pPr>
        <w:pStyle w:val="a5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1C3443" w:rsidRPr="001C3443" w:rsidRDefault="001C3443" w:rsidP="001C3443">
      <w:pPr>
        <w:pStyle w:val="a5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1C3443">
        <w:rPr>
          <w:b/>
          <w:bCs/>
          <w:i/>
          <w:iCs/>
          <w:color w:val="181818"/>
          <w:sz w:val="28"/>
          <w:szCs w:val="28"/>
        </w:rPr>
        <w:t>Номинация проекта</w:t>
      </w:r>
    </w:p>
    <w:p w:rsidR="001C3443" w:rsidRPr="001C3443" w:rsidRDefault="001C3443" w:rsidP="001C3443">
      <w:pPr>
        <w:pStyle w:val="a5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1C3443">
        <w:rPr>
          <w:b/>
          <w:bCs/>
          <w:i/>
          <w:iCs/>
          <w:color w:val="181818"/>
          <w:sz w:val="28"/>
          <w:szCs w:val="28"/>
        </w:rPr>
        <w:t>по теме:</w:t>
      </w:r>
    </w:p>
    <w:p w:rsidR="001C3443" w:rsidRPr="001C3443" w:rsidRDefault="001C3443" w:rsidP="001C3443">
      <w:pPr>
        <w:pStyle w:val="a5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1C3443">
        <w:rPr>
          <w:b/>
          <w:bCs/>
          <w:i/>
          <w:iCs/>
          <w:color w:val="181818"/>
          <w:sz w:val="28"/>
          <w:szCs w:val="28"/>
          <w:u w:val="single"/>
        </w:rPr>
        <w:t>«Мы за здоровый образ жизни»</w:t>
      </w:r>
    </w:p>
    <w:p w:rsidR="0054633D" w:rsidRPr="001C3443" w:rsidRDefault="001C3443" w:rsidP="001C3443">
      <w:pPr>
        <w:pStyle w:val="a5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1C3443">
        <w:rPr>
          <w:color w:val="181818"/>
          <w:sz w:val="28"/>
          <w:szCs w:val="28"/>
        </w:rPr>
        <w:br/>
      </w:r>
    </w:p>
    <w:p w:rsidR="0054633D" w:rsidRPr="001C3443" w:rsidRDefault="0054633D" w:rsidP="009C6A53">
      <w:pPr>
        <w:pStyle w:val="a5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1C3443">
        <w:rPr>
          <w:color w:val="181818"/>
          <w:sz w:val="28"/>
          <w:szCs w:val="28"/>
        </w:rPr>
        <w:br/>
      </w:r>
    </w:p>
    <w:p w:rsidR="0054633D" w:rsidRPr="001C3443" w:rsidRDefault="0054633D" w:rsidP="0054633D">
      <w:pPr>
        <w:pStyle w:val="a5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1C3443" w:rsidRPr="001C3443" w:rsidRDefault="0054633D" w:rsidP="001C3443">
      <w:pPr>
        <w:pStyle w:val="a5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1C3443">
        <w:rPr>
          <w:color w:val="181818"/>
          <w:sz w:val="28"/>
          <w:szCs w:val="28"/>
        </w:rPr>
        <w:br/>
      </w:r>
    </w:p>
    <w:p w:rsidR="0054633D" w:rsidRPr="001C3443" w:rsidRDefault="0054633D" w:rsidP="0054633D">
      <w:pPr>
        <w:pStyle w:val="a5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54633D" w:rsidRPr="001C3443" w:rsidRDefault="0054633D" w:rsidP="0054633D">
      <w:pPr>
        <w:pStyle w:val="a5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1C3443">
        <w:rPr>
          <w:color w:val="181818"/>
          <w:sz w:val="28"/>
          <w:szCs w:val="28"/>
        </w:rPr>
        <w:br/>
      </w:r>
    </w:p>
    <w:p w:rsidR="0054633D" w:rsidRPr="001C3443" w:rsidRDefault="0054633D" w:rsidP="0054633D">
      <w:pPr>
        <w:pStyle w:val="a5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1C3443">
        <w:rPr>
          <w:color w:val="181818"/>
          <w:sz w:val="28"/>
          <w:szCs w:val="28"/>
        </w:rPr>
        <w:br/>
      </w:r>
    </w:p>
    <w:p w:rsidR="0054633D" w:rsidRPr="001C3443" w:rsidRDefault="0054633D" w:rsidP="001C3443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C3443">
        <w:rPr>
          <w:color w:val="181818"/>
          <w:sz w:val="28"/>
          <w:szCs w:val="28"/>
        </w:rPr>
        <w:br/>
      </w:r>
    </w:p>
    <w:p w:rsidR="0054633D" w:rsidRPr="001C3443" w:rsidRDefault="0054633D" w:rsidP="0054633D">
      <w:pPr>
        <w:pStyle w:val="a5"/>
        <w:shd w:val="clear" w:color="auto" w:fill="FFFFFF"/>
        <w:spacing w:before="0" w:beforeAutospacing="0" w:after="0" w:afterAutospacing="0"/>
        <w:jc w:val="right"/>
        <w:rPr>
          <w:color w:val="181818"/>
          <w:sz w:val="28"/>
          <w:szCs w:val="28"/>
        </w:rPr>
      </w:pPr>
    </w:p>
    <w:p w:rsidR="0054633D" w:rsidRPr="001C3443" w:rsidRDefault="001C3443" w:rsidP="0054633D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i/>
          <w:i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Автор</w:t>
      </w:r>
      <w:r w:rsidR="009C6A53" w:rsidRPr="001C3443">
        <w:rPr>
          <w:b/>
          <w:bCs/>
          <w:color w:val="181818"/>
          <w:sz w:val="28"/>
          <w:szCs w:val="28"/>
        </w:rPr>
        <w:t xml:space="preserve"> проекта</w:t>
      </w:r>
      <w:r w:rsidR="0054633D" w:rsidRPr="001C3443">
        <w:rPr>
          <w:b/>
          <w:bCs/>
          <w:color w:val="181818"/>
          <w:sz w:val="28"/>
          <w:szCs w:val="28"/>
        </w:rPr>
        <w:t>: </w:t>
      </w:r>
      <w:proofErr w:type="spellStart"/>
      <w:r w:rsidR="0054633D" w:rsidRPr="001C3443">
        <w:rPr>
          <w:b/>
          <w:bCs/>
          <w:i/>
          <w:iCs/>
          <w:color w:val="181818"/>
          <w:sz w:val="28"/>
          <w:szCs w:val="28"/>
        </w:rPr>
        <w:t>Финенко</w:t>
      </w:r>
      <w:proofErr w:type="spellEnd"/>
      <w:r w:rsidR="0054633D" w:rsidRPr="001C3443">
        <w:rPr>
          <w:b/>
          <w:bCs/>
          <w:i/>
          <w:iCs/>
          <w:color w:val="181818"/>
          <w:sz w:val="28"/>
          <w:szCs w:val="28"/>
        </w:rPr>
        <w:t xml:space="preserve"> А</w:t>
      </w:r>
      <w:r>
        <w:rPr>
          <w:b/>
          <w:bCs/>
          <w:i/>
          <w:iCs/>
          <w:color w:val="181818"/>
          <w:sz w:val="28"/>
          <w:szCs w:val="28"/>
        </w:rPr>
        <w:t>настасия Алексеевна</w:t>
      </w:r>
    </w:p>
    <w:p w:rsidR="009C6A53" w:rsidRPr="001C3443" w:rsidRDefault="009C6A53" w:rsidP="0054633D">
      <w:pPr>
        <w:pStyle w:val="a5"/>
        <w:shd w:val="clear" w:color="auto" w:fill="FFFFFF"/>
        <w:spacing w:before="0" w:beforeAutospacing="0" w:after="0" w:afterAutospacing="0"/>
        <w:jc w:val="right"/>
        <w:rPr>
          <w:color w:val="181818"/>
          <w:sz w:val="28"/>
          <w:szCs w:val="28"/>
        </w:rPr>
      </w:pPr>
      <w:r w:rsidRPr="001C3443">
        <w:rPr>
          <w:b/>
          <w:bCs/>
          <w:i/>
          <w:iCs/>
          <w:color w:val="181818"/>
          <w:sz w:val="28"/>
          <w:szCs w:val="28"/>
        </w:rPr>
        <w:t>Исполнители проекта: учащиеся 2 «Б» класса</w:t>
      </w:r>
    </w:p>
    <w:p w:rsidR="0054633D" w:rsidRPr="001C3443" w:rsidRDefault="0054633D" w:rsidP="0054633D">
      <w:pPr>
        <w:pStyle w:val="a5"/>
        <w:shd w:val="clear" w:color="auto" w:fill="FFFFFF"/>
        <w:spacing w:before="0" w:beforeAutospacing="0" w:after="0" w:afterAutospacing="0"/>
        <w:jc w:val="right"/>
        <w:rPr>
          <w:color w:val="181818"/>
          <w:sz w:val="28"/>
          <w:szCs w:val="28"/>
        </w:rPr>
      </w:pPr>
      <w:r w:rsidRPr="001C3443">
        <w:rPr>
          <w:color w:val="181818"/>
          <w:sz w:val="28"/>
          <w:szCs w:val="28"/>
        </w:rPr>
        <w:br/>
      </w:r>
    </w:p>
    <w:p w:rsidR="0054633D" w:rsidRPr="001C3443" w:rsidRDefault="0054633D" w:rsidP="0054633D">
      <w:pPr>
        <w:pStyle w:val="a5"/>
        <w:shd w:val="clear" w:color="auto" w:fill="FFFFFF"/>
        <w:spacing w:before="0" w:beforeAutospacing="0" w:after="0" w:afterAutospacing="0"/>
        <w:jc w:val="right"/>
        <w:rPr>
          <w:color w:val="181818"/>
          <w:sz w:val="28"/>
          <w:szCs w:val="28"/>
        </w:rPr>
      </w:pPr>
      <w:r w:rsidRPr="001C3443">
        <w:rPr>
          <w:color w:val="181818"/>
          <w:sz w:val="28"/>
          <w:szCs w:val="28"/>
        </w:rPr>
        <w:br/>
      </w:r>
    </w:p>
    <w:p w:rsidR="0054633D" w:rsidRPr="001C3443" w:rsidRDefault="0054633D" w:rsidP="0054633D">
      <w:pPr>
        <w:pStyle w:val="a5"/>
        <w:shd w:val="clear" w:color="auto" w:fill="FFFFFF"/>
        <w:spacing w:before="0" w:beforeAutospacing="0" w:after="0" w:afterAutospacing="0"/>
        <w:jc w:val="right"/>
        <w:rPr>
          <w:color w:val="181818"/>
          <w:sz w:val="28"/>
          <w:szCs w:val="28"/>
        </w:rPr>
      </w:pPr>
    </w:p>
    <w:p w:rsidR="0054633D" w:rsidRPr="001C3443" w:rsidRDefault="0054633D" w:rsidP="0054633D">
      <w:pPr>
        <w:pStyle w:val="a5"/>
        <w:shd w:val="clear" w:color="auto" w:fill="FFFFFF"/>
        <w:spacing w:before="0" w:beforeAutospacing="0" w:after="0" w:afterAutospacing="0"/>
        <w:jc w:val="right"/>
        <w:rPr>
          <w:color w:val="181818"/>
          <w:sz w:val="28"/>
          <w:szCs w:val="28"/>
        </w:rPr>
      </w:pPr>
    </w:p>
    <w:p w:rsidR="0054633D" w:rsidRPr="001C3443" w:rsidRDefault="0054633D" w:rsidP="0054633D">
      <w:pPr>
        <w:pStyle w:val="a5"/>
        <w:shd w:val="clear" w:color="auto" w:fill="FFFFFF"/>
        <w:spacing w:before="0" w:beforeAutospacing="0" w:after="0" w:afterAutospacing="0"/>
        <w:jc w:val="right"/>
        <w:rPr>
          <w:color w:val="181818"/>
          <w:sz w:val="28"/>
          <w:szCs w:val="28"/>
        </w:rPr>
      </w:pPr>
    </w:p>
    <w:p w:rsidR="0054633D" w:rsidRPr="001C3443" w:rsidRDefault="0054633D" w:rsidP="0054633D">
      <w:pPr>
        <w:pStyle w:val="a5"/>
        <w:shd w:val="clear" w:color="auto" w:fill="FFFFFF"/>
        <w:spacing w:before="0" w:beforeAutospacing="0" w:after="0" w:afterAutospacing="0"/>
        <w:jc w:val="right"/>
        <w:rPr>
          <w:color w:val="181818"/>
          <w:sz w:val="28"/>
          <w:szCs w:val="28"/>
        </w:rPr>
      </w:pPr>
    </w:p>
    <w:p w:rsidR="0054633D" w:rsidRPr="001C3443" w:rsidRDefault="0054633D" w:rsidP="0054633D">
      <w:pPr>
        <w:pStyle w:val="a5"/>
        <w:shd w:val="clear" w:color="auto" w:fill="FFFFFF"/>
        <w:spacing w:before="0" w:beforeAutospacing="0" w:after="0" w:afterAutospacing="0"/>
        <w:jc w:val="right"/>
        <w:rPr>
          <w:color w:val="181818"/>
          <w:sz w:val="28"/>
          <w:szCs w:val="28"/>
        </w:rPr>
      </w:pPr>
    </w:p>
    <w:p w:rsidR="0054633D" w:rsidRPr="001C3443" w:rsidRDefault="0054633D" w:rsidP="0054633D">
      <w:pPr>
        <w:pStyle w:val="a5"/>
        <w:shd w:val="clear" w:color="auto" w:fill="FFFFFF"/>
        <w:spacing w:before="0" w:beforeAutospacing="0" w:after="0" w:afterAutospacing="0"/>
        <w:jc w:val="right"/>
        <w:rPr>
          <w:color w:val="181818"/>
          <w:sz w:val="28"/>
          <w:szCs w:val="28"/>
        </w:rPr>
      </w:pPr>
    </w:p>
    <w:p w:rsidR="0054633D" w:rsidRPr="001C3443" w:rsidRDefault="0054633D" w:rsidP="0054633D">
      <w:pPr>
        <w:pStyle w:val="a5"/>
        <w:shd w:val="clear" w:color="auto" w:fill="FFFFFF"/>
        <w:spacing w:before="0" w:beforeAutospacing="0" w:after="0" w:afterAutospacing="0"/>
        <w:jc w:val="right"/>
        <w:rPr>
          <w:color w:val="181818"/>
          <w:sz w:val="28"/>
          <w:szCs w:val="28"/>
        </w:rPr>
      </w:pPr>
    </w:p>
    <w:p w:rsidR="0054633D" w:rsidRPr="001C3443" w:rsidRDefault="0054633D" w:rsidP="0054633D">
      <w:pPr>
        <w:pStyle w:val="a5"/>
        <w:shd w:val="clear" w:color="auto" w:fill="FFFFFF"/>
        <w:spacing w:before="0" w:beforeAutospacing="0" w:after="0" w:afterAutospacing="0"/>
        <w:jc w:val="right"/>
        <w:rPr>
          <w:color w:val="181818"/>
          <w:sz w:val="28"/>
          <w:szCs w:val="28"/>
        </w:rPr>
      </w:pPr>
    </w:p>
    <w:p w:rsidR="0054633D" w:rsidRPr="001C3443" w:rsidRDefault="00A23116" w:rsidP="00A23116">
      <w:pPr>
        <w:pStyle w:val="a5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2022</w:t>
      </w:r>
      <w:r w:rsidR="0054633D" w:rsidRPr="001C3443">
        <w:rPr>
          <w:b/>
          <w:bCs/>
          <w:color w:val="181818"/>
          <w:sz w:val="28"/>
          <w:szCs w:val="28"/>
        </w:rPr>
        <w:t>г.</w:t>
      </w:r>
    </w:p>
    <w:p w:rsidR="000E24E9" w:rsidRPr="001C3443" w:rsidRDefault="000E24E9" w:rsidP="00D2548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443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6"/>
        <w:tblW w:w="0" w:type="auto"/>
        <w:tblLook w:val="04A0"/>
      </w:tblPr>
      <w:tblGrid>
        <w:gridCol w:w="3167"/>
        <w:gridCol w:w="7515"/>
      </w:tblGrid>
      <w:tr w:rsidR="000E24E9" w:rsidRPr="001C3443" w:rsidTr="00652CE7">
        <w:tc>
          <w:tcPr>
            <w:tcW w:w="3167" w:type="dxa"/>
          </w:tcPr>
          <w:p w:rsidR="000E24E9" w:rsidRPr="001C3443" w:rsidRDefault="000E24E9" w:rsidP="00D2548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443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название проекта</w:t>
            </w:r>
          </w:p>
        </w:tc>
        <w:tc>
          <w:tcPr>
            <w:tcW w:w="7515" w:type="dxa"/>
          </w:tcPr>
          <w:p w:rsidR="000E24E9" w:rsidRPr="001C3443" w:rsidRDefault="000E24E9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443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этап Всероссийского конкурса </w:t>
            </w:r>
          </w:p>
          <w:p w:rsidR="000E24E9" w:rsidRPr="001C3443" w:rsidRDefault="00F70857" w:rsidP="00D2548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0E24E9" w:rsidRPr="001C3443">
              <w:rPr>
                <w:rFonts w:ascii="Times New Roman" w:hAnsi="Times New Roman" w:cs="Times New Roman"/>
                <w:sz w:val="28"/>
                <w:szCs w:val="28"/>
              </w:rPr>
              <w:t>кологических проектов «Волонтеры могут всё».</w:t>
            </w:r>
          </w:p>
        </w:tc>
      </w:tr>
      <w:tr w:rsidR="000E24E9" w:rsidRPr="001C3443" w:rsidTr="00652CE7">
        <w:tc>
          <w:tcPr>
            <w:tcW w:w="3167" w:type="dxa"/>
          </w:tcPr>
          <w:p w:rsidR="000E24E9" w:rsidRPr="001C3443" w:rsidRDefault="000E24E9" w:rsidP="00D2548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443">
              <w:rPr>
                <w:rFonts w:ascii="Times New Roman" w:hAnsi="Times New Roman" w:cs="Times New Roman"/>
                <w:b/>
                <w:sz w:val="28"/>
                <w:szCs w:val="28"/>
              </w:rPr>
              <w:t>Автор проекта</w:t>
            </w:r>
          </w:p>
        </w:tc>
        <w:tc>
          <w:tcPr>
            <w:tcW w:w="7515" w:type="dxa"/>
          </w:tcPr>
          <w:p w:rsidR="000E24E9" w:rsidRPr="001C3443" w:rsidRDefault="000E24E9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3443">
              <w:rPr>
                <w:rFonts w:ascii="Times New Roman" w:hAnsi="Times New Roman" w:cs="Times New Roman"/>
                <w:sz w:val="28"/>
                <w:szCs w:val="28"/>
              </w:rPr>
              <w:t>Финенко</w:t>
            </w:r>
            <w:proofErr w:type="spellEnd"/>
            <w:r w:rsidRPr="001C3443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Алексеевна, 26.08.1998г</w:t>
            </w:r>
          </w:p>
        </w:tc>
      </w:tr>
      <w:tr w:rsidR="000E24E9" w:rsidRPr="001C3443" w:rsidTr="00652CE7">
        <w:tc>
          <w:tcPr>
            <w:tcW w:w="3167" w:type="dxa"/>
          </w:tcPr>
          <w:p w:rsidR="000E24E9" w:rsidRPr="001C3443" w:rsidRDefault="000E24E9" w:rsidP="00D2548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443">
              <w:rPr>
                <w:rFonts w:ascii="Times New Roman" w:hAnsi="Times New Roman" w:cs="Times New Roman"/>
                <w:b/>
                <w:sz w:val="28"/>
                <w:szCs w:val="28"/>
              </w:rPr>
              <w:t>Электронная почта</w:t>
            </w:r>
          </w:p>
        </w:tc>
        <w:tc>
          <w:tcPr>
            <w:tcW w:w="7515" w:type="dxa"/>
          </w:tcPr>
          <w:p w:rsidR="000E24E9" w:rsidRPr="001C3443" w:rsidRDefault="000E24E9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34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nastiafinenko@yandex.ru</w:t>
            </w:r>
          </w:p>
        </w:tc>
      </w:tr>
      <w:tr w:rsidR="000E24E9" w:rsidRPr="001C3443" w:rsidTr="00652CE7">
        <w:tc>
          <w:tcPr>
            <w:tcW w:w="3167" w:type="dxa"/>
          </w:tcPr>
          <w:p w:rsidR="000E24E9" w:rsidRPr="001C3443" w:rsidRDefault="000E24E9" w:rsidP="00D2548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443">
              <w:rPr>
                <w:rFonts w:ascii="Times New Roman" w:hAnsi="Times New Roman" w:cs="Times New Roman"/>
                <w:b/>
                <w:sz w:val="28"/>
                <w:szCs w:val="28"/>
              </w:rPr>
              <w:t>Мобильный телефон</w:t>
            </w:r>
          </w:p>
        </w:tc>
        <w:tc>
          <w:tcPr>
            <w:tcW w:w="7515" w:type="dxa"/>
          </w:tcPr>
          <w:p w:rsidR="000E24E9" w:rsidRPr="001C3443" w:rsidRDefault="000E24E9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443">
              <w:rPr>
                <w:rFonts w:ascii="Times New Roman" w:hAnsi="Times New Roman" w:cs="Times New Roman"/>
                <w:sz w:val="28"/>
                <w:szCs w:val="28"/>
              </w:rPr>
              <w:t>89188922310</w:t>
            </w:r>
          </w:p>
        </w:tc>
      </w:tr>
      <w:tr w:rsidR="000E24E9" w:rsidRPr="001C3443" w:rsidTr="00652CE7">
        <w:tc>
          <w:tcPr>
            <w:tcW w:w="3167" w:type="dxa"/>
          </w:tcPr>
          <w:p w:rsidR="000E24E9" w:rsidRPr="001C3443" w:rsidRDefault="000E24E9" w:rsidP="00D2548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443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7515" w:type="dxa"/>
          </w:tcPr>
          <w:p w:rsidR="000E24E9" w:rsidRPr="001C3443" w:rsidRDefault="000E24E9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443">
              <w:rPr>
                <w:rFonts w:ascii="Times New Roman" w:hAnsi="Times New Roman" w:cs="Times New Roman"/>
                <w:sz w:val="28"/>
                <w:szCs w:val="28"/>
              </w:rPr>
              <w:t>Провести ряд мероприятий, направленных на формирование и развитие у подрастающего поколения культуры здорового образа жизни, укрепление нравственных ориентиров и сохранение физического и духовно-психического здоровья.</w:t>
            </w:r>
          </w:p>
        </w:tc>
      </w:tr>
      <w:tr w:rsidR="000E24E9" w:rsidRPr="001C3443" w:rsidTr="00652CE7">
        <w:tc>
          <w:tcPr>
            <w:tcW w:w="3167" w:type="dxa"/>
          </w:tcPr>
          <w:p w:rsidR="000E24E9" w:rsidRPr="001C3443" w:rsidRDefault="000E24E9" w:rsidP="00D2548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443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7515" w:type="dxa"/>
          </w:tcPr>
          <w:p w:rsidR="000E24E9" w:rsidRPr="001C3443" w:rsidRDefault="000E24E9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443">
              <w:rPr>
                <w:rFonts w:ascii="Times New Roman" w:hAnsi="Times New Roman" w:cs="Times New Roman"/>
                <w:sz w:val="28"/>
                <w:szCs w:val="28"/>
              </w:rPr>
              <w:t>1.Повышение компетентности учащихся в вопросах здоровья и здорового образа жизни;</w:t>
            </w:r>
          </w:p>
          <w:p w:rsidR="000E24E9" w:rsidRPr="001C3443" w:rsidRDefault="000E24E9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443">
              <w:rPr>
                <w:rFonts w:ascii="Times New Roman" w:hAnsi="Times New Roman" w:cs="Times New Roman"/>
                <w:sz w:val="28"/>
                <w:szCs w:val="28"/>
              </w:rPr>
              <w:t>2.Активная пропаганда здорового образа жизни;</w:t>
            </w:r>
          </w:p>
          <w:p w:rsidR="000E24E9" w:rsidRPr="001C3443" w:rsidRDefault="000E24E9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443">
              <w:rPr>
                <w:rFonts w:ascii="Times New Roman" w:hAnsi="Times New Roman" w:cs="Times New Roman"/>
                <w:sz w:val="28"/>
                <w:szCs w:val="28"/>
              </w:rPr>
              <w:t>3.Воспитание активной жизненной позиции, ответственного отношения к своему здоровью;</w:t>
            </w:r>
          </w:p>
          <w:p w:rsidR="000E24E9" w:rsidRPr="001C3443" w:rsidRDefault="000E24E9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443">
              <w:rPr>
                <w:rFonts w:ascii="Times New Roman" w:hAnsi="Times New Roman" w:cs="Times New Roman"/>
                <w:sz w:val="28"/>
                <w:szCs w:val="28"/>
              </w:rPr>
              <w:t>4.Наглядно показать последствия нездорового образа жизни и злоупотребления вредными веществами;           </w:t>
            </w:r>
          </w:p>
          <w:p w:rsidR="000E24E9" w:rsidRPr="001C3443" w:rsidRDefault="000E24E9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443">
              <w:rPr>
                <w:rFonts w:ascii="Times New Roman" w:hAnsi="Times New Roman" w:cs="Times New Roman"/>
                <w:sz w:val="28"/>
                <w:szCs w:val="28"/>
              </w:rPr>
              <w:t>5.Обеспечение свободы выбора при максимальной информации; </w:t>
            </w:r>
          </w:p>
        </w:tc>
      </w:tr>
      <w:tr w:rsidR="000E24E9" w:rsidRPr="001C3443" w:rsidTr="00652CE7">
        <w:tc>
          <w:tcPr>
            <w:tcW w:w="3167" w:type="dxa"/>
          </w:tcPr>
          <w:p w:rsidR="000E24E9" w:rsidRPr="001C3443" w:rsidRDefault="007A42CF" w:rsidP="00D2548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443"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аудитория проекта</w:t>
            </w:r>
          </w:p>
        </w:tc>
        <w:tc>
          <w:tcPr>
            <w:tcW w:w="7515" w:type="dxa"/>
          </w:tcPr>
          <w:p w:rsidR="000E24E9" w:rsidRPr="001C3443" w:rsidRDefault="00C80E59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Привлечь учащихся младших классов к формированию ценностей здорового образа жизни.</w:t>
            </w:r>
          </w:p>
        </w:tc>
      </w:tr>
      <w:tr w:rsidR="000E24E9" w:rsidRPr="001C3443" w:rsidTr="00652CE7">
        <w:tc>
          <w:tcPr>
            <w:tcW w:w="3167" w:type="dxa"/>
          </w:tcPr>
          <w:p w:rsidR="000E24E9" w:rsidRPr="001C3443" w:rsidRDefault="007A42CF" w:rsidP="00D2548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443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7515" w:type="dxa"/>
          </w:tcPr>
          <w:p w:rsidR="000E24E9" w:rsidRPr="001C3443" w:rsidRDefault="007A42CF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C3443">
              <w:rPr>
                <w:rFonts w:ascii="Times New Roman" w:hAnsi="Times New Roman" w:cs="Times New Roman"/>
                <w:sz w:val="28"/>
                <w:szCs w:val="28"/>
              </w:rPr>
              <w:t>Краткосрочный</w:t>
            </w:r>
            <w:proofErr w:type="gramEnd"/>
            <w:r w:rsidRPr="001C3443">
              <w:rPr>
                <w:rFonts w:ascii="Times New Roman" w:hAnsi="Times New Roman" w:cs="Times New Roman"/>
                <w:sz w:val="28"/>
                <w:szCs w:val="28"/>
              </w:rPr>
              <w:t xml:space="preserve"> – 2 недели</w:t>
            </w:r>
          </w:p>
        </w:tc>
      </w:tr>
      <w:tr w:rsidR="007A42CF" w:rsidRPr="001C3443" w:rsidTr="00652CE7">
        <w:tc>
          <w:tcPr>
            <w:tcW w:w="3167" w:type="dxa"/>
          </w:tcPr>
          <w:p w:rsidR="007A42CF" w:rsidRPr="001C3443" w:rsidRDefault="007A42CF" w:rsidP="00D2548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443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 проекта</w:t>
            </w:r>
          </w:p>
        </w:tc>
        <w:tc>
          <w:tcPr>
            <w:tcW w:w="7515" w:type="dxa"/>
          </w:tcPr>
          <w:p w:rsidR="007A42CF" w:rsidRPr="001C3443" w:rsidRDefault="00724D7F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443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 </w:t>
            </w:r>
            <w:proofErr w:type="gramStart"/>
            <w:r w:rsidRPr="001C344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1C3443">
              <w:rPr>
                <w:rFonts w:ascii="Times New Roman" w:hAnsi="Times New Roman" w:cs="Times New Roman"/>
                <w:sz w:val="28"/>
                <w:szCs w:val="28"/>
              </w:rPr>
              <w:t>. Батайск МБОУ НШ №1</w:t>
            </w:r>
            <w:r w:rsidR="00C80E59">
              <w:rPr>
                <w:rFonts w:ascii="Times New Roman" w:hAnsi="Times New Roman" w:cs="Times New Roman"/>
                <w:sz w:val="28"/>
                <w:szCs w:val="28"/>
              </w:rPr>
              <w:t xml:space="preserve"> ул. Воровского 69.</w:t>
            </w:r>
          </w:p>
        </w:tc>
      </w:tr>
      <w:tr w:rsidR="007A42CF" w:rsidRPr="001C3443" w:rsidTr="00652CE7">
        <w:tc>
          <w:tcPr>
            <w:tcW w:w="3167" w:type="dxa"/>
          </w:tcPr>
          <w:p w:rsidR="007A42CF" w:rsidRPr="001C3443" w:rsidRDefault="007A42CF" w:rsidP="00D2548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443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описание механизма реализации проекта</w:t>
            </w:r>
          </w:p>
        </w:tc>
        <w:tc>
          <w:tcPr>
            <w:tcW w:w="7515" w:type="dxa"/>
          </w:tcPr>
          <w:p w:rsidR="001406C7" w:rsidRPr="001406C7" w:rsidRDefault="001406C7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6C7">
              <w:rPr>
                <w:rFonts w:ascii="Times New Roman" w:hAnsi="Times New Roman" w:cs="Times New Roman"/>
                <w:sz w:val="28"/>
                <w:szCs w:val="28"/>
              </w:rPr>
              <w:t>Проект осуществляется в течение 2 недель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06C7">
              <w:rPr>
                <w:rFonts w:ascii="Times New Roman" w:hAnsi="Times New Roman" w:cs="Times New Roman"/>
                <w:sz w:val="28"/>
                <w:szCs w:val="28"/>
              </w:rPr>
              <w:t>среди учеников 2 «Б» класса «МБОУ НШ № 1» по следующим направлениям:</w:t>
            </w:r>
          </w:p>
          <w:p w:rsidR="001406C7" w:rsidRPr="001406C7" w:rsidRDefault="001406C7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6C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1406C7">
              <w:rPr>
                <w:rFonts w:ascii="Times New Roman" w:hAnsi="Times New Roman" w:cs="Times New Roman"/>
                <w:sz w:val="28"/>
                <w:szCs w:val="28"/>
              </w:rPr>
              <w:tab/>
              <w:t>Вводная лекция «Здоровый образ жизни».</w:t>
            </w:r>
          </w:p>
          <w:p w:rsidR="001406C7" w:rsidRPr="001406C7" w:rsidRDefault="001406C7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6C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1406C7">
              <w:rPr>
                <w:rFonts w:ascii="Times New Roman" w:hAnsi="Times New Roman" w:cs="Times New Roman"/>
                <w:sz w:val="28"/>
                <w:szCs w:val="28"/>
              </w:rPr>
              <w:tab/>
              <w:t>Веселые старты</w:t>
            </w:r>
          </w:p>
          <w:p w:rsidR="001406C7" w:rsidRPr="001406C7" w:rsidRDefault="001406C7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6C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1406C7">
              <w:rPr>
                <w:rFonts w:ascii="Times New Roman" w:hAnsi="Times New Roman" w:cs="Times New Roman"/>
                <w:sz w:val="28"/>
                <w:szCs w:val="28"/>
              </w:rPr>
              <w:tab/>
              <w:t>Конкурс стенгазет.</w:t>
            </w:r>
          </w:p>
          <w:p w:rsidR="007A42CF" w:rsidRPr="001C3443" w:rsidRDefault="001406C7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6C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1406C7">
              <w:rPr>
                <w:rFonts w:ascii="Times New Roman" w:hAnsi="Times New Roman" w:cs="Times New Roman"/>
                <w:sz w:val="28"/>
                <w:szCs w:val="28"/>
              </w:rPr>
              <w:tab/>
              <w:t>Распространение брошюр.</w:t>
            </w:r>
          </w:p>
        </w:tc>
      </w:tr>
      <w:tr w:rsidR="007A42CF" w:rsidRPr="001C3443" w:rsidTr="00652CE7">
        <w:tc>
          <w:tcPr>
            <w:tcW w:w="3167" w:type="dxa"/>
          </w:tcPr>
          <w:p w:rsidR="007A42CF" w:rsidRPr="001C3443" w:rsidRDefault="007A42CF" w:rsidP="00D2548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443">
              <w:rPr>
                <w:rFonts w:ascii="Times New Roman" w:hAnsi="Times New Roman" w:cs="Times New Roman"/>
                <w:b/>
                <w:sz w:val="28"/>
                <w:szCs w:val="28"/>
              </w:rPr>
              <w:t>Достигнутые (ожидаемые) результаты проекта (количественные и качественные)</w:t>
            </w:r>
          </w:p>
        </w:tc>
        <w:tc>
          <w:tcPr>
            <w:tcW w:w="7515" w:type="dxa"/>
          </w:tcPr>
          <w:p w:rsidR="008E5806" w:rsidRPr="008E5806" w:rsidRDefault="008E5806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806">
              <w:rPr>
                <w:rFonts w:ascii="Times New Roman" w:hAnsi="Times New Roman" w:cs="Times New Roman"/>
                <w:sz w:val="28"/>
                <w:szCs w:val="28"/>
              </w:rPr>
              <w:t>В рамках данного проекта были проведены все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5806">
              <w:rPr>
                <w:rFonts w:ascii="Times New Roman" w:hAnsi="Times New Roman" w:cs="Times New Roman"/>
                <w:sz w:val="28"/>
                <w:szCs w:val="28"/>
              </w:rPr>
              <w:t>запланированные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5806">
              <w:rPr>
                <w:rFonts w:ascii="Times New Roman" w:hAnsi="Times New Roman" w:cs="Times New Roman"/>
                <w:sz w:val="28"/>
                <w:szCs w:val="28"/>
              </w:rPr>
              <w:t>мероприятия.</w:t>
            </w:r>
          </w:p>
          <w:p w:rsidR="008E5806" w:rsidRDefault="008E5806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8E5806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лекция о «Здоровом образе жизни»</w:t>
            </w:r>
            <w:r w:rsidRPr="008E5806">
              <w:rPr>
                <w:rFonts w:ascii="Times New Roman" w:hAnsi="Times New Roman" w:cs="Times New Roman"/>
                <w:sz w:val="28"/>
                <w:szCs w:val="28"/>
              </w:rPr>
              <w:t>. Были изучены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этапы здорового образа жизни. </w:t>
            </w:r>
          </w:p>
          <w:p w:rsidR="008E5806" w:rsidRDefault="008E5806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004F15">
              <w:rPr>
                <w:rFonts w:ascii="Times New Roman" w:hAnsi="Times New Roman" w:cs="Times New Roman"/>
                <w:sz w:val="28"/>
                <w:szCs w:val="28"/>
              </w:rPr>
              <w:t xml:space="preserve">Распорядок дня.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Правильное питание</w:t>
            </w:r>
            <w:r w:rsidR="00004F1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E5806" w:rsidRDefault="008E5806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Спорт в жизни человека</w:t>
            </w:r>
            <w:r w:rsidR="00004F1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04F15" w:rsidRDefault="00004F15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Вредные привычки;</w:t>
            </w:r>
          </w:p>
          <w:p w:rsidR="00004F15" w:rsidRPr="008E5806" w:rsidRDefault="00004F15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Как привлечь окружающих к здоровому образу жизни;</w:t>
            </w:r>
          </w:p>
          <w:p w:rsidR="008E5806" w:rsidRPr="008E5806" w:rsidRDefault="008E5806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 </w:t>
            </w:r>
            <w:r w:rsidR="00004F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="00004F15">
              <w:rPr>
                <w:rFonts w:ascii="Times New Roman" w:hAnsi="Times New Roman" w:cs="Times New Roman"/>
                <w:sz w:val="28"/>
                <w:szCs w:val="28"/>
              </w:rPr>
              <w:t>Весёлые старты». Класс был поделён на команды. Ребята с увлечением приняли участие в конкурсах.</w:t>
            </w:r>
          </w:p>
          <w:p w:rsidR="008E5806" w:rsidRPr="008E5806" w:rsidRDefault="008E5806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8E5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4F15">
              <w:rPr>
                <w:rFonts w:ascii="Times New Roman" w:hAnsi="Times New Roman" w:cs="Times New Roman"/>
                <w:sz w:val="28"/>
                <w:szCs w:val="28"/>
              </w:rPr>
              <w:t>Конкурс стенгазет. Команды оформили стенгазеты, которые разместили в школе. Учащиеся школы с интересом ознакомились с ними.</w:t>
            </w:r>
          </w:p>
          <w:p w:rsidR="007A42CF" w:rsidRPr="001C3443" w:rsidRDefault="008E5806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 </w:t>
            </w:r>
            <w:r w:rsidR="00004F15">
              <w:rPr>
                <w:rFonts w:ascii="Times New Roman" w:hAnsi="Times New Roman" w:cs="Times New Roman"/>
                <w:sz w:val="28"/>
                <w:szCs w:val="28"/>
              </w:rPr>
              <w:t>Распространение брошюр. Команды подготовили материалы</w:t>
            </w:r>
            <w:r w:rsidR="00652CE7">
              <w:rPr>
                <w:rFonts w:ascii="Times New Roman" w:hAnsi="Times New Roman" w:cs="Times New Roman"/>
                <w:sz w:val="28"/>
                <w:szCs w:val="28"/>
              </w:rPr>
              <w:t xml:space="preserve"> для брошюр, после оформления, они были распространены по школе. Цель данной работы: привлечь </w:t>
            </w:r>
            <w:r w:rsidR="00652C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учащихся школы к здоровому образу жизни.</w:t>
            </w:r>
          </w:p>
        </w:tc>
      </w:tr>
      <w:tr w:rsidR="007A42CF" w:rsidRPr="001C3443" w:rsidTr="00652CE7">
        <w:tc>
          <w:tcPr>
            <w:tcW w:w="3167" w:type="dxa"/>
          </w:tcPr>
          <w:p w:rsidR="007A42CF" w:rsidRPr="001C3443" w:rsidRDefault="007A42CF" w:rsidP="00D2548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44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Приложения</w:t>
            </w:r>
          </w:p>
        </w:tc>
        <w:tc>
          <w:tcPr>
            <w:tcW w:w="7515" w:type="dxa"/>
          </w:tcPr>
          <w:p w:rsidR="007A42CF" w:rsidRPr="001C3443" w:rsidRDefault="00652CE7" w:rsidP="00D254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Фотографии</w:t>
            </w:r>
          </w:p>
        </w:tc>
      </w:tr>
    </w:tbl>
    <w:p w:rsidR="000E24E9" w:rsidRPr="001C3443" w:rsidRDefault="000E24E9" w:rsidP="00D2548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633D" w:rsidRPr="001C3443" w:rsidRDefault="007A42CF" w:rsidP="00D2548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443">
        <w:rPr>
          <w:rFonts w:ascii="Times New Roman" w:hAnsi="Times New Roman" w:cs="Times New Roman"/>
          <w:b/>
          <w:sz w:val="28"/>
          <w:szCs w:val="28"/>
        </w:rPr>
        <w:t>Обоснование необходимости проекта:</w:t>
      </w:r>
    </w:p>
    <w:p w:rsidR="007A42CF" w:rsidRPr="001C3443" w:rsidRDefault="007A42CF" w:rsidP="00D254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 xml:space="preserve">Здоровый образ жизни — это гигиеническое поведение, базирующееся на научно обоснованных санитарно-гигиенических нормативах, направленных на укрепление и сохранение здоровья, активизацию защитных сил организма, обеспечение высокого уровня трудоспособности, достижение активного долголетия. Таким образом, здоровый образ жизни можно рассматривать как основу профилактики заболеваний. </w:t>
      </w:r>
    </w:p>
    <w:p w:rsidR="007A42CF" w:rsidRPr="001C3443" w:rsidRDefault="007A42CF" w:rsidP="00D25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A42CF" w:rsidRPr="001C3443" w:rsidRDefault="007A42CF" w:rsidP="00D25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Умение вести здоровый образ жизни – признак высокой культуры человека, его образованности, настойчивости, воли.</w:t>
      </w:r>
    </w:p>
    <w:p w:rsidR="007A42CF" w:rsidRPr="001C3443" w:rsidRDefault="007A42CF" w:rsidP="00D25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A42CF" w:rsidRPr="001C3443" w:rsidRDefault="007A42CF" w:rsidP="00D254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Именно в подростковом возрасте должны решаться задачи формирования ответственного отношения к своему здоровью в совокупности процессов обучения, воспитания и развития личности. И самая трудная, важная задача педагога – создание условий, при которых ребенок заинтересуется тем, как нужно заботиться о своем здоровье. Прямые призывы к ведению здорового образа жизни и запреты так называемых вредных привычек, угрозы и запугивание не только безрезультативны, но и вредны, так как вызывают скрытые противодействия у детей. Формирование ценностных ориентации, убеждений, активной жизненной позиции возможно при использовании педагогом таких методов и приемов, которые способствуют вовлечению учеников в активный процесс получения и переработки знаний. Происходить это должно в обстановке доверительных отношений между участниками образовательного процесса, в атмосфере сотрудничества и сотворчества.</w:t>
      </w:r>
    </w:p>
    <w:p w:rsidR="007A42CF" w:rsidRPr="001C3443" w:rsidRDefault="007A42CF" w:rsidP="00D25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A42CF" w:rsidRPr="001C3443" w:rsidRDefault="007A42CF" w:rsidP="00D254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Чем раньше у подростка сформируется мотивация, то есть осознанная необходимость заботиться о своем здоровье, тем здоровее будет каждый конкретный человек и общество в целом. Большинство школьников очень мало знают о своем теле, об особенностях его строения и функциях, о здоровье как главной ценности человека. Из-за отсутствия элементарных медицинских знаний молодой человек совершает множество ошибок. К сожалению, очень часто эти ошибки становятся роковыми.</w:t>
      </w:r>
    </w:p>
    <w:p w:rsidR="007A42CF" w:rsidRPr="001C3443" w:rsidRDefault="007A42CF" w:rsidP="00D25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A42CF" w:rsidRPr="001C3443" w:rsidRDefault="00D2548F" w:rsidP="00D25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A42CF" w:rsidRPr="001C3443">
        <w:rPr>
          <w:rFonts w:ascii="Times New Roman" w:hAnsi="Times New Roman" w:cs="Times New Roman"/>
          <w:sz w:val="28"/>
          <w:szCs w:val="28"/>
        </w:rPr>
        <w:t>Индивидуальное здоровье зависит от наследственности – около 20%, от индивидуального образа жизни – 50%, от медицины – 10%, от окружающей среды – 20%.</w:t>
      </w:r>
    </w:p>
    <w:p w:rsidR="007A42CF" w:rsidRPr="001C3443" w:rsidRDefault="007A42CF" w:rsidP="00D25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A42CF" w:rsidRPr="001C3443" w:rsidRDefault="00D2548F" w:rsidP="00D25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A42CF" w:rsidRPr="001C3443">
        <w:rPr>
          <w:rFonts w:ascii="Times New Roman" w:hAnsi="Times New Roman" w:cs="Times New Roman"/>
          <w:sz w:val="28"/>
          <w:szCs w:val="28"/>
        </w:rPr>
        <w:t>Привычка к здоровому образу жизни должна формироваться в семье и в образовательных учреждениях. Пропаганда здорового образа жизни в школе, личный пример педагогов поможет создать здоровое поколение.</w:t>
      </w:r>
    </w:p>
    <w:p w:rsidR="007A42CF" w:rsidRPr="001C3443" w:rsidRDefault="007A42CF" w:rsidP="00D25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A42CF" w:rsidRPr="001C3443" w:rsidRDefault="007A42CF" w:rsidP="00D2548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443">
        <w:rPr>
          <w:rFonts w:ascii="Times New Roman" w:hAnsi="Times New Roman" w:cs="Times New Roman"/>
          <w:b/>
          <w:sz w:val="28"/>
          <w:szCs w:val="28"/>
        </w:rPr>
        <w:t>ОПИСАНИЕ ПРОЕКТА</w:t>
      </w:r>
    </w:p>
    <w:p w:rsidR="007A42CF" w:rsidRPr="001C3443" w:rsidRDefault="007A42CF" w:rsidP="00D2548F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C3443">
        <w:rPr>
          <w:rFonts w:ascii="Times New Roman" w:hAnsi="Times New Roman" w:cs="Times New Roman"/>
          <w:i/>
          <w:sz w:val="28"/>
          <w:szCs w:val="28"/>
          <w:u w:val="single"/>
        </w:rPr>
        <w:t>Стратегия и механизмы достижения поставленных целей:</w:t>
      </w:r>
    </w:p>
    <w:p w:rsidR="007A42CF" w:rsidRPr="001C3443" w:rsidRDefault="007A42CF" w:rsidP="00D25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П</w:t>
      </w:r>
      <w:r w:rsidR="00724D7F" w:rsidRPr="001C3443">
        <w:rPr>
          <w:rFonts w:ascii="Times New Roman" w:hAnsi="Times New Roman" w:cs="Times New Roman"/>
          <w:sz w:val="28"/>
          <w:szCs w:val="28"/>
        </w:rPr>
        <w:t>роект осуществляется в течение 2 недель среди учеников 2 «Б» класса «МБОУ НШ № 1» </w:t>
      </w:r>
      <w:r w:rsidRPr="001C3443">
        <w:rPr>
          <w:rFonts w:ascii="Times New Roman" w:hAnsi="Times New Roman" w:cs="Times New Roman"/>
          <w:sz w:val="28"/>
          <w:szCs w:val="28"/>
        </w:rPr>
        <w:t>по следующим направлениям:</w:t>
      </w:r>
    </w:p>
    <w:p w:rsidR="007A42CF" w:rsidRPr="001C3443" w:rsidRDefault="007A42CF" w:rsidP="00D2548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lastRenderedPageBreak/>
        <w:t>Вводная лекция «Здоровый образ жизни».</w:t>
      </w:r>
    </w:p>
    <w:p w:rsidR="0097647E" w:rsidRPr="001C3443" w:rsidRDefault="0097647E" w:rsidP="00D2548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Веселые старты</w:t>
      </w:r>
    </w:p>
    <w:p w:rsidR="007A42CF" w:rsidRPr="001C3443" w:rsidRDefault="007A42CF" w:rsidP="00D2548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Конкурс стенгазет.</w:t>
      </w:r>
    </w:p>
    <w:p w:rsidR="007A42CF" w:rsidRPr="001C3443" w:rsidRDefault="007A42CF" w:rsidP="00D2548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Распространение брошюр.</w:t>
      </w:r>
    </w:p>
    <w:p w:rsidR="00760852" w:rsidRPr="001C3443" w:rsidRDefault="00760852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A42CF" w:rsidRPr="001C3443" w:rsidRDefault="00805489" w:rsidP="00D2548F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A42CF" w:rsidRPr="001C3443">
        <w:rPr>
          <w:rFonts w:ascii="Times New Roman" w:hAnsi="Times New Roman" w:cs="Times New Roman"/>
          <w:sz w:val="28"/>
          <w:szCs w:val="28"/>
        </w:rPr>
        <w:t>Решение задач проекта достигается путем выполнения программных мероприятий. Создание благоприятного психологического климата в общении между у</w:t>
      </w:r>
      <w:r w:rsidR="00724D7F" w:rsidRPr="001C3443">
        <w:rPr>
          <w:rFonts w:ascii="Times New Roman" w:hAnsi="Times New Roman" w:cs="Times New Roman"/>
          <w:sz w:val="28"/>
          <w:szCs w:val="28"/>
        </w:rPr>
        <w:t>чениками, преподавателем</w:t>
      </w:r>
      <w:r w:rsidR="007A42CF" w:rsidRPr="001C3443">
        <w:rPr>
          <w:rFonts w:ascii="Times New Roman" w:hAnsi="Times New Roman" w:cs="Times New Roman"/>
          <w:sz w:val="28"/>
          <w:szCs w:val="28"/>
        </w:rPr>
        <w:t xml:space="preserve"> </w:t>
      </w:r>
      <w:r w:rsidR="00724D7F" w:rsidRPr="001C3443">
        <w:rPr>
          <w:rFonts w:ascii="Times New Roman" w:hAnsi="Times New Roman" w:cs="Times New Roman"/>
          <w:sz w:val="28"/>
          <w:szCs w:val="28"/>
        </w:rPr>
        <w:t>–</w:t>
      </w:r>
      <w:r w:rsidR="007A42CF" w:rsidRPr="001C3443">
        <w:rPr>
          <w:rFonts w:ascii="Times New Roman" w:hAnsi="Times New Roman" w:cs="Times New Roman"/>
          <w:sz w:val="28"/>
          <w:szCs w:val="28"/>
        </w:rPr>
        <w:t xml:space="preserve"> учениками. Вовлечение учащихся во внеклассные мероприятия, воспитывающие культуру общения, способствующие обогащению их духовного мира</w:t>
      </w:r>
    </w:p>
    <w:p w:rsidR="007A42CF" w:rsidRPr="001C3443" w:rsidRDefault="00805489" w:rsidP="00D25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A42CF" w:rsidRPr="001C3443">
        <w:rPr>
          <w:rFonts w:ascii="Times New Roman" w:hAnsi="Times New Roman" w:cs="Times New Roman"/>
          <w:sz w:val="28"/>
          <w:szCs w:val="28"/>
        </w:rPr>
        <w:t>Работа по разработке и реализации плана мероприяти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7A42CF" w:rsidRPr="001C3443">
        <w:rPr>
          <w:rFonts w:ascii="Times New Roman" w:hAnsi="Times New Roman" w:cs="Times New Roman"/>
          <w:sz w:val="28"/>
          <w:szCs w:val="28"/>
        </w:rPr>
        <w:t xml:space="preserve"> будет сопровождаться специально организованными собраниями при учас</w:t>
      </w:r>
      <w:r w:rsidR="00724D7F" w:rsidRPr="001C3443">
        <w:rPr>
          <w:rFonts w:ascii="Times New Roman" w:hAnsi="Times New Roman" w:cs="Times New Roman"/>
          <w:sz w:val="28"/>
          <w:szCs w:val="28"/>
        </w:rPr>
        <w:t>тии классного руководителя</w:t>
      </w:r>
      <w:r w:rsidR="007A42CF" w:rsidRPr="001C3443">
        <w:rPr>
          <w:rFonts w:ascii="Times New Roman" w:hAnsi="Times New Roman" w:cs="Times New Roman"/>
          <w:sz w:val="28"/>
          <w:szCs w:val="28"/>
        </w:rPr>
        <w:t xml:space="preserve">, и учащихся </w:t>
      </w:r>
      <w:r>
        <w:rPr>
          <w:rFonts w:ascii="Times New Roman" w:hAnsi="Times New Roman" w:cs="Times New Roman"/>
          <w:sz w:val="28"/>
          <w:szCs w:val="28"/>
        </w:rPr>
        <w:t>2 «б» класса</w:t>
      </w:r>
      <w:r w:rsidR="007A42CF" w:rsidRPr="001C3443">
        <w:rPr>
          <w:rFonts w:ascii="Times New Roman" w:hAnsi="Times New Roman" w:cs="Times New Roman"/>
          <w:sz w:val="28"/>
          <w:szCs w:val="28"/>
        </w:rPr>
        <w:t>.</w:t>
      </w:r>
    </w:p>
    <w:p w:rsidR="007A42CF" w:rsidRPr="001C3443" w:rsidRDefault="007A42CF" w:rsidP="00D25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По завершении каждого очередного этапа реализации проекта планируется представление отчета о достигнутых результатах.</w:t>
      </w:r>
    </w:p>
    <w:p w:rsidR="00760852" w:rsidRPr="001C3443" w:rsidRDefault="00760852" w:rsidP="00D25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0852" w:rsidRPr="001C3443" w:rsidRDefault="00760852" w:rsidP="00D2548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443">
        <w:rPr>
          <w:rFonts w:ascii="Times New Roman" w:hAnsi="Times New Roman" w:cs="Times New Roman"/>
          <w:b/>
          <w:sz w:val="28"/>
          <w:szCs w:val="28"/>
        </w:rPr>
        <w:t>Вводная лекция «Здоровый образ жизни».</w:t>
      </w:r>
    </w:p>
    <w:p w:rsidR="00760852" w:rsidRPr="001C3443" w:rsidRDefault="002B07A8" w:rsidP="00D25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Здесь мы изучили общественное мнение класса. Я разработала беседу для ребят нашего класса. На классном часе мы беседовали и разбирали такие вопросы как:</w:t>
      </w:r>
    </w:p>
    <w:p w:rsidR="002B07A8" w:rsidRPr="001C3443" w:rsidRDefault="002B07A8" w:rsidP="00D25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5489" w:rsidRPr="001C3443" w:rsidRDefault="00805489" w:rsidP="00805489">
      <w:pPr>
        <w:pStyle w:val="a3"/>
        <w:numPr>
          <w:ilvl w:val="0"/>
          <w:numId w:val="9"/>
        </w:numPr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Что такое здоровье?</w:t>
      </w:r>
    </w:p>
    <w:p w:rsidR="002B07A8" w:rsidRPr="001C3443" w:rsidRDefault="002B07A8" w:rsidP="00D2548F">
      <w:pPr>
        <w:pStyle w:val="a3"/>
        <w:numPr>
          <w:ilvl w:val="0"/>
          <w:numId w:val="9"/>
        </w:numPr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Какими из перечисленных предметов не стоит делиться даже с лучшим другом?</w:t>
      </w:r>
    </w:p>
    <w:p w:rsidR="002B07A8" w:rsidRPr="001C3443" w:rsidRDefault="002B07A8" w:rsidP="00D2548F">
      <w:pPr>
        <w:pStyle w:val="a3"/>
        <w:numPr>
          <w:ilvl w:val="0"/>
          <w:numId w:val="9"/>
        </w:numPr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Какой режим дня правильный?</w:t>
      </w:r>
    </w:p>
    <w:p w:rsidR="002B07A8" w:rsidRPr="001C3443" w:rsidRDefault="002B07A8" w:rsidP="00D2548F">
      <w:pPr>
        <w:pStyle w:val="a3"/>
        <w:numPr>
          <w:ilvl w:val="0"/>
          <w:numId w:val="9"/>
        </w:numPr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Сколько раз в день нужно чистить зубы?</w:t>
      </w:r>
    </w:p>
    <w:p w:rsidR="002B07A8" w:rsidRPr="001C3443" w:rsidRDefault="002B07A8" w:rsidP="00D2548F">
      <w:pPr>
        <w:pStyle w:val="a3"/>
        <w:numPr>
          <w:ilvl w:val="0"/>
          <w:numId w:val="9"/>
        </w:numPr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В каких случаях нужно мыть руки?</w:t>
      </w:r>
    </w:p>
    <w:p w:rsidR="002B07A8" w:rsidRPr="001C3443" w:rsidRDefault="002B07A8" w:rsidP="00D2548F">
      <w:pPr>
        <w:pStyle w:val="a3"/>
        <w:numPr>
          <w:ilvl w:val="0"/>
          <w:numId w:val="9"/>
        </w:numPr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Как часто нужно принимать душ?</w:t>
      </w:r>
    </w:p>
    <w:p w:rsidR="002B07A8" w:rsidRPr="001C3443" w:rsidRDefault="002B07A8" w:rsidP="00D2548F">
      <w:pPr>
        <w:pStyle w:val="a3"/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B07A8" w:rsidRPr="001C3443" w:rsidRDefault="002B07A8" w:rsidP="00D2548F">
      <w:pPr>
        <w:pStyle w:val="a3"/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 xml:space="preserve">     И выяснили, что ребята хорошо знают ответы на данные вопросы. </w:t>
      </w:r>
      <w:proofErr w:type="gramStart"/>
      <w:r w:rsidRPr="001C3443">
        <w:rPr>
          <w:rFonts w:ascii="Times New Roman" w:hAnsi="Times New Roman" w:cs="Times New Roman"/>
          <w:sz w:val="28"/>
          <w:szCs w:val="28"/>
        </w:rPr>
        <w:t>Единственное</w:t>
      </w:r>
      <w:proofErr w:type="gramEnd"/>
      <w:r w:rsidRPr="001C3443">
        <w:rPr>
          <w:rFonts w:ascii="Times New Roman" w:hAnsi="Times New Roman" w:cs="Times New Roman"/>
          <w:sz w:val="28"/>
          <w:szCs w:val="28"/>
        </w:rPr>
        <w:t xml:space="preserve"> ребята затруднялись ответить на некоторые вопросы, такие как: «Какими из перечисленных предметов не стоит делиться даже с лучшим другом?» и «Что такое здоровье».</w:t>
      </w:r>
    </w:p>
    <w:p w:rsidR="002B07A8" w:rsidRPr="001C3443" w:rsidRDefault="002B07A8" w:rsidP="00D2548F">
      <w:pPr>
        <w:pStyle w:val="a3"/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 xml:space="preserve">    Из результатов беседы </w:t>
      </w:r>
      <w:r w:rsidR="0097647E" w:rsidRPr="001C3443">
        <w:rPr>
          <w:rFonts w:ascii="Times New Roman" w:hAnsi="Times New Roman" w:cs="Times New Roman"/>
          <w:sz w:val="28"/>
          <w:szCs w:val="28"/>
        </w:rPr>
        <w:t>можно сказать, что учащиеся 2</w:t>
      </w:r>
      <w:r w:rsidRPr="001C3443">
        <w:rPr>
          <w:rFonts w:ascii="Times New Roman" w:hAnsi="Times New Roman" w:cs="Times New Roman"/>
          <w:sz w:val="28"/>
          <w:szCs w:val="28"/>
        </w:rPr>
        <w:t xml:space="preserve"> класса имеют некоторые представления о здоровом образе жизни, но полной информацией не владеют.</w:t>
      </w:r>
    </w:p>
    <w:p w:rsidR="0097647E" w:rsidRPr="001C3443" w:rsidRDefault="0097647E" w:rsidP="00D2548F">
      <w:pPr>
        <w:pStyle w:val="a3"/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Мы же считаем, что сохранить здоровье можно только в том случае, если знать, что это такое.    Именно поэтому мы решили разработать брошюры и стенгазеты о здоровом образе жизни.</w:t>
      </w:r>
    </w:p>
    <w:p w:rsidR="00152316" w:rsidRDefault="0097647E" w:rsidP="00D2548F">
      <w:pPr>
        <w:pStyle w:val="a3"/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 xml:space="preserve">    Затем мы выясняли, что такое здоровье. Мы обращались в библиотеку, пользовались Интернетом. Из словарей мы выяснили, что</w:t>
      </w:r>
      <w:r w:rsidR="001523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647E" w:rsidRPr="001C3443" w:rsidRDefault="00152316" w:rsidP="00D2548F">
      <w:pPr>
        <w:pStyle w:val="a3"/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647E" w:rsidRPr="001C3443">
        <w:rPr>
          <w:rFonts w:ascii="Times New Roman" w:hAnsi="Times New Roman" w:cs="Times New Roman"/>
          <w:b/>
          <w:bCs/>
          <w:sz w:val="28"/>
          <w:szCs w:val="28"/>
        </w:rPr>
        <w:t>Здоровье </w:t>
      </w:r>
      <w:r w:rsidR="0097647E" w:rsidRPr="001C3443">
        <w:rPr>
          <w:rFonts w:ascii="Times New Roman" w:hAnsi="Times New Roman" w:cs="Times New Roman"/>
          <w:sz w:val="28"/>
          <w:szCs w:val="28"/>
        </w:rPr>
        <w:t>– это состояние полного физического, духовного и социального благополучия, а не только отсутствие болезней и физических дефектов.</w:t>
      </w:r>
    </w:p>
    <w:p w:rsidR="0097647E" w:rsidRPr="001C3443" w:rsidRDefault="00152316" w:rsidP="00D2548F">
      <w:pPr>
        <w:pStyle w:val="a3"/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97647E" w:rsidRPr="001C3443">
        <w:rPr>
          <w:rFonts w:ascii="Times New Roman" w:hAnsi="Times New Roman" w:cs="Times New Roman"/>
          <w:b/>
          <w:bCs/>
          <w:sz w:val="28"/>
          <w:szCs w:val="28"/>
        </w:rPr>
        <w:t>Физическое здоровье</w:t>
      </w:r>
      <w:r w:rsidR="0097647E" w:rsidRPr="001C3443">
        <w:rPr>
          <w:rFonts w:ascii="Times New Roman" w:hAnsi="Times New Roman" w:cs="Times New Roman"/>
          <w:sz w:val="28"/>
          <w:szCs w:val="28"/>
        </w:rPr>
        <w:t> – естественное состояние организма, нормальное функционированием всех его органов и систем. Если хорошо работают все органы и системы, то и весь организм человека правильно функционирует и развивается.</w:t>
      </w:r>
    </w:p>
    <w:p w:rsidR="0097647E" w:rsidRPr="001C3443" w:rsidRDefault="0097647E" w:rsidP="00D2548F">
      <w:pPr>
        <w:pStyle w:val="a3"/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  </w:t>
      </w:r>
      <w:r w:rsidR="00152316">
        <w:rPr>
          <w:rFonts w:ascii="Times New Roman" w:hAnsi="Times New Roman" w:cs="Times New Roman"/>
          <w:sz w:val="28"/>
          <w:szCs w:val="28"/>
        </w:rPr>
        <w:t xml:space="preserve"> </w:t>
      </w:r>
      <w:r w:rsidRPr="001C3443">
        <w:rPr>
          <w:rFonts w:ascii="Times New Roman" w:hAnsi="Times New Roman" w:cs="Times New Roman"/>
          <w:b/>
          <w:bCs/>
          <w:sz w:val="28"/>
          <w:szCs w:val="28"/>
        </w:rPr>
        <w:t xml:space="preserve">Психологическое здоровье – </w:t>
      </w:r>
      <w:r w:rsidRPr="001C3443">
        <w:rPr>
          <w:rFonts w:ascii="Times New Roman" w:hAnsi="Times New Roman" w:cs="Times New Roman"/>
          <w:sz w:val="28"/>
          <w:szCs w:val="28"/>
        </w:rPr>
        <w:t>зависит от состояния головного мозга, оно характеризуется уровнем и качеством мышления, развитием внимания и памяти, степенью эмоциональной устойчивости, развитием волевых качеств.</w:t>
      </w:r>
    </w:p>
    <w:p w:rsidR="0097647E" w:rsidRPr="001C3443" w:rsidRDefault="0097647E" w:rsidP="00D2548F">
      <w:pPr>
        <w:pStyle w:val="a3"/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lastRenderedPageBreak/>
        <w:t>  </w:t>
      </w:r>
      <w:r w:rsidR="00152316">
        <w:rPr>
          <w:rFonts w:ascii="Times New Roman" w:hAnsi="Times New Roman" w:cs="Times New Roman"/>
          <w:sz w:val="28"/>
          <w:szCs w:val="28"/>
        </w:rPr>
        <w:t xml:space="preserve">   </w:t>
      </w:r>
      <w:r w:rsidRPr="001C3443">
        <w:rPr>
          <w:rFonts w:ascii="Times New Roman" w:hAnsi="Times New Roman" w:cs="Times New Roman"/>
          <w:b/>
          <w:bCs/>
          <w:sz w:val="28"/>
          <w:szCs w:val="28"/>
        </w:rPr>
        <w:t xml:space="preserve">Нравственное здоровье </w:t>
      </w:r>
      <w:r w:rsidRPr="001C3443">
        <w:rPr>
          <w:rFonts w:ascii="Times New Roman" w:hAnsi="Times New Roman" w:cs="Times New Roman"/>
          <w:sz w:val="28"/>
          <w:szCs w:val="28"/>
        </w:rPr>
        <w:t>– Отличительными признаками нравственного здоровья человека являются сознательное отношение к труду, овладение сокровищами культуры, неприятие пагубных привычек.</w:t>
      </w:r>
    </w:p>
    <w:p w:rsidR="0097647E" w:rsidRPr="001C3443" w:rsidRDefault="00152316" w:rsidP="00D2548F">
      <w:pPr>
        <w:pStyle w:val="a3"/>
        <w:tabs>
          <w:tab w:val="left" w:pos="18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7647E" w:rsidRPr="001C3443">
        <w:rPr>
          <w:rFonts w:ascii="Times New Roman" w:hAnsi="Times New Roman" w:cs="Times New Roman"/>
          <w:b/>
          <w:sz w:val="28"/>
          <w:szCs w:val="28"/>
        </w:rPr>
        <w:t>Отсюда вытекает «Семь ступеней здоровья»:  </w:t>
      </w:r>
    </w:p>
    <w:p w:rsidR="0097647E" w:rsidRPr="001C3443" w:rsidRDefault="0097647E" w:rsidP="00D2548F">
      <w:pPr>
        <w:pStyle w:val="a3"/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1.  Глубокий и длительный сон.</w:t>
      </w:r>
    </w:p>
    <w:p w:rsidR="0097647E" w:rsidRPr="001C3443" w:rsidRDefault="0097647E" w:rsidP="00D2548F">
      <w:pPr>
        <w:pStyle w:val="a3"/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2.  Соблюдение режима дня.</w:t>
      </w:r>
    </w:p>
    <w:p w:rsidR="0097647E" w:rsidRPr="001C3443" w:rsidRDefault="0097647E" w:rsidP="00D2548F">
      <w:pPr>
        <w:pStyle w:val="a3"/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3.   Правильное питание.</w:t>
      </w:r>
    </w:p>
    <w:p w:rsidR="0097647E" w:rsidRPr="001C3443" w:rsidRDefault="0097647E" w:rsidP="00D2548F">
      <w:pPr>
        <w:pStyle w:val="a3"/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4.   Отсутствие вредных привычек.</w:t>
      </w:r>
    </w:p>
    <w:p w:rsidR="0097647E" w:rsidRPr="001C3443" w:rsidRDefault="0097647E" w:rsidP="00D2548F">
      <w:pPr>
        <w:pStyle w:val="a3"/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5.   Занятия спортом.</w:t>
      </w:r>
    </w:p>
    <w:p w:rsidR="0097647E" w:rsidRPr="001C3443" w:rsidRDefault="0097647E" w:rsidP="00D2548F">
      <w:pPr>
        <w:pStyle w:val="a3"/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6.   Соблюдение правил личной гигиены.</w:t>
      </w:r>
    </w:p>
    <w:p w:rsidR="0097647E" w:rsidRPr="001C3443" w:rsidRDefault="0097647E" w:rsidP="00D2548F">
      <w:pPr>
        <w:pStyle w:val="a3"/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7.   Хорошее настроение.</w:t>
      </w:r>
    </w:p>
    <w:p w:rsidR="0097647E" w:rsidRPr="001C3443" w:rsidRDefault="0097647E" w:rsidP="00D2548F">
      <w:pPr>
        <w:pStyle w:val="a3"/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B07A8" w:rsidRPr="001C3443" w:rsidRDefault="002B07A8" w:rsidP="00D2548F">
      <w:pPr>
        <w:pStyle w:val="a3"/>
        <w:tabs>
          <w:tab w:val="left" w:pos="184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B07A8" w:rsidRPr="001C3443" w:rsidRDefault="0097647E" w:rsidP="00D2548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443">
        <w:rPr>
          <w:rFonts w:ascii="Times New Roman" w:hAnsi="Times New Roman" w:cs="Times New Roman"/>
          <w:b/>
          <w:sz w:val="28"/>
          <w:szCs w:val="28"/>
        </w:rPr>
        <w:t>Весёлые старты.</w:t>
      </w:r>
    </w:p>
    <w:p w:rsidR="004E074E" w:rsidRPr="001C3443" w:rsidRDefault="0097647E" w:rsidP="00D25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 xml:space="preserve">     Я составила пла</w:t>
      </w:r>
      <w:proofErr w:type="gramStart"/>
      <w:r w:rsidRPr="001C3443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1C3443">
        <w:rPr>
          <w:rFonts w:ascii="Times New Roman" w:hAnsi="Times New Roman" w:cs="Times New Roman"/>
          <w:sz w:val="28"/>
          <w:szCs w:val="28"/>
        </w:rPr>
        <w:t xml:space="preserve"> конспект «Весёлые старты», а также рассказала, почему модно быть спортсменом. Спортсменов всегда уважали за их достижения в спорте. Наша страна славится спортсменами во многих видах спорта.</w:t>
      </w:r>
      <w:r w:rsidR="004E074E" w:rsidRPr="001C3443">
        <w:rPr>
          <w:rFonts w:ascii="Times New Roman" w:hAnsi="Times New Roman" w:cs="Times New Roman"/>
          <w:sz w:val="28"/>
          <w:szCs w:val="28"/>
        </w:rPr>
        <w:t xml:space="preserve"> Класс был разделён на 2 команды, каждый ребёнок болел за свою группу учащихся, и делал всё возможное для победы.</w:t>
      </w:r>
    </w:p>
    <w:p w:rsidR="004E074E" w:rsidRPr="001C3443" w:rsidRDefault="004E074E" w:rsidP="00D25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 xml:space="preserve">    «Весёлые старты» были предназначены для </w:t>
      </w:r>
      <w:proofErr w:type="spellStart"/>
      <w:r w:rsidRPr="001C3443">
        <w:rPr>
          <w:rFonts w:ascii="Times New Roman" w:hAnsi="Times New Roman" w:cs="Times New Roman"/>
          <w:sz w:val="28"/>
          <w:szCs w:val="28"/>
        </w:rPr>
        <w:t>пропагандирования</w:t>
      </w:r>
      <w:proofErr w:type="spellEnd"/>
      <w:r w:rsidRPr="001C3443">
        <w:rPr>
          <w:rFonts w:ascii="Times New Roman" w:hAnsi="Times New Roman" w:cs="Times New Roman"/>
          <w:sz w:val="28"/>
          <w:szCs w:val="28"/>
        </w:rPr>
        <w:t xml:space="preserve"> здорового образа жизни. Развивать личность ребёнка на основе овладения физической культурой и привлечения их к систематическим занятиям физической культурой. Так же воспитать в классе чувства коллективизма, товарищества, взаимовыручки, творческого мышления.</w:t>
      </w:r>
    </w:p>
    <w:p w:rsidR="004E074E" w:rsidRPr="001C3443" w:rsidRDefault="00754080" w:rsidP="00D25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Классу очень понравились игры.</w:t>
      </w:r>
      <w:r w:rsidR="004E074E" w:rsidRPr="001C3443">
        <w:rPr>
          <w:rFonts w:ascii="Times New Roman" w:hAnsi="Times New Roman" w:cs="Times New Roman"/>
          <w:sz w:val="28"/>
          <w:szCs w:val="28"/>
        </w:rPr>
        <w:t xml:space="preserve"> Многие дети занимаются спортом таким как: бокс, </w:t>
      </w:r>
      <w:proofErr w:type="spellStart"/>
      <w:r w:rsidR="004E074E" w:rsidRPr="001C3443">
        <w:rPr>
          <w:rFonts w:ascii="Times New Roman" w:hAnsi="Times New Roman" w:cs="Times New Roman"/>
          <w:sz w:val="28"/>
          <w:szCs w:val="28"/>
        </w:rPr>
        <w:t>т</w:t>
      </w:r>
      <w:r w:rsidR="00152316">
        <w:rPr>
          <w:rFonts w:ascii="Times New Roman" w:hAnsi="Times New Roman" w:cs="Times New Roman"/>
          <w:sz w:val="28"/>
          <w:szCs w:val="28"/>
        </w:rPr>
        <w:t>хэк</w:t>
      </w:r>
      <w:r w:rsidR="004E074E" w:rsidRPr="001C3443">
        <w:rPr>
          <w:rFonts w:ascii="Times New Roman" w:hAnsi="Times New Roman" w:cs="Times New Roman"/>
          <w:sz w:val="28"/>
          <w:szCs w:val="28"/>
        </w:rPr>
        <w:t>в</w:t>
      </w:r>
      <w:r w:rsidR="00152316">
        <w:rPr>
          <w:rFonts w:ascii="Times New Roman" w:hAnsi="Times New Roman" w:cs="Times New Roman"/>
          <w:sz w:val="28"/>
          <w:szCs w:val="28"/>
        </w:rPr>
        <w:t>о</w:t>
      </w:r>
      <w:r w:rsidR="004E074E" w:rsidRPr="001C3443">
        <w:rPr>
          <w:rFonts w:ascii="Times New Roman" w:hAnsi="Times New Roman" w:cs="Times New Roman"/>
          <w:sz w:val="28"/>
          <w:szCs w:val="28"/>
        </w:rPr>
        <w:t>ндо</w:t>
      </w:r>
      <w:proofErr w:type="spellEnd"/>
      <w:r w:rsidR="004E074E" w:rsidRPr="001C3443">
        <w:rPr>
          <w:rFonts w:ascii="Times New Roman" w:hAnsi="Times New Roman" w:cs="Times New Roman"/>
          <w:sz w:val="28"/>
          <w:szCs w:val="28"/>
        </w:rPr>
        <w:t xml:space="preserve">, </w:t>
      </w:r>
      <w:r w:rsidRPr="001C3443">
        <w:rPr>
          <w:rFonts w:ascii="Times New Roman" w:hAnsi="Times New Roman" w:cs="Times New Roman"/>
          <w:sz w:val="28"/>
          <w:szCs w:val="28"/>
        </w:rPr>
        <w:t>танцы.</w:t>
      </w:r>
    </w:p>
    <w:p w:rsidR="00754080" w:rsidRPr="001C3443" w:rsidRDefault="00754080" w:rsidP="00D25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Мы пришли к выводу, что ребята будут продолжать поддерживать спортивный образ жизни в дальнейшем.</w:t>
      </w:r>
    </w:p>
    <w:p w:rsidR="00754080" w:rsidRPr="001C3443" w:rsidRDefault="00754080" w:rsidP="00D25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54080" w:rsidRPr="001C3443" w:rsidRDefault="00754080" w:rsidP="00D2548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443">
        <w:rPr>
          <w:rFonts w:ascii="Times New Roman" w:hAnsi="Times New Roman" w:cs="Times New Roman"/>
          <w:b/>
          <w:sz w:val="28"/>
          <w:szCs w:val="28"/>
        </w:rPr>
        <w:t>Конкурс стенгазет.</w:t>
      </w:r>
    </w:p>
    <w:p w:rsidR="006F0B3F" w:rsidRPr="001C3443" w:rsidRDefault="006F0B3F" w:rsidP="00D2548F">
      <w:pPr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Перед началом изготовления стенгазеты, я провела беседу о процессе зарождения советского физкультурно-спортивного движения. Протекал он сложно, но уже в 20-е годы физическая подготовка рассматривалась как средство оздоровления и физического воспитания народа. История ГТО началась весной 1930 г., когда в газете «Комсомольская правда» впервые появились слова: «Готов к труду и обороне». «Крепкие мышцы, зоркий глаз нужны каждому трудящемуся!» - говорилось тогда в обращении. Призыв газеты вызвал горячий отклик среди населения</w:t>
      </w:r>
      <w:proofErr w:type="gramStart"/>
      <w:r w:rsidRPr="001C344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C3443">
        <w:rPr>
          <w:rFonts w:ascii="Times New Roman" w:hAnsi="Times New Roman" w:cs="Times New Roman"/>
          <w:sz w:val="28"/>
          <w:szCs w:val="28"/>
        </w:rPr>
        <w:t xml:space="preserve"> В 1931 году журнал «Физкультура и спорт» объявил конкурс на эскиз главного «физкультурного знака» страны. Победил 15-летний школьник Г. </w:t>
      </w:r>
      <w:proofErr w:type="spellStart"/>
      <w:r w:rsidRPr="001C3443">
        <w:rPr>
          <w:rFonts w:ascii="Times New Roman" w:hAnsi="Times New Roman" w:cs="Times New Roman"/>
          <w:sz w:val="28"/>
          <w:szCs w:val="28"/>
        </w:rPr>
        <w:t>Тактаров</w:t>
      </w:r>
      <w:proofErr w:type="spellEnd"/>
      <w:r w:rsidRPr="001C3443">
        <w:rPr>
          <w:rFonts w:ascii="Times New Roman" w:hAnsi="Times New Roman" w:cs="Times New Roman"/>
          <w:sz w:val="28"/>
          <w:szCs w:val="28"/>
        </w:rPr>
        <w:t xml:space="preserve"> – именно его изображение стало эталонным. Пропаганда здорового образа жизни в СССР осуществлялась всеми доступными на тот момент средствами массовой информации (</w:t>
      </w:r>
      <w:r w:rsidRPr="001C3443">
        <w:rPr>
          <w:rFonts w:ascii="Times New Roman" w:hAnsi="Times New Roman" w:cs="Times New Roman"/>
          <w:b/>
          <w:sz w:val="28"/>
          <w:szCs w:val="28"/>
        </w:rPr>
        <w:t>агитационные плакаты</w:t>
      </w:r>
      <w:r w:rsidRPr="001C3443">
        <w:rPr>
          <w:rFonts w:ascii="Times New Roman" w:hAnsi="Times New Roman" w:cs="Times New Roman"/>
          <w:sz w:val="28"/>
          <w:szCs w:val="28"/>
        </w:rPr>
        <w:t xml:space="preserve">, печать, радио, а затем и телевидение). Плакат – это художественное произведение, в котором идея выступает наиболее </w:t>
      </w:r>
      <w:proofErr w:type="spellStart"/>
      <w:r w:rsidRPr="001C3443">
        <w:rPr>
          <w:rFonts w:ascii="Times New Roman" w:hAnsi="Times New Roman" w:cs="Times New Roman"/>
          <w:sz w:val="28"/>
          <w:szCs w:val="28"/>
        </w:rPr>
        <w:t>обнажённо</w:t>
      </w:r>
      <w:proofErr w:type="spellEnd"/>
      <w:r w:rsidRPr="001C3443">
        <w:rPr>
          <w:rFonts w:ascii="Times New Roman" w:hAnsi="Times New Roman" w:cs="Times New Roman"/>
          <w:sz w:val="28"/>
          <w:szCs w:val="28"/>
        </w:rPr>
        <w:t xml:space="preserve"> и обострённо. Плакат, в том числе и самодеятельный, - важная и наиболее оперативная форма наглядной агитации: в случае необходимости он может быть выпущен немедленно, по горячим </w:t>
      </w:r>
      <w:r w:rsidRPr="001C3443">
        <w:rPr>
          <w:rFonts w:ascii="Times New Roman" w:hAnsi="Times New Roman" w:cs="Times New Roman"/>
          <w:sz w:val="28"/>
          <w:szCs w:val="28"/>
        </w:rPr>
        <w:lastRenderedPageBreak/>
        <w:t>следам какого-либо события, например, для пропаганды сдачи норм ГТО. Очень сильным было эмоциональное воздействие плаката на аудиторию. Уже в 30-е годы появились агитационные плакаты, пропагандирующие пользу физических упражнений и здорового образа жизни Пшеничников В., 1927г</w:t>
      </w:r>
      <w:proofErr w:type="gramStart"/>
      <w:r w:rsidRPr="001C344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C3443">
        <w:rPr>
          <w:rFonts w:ascii="Times New Roman" w:hAnsi="Times New Roman" w:cs="Times New Roman"/>
          <w:sz w:val="28"/>
          <w:szCs w:val="28"/>
        </w:rPr>
        <w:t xml:space="preserve"> При слове плакат (от лат. </w:t>
      </w:r>
      <w:proofErr w:type="spellStart"/>
      <w:r w:rsidRPr="001C3443">
        <w:rPr>
          <w:rFonts w:ascii="Times New Roman" w:hAnsi="Times New Roman" w:cs="Times New Roman"/>
          <w:sz w:val="28"/>
          <w:szCs w:val="28"/>
        </w:rPr>
        <w:t>placatum</w:t>
      </w:r>
      <w:proofErr w:type="spellEnd"/>
      <w:r w:rsidRPr="001C3443">
        <w:rPr>
          <w:rFonts w:ascii="Times New Roman" w:hAnsi="Times New Roman" w:cs="Times New Roman"/>
          <w:sz w:val="28"/>
          <w:szCs w:val="28"/>
        </w:rPr>
        <w:t xml:space="preserve"> – объявление ) в воображении сразу возникает большой лист с броским рисунком и короткой надписью, оказывающий сильное эмоциональное воздействие на аудиторию. 1933г. Агитация  (лат.-  </w:t>
      </w:r>
      <w:proofErr w:type="spellStart"/>
      <w:r w:rsidRPr="001C3443">
        <w:rPr>
          <w:rFonts w:ascii="Times New Roman" w:hAnsi="Times New Roman" w:cs="Times New Roman"/>
          <w:sz w:val="28"/>
          <w:szCs w:val="28"/>
        </w:rPr>
        <w:t>agitatio</w:t>
      </w:r>
      <w:proofErr w:type="spellEnd"/>
      <w:r w:rsidRPr="001C3443">
        <w:rPr>
          <w:rFonts w:ascii="Times New Roman" w:hAnsi="Times New Roman" w:cs="Times New Roman"/>
          <w:sz w:val="28"/>
          <w:szCs w:val="28"/>
        </w:rPr>
        <w:t xml:space="preserve">  — приведение в движение) — устная, печатная и наглядная деятельность, воздействующая на сознание и настроение людей с целью побудить их к политическим или другим действиям Корецкий В., 1935г. Цель плаката – призывать и убеждать, а потому он должен быть мгновенно привлекающим внимание, предельно ясным и кратким. Однако образ спортивного, физически развитого и здорового человека, сформированный в советский период, утратил свою актуальность в 90-е гг. XX в.</w:t>
      </w:r>
      <w:proofErr w:type="gramStart"/>
      <w:r w:rsidRPr="001C344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C3443">
        <w:rPr>
          <w:rFonts w:ascii="Times New Roman" w:hAnsi="Times New Roman" w:cs="Times New Roman"/>
          <w:sz w:val="28"/>
          <w:szCs w:val="28"/>
        </w:rPr>
        <w:t xml:space="preserve"> В этот период СМИ пропагандируют обществу другие средства для поддержания и сохранения здоровья – пищевые добавки, препараты для похудения, </w:t>
      </w:r>
      <w:proofErr w:type="spellStart"/>
      <w:r w:rsidRPr="001C3443">
        <w:rPr>
          <w:rFonts w:ascii="Times New Roman" w:hAnsi="Times New Roman" w:cs="Times New Roman"/>
          <w:sz w:val="28"/>
          <w:szCs w:val="28"/>
        </w:rPr>
        <w:t>массаж</w:t>
      </w:r>
      <w:r w:rsidR="00152316">
        <w:rPr>
          <w:rFonts w:ascii="Times New Roman" w:hAnsi="Times New Roman" w:cs="Times New Roman"/>
          <w:sz w:val="28"/>
          <w:szCs w:val="28"/>
        </w:rPr>
        <w:t>ё</w:t>
      </w:r>
      <w:r w:rsidRPr="001C3443">
        <w:rPr>
          <w:rFonts w:ascii="Times New Roman" w:hAnsi="Times New Roman" w:cs="Times New Roman"/>
          <w:sz w:val="28"/>
          <w:szCs w:val="28"/>
        </w:rPr>
        <w:t>ры</w:t>
      </w:r>
      <w:proofErr w:type="spellEnd"/>
      <w:r w:rsidRPr="001C3443">
        <w:rPr>
          <w:rFonts w:ascii="Times New Roman" w:hAnsi="Times New Roman" w:cs="Times New Roman"/>
          <w:sz w:val="28"/>
          <w:szCs w:val="28"/>
        </w:rPr>
        <w:t xml:space="preserve">, Ситуация начала меняться в начале XXI в., когда в 2002 г. была принята новая концепция пропаганды в СМИ здорового образа жизни, а в 2009 г. начала действовать федеральная программа «Здоровый образ жизни». Многие школы, гимназии и ВУЗы страны провели конкурсы на лучший агитационный плакат по теме «Готов к труду и обороне» с целью пропаганды здорового образа жизни и привлечения всех возрастных групп населения к сдаче норм Всероссийского физкультурно-спортивного конкурса «ГТО». В этих конкурсах приняли участие города: Красноярск, Миасс Челябинской области, Архангельск, Майкоп и многие другие. Дети нашей школы после работы, проведённой на уроках физической культуры и изобразительного искусства, так же проявили большой интерес к предстоящей сдаче норм ГТО и пропаганде здорового образа жизни и занятий спортом и приняли самое живое участие в конкурсе стенгазеты «Мы за здоровый образ жизни».  </w:t>
      </w:r>
      <w:proofErr w:type="gramStart"/>
      <w:r w:rsidRPr="001C3443">
        <w:rPr>
          <w:rFonts w:ascii="Times New Roman" w:hAnsi="Times New Roman" w:cs="Times New Roman"/>
          <w:sz w:val="28"/>
          <w:szCs w:val="28"/>
        </w:rPr>
        <w:t>Итак, плакат встречает зрителя на улицах и дорогах, в общественных и производственных зданиях, подчас в самых неожиданных местах, при искусственном освещении и под открытом небом.</w:t>
      </w:r>
      <w:proofErr w:type="gramEnd"/>
      <w:r w:rsidRPr="001C3443">
        <w:rPr>
          <w:rFonts w:ascii="Times New Roman" w:hAnsi="Times New Roman" w:cs="Times New Roman"/>
          <w:sz w:val="28"/>
          <w:szCs w:val="28"/>
        </w:rPr>
        <w:t xml:space="preserve"> И во всех этих условиях он должен нести большую идею, глубокое содержание подать крайне обобщённо, сконцентрировано. Плакат – это всего лишь один лист, который в кратчайшее время должен сказать много, сосредоточив глубокое содержание в одном простом изображении. Поэтому плакату свойственны предельная эмоциональность, лаконичность и заострённость образа, условность композиции и цветового решения. В заключение можно сказать, что плакат до сих пор не потерял своей значимости в деле пропаганды и распространения идей и привлечения к ним внимания масс, формирования личных мотивов для занятий физическими упражнениями, привлечения населения к здоровому образу жизни.</w:t>
      </w:r>
    </w:p>
    <w:p w:rsidR="00152316" w:rsidRPr="00152316" w:rsidRDefault="006F0B3F" w:rsidP="00D2548F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3443">
        <w:rPr>
          <w:rFonts w:ascii="Times New Roman" w:hAnsi="Times New Roman" w:cs="Times New Roman"/>
          <w:b/>
          <w:sz w:val="28"/>
          <w:szCs w:val="28"/>
        </w:rPr>
        <w:t>Распространение брошюр.</w:t>
      </w:r>
      <w:r w:rsidR="001523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0B3F" w:rsidRDefault="00152316" w:rsidP="00152316">
      <w:pPr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2316">
        <w:rPr>
          <w:rFonts w:ascii="Times New Roman" w:hAnsi="Times New Roman" w:cs="Times New Roman"/>
          <w:bCs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bCs/>
          <w:sz w:val="28"/>
          <w:szCs w:val="28"/>
        </w:rPr>
        <w:t xml:space="preserve">совместно с учителем подобрали материал для </w:t>
      </w:r>
      <w:r w:rsidR="00FF3669">
        <w:rPr>
          <w:rFonts w:ascii="Times New Roman" w:hAnsi="Times New Roman" w:cs="Times New Roman"/>
          <w:bCs/>
          <w:sz w:val="28"/>
          <w:szCs w:val="28"/>
        </w:rPr>
        <w:t>брошюр и распространили среди учащихся нашей школы.</w:t>
      </w:r>
    </w:p>
    <w:p w:rsidR="002B07A8" w:rsidRPr="00FF3669" w:rsidRDefault="00FF3669" w:rsidP="00FF3669">
      <w:pPr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брошюре ребята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рассказывают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что значит здоровый образ жизни, о спорте и эго необходимости для человека, о правильном питании, о причинах развития хронических заболеваний. </w:t>
      </w:r>
    </w:p>
    <w:p w:rsidR="007A42CF" w:rsidRPr="001C3443" w:rsidRDefault="007A42CF" w:rsidP="00D25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24D7F" w:rsidRPr="001C3443" w:rsidRDefault="00724D7F" w:rsidP="00D2548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44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724D7F" w:rsidRPr="001C3443" w:rsidRDefault="00724D7F" w:rsidP="00D254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Здоровый образ жизни не занимает пока первое место в иерархии потребностей и ценностей человека в нашем обществе.  И курение, и алкоголизм, и, тем более, наркомания все больше и больше заставляют задуматься подростков, о своем будущем. Ведь все эти привычки сказываются на социальной, экономической, психологической и культурной жизни общества. Если не будет проводиться пропаганда здорового образа жизни, человечество останется без будущего.</w:t>
      </w:r>
    </w:p>
    <w:p w:rsidR="00724D7F" w:rsidRPr="001C3443" w:rsidRDefault="00724D7F" w:rsidP="00D254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По результатам проведенной работы можно сделать следующие выводы:</w:t>
      </w:r>
    </w:p>
    <w:p w:rsidR="00724D7F" w:rsidRPr="001C3443" w:rsidRDefault="00724D7F" w:rsidP="001523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Современная концепция здорового образа жизни определяет его как осознанное в своей необходимости постоянное выполнение правил укрепления и сохранения индивидуального и общественного здоровья. Элементы здорового образа жизни являются: воспитание с раннего детства здоровых привычек и навыков; безопасная и благоприятная для обитания окружающая среда, физически активная жизнь.</w:t>
      </w:r>
    </w:p>
    <w:p w:rsidR="00724D7F" w:rsidRPr="001C3443" w:rsidRDefault="00724D7F" w:rsidP="001523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3443">
        <w:rPr>
          <w:rFonts w:ascii="Times New Roman" w:hAnsi="Times New Roman" w:cs="Times New Roman"/>
          <w:sz w:val="28"/>
          <w:szCs w:val="28"/>
        </w:rPr>
        <w:t>Формирование у школьников здорового образа жизни требует создания в общеобразовательном учреждении мероприятий по информированности и привлечению к участию в подобных проектах. Диагностика сформированности представлений о здоровом образе жизни позволяет определить пути работы по профилактике и укреплению здоровья учащихся.</w:t>
      </w:r>
    </w:p>
    <w:p w:rsidR="007A42CF" w:rsidRPr="001C3443" w:rsidRDefault="007A42CF" w:rsidP="00D254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0852" w:rsidRDefault="00760852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FC2FCE">
      <w:pPr>
        <w:pStyle w:val="a3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2FC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</w:t>
      </w:r>
    </w:p>
    <w:p w:rsidR="00DF0478" w:rsidRPr="00FC2FCE" w:rsidRDefault="00DF0478" w:rsidP="00FC2FCE">
      <w:pPr>
        <w:pStyle w:val="a3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2FCE" w:rsidRPr="00650FF1" w:rsidRDefault="00DF0478" w:rsidP="00DF047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0478">
        <w:rPr>
          <w:rFonts w:ascii="Times New Roman" w:hAnsi="Times New Roman" w:cs="Times New Roman"/>
          <w:b/>
          <w:bCs/>
          <w:sz w:val="28"/>
          <w:szCs w:val="28"/>
        </w:rPr>
        <w:t>Классный час: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0FF1">
        <w:rPr>
          <w:rFonts w:ascii="Times New Roman" w:hAnsi="Times New Roman" w:cs="Times New Roman"/>
          <w:b/>
          <w:sz w:val="28"/>
          <w:szCs w:val="28"/>
          <w:u w:val="single"/>
        </w:rPr>
        <w:t>«Мы за здоровый образ жизни»</w:t>
      </w:r>
    </w:p>
    <w:p w:rsidR="00012BBC" w:rsidRDefault="00012BBC" w:rsidP="00012BBC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21253" w:rsidRDefault="00012BBC" w:rsidP="00012BBC">
      <w:pPr>
        <w:pStyle w:val="a3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0478">
        <w:rPr>
          <w:noProof/>
          <w:lang w:eastAsia="ru-RU"/>
        </w:rPr>
        <w:drawing>
          <wp:inline distT="0" distB="0" distL="0" distR="0">
            <wp:extent cx="3538236" cy="6295558"/>
            <wp:effectExtent l="1390650" t="0" r="137666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38236" cy="629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253" w:rsidRDefault="00921253" w:rsidP="00012BBC">
      <w:pPr>
        <w:pStyle w:val="a3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0FF1" w:rsidRDefault="00650FF1" w:rsidP="00650F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0FF1" w:rsidRDefault="00650FF1" w:rsidP="00650F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0FF1" w:rsidRDefault="00650FF1" w:rsidP="00650F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0FF1" w:rsidRDefault="00650FF1" w:rsidP="00650F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0FF1" w:rsidRDefault="00650FF1" w:rsidP="00650F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0FF1" w:rsidRDefault="00650FF1" w:rsidP="00650F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0FF1" w:rsidRDefault="00650FF1" w:rsidP="00650F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0FF1" w:rsidRDefault="00650FF1" w:rsidP="00650F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0FF1" w:rsidRDefault="00650FF1" w:rsidP="00650F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0FF1" w:rsidRDefault="00650FF1" w:rsidP="00650F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0FF1" w:rsidRDefault="00650FF1" w:rsidP="00650F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0FF1" w:rsidRDefault="00650FF1" w:rsidP="00650F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F0478" w:rsidRPr="00650FF1" w:rsidRDefault="00DF0478" w:rsidP="00650FF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50FF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Весёлые старты.</w:t>
      </w:r>
    </w:p>
    <w:p w:rsidR="00DF0478" w:rsidRDefault="00DF0478" w:rsidP="00DF0478">
      <w:pPr>
        <w:pStyle w:val="a3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F0478" w:rsidRDefault="00DF0478" w:rsidP="00DF0478">
      <w:pPr>
        <w:pStyle w:val="a3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F0478" w:rsidRPr="00DF0478" w:rsidRDefault="00650FF1" w:rsidP="00DF0478">
      <w:pPr>
        <w:pStyle w:val="a3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0FF1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3149783" cy="5604386"/>
            <wp:effectExtent l="1238250" t="0" r="1231717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59733" cy="56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478" w:rsidRDefault="00DF0478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F0478" w:rsidRDefault="00DF0478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F0478" w:rsidRDefault="00DF0478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Pr="003E050F" w:rsidRDefault="00FC2FCE" w:rsidP="00650FF1">
      <w:pPr>
        <w:pStyle w:val="a3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C2FCE" w:rsidRDefault="00FC2FC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21253" w:rsidRDefault="00921253" w:rsidP="00650F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253" w:rsidRDefault="00921253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21253" w:rsidRDefault="00921253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21253" w:rsidRDefault="00921253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21253" w:rsidRDefault="00921253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21253" w:rsidRPr="003E050F" w:rsidRDefault="00921253" w:rsidP="00921253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Конкурс стенгазет.</w:t>
      </w:r>
    </w:p>
    <w:p w:rsidR="00921253" w:rsidRDefault="00921253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21253" w:rsidRDefault="00B8729E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8729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74702" cy="6004582"/>
            <wp:effectExtent l="1333500" t="0" r="1311598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74702" cy="600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253" w:rsidRDefault="00921253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21253" w:rsidRDefault="00921253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21253" w:rsidRDefault="00921253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21253" w:rsidRDefault="00921253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21253" w:rsidRDefault="00921253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21253" w:rsidRDefault="00921253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21253" w:rsidRDefault="00921253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21253" w:rsidRDefault="00921253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21253" w:rsidRDefault="00921253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21253" w:rsidRDefault="00921253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21253" w:rsidRDefault="00921253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21253" w:rsidRDefault="00921253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21253" w:rsidRPr="001C3443" w:rsidRDefault="00921253" w:rsidP="00D2548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21253" w:rsidRDefault="00921253" w:rsidP="00921253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21253" w:rsidRDefault="00921253" w:rsidP="003E050F">
      <w:pPr>
        <w:tabs>
          <w:tab w:val="left" w:pos="195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921253" w:rsidRPr="00921253" w:rsidRDefault="00921253" w:rsidP="009212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4) </w:t>
      </w:r>
      <w:r w:rsidRPr="00921253">
        <w:rPr>
          <w:rFonts w:ascii="Times New Roman" w:hAnsi="Times New Roman" w:cs="Times New Roman"/>
          <w:b/>
          <w:bCs/>
          <w:sz w:val="28"/>
          <w:szCs w:val="28"/>
        </w:rPr>
        <w:t>Распространение брошюр.</w:t>
      </w:r>
    </w:p>
    <w:p w:rsidR="00921253" w:rsidRDefault="00921253" w:rsidP="003E050F">
      <w:pPr>
        <w:tabs>
          <w:tab w:val="left" w:pos="195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3E050F" w:rsidRDefault="003E050F" w:rsidP="003E050F">
      <w:pPr>
        <w:tabs>
          <w:tab w:val="left" w:pos="195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3E050F">
        <w:rPr>
          <w:noProof/>
          <w:lang w:eastAsia="ru-RU"/>
        </w:rPr>
        <w:drawing>
          <wp:inline distT="0" distB="0" distL="0" distR="0">
            <wp:extent cx="3269198" cy="5816861"/>
            <wp:effectExtent l="1295400" t="0" r="1264702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76058" cy="582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50F" w:rsidRPr="003E050F" w:rsidRDefault="003E050F" w:rsidP="003E050F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</w:p>
    <w:sectPr w:rsidR="003E050F" w:rsidRPr="003E050F" w:rsidSect="005463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349DC"/>
    <w:multiLevelType w:val="multilevel"/>
    <w:tmpl w:val="6332F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4F7791"/>
    <w:multiLevelType w:val="multilevel"/>
    <w:tmpl w:val="11789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73031F"/>
    <w:multiLevelType w:val="hybridMultilevel"/>
    <w:tmpl w:val="8494A0F2"/>
    <w:lvl w:ilvl="0" w:tplc="E41A6CC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44E46"/>
    <w:multiLevelType w:val="multilevel"/>
    <w:tmpl w:val="3DD6C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3B6D7A"/>
    <w:multiLevelType w:val="multilevel"/>
    <w:tmpl w:val="5EB6F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1F727E"/>
    <w:multiLevelType w:val="multilevel"/>
    <w:tmpl w:val="59CC5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EB0F55"/>
    <w:multiLevelType w:val="multilevel"/>
    <w:tmpl w:val="11789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122077"/>
    <w:multiLevelType w:val="hybridMultilevel"/>
    <w:tmpl w:val="96FCB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0D292C"/>
    <w:multiLevelType w:val="hybridMultilevel"/>
    <w:tmpl w:val="A4F03CCC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286C10"/>
    <w:multiLevelType w:val="multilevel"/>
    <w:tmpl w:val="11789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2238B7"/>
    <w:multiLevelType w:val="multilevel"/>
    <w:tmpl w:val="11789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</w:num>
  <w:num w:numId="2">
    <w:abstractNumId w:val="4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5"/>
    <w:lvlOverride w:ilvl="0">
      <w:startOverride w:val="1"/>
    </w:lvlOverride>
  </w:num>
  <w:num w:numId="5">
    <w:abstractNumId w:val="10"/>
  </w:num>
  <w:num w:numId="6">
    <w:abstractNumId w:val="7"/>
  </w:num>
  <w:num w:numId="7">
    <w:abstractNumId w:val="1"/>
  </w:num>
  <w:num w:numId="8">
    <w:abstractNumId w:val="9"/>
  </w:num>
  <w:num w:numId="9">
    <w:abstractNumId w:val="6"/>
  </w:num>
  <w:num w:numId="10">
    <w:abstractNumId w:val="2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460B"/>
    <w:rsid w:val="00004F15"/>
    <w:rsid w:val="00012BBC"/>
    <w:rsid w:val="00017A32"/>
    <w:rsid w:val="000E24E9"/>
    <w:rsid w:val="001406C7"/>
    <w:rsid w:val="00152316"/>
    <w:rsid w:val="001C3443"/>
    <w:rsid w:val="00260BC4"/>
    <w:rsid w:val="002B07A8"/>
    <w:rsid w:val="003E050F"/>
    <w:rsid w:val="004E074E"/>
    <w:rsid w:val="0054633D"/>
    <w:rsid w:val="005B1D12"/>
    <w:rsid w:val="00650FF1"/>
    <w:rsid w:val="00652CE7"/>
    <w:rsid w:val="006F0B3F"/>
    <w:rsid w:val="00724D7F"/>
    <w:rsid w:val="00754080"/>
    <w:rsid w:val="0075460B"/>
    <w:rsid w:val="00760852"/>
    <w:rsid w:val="007A42CF"/>
    <w:rsid w:val="00805489"/>
    <w:rsid w:val="008E5806"/>
    <w:rsid w:val="00921253"/>
    <w:rsid w:val="0097647E"/>
    <w:rsid w:val="009B028F"/>
    <w:rsid w:val="009C6A53"/>
    <w:rsid w:val="00A23116"/>
    <w:rsid w:val="00A939B8"/>
    <w:rsid w:val="00B8729E"/>
    <w:rsid w:val="00BC1C64"/>
    <w:rsid w:val="00BE4C6A"/>
    <w:rsid w:val="00C52298"/>
    <w:rsid w:val="00C80E59"/>
    <w:rsid w:val="00D03900"/>
    <w:rsid w:val="00D2548F"/>
    <w:rsid w:val="00DF0478"/>
    <w:rsid w:val="00EF04DB"/>
    <w:rsid w:val="00F70857"/>
    <w:rsid w:val="00F91E4E"/>
    <w:rsid w:val="00FC2FCE"/>
    <w:rsid w:val="00FF3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54633D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546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E24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F0B3F"/>
    <w:pPr>
      <w:ind w:left="720"/>
      <w:contextualSpacing/>
    </w:pPr>
  </w:style>
  <w:style w:type="character" w:customStyle="1" w:styleId="a4">
    <w:name w:val="Без интервала Знак"/>
    <w:link w:val="a3"/>
    <w:locked/>
    <w:rsid w:val="001C3443"/>
  </w:style>
  <w:style w:type="paragraph" w:styleId="a8">
    <w:name w:val="Balloon Text"/>
    <w:basedOn w:val="a"/>
    <w:link w:val="a9"/>
    <w:uiPriority w:val="99"/>
    <w:semiHidden/>
    <w:unhideWhenUsed/>
    <w:rsid w:val="00012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2B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9E06D5C1-8E77-4F65-9F52-57CC3F31C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11</Pages>
  <Words>2168</Words>
  <Characters>12359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20</cp:revision>
  <dcterms:created xsi:type="dcterms:W3CDTF">2022-01-20T12:04:00Z</dcterms:created>
  <dcterms:modified xsi:type="dcterms:W3CDTF">2022-01-31T12:29:00Z</dcterms:modified>
</cp:coreProperties>
</file>