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DEA" w:rsidRPr="00FF1446" w:rsidRDefault="00414DEA" w:rsidP="00414DEA">
      <w:pPr>
        <w:spacing w:after="0" w:line="240" w:lineRule="auto"/>
        <w:jc w:val="center"/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</w:pPr>
      <w:r w:rsidRPr="00414DEA">
        <w:rPr>
          <w:rStyle w:val="submenu-table"/>
          <w:rFonts w:ascii="Times New Roman" w:hAnsi="Times New Roman"/>
          <w:bCs/>
          <w:caps/>
          <w:noProof/>
          <w:color w:val="000000"/>
          <w:sz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-329565</wp:posOffset>
            </wp:positionV>
            <wp:extent cx="1464310" cy="1304925"/>
            <wp:effectExtent l="19050" t="0" r="2540" b="0"/>
            <wp:wrapNone/>
            <wp:docPr id="1" name="Рисунок 1" descr="C:\Users\Ульяна\Desktop\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яна\Desktop\12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35" t="15859" r="19339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  <w:t xml:space="preserve">            </w:t>
      </w:r>
      <w:r w:rsidRPr="00FF1446"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  <w:t>МУНИЦИПАЛЬНОЕ БЮДЖЕТНОЕ УЧРЕЖДЕНИ</w:t>
      </w:r>
    </w:p>
    <w:p w:rsidR="00414DEA" w:rsidRPr="00FF1446" w:rsidRDefault="00414DEA" w:rsidP="00414DEA">
      <w:pPr>
        <w:spacing w:after="0" w:line="240" w:lineRule="auto"/>
        <w:jc w:val="center"/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</w:pPr>
      <w:r w:rsidRPr="00FF1446"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  <w:t xml:space="preserve">                ДОПОЛНИТЕЛЬНОГО ОБРАЗОВАНИЯ </w:t>
      </w:r>
    </w:p>
    <w:p w:rsidR="00414DEA" w:rsidRPr="00FF1446" w:rsidRDefault="00414DEA" w:rsidP="00414DEA">
      <w:pPr>
        <w:spacing w:after="0" w:line="240" w:lineRule="auto"/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</w:pPr>
      <w:r w:rsidRPr="00FF1446"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  <w:t xml:space="preserve">                                "ДОМ ТВОРЧЕСТВА ИЛЕКСКОГО РАЙОНА </w:t>
      </w:r>
    </w:p>
    <w:p w:rsidR="00414DEA" w:rsidRPr="00FF1446" w:rsidRDefault="00414DEA" w:rsidP="00414DEA">
      <w:pPr>
        <w:spacing w:after="0" w:line="240" w:lineRule="auto"/>
        <w:jc w:val="center"/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</w:pPr>
      <w:r w:rsidRPr="00FF1446">
        <w:rPr>
          <w:rStyle w:val="submenu-table"/>
          <w:rFonts w:ascii="Times New Roman" w:hAnsi="Times New Roman"/>
          <w:bCs/>
          <w:caps/>
          <w:color w:val="000000"/>
          <w:sz w:val="28"/>
          <w:shd w:val="clear" w:color="auto" w:fill="FFFFFF"/>
        </w:rPr>
        <w:t xml:space="preserve">          ОРЕНБУРГСКОЙ ОБЛАСТИ"</w:t>
      </w:r>
    </w:p>
    <w:p w:rsidR="00414DEA" w:rsidRPr="00FF1446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Pr="00FF1446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Pr="00FF1446" w:rsidRDefault="00414DEA" w:rsidP="00414DE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14DEA" w:rsidRPr="00FF1446" w:rsidRDefault="00414DEA" w:rsidP="00414DE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414DEA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ЭТАП ВСЕРОССИЙСКОГО КОНКУРСА ЭКОЛОГИЧЕСКИХ ПРОЕКТОВ «ВОЛОНТЕРЫ МОГУТ ВСЕ»</w:t>
      </w:r>
    </w:p>
    <w:p w:rsidR="00414DEA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DEA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DEA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</w:t>
      </w:r>
      <w:r w:rsidR="00BB612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«Пойдем экологическими тропами»</w:t>
      </w:r>
    </w:p>
    <w:p w:rsidR="00BB612E" w:rsidRDefault="00BB612E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612E" w:rsidRDefault="00BB612E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4DEA" w:rsidRPr="00BB612E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B612E">
        <w:rPr>
          <w:rFonts w:ascii="Times New Roman" w:hAnsi="Times New Roman" w:cs="Times New Roman"/>
          <w:b/>
          <w:sz w:val="32"/>
          <w:szCs w:val="32"/>
        </w:rPr>
        <w:t xml:space="preserve"> ПРОЕКТ</w:t>
      </w:r>
    </w:p>
    <w:p w:rsidR="00414DEA" w:rsidRPr="00BB612E" w:rsidRDefault="00E26B73" w:rsidP="00414DE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«Очистим солнечные</w:t>
      </w:r>
      <w:r w:rsidR="00414DEA" w:rsidRPr="00BB61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троп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ы</w:t>
      </w:r>
      <w:r w:rsidR="00414DEA" w:rsidRPr="00BB61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 </w:t>
      </w:r>
    </w:p>
    <w:p w:rsidR="00414DEA" w:rsidRPr="00BB612E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B612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(эколого-туристическая тропа)</w:t>
      </w:r>
    </w:p>
    <w:p w:rsidR="00414DEA" w:rsidRPr="00FF1446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B612E" w:rsidRDefault="00BB612E" w:rsidP="00BB6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</w:p>
    <w:p w:rsidR="00BB612E" w:rsidRDefault="00BB612E" w:rsidP="00BB6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612E" w:rsidRDefault="00BB612E" w:rsidP="00BB6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612E" w:rsidRDefault="00BB612E" w:rsidP="00BB6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612E" w:rsidRDefault="00BB612E" w:rsidP="00BB6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612E" w:rsidRDefault="00BB612E" w:rsidP="00BB6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B612E" w:rsidRDefault="00BB612E" w:rsidP="00BB61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4DEA" w:rsidRDefault="00414DEA" w:rsidP="00BB612E">
      <w:pPr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 w:rsidRPr="00414DEA">
        <w:rPr>
          <w:rFonts w:ascii="Times New Roman" w:hAnsi="Times New Roman" w:cs="Times New Roman"/>
          <w:sz w:val="24"/>
          <w:szCs w:val="24"/>
        </w:rPr>
        <w:t>Автор проекта:</w:t>
      </w:r>
    </w:p>
    <w:p w:rsidR="00BB612E" w:rsidRDefault="00BB612E" w:rsidP="00BB612E">
      <w:pPr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14DEA">
        <w:rPr>
          <w:rFonts w:ascii="Times New Roman" w:hAnsi="Times New Roman" w:cs="Times New Roman"/>
          <w:sz w:val="24"/>
          <w:szCs w:val="24"/>
        </w:rPr>
        <w:t>бучающи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14DEA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подростково-</w:t>
      </w:r>
      <w:r w:rsidR="00414DEA">
        <w:rPr>
          <w:rFonts w:ascii="Times New Roman" w:hAnsi="Times New Roman" w:cs="Times New Roman"/>
          <w:sz w:val="24"/>
          <w:szCs w:val="24"/>
        </w:rPr>
        <w:t xml:space="preserve">молодежного </w:t>
      </w:r>
    </w:p>
    <w:p w:rsidR="00414DEA" w:rsidRDefault="00414DEA" w:rsidP="00BB612E">
      <w:pPr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клуба «Феникс»</w:t>
      </w:r>
      <w:r w:rsidR="00BB612E">
        <w:rPr>
          <w:rFonts w:ascii="Times New Roman" w:hAnsi="Times New Roman" w:cs="Times New Roman"/>
          <w:sz w:val="24"/>
          <w:szCs w:val="24"/>
        </w:rPr>
        <w:t>, волонтерский отряд «Созвездие»</w:t>
      </w:r>
    </w:p>
    <w:p w:rsidR="00414DEA" w:rsidRDefault="00414DEA" w:rsidP="00BB612E">
      <w:pPr>
        <w:spacing w:after="0" w:line="240" w:lineRule="auto"/>
        <w:ind w:left="3402"/>
        <w:rPr>
          <w:rFonts w:ascii="Times New Roman" w:eastAsia="Times New Roman" w:hAnsi="Times New Roman" w:cs="Times New Roman"/>
          <w:sz w:val="24"/>
          <w:szCs w:val="24"/>
        </w:rPr>
      </w:pPr>
      <w:r w:rsidRPr="00B805A6">
        <w:rPr>
          <w:rFonts w:ascii="Times New Roman" w:eastAsia="Times New Roman" w:hAnsi="Times New Roman" w:cs="Times New Roman"/>
          <w:sz w:val="24"/>
          <w:szCs w:val="24"/>
        </w:rPr>
        <w:t xml:space="preserve">461350 Оренбургская обл. Илекский р-н  с. Илек ул. </w:t>
      </w:r>
    </w:p>
    <w:p w:rsidR="00414DEA" w:rsidRPr="00B805A6" w:rsidRDefault="00414DEA" w:rsidP="00BB612E">
      <w:pPr>
        <w:spacing w:after="0" w:line="240" w:lineRule="auto"/>
        <w:ind w:left="3402"/>
        <w:rPr>
          <w:rFonts w:ascii="Times New Roman" w:eastAsia="Times New Roman" w:hAnsi="Times New Roman" w:cs="Times New Roman"/>
          <w:sz w:val="24"/>
          <w:szCs w:val="24"/>
        </w:rPr>
      </w:pPr>
      <w:r w:rsidRPr="00B805A6">
        <w:rPr>
          <w:rFonts w:ascii="Times New Roman" w:eastAsia="Times New Roman" w:hAnsi="Times New Roman" w:cs="Times New Roman"/>
          <w:sz w:val="24"/>
          <w:szCs w:val="24"/>
        </w:rPr>
        <w:t>Токмаковская, 14</w:t>
      </w:r>
    </w:p>
    <w:p w:rsidR="00414DEA" w:rsidRPr="00B805A6" w:rsidRDefault="00414DEA" w:rsidP="00BB612E">
      <w:pPr>
        <w:spacing w:after="0" w:line="240" w:lineRule="auto"/>
        <w:ind w:left="3402"/>
        <w:rPr>
          <w:rFonts w:ascii="Times New Roman" w:eastAsia="Times New Roman" w:hAnsi="Times New Roman" w:cs="Times New Roman"/>
          <w:sz w:val="24"/>
          <w:szCs w:val="24"/>
        </w:rPr>
      </w:pPr>
      <w:r w:rsidRPr="00B805A6">
        <w:rPr>
          <w:rFonts w:ascii="Times New Roman" w:eastAsia="Times New Roman" w:hAnsi="Times New Roman" w:cs="Times New Roman"/>
          <w:sz w:val="24"/>
          <w:szCs w:val="24"/>
        </w:rPr>
        <w:t>835337 2 11 60</w:t>
      </w:r>
    </w:p>
    <w:p w:rsidR="00414DEA" w:rsidRDefault="00BB612E" w:rsidP="00BB61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</w:t>
      </w:r>
      <w:hyperlink r:id="rId9" w:history="1">
        <w:r w:rsidR="00414DEA" w:rsidRPr="00B805A6">
          <w:rPr>
            <w:rStyle w:val="a5"/>
            <w:rFonts w:ascii="Times New Roman" w:eastAsia="Times New Roman" w:hAnsi="Times New Roman"/>
            <w:color w:val="0000FF"/>
            <w:sz w:val="24"/>
            <w:szCs w:val="24"/>
            <w:lang w:val="en-US"/>
          </w:rPr>
          <w:t>ilek</w:t>
        </w:r>
        <w:r w:rsidR="00414DEA" w:rsidRPr="00B805A6">
          <w:rPr>
            <w:rStyle w:val="a5"/>
            <w:rFonts w:ascii="Times New Roman" w:eastAsia="Times New Roman" w:hAnsi="Times New Roman"/>
            <w:color w:val="0000FF"/>
            <w:sz w:val="24"/>
            <w:szCs w:val="24"/>
          </w:rPr>
          <w:t>22@</w:t>
        </w:r>
        <w:r w:rsidR="00414DEA" w:rsidRPr="00B805A6">
          <w:rPr>
            <w:rStyle w:val="a5"/>
            <w:rFonts w:ascii="Times New Roman" w:eastAsia="Times New Roman" w:hAnsi="Times New Roman"/>
            <w:color w:val="0000FF"/>
            <w:sz w:val="24"/>
            <w:szCs w:val="24"/>
            <w:lang w:val="en-US"/>
          </w:rPr>
          <w:t>yandex</w:t>
        </w:r>
        <w:r w:rsidR="00414DEA" w:rsidRPr="00B805A6">
          <w:rPr>
            <w:rStyle w:val="a5"/>
            <w:rFonts w:ascii="Times New Roman" w:eastAsia="Times New Roman" w:hAnsi="Times New Roman"/>
            <w:color w:val="0000FF"/>
            <w:sz w:val="24"/>
            <w:szCs w:val="24"/>
          </w:rPr>
          <w:t>.</w:t>
        </w:r>
        <w:r w:rsidR="00414DEA" w:rsidRPr="00B805A6">
          <w:rPr>
            <w:rStyle w:val="a5"/>
            <w:rFonts w:ascii="Times New Roman" w:eastAsia="Times New Roman" w:hAnsi="Times New Roman"/>
            <w:color w:val="0000FF"/>
            <w:sz w:val="24"/>
            <w:szCs w:val="24"/>
            <w:lang w:val="en-US"/>
          </w:rPr>
          <w:t>ru</w:t>
        </w:r>
      </w:hyperlink>
    </w:p>
    <w:p w:rsidR="00414DEA" w:rsidRPr="00414DEA" w:rsidRDefault="00414DEA" w:rsidP="00BB612E">
      <w:pPr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проеута:</w:t>
      </w:r>
    </w:p>
    <w:p w:rsidR="00414DEA" w:rsidRPr="00414DEA" w:rsidRDefault="00414DEA" w:rsidP="00BB612E">
      <w:pPr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 w:rsidRPr="00414DEA">
        <w:rPr>
          <w:rFonts w:ascii="Times New Roman" w:hAnsi="Times New Roman" w:cs="Times New Roman"/>
          <w:sz w:val="24"/>
          <w:szCs w:val="24"/>
        </w:rPr>
        <w:t>Желудкова Ульяна Юрьевна</w:t>
      </w:r>
    </w:p>
    <w:p w:rsidR="00414DEA" w:rsidRPr="00414DEA" w:rsidRDefault="00414DEA" w:rsidP="00BB612E">
      <w:pPr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 w:rsidRPr="00414DEA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414DEA" w:rsidRPr="00414DEA" w:rsidRDefault="00414DEA" w:rsidP="00BB612E">
      <w:pPr>
        <w:spacing w:after="0" w:line="240" w:lineRule="auto"/>
        <w:ind w:left="3402"/>
        <w:rPr>
          <w:rFonts w:ascii="Times New Roman" w:hAnsi="Times New Roman" w:cs="Times New Roman"/>
          <w:sz w:val="24"/>
          <w:szCs w:val="24"/>
        </w:rPr>
      </w:pPr>
      <w:r w:rsidRPr="00414DEA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414DEA" w:rsidRDefault="00414DEA" w:rsidP="00BB612E">
      <w:pPr>
        <w:spacing w:after="0" w:line="240" w:lineRule="auto"/>
        <w:ind w:left="3402"/>
        <w:rPr>
          <w:rFonts w:ascii="Times New Roman" w:hAnsi="Times New Roman" w:cs="Times New Roman"/>
          <w:sz w:val="28"/>
          <w:szCs w:val="28"/>
        </w:rPr>
      </w:pPr>
    </w:p>
    <w:p w:rsidR="00414DEA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Pr="00FF1446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Pr="00FF1446" w:rsidRDefault="00414DEA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4DEA" w:rsidRDefault="00414DEA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1446">
        <w:rPr>
          <w:rFonts w:ascii="Times New Roman" w:hAnsi="Times New Roman" w:cs="Times New Roman"/>
          <w:sz w:val="28"/>
          <w:szCs w:val="28"/>
        </w:rPr>
        <w:t>Илек-202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414DEA" w:rsidRPr="00E3774C" w:rsidRDefault="00BB612E" w:rsidP="00414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74C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BB612E" w:rsidRDefault="00BB612E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1559"/>
        <w:gridCol w:w="1201"/>
        <w:gridCol w:w="358"/>
        <w:gridCol w:w="3691"/>
      </w:tblGrid>
      <w:tr w:rsidR="00BB612E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Автор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CCF" w:rsidRDefault="006B27BA" w:rsidP="00E377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12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Туманов Никита Игоревич 12.10.2004 </w:t>
            </w:r>
          </w:p>
          <w:p w:rsidR="00E3774C" w:rsidRDefault="00E3774C" w:rsidP="00E377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461350 Оренбургская обл., Илекский  р-он, </w:t>
            </w:r>
            <w:r w:rsidRPr="00C112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с. Илек, ул. Есенина д. 2а кв. 26 </w:t>
            </w:r>
          </w:p>
          <w:p w:rsidR="00E3774C" w:rsidRDefault="00E3774C" w:rsidP="00E377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12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hyperlink r:id="rId10" w:history="1">
              <w:r w:rsidRPr="00C1123F">
                <w:rPr>
                  <w:rStyle w:val="a5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olga.tumanova.1974@mail.ru</w:t>
              </w:r>
            </w:hyperlink>
            <w:r w:rsidRPr="00C112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E3774C" w:rsidRPr="00E3774C" w:rsidRDefault="00E3774C" w:rsidP="00E377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112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89198475463</w:t>
            </w:r>
          </w:p>
          <w:p w:rsidR="00BB612E" w:rsidRPr="00013DEE" w:rsidRDefault="00666A48" w:rsidP="00E3774C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hyperlink r:id="rId11" w:history="1">
              <w:r w:rsidR="007C5CCF" w:rsidRPr="00F7103A">
                <w:rPr>
                  <w:rStyle w:val="a5"/>
                  <w:rFonts w:ascii="Times New Roman" w:eastAsiaTheme="minorHAnsi" w:hAnsi="Times New Roman" w:cs="Times New Roman"/>
                  <w:sz w:val="28"/>
                  <w:szCs w:val="28"/>
                </w:rPr>
                <w:t>https://vk.com/public170820051</w:t>
              </w:r>
            </w:hyperlink>
            <w:r w:rsidR="007C5CCF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B612E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7C5CCF" w:rsidP="008422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B61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BB612E" w:rsidRDefault="00BB612E" w:rsidP="008422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B61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МБУДО «Дом творчества Илекского района Оренбургской области»</w:t>
            </w:r>
            <w:r w:rsidR="005014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подростково-молодежный клуб «Феникс», волонтерский отряд «Созвездие»</w:t>
            </w:r>
            <w:r w:rsidRPr="00BB61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B612E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Адрес организации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BB612E" w:rsidRDefault="00BB612E" w:rsidP="00BB612E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1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461350 Оренбургская обл. Илекский р-н  с. Илек ул. </w:t>
            </w:r>
          </w:p>
          <w:p w:rsidR="00BB612E" w:rsidRPr="00BB612E" w:rsidRDefault="00BB612E" w:rsidP="00BB612E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12E">
              <w:rPr>
                <w:rFonts w:ascii="Times New Roman" w:eastAsia="Times New Roman" w:hAnsi="Times New Roman" w:cs="Times New Roman"/>
                <w:sz w:val="28"/>
                <w:szCs w:val="28"/>
              </w:rPr>
              <w:t>Токмаковская, 14</w:t>
            </w:r>
          </w:p>
          <w:p w:rsidR="00BB612E" w:rsidRPr="00BB612E" w:rsidRDefault="00BB612E" w:rsidP="00BB612E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612E">
              <w:rPr>
                <w:rFonts w:ascii="Times New Roman" w:eastAsia="Times New Roman" w:hAnsi="Times New Roman" w:cs="Times New Roman"/>
                <w:sz w:val="28"/>
                <w:szCs w:val="28"/>
              </w:rPr>
              <w:t>835337 2 11 60</w:t>
            </w:r>
          </w:p>
          <w:p w:rsidR="00BB612E" w:rsidRPr="00BB612E" w:rsidRDefault="00666A48" w:rsidP="00BB612E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BB612E" w:rsidRPr="00BB612E">
                <w:rPr>
                  <w:rStyle w:val="a5"/>
                  <w:rFonts w:ascii="Times New Roman" w:eastAsia="Times New Roman" w:hAnsi="Times New Roman"/>
                  <w:color w:val="0000FF"/>
                  <w:sz w:val="28"/>
                  <w:szCs w:val="28"/>
                  <w:lang w:val="en-US"/>
                </w:rPr>
                <w:t>ilek</w:t>
              </w:r>
              <w:r w:rsidR="00BB612E" w:rsidRPr="00BB612E">
                <w:rPr>
                  <w:rStyle w:val="a5"/>
                  <w:rFonts w:ascii="Times New Roman" w:eastAsia="Times New Roman" w:hAnsi="Times New Roman"/>
                  <w:color w:val="0000FF"/>
                  <w:sz w:val="28"/>
                  <w:szCs w:val="28"/>
                </w:rPr>
                <w:t>22@</w:t>
              </w:r>
              <w:r w:rsidR="00BB612E" w:rsidRPr="00BB612E">
                <w:rPr>
                  <w:rStyle w:val="a5"/>
                  <w:rFonts w:ascii="Times New Roman" w:eastAsia="Times New Roman" w:hAnsi="Times New Roman"/>
                  <w:color w:val="0000FF"/>
                  <w:sz w:val="28"/>
                  <w:szCs w:val="28"/>
                  <w:lang w:val="en-US"/>
                </w:rPr>
                <w:t>yandex</w:t>
              </w:r>
              <w:r w:rsidR="00BB612E" w:rsidRPr="00BB612E">
                <w:rPr>
                  <w:rStyle w:val="a5"/>
                  <w:rFonts w:ascii="Times New Roman" w:eastAsia="Times New Roman" w:hAnsi="Times New Roman"/>
                  <w:color w:val="0000FF"/>
                  <w:sz w:val="28"/>
                  <w:szCs w:val="28"/>
                </w:rPr>
                <w:t>.</w:t>
              </w:r>
              <w:r w:rsidR="00BB612E" w:rsidRPr="00BB612E">
                <w:rPr>
                  <w:rStyle w:val="a5"/>
                  <w:rFonts w:ascii="Times New Roman" w:eastAsia="Times New Roman" w:hAnsi="Times New Roman"/>
                  <w:color w:val="0000FF"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501473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473" w:rsidRDefault="00501473" w:rsidP="008422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73" w:rsidRPr="00BB612E" w:rsidRDefault="00501473" w:rsidP="00BB612E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Желудкова Ульяна Юрьевна, педагог дополнительного образования, 89198582913</w:t>
            </w:r>
          </w:p>
        </w:tc>
      </w:tr>
      <w:tr w:rsidR="00501473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473" w:rsidRPr="00013DEE" w:rsidRDefault="00501473" w:rsidP="00245A97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Команда проекта 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473" w:rsidRPr="00892775" w:rsidRDefault="00501473" w:rsidP="00245A9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C112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Туманов Никита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лидер волонтерского отряда</w:t>
            </w:r>
          </w:p>
          <w:p w:rsidR="00501473" w:rsidRPr="00892775" w:rsidRDefault="00501473" w:rsidP="00245A97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«Созвездие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командир проектной к</w:t>
            </w: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оманды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01473" w:rsidRPr="00892775" w:rsidRDefault="00501473" w:rsidP="00245A9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Евдокимова Елизавета,</w:t>
            </w:r>
            <w:r w:rsidRPr="00892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член волонтерского</w:t>
            </w:r>
          </w:p>
          <w:p w:rsidR="00501473" w:rsidRPr="00892775" w:rsidRDefault="00501473" w:rsidP="00245A97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отряда «Созвездие»,  ответственная за соц. сети (для распространения проекта);</w:t>
            </w:r>
          </w:p>
          <w:p w:rsidR="00501473" w:rsidRPr="00892775" w:rsidRDefault="00501473" w:rsidP="00245A9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Щеглова Татьяна</w:t>
            </w: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член волонтерского</w:t>
            </w:r>
          </w:p>
          <w:p w:rsidR="00501473" w:rsidRPr="00892775" w:rsidRDefault="00501473" w:rsidP="00245A97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отряда «Созвездие»,  ответственная за</w:t>
            </w: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дизайн;</w:t>
            </w:r>
          </w:p>
          <w:p w:rsidR="00501473" w:rsidRPr="00892775" w:rsidRDefault="00501473" w:rsidP="00245A9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Петрушенко Анастасия,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член волонтерского</w:t>
            </w:r>
          </w:p>
          <w:p w:rsidR="00501473" w:rsidRDefault="00501473" w:rsidP="00245A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отряда «Созвездие»,  ответственная за экскурсии (экскурсовод);</w:t>
            </w:r>
          </w:p>
          <w:p w:rsidR="00501473" w:rsidRPr="00892775" w:rsidRDefault="00501473" w:rsidP="00245A9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1B67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Терентьева Светлана</w:t>
            </w: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член волонтерского</w:t>
            </w:r>
          </w:p>
          <w:p w:rsidR="00501473" w:rsidRDefault="00501473" w:rsidP="00245A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отряда «Созвездие»,  ответственная за СМИ;</w:t>
            </w:r>
          </w:p>
          <w:p w:rsidR="00501473" w:rsidRPr="00892775" w:rsidRDefault="00501473" w:rsidP="00245A97">
            <w:pPr>
              <w:pStyle w:val="a7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Журсинбаева Лаура,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член волонтерского</w:t>
            </w:r>
          </w:p>
          <w:p w:rsidR="00501473" w:rsidRPr="00892775" w:rsidRDefault="00501473" w:rsidP="00245A9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отряда «Созвездие»,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ответственная за  команду экскурсоводов</w:t>
            </w:r>
            <w:r w:rsidRPr="0089277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A08D5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8D5" w:rsidRPr="00EA08D5" w:rsidRDefault="00EA08D5" w:rsidP="008422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A08D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Направление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D5" w:rsidRPr="00BB612E" w:rsidRDefault="00EA08D5" w:rsidP="00BB612E">
            <w:pPr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Экологическое</w:t>
            </w:r>
          </w:p>
        </w:tc>
      </w:tr>
      <w:tr w:rsidR="00EA08D5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8D5" w:rsidRPr="00EA08D5" w:rsidRDefault="00EA08D5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8D5">
              <w:rPr>
                <w:rFonts w:ascii="Times New Roman" w:hAnsi="Times New Roman" w:cs="Times New Roman"/>
                <w:sz w:val="28"/>
                <w:szCs w:val="28"/>
              </w:rPr>
              <w:t>Номинация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D5" w:rsidRPr="00EA08D5" w:rsidRDefault="00EA08D5" w:rsidP="008422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«Пойдем экологическими тропами»</w:t>
            </w:r>
          </w:p>
        </w:tc>
      </w:tr>
      <w:tr w:rsidR="00BB612E" w:rsidRPr="00013DEE" w:rsidTr="001D40CC">
        <w:trPr>
          <w:trHeight w:val="515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Очистим солнечные</w:t>
            </w:r>
            <w:r w:rsidRPr="00013D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троп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эколого-туристическая тропа</w:t>
            </w:r>
          </w:p>
        </w:tc>
      </w:tr>
      <w:tr w:rsidR="00BB612E" w:rsidRPr="00013DEE" w:rsidTr="001D40CC">
        <w:trPr>
          <w:trHeight w:val="3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Слоган проекта</w:t>
            </w: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станем экскурсоводами и защити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013D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природу. Нам нужен порядок в жизни.</w:t>
            </w:r>
          </w:p>
        </w:tc>
      </w:tr>
      <w:tr w:rsidR="00EA08D5" w:rsidRPr="00013DEE" w:rsidTr="001D40CC">
        <w:trPr>
          <w:trHeight w:val="3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8D5" w:rsidRPr="00EA08D5" w:rsidRDefault="00EA08D5" w:rsidP="00EA08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08D5">
              <w:rPr>
                <w:rFonts w:ascii="Times New Roman" w:hAnsi="Times New Roman" w:cs="Times New Roman"/>
                <w:sz w:val="28"/>
                <w:szCs w:val="28"/>
              </w:rPr>
              <w:t>Сроки (месяц и год) реализации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D5" w:rsidRPr="00013DEE" w:rsidRDefault="00EA08D5" w:rsidP="00842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10.04.21-31</w:t>
            </w:r>
            <w:r w:rsidRPr="00013DE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.10.2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EA08D5" w:rsidRPr="00013DEE" w:rsidTr="001D40CC">
        <w:trPr>
          <w:trHeight w:val="3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8D5" w:rsidRPr="00EA08D5" w:rsidRDefault="00EA08D5" w:rsidP="00EA08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A08D5">
              <w:rPr>
                <w:rFonts w:ascii="Times New Roman" w:hAnsi="Times New Roman" w:cs="Times New Roman"/>
                <w:sz w:val="28"/>
                <w:szCs w:val="28"/>
              </w:rPr>
              <w:t>География (на территории какого </w:t>
            </w:r>
            <w:hyperlink r:id="rId13" w:tooltip="Муниципальные образования" w:history="1">
              <w:r w:rsidRPr="00EA08D5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</w:rPr>
                <w:t>муниципально</w:t>
              </w:r>
              <w:r w:rsidRPr="00EA08D5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</w:rPr>
                <w:lastRenderedPageBreak/>
                <w:t>го образования</w:t>
              </w:r>
            </w:hyperlink>
            <w:r w:rsidRPr="00EA08D5">
              <w:rPr>
                <w:rFonts w:ascii="Times New Roman" w:hAnsi="Times New Roman" w:cs="Times New Roman"/>
                <w:sz w:val="28"/>
                <w:szCs w:val="28"/>
              </w:rPr>
              <w:t> будет реализован проект)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D5" w:rsidRDefault="00EA08D5" w:rsidP="00842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с. Илек, Илекского района, Оренбургской области</w:t>
            </w:r>
          </w:p>
        </w:tc>
      </w:tr>
      <w:tr w:rsidR="00EA08D5" w:rsidRPr="00013DEE" w:rsidTr="001D40CC">
        <w:trPr>
          <w:trHeight w:val="3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8D5" w:rsidRPr="001D40CC" w:rsidRDefault="001D40CC" w:rsidP="001D40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Краткая аннотация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31F" w:rsidRDefault="0009331F" w:rsidP="0009331F">
            <w:pPr>
              <w:pStyle w:val="a6"/>
              <w:shd w:val="clear" w:color="auto" w:fill="FFFFFF"/>
              <w:spacing w:before="0" w:beforeAutospacing="0" w:after="0" w:afterAutospacing="0"/>
              <w:ind w:right="355" w:firstLine="540"/>
              <w:jc w:val="both"/>
              <w:rPr>
                <w:color w:val="111115"/>
                <w:sz w:val="20"/>
                <w:szCs w:val="20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Мы живем на Земле в третьем тысячелетии, когда смысл и качество жизни во многом стали определяться понятием экология.</w:t>
            </w:r>
          </w:p>
          <w:p w:rsidR="0009331F" w:rsidRPr="00366A8F" w:rsidRDefault="0009331F" w:rsidP="0009331F">
            <w:pPr>
              <w:pStyle w:val="a6"/>
              <w:shd w:val="clear" w:color="auto" w:fill="FFFFFF"/>
              <w:spacing w:before="0" w:beforeAutospacing="0" w:after="0" w:afterAutospacing="0"/>
              <w:ind w:right="355" w:firstLine="540"/>
              <w:jc w:val="both"/>
              <w:rPr>
                <w:color w:val="111115"/>
                <w:sz w:val="28"/>
                <w:szCs w:val="28"/>
              </w:rPr>
            </w:pPr>
            <w:r w:rsidRPr="00366A8F">
              <w:rPr>
                <w:color w:val="111115"/>
                <w:sz w:val="28"/>
                <w:szCs w:val="28"/>
                <w:bdr w:val="none" w:sz="0" w:space="0" w:color="auto" w:frame="1"/>
              </w:rPr>
              <w:t>Практически ежедневно через средства массовой информации мы узнаем о происходящих в разных концах нашей планеты экологических бедствиях и катастрофах. Ни для кого не секрет, что общая экологическая ситуация в России ухудшается с каждым днем.</w:t>
            </w:r>
          </w:p>
          <w:p w:rsidR="0009331F" w:rsidRPr="00366A8F" w:rsidRDefault="0009331F" w:rsidP="0009331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A8F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Нарастающее ухудшение обстановки вызывает тревогу населения Земли, произошел перелом в общественном сознании, идет его интенсивная экологизация, во всех странах мира проходят митинги, демонстрации, возникают и активно действуют неправительственные и самодеятельные группы, объединения и общественные организации. Люди объединяются в борьбе за «Право граждан на здоровую и </w:t>
            </w:r>
            <w:r w:rsidRPr="00366A8F">
              <w:rPr>
                <w:rFonts w:ascii="Times New Roman" w:hAnsi="Times New Roman" w:cs="Times New Roman"/>
                <w:sz w:val="28"/>
                <w:szCs w:val="28"/>
              </w:rPr>
              <w:t>благоприятную окружающую среду».</w:t>
            </w:r>
          </w:p>
          <w:p w:rsidR="0009331F" w:rsidRPr="00366A8F" w:rsidRDefault="0009331F" w:rsidP="0009331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6A8F">
              <w:rPr>
                <w:rFonts w:ascii="Times New Roman" w:hAnsi="Times New Roman" w:cs="Times New Roman"/>
                <w:sz w:val="28"/>
                <w:szCs w:val="28"/>
              </w:rPr>
              <w:t>Каждый человек должен испытывать чувство ответственности за свой край, за то место, где он живет. А жить нам посчастливилось в уникальном регионе нашей страны – Оренбургской области. Наше село Илек Илекского района расположено в степной зоне при впадении реки </w:t>
            </w:r>
            <w:hyperlink r:id="rId14" w:tooltip="Илек (приток Урала)" w:history="1">
              <w:r w:rsidRPr="00366A8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Илек</w:t>
              </w:r>
            </w:hyperlink>
            <w:r w:rsidRPr="00366A8F">
              <w:rPr>
                <w:rFonts w:ascii="Times New Roman" w:hAnsi="Times New Roman" w:cs="Times New Roman"/>
                <w:sz w:val="28"/>
                <w:szCs w:val="28"/>
              </w:rPr>
              <w:t> в реку </w:t>
            </w:r>
            <w:hyperlink r:id="rId15" w:tooltip="Урал (река)" w:history="1">
              <w:r w:rsidRPr="00366A8F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Урал</w:t>
              </w:r>
            </w:hyperlink>
            <w:r w:rsidRPr="00366A8F">
              <w:rPr>
                <w:rFonts w:ascii="Times New Roman" w:hAnsi="Times New Roman" w:cs="Times New Roman"/>
                <w:sz w:val="28"/>
                <w:szCs w:val="28"/>
              </w:rPr>
              <w:t xml:space="preserve">.  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 </w:t>
            </w:r>
            <w:r w:rsidRPr="00366A8F">
              <w:rPr>
                <w:rFonts w:ascii="Times New Roman" w:hAnsi="Times New Roman" w:cs="Times New Roman"/>
                <w:sz w:val="28"/>
                <w:szCs w:val="28"/>
              </w:rPr>
              <w:t xml:space="preserve">Илекский район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66A8F">
              <w:rPr>
                <w:rFonts w:ascii="Times New Roman" w:hAnsi="Times New Roman" w:cs="Times New Roman"/>
                <w:sz w:val="28"/>
                <w:szCs w:val="28"/>
              </w:rPr>
              <w:t>асположен в западной части Урало-Илекского междуречья и на правобережье Урала до его водораздела с Кинделей, занимает территорию площадью 3,7 тыс. км2. Району принадлежит несколько географических рекордов области. Здесь расположена самая идеальная равнина Оренбургской области. Илекский район — самый распаханный в Оренбуржье (пашня занимает более 71%); самый лесистый в степной зоне области (лесопокрытая площадь — 8,4%).</w:t>
            </w:r>
          </w:p>
          <w:p w:rsidR="0009331F" w:rsidRPr="006A2F35" w:rsidRDefault="0009331F" w:rsidP="0009331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F35">
              <w:rPr>
                <w:rFonts w:ascii="Times New Roman" w:hAnsi="Times New Roman" w:cs="Times New Roman"/>
                <w:sz w:val="28"/>
                <w:szCs w:val="28"/>
              </w:rPr>
              <w:t>Экологическая обстановка в Илекском районе Оренбургской области уже не первый год является объектом повышенного внимания министерства природных ресурсов, экологии и имущественных отношений Оренбургской области. Несмотря на то, что объем выбросов загрязняющих веществ в атмосферный воздух от собственных стацио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нарных источников невелик,  и </w:t>
            </w:r>
            <w:r w:rsidRPr="006A2F35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составлял около 0,03 тыс. </w:t>
            </w:r>
            <w:r w:rsidRPr="006A2F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тонн, опасение вызывают участившиеся жалобы населения на неприятный запах в воздухе. Причиной данного явления могут быть как выбросы от местных предприятий, так и трансграничное загрязнение воздуха объектами, находящимися на территории Казахстана.</w:t>
            </w:r>
          </w:p>
          <w:p w:rsidR="0009331F" w:rsidRDefault="0009331F" w:rsidP="0009331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F35">
              <w:rPr>
                <w:rFonts w:ascii="Times New Roman" w:hAnsi="Times New Roman" w:cs="Times New Roman"/>
                <w:sz w:val="28"/>
                <w:szCs w:val="28"/>
              </w:rPr>
              <w:t>Достаточно напряженной остается обстановка и с загрязнением (в том числе трансграничным) поверхностных вод. Мониторинг загрязнения водных объектов Илекского района проводится Оренбургским центром по гидрометеорологии и мониторингу окружающей среды на 2 гидрохимических постах (р.Урал и р.Илек).</w:t>
            </w:r>
          </w:p>
          <w:p w:rsidR="0009331F" w:rsidRPr="006A2F35" w:rsidRDefault="0009331F" w:rsidP="0009331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Из-за  того что сейчас лесополосы не убирают, там накопилось много мусора (так как некоторым жителям лень вывести мусор на свалку), очено много сухостоя.</w:t>
            </w:r>
          </w:p>
          <w:p w:rsidR="0009331F" w:rsidRPr="00EE1C2C" w:rsidRDefault="0009331F" w:rsidP="0009331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11111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Поэтому с </w:t>
            </w:r>
            <w:r w:rsidRPr="00366A8F">
              <w:rPr>
                <w:rFonts w:ascii="Times New Roman" w:hAnsi="Times New Roman" w:cs="Times New Roman"/>
                <w:sz w:val="28"/>
                <w:szCs w:val="28"/>
              </w:rPr>
              <w:t>точки зрения экологии, для поддержания имиджа района в</w:t>
            </w:r>
            <w:r w:rsidRPr="00366A8F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E1C2C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необходимо выйти на качественно новую ступень развития через оздоровление среды обитания. Прошел этап широкомасштабного осмысления, обсуждения проекта в школах района, а так же на уровне  местной и районной администрации. Настало время решать экологические проблемы сообща, всем районом.</w:t>
            </w:r>
          </w:p>
          <w:p w:rsidR="009B0E70" w:rsidRPr="0009331F" w:rsidRDefault="0009331F" w:rsidP="0009331F">
            <w:pPr>
              <w:pStyle w:val="a6"/>
              <w:shd w:val="clear" w:color="auto" w:fill="FFFFFF"/>
              <w:spacing w:before="0" w:beforeAutospacing="0" w:after="0" w:afterAutospacing="0"/>
              <w:ind w:right="355" w:firstLine="540"/>
              <w:jc w:val="both"/>
              <w:rPr>
                <w:color w:val="111115"/>
                <w:sz w:val="28"/>
                <w:szCs w:val="28"/>
              </w:rPr>
            </w:pPr>
            <w:r w:rsidRPr="00EE1C2C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Сегодня необходимо найти механизмы, пути и способы, которые позволили бы перейти от импульса к активному участию 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волонтеров </w:t>
            </w:r>
            <w:r w:rsidRPr="00EE1C2C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в реализации проекта «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Очистим солнечные тропы</w:t>
            </w:r>
            <w:r w:rsidRPr="00EE1C2C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», чтобы каждый нашел в нем свое место и свой интерес. Тогда </w:t>
            </w: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t>волонтерское</w:t>
            </w:r>
            <w:r w:rsidRPr="00EE1C2C">
              <w:rPr>
                <w:color w:val="111115"/>
                <w:sz w:val="28"/>
                <w:szCs w:val="28"/>
                <w:bdr w:val="none" w:sz="0" w:space="0" w:color="auto" w:frame="1"/>
              </w:rPr>
              <w:t xml:space="preserve"> экологическое движение будет жить, творить, созидать.</w:t>
            </w:r>
          </w:p>
        </w:tc>
      </w:tr>
      <w:tr w:rsidR="001D40CC" w:rsidRPr="00013DEE" w:rsidTr="001D40CC">
        <w:trPr>
          <w:trHeight w:val="3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0CC" w:rsidRPr="001D40CC" w:rsidRDefault="001D40CC" w:rsidP="001D40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Описание проблемы, решению/снижению остроты которой посвящен проект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CC" w:rsidRDefault="001D40CC" w:rsidP="001D40CC">
            <w:pPr>
              <w:spacing w:after="0" w:line="240" w:lineRule="auto"/>
              <w:ind w:firstLine="31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3614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настоящее время остро стоит проблема экологического образования населения. Необходима система экологического просвещения, в которую бы входили не только средства массовой информации и экологические курсы в учебных заведениях, но и непосредственное общение человека с природой. Экологическое просвещение является одним из выходов из глобального экологического кризиса, так как оно подразумевает гармонизацию экологического мышления и отказ от потребительского отношения к природе.</w:t>
            </w:r>
          </w:p>
          <w:p w:rsidR="0009331F" w:rsidRDefault="0009331F" w:rsidP="0009331F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экологического сознания и </w:t>
            </w:r>
            <w:r w:rsidRPr="00435A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мышления на основе активной жизненной позиции позволит жителям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Илекского района Оренбургской</w:t>
            </w: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 xml:space="preserve"> области понять причины и механизмы возникновения экологических проблем, и способы их рационального разрешения. Экологическое просвещение необходимо осуществлять на протяжении всей жизни человека, используя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истему непрерывного образования</w:t>
            </w:r>
            <w:r w:rsidRPr="002328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0E70" w:rsidRDefault="009B0E70" w:rsidP="009B0E70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 xml:space="preserve">В связи с этим, актуальной является разработка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эколого-туристическая тропа</w:t>
            </w: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 xml:space="preserve"> в пределах родного края.</w:t>
            </w:r>
          </w:p>
          <w:p w:rsidR="009B0E70" w:rsidRPr="0009331F" w:rsidRDefault="0009331F" w:rsidP="0009331F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0E70">
              <w:rPr>
                <w:rFonts w:ascii="Times New Roman" w:hAnsi="Times New Roman" w:cs="Times New Roman"/>
                <w:sz w:val="28"/>
                <w:szCs w:val="28"/>
              </w:rPr>
              <w:t xml:space="preserve">Основная 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создания эколого-туристической тропы </w:t>
            </w:r>
            <w:r w:rsidRPr="009B0E70">
              <w:rPr>
                <w:rFonts w:ascii="Times New Roman" w:hAnsi="Times New Roman" w:cs="Times New Roman"/>
                <w:sz w:val="28"/>
                <w:szCs w:val="28"/>
              </w:rPr>
              <w:t xml:space="preserve"> заключается в сохранении в первозданном виде уникальных ландшафтов и воспитании у людей бережного отношения к природе.</w:t>
            </w:r>
          </w:p>
        </w:tc>
      </w:tr>
      <w:tr w:rsidR="001D40CC" w:rsidRPr="00013DEE" w:rsidTr="001D40CC">
        <w:trPr>
          <w:trHeight w:val="3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0CC" w:rsidRPr="001D40CC" w:rsidRDefault="001D40CC" w:rsidP="001D40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целевые группы, на которые направлен проект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CC" w:rsidRDefault="001D40CC" w:rsidP="00842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от 8 до 12 лет, подростки и молодежь от 13 до 35 лет, так же могут принять участие и взрослое население Илекского района</w:t>
            </w:r>
          </w:p>
        </w:tc>
      </w:tr>
      <w:tr w:rsidR="001D40CC" w:rsidRPr="00013DEE" w:rsidTr="001D40CC">
        <w:trPr>
          <w:trHeight w:val="322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40CC" w:rsidRPr="001D40CC" w:rsidRDefault="001D40CC" w:rsidP="001D40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0CC">
              <w:rPr>
                <w:rFonts w:ascii="Times New Roman" w:hAnsi="Times New Roman" w:cs="Times New Roman"/>
                <w:sz w:val="28"/>
                <w:szCs w:val="28"/>
              </w:rPr>
              <w:t>Основные цели</w:t>
            </w:r>
          </w:p>
          <w:p w:rsidR="001D40CC" w:rsidRPr="001D40CC" w:rsidRDefault="001D40CC" w:rsidP="001D40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0CC">
              <w:rPr>
                <w:rFonts w:ascii="Times New Roman" w:hAnsi="Times New Roman" w:cs="Times New Roman"/>
                <w:sz w:val="28"/>
                <w:szCs w:val="28"/>
              </w:rPr>
              <w:t>и задачи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0CC" w:rsidRPr="001D40CC" w:rsidRDefault="001D40CC" w:rsidP="008422D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1D40CC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Цель проекта: </w:t>
            </w:r>
          </w:p>
          <w:p w:rsidR="001D40CC" w:rsidRDefault="001D40CC" w:rsidP="00E26B73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50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Создание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эколого-туристической</w:t>
            </w:r>
            <w:r w:rsidRPr="0007508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тропы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территории Илекского района</w:t>
            </w:r>
          </w:p>
          <w:p w:rsidR="001D40CC" w:rsidRPr="001D40CC" w:rsidRDefault="001D40CC" w:rsidP="008422D6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1D40CC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Задачи проекта:</w:t>
            </w:r>
          </w:p>
          <w:p w:rsidR="00E26B73" w:rsidRDefault="001D40CC" w:rsidP="00E26B73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8"/>
              </w:tabs>
              <w:spacing w:before="0" w:beforeAutospacing="0" w:after="0" w:afterAutospacing="0"/>
              <w:ind w:left="33" w:firstLine="283"/>
              <w:rPr>
                <w:sz w:val="28"/>
                <w:szCs w:val="28"/>
              </w:rPr>
            </w:pPr>
            <w:r w:rsidRPr="001D40CC">
              <w:rPr>
                <w:sz w:val="28"/>
                <w:szCs w:val="28"/>
              </w:rPr>
              <w:t>информировать посетителей о представителях флоры</w:t>
            </w:r>
            <w:r w:rsidR="00E26B73">
              <w:rPr>
                <w:sz w:val="28"/>
                <w:szCs w:val="28"/>
              </w:rPr>
              <w:t xml:space="preserve"> и фауны</w:t>
            </w:r>
            <w:r w:rsidRPr="001D40CC">
              <w:rPr>
                <w:sz w:val="28"/>
                <w:szCs w:val="28"/>
              </w:rPr>
              <w:t xml:space="preserve"> данного участка;</w:t>
            </w:r>
          </w:p>
          <w:p w:rsidR="00E26B73" w:rsidRPr="00E26B73" w:rsidRDefault="00E26B73" w:rsidP="00E26B73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8"/>
              </w:tabs>
              <w:spacing w:before="0" w:beforeAutospacing="0" w:after="0" w:afterAutospacing="0"/>
              <w:ind w:left="33" w:firstLine="283"/>
              <w:rPr>
                <w:sz w:val="28"/>
                <w:szCs w:val="28"/>
              </w:rPr>
            </w:pPr>
            <w:r w:rsidRPr="00E26B73">
              <w:rPr>
                <w:sz w:val="28"/>
                <w:szCs w:val="28"/>
              </w:rPr>
              <w:t xml:space="preserve">развивать умение работать в группе; </w:t>
            </w:r>
          </w:p>
          <w:p w:rsidR="00E26B73" w:rsidRDefault="001D40CC" w:rsidP="00E26B73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8"/>
              </w:tabs>
              <w:spacing w:before="0" w:beforeAutospacing="0" w:after="0" w:afterAutospacing="0"/>
              <w:ind w:left="33" w:firstLine="283"/>
              <w:rPr>
                <w:sz w:val="28"/>
                <w:szCs w:val="28"/>
              </w:rPr>
            </w:pPr>
            <w:r w:rsidRPr="001D40CC">
              <w:rPr>
                <w:sz w:val="28"/>
                <w:szCs w:val="28"/>
              </w:rPr>
              <w:t>формировать основы экологической культуры;</w:t>
            </w:r>
          </w:p>
          <w:p w:rsidR="00E26B73" w:rsidRPr="00E26B73" w:rsidRDefault="00E26B73" w:rsidP="00E26B73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8"/>
              </w:tabs>
              <w:spacing w:before="0" w:beforeAutospacing="0" w:after="0" w:afterAutospacing="0"/>
              <w:ind w:left="33" w:firstLine="283"/>
              <w:rPr>
                <w:sz w:val="28"/>
                <w:szCs w:val="28"/>
              </w:rPr>
            </w:pPr>
            <w:r w:rsidRPr="00E26B73">
              <w:rPr>
                <w:sz w:val="28"/>
                <w:szCs w:val="28"/>
              </w:rPr>
              <w:t xml:space="preserve">дать теоретические и практические знания о турпоходах; </w:t>
            </w:r>
          </w:p>
          <w:p w:rsidR="001D40CC" w:rsidRPr="00E26B73" w:rsidRDefault="001D40CC" w:rsidP="00E26B73">
            <w:pPr>
              <w:pStyle w:val="a6"/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458"/>
              </w:tabs>
              <w:spacing w:before="0" w:beforeAutospacing="0" w:after="0" w:afterAutospacing="0"/>
              <w:ind w:left="33" w:firstLine="283"/>
              <w:rPr>
                <w:sz w:val="28"/>
                <w:szCs w:val="28"/>
              </w:rPr>
            </w:pPr>
            <w:r w:rsidRPr="001D40CC">
              <w:rPr>
                <w:sz w:val="28"/>
                <w:szCs w:val="28"/>
              </w:rPr>
              <w:t>воспитать чувство любви к природе и бережного отношения к ней</w:t>
            </w:r>
            <w:r w:rsidRPr="00E26B73">
              <w:rPr>
                <w:sz w:val="28"/>
                <w:szCs w:val="28"/>
              </w:rPr>
              <w:t>.</w:t>
            </w:r>
          </w:p>
        </w:tc>
      </w:tr>
      <w:tr w:rsidR="00BB612E" w:rsidRPr="00013DEE" w:rsidTr="00F51D62">
        <w:trPr>
          <w:trHeight w:val="300"/>
        </w:trPr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13DEE" w:rsidRDefault="00F51D62" w:rsidP="00F51D62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Механизм реализации проекта</w:t>
            </w:r>
          </w:p>
        </w:tc>
      </w:tr>
      <w:tr w:rsidR="00F51D62" w:rsidRPr="00013DEE" w:rsidTr="008422D6">
        <w:trPr>
          <w:trHeight w:val="330"/>
        </w:trPr>
        <w:tc>
          <w:tcPr>
            <w:tcW w:w="96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D62" w:rsidRDefault="00F51D62" w:rsidP="008422D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Календарный план реализации проекта </w:t>
            </w:r>
          </w:p>
        </w:tc>
      </w:tr>
      <w:tr w:rsidR="00BB612E" w:rsidRPr="00013DEE" w:rsidTr="0089277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описание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сроки начала и окончания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12E" w:rsidRPr="00013DEE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ожидаемые итоги</w:t>
            </w:r>
          </w:p>
        </w:tc>
      </w:tr>
      <w:tr w:rsidR="00BB612E" w:rsidRPr="00013DEE" w:rsidTr="0089277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EF5E0F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EF5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Изучение уров</w:t>
            </w:r>
            <w:r w:rsidR="00B34FD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ня знаний по теме «Эколого-туристическая</w:t>
            </w:r>
            <w:r w:rsidRPr="00EF5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тропа»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20876" w:rsidRDefault="006B27BA" w:rsidP="006B27BA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10.04.21-10</w:t>
            </w:r>
            <w:r w:rsidR="00BB612E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5.21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EF5E0F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EF5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Определение актуальных знаний о растениях, животных в окружающем мире</w:t>
            </w:r>
          </w:p>
        </w:tc>
      </w:tr>
      <w:tr w:rsidR="00BB612E" w:rsidRPr="00013DEE" w:rsidTr="0089277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EF5E0F" w:rsidRDefault="00BB612E" w:rsidP="008422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F5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Разработка проекта</w:t>
            </w:r>
          </w:p>
          <w:p w:rsidR="00BB612E" w:rsidRPr="00020876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Закупка инвентаря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20876" w:rsidRDefault="006B27BA" w:rsidP="006B27BA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="00BB612E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5.21</w:t>
            </w:r>
            <w:r w:rsidR="00BB612E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- 01.06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.21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Определить </w:t>
            </w: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направление</w:t>
            </w:r>
          </w:p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проекта.</w:t>
            </w:r>
          </w:p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маршрут</w:t>
            </w:r>
          </w:p>
          <w:p w:rsidR="00BB612E" w:rsidRPr="00AA7E26" w:rsidRDefault="00B34FD6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 w:rsidR="00BA24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колого-туристической</w:t>
            </w:r>
            <w:r w:rsidR="00BB612E"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тропы.</w:t>
            </w:r>
          </w:p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необходимые</w:t>
            </w:r>
            <w:r w:rsidR="00B34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условия:</w:t>
            </w:r>
          </w:p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</w:t>
            </w:r>
          </w:p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кадровых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ресурсов,</w:t>
            </w:r>
          </w:p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материально-техническое</w:t>
            </w:r>
          </w:p>
          <w:p w:rsidR="00BB612E" w:rsidRPr="00AA7E26" w:rsidRDefault="00BB612E" w:rsidP="008422D6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AA7E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наиболее оснащение.</w:t>
            </w:r>
          </w:p>
        </w:tc>
      </w:tr>
      <w:tr w:rsidR="00BB612E" w:rsidRPr="00013DEE" w:rsidTr="0089277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EF5E0F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EF5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Подготовка экскурсоводов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20876" w:rsidRDefault="006B27BA" w:rsidP="006B27BA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01.06.21</w:t>
            </w:r>
            <w:r w:rsidR="00BB612E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-10.0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8.21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EF5E0F" w:rsidRDefault="00BB612E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  <w:r w:rsidRPr="00EF5E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Написание и разработка публицистического текста (легенды) для рассказа экскурсовода</w:t>
            </w:r>
          </w:p>
        </w:tc>
      </w:tr>
      <w:tr w:rsidR="00BB612E" w:rsidRPr="00013DEE" w:rsidTr="0089277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Default="00EC3D2D" w:rsidP="00EC3D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Первый  этап проекта</w:t>
            </w:r>
            <w:r w:rsidR="00BB612E" w:rsidRPr="00EF5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A3957" w:rsidRPr="00A164F3" w:rsidRDefault="003A3957" w:rsidP="003A3957">
            <w:pPr>
              <w:shd w:val="clear" w:color="auto" w:fill="FFFFFF"/>
              <w:spacing w:after="270"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64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Подготовительный</w:t>
            </w:r>
          </w:p>
          <w:p w:rsidR="003A3957" w:rsidRPr="00EF5E0F" w:rsidRDefault="003A3957" w:rsidP="00EC3D2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20876" w:rsidRDefault="00BB612E" w:rsidP="006B27BA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10.0</w:t>
            </w:r>
            <w:r w:rsidR="006B2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8.21</w:t>
            </w: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- 23.</w:t>
            </w:r>
            <w:r w:rsidR="006B27B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12.21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2D" w:rsidRPr="00A164F3" w:rsidRDefault="00EC3D2D" w:rsidP="000032C2">
            <w:pPr>
              <w:shd w:val="clear" w:color="auto" w:fill="FFFFFF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4F3">
              <w:rPr>
                <w:rFonts w:ascii="Times New Roman" w:hAnsi="Times New Roman" w:cs="Times New Roman"/>
                <w:sz w:val="28"/>
                <w:szCs w:val="28"/>
              </w:rPr>
              <w:t>Задачами реализации проекта на первом этапе являются:</w:t>
            </w:r>
          </w:p>
          <w:p w:rsidR="00EC3D2D" w:rsidRDefault="00EC3D2D" w:rsidP="00EC3D2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90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инициативной</w:t>
            </w:r>
          </w:p>
          <w:p w:rsidR="00EC3D2D" w:rsidRPr="00EC3D2D" w:rsidRDefault="00EC3D2D" w:rsidP="00EC3D2D">
            <w:pPr>
              <w:shd w:val="clear" w:color="auto" w:fill="FFFFFF"/>
              <w:tabs>
                <w:tab w:val="left" w:pos="19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3D2D">
              <w:rPr>
                <w:rFonts w:ascii="Times New Roman" w:hAnsi="Times New Roman" w:cs="Times New Roman"/>
                <w:sz w:val="28"/>
                <w:szCs w:val="28"/>
              </w:rPr>
              <w:t>команды для организации работы из наиболее активных ребят, заинтересовавшихся данным проектом.</w:t>
            </w:r>
          </w:p>
          <w:p w:rsidR="00EC3D2D" w:rsidRPr="00A164F3" w:rsidRDefault="00EC3D2D" w:rsidP="00EC3D2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90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4F3">
              <w:rPr>
                <w:rFonts w:ascii="Times New Roman" w:hAnsi="Times New Roman" w:cs="Times New Roman"/>
                <w:sz w:val="28"/>
                <w:szCs w:val="28"/>
              </w:rPr>
              <w:t>вхождение в проблему,</w:t>
            </w:r>
          </w:p>
          <w:p w:rsidR="00EC3D2D" w:rsidRDefault="00EC3D2D" w:rsidP="00EC3D2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90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по</w:t>
            </w:r>
          </w:p>
          <w:p w:rsidR="00EC3D2D" w:rsidRPr="00A164F3" w:rsidRDefault="00EC3D2D" w:rsidP="00EC3D2D">
            <w:pPr>
              <w:shd w:val="clear" w:color="auto" w:fill="FFFFFF"/>
              <w:tabs>
                <w:tab w:val="left" w:pos="19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данному проекту</w:t>
            </w:r>
            <w:r w:rsidRPr="00A164F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C3D2D" w:rsidRDefault="00EC3D2D" w:rsidP="00EC3D2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190"/>
              </w:tabs>
              <w:spacing w:after="0" w:line="240" w:lineRule="auto"/>
              <w:ind w:left="601" w:hanging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принятие задач и целей, а</w:t>
            </w:r>
          </w:p>
          <w:p w:rsidR="00BB612E" w:rsidRPr="00EC3D2D" w:rsidRDefault="00EC3D2D" w:rsidP="00EC3D2D">
            <w:pPr>
              <w:shd w:val="clear" w:color="auto" w:fill="FFFFFF"/>
              <w:tabs>
                <w:tab w:val="left" w:pos="190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дополнения к  проекту</w:t>
            </w:r>
            <w:r w:rsidRPr="00A164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B27BA" w:rsidRPr="00013DEE" w:rsidTr="0089277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A" w:rsidRDefault="00EC3D2D" w:rsidP="006B27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Второй </w:t>
            </w:r>
            <w:r w:rsidR="006B27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B27BA" w:rsidRPr="00EF5E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проекта</w:t>
            </w:r>
          </w:p>
          <w:p w:rsidR="003A3957" w:rsidRPr="00EF5E0F" w:rsidRDefault="003A3957" w:rsidP="006B27B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164F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7BA" w:rsidRPr="00020876" w:rsidRDefault="006B27BA" w:rsidP="006B27B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24.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12.21</w:t>
            </w: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-10.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03.22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2C2" w:rsidRPr="000032C2" w:rsidRDefault="000032C2" w:rsidP="00EC3D2D">
            <w:pPr>
              <w:pStyle w:val="a6"/>
              <w:numPr>
                <w:ilvl w:val="0"/>
                <w:numId w:val="3"/>
              </w:numPr>
              <w:spacing w:before="0" w:beforeAutospacing="0" w:after="0" w:afterAutospacing="0"/>
              <w:ind w:left="175" w:hanging="141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Инициативная команда</w:t>
            </w:r>
          </w:p>
          <w:p w:rsidR="00EC3D2D" w:rsidRPr="00EC3D2D" w:rsidRDefault="00EC3D2D" w:rsidP="000032C2">
            <w:pPr>
              <w:pStyle w:val="a6"/>
              <w:spacing w:before="0" w:beforeAutospacing="0" w:after="0" w:afterAutospacing="0"/>
              <w:ind w:left="3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EC3D2D">
              <w:rPr>
                <w:sz w:val="28"/>
                <w:szCs w:val="28"/>
              </w:rPr>
              <w:t>делится рабочие группы: поисковики, организаторы, изготовители, экскурсоводы.</w:t>
            </w:r>
          </w:p>
          <w:p w:rsidR="00EC3D2D" w:rsidRPr="00EC3D2D" w:rsidRDefault="00EC3D2D" w:rsidP="00EC3D2D">
            <w:pPr>
              <w:pStyle w:val="a7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3D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Разработать нитку маршрута с т/о «Юный турист». (Приложение 1)</w:t>
            </w:r>
          </w:p>
          <w:p w:rsidR="000032C2" w:rsidRDefault="00EC3D2D" w:rsidP="00EC3D2D">
            <w:pPr>
              <w:pStyle w:val="a7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175" w:hanging="1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3D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Детально обследовать</w:t>
            </w:r>
          </w:p>
          <w:p w:rsidR="006B27BA" w:rsidRDefault="00EC3D2D" w:rsidP="000032C2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маршрут и выделить наиболее интересные объекты для межпредметной интеграции и уборки территории. (Приложение 2)</w:t>
            </w:r>
          </w:p>
          <w:p w:rsidR="00B34FD6" w:rsidRDefault="00B34FD6" w:rsidP="00B34FD6">
            <w:pPr>
              <w:pStyle w:val="a7"/>
              <w:numPr>
                <w:ilvl w:val="0"/>
                <w:numId w:val="22"/>
              </w:numPr>
              <w:shd w:val="clear" w:color="auto" w:fill="FFFFFF"/>
              <w:tabs>
                <w:tab w:val="left" w:pos="176"/>
              </w:tabs>
              <w:spacing w:after="0" w:line="240" w:lineRule="auto"/>
              <w:ind w:hanging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мероприятий для</w:t>
            </w:r>
          </w:p>
          <w:p w:rsidR="00BB0100" w:rsidRPr="00B34FD6" w:rsidRDefault="00B34FD6" w:rsidP="00B34FD6">
            <w:pPr>
              <w:shd w:val="clear" w:color="auto" w:fill="FFFFFF"/>
              <w:tabs>
                <w:tab w:val="left" w:pos="176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проведения их всей протяженности похода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(Приложение 3</w:t>
            </w:r>
            <w:r w:rsidRPr="00B34F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BB612E" w:rsidRPr="00013DEE" w:rsidTr="00892775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Default="003A3957" w:rsidP="00842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Третий этап проекта</w:t>
            </w:r>
          </w:p>
          <w:p w:rsidR="003A3957" w:rsidRPr="003A3957" w:rsidRDefault="003A3957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A395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Заключительный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20876" w:rsidRDefault="006B27BA" w:rsidP="003A3957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10.03.22-</w:t>
            </w:r>
            <w:r w:rsidR="003A3957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 31.10.22</w:t>
            </w:r>
          </w:p>
        </w:tc>
        <w:tc>
          <w:tcPr>
            <w:tcW w:w="5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12E" w:rsidRPr="000032C2" w:rsidRDefault="003A3957" w:rsidP="000032C2">
            <w:pPr>
              <w:shd w:val="clear" w:color="auto" w:fill="FFFFFF"/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Освещение всех этапов </w:t>
            </w:r>
            <w:r w:rsidRP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B612E" w:rsidRP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прессе; </w:t>
            </w:r>
          </w:p>
          <w:p w:rsidR="000032C2" w:rsidRDefault="00BB612E" w:rsidP="00EC3D2D">
            <w:pPr>
              <w:pStyle w:val="a7"/>
              <w:numPr>
                <w:ilvl w:val="0"/>
                <w:numId w:val="4"/>
              </w:numPr>
              <w:shd w:val="clear" w:color="auto" w:fill="FFFFFF"/>
              <w:tabs>
                <w:tab w:val="left" w:pos="175"/>
              </w:tabs>
              <w:spacing w:after="0" w:line="240" w:lineRule="auto"/>
              <w:ind w:hanging="6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3D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Публи</w:t>
            </w:r>
            <w:r w:rsid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кации в СМИ – не</w:t>
            </w:r>
          </w:p>
          <w:p w:rsidR="00BB612E" w:rsidRPr="000032C2" w:rsidRDefault="00BB612E" w:rsidP="000032C2">
            <w:pPr>
              <w:shd w:val="clear" w:color="auto" w:fill="FFFFFF"/>
              <w:tabs>
                <w:tab w:val="left" w:pos="17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менее 2 статей;</w:t>
            </w:r>
          </w:p>
          <w:p w:rsidR="00BB612E" w:rsidRPr="00EC3D2D" w:rsidRDefault="00BB612E" w:rsidP="00EC3D2D">
            <w:pPr>
              <w:pStyle w:val="a7"/>
              <w:numPr>
                <w:ilvl w:val="0"/>
                <w:numId w:val="4"/>
              </w:numPr>
              <w:shd w:val="clear" w:color="auto" w:fill="FFFFFF"/>
              <w:tabs>
                <w:tab w:val="left" w:pos="175"/>
              </w:tabs>
              <w:spacing w:after="0" w:line="240" w:lineRule="auto"/>
              <w:ind w:hanging="6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C3D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Публикации</w:t>
            </w:r>
          </w:p>
          <w:p w:rsidR="00BB612E" w:rsidRPr="000032C2" w:rsidRDefault="00BB612E" w:rsidP="000032C2">
            <w:pPr>
              <w:shd w:val="clear" w:color="auto" w:fill="FFFFFF"/>
              <w:tabs>
                <w:tab w:val="left" w:pos="17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информационно-</w:t>
            </w:r>
          </w:p>
          <w:p w:rsidR="00BB612E" w:rsidRDefault="00BB612E" w:rsidP="000032C2">
            <w:pPr>
              <w:shd w:val="clear" w:color="auto" w:fill="FFFFFF"/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методических материалов на официальном сайте МБУДОДТ</w:t>
            </w:r>
            <w:r w:rsidR="00EC3D2D" w:rsidRPr="000032C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социальных сетях.</w:t>
            </w:r>
          </w:p>
          <w:p w:rsidR="003A3957" w:rsidRPr="000032C2" w:rsidRDefault="003A3957" w:rsidP="000032C2">
            <w:pPr>
              <w:shd w:val="clear" w:color="auto" w:fill="FFFFFF"/>
              <w:tabs>
                <w:tab w:val="left" w:pos="17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Защита проекта</w:t>
            </w:r>
          </w:p>
        </w:tc>
      </w:tr>
      <w:tr w:rsidR="003A3957" w:rsidRPr="00013DEE" w:rsidTr="00E3774C">
        <w:trPr>
          <w:trHeight w:val="31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3957" w:rsidRPr="001D40CC" w:rsidRDefault="003A3957" w:rsidP="001D40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hd w:val="clear" w:color="auto" w:fill="FFFFFF"/>
              </w:rPr>
              <w:t> </w:t>
            </w:r>
            <w:r w:rsidRPr="001D40CC">
              <w:rPr>
                <w:rFonts w:ascii="Times New Roman" w:hAnsi="Times New Roman" w:cs="Times New Roman"/>
                <w:sz w:val="28"/>
                <w:szCs w:val="28"/>
              </w:rPr>
              <w:t>Медиа-карта проекта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57" w:rsidRPr="00013DEE" w:rsidRDefault="003A3957" w:rsidP="003A395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СМИ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57" w:rsidRPr="00013DEE" w:rsidRDefault="003A3957" w:rsidP="00892775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Социальные сети </w:t>
            </w:r>
          </w:p>
        </w:tc>
      </w:tr>
      <w:tr w:rsidR="003A3957" w:rsidRPr="00013DEE" w:rsidTr="00E3774C">
        <w:trPr>
          <w:trHeight w:val="315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57" w:rsidRDefault="003A3957" w:rsidP="001D40CC">
            <w:pPr>
              <w:spacing w:after="0" w:line="240" w:lineRule="auto"/>
              <w:rPr>
                <w:shd w:val="clear" w:color="auto" w:fill="FFFFFF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57" w:rsidRPr="003A3957" w:rsidRDefault="00892775" w:rsidP="003A395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Статьи; интервью с людьми </w:t>
            </w:r>
            <w:r w:rsidR="00B34F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заинтересованными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реализации проекта</w:t>
            </w:r>
            <w:r w:rsidR="003A3957" w:rsidRPr="003A3957">
              <w:rPr>
                <w:rFonts w:ascii="Times New Roman" w:hAnsi="Times New Roman" w:cs="Times New Roman"/>
                <w:sz w:val="28"/>
                <w:szCs w:val="28"/>
              </w:rPr>
              <w:t>; работа с медиа-групп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ой.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957" w:rsidRDefault="00892775" w:rsidP="00892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lastRenderedPageBreak/>
              <w:t>ВК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создание профиля «Очистим солнечные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тропы</w:t>
            </w:r>
            <w:r w:rsidRPr="00892775">
              <w:rPr>
                <w:rFonts w:ascii="Times New Roman" w:hAnsi="Times New Roman" w:cs="Times New Roman"/>
                <w:sz w:val="28"/>
                <w:szCs w:val="28"/>
              </w:rPr>
              <w:t>»; написание постов; проведение конкурсов и соц. опросов; распространение рекламных видеороликов</w:t>
            </w:r>
            <w:r w:rsidR="005014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1473" w:rsidRDefault="00501473" w:rsidP="00892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Ссылки на профиль ПМК «Феникс»</w:t>
            </w:r>
          </w:p>
          <w:p w:rsidR="00501473" w:rsidRPr="00892775" w:rsidRDefault="00501473" w:rsidP="00892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0625D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https://vk.com/public170820051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3178B" w:rsidRPr="00013DEE" w:rsidTr="008422D6">
        <w:trPr>
          <w:trHeight w:val="315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3178B" w:rsidRPr="001D40CC" w:rsidRDefault="00D3178B" w:rsidP="00892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D40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8B" w:rsidRPr="00D3178B" w:rsidRDefault="00D3178B" w:rsidP="00D31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78B">
              <w:rPr>
                <w:rFonts w:ascii="Times New Roman" w:hAnsi="Times New Roman" w:cs="Times New Roman"/>
                <w:sz w:val="28"/>
                <w:szCs w:val="28"/>
              </w:rPr>
              <w:t>Количественные показатели</w:t>
            </w: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8B" w:rsidRDefault="008422D6" w:rsidP="00D3178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Команда проекта – 20 чел.,</w:t>
            </w:r>
          </w:p>
          <w:p w:rsidR="008422D6" w:rsidRPr="008422D6" w:rsidRDefault="008422D6" w:rsidP="00D3178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8422D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Боле 10 000 участников</w:t>
            </w:r>
          </w:p>
        </w:tc>
      </w:tr>
      <w:tr w:rsidR="00D3178B" w:rsidRPr="00013DEE" w:rsidTr="008422D6">
        <w:trPr>
          <w:trHeight w:val="314"/>
        </w:trPr>
        <w:tc>
          <w:tcPr>
            <w:tcW w:w="2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78B" w:rsidRPr="001D40CC" w:rsidRDefault="00D3178B" w:rsidP="00892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8B" w:rsidRPr="00D3178B" w:rsidRDefault="00D3178B" w:rsidP="00D31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178B">
              <w:rPr>
                <w:rFonts w:ascii="Times New Roman" w:hAnsi="Times New Roman" w:cs="Times New Roman"/>
                <w:sz w:val="28"/>
                <w:szCs w:val="28"/>
              </w:rPr>
              <w:t>Качественные показатели</w:t>
            </w: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78B" w:rsidRPr="00D3178B" w:rsidRDefault="00D3178B" w:rsidP="00D3178B">
            <w:pPr>
              <w:spacing w:after="0" w:line="240" w:lineRule="auto"/>
              <w:ind w:firstLine="3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>Участие детей,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жителей</w:t>
            </w:r>
            <w:r w:rsidR="008422D6">
              <w:rPr>
                <w:rFonts w:ascii="Times New Roman" w:hAnsi="Times New Roman" w:cs="Times New Roman"/>
                <w:sz w:val="28"/>
                <w:szCs w:val="28"/>
              </w:rPr>
              <w:t xml:space="preserve"> села и района</w:t>
            </w: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 xml:space="preserve"> в проекте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Очистим солнечные тропы</w:t>
            </w:r>
            <w:r w:rsidRPr="00435AD9">
              <w:rPr>
                <w:rFonts w:ascii="Times New Roman" w:hAnsi="Times New Roman" w:cs="Times New Roman"/>
                <w:sz w:val="28"/>
                <w:szCs w:val="28"/>
              </w:rPr>
              <w:t>» – это один из стартовых шагов по развитию экологической культуры и активизации творческой и познавательной деятельности населения благодаря их экологическому просвещению, а также воспитанию граждан, способных к сохранению и улучшению окружающего жизненного пространства.</w:t>
            </w:r>
          </w:p>
        </w:tc>
      </w:tr>
      <w:tr w:rsidR="00E26B73" w:rsidRPr="00013DEE" w:rsidTr="00E26B73">
        <w:trPr>
          <w:trHeight w:val="183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73" w:rsidRPr="00013DEE" w:rsidRDefault="00E26B73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Партнеры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178B" w:rsidRDefault="00D3178B" w:rsidP="00842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E26B73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МБУДО Дом творчества, </w:t>
            </w:r>
          </w:p>
          <w:p w:rsidR="00D3178B" w:rsidRDefault="00D3178B" w:rsidP="00842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Муниципальный ресурсный центр по развитию добровольчества в Илекском районе, </w:t>
            </w:r>
          </w:p>
          <w:p w:rsidR="00E26B73" w:rsidRDefault="00D3178B" w:rsidP="008422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В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олонтерский отряд «Созвездие»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26B73" w:rsidRPr="00020876" w:rsidRDefault="00D3178B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МБОУ </w:t>
            </w:r>
            <w:r w:rsidR="00E26B73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Илекская СОШ №1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E26B73" w:rsidRPr="000208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МБОУ </w:t>
            </w:r>
            <w:r w:rsidR="00E26B73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Илекская СОШ №2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E26B73" w:rsidRPr="000208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E26B73"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дминистрация</w:t>
            </w:r>
            <w:r w:rsidR="00E26B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МО Илекский район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26B73" w:rsidRPr="00013DEE" w:rsidTr="00E26B73">
        <w:trPr>
          <w:trHeight w:val="1273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73" w:rsidRPr="00013DEE" w:rsidRDefault="00E26B73" w:rsidP="00E26B73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73" w:rsidRPr="00C3614F" w:rsidRDefault="00D3178B" w:rsidP="00D3178B">
            <w:pPr>
              <w:spacing w:after="0" w:line="240" w:lineRule="auto"/>
              <w:ind w:firstLine="317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Создание эколого-туристического </w:t>
            </w:r>
            <w:r w:rsidRPr="00C3614F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маршрут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>а</w:t>
            </w:r>
            <w:r w:rsidRPr="00C3614F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</w:rPr>
              <w:t xml:space="preserve"> силами волонтёров, мы решаем вопросы экологического, патриотического, социального и спортивного воспитания, способствуем охране окружающей среды.</w:t>
            </w:r>
          </w:p>
        </w:tc>
      </w:tr>
      <w:tr w:rsidR="00E26B73" w:rsidRPr="00013DEE" w:rsidTr="00E26B73">
        <w:trPr>
          <w:trHeight w:val="6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B73" w:rsidRPr="00E26B73" w:rsidRDefault="00E26B73" w:rsidP="00E26B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6B73">
              <w:rPr>
                <w:rFonts w:ascii="Times New Roman" w:hAnsi="Times New Roman" w:cs="Times New Roman"/>
                <w:sz w:val="28"/>
                <w:szCs w:val="28"/>
              </w:rPr>
              <w:t>Дальнейшая реализации проекта</w:t>
            </w:r>
          </w:p>
        </w:tc>
        <w:tc>
          <w:tcPr>
            <w:tcW w:w="68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B4" w:rsidRDefault="001B67B4" w:rsidP="001B67B4">
            <w:pPr>
              <w:shd w:val="clear" w:color="auto" w:fill="FFFFFF"/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5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Благодаря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реализации проекта</w:t>
            </w:r>
            <w:r w:rsidRPr="00CF5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</w:t>
            </w:r>
            <w:r w:rsidR="00D31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роводимые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эколого-туристическ</w:t>
            </w:r>
            <w:r w:rsidR="00D31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ие походы</w:t>
            </w:r>
            <w:r w:rsidRPr="00CF5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у </w:t>
            </w:r>
            <w:r w:rsidR="00D31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r w:rsidRPr="00CF5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D31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будет развиваться</w:t>
            </w:r>
            <w:r w:rsidRPr="00CF5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интерес к изучению предметов естественно-научного</w:t>
            </w:r>
            <w:r w:rsidR="00D3178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цикла, улучша</w:t>
            </w:r>
            <w:r w:rsidRPr="00CF5E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тся знания. </w:t>
            </w:r>
          </w:p>
          <w:p w:rsidR="00D3178B" w:rsidRPr="00D3178B" w:rsidRDefault="001B67B4" w:rsidP="001B67B4">
            <w:pPr>
              <w:pStyle w:val="a7"/>
              <w:numPr>
                <w:ilvl w:val="0"/>
                <w:numId w:val="5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CAB">
              <w:rPr>
                <w:rFonts w:ascii="Times New Roman" w:hAnsi="Times New Roman" w:cs="Times New Roman"/>
                <w:bCs/>
                <w:sz w:val="28"/>
                <w:szCs w:val="28"/>
              </w:rPr>
              <w:t>Для коллектива уч</w:t>
            </w:r>
            <w:r w:rsidR="00D3178B">
              <w:rPr>
                <w:rFonts w:ascii="Times New Roman" w:hAnsi="Times New Roman" w:cs="Times New Roman"/>
                <w:bCs/>
                <w:sz w:val="28"/>
                <w:szCs w:val="28"/>
              </w:rPr>
              <w:t>ителей эколого-туристическая</w:t>
            </w:r>
          </w:p>
          <w:p w:rsidR="001B67B4" w:rsidRPr="001B67B4" w:rsidRDefault="001B67B4" w:rsidP="00D3178B">
            <w:pPr>
              <w:shd w:val="clear" w:color="auto" w:fill="FFFFFF"/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8B">
              <w:rPr>
                <w:rFonts w:ascii="Times New Roman" w:hAnsi="Times New Roman" w:cs="Times New Roman"/>
                <w:bCs/>
                <w:sz w:val="28"/>
                <w:szCs w:val="28"/>
              </w:rPr>
              <w:t>тропа дает</w:t>
            </w:r>
            <w:r w:rsidR="00D317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7B4">
              <w:rPr>
                <w:rFonts w:ascii="Times New Roman" w:hAnsi="Times New Roman" w:cs="Times New Roman"/>
                <w:bCs/>
                <w:sz w:val="28"/>
                <w:szCs w:val="28"/>
              </w:rPr>
              <w:t>возможность реализовать  учебные,  научные и воспитательные цели.</w:t>
            </w:r>
          </w:p>
          <w:p w:rsidR="00D3178B" w:rsidRPr="00D3178B" w:rsidRDefault="001B67B4" w:rsidP="001B67B4">
            <w:pPr>
              <w:numPr>
                <w:ilvl w:val="0"/>
                <w:numId w:val="17"/>
              </w:numPr>
              <w:tabs>
                <w:tab w:val="left" w:pos="317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5E6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Для коллектива </w:t>
            </w:r>
            <w:r w:rsidR="00D3178B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обучающихся эколого-</w:t>
            </w:r>
          </w:p>
          <w:p w:rsidR="001B67B4" w:rsidRPr="00CF5E69" w:rsidRDefault="00D3178B" w:rsidP="00D3178B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туристическая </w:t>
            </w:r>
            <w:r w:rsidR="001B67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тропа дает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67B4" w:rsidRPr="00CF5E69">
              <w:rPr>
                <w:rFonts w:ascii="Times New Roman" w:hAnsi="Times New Roman" w:cs="Times New Roman"/>
                <w:bCs/>
                <w:sz w:val="28"/>
                <w:szCs w:val="28"/>
              </w:rPr>
              <w:t>возможность реализовать творческий, исследовательский, учебный потенциал.</w:t>
            </w:r>
          </w:p>
          <w:p w:rsidR="00D3178B" w:rsidRPr="00D3178B" w:rsidRDefault="008422D6" w:rsidP="00D3178B">
            <w:pPr>
              <w:numPr>
                <w:ilvl w:val="0"/>
                <w:numId w:val="17"/>
              </w:numPr>
              <w:tabs>
                <w:tab w:val="left" w:pos="317"/>
              </w:tabs>
              <w:spacing w:after="0" w:line="240" w:lineRule="auto"/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Для жителей села и района</w:t>
            </w:r>
            <w:r w:rsidR="00D317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178B" w:rsidRPr="00D3178B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эколого-туристическая</w:t>
            </w:r>
          </w:p>
          <w:p w:rsidR="00E26B73" w:rsidRPr="00D3178B" w:rsidRDefault="001B67B4" w:rsidP="00D3178B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178B">
              <w:rPr>
                <w:rFonts w:ascii="Times New Roman" w:hAnsi="Times New Roman" w:cs="Times New Roman"/>
                <w:bCs/>
                <w:sz w:val="28"/>
                <w:szCs w:val="28"/>
              </w:rPr>
              <w:t>тропа является предметом заботы и гордости.</w:t>
            </w:r>
          </w:p>
        </w:tc>
      </w:tr>
    </w:tbl>
    <w:tbl>
      <w:tblPr>
        <w:tblpPr w:leftFromText="180" w:rightFromText="180" w:bottomFromText="200" w:vertAnchor="text" w:horzAnchor="margin" w:tblpX="-138" w:tblpY="125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109"/>
        <w:gridCol w:w="2978"/>
        <w:gridCol w:w="34"/>
        <w:gridCol w:w="1560"/>
        <w:gridCol w:w="1277"/>
        <w:gridCol w:w="1489"/>
        <w:gridCol w:w="1490"/>
      </w:tblGrid>
      <w:tr w:rsidR="008422D6" w:rsidRPr="00013DEE" w:rsidTr="008422D6">
        <w:trPr>
          <w:trHeight w:val="285"/>
        </w:trPr>
        <w:tc>
          <w:tcPr>
            <w:tcW w:w="96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Бюджет проекта. Оформляется в виде нижеследующей таблицы:</w:t>
            </w:r>
          </w:p>
        </w:tc>
      </w:tr>
      <w:tr w:rsidR="008422D6" w:rsidRPr="00013DEE" w:rsidTr="008422D6">
        <w:trPr>
          <w:trHeight w:val="517"/>
        </w:trPr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П№п/п</w:t>
            </w:r>
          </w:p>
        </w:tc>
        <w:tc>
          <w:tcPr>
            <w:tcW w:w="30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статьи</w:t>
            </w:r>
          </w:p>
          <w:p w:rsidR="008422D6" w:rsidRPr="00013DEE" w:rsidRDefault="008422D6" w:rsidP="008422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- (чел., мес., шт. и т.п.)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кол-во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цена</w:t>
            </w:r>
          </w:p>
          <w:p w:rsidR="008422D6" w:rsidRPr="00013DEE" w:rsidRDefault="008422D6" w:rsidP="008422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(руб.)</w:t>
            </w:r>
          </w:p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стоимость</w:t>
            </w:r>
          </w:p>
        </w:tc>
      </w:tr>
      <w:tr w:rsidR="008422D6" w:rsidRPr="00013DEE" w:rsidTr="008422D6">
        <w:trPr>
          <w:trHeight w:val="517"/>
        </w:trPr>
        <w:tc>
          <w:tcPr>
            <w:tcW w:w="8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0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422D6" w:rsidRPr="00013DEE" w:rsidTr="008422D6"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Перчатки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2000</w:t>
            </w:r>
          </w:p>
        </w:tc>
      </w:tr>
      <w:tr w:rsidR="008422D6" w:rsidRPr="00013DEE" w:rsidTr="008422D6">
        <w:tc>
          <w:tcPr>
            <w:tcW w:w="96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комментарий и обоснование:</w:t>
            </w:r>
          </w:p>
        </w:tc>
      </w:tr>
      <w:tr w:rsidR="008422D6" w:rsidRPr="00013DEE" w:rsidTr="008422D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Мешки. Для мусора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80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800</w:t>
            </w:r>
          </w:p>
        </w:tc>
      </w:tr>
      <w:tr w:rsidR="008422D6" w:rsidRPr="00013DEE" w:rsidTr="008422D6">
        <w:tc>
          <w:tcPr>
            <w:tcW w:w="96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комментарий и обоснование:</w:t>
            </w:r>
          </w:p>
        </w:tc>
      </w:tr>
      <w:tr w:rsidR="008422D6" w:rsidRPr="00013DEE" w:rsidTr="008422D6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Грабли (убирать листву, и собирать мелкий мусор)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20876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шт.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300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900</w:t>
            </w:r>
          </w:p>
        </w:tc>
      </w:tr>
      <w:tr w:rsidR="008422D6" w:rsidRPr="00013DEE" w:rsidTr="008422D6">
        <w:tc>
          <w:tcPr>
            <w:tcW w:w="96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комментарий и обоснование:</w:t>
            </w:r>
          </w:p>
        </w:tc>
      </w:tr>
      <w:tr w:rsidR="008422D6" w:rsidRPr="00013DEE" w:rsidTr="008422D6">
        <w:tc>
          <w:tcPr>
            <w:tcW w:w="66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 w:rsidRPr="00013D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2D6" w:rsidRPr="00013DEE" w:rsidRDefault="008422D6" w:rsidP="008422D6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4700</w:t>
            </w:r>
          </w:p>
        </w:tc>
      </w:tr>
    </w:tbl>
    <w:p w:rsidR="00BB612E" w:rsidRPr="00942094" w:rsidRDefault="00BB612E" w:rsidP="00414D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504" w:rsidRDefault="00911504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1473" w:rsidRDefault="00501473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B34FD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B34FD6" w:rsidRDefault="00B34FD6" w:rsidP="00B34FD6">
      <w:pPr>
        <w:spacing w:after="0" w:line="240" w:lineRule="auto"/>
        <w:ind w:left="840"/>
        <w:jc w:val="center"/>
        <w:rPr>
          <w:rFonts w:ascii="Times New Roman" w:hAnsi="Times New Roman" w:cs="Times New Roman"/>
          <w:b/>
          <w:sz w:val="28"/>
        </w:rPr>
      </w:pPr>
      <w:r w:rsidRPr="00B34FD6">
        <w:rPr>
          <w:rFonts w:ascii="Times New Roman" w:eastAsia="Times New Roman" w:hAnsi="Times New Roman" w:cs="Times New Roman"/>
          <w:b/>
          <w:sz w:val="28"/>
        </w:rPr>
        <w:t>Справочные свед</w:t>
      </w:r>
      <w:r>
        <w:rPr>
          <w:rFonts w:ascii="Times New Roman" w:hAnsi="Times New Roman" w:cs="Times New Roman"/>
          <w:b/>
          <w:sz w:val="28"/>
        </w:rPr>
        <w:t>ения (паспорт экого-туристической тропы</w:t>
      </w:r>
      <w:r w:rsidRPr="00B34FD6">
        <w:rPr>
          <w:rFonts w:ascii="Times New Roman" w:eastAsia="Times New Roman" w:hAnsi="Times New Roman" w:cs="Times New Roman"/>
          <w:b/>
          <w:sz w:val="28"/>
        </w:rPr>
        <w:t>)</w:t>
      </w:r>
    </w:p>
    <w:p w:rsidR="00B34FD6" w:rsidRPr="00B34FD6" w:rsidRDefault="00B34FD6" w:rsidP="00B34FD6">
      <w:pPr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</w:rPr>
      </w:pPr>
    </w:p>
    <w:p w:rsidR="00B34FD6" w:rsidRPr="00B34FD6" w:rsidRDefault="00B34FD6" w:rsidP="00B34FD6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FD6">
        <w:rPr>
          <w:rFonts w:ascii="Times New Roman" w:eastAsia="Times New Roman" w:hAnsi="Times New Roman" w:cs="Times New Roman"/>
          <w:b/>
          <w:sz w:val="28"/>
          <w:szCs w:val="28"/>
        </w:rPr>
        <w:t xml:space="preserve">1.1. Проводящая организация </w:t>
      </w:r>
      <w:r w:rsidRPr="00B34FD6">
        <w:rPr>
          <w:rFonts w:ascii="Times New Roman" w:eastAsia="Times New Roman" w:hAnsi="Times New Roman" w:cs="Times New Roman"/>
          <w:sz w:val="28"/>
          <w:szCs w:val="28"/>
        </w:rPr>
        <w:t xml:space="preserve">(наименование, адрес, телефон, факс, </w:t>
      </w:r>
      <w:r w:rsidRPr="00B34FD6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B34FD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34FD6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B34FD6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34FD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34FD6" w:rsidRPr="00B34FD6" w:rsidRDefault="00B34FD6" w:rsidP="00B34FD6">
      <w:pPr>
        <w:tabs>
          <w:tab w:val="num" w:pos="0"/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FD6">
        <w:rPr>
          <w:rFonts w:ascii="Times New Roman" w:eastAsia="Times New Roman" w:hAnsi="Times New Roman" w:cs="Times New Roman"/>
          <w:sz w:val="28"/>
          <w:szCs w:val="28"/>
        </w:rPr>
        <w:t>МБУДО Дом творчества</w:t>
      </w:r>
      <w:r w:rsidRPr="00B34FD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Илекского района</w:t>
      </w:r>
      <w:r w:rsidRPr="00B34F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34FD6" w:rsidRPr="00B34FD6" w:rsidRDefault="00B34FD6" w:rsidP="00B34FD6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FD6">
        <w:rPr>
          <w:rFonts w:ascii="Times New Roman" w:eastAsia="Times New Roman" w:hAnsi="Times New Roman" w:cs="Times New Roman"/>
          <w:sz w:val="28"/>
          <w:szCs w:val="28"/>
        </w:rPr>
        <w:t>Адрес: 461350, Оренбургская область, с. Илек, ул. Токмаковская, 14</w:t>
      </w:r>
    </w:p>
    <w:p w:rsidR="00B34FD6" w:rsidRPr="00B34FD6" w:rsidRDefault="00B34FD6" w:rsidP="00B34FD6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4FD6">
        <w:rPr>
          <w:rFonts w:ascii="Times New Roman" w:eastAsia="Times New Roman" w:hAnsi="Times New Roman" w:cs="Times New Roman"/>
          <w:color w:val="000000"/>
          <w:sz w:val="28"/>
          <w:szCs w:val="28"/>
        </w:rPr>
        <w:t>телефон: 8(35337) 2-11-60</w:t>
      </w:r>
    </w:p>
    <w:p w:rsidR="00B34FD6" w:rsidRPr="00B34FD6" w:rsidRDefault="00B34FD6" w:rsidP="00B34FD6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FD6">
        <w:rPr>
          <w:rFonts w:ascii="Times New Roman" w:eastAsia="Times New Roman" w:hAnsi="Times New Roman" w:cs="Times New Roman"/>
          <w:b/>
          <w:sz w:val="28"/>
          <w:szCs w:val="28"/>
        </w:rPr>
        <w:t xml:space="preserve">1.2. Страна, республика, край, область, район, подрайон, массив </w:t>
      </w:r>
      <w:r w:rsidRPr="00B34FD6">
        <w:rPr>
          <w:rFonts w:ascii="Times New Roman" w:eastAsia="Times New Roman" w:hAnsi="Times New Roman" w:cs="Times New Roman"/>
          <w:sz w:val="28"/>
          <w:szCs w:val="28"/>
        </w:rPr>
        <w:t>(место проведения).</w:t>
      </w:r>
    </w:p>
    <w:p w:rsidR="00B34FD6" w:rsidRPr="00B34FD6" w:rsidRDefault="00B34FD6" w:rsidP="00B34FD6">
      <w:pPr>
        <w:pStyle w:val="a9"/>
        <w:tabs>
          <w:tab w:val="num" w:pos="0"/>
          <w:tab w:val="left" w:pos="142"/>
        </w:tabs>
        <w:spacing w:after="0"/>
        <w:ind w:left="0" w:firstLine="567"/>
        <w:jc w:val="both"/>
        <w:rPr>
          <w:sz w:val="28"/>
          <w:szCs w:val="28"/>
        </w:rPr>
      </w:pPr>
      <w:r w:rsidRPr="00B34FD6">
        <w:rPr>
          <w:sz w:val="28"/>
          <w:szCs w:val="28"/>
          <w:u w:val="single"/>
        </w:rPr>
        <w:t>Административное положение места проведения похода:</w:t>
      </w:r>
      <w:r w:rsidRPr="00B34FD6">
        <w:rPr>
          <w:sz w:val="28"/>
          <w:szCs w:val="28"/>
        </w:rPr>
        <w:t xml:space="preserve"> Российская Федерация,  Оренбургская область, Илекский район.</w:t>
      </w:r>
    </w:p>
    <w:p w:rsidR="00B34FD6" w:rsidRPr="00B34FD6" w:rsidRDefault="00B34FD6" w:rsidP="00B34FD6">
      <w:pPr>
        <w:pStyle w:val="a9"/>
        <w:tabs>
          <w:tab w:val="num" w:pos="0"/>
          <w:tab w:val="left" w:pos="142"/>
        </w:tabs>
        <w:spacing w:after="0"/>
        <w:ind w:left="0" w:firstLine="567"/>
        <w:jc w:val="both"/>
        <w:rPr>
          <w:sz w:val="28"/>
          <w:szCs w:val="28"/>
        </w:rPr>
      </w:pPr>
      <w:r w:rsidRPr="00B34FD6">
        <w:rPr>
          <w:sz w:val="28"/>
          <w:szCs w:val="28"/>
          <w:u w:val="single"/>
        </w:rPr>
        <w:t>Физико-географическое положение</w:t>
      </w:r>
      <w:r w:rsidRPr="00B34FD6">
        <w:rPr>
          <w:sz w:val="28"/>
          <w:szCs w:val="28"/>
        </w:rPr>
        <w:t xml:space="preserve">: Южный Урал. </w:t>
      </w:r>
    </w:p>
    <w:p w:rsidR="00B34FD6" w:rsidRPr="00B34FD6" w:rsidRDefault="00B34FD6" w:rsidP="00B34FD6">
      <w:pPr>
        <w:numPr>
          <w:ilvl w:val="1"/>
          <w:numId w:val="23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FD6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Общие справочные сведения о маршруте.</w:t>
      </w:r>
    </w:p>
    <w:tbl>
      <w:tblPr>
        <w:tblpPr w:leftFromText="180" w:rightFromText="180" w:vertAnchor="text" w:horzAnchor="margin" w:tblpX="74" w:tblpY="3"/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6"/>
        <w:gridCol w:w="2384"/>
        <w:gridCol w:w="1684"/>
        <w:gridCol w:w="1455"/>
        <w:gridCol w:w="1689"/>
      </w:tblGrid>
      <w:tr w:rsidR="00B34FD6" w:rsidRPr="00B34FD6" w:rsidTr="00B34FD6">
        <w:trPr>
          <w:trHeight w:val="420"/>
        </w:trPr>
        <w:tc>
          <w:tcPr>
            <w:tcW w:w="2376" w:type="dxa"/>
            <w:vMerge w:val="restart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Дисциплина маршрута (вид</w:t>
            </w:r>
          </w:p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туризма)</w:t>
            </w:r>
          </w:p>
        </w:tc>
        <w:tc>
          <w:tcPr>
            <w:tcW w:w="2384" w:type="dxa"/>
            <w:vMerge w:val="restart"/>
          </w:tcPr>
          <w:p w:rsidR="00B34FD6" w:rsidRPr="00B34FD6" w:rsidRDefault="00B34FD6" w:rsidP="00B34FD6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hAnsi="Times New Roman" w:cs="Times New Roman"/>
                <w:sz w:val="28"/>
                <w:szCs w:val="28"/>
              </w:rPr>
              <w:t>Протяженность</w:t>
            </w:r>
          </w:p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активной части</w:t>
            </w:r>
          </w:p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похода, км</w:t>
            </w:r>
          </w:p>
        </w:tc>
        <w:tc>
          <w:tcPr>
            <w:tcW w:w="3139" w:type="dxa"/>
            <w:gridSpan w:val="2"/>
          </w:tcPr>
          <w:p w:rsidR="00B34FD6" w:rsidRPr="00B34FD6" w:rsidRDefault="00B34FD6" w:rsidP="00B34FD6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1689" w:type="dxa"/>
            <w:vMerge w:val="restart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B34FD6" w:rsidRPr="00B34FD6" w:rsidTr="00B34FD6">
        <w:trPr>
          <w:trHeight w:val="675"/>
        </w:trPr>
        <w:tc>
          <w:tcPr>
            <w:tcW w:w="2376" w:type="dxa"/>
            <w:vMerge/>
          </w:tcPr>
          <w:p w:rsidR="00B34FD6" w:rsidRPr="00B34FD6" w:rsidRDefault="00B34FD6" w:rsidP="00B34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84" w:type="dxa"/>
            <w:vMerge/>
          </w:tcPr>
          <w:p w:rsidR="00B34FD6" w:rsidRPr="00B34FD6" w:rsidRDefault="00B34FD6" w:rsidP="00B34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4" w:type="dxa"/>
          </w:tcPr>
          <w:p w:rsidR="00B34FD6" w:rsidRPr="00B34FD6" w:rsidRDefault="00B34FD6" w:rsidP="00B34FD6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hAnsi="Times New Roman" w:cs="Times New Roman"/>
                <w:sz w:val="28"/>
                <w:szCs w:val="28"/>
              </w:rPr>
              <w:t>Общая (от начала до окончания)</w:t>
            </w:r>
          </w:p>
        </w:tc>
        <w:tc>
          <w:tcPr>
            <w:tcW w:w="1455" w:type="dxa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Ходовое</w:t>
            </w:r>
          </w:p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689" w:type="dxa"/>
            <w:vMerge/>
          </w:tcPr>
          <w:p w:rsidR="00B34FD6" w:rsidRPr="00B34FD6" w:rsidRDefault="00B34FD6" w:rsidP="00B34F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34FD6" w:rsidRPr="00B34FD6" w:rsidTr="00B34FD6">
        <w:trPr>
          <w:trHeight w:val="660"/>
        </w:trPr>
        <w:tc>
          <w:tcPr>
            <w:tcW w:w="2376" w:type="dxa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sz w:val="28"/>
                <w:szCs w:val="28"/>
              </w:rPr>
              <w:t>Пешеходный</w:t>
            </w:r>
          </w:p>
        </w:tc>
        <w:tc>
          <w:tcPr>
            <w:tcW w:w="2384" w:type="dxa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sz w:val="28"/>
                <w:szCs w:val="28"/>
              </w:rPr>
              <w:t>7, 6</w:t>
            </w:r>
          </w:p>
        </w:tc>
        <w:tc>
          <w:tcPr>
            <w:tcW w:w="1684" w:type="dxa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sz w:val="28"/>
                <w:szCs w:val="28"/>
              </w:rPr>
              <w:t>4 часа 34 минуты</w:t>
            </w:r>
          </w:p>
        </w:tc>
        <w:tc>
          <w:tcPr>
            <w:tcW w:w="1455" w:type="dxa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часа </w:t>
            </w:r>
          </w:p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sz w:val="28"/>
                <w:szCs w:val="28"/>
              </w:rPr>
              <w:t>11 минут</w:t>
            </w:r>
          </w:p>
        </w:tc>
        <w:tc>
          <w:tcPr>
            <w:tcW w:w="1689" w:type="dxa"/>
          </w:tcPr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4FD6">
              <w:rPr>
                <w:rFonts w:ascii="Times New Roman" w:eastAsia="Times New Roman" w:hAnsi="Times New Roman" w:cs="Times New Roman"/>
                <w:sz w:val="28"/>
                <w:szCs w:val="28"/>
              </w:rPr>
              <w:t>26.09.202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34FD6" w:rsidRPr="00B34FD6" w:rsidRDefault="00B34FD6" w:rsidP="00B34F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34FD6" w:rsidRPr="00B34FD6" w:rsidRDefault="00B34FD6" w:rsidP="00B34FD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FD6">
        <w:rPr>
          <w:rFonts w:ascii="Times New Roman" w:eastAsia="Times New Roman" w:hAnsi="Times New Roman" w:cs="Times New Roman"/>
          <w:b/>
          <w:sz w:val="28"/>
          <w:szCs w:val="28"/>
        </w:rPr>
        <w:t>1.4. Подробная нитка маршрута:</w:t>
      </w:r>
    </w:p>
    <w:p w:rsidR="00B34FD6" w:rsidRPr="00B34FD6" w:rsidRDefault="00B34FD6" w:rsidP="00B34FD6">
      <w:pPr>
        <w:pStyle w:val="31"/>
        <w:spacing w:after="0"/>
        <w:ind w:left="0" w:firstLine="360"/>
        <w:jc w:val="both"/>
        <w:rPr>
          <w:sz w:val="28"/>
          <w:szCs w:val="28"/>
        </w:rPr>
      </w:pPr>
      <w:r w:rsidRPr="00B34FD6">
        <w:rPr>
          <w:sz w:val="28"/>
          <w:szCs w:val="28"/>
        </w:rPr>
        <w:t>Территория кирпичного завода – берег р. Старый Урал – газовая просека – берег р. Старый  Урал – Ельник – слияние Старого и Нового Уралов.</w:t>
      </w:r>
    </w:p>
    <w:p w:rsidR="00B34FD6" w:rsidRDefault="00B34FD6" w:rsidP="00B34FD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B34FD6" w:rsidRDefault="00B34FD6" w:rsidP="00B34FD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94615</wp:posOffset>
            </wp:positionV>
            <wp:extent cx="3219450" cy="3867150"/>
            <wp:effectExtent l="19050" t="0" r="0" b="0"/>
            <wp:wrapThrough wrapText="bothSides">
              <wp:wrapPolygon edited="0">
                <wp:start x="-128" y="0"/>
                <wp:lineTo x="-128" y="21494"/>
                <wp:lineTo x="21600" y="21494"/>
                <wp:lineTo x="21600" y="0"/>
                <wp:lineTo x="-128" y="0"/>
              </wp:wrapPolygon>
            </wp:wrapThrough>
            <wp:docPr id="4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8638" r="6807" b="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D21" w:rsidRDefault="00CB3D21" w:rsidP="00CB3D21">
      <w:pPr>
        <w:pStyle w:val="a7"/>
        <w:shd w:val="clear" w:color="auto" w:fill="FFFFFF"/>
        <w:spacing w:after="0" w:line="240" w:lineRule="auto"/>
        <w:ind w:lef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Обследование</w:t>
      </w:r>
    </w:p>
    <w:p w:rsidR="00B34FD6" w:rsidRDefault="00CB3D21" w:rsidP="00CB3D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032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выделить наиболее интересные объекты для межпредметной интеграции и уборки территории.</w:t>
      </w: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4FD6" w:rsidRDefault="00B34FD6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32C2" w:rsidRDefault="000032C2" w:rsidP="000032C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34FD6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0032C2" w:rsidRPr="000032C2" w:rsidRDefault="000032C2" w:rsidP="000032C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0032C2">
        <w:rPr>
          <w:rFonts w:ascii="Times New Roman" w:hAnsi="Times New Roman" w:cs="Times New Roman"/>
          <w:b/>
          <w:bCs/>
          <w:sz w:val="28"/>
          <w:szCs w:val="28"/>
        </w:rPr>
        <w:t>2 этап. Содержательный</w:t>
      </w:r>
    </w:p>
    <w:p w:rsidR="000032C2" w:rsidRPr="000032C2" w:rsidRDefault="000032C2" w:rsidP="008422D6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032C2">
        <w:rPr>
          <w:sz w:val="28"/>
          <w:szCs w:val="28"/>
        </w:rPr>
        <w:t>Инициативная команда делится рабочие группы: поисковики, организаторы, изготовители, экскурсоводы.</w:t>
      </w:r>
    </w:p>
    <w:p w:rsidR="000032C2" w:rsidRPr="000032C2" w:rsidRDefault="000032C2" w:rsidP="008422D6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032C2">
        <w:rPr>
          <w:b/>
          <w:bCs/>
          <w:sz w:val="28"/>
          <w:szCs w:val="28"/>
        </w:rPr>
        <w:t>Содержание работы групп по созданию учебной экологической тропы</w:t>
      </w:r>
    </w:p>
    <w:p w:rsidR="008422D6" w:rsidRDefault="000032C2" w:rsidP="008422D6">
      <w:pPr>
        <w:pStyle w:val="a6"/>
        <w:numPr>
          <w:ilvl w:val="0"/>
          <w:numId w:val="6"/>
        </w:numPr>
        <w:spacing w:before="0" w:beforeAutospacing="0" w:after="0" w:afterAutospacing="0"/>
        <w:jc w:val="both"/>
        <w:rPr>
          <w:sz w:val="28"/>
          <w:szCs w:val="28"/>
        </w:rPr>
      </w:pPr>
      <w:r w:rsidRPr="000032C2">
        <w:rPr>
          <w:b/>
          <w:bCs/>
          <w:i/>
          <w:iCs/>
          <w:sz w:val="28"/>
          <w:szCs w:val="28"/>
        </w:rPr>
        <w:t xml:space="preserve">Поисковики </w:t>
      </w:r>
      <w:r w:rsidRPr="000032C2">
        <w:rPr>
          <w:sz w:val="28"/>
          <w:szCs w:val="28"/>
        </w:rPr>
        <w:t>занимаются иссл</w:t>
      </w:r>
      <w:r w:rsidR="008422D6">
        <w:rPr>
          <w:sz w:val="28"/>
          <w:szCs w:val="28"/>
        </w:rPr>
        <w:t>едованием местности, прокладкой</w:t>
      </w:r>
    </w:p>
    <w:p w:rsidR="000032C2" w:rsidRPr="000032C2" w:rsidRDefault="000032C2" w:rsidP="008422D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032C2">
        <w:rPr>
          <w:sz w:val="28"/>
          <w:szCs w:val="28"/>
        </w:rPr>
        <w:t>рекомендованного маршрута, составлением его картосхемы, выявлением экскурсионных объектов, смотровых точек и мест отдыха, разработкой вариантов оборудования маршрута, а также сбором информации об определённых биологических объектах тропы</w:t>
      </w:r>
      <w:r w:rsidR="008422D6">
        <w:rPr>
          <w:sz w:val="28"/>
          <w:szCs w:val="28"/>
        </w:rPr>
        <w:t xml:space="preserve"> (совместно с обучающимися и педагогом т/о «Юный турист»)</w:t>
      </w:r>
      <w:r w:rsidRPr="000032C2">
        <w:rPr>
          <w:sz w:val="28"/>
          <w:szCs w:val="28"/>
        </w:rPr>
        <w:t>.</w:t>
      </w:r>
    </w:p>
    <w:p w:rsidR="008422D6" w:rsidRDefault="000032C2" w:rsidP="008422D6">
      <w:pPr>
        <w:pStyle w:val="a6"/>
        <w:numPr>
          <w:ilvl w:val="0"/>
          <w:numId w:val="7"/>
        </w:numPr>
        <w:spacing w:before="0" w:beforeAutospacing="0" w:after="0" w:afterAutospacing="0"/>
        <w:jc w:val="both"/>
        <w:rPr>
          <w:sz w:val="28"/>
          <w:szCs w:val="28"/>
        </w:rPr>
      </w:pPr>
      <w:r w:rsidRPr="000032C2">
        <w:rPr>
          <w:b/>
          <w:bCs/>
          <w:i/>
          <w:iCs/>
          <w:sz w:val="28"/>
          <w:szCs w:val="28"/>
        </w:rPr>
        <w:t xml:space="preserve">Организаторы </w:t>
      </w:r>
      <w:r w:rsidRPr="000032C2">
        <w:rPr>
          <w:sz w:val="28"/>
          <w:szCs w:val="28"/>
        </w:rPr>
        <w:t>проводят ко</w:t>
      </w:r>
      <w:r w:rsidR="008422D6">
        <w:rPr>
          <w:sz w:val="28"/>
          <w:szCs w:val="28"/>
        </w:rPr>
        <w:t>нкурсы на лучшие призы, лозунг,</w:t>
      </w:r>
    </w:p>
    <w:p w:rsidR="000032C2" w:rsidRPr="000032C2" w:rsidRDefault="000032C2" w:rsidP="008422D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032C2">
        <w:rPr>
          <w:sz w:val="28"/>
          <w:szCs w:val="28"/>
        </w:rPr>
        <w:t xml:space="preserve">дорожный знак, на лучший научный или художественный текст в соответствии с перечнем объектов тропы, составленным первой группой, а также разрабатывают сценарий ролевой игры и конкурсов для  </w:t>
      </w:r>
      <w:r w:rsidR="008422D6">
        <w:rPr>
          <w:sz w:val="28"/>
          <w:szCs w:val="28"/>
        </w:rPr>
        <w:t xml:space="preserve">участников проекта </w:t>
      </w:r>
      <w:r w:rsidRPr="000032C2">
        <w:rPr>
          <w:sz w:val="28"/>
          <w:szCs w:val="28"/>
        </w:rPr>
        <w:t xml:space="preserve"> с целью закрепления полученных знаний.</w:t>
      </w:r>
    </w:p>
    <w:p w:rsidR="008422D6" w:rsidRDefault="000032C2" w:rsidP="008422D6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0032C2">
        <w:rPr>
          <w:b/>
          <w:bCs/>
          <w:i/>
          <w:iCs/>
          <w:sz w:val="28"/>
          <w:szCs w:val="28"/>
        </w:rPr>
        <w:t xml:space="preserve">Изготовители </w:t>
      </w:r>
      <w:r w:rsidRPr="000032C2">
        <w:rPr>
          <w:sz w:val="28"/>
          <w:szCs w:val="28"/>
        </w:rPr>
        <w:t>делают стенды,</w:t>
      </w:r>
      <w:r w:rsidR="008422D6">
        <w:rPr>
          <w:sz w:val="28"/>
          <w:szCs w:val="28"/>
        </w:rPr>
        <w:t xml:space="preserve"> дорожные знаки, информационные</w:t>
      </w:r>
    </w:p>
    <w:p w:rsidR="008422D6" w:rsidRDefault="000032C2" w:rsidP="008422D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032C2">
        <w:rPr>
          <w:sz w:val="28"/>
          <w:szCs w:val="28"/>
        </w:rPr>
        <w:t>доски в соответствии с полученными эскизами.</w:t>
      </w:r>
    </w:p>
    <w:p w:rsidR="000032C2" w:rsidRPr="000D2BE1" w:rsidRDefault="000032C2" w:rsidP="008422D6">
      <w:pPr>
        <w:pStyle w:val="a6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8422D6">
        <w:rPr>
          <w:b/>
          <w:bCs/>
          <w:i/>
          <w:iCs/>
          <w:sz w:val="28"/>
          <w:szCs w:val="28"/>
        </w:rPr>
        <w:t xml:space="preserve">Экскурсоводы </w:t>
      </w:r>
      <w:r w:rsidRPr="008422D6">
        <w:rPr>
          <w:sz w:val="28"/>
          <w:szCs w:val="28"/>
        </w:rPr>
        <w:t>подготавливаются из</w:t>
      </w:r>
      <w:r w:rsidR="008422D6">
        <w:rPr>
          <w:sz w:val="28"/>
          <w:szCs w:val="28"/>
        </w:rPr>
        <w:t xml:space="preserve"> числа волонтеров </w:t>
      </w:r>
      <w:r w:rsidR="000D2BE1">
        <w:rPr>
          <w:sz w:val="28"/>
          <w:szCs w:val="28"/>
        </w:rPr>
        <w:t xml:space="preserve"> отряда «Созвездие»</w:t>
      </w:r>
      <w:r w:rsidRPr="000D2BE1">
        <w:rPr>
          <w:sz w:val="28"/>
          <w:szCs w:val="28"/>
        </w:rPr>
        <w:t>.</w:t>
      </w:r>
    </w:p>
    <w:p w:rsidR="000032C2" w:rsidRDefault="000032C2" w:rsidP="000032C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№1</w:t>
      </w:r>
    </w:p>
    <w:tbl>
      <w:tblPr>
        <w:tblStyle w:val="a8"/>
        <w:tblW w:w="0" w:type="auto"/>
        <w:tblLook w:val="04A0"/>
      </w:tblPr>
      <w:tblGrid>
        <w:gridCol w:w="3369"/>
        <w:gridCol w:w="3827"/>
        <w:gridCol w:w="1892"/>
      </w:tblGrid>
      <w:tr w:rsidR="000032C2" w:rsidRPr="000032C2" w:rsidTr="000D2BE1">
        <w:trPr>
          <w:trHeight w:val="1129"/>
        </w:trPr>
        <w:tc>
          <w:tcPr>
            <w:tcW w:w="3369" w:type="dxa"/>
          </w:tcPr>
          <w:p w:rsidR="000032C2" w:rsidRPr="000032C2" w:rsidRDefault="000032C2" w:rsidP="008422D6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Проектная деятельность</w:t>
            </w:r>
          </w:p>
        </w:tc>
        <w:tc>
          <w:tcPr>
            <w:tcW w:w="3827" w:type="dxa"/>
          </w:tcPr>
          <w:p w:rsidR="000032C2" w:rsidRPr="000032C2" w:rsidRDefault="000032C2" w:rsidP="008422D6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Задачи</w:t>
            </w:r>
          </w:p>
          <w:p w:rsidR="000032C2" w:rsidRPr="000032C2" w:rsidRDefault="000032C2" w:rsidP="008422D6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2" w:type="dxa"/>
          </w:tcPr>
          <w:p w:rsidR="000032C2" w:rsidRPr="000032C2" w:rsidRDefault="000032C2" w:rsidP="008422D6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 реализации</w:t>
            </w:r>
          </w:p>
          <w:p w:rsidR="000032C2" w:rsidRPr="000032C2" w:rsidRDefault="000032C2" w:rsidP="008422D6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D2BE1" w:rsidRPr="000032C2" w:rsidTr="000D2BE1">
        <w:trPr>
          <w:trHeight w:val="1058"/>
        </w:trPr>
        <w:tc>
          <w:tcPr>
            <w:tcW w:w="3369" w:type="dxa"/>
          </w:tcPr>
          <w:p w:rsidR="000D2BE1" w:rsidRPr="000032C2" w:rsidRDefault="000D2BE1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Составление  перечня экскурсионных объектов</w:t>
            </w:r>
          </w:p>
          <w:p w:rsidR="000D2BE1" w:rsidRPr="000032C2" w:rsidRDefault="000D2BE1" w:rsidP="008422D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D2BE1" w:rsidRPr="000032C2" w:rsidRDefault="000D2BE1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Вычленение на местности имеющихся объектов, перенос на тропу или изготовление необходимых объектов</w:t>
            </w:r>
          </w:p>
        </w:tc>
        <w:tc>
          <w:tcPr>
            <w:tcW w:w="1892" w:type="dxa"/>
          </w:tcPr>
          <w:p w:rsidR="000D2BE1" w:rsidRPr="00020876" w:rsidRDefault="000D2BE1" w:rsidP="00245A9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10.04.21-10</w:t>
            </w: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5.21</w:t>
            </w:r>
          </w:p>
        </w:tc>
      </w:tr>
      <w:tr w:rsidR="000D2BE1" w:rsidRPr="000032C2" w:rsidTr="000D2BE1">
        <w:trPr>
          <w:trHeight w:val="2198"/>
        </w:trPr>
        <w:tc>
          <w:tcPr>
            <w:tcW w:w="3369" w:type="dxa"/>
          </w:tcPr>
          <w:p w:rsidR="000D2BE1" w:rsidRPr="000032C2" w:rsidRDefault="000D2BE1" w:rsidP="000032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Разработка проекта, изготовление и установка малых форм архитектуры (информационные доски и опоры к ним, смотровые площадки и др.).</w:t>
            </w:r>
          </w:p>
        </w:tc>
        <w:tc>
          <w:tcPr>
            <w:tcW w:w="3827" w:type="dxa"/>
          </w:tcPr>
          <w:p w:rsidR="000D2BE1" w:rsidRPr="000032C2" w:rsidRDefault="000D2BE1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Используется слегка обработанный природный материал, камень, дерево (покрытое бесцветным лаком).</w:t>
            </w:r>
          </w:p>
          <w:p w:rsidR="000D2BE1" w:rsidRPr="000032C2" w:rsidRDefault="000D2BE1" w:rsidP="008422D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2" w:type="dxa"/>
          </w:tcPr>
          <w:p w:rsidR="000D2BE1" w:rsidRPr="00020876" w:rsidRDefault="000D2BE1" w:rsidP="00245A9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5.21</w:t>
            </w: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- 01.06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.21</w:t>
            </w:r>
          </w:p>
        </w:tc>
      </w:tr>
      <w:tr w:rsidR="000D2BE1" w:rsidRPr="000032C2" w:rsidTr="000D2BE1">
        <w:trPr>
          <w:trHeight w:val="1352"/>
        </w:trPr>
        <w:tc>
          <w:tcPr>
            <w:tcW w:w="3369" w:type="dxa"/>
          </w:tcPr>
          <w:p w:rsidR="000D2BE1" w:rsidRPr="000032C2" w:rsidRDefault="000D2BE1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Подготовка экскурсоводов</w:t>
            </w:r>
          </w:p>
          <w:p w:rsidR="000D2BE1" w:rsidRPr="000032C2" w:rsidRDefault="000D2BE1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BE1" w:rsidRPr="000032C2" w:rsidRDefault="000D2BE1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BE1" w:rsidRPr="000032C2" w:rsidRDefault="000D2BE1" w:rsidP="008422D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0D2BE1" w:rsidRPr="000D2BE1" w:rsidRDefault="000D2BE1" w:rsidP="000D2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Написание и разработка публицистического текста (легенды) для рассказа экскурсовода</w:t>
            </w:r>
          </w:p>
        </w:tc>
        <w:tc>
          <w:tcPr>
            <w:tcW w:w="1892" w:type="dxa"/>
          </w:tcPr>
          <w:p w:rsidR="000D2BE1" w:rsidRPr="00020876" w:rsidRDefault="000D2BE1" w:rsidP="00245A9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01.06.21</w:t>
            </w: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-10.0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8.21</w:t>
            </w:r>
          </w:p>
        </w:tc>
      </w:tr>
      <w:tr w:rsidR="000D2BE1" w:rsidRPr="000032C2" w:rsidTr="000D2BE1">
        <w:trPr>
          <w:trHeight w:val="1265"/>
        </w:trPr>
        <w:tc>
          <w:tcPr>
            <w:tcW w:w="3369" w:type="dxa"/>
          </w:tcPr>
          <w:p w:rsidR="000D2BE1" w:rsidRPr="000032C2" w:rsidRDefault="000D2BE1" w:rsidP="008422D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0032C2">
              <w:rPr>
                <w:sz w:val="28"/>
                <w:szCs w:val="28"/>
              </w:rPr>
              <w:lastRenderedPageBreak/>
              <w:t>Составление и издание путеводителя (буклета) для самостоятельного посещения тропы</w:t>
            </w:r>
          </w:p>
        </w:tc>
        <w:tc>
          <w:tcPr>
            <w:tcW w:w="3827" w:type="dxa"/>
          </w:tcPr>
          <w:p w:rsidR="000D2BE1" w:rsidRPr="000032C2" w:rsidRDefault="000D2BE1" w:rsidP="008422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Разработка вариантов с учётом специфических интересов посетителей</w:t>
            </w:r>
          </w:p>
          <w:p w:rsidR="000D2BE1" w:rsidRPr="000032C2" w:rsidRDefault="000D2BE1" w:rsidP="008422D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92" w:type="dxa"/>
          </w:tcPr>
          <w:p w:rsidR="000D2BE1" w:rsidRPr="00020876" w:rsidRDefault="000D2BE1" w:rsidP="00245A9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8.21</w:t>
            </w:r>
            <w:r w:rsidRPr="000208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- 23.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12.21</w:t>
            </w:r>
          </w:p>
        </w:tc>
      </w:tr>
    </w:tbl>
    <w:p w:rsidR="000032C2" w:rsidRPr="000032C2" w:rsidRDefault="000032C2" w:rsidP="000D2BE1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032C2">
        <w:rPr>
          <w:sz w:val="28"/>
          <w:szCs w:val="28"/>
        </w:rPr>
        <w:t xml:space="preserve">На протяжении маршрута экологической тропы мы запланировали </w:t>
      </w:r>
      <w:r w:rsidR="000D2BE1">
        <w:rPr>
          <w:sz w:val="28"/>
          <w:szCs w:val="28"/>
        </w:rPr>
        <w:t>6</w:t>
      </w:r>
      <w:r w:rsidRPr="000032C2">
        <w:rPr>
          <w:sz w:val="28"/>
          <w:szCs w:val="28"/>
        </w:rPr>
        <w:t xml:space="preserve"> станций, т.е. остановок для экскурсантов, где они могут более подробно ознакомиться с  представителями флоры и фауны, оценить экологическую ситуацию и антропогенное влияние на природу.</w:t>
      </w:r>
    </w:p>
    <w:p w:rsidR="000032C2" w:rsidRPr="000032C2" w:rsidRDefault="000032C2" w:rsidP="000032C2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«Начало тропы»</w:t>
      </w:r>
    </w:p>
    <w:p w:rsidR="000032C2" w:rsidRPr="000032C2" w:rsidRDefault="000032C2" w:rsidP="000032C2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D2BE1" w:rsidRPr="000032C2">
        <w:rPr>
          <w:rFonts w:ascii="Times New Roman" w:eastAsia="Times New Roman" w:hAnsi="Times New Roman" w:cs="Times New Roman"/>
          <w:sz w:val="28"/>
          <w:szCs w:val="28"/>
        </w:rPr>
        <w:t>Первоцветы</w:t>
      </w:r>
      <w:r w:rsidRPr="000032C2">
        <w:rPr>
          <w:rFonts w:ascii="Times New Roman" w:eastAsia="Times New Roman" w:hAnsi="Times New Roman" w:cs="Times New Roman"/>
          <w:sz w:val="28"/>
          <w:szCs w:val="28"/>
        </w:rPr>
        <w:t xml:space="preserve"> №1»</w:t>
      </w:r>
    </w:p>
    <w:p w:rsidR="000032C2" w:rsidRPr="000032C2" w:rsidRDefault="000032C2" w:rsidP="000032C2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D2BE1">
        <w:rPr>
          <w:rFonts w:ascii="Times New Roman" w:eastAsia="Times New Roman" w:hAnsi="Times New Roman" w:cs="Times New Roman"/>
          <w:sz w:val="28"/>
          <w:szCs w:val="28"/>
        </w:rPr>
        <w:t>Деревья</w:t>
      </w:r>
      <w:r w:rsidRPr="000032C2">
        <w:rPr>
          <w:rFonts w:ascii="Times New Roman" w:eastAsia="Times New Roman" w:hAnsi="Times New Roman" w:cs="Times New Roman"/>
          <w:sz w:val="28"/>
          <w:szCs w:val="28"/>
        </w:rPr>
        <w:t xml:space="preserve"> №2» </w:t>
      </w:r>
    </w:p>
    <w:p w:rsidR="000032C2" w:rsidRPr="000032C2" w:rsidRDefault="000032C2" w:rsidP="000032C2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D2BE1">
        <w:rPr>
          <w:rFonts w:ascii="Times New Roman" w:eastAsia="Times New Roman" w:hAnsi="Times New Roman" w:cs="Times New Roman"/>
          <w:sz w:val="28"/>
          <w:szCs w:val="28"/>
        </w:rPr>
        <w:t>Привал№3».</w:t>
      </w:r>
    </w:p>
    <w:p w:rsidR="000032C2" w:rsidRPr="000032C2" w:rsidRDefault="000032C2" w:rsidP="000032C2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D2BE1">
        <w:rPr>
          <w:rFonts w:ascii="Times New Roman" w:eastAsia="Times New Roman" w:hAnsi="Times New Roman" w:cs="Times New Roman"/>
          <w:sz w:val="28"/>
          <w:szCs w:val="28"/>
        </w:rPr>
        <w:t>Старый Урал</w:t>
      </w:r>
      <w:r w:rsidRPr="000032C2">
        <w:rPr>
          <w:rFonts w:ascii="Times New Roman" w:eastAsia="Times New Roman" w:hAnsi="Times New Roman" w:cs="Times New Roman"/>
          <w:sz w:val="28"/>
          <w:szCs w:val="28"/>
        </w:rPr>
        <w:t xml:space="preserve"> №4».</w:t>
      </w:r>
    </w:p>
    <w:p w:rsidR="000032C2" w:rsidRPr="000032C2" w:rsidRDefault="000032C2" w:rsidP="000032C2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«Еловая»</w:t>
      </w:r>
    </w:p>
    <w:p w:rsidR="000032C2" w:rsidRPr="000032C2" w:rsidRDefault="000032C2" w:rsidP="000032C2">
      <w:pPr>
        <w:tabs>
          <w:tab w:val="left" w:pos="333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0032C2">
        <w:rPr>
          <w:rFonts w:ascii="Times New Roman" w:hAnsi="Times New Roman" w:cs="Times New Roman"/>
          <w:bCs/>
          <w:sz w:val="28"/>
          <w:szCs w:val="28"/>
        </w:rPr>
        <w:t>Таблица №</w:t>
      </w:r>
      <w:r>
        <w:rPr>
          <w:rFonts w:ascii="Times New Roman" w:hAnsi="Times New Roman" w:cs="Times New Roman"/>
          <w:bCs/>
          <w:sz w:val="28"/>
          <w:szCs w:val="28"/>
        </w:rPr>
        <w:t>2</w:t>
      </w:r>
    </w:p>
    <w:p w:rsidR="000032C2" w:rsidRPr="000032C2" w:rsidRDefault="000032C2" w:rsidP="000032C2">
      <w:pPr>
        <w:tabs>
          <w:tab w:val="left" w:pos="33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32C2">
        <w:rPr>
          <w:rFonts w:ascii="Times New Roman" w:hAnsi="Times New Roman" w:cs="Times New Roman"/>
          <w:b/>
          <w:bCs/>
          <w:sz w:val="28"/>
          <w:szCs w:val="28"/>
        </w:rPr>
        <w:t>Перспективный план по маршруту экологической тропы</w:t>
      </w:r>
    </w:p>
    <w:tbl>
      <w:tblPr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43"/>
        <w:gridCol w:w="3104"/>
        <w:gridCol w:w="2888"/>
      </w:tblGrid>
      <w:tr w:rsidR="000032C2" w:rsidRPr="000032C2" w:rsidTr="008422D6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цикла и название станций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наблюдения</w:t>
            </w:r>
          </w:p>
        </w:tc>
      </w:tr>
      <w:tr w:rsidR="000D2BE1" w:rsidRPr="000032C2" w:rsidTr="008422D6"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BE1" w:rsidRPr="000D2BE1" w:rsidRDefault="000D2BE1" w:rsidP="000D2B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BE1">
              <w:rPr>
                <w:rFonts w:ascii="Times New Roman" w:eastAsia="Times New Roman" w:hAnsi="Times New Roman" w:cs="Times New Roman"/>
                <w:sz w:val="28"/>
                <w:szCs w:val="28"/>
              </w:rPr>
              <w:t>«Первоцветы №1»</w:t>
            </w:r>
          </w:p>
          <w:p w:rsidR="000D2BE1" w:rsidRPr="000032C2" w:rsidRDefault="000D2BE1" w:rsidP="00A428CA">
            <w:pPr>
              <w:pStyle w:val="a7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-побуждать детей радоваться первым весенним цветам, закрепить их название, учить находить различия у растений в особенностях стебля, цветков, листьев;</w:t>
            </w: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-дать представления о насекомых, их образе жизни, сходстве и отличительных особенностях;</w:t>
            </w: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- воспитывать чувство бережного отношения к  природе.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Цветы:</w:t>
            </w: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мать-и-мачеха, ландыш</w:t>
            </w:r>
          </w:p>
          <w:p w:rsidR="000D2BE1" w:rsidRPr="000032C2" w:rsidRDefault="000D2BE1" w:rsidP="00245A97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насекомые.</w:t>
            </w:r>
          </w:p>
        </w:tc>
      </w:tr>
      <w:tr w:rsidR="000032C2" w:rsidRPr="000032C2" w:rsidTr="008422D6">
        <w:tc>
          <w:tcPr>
            <w:tcW w:w="31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2BE1" w:rsidRPr="000D2BE1" w:rsidRDefault="000D2BE1" w:rsidP="000D2B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2B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«Деревья №2» </w:t>
            </w:r>
          </w:p>
          <w:p w:rsidR="000032C2" w:rsidRPr="000032C2" w:rsidRDefault="000032C2" w:rsidP="008422D6">
            <w:pPr>
              <w:pStyle w:val="a7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-закрепить название деревьев и кустарников, их строение, внешние признаки;</w:t>
            </w: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-учить детей различать деревья и кустарники по внешним признакам;</w:t>
            </w: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 xml:space="preserve">-систематизировать представления о </w:t>
            </w:r>
            <w:r w:rsidRPr="000032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хвойных и лиственных деревьях;</w:t>
            </w: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-воспитывать бережное отношение к деревьям и кустарникам.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2BE1" w:rsidRDefault="000D2BE1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Кустарники;</w:t>
            </w: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берёза;</w:t>
            </w: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ель;</w:t>
            </w: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клён;</w:t>
            </w:r>
          </w:p>
          <w:p w:rsidR="000032C2" w:rsidRPr="000032C2" w:rsidRDefault="000032C2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hAnsi="Times New Roman" w:cs="Times New Roman"/>
                <w:sz w:val="28"/>
                <w:szCs w:val="28"/>
              </w:rPr>
              <w:t>рябина.</w:t>
            </w:r>
          </w:p>
        </w:tc>
      </w:tr>
      <w:tr w:rsidR="000032C2" w:rsidRPr="000032C2" w:rsidTr="008422D6">
        <w:trPr>
          <w:trHeight w:val="2550"/>
        </w:trPr>
        <w:tc>
          <w:tcPr>
            <w:tcW w:w="31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2C2" w:rsidRPr="000032C2" w:rsidRDefault="000D2BE1" w:rsidP="008422D6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Старый Урал</w:t>
            </w: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№4»</w:t>
            </w:r>
          </w:p>
        </w:tc>
        <w:tc>
          <w:tcPr>
            <w:tcW w:w="3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9A" w:rsidRPr="00B03B9A" w:rsidRDefault="00B03B9A" w:rsidP="00B03B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03B9A">
              <w:rPr>
                <w:rFonts w:ascii="Times New Roman" w:hAnsi="Times New Roman" w:cs="Times New Roman"/>
                <w:sz w:val="28"/>
                <w:szCs w:val="28"/>
              </w:rPr>
              <w:t>Вести наблюдение за состоянием реки, почв, воздуха;</w:t>
            </w:r>
          </w:p>
          <w:p w:rsidR="00B03B9A" w:rsidRPr="00B03B9A" w:rsidRDefault="00B03B9A" w:rsidP="00B03B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03B9A">
              <w:rPr>
                <w:rFonts w:ascii="Times New Roman" w:hAnsi="Times New Roman" w:cs="Times New Roman"/>
                <w:sz w:val="28"/>
                <w:szCs w:val="28"/>
              </w:rPr>
              <w:t>Указать влияние изучаемых объектов на жизнь и здоровье людей;</w:t>
            </w:r>
          </w:p>
          <w:p w:rsidR="000032C2" w:rsidRPr="000032C2" w:rsidRDefault="00B03B9A" w:rsidP="00B03B9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03B9A">
              <w:rPr>
                <w:rFonts w:ascii="Times New Roman" w:hAnsi="Times New Roman" w:cs="Times New Roman"/>
                <w:sz w:val="28"/>
                <w:szCs w:val="28"/>
              </w:rPr>
              <w:t>Провести разъяснительную работу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охране реки среди участников проекта</w:t>
            </w:r>
            <w:r w:rsidRPr="00B03B9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2C2" w:rsidRPr="00B03B9A" w:rsidRDefault="00B03B9A" w:rsidP="00B03B9A">
            <w:pPr>
              <w:tabs>
                <w:tab w:val="left" w:pos="333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3B9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проведения исследование выбираются места для сбора проб воды с разной предполагаемой степенью загрязненности.</w:t>
            </w:r>
          </w:p>
        </w:tc>
      </w:tr>
    </w:tbl>
    <w:p w:rsidR="000032C2" w:rsidRPr="000032C2" w:rsidRDefault="000032C2" w:rsidP="000032C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0032C2" w:rsidRPr="000032C2" w:rsidRDefault="000032C2" w:rsidP="000032C2">
      <w:pPr>
        <w:shd w:val="clear" w:color="auto" w:fill="FFFFFF"/>
        <w:spacing w:after="0" w:line="240" w:lineRule="auto"/>
        <w:ind w:firstLine="567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b/>
          <w:bCs/>
          <w:sz w:val="28"/>
          <w:szCs w:val="28"/>
        </w:rPr>
        <w:t>Краткое описание станций</w:t>
      </w:r>
    </w:p>
    <w:p w:rsidR="000032C2" w:rsidRPr="000032C2" w:rsidRDefault="000032C2" w:rsidP="000032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1. “Начало тропы”</w:t>
      </w:r>
    </w:p>
    <w:p w:rsidR="000032C2" w:rsidRPr="000032C2" w:rsidRDefault="000032C2" w:rsidP="000032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 xml:space="preserve">Здесь посетители будут знакомиться с паспортом учебно-экологической тропы. Проводится вводная беседа. Рассказывается о целях и задачах экскурсии, даются инструкции по технике безопасности и правилам поведения на тропе, объясняются правила экологической игры, уточняются задания. В нескольких словах описывается предстоящий маршрут. </w:t>
      </w:r>
    </w:p>
    <w:p w:rsidR="000032C2" w:rsidRPr="000032C2" w:rsidRDefault="00A428CA" w:rsidP="000032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0032C2" w:rsidRPr="000032C2">
        <w:rPr>
          <w:rFonts w:ascii="Times New Roman" w:eastAsia="Times New Roman" w:hAnsi="Times New Roman" w:cs="Times New Roman"/>
          <w:sz w:val="28"/>
          <w:szCs w:val="28"/>
        </w:rPr>
        <w:t>. «Первоцветы»</w:t>
      </w:r>
    </w:p>
    <w:p w:rsidR="000032C2" w:rsidRPr="000032C2" w:rsidRDefault="000032C2" w:rsidP="000032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sz w:val="28"/>
          <w:szCs w:val="28"/>
        </w:rPr>
        <w:t>Экскурсовод может рассказать на этой станции о разных раннецветущих растениях, если экскурсия проводиться весной. Но увидеть первоцветы мы не всегда можем во время проведения экскурсии. Поэтому после экскурсии можно посмотреть презентацию о первоцветах.</w:t>
      </w:r>
    </w:p>
    <w:p w:rsidR="00A428CA" w:rsidRDefault="00A428CA" w:rsidP="000032C2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0032C2" w:rsidRPr="000032C2">
        <w:rPr>
          <w:rFonts w:ascii="Times New Roman" w:eastAsia="Times New Roman" w:hAnsi="Times New Roman" w:cs="Times New Roman"/>
          <w:sz w:val="28"/>
          <w:szCs w:val="28"/>
        </w:rPr>
        <w:t>. «</w:t>
      </w:r>
      <w:r>
        <w:rPr>
          <w:rFonts w:ascii="Times New Roman" w:eastAsia="Times New Roman" w:hAnsi="Times New Roman" w:cs="Times New Roman"/>
          <w:sz w:val="28"/>
          <w:szCs w:val="28"/>
        </w:rPr>
        <w:t>Деревья</w:t>
      </w:r>
      <w:r w:rsidR="000032C2" w:rsidRPr="000032C2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Pr="000032C2">
        <w:rPr>
          <w:rFonts w:ascii="Times New Roman" w:eastAsia="Times New Roman" w:hAnsi="Times New Roman" w:cs="Times New Roman"/>
          <w:sz w:val="28"/>
          <w:szCs w:val="28"/>
        </w:rPr>
        <w:t>Предлагается выполнить задания: 1. Определить видовой состав деревь</w:t>
      </w:r>
      <w:r>
        <w:rPr>
          <w:rFonts w:ascii="Times New Roman" w:eastAsia="Times New Roman" w:hAnsi="Times New Roman" w:cs="Times New Roman"/>
          <w:sz w:val="28"/>
          <w:szCs w:val="28"/>
        </w:rPr>
        <w:t>ев на протяжении всего маршрута</w:t>
      </w:r>
      <w:r w:rsidRPr="000032C2">
        <w:rPr>
          <w:rFonts w:ascii="Times New Roman" w:eastAsia="Times New Roman" w:hAnsi="Times New Roman" w:cs="Times New Roman"/>
          <w:sz w:val="28"/>
          <w:szCs w:val="28"/>
        </w:rPr>
        <w:t>. 2. Обследовать санитарное состояние деревьев и выявить виды повреждений.3.Оценить жизненное состояние деревьев.4. Сделать выводы.</w:t>
      </w:r>
    </w:p>
    <w:p w:rsidR="00A428CA" w:rsidRDefault="00A428CA" w:rsidP="000032C2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</w:p>
    <w:p w:rsidR="000032C2" w:rsidRPr="000032C2" w:rsidRDefault="000032C2" w:rsidP="000032C2">
      <w:pPr>
        <w:pStyle w:val="a6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 w:rsidRPr="000032C2">
        <w:rPr>
          <w:b/>
          <w:bCs/>
          <w:sz w:val="28"/>
          <w:szCs w:val="28"/>
        </w:rPr>
        <w:t>Практическая часть</w:t>
      </w:r>
    </w:p>
    <w:p w:rsidR="000032C2" w:rsidRPr="000032C2" w:rsidRDefault="000032C2" w:rsidP="000032C2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0032C2">
        <w:rPr>
          <w:rFonts w:ascii="Times New Roman" w:hAnsi="Times New Roman" w:cs="Times New Roman"/>
          <w:b/>
          <w:bCs/>
          <w:sz w:val="28"/>
          <w:szCs w:val="28"/>
        </w:rPr>
        <w:t>1. Рекреационная нагрузка на территорию</w:t>
      </w:r>
    </w:p>
    <w:p w:rsidR="000032C2" w:rsidRPr="000032C2" w:rsidRDefault="000032C2" w:rsidP="000032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>Определение степени уплотненности почвенного покрова</w:t>
      </w:r>
    </w:p>
    <w:p w:rsidR="000032C2" w:rsidRPr="000032C2" w:rsidRDefault="00A428CA" w:rsidP="000032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станциях № 2, № 6 </w:t>
      </w:r>
      <w:r w:rsidR="000032C2" w:rsidRPr="000032C2">
        <w:rPr>
          <w:rFonts w:ascii="Times New Roman" w:hAnsi="Times New Roman" w:cs="Times New Roman"/>
          <w:sz w:val="28"/>
          <w:szCs w:val="28"/>
        </w:rPr>
        <w:t xml:space="preserve">мы предлагаем определить рекреационную нагрузку на почву. На данных станциях в почву вбивают полые пластиковые бутылки объёмом </w:t>
      </w:r>
      <w:smartTag w:uri="urn:schemas-microsoft-com:office:smarttags" w:element="metricconverter">
        <w:smartTagPr>
          <w:attr w:name="ProductID" w:val="1,5 л"/>
        </w:smartTagPr>
        <w:r w:rsidR="000032C2" w:rsidRPr="000032C2">
          <w:rPr>
            <w:rFonts w:ascii="Times New Roman" w:hAnsi="Times New Roman" w:cs="Times New Roman"/>
            <w:sz w:val="28"/>
            <w:szCs w:val="28"/>
          </w:rPr>
          <w:t>1,5 л</w:t>
        </w:r>
      </w:smartTag>
      <w:r w:rsidR="000032C2" w:rsidRPr="000032C2">
        <w:rPr>
          <w:rFonts w:ascii="Times New Roman" w:hAnsi="Times New Roman" w:cs="Times New Roman"/>
          <w:sz w:val="28"/>
          <w:szCs w:val="28"/>
        </w:rPr>
        <w:t xml:space="preserve">. В бутылки заливается вода – </w:t>
      </w:r>
      <w:smartTag w:uri="urn:schemas-microsoft-com:office:smarttags" w:element="metricconverter">
        <w:smartTagPr>
          <w:attr w:name="ProductID" w:val="1 л"/>
        </w:smartTagPr>
        <w:r w:rsidR="000032C2" w:rsidRPr="000032C2">
          <w:rPr>
            <w:rFonts w:ascii="Times New Roman" w:hAnsi="Times New Roman" w:cs="Times New Roman"/>
            <w:sz w:val="28"/>
            <w:szCs w:val="28"/>
          </w:rPr>
          <w:t>1 л</w:t>
        </w:r>
      </w:smartTag>
      <w:r w:rsidR="000032C2" w:rsidRPr="000032C2">
        <w:rPr>
          <w:rFonts w:ascii="Times New Roman" w:hAnsi="Times New Roman" w:cs="Times New Roman"/>
          <w:sz w:val="28"/>
          <w:szCs w:val="28"/>
        </w:rPr>
        <w:t xml:space="preserve">. С помощью секундомера устанавливают продолжительность просачивания для каждой бутылки до стабилизации скорости фильтрации воды в почве. </w:t>
      </w:r>
    </w:p>
    <w:p w:rsidR="000032C2" w:rsidRPr="000032C2" w:rsidRDefault="000032C2" w:rsidP="000032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lastRenderedPageBreak/>
        <w:t>После  проведённого исследования рекреационной нагрузки на почву можно сделать вывод о нарастающей год от года рекреационной нагрузке, а, следовательно, и степени уплотненности почвенного покрова.</w:t>
      </w:r>
    </w:p>
    <w:p w:rsidR="000032C2" w:rsidRPr="000032C2" w:rsidRDefault="000032C2" w:rsidP="000032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b/>
          <w:bCs/>
          <w:sz w:val="28"/>
          <w:szCs w:val="28"/>
        </w:rPr>
        <w:t>Определение видового состава деревьев и их состояние</w:t>
      </w:r>
    </w:p>
    <w:p w:rsidR="000032C2" w:rsidRPr="000032C2" w:rsidRDefault="000032C2" w:rsidP="000032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>Определили  видовой состав деревьев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маршрута</w:t>
      </w:r>
    </w:p>
    <w:p w:rsidR="000032C2" w:rsidRPr="000032C2" w:rsidRDefault="000032C2" w:rsidP="000032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 xml:space="preserve"> Резул</w:t>
      </w:r>
      <w:r>
        <w:rPr>
          <w:rFonts w:ascii="Times New Roman" w:hAnsi="Times New Roman" w:cs="Times New Roman"/>
          <w:sz w:val="28"/>
          <w:szCs w:val="28"/>
        </w:rPr>
        <w:t>ьтаты оформили в виде таблицы №3</w:t>
      </w:r>
    </w:p>
    <w:p w:rsidR="000032C2" w:rsidRPr="000032C2" w:rsidRDefault="000032C2" w:rsidP="000032C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№3</w:t>
      </w:r>
      <w:r w:rsidRPr="000032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032C2" w:rsidRPr="000032C2" w:rsidRDefault="000032C2" w:rsidP="000032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32C2">
        <w:rPr>
          <w:rFonts w:ascii="Times New Roman" w:eastAsia="Times New Roman" w:hAnsi="Times New Roman" w:cs="Times New Roman"/>
          <w:b/>
          <w:sz w:val="28"/>
          <w:szCs w:val="28"/>
        </w:rPr>
        <w:t>Состояние деревьев обследуемого сообщества</w:t>
      </w:r>
    </w:p>
    <w:tbl>
      <w:tblPr>
        <w:tblStyle w:val="a8"/>
        <w:tblW w:w="5000" w:type="pct"/>
        <w:tblLook w:val="04A0"/>
      </w:tblPr>
      <w:tblGrid>
        <w:gridCol w:w="3733"/>
        <w:gridCol w:w="1795"/>
        <w:gridCol w:w="2220"/>
        <w:gridCol w:w="1823"/>
      </w:tblGrid>
      <w:tr w:rsidR="000032C2" w:rsidRPr="000032C2" w:rsidTr="000032C2">
        <w:tc>
          <w:tcPr>
            <w:tcW w:w="0" w:type="auto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деревьев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деревьев (всего)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поврежденных деревьев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здоровых деревьев</w:t>
            </w:r>
          </w:p>
        </w:tc>
      </w:tr>
      <w:tr w:rsidR="000032C2" w:rsidRPr="000032C2" w:rsidTr="000032C2">
        <w:trPr>
          <w:trHeight w:val="210"/>
        </w:trPr>
        <w:tc>
          <w:tcPr>
            <w:tcW w:w="1950" w:type="pct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Сирень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032C2" w:rsidRPr="000032C2" w:rsidTr="000032C2">
        <w:trPr>
          <w:trHeight w:val="390"/>
        </w:trPr>
        <w:tc>
          <w:tcPr>
            <w:tcW w:w="1950" w:type="pct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Лиственница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032C2" w:rsidRPr="000032C2" w:rsidTr="000032C2">
        <w:trPr>
          <w:trHeight w:val="225"/>
        </w:trPr>
        <w:tc>
          <w:tcPr>
            <w:tcW w:w="1950" w:type="pct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Сосна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032C2" w:rsidRPr="000032C2" w:rsidTr="000032C2">
        <w:trPr>
          <w:trHeight w:val="390"/>
        </w:trPr>
        <w:tc>
          <w:tcPr>
            <w:tcW w:w="1950" w:type="pct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 обыкновенная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0032C2" w:rsidRPr="000032C2" w:rsidTr="000032C2">
        <w:trPr>
          <w:trHeight w:val="225"/>
        </w:trPr>
        <w:tc>
          <w:tcPr>
            <w:tcW w:w="1950" w:type="pct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Береза 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3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</w:tr>
      <w:tr w:rsidR="000032C2" w:rsidRPr="000032C2" w:rsidTr="000032C2">
        <w:trPr>
          <w:trHeight w:val="225"/>
        </w:trPr>
        <w:tc>
          <w:tcPr>
            <w:tcW w:w="1950" w:type="pct"/>
            <w:hideMark/>
          </w:tcPr>
          <w:p w:rsidR="000032C2" w:rsidRPr="000032C2" w:rsidRDefault="000032C2" w:rsidP="000032C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Клен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hideMark/>
          </w:tcPr>
          <w:p w:rsidR="000032C2" w:rsidRPr="000032C2" w:rsidRDefault="000032C2" w:rsidP="000032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</w:tc>
      </w:tr>
    </w:tbl>
    <w:p w:rsidR="000032C2" w:rsidRPr="000032C2" w:rsidRDefault="000032C2" w:rsidP="000032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2C2" w:rsidRPr="000032C2" w:rsidRDefault="000032C2" w:rsidP="000032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 xml:space="preserve">В ходе работы был определен: </w:t>
      </w:r>
    </w:p>
    <w:p w:rsidR="000032C2" w:rsidRPr="000032C2" w:rsidRDefault="000032C2" w:rsidP="000032C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>Видовой состав деревьев, произрастающих на данном участке.</w:t>
      </w:r>
    </w:p>
    <w:p w:rsidR="00A428CA" w:rsidRDefault="000032C2" w:rsidP="000032C2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 xml:space="preserve">Обследовано санитарное состояние деревьев </w:t>
      </w:r>
      <w:r w:rsidR="00A428CA">
        <w:rPr>
          <w:rFonts w:ascii="Times New Roman" w:hAnsi="Times New Roman" w:cs="Times New Roman"/>
          <w:sz w:val="28"/>
          <w:szCs w:val="28"/>
        </w:rPr>
        <w:t>и выявлены виды</w:t>
      </w:r>
    </w:p>
    <w:p w:rsidR="000032C2" w:rsidRPr="000032C2" w:rsidRDefault="000032C2" w:rsidP="00A42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>повреждений:</w:t>
      </w:r>
    </w:p>
    <w:p w:rsidR="000032C2" w:rsidRPr="000032C2" w:rsidRDefault="000032C2" w:rsidP="000032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>- растрескавшаяся, поврежденная кора;</w:t>
      </w:r>
    </w:p>
    <w:p w:rsidR="000032C2" w:rsidRPr="000032C2" w:rsidRDefault="000032C2" w:rsidP="000032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32C2">
        <w:rPr>
          <w:rFonts w:ascii="Times New Roman" w:hAnsi="Times New Roman" w:cs="Times New Roman"/>
          <w:sz w:val="28"/>
          <w:szCs w:val="28"/>
        </w:rPr>
        <w:t>- засохшие ветки. (см. в Приложении, фото)</w:t>
      </w:r>
    </w:p>
    <w:p w:rsidR="000032C2" w:rsidRPr="000032C2" w:rsidRDefault="000032C2" w:rsidP="000032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32C2">
        <w:rPr>
          <w:rFonts w:ascii="Times New Roman" w:hAnsi="Times New Roman" w:cs="Times New Roman"/>
          <w:b/>
          <w:bCs/>
          <w:sz w:val="28"/>
          <w:szCs w:val="28"/>
        </w:rPr>
        <w:t>Изучение степени запыленности воздуха</w:t>
      </w:r>
    </w:p>
    <w:p w:rsidR="000032C2" w:rsidRPr="000032C2" w:rsidRDefault="000032C2" w:rsidP="000032C2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0032C2">
        <w:rPr>
          <w:rFonts w:ascii="Times New Roman" w:hAnsi="Times New Roman" w:cs="Times New Roman"/>
          <w:bCs/>
          <w:sz w:val="28"/>
          <w:szCs w:val="28"/>
        </w:rPr>
        <w:t>Необходимо собрать листья растений в различных местах. Затем нужно приложить скотч к листьям, снять пленку и той стороной, где отпечатался контур листа вместе со слоем пыли приклеить на лист белой бумаги. Сравнить степень запыленности, оценивая по 5 бальной системе.</w:t>
      </w:r>
    </w:p>
    <w:p w:rsidR="000032C2" w:rsidRPr="000032C2" w:rsidRDefault="000032C2" w:rsidP="000032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0032C2">
        <w:rPr>
          <w:rFonts w:ascii="Times New Roman" w:hAnsi="Times New Roman" w:cs="Times New Roman"/>
          <w:bCs/>
          <w:sz w:val="28"/>
          <w:szCs w:val="28"/>
        </w:rPr>
        <w:t xml:space="preserve">– очень интенсивно </w:t>
      </w:r>
    </w:p>
    <w:p w:rsidR="000032C2" w:rsidRPr="000032C2" w:rsidRDefault="000032C2" w:rsidP="000032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0032C2">
        <w:rPr>
          <w:rFonts w:ascii="Times New Roman" w:hAnsi="Times New Roman" w:cs="Times New Roman"/>
          <w:bCs/>
          <w:sz w:val="28"/>
          <w:szCs w:val="28"/>
        </w:rPr>
        <w:t xml:space="preserve">– интенсивно </w:t>
      </w:r>
    </w:p>
    <w:p w:rsidR="000032C2" w:rsidRPr="000032C2" w:rsidRDefault="000032C2" w:rsidP="000032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3</w:t>
      </w:r>
      <w:r w:rsidRPr="000032C2">
        <w:rPr>
          <w:rFonts w:ascii="Times New Roman" w:hAnsi="Times New Roman" w:cs="Times New Roman"/>
          <w:bCs/>
          <w:sz w:val="28"/>
          <w:szCs w:val="28"/>
        </w:rPr>
        <w:t xml:space="preserve">–слабо </w:t>
      </w:r>
    </w:p>
    <w:p w:rsidR="000032C2" w:rsidRDefault="000032C2" w:rsidP="000032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2C2">
        <w:rPr>
          <w:rFonts w:ascii="Times New Roman" w:hAnsi="Times New Roman" w:cs="Times New Roman"/>
          <w:bCs/>
          <w:sz w:val="28"/>
          <w:szCs w:val="28"/>
        </w:rPr>
        <w:t xml:space="preserve">2 –очень слабо </w:t>
      </w:r>
    </w:p>
    <w:p w:rsidR="000032C2" w:rsidRPr="000032C2" w:rsidRDefault="000032C2" w:rsidP="000032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1 - </w:t>
      </w:r>
      <w:r w:rsidRPr="000032C2">
        <w:rPr>
          <w:rFonts w:ascii="Times New Roman" w:hAnsi="Times New Roman" w:cs="Times New Roman"/>
          <w:bCs/>
          <w:sz w:val="28"/>
          <w:szCs w:val="28"/>
        </w:rPr>
        <w:t xml:space="preserve">пыль отсутствует </w:t>
      </w:r>
    </w:p>
    <w:p w:rsidR="000032C2" w:rsidRPr="00B03B9A" w:rsidRDefault="00B03B9A" w:rsidP="00B03B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032C2">
        <w:rPr>
          <w:rFonts w:ascii="Times New Roman" w:hAnsi="Times New Roman" w:cs="Times New Roman"/>
          <w:b/>
          <w:bCs/>
          <w:sz w:val="28"/>
          <w:szCs w:val="28"/>
        </w:rPr>
        <w:t>Изуче</w:t>
      </w:r>
      <w:r>
        <w:rPr>
          <w:rFonts w:ascii="Times New Roman" w:hAnsi="Times New Roman" w:cs="Times New Roman"/>
          <w:b/>
          <w:bCs/>
          <w:sz w:val="28"/>
          <w:szCs w:val="28"/>
        </w:rPr>
        <w:t>ние степени загрязнения воды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Для начала будет предложена анкета </w:t>
      </w:r>
      <w:r w:rsidRPr="00B03B9A">
        <w:rPr>
          <w:color w:val="181818"/>
          <w:sz w:val="28"/>
          <w:szCs w:val="28"/>
        </w:rPr>
        <w:t>на тему: « Наша ре</w:t>
      </w:r>
      <w:r>
        <w:rPr>
          <w:color w:val="181818"/>
          <w:sz w:val="28"/>
          <w:szCs w:val="28"/>
        </w:rPr>
        <w:t xml:space="preserve">ка». 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 w:line="242" w:lineRule="atLeast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АНКЕТА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1.</w:t>
      </w:r>
      <w:r w:rsidRPr="00B03B9A">
        <w:rPr>
          <w:color w:val="181818"/>
          <w:sz w:val="28"/>
          <w:szCs w:val="28"/>
        </w:rPr>
        <w:t>Из многолетних наблюдений можете сказать, загрязняются ли водоемы сточными водами?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2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Изменилась ли глубина водоема?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3.</w:t>
      </w:r>
      <w:r w:rsidRPr="00B03B9A">
        <w:rPr>
          <w:color w:val="181818"/>
          <w:sz w:val="28"/>
          <w:szCs w:val="28"/>
        </w:rPr>
        <w:t>Влияют ли растущие на берегу реки деревья на ее глубину?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4.</w:t>
      </w:r>
      <w:r w:rsidRPr="00B03B9A">
        <w:rPr>
          <w:color w:val="181818"/>
          <w:sz w:val="28"/>
          <w:szCs w:val="28"/>
        </w:rPr>
        <w:t>Такая заросшая река камышом и раньше была?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5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Выбрасываете ли вы бытовые отходы в реку?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lastRenderedPageBreak/>
        <w:t>6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Попадание химических удобрений в водоем способствует уменьшению рыбных богатств?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7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Весеннее половодье наносит вред реке?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8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Ветер и потоки воды разрушают почву?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9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Участвуете ли вы во время весеннего половодья по спасению рыбной молоди?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10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Размеры водоемов сократились?</w:t>
      </w:r>
    </w:p>
    <w:p w:rsidR="00B03B9A" w:rsidRPr="00B03B9A" w:rsidRDefault="00B03B9A" w:rsidP="00B03B9A">
      <w:pPr>
        <w:pStyle w:val="a6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B03B9A">
        <w:rPr>
          <w:color w:val="181818"/>
          <w:sz w:val="28"/>
          <w:szCs w:val="28"/>
        </w:rPr>
        <w:t>11</w:t>
      </w:r>
      <w:r>
        <w:rPr>
          <w:color w:val="181818"/>
          <w:sz w:val="28"/>
          <w:szCs w:val="28"/>
        </w:rPr>
        <w:t>.</w:t>
      </w:r>
      <w:r w:rsidRPr="00B03B9A">
        <w:rPr>
          <w:color w:val="181818"/>
          <w:sz w:val="28"/>
          <w:szCs w:val="28"/>
        </w:rPr>
        <w:t>Можно ли считать, что грунтовые не загрязняются?</w:t>
      </w:r>
    </w:p>
    <w:p w:rsidR="000032C2" w:rsidRPr="00B03B9A" w:rsidRDefault="000032C2" w:rsidP="00414DE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0100" w:rsidRPr="00BB0100" w:rsidRDefault="00BB0100" w:rsidP="00BB010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Органолептические методы анализа основаны на оценке параметров окружающей среды при помощи органов чувств – зрения и обоняния.</w:t>
      </w:r>
    </w:p>
    <w:p w:rsidR="00BB0100" w:rsidRPr="00BB0100" w:rsidRDefault="00BB0100" w:rsidP="00BB010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Оценка интенсивности и характера запаха</w:t>
      </w:r>
    </w:p>
    <w:p w:rsidR="00BB0100" w:rsidRPr="00BB0100" w:rsidRDefault="00BB0100" w:rsidP="00BB0100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Запах в воде обусловлен наличием в ней летучих и пахнущих веществ, которые попадают в нее естественным путем или со сточными водами. По характеру запахи делятся на 2 группы: естественного и искусственного происхождения.</w:t>
      </w:r>
    </w:p>
    <w:p w:rsidR="00BB0100" w:rsidRDefault="00BB0100" w:rsidP="00BB0100">
      <w:pPr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Запахи естественного происхо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 описываются по следующей</w:t>
      </w:r>
    </w:p>
    <w:p w:rsidR="00BB0100" w:rsidRPr="00BB0100" w:rsidRDefault="00BB0100" w:rsidP="00BB010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терминологии.</w:t>
      </w:r>
    </w:p>
    <w:tbl>
      <w:tblPr>
        <w:tblW w:w="88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87"/>
        <w:gridCol w:w="5848"/>
      </w:tblGrid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Характер запаха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Примерный род запаха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Ароматический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Огуречный, цветочный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Болотный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Илистый, тинистый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Древесный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Запах мокрой щепы, древесный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Землистый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Прелый, свежевспаханной земли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Рыбный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Рыбы, рыбьего жира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Сероводородный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Тухлых яиц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Травянистый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Сена, скошенной травы</w:t>
            </w:r>
          </w:p>
        </w:tc>
      </w:tr>
      <w:tr w:rsidR="00BB0100" w:rsidRPr="00BB0100" w:rsidTr="00BB0100"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Неопределенный</w:t>
            </w:r>
          </w:p>
        </w:tc>
        <w:tc>
          <w:tcPr>
            <w:tcW w:w="5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Не подходящий под предыдущие определения</w:t>
            </w:r>
          </w:p>
        </w:tc>
      </w:tr>
    </w:tbl>
    <w:p w:rsidR="00BB0100" w:rsidRPr="00BB0100" w:rsidRDefault="00BB0100" w:rsidP="00BB01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Запахи искусственного происхождения называют по соответствующим веществам: хлорфенольный, камфорный, бензиновый, хлорный и т.п.</w:t>
      </w:r>
    </w:p>
    <w:p w:rsidR="00BB0100" w:rsidRPr="00BB0100" w:rsidRDefault="00BB0100" w:rsidP="00BB0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Интенсивность запаха оценивается по пятибалльной системе, приведенной в таблице.</w:t>
      </w:r>
    </w:p>
    <w:tbl>
      <w:tblPr>
        <w:tblW w:w="93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4"/>
        <w:gridCol w:w="2410"/>
        <w:gridCol w:w="6141"/>
      </w:tblGrid>
      <w:tr w:rsidR="00BB0100" w:rsidRPr="00BB0100" w:rsidTr="00BB010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Балл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Интенсивность запаха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Описание определения</w:t>
            </w:r>
          </w:p>
        </w:tc>
      </w:tr>
      <w:tr w:rsidR="00BB0100" w:rsidRPr="00BB0100" w:rsidTr="00BB010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Никакого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Отсутствие ощутимого запаха</w:t>
            </w:r>
          </w:p>
        </w:tc>
      </w:tr>
      <w:tr w:rsidR="00BB0100" w:rsidRPr="00BB0100" w:rsidTr="00BB010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Очень слабый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Запах, обнаруживаемый опытным исследователем</w:t>
            </w:r>
          </w:p>
        </w:tc>
      </w:tr>
      <w:tr w:rsidR="00BB0100" w:rsidRPr="00BB0100" w:rsidTr="00BB010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>Слабый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Запах, не привлекающей внимания, но такой, который можно заметить, если указать на </w:t>
            </w:r>
            <w:r w:rsidRPr="00BB0100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  <w:lastRenderedPageBreak/>
              <w:t>него</w:t>
            </w:r>
          </w:p>
        </w:tc>
      </w:tr>
      <w:tr w:rsidR="00BB0100" w:rsidRPr="00BB0100" w:rsidTr="00BB010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Отчетливый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Запах, обращающий на себя внимание и делающий воду непригодной для питья</w:t>
            </w:r>
          </w:p>
        </w:tc>
      </w:tr>
      <w:tr w:rsidR="00BB0100" w:rsidRPr="00BB0100" w:rsidTr="00BB010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Заметный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Запах, легко обнаруживаемый и могущий дать повод относится к воде с неодобрением</w:t>
            </w:r>
          </w:p>
        </w:tc>
      </w:tr>
      <w:tr w:rsidR="00BB0100" w:rsidRPr="00BB0100" w:rsidTr="00BB0100"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Очень сильный</w:t>
            </w:r>
          </w:p>
        </w:tc>
        <w:tc>
          <w:tcPr>
            <w:tcW w:w="6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B0100" w:rsidRPr="00BB0100" w:rsidRDefault="00BB0100" w:rsidP="00BB01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B01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Запах настолько сильный, что делает воду непригодной для питья</w:t>
            </w:r>
          </w:p>
        </w:tc>
      </w:tr>
    </w:tbl>
    <w:p w:rsidR="00BB0100" w:rsidRPr="00BB0100" w:rsidRDefault="00BB0100" w:rsidP="00BB0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интенсивности и характера запаха взял колбу вместимостью 150-200 мл, прилил в нее 100 мл исследуемой воды и закрыл пробкой. Несколько раз вращательными движениями тщательно перемешал содержимое колбы. Открыл колбу и осторожно, неглубоко вдыхая воздух, определил характер и интенсивность запаха (температура воды должна быть около 20°С). Так как запах воды был очень слабый, то воду в колбе нагрел до температуры 50-60°С, подержав колбу на горячей водяной бане. Характер и интенсивность запаха воды отметили также несколько учеников из моего класса.</w:t>
      </w:r>
    </w:p>
    <w:p w:rsidR="00BB0100" w:rsidRPr="00BB0100" w:rsidRDefault="00BB0100" w:rsidP="00BB0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Определение прозрачности воды</w:t>
      </w:r>
    </w:p>
    <w:p w:rsidR="00BB0100" w:rsidRPr="00BB0100" w:rsidRDefault="00BB0100" w:rsidP="00BB0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прозрачности воды я использовал стеклянный цилиндр с плоским дном, в который налил воду. Подкладывая под цилиндр на расстоянии 4 см от его дна шрифт, высота букв которого 2 мм, а толщина линий букв – 0, 5 мм, и сливал воду до тех пор, пока сверху через слой воды не стал виден этот шрифт. Измерил высоту столба оставшейся воды линейкой и выразил степень прозра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чности в сантиметрах</w:t>
      </w: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B0100" w:rsidRPr="00BB0100" w:rsidRDefault="00BB0100" w:rsidP="00BB0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Изучение осадка путем отстаивания воды</w:t>
      </w:r>
    </w:p>
    <w:p w:rsidR="00BB0100" w:rsidRPr="00BB0100" w:rsidRDefault="00BB0100" w:rsidP="00BB01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0100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определения осадка отмерил 1 литр исследуемой воды и отстаивал в течение 1 часа. В результате был определен объем, характер и цвет осадка. После выпадения осадка отметил также состояние самой воды.</w:t>
      </w:r>
    </w:p>
    <w:p w:rsidR="000032C2" w:rsidRDefault="000032C2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1473" w:rsidRDefault="00501473" w:rsidP="00BB01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CB3D2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3D2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CB3D21" w:rsidRDefault="00CB3D21" w:rsidP="00CB3D2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Фотоотчет по прохождению эколого-туристической тропы </w:t>
      </w:r>
    </w:p>
    <w:p w:rsidR="00CB3D21" w:rsidRDefault="00CB3D21" w:rsidP="00CB3D2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«Очистим солнечные тропы»</w:t>
      </w:r>
    </w:p>
    <w:p w:rsidR="00CB3D21" w:rsidRDefault="00CB3D21" w:rsidP="00CB3D2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228600</wp:posOffset>
            </wp:positionV>
            <wp:extent cx="3219450" cy="2409825"/>
            <wp:effectExtent l="19050" t="0" r="0" b="0"/>
            <wp:wrapThrough wrapText="bothSides">
              <wp:wrapPolygon edited="0">
                <wp:start x="-128" y="0"/>
                <wp:lineTo x="-128" y="21515"/>
                <wp:lineTo x="21600" y="21515"/>
                <wp:lineTo x="21600" y="0"/>
                <wp:lineTo x="-128" y="0"/>
              </wp:wrapPolygon>
            </wp:wrapThrough>
            <wp:docPr id="6" name="Рисунок 2" descr="C:\Users\user\Desktop\конкурс проект\IMG_20210504_18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 проект\IMG_20210504_1827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228600</wp:posOffset>
            </wp:positionV>
            <wp:extent cx="3228975" cy="2419350"/>
            <wp:effectExtent l="19050" t="0" r="9525" b="0"/>
            <wp:wrapThrough wrapText="bothSides">
              <wp:wrapPolygon edited="0">
                <wp:start x="-127" y="0"/>
                <wp:lineTo x="-127" y="21430"/>
                <wp:lineTo x="21664" y="21430"/>
                <wp:lineTo x="21664" y="0"/>
                <wp:lineTo x="-127" y="0"/>
              </wp:wrapPolygon>
            </wp:wrapThrough>
            <wp:docPr id="5" name="Рисунок 1" descr="C:\Users\user\Desktop\конкурс проект\IMG_20210504_18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проект\IMG_20210504_1827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D21" w:rsidRDefault="00CB3D21" w:rsidP="00CB3D2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CB3D21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23495</wp:posOffset>
            </wp:positionV>
            <wp:extent cx="3219450" cy="2414270"/>
            <wp:effectExtent l="19050" t="0" r="0" b="0"/>
            <wp:wrapThrough wrapText="bothSides">
              <wp:wrapPolygon edited="0">
                <wp:start x="-128" y="0"/>
                <wp:lineTo x="-128" y="21475"/>
                <wp:lineTo x="21600" y="21475"/>
                <wp:lineTo x="21600" y="0"/>
                <wp:lineTo x="-128" y="0"/>
              </wp:wrapPolygon>
            </wp:wrapThrough>
            <wp:docPr id="8" name="Рисунок 4" descr="C:\Users\user\Desktop\конкурс проект\WfeBbl1h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курс проект\WfeBbl1hME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118745</wp:posOffset>
            </wp:positionV>
            <wp:extent cx="314960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556" y="21426"/>
                <wp:lineTo x="21556" y="0"/>
                <wp:lineTo x="-131" y="0"/>
              </wp:wrapPolygon>
            </wp:wrapThrough>
            <wp:docPr id="7" name="Рисунок 3" descr="C:\Users\user\Desktop\конкурс проект\sFQJYbxJP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курс проект\sFQJYbxJPu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D21" w:rsidRPr="00CB3D21" w:rsidRDefault="00CB3D21" w:rsidP="00CB3D21">
      <w:pPr>
        <w:rPr>
          <w:rFonts w:ascii="Times New Roman" w:hAnsi="Times New Roman" w:cs="Times New Roman"/>
          <w:sz w:val="28"/>
          <w:szCs w:val="28"/>
        </w:rPr>
      </w:pPr>
    </w:p>
    <w:p w:rsidR="00CB3D21" w:rsidRPr="00CB3D21" w:rsidRDefault="00CB3D21" w:rsidP="00CB3D21">
      <w:pPr>
        <w:rPr>
          <w:rFonts w:ascii="Times New Roman" w:hAnsi="Times New Roman" w:cs="Times New Roman"/>
          <w:sz w:val="28"/>
          <w:szCs w:val="28"/>
        </w:rPr>
      </w:pPr>
    </w:p>
    <w:p w:rsidR="00CB3D21" w:rsidRPr="00CB3D21" w:rsidRDefault="00CB3D21" w:rsidP="00CB3D21">
      <w:pPr>
        <w:rPr>
          <w:rFonts w:ascii="Times New Roman" w:hAnsi="Times New Roman" w:cs="Times New Roman"/>
          <w:sz w:val="28"/>
          <w:szCs w:val="28"/>
        </w:rPr>
      </w:pPr>
    </w:p>
    <w:p w:rsidR="00CB3D21" w:rsidRPr="00CB3D21" w:rsidRDefault="00CB3D21" w:rsidP="00CB3D21">
      <w:pPr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CB3D21">
      <w:pPr>
        <w:rPr>
          <w:rFonts w:ascii="Times New Roman" w:hAnsi="Times New Roman" w:cs="Times New Roman"/>
          <w:sz w:val="28"/>
          <w:szCs w:val="28"/>
        </w:rPr>
      </w:pPr>
    </w:p>
    <w:p w:rsidR="00CB3D21" w:rsidRDefault="00CB3D21" w:rsidP="00CB3D21">
      <w:pPr>
        <w:rPr>
          <w:rFonts w:ascii="Times New Roman" w:hAnsi="Times New Roman" w:cs="Times New Roman"/>
          <w:sz w:val="28"/>
          <w:szCs w:val="28"/>
        </w:rPr>
      </w:pPr>
    </w:p>
    <w:p w:rsidR="00CB3D21" w:rsidRDefault="00E3774C" w:rsidP="00CB3D21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427990</wp:posOffset>
            </wp:positionV>
            <wp:extent cx="3218815" cy="2414270"/>
            <wp:effectExtent l="19050" t="0" r="635" b="0"/>
            <wp:wrapThrough wrapText="bothSides">
              <wp:wrapPolygon edited="0">
                <wp:start x="-128" y="0"/>
                <wp:lineTo x="-128" y="21475"/>
                <wp:lineTo x="21604" y="21475"/>
                <wp:lineTo x="21604" y="0"/>
                <wp:lineTo x="-128" y="0"/>
              </wp:wrapPolygon>
            </wp:wrapThrough>
            <wp:docPr id="12" name="Рисунок 8" descr="C:\Users\user\Desktop\конкурс проект\IMG_20210503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 проект\IMG_20210503_100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74C" w:rsidRDefault="00E3774C" w:rsidP="00CB3D21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75565</wp:posOffset>
            </wp:positionV>
            <wp:extent cx="3161030" cy="2371725"/>
            <wp:effectExtent l="19050" t="0" r="1270" b="0"/>
            <wp:wrapThrough wrapText="bothSides">
              <wp:wrapPolygon edited="0">
                <wp:start x="-130" y="0"/>
                <wp:lineTo x="-130" y="21513"/>
                <wp:lineTo x="21609" y="21513"/>
                <wp:lineTo x="21609" y="0"/>
                <wp:lineTo x="-130" y="0"/>
              </wp:wrapPolygon>
            </wp:wrapThrough>
            <wp:docPr id="9" name="Рисунок 5" descr="C:\Users\user\Desktop\конкурс проект\IMG_20210503_13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курс проект\IMG_20210503_131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74C" w:rsidRDefault="00E3774C" w:rsidP="00CB3D21">
      <w:pPr>
        <w:tabs>
          <w:tab w:val="left" w:pos="2160"/>
        </w:tabs>
        <w:rPr>
          <w:rFonts w:ascii="Times New Roman" w:hAnsi="Times New Roman" w:cs="Times New Roman"/>
          <w:sz w:val="28"/>
          <w:szCs w:val="28"/>
        </w:rPr>
      </w:pPr>
    </w:p>
    <w:p w:rsidR="00E3774C" w:rsidRPr="00E3774C" w:rsidRDefault="00E3774C" w:rsidP="00E3774C">
      <w:pPr>
        <w:rPr>
          <w:rFonts w:ascii="Times New Roman" w:hAnsi="Times New Roman" w:cs="Times New Roman"/>
          <w:sz w:val="28"/>
          <w:szCs w:val="28"/>
        </w:rPr>
      </w:pPr>
    </w:p>
    <w:p w:rsidR="00E3774C" w:rsidRPr="00E3774C" w:rsidRDefault="00E3774C" w:rsidP="00E3774C">
      <w:pPr>
        <w:rPr>
          <w:rFonts w:ascii="Times New Roman" w:hAnsi="Times New Roman" w:cs="Times New Roman"/>
          <w:sz w:val="28"/>
          <w:szCs w:val="28"/>
        </w:rPr>
      </w:pPr>
    </w:p>
    <w:p w:rsidR="00E3774C" w:rsidRPr="00E3774C" w:rsidRDefault="00E3774C" w:rsidP="00E3774C">
      <w:pPr>
        <w:rPr>
          <w:rFonts w:ascii="Times New Roman" w:hAnsi="Times New Roman" w:cs="Times New Roman"/>
          <w:sz w:val="28"/>
          <w:szCs w:val="28"/>
        </w:rPr>
      </w:pPr>
    </w:p>
    <w:p w:rsidR="00E3774C" w:rsidRDefault="00E3774C" w:rsidP="00E3774C">
      <w:pPr>
        <w:rPr>
          <w:rFonts w:ascii="Times New Roman" w:hAnsi="Times New Roman" w:cs="Times New Roman"/>
          <w:sz w:val="28"/>
          <w:szCs w:val="28"/>
        </w:rPr>
      </w:pPr>
    </w:p>
    <w:p w:rsidR="00E3774C" w:rsidRDefault="00E3774C" w:rsidP="00E3774C">
      <w:pPr>
        <w:rPr>
          <w:rFonts w:ascii="Times New Roman" w:hAnsi="Times New Roman" w:cs="Times New Roman"/>
          <w:sz w:val="28"/>
          <w:szCs w:val="28"/>
        </w:rPr>
      </w:pPr>
    </w:p>
    <w:p w:rsidR="00E3774C" w:rsidRPr="00E3774C" w:rsidRDefault="00E3774C" w:rsidP="00E3774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3774C" w:rsidRPr="00E3774C" w:rsidSect="00501473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59CC" w:rsidRDefault="00FA59CC" w:rsidP="00501473">
      <w:pPr>
        <w:spacing w:after="0" w:line="240" w:lineRule="auto"/>
      </w:pPr>
      <w:r>
        <w:separator/>
      </w:r>
    </w:p>
  </w:endnote>
  <w:endnote w:type="continuationSeparator" w:id="1">
    <w:p w:rsidR="00FA59CC" w:rsidRDefault="00FA59CC" w:rsidP="0050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17797"/>
      <w:docPartObj>
        <w:docPartGallery w:val="Page Numbers (Bottom of Page)"/>
        <w:docPartUnique/>
      </w:docPartObj>
    </w:sdtPr>
    <w:sdtContent>
      <w:p w:rsidR="00501473" w:rsidRDefault="00501473">
        <w:pPr>
          <w:pStyle w:val="af"/>
          <w:jc w:val="right"/>
        </w:pPr>
        <w:fldSimple w:instr=" PAGE   \* MERGEFORMAT ">
          <w:r w:rsidR="00F51D62">
            <w:rPr>
              <w:noProof/>
            </w:rPr>
            <w:t>16</w:t>
          </w:r>
        </w:fldSimple>
      </w:p>
    </w:sdtContent>
  </w:sdt>
  <w:p w:rsidR="00501473" w:rsidRDefault="0050147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59CC" w:rsidRDefault="00FA59CC" w:rsidP="00501473">
      <w:pPr>
        <w:spacing w:after="0" w:line="240" w:lineRule="auto"/>
      </w:pPr>
      <w:r>
        <w:separator/>
      </w:r>
    </w:p>
  </w:footnote>
  <w:footnote w:type="continuationSeparator" w:id="1">
    <w:p w:rsidR="00FA59CC" w:rsidRDefault="00FA59CC" w:rsidP="00501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71414"/>
    <w:multiLevelType w:val="multilevel"/>
    <w:tmpl w:val="DE54B8A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9D31DB"/>
    <w:multiLevelType w:val="multilevel"/>
    <w:tmpl w:val="B0565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471095"/>
    <w:multiLevelType w:val="hybridMultilevel"/>
    <w:tmpl w:val="97FAE3D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60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647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1A3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968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F6F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143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3AD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33CB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E5C3AC3"/>
    <w:multiLevelType w:val="hybridMultilevel"/>
    <w:tmpl w:val="08C6FCE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32AC39FA"/>
    <w:multiLevelType w:val="hybridMultilevel"/>
    <w:tmpl w:val="2690E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65A4F"/>
    <w:multiLevelType w:val="hybridMultilevel"/>
    <w:tmpl w:val="2690E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504535"/>
    <w:multiLevelType w:val="multilevel"/>
    <w:tmpl w:val="B9FEFD6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sz w:val="28"/>
      </w:rPr>
    </w:lvl>
    <w:lvl w:ilvl="1">
      <w:start w:val="3"/>
      <w:numFmt w:val="decimal"/>
      <w:isLgl/>
      <w:lvlText w:val="%1.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20"/>
        </w:tabs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7">
    <w:nsid w:val="3EED562F"/>
    <w:multiLevelType w:val="multilevel"/>
    <w:tmpl w:val="030C5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81208D"/>
    <w:multiLevelType w:val="hybridMultilevel"/>
    <w:tmpl w:val="D8FA98E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>
    <w:nsid w:val="47524B71"/>
    <w:multiLevelType w:val="multilevel"/>
    <w:tmpl w:val="16EE0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5E422A"/>
    <w:multiLevelType w:val="multilevel"/>
    <w:tmpl w:val="57D86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92C22F0"/>
    <w:multiLevelType w:val="hybridMultilevel"/>
    <w:tmpl w:val="EDA092A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62896565"/>
    <w:multiLevelType w:val="multilevel"/>
    <w:tmpl w:val="3200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AB35E1"/>
    <w:multiLevelType w:val="hybridMultilevel"/>
    <w:tmpl w:val="2690E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B93E77"/>
    <w:multiLevelType w:val="hybridMultilevel"/>
    <w:tmpl w:val="2690E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8943AE"/>
    <w:multiLevelType w:val="hybridMultilevel"/>
    <w:tmpl w:val="1B388C14"/>
    <w:lvl w:ilvl="0" w:tplc="50121E3C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67F609BB"/>
    <w:multiLevelType w:val="hybridMultilevel"/>
    <w:tmpl w:val="601224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CD129F"/>
    <w:multiLevelType w:val="hybridMultilevel"/>
    <w:tmpl w:val="2F04F5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196EB9"/>
    <w:multiLevelType w:val="hybridMultilevel"/>
    <w:tmpl w:val="F4A28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9245D"/>
    <w:multiLevelType w:val="multilevel"/>
    <w:tmpl w:val="97588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515AF9"/>
    <w:multiLevelType w:val="multilevel"/>
    <w:tmpl w:val="A2E225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21">
    <w:nsid w:val="75A9266D"/>
    <w:multiLevelType w:val="multilevel"/>
    <w:tmpl w:val="B8868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7666132"/>
    <w:multiLevelType w:val="multilevel"/>
    <w:tmpl w:val="1AC4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18"/>
  </w:num>
  <w:num w:numId="5">
    <w:abstractNumId w:val="16"/>
  </w:num>
  <w:num w:numId="6">
    <w:abstractNumId w:val="12"/>
  </w:num>
  <w:num w:numId="7">
    <w:abstractNumId w:val="10"/>
  </w:num>
  <w:num w:numId="8">
    <w:abstractNumId w:val="9"/>
  </w:num>
  <w:num w:numId="9">
    <w:abstractNumId w:val="22"/>
  </w:num>
  <w:num w:numId="10">
    <w:abstractNumId w:val="20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5"/>
  </w:num>
  <w:num w:numId="14">
    <w:abstractNumId w:val="13"/>
  </w:num>
  <w:num w:numId="15">
    <w:abstractNumId w:val="4"/>
  </w:num>
  <w:num w:numId="16">
    <w:abstractNumId w:val="14"/>
  </w:num>
  <w:num w:numId="17">
    <w:abstractNumId w:val="2"/>
  </w:num>
  <w:num w:numId="18">
    <w:abstractNumId w:val="7"/>
  </w:num>
  <w:num w:numId="19">
    <w:abstractNumId w:val="1"/>
  </w:num>
  <w:num w:numId="20">
    <w:abstractNumId w:val="19"/>
  </w:num>
  <w:num w:numId="21">
    <w:abstractNumId w:val="11"/>
  </w:num>
  <w:num w:numId="22">
    <w:abstractNumId w:val="3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4DEA"/>
    <w:rsid w:val="000032C2"/>
    <w:rsid w:val="0009331F"/>
    <w:rsid w:val="000D2BE1"/>
    <w:rsid w:val="001B67B4"/>
    <w:rsid w:val="001D40CC"/>
    <w:rsid w:val="002612B5"/>
    <w:rsid w:val="003A3957"/>
    <w:rsid w:val="00414DEA"/>
    <w:rsid w:val="00501473"/>
    <w:rsid w:val="00666A48"/>
    <w:rsid w:val="006B27BA"/>
    <w:rsid w:val="007C5CCF"/>
    <w:rsid w:val="008422D6"/>
    <w:rsid w:val="00892775"/>
    <w:rsid w:val="00911504"/>
    <w:rsid w:val="0097666E"/>
    <w:rsid w:val="009B0E70"/>
    <w:rsid w:val="00A428CA"/>
    <w:rsid w:val="00B03B9A"/>
    <w:rsid w:val="00B34FD6"/>
    <w:rsid w:val="00BA24DB"/>
    <w:rsid w:val="00BB0100"/>
    <w:rsid w:val="00BB612E"/>
    <w:rsid w:val="00CB3D21"/>
    <w:rsid w:val="00D3178B"/>
    <w:rsid w:val="00E26B73"/>
    <w:rsid w:val="00E3774C"/>
    <w:rsid w:val="00EA08D5"/>
    <w:rsid w:val="00EC3D2D"/>
    <w:rsid w:val="00F51D62"/>
    <w:rsid w:val="00FA5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66E"/>
  </w:style>
  <w:style w:type="paragraph" w:styleId="3">
    <w:name w:val="heading 3"/>
    <w:basedOn w:val="a"/>
    <w:next w:val="a"/>
    <w:link w:val="30"/>
    <w:qFormat/>
    <w:rsid w:val="00B34FD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14DE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submenu-table">
    <w:name w:val="submenu-table"/>
    <w:basedOn w:val="a0"/>
    <w:uiPriority w:val="99"/>
    <w:rsid w:val="00414DEA"/>
    <w:rPr>
      <w:rFonts w:cs="Times New Roman"/>
    </w:rPr>
  </w:style>
  <w:style w:type="character" w:customStyle="1" w:styleId="a4">
    <w:name w:val="Без интервала Знак"/>
    <w:link w:val="a3"/>
    <w:uiPriority w:val="1"/>
    <w:rsid w:val="00414DEA"/>
    <w:rPr>
      <w:rFonts w:ascii="Calibri" w:eastAsia="Times New Roman" w:hAnsi="Calibri" w:cs="Calibri"/>
      <w:lang w:eastAsia="en-US"/>
    </w:rPr>
  </w:style>
  <w:style w:type="character" w:styleId="a5">
    <w:name w:val="Hyperlink"/>
    <w:basedOn w:val="a0"/>
    <w:uiPriority w:val="99"/>
    <w:unhideWhenUsed/>
    <w:rsid w:val="00414DEA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BB6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99"/>
    <w:qFormat/>
    <w:rsid w:val="00EC3D2D"/>
    <w:pPr>
      <w:ind w:left="720"/>
      <w:contextualSpacing/>
    </w:pPr>
  </w:style>
  <w:style w:type="table" w:styleId="a8">
    <w:name w:val="Table Grid"/>
    <w:basedOn w:val="a1"/>
    <w:uiPriority w:val="59"/>
    <w:rsid w:val="000032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B34FD6"/>
    <w:rPr>
      <w:rFonts w:ascii="Arial" w:eastAsia="Times New Roman" w:hAnsi="Arial" w:cs="Arial"/>
      <w:b/>
      <w:bCs/>
      <w:sz w:val="26"/>
      <w:szCs w:val="26"/>
    </w:rPr>
  </w:style>
  <w:style w:type="paragraph" w:styleId="a9">
    <w:name w:val="Body Text Indent"/>
    <w:basedOn w:val="a"/>
    <w:link w:val="aa"/>
    <w:rsid w:val="00B34FD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B34FD6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B34FD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34FD6"/>
    <w:rPr>
      <w:rFonts w:ascii="Times New Roman" w:eastAsia="Times New Roman" w:hAnsi="Times New Roman" w:cs="Times New Roman"/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CB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B3D21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501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01473"/>
  </w:style>
  <w:style w:type="paragraph" w:styleId="af">
    <w:name w:val="footer"/>
    <w:basedOn w:val="a"/>
    <w:link w:val="af0"/>
    <w:uiPriority w:val="99"/>
    <w:unhideWhenUsed/>
    <w:rsid w:val="005014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014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pandia.ru/text/category/munitcipalmznie_obrazovaniya/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ilek22@yandex.ru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public170820051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ublic170820051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3%D1%80%D0%B0%D0%BB_(%D1%80%D0%B5%D0%BA%D0%B0)" TargetMode="External"/><Relationship Id="rId23" Type="http://schemas.openxmlformats.org/officeDocument/2006/relationships/image" Target="media/image8.jpeg"/><Relationship Id="rId10" Type="http://schemas.openxmlformats.org/officeDocument/2006/relationships/hyperlink" Target="mailto:olga.tumanova.1974@mail.ru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ilek22@yandex.ru" TargetMode="External"/><Relationship Id="rId14" Type="http://schemas.openxmlformats.org/officeDocument/2006/relationships/hyperlink" Target="https://ru.wikipedia.org/wiki/%D0%98%D0%BB%D0%B5%D0%BA_(%D0%BF%D1%80%D0%B8%D1%82%D0%BE%D0%BA_%D0%A3%D1%80%D0%B0%D0%BB%D0%B0)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32CB8-3492-46EF-91AC-D51DCF609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16</Pages>
  <Words>3376</Words>
  <Characters>19244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2022-02-09T15:54:00Z</dcterms:created>
  <dcterms:modified xsi:type="dcterms:W3CDTF">2022-02-12T15:53:00Z</dcterms:modified>
</cp:coreProperties>
</file>