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4B7" w:rsidRDefault="00AC14B7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Муниципальное учреждение дополнительного образования </w:t>
      </w:r>
    </w:p>
    <w:p w:rsidR="00AC14B7" w:rsidRDefault="00AC14B7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«Дом детского творчества – Город мастеров»</w:t>
      </w:r>
    </w:p>
    <w:p w:rsidR="00967E82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Иркутская область, Куйтунский район, с.Каранцай</w:t>
      </w: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872CE1" w:rsidRPr="00AC14B7" w:rsidRDefault="00872CE1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 w:rsidRPr="00AC14B7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Экологический проект</w:t>
      </w:r>
    </w:p>
    <w:p w:rsidR="00AC14B7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 w:rsidRPr="00AC14B7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 xml:space="preserve">«Волонтёры могут всё», </w:t>
      </w:r>
    </w:p>
    <w:p w:rsidR="00AD69EC" w:rsidRPr="00AC14B7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 w:rsidRPr="00AC14B7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номинация: «Герои Отечества»</w:t>
      </w:r>
    </w:p>
    <w:p w:rsidR="00AD69EC" w:rsidRPr="00AC14B7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 w:rsidRPr="00AC14B7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«САД ПОКОЛЕНИЙ»</w:t>
      </w:r>
    </w:p>
    <w:p w:rsidR="00AD69EC" w:rsidRPr="00AC14B7" w:rsidRDefault="00AD69EC" w:rsidP="00AD6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AD69EC" w:rsidRDefault="00AD69EC" w:rsidP="00757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Default="00AD69EC" w:rsidP="00757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D69EC" w:rsidRPr="00AC14B7" w:rsidRDefault="00AD69EC" w:rsidP="00872CE1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95735A">
        <w:rPr>
          <w:rFonts w:ascii="Times New Roman" w:hAnsi="Times New Roman" w:cs="Times New Roman"/>
          <w:b/>
          <w:sz w:val="28"/>
          <w:szCs w:val="28"/>
        </w:rPr>
        <w:t>Автор</w:t>
      </w:r>
      <w:r w:rsidR="00872CE1">
        <w:rPr>
          <w:rFonts w:ascii="Times New Roman" w:hAnsi="Times New Roman" w:cs="Times New Roman"/>
          <w:b/>
          <w:sz w:val="28"/>
          <w:szCs w:val="28"/>
        </w:rPr>
        <w:t>ы</w:t>
      </w:r>
      <w:r w:rsidRPr="0095735A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 w:rsidR="00872CE1" w:rsidRPr="00AC14B7">
        <w:rPr>
          <w:rFonts w:ascii="Times New Roman" w:hAnsi="Times New Roman" w:cs="Times New Roman"/>
          <w:sz w:val="28"/>
          <w:szCs w:val="28"/>
        </w:rPr>
        <w:t>Буртолик Юрий,</w:t>
      </w:r>
    </w:p>
    <w:p w:rsidR="00872CE1" w:rsidRPr="0095735A" w:rsidRDefault="00872CE1" w:rsidP="00AD69EC">
      <w:pPr>
        <w:spacing w:after="0" w:line="360" w:lineRule="auto"/>
        <w:ind w:left="5103" w:hanging="567"/>
        <w:rPr>
          <w:rFonts w:ascii="Times New Roman" w:hAnsi="Times New Roman" w:cs="Times New Roman"/>
          <w:bCs/>
          <w:sz w:val="28"/>
          <w:szCs w:val="28"/>
        </w:rPr>
      </w:pPr>
      <w:r w:rsidRPr="00AC14B7">
        <w:rPr>
          <w:rFonts w:ascii="Times New Roman" w:hAnsi="Times New Roman" w:cs="Times New Roman"/>
          <w:sz w:val="28"/>
          <w:szCs w:val="28"/>
        </w:rPr>
        <w:t xml:space="preserve">                                Телкова Анастасия</w:t>
      </w:r>
    </w:p>
    <w:p w:rsidR="00AD69EC" w:rsidRPr="00872CE1" w:rsidRDefault="00872CE1" w:rsidP="00872CE1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уководитель проекта: </w:t>
      </w:r>
      <w:r w:rsidRPr="00872CE1">
        <w:rPr>
          <w:rFonts w:ascii="Times New Roman" w:hAnsi="Times New Roman" w:cs="Times New Roman"/>
          <w:sz w:val="28"/>
          <w:szCs w:val="28"/>
        </w:rPr>
        <w:t xml:space="preserve">Михайлик Алёна Николаевна педагог дополнительного образования МУ </w:t>
      </w:r>
      <w:proofErr w:type="gramStart"/>
      <w:r w:rsidRPr="00872C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72CE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72CE1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872CE1">
        <w:rPr>
          <w:rFonts w:ascii="Times New Roman" w:hAnsi="Times New Roman" w:cs="Times New Roman"/>
          <w:sz w:val="28"/>
          <w:szCs w:val="28"/>
        </w:rPr>
        <w:t xml:space="preserve"> детского творчества – Город мастеров»</w:t>
      </w:r>
      <w:r>
        <w:rPr>
          <w:rFonts w:ascii="Times New Roman" w:hAnsi="Times New Roman" w:cs="Times New Roman"/>
          <w:sz w:val="28"/>
          <w:szCs w:val="28"/>
        </w:rPr>
        <w:t>, на базе МКОУ Каранцайской ООШ</w:t>
      </w:r>
      <w:r w:rsidR="00AC14B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72CE1" w:rsidRPr="00872CE1" w:rsidRDefault="00872CE1" w:rsidP="00872C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C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ТОС «Таёжный»</w:t>
      </w:r>
    </w:p>
    <w:p w:rsidR="00AD69EC" w:rsidRPr="00872CE1" w:rsidRDefault="00872CE1" w:rsidP="00872CE1">
      <w:pPr>
        <w:spacing w:after="0" w:line="360" w:lineRule="auto"/>
        <w:ind w:left="5103" w:hanging="567"/>
        <w:rPr>
          <w:rFonts w:ascii="Times New Roman" w:hAnsi="Times New Roman" w:cs="Times New Roman"/>
          <w:sz w:val="28"/>
          <w:szCs w:val="28"/>
        </w:rPr>
      </w:pPr>
      <w:r w:rsidRPr="00872CE1">
        <w:rPr>
          <w:rFonts w:ascii="Times New Roman" w:hAnsi="Times New Roman" w:cs="Times New Roman"/>
          <w:sz w:val="28"/>
          <w:szCs w:val="28"/>
        </w:rPr>
        <w:t>Адрес: с.Каранцай, улица Российская – 57/</w:t>
      </w:r>
      <w:proofErr w:type="gramStart"/>
      <w:r w:rsidRPr="00872CE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2CE1">
        <w:rPr>
          <w:rFonts w:ascii="Times New Roman" w:hAnsi="Times New Roman" w:cs="Times New Roman"/>
          <w:sz w:val="28"/>
          <w:szCs w:val="28"/>
        </w:rPr>
        <w:t>/</w:t>
      </w:r>
    </w:p>
    <w:p w:rsidR="00872CE1" w:rsidRPr="00872CE1" w:rsidRDefault="00872CE1" w:rsidP="00872CE1">
      <w:pPr>
        <w:spacing w:after="0" w:line="360" w:lineRule="auto"/>
        <w:ind w:left="5103" w:hanging="567"/>
        <w:rPr>
          <w:rFonts w:ascii="Times New Roman" w:hAnsi="Times New Roman" w:cs="Times New Roman"/>
          <w:bCs/>
          <w:sz w:val="28"/>
          <w:szCs w:val="28"/>
        </w:rPr>
      </w:pPr>
    </w:p>
    <w:p w:rsidR="00872CE1" w:rsidRP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P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P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P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Default="00872CE1" w:rsidP="00872CE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2CE1" w:rsidRPr="00BF286A" w:rsidRDefault="00AD69EC" w:rsidP="0098661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2020</w:t>
      </w:r>
    </w:p>
    <w:p w:rsidR="00CD104A" w:rsidRPr="00740C7A" w:rsidRDefault="007B0AD5" w:rsidP="00CD104A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«САД ПОКОЛЕНИЙ»</w:t>
      </w:r>
    </w:p>
    <w:p w:rsidR="00CD104A" w:rsidRPr="0098661C" w:rsidRDefault="00CD104A" w:rsidP="00336BF3">
      <w:pPr>
        <w:spacing w:before="100" w:beforeAutospacing="1"/>
        <w:contextualSpacing/>
        <w:rPr>
          <w:rFonts w:ascii="Times New Roman" w:hAnsi="Times New Roman"/>
          <w:sz w:val="24"/>
          <w:szCs w:val="28"/>
        </w:rPr>
      </w:pPr>
      <w:r w:rsidRPr="0098661C">
        <w:rPr>
          <w:rFonts w:ascii="Times New Roman" w:hAnsi="Times New Roman"/>
          <w:sz w:val="24"/>
          <w:szCs w:val="28"/>
        </w:rPr>
        <w:t>Паспорт проекта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5352"/>
      </w:tblGrid>
      <w:tr w:rsidR="000A750D" w:rsidRPr="00BF286A" w:rsidTr="002A4736">
        <w:trPr>
          <w:trHeight w:val="5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CD104A" w:rsidP="007B0AD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1</w:t>
            </w:r>
            <w:r w:rsidR="00FC03ED" w:rsidRPr="00BF286A">
              <w:rPr>
                <w:rFonts w:ascii="Times New Roman" w:hAnsi="Times New Roman"/>
                <w:sz w:val="24"/>
                <w:szCs w:val="24"/>
              </w:rPr>
              <w:t>.</w:t>
            </w:r>
            <w:r w:rsidR="000A750D" w:rsidRPr="00BF286A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98661C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«Сад П</w:t>
            </w:r>
            <w:r w:rsidR="000A750D" w:rsidRPr="00BF286A">
              <w:rPr>
                <w:rFonts w:ascii="Times New Roman" w:hAnsi="Times New Roman"/>
                <w:sz w:val="24"/>
                <w:szCs w:val="24"/>
              </w:rPr>
              <w:t>околений»</w:t>
            </w:r>
          </w:p>
          <w:p w:rsidR="00CD104A" w:rsidRPr="00BF286A" w:rsidRDefault="00CD104A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04A" w:rsidRPr="00BF286A" w:rsidTr="00BF286A">
        <w:trPr>
          <w:trHeight w:val="18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4A" w:rsidRPr="00BF286A" w:rsidRDefault="008C1E6B" w:rsidP="007B0AD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2.</w:t>
            </w:r>
            <w:r w:rsidR="00CD104A" w:rsidRPr="00BF286A">
              <w:rPr>
                <w:rFonts w:ascii="Times New Roman" w:hAnsi="Times New Roman"/>
                <w:sz w:val="24"/>
                <w:szCs w:val="24"/>
              </w:rPr>
              <w:t>ФИО автора – руководителя проекта и ФИО команды проекта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4A" w:rsidRPr="00BF286A" w:rsidRDefault="00CD104A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Михайлик Алёна Николаевн</w:t>
            </w:r>
            <w:proofErr w:type="gramStart"/>
            <w:r w:rsidRPr="00BF286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BF286A">
              <w:rPr>
                <w:rFonts w:ascii="Times New Roman" w:hAnsi="Times New Roman"/>
                <w:sz w:val="24"/>
                <w:szCs w:val="24"/>
              </w:rPr>
              <w:t xml:space="preserve"> педагог дополнительного образования</w:t>
            </w:r>
          </w:p>
          <w:p w:rsidR="00C904E1" w:rsidRPr="00BF286A" w:rsidRDefault="00A3517E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C904E1" w:rsidRPr="00BF286A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https://vk.com/id330051110</w:t>
              </w:r>
            </w:hyperlink>
            <w:r w:rsidR="00C904E1" w:rsidRPr="00BF28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104A" w:rsidRPr="00BF286A" w:rsidRDefault="00CD104A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Команда: Буртолик Юрий, Телкова Анастасия –</w:t>
            </w:r>
            <w:r w:rsidR="00EA17ED" w:rsidRPr="00BF28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286A">
              <w:rPr>
                <w:rFonts w:ascii="Times New Roman" w:hAnsi="Times New Roman"/>
                <w:sz w:val="24"/>
                <w:szCs w:val="24"/>
              </w:rPr>
              <w:t>экологическое объединение «Юный исследователь»</w:t>
            </w:r>
          </w:p>
        </w:tc>
      </w:tr>
      <w:tr w:rsidR="00CD104A" w:rsidRPr="00BF286A" w:rsidTr="00BF286A">
        <w:trPr>
          <w:trHeight w:val="9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4A" w:rsidRPr="00BF286A" w:rsidRDefault="008C1E6B" w:rsidP="007B0AD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3.</w:t>
            </w:r>
            <w:r w:rsidR="00CD104A" w:rsidRPr="00BF286A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6B" w:rsidRPr="00BF286A" w:rsidRDefault="008C1E6B" w:rsidP="008C1E6B">
            <w:pPr>
              <w:pStyle w:val="a4"/>
              <w:spacing w:after="0" w:line="240" w:lineRule="auto"/>
              <w:ind w:left="0" w:right="-2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основе совместной деятельности всех участников волонтерского движения</w:t>
            </w:r>
            <w:r w:rsidRPr="00BF2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F2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села Каранцай восстановить «Сад Поколений» в память о земляках, погибших на фронтах Великой Отечественной войны</w:t>
            </w:r>
          </w:p>
        </w:tc>
      </w:tr>
      <w:tr w:rsidR="008C1E6B" w:rsidRPr="00BF286A" w:rsidTr="00BF286A">
        <w:trPr>
          <w:trHeight w:val="368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E6B" w:rsidRPr="00BF286A" w:rsidRDefault="008C1E6B" w:rsidP="007B0AD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4.Задачи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736" w:rsidRPr="00BF286A" w:rsidRDefault="002A4736" w:rsidP="002A4736">
            <w:pPr>
              <w:shd w:val="clear" w:color="auto" w:fill="FFFFFF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F286A">
              <w:rPr>
                <w:rFonts w:ascii="Times New Roman" w:hAnsi="Times New Roman" w:cs="Times New Roman"/>
                <w:bCs/>
                <w:szCs w:val="24"/>
              </w:rPr>
              <w:t xml:space="preserve">1. </w:t>
            </w:r>
            <w:r w:rsidRPr="00BF286A">
              <w:rPr>
                <w:rFonts w:ascii="Times New Roman" w:eastAsia="Times New Roman" w:hAnsi="Times New Roman" w:cs="Times New Roman"/>
                <w:szCs w:val="24"/>
              </w:rPr>
              <w:t>Формировать у участников волонтерского движения чувство патриотизма, повышать интерес молодежи к событиям Великой Отечественной войны и отечественной истории.</w:t>
            </w:r>
          </w:p>
          <w:p w:rsidR="002A4736" w:rsidRPr="00BF286A" w:rsidRDefault="002A4736" w:rsidP="002A4736">
            <w:pPr>
              <w:shd w:val="clear" w:color="auto" w:fill="FFFFFF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F286A">
              <w:rPr>
                <w:rFonts w:ascii="Times New Roman" w:eastAsia="Times New Roman" w:hAnsi="Times New Roman" w:cs="Times New Roman"/>
                <w:szCs w:val="24"/>
              </w:rPr>
              <w:t>2. Вовлекать всех участников образовательного процесса в поисково-исследовательскую, музейную и проектную деятельность, связанную с историей Великой Отечественной войны, осуществлять связь поколений.</w:t>
            </w:r>
          </w:p>
          <w:p w:rsidR="002A4736" w:rsidRPr="00BF286A" w:rsidRDefault="002A4736" w:rsidP="002A4736">
            <w:pPr>
              <w:shd w:val="clear" w:color="auto" w:fill="FFFFFF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F286A">
              <w:rPr>
                <w:rFonts w:ascii="Times New Roman" w:eastAsia="Times New Roman" w:hAnsi="Times New Roman" w:cs="Times New Roman"/>
                <w:szCs w:val="24"/>
              </w:rPr>
              <w:t>3. Пробуждать у молодого поколения чувство личной причастности к сохранению памяти о героях и участниках Великой Отечественной войны.</w:t>
            </w:r>
          </w:p>
          <w:p w:rsidR="002A4736" w:rsidRPr="00BF286A" w:rsidRDefault="002A4736" w:rsidP="002A4736">
            <w:pPr>
              <w:shd w:val="clear" w:color="auto" w:fill="FFFFFF"/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BF286A">
              <w:rPr>
                <w:rFonts w:ascii="Times New Roman" w:hAnsi="Times New Roman" w:cs="Times New Roman"/>
                <w:szCs w:val="24"/>
              </w:rPr>
              <w:t xml:space="preserve">4. </w:t>
            </w:r>
            <w:r w:rsidRPr="00BF286A">
              <w:rPr>
                <w:rFonts w:ascii="Times New Roman" w:hAnsi="Times New Roman" w:cs="Times New Roman"/>
                <w:color w:val="000000" w:themeColor="text1"/>
                <w:szCs w:val="24"/>
              </w:rPr>
              <w:t>Создать здоровье сберегающую и комфортную среду на территории села Каранцай.</w:t>
            </w:r>
          </w:p>
          <w:p w:rsidR="008C1E6B" w:rsidRPr="00BF286A" w:rsidRDefault="002A4736" w:rsidP="002A4736">
            <w:pPr>
              <w:shd w:val="clear" w:color="auto" w:fill="FFFFFF"/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286A">
              <w:rPr>
                <w:rFonts w:ascii="Times New Roman" w:hAnsi="Times New Roman" w:cs="Times New Roman"/>
                <w:szCs w:val="24"/>
              </w:rPr>
              <w:t>5. Укреплять взаимоотношения участников образовательного процесса с жителями и органами территориального общественного самоуправления.</w:t>
            </w:r>
          </w:p>
        </w:tc>
      </w:tr>
      <w:tr w:rsidR="002A4736" w:rsidRPr="00BF286A" w:rsidTr="00EA17ED">
        <w:trPr>
          <w:trHeight w:val="27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736" w:rsidRPr="00BF286A" w:rsidRDefault="002A4736" w:rsidP="007B0AD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Целевая аудитория проекта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736" w:rsidRPr="00BF286A" w:rsidRDefault="002A4736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Все категории жителей с.Каранцай</w:t>
            </w:r>
          </w:p>
        </w:tc>
      </w:tr>
      <w:tr w:rsidR="000A750D" w:rsidRPr="00BF286A" w:rsidTr="002A473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2A4736" w:rsidP="002A473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 xml:space="preserve">Сроки и период реализации проекта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2A4736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ноябрь 2019 г. – май 2021г</w:t>
            </w:r>
          </w:p>
        </w:tc>
      </w:tr>
      <w:tr w:rsidR="000A750D" w:rsidRPr="00BF286A" w:rsidTr="002A473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2A4736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География проекта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0D" w:rsidRPr="00BF286A" w:rsidRDefault="00EA17ED" w:rsidP="000A75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 xml:space="preserve">Иркутская область Куйтунский район с. Каранцай. Ул. Российская </w:t>
            </w:r>
          </w:p>
        </w:tc>
      </w:tr>
      <w:tr w:rsidR="006E4FFD" w:rsidRPr="00BF286A" w:rsidTr="002A4736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6E4FFD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Охват населения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7B0AD5" w:rsidP="000A750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="00447360" w:rsidRPr="00BF286A">
              <w:rPr>
                <w:rFonts w:ascii="Times New Roman" w:hAnsi="Times New Roman"/>
                <w:bCs/>
                <w:sz w:val="24"/>
                <w:szCs w:val="24"/>
              </w:rPr>
              <w:t>ители с.Каранцай</w:t>
            </w: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, 100% </w:t>
            </w:r>
          </w:p>
        </w:tc>
      </w:tr>
      <w:tr w:rsidR="006E4FFD" w:rsidRPr="00BF286A" w:rsidTr="002A4736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6E4FFD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Использование механизма волонтерства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447360" w:rsidP="000A750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>Безвозмездный труд добровольцев</w:t>
            </w:r>
            <w:r w:rsidR="00BA20FF"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EA17ED"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волонтеров </w:t>
            </w:r>
            <w:r w:rsidR="00BA20FF" w:rsidRPr="00BF286A">
              <w:rPr>
                <w:rFonts w:ascii="Times New Roman" w:hAnsi="Times New Roman"/>
                <w:bCs/>
                <w:sz w:val="24"/>
                <w:szCs w:val="24"/>
              </w:rPr>
              <w:t>жителей села</w:t>
            </w:r>
          </w:p>
        </w:tc>
      </w:tr>
      <w:tr w:rsidR="006E4FFD" w:rsidRPr="00BF286A" w:rsidTr="002A4736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6E4FFD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Использование благотворительности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FD" w:rsidRPr="00BF286A" w:rsidRDefault="007B0AD5" w:rsidP="00BA20F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Благотворительный целевой сбор средств, организованный советом ветеранов и советом женщин </w:t>
            </w:r>
            <w:r w:rsidR="0040344F" w:rsidRPr="00BF286A">
              <w:rPr>
                <w:rFonts w:ascii="Times New Roman" w:hAnsi="Times New Roman"/>
                <w:bCs/>
                <w:sz w:val="24"/>
                <w:szCs w:val="24"/>
              </w:rPr>
              <w:t>Лермонтовского сельского поселения, сбор саженцев для восстановления сада</w:t>
            </w:r>
          </w:p>
        </w:tc>
      </w:tr>
      <w:tr w:rsidR="002A124C" w:rsidRPr="00BF286A" w:rsidTr="002A4736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4C" w:rsidRPr="00BF286A" w:rsidRDefault="002A124C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Использование механизма социального партнёрства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4C" w:rsidRPr="00BF286A" w:rsidRDefault="00447360" w:rsidP="0040344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Заключение соглашений </w:t>
            </w:r>
            <w:r w:rsidR="0040344F"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о социальном партнерстве </w:t>
            </w: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с администрацией Лермонтовского сельского поселения, </w:t>
            </w:r>
            <w:r w:rsidR="002A124C" w:rsidRPr="00BF286A">
              <w:rPr>
                <w:rFonts w:ascii="Times New Roman" w:hAnsi="Times New Roman"/>
                <w:bCs/>
                <w:sz w:val="24"/>
                <w:szCs w:val="24"/>
              </w:rPr>
              <w:t xml:space="preserve"> с М</w:t>
            </w: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>КОУ Каранцайская ООШ, МКУК «Лермонтовский социально-культурный центр</w:t>
            </w:r>
            <w:r w:rsidR="002A124C" w:rsidRPr="00BF286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7B0AD5" w:rsidRPr="00BF286A">
              <w:rPr>
                <w:rFonts w:ascii="Times New Roman" w:hAnsi="Times New Roman"/>
                <w:bCs/>
                <w:sz w:val="24"/>
                <w:szCs w:val="24"/>
              </w:rPr>
              <w:t>, ИП «Глава крестьянского фермерского хозяйства Гаранина Лариса Николаевна»</w:t>
            </w:r>
          </w:p>
        </w:tc>
      </w:tr>
      <w:tr w:rsidR="002A124C" w:rsidRPr="00BF286A" w:rsidTr="002A4736">
        <w:trPr>
          <w:trHeight w:val="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4C" w:rsidRPr="00BF286A" w:rsidRDefault="002A124C" w:rsidP="000A750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286A">
              <w:rPr>
                <w:rFonts w:ascii="Times New Roman" w:hAnsi="Times New Roman"/>
                <w:sz w:val="24"/>
                <w:szCs w:val="24"/>
              </w:rPr>
              <w:t>Информационная поддержка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4C" w:rsidRPr="00BF286A" w:rsidRDefault="002A124C" w:rsidP="000A750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>Районная газета «</w:t>
            </w:r>
            <w:r w:rsidR="00BF286A">
              <w:rPr>
                <w:rFonts w:ascii="Times New Roman" w:hAnsi="Times New Roman"/>
                <w:bCs/>
                <w:sz w:val="24"/>
                <w:szCs w:val="24"/>
              </w:rPr>
              <w:t>Куйтунский вестник»</w:t>
            </w:r>
          </w:p>
          <w:p w:rsidR="002A124C" w:rsidRPr="00BF286A" w:rsidRDefault="002A124C" w:rsidP="000A750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BF286A">
              <w:rPr>
                <w:rFonts w:ascii="Times New Roman" w:hAnsi="Times New Roman"/>
                <w:bCs/>
                <w:sz w:val="24"/>
                <w:szCs w:val="24"/>
              </w:rPr>
              <w:t>Социальные</w:t>
            </w:r>
            <w:r w:rsidR="0098661C">
              <w:rPr>
                <w:rFonts w:ascii="Times New Roman" w:hAnsi="Times New Roman"/>
                <w:bCs/>
                <w:sz w:val="24"/>
                <w:szCs w:val="24"/>
              </w:rPr>
              <w:t xml:space="preserve"> сети «Одноклассники», «ВК», Сайт </w:t>
            </w:r>
          </w:p>
        </w:tc>
      </w:tr>
    </w:tbl>
    <w:p w:rsidR="00BF286A" w:rsidRDefault="00BF286A" w:rsidP="00B71B4A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B71B4A" w:rsidRDefault="00EA17ED" w:rsidP="00B71B4A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Актуальность Социально</w:t>
      </w:r>
      <w:r w:rsid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gramStart"/>
      <w:r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значимого</w:t>
      </w:r>
      <w:proofErr w:type="gramEnd"/>
      <w:r w:rsidR="00B71B4A"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экологического проект </w:t>
      </w:r>
    </w:p>
    <w:p w:rsidR="00EA17ED" w:rsidRPr="00B71B4A" w:rsidRDefault="00EA17ED" w:rsidP="00B71B4A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71B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«Сад Поколений»</w:t>
      </w:r>
    </w:p>
    <w:p w:rsidR="00EA17ED" w:rsidRPr="00B71B4A" w:rsidRDefault="00EA17ED" w:rsidP="00B71B4A">
      <w:p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Великая Отечественная война для молодежи </w:t>
      </w:r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XXI</w:t>
      </w:r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века является уже далекой историей. Время быстротечно и оно всё дальше отодвигает события той ужасной войны и, к огромному сожалению, её ветеранов остается с к</w:t>
      </w:r>
      <w:r w:rsidR="00B71B4A"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аждым годом все меньше и меньше</w:t>
      </w:r>
      <w:r w:rsidR="00AC14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gramStart"/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современной</w:t>
      </w:r>
      <w:proofErr w:type="gramEnd"/>
      <w:r w:rsidRPr="00B71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мире экологическое, патриотическое воспитание играет важную роль</w:t>
      </w:r>
      <w:r w:rsidRPr="00B71B4A">
        <w:rPr>
          <w:rFonts w:ascii="Times New Roman" w:eastAsia="Times New Roman" w:hAnsi="Times New Roman" w:cs="Times New Roman"/>
          <w:sz w:val="28"/>
          <w:szCs w:val="28"/>
        </w:rPr>
        <w:t>. Значимым становится осуществление задач:</w:t>
      </w:r>
    </w:p>
    <w:p w:rsidR="00EA17ED" w:rsidRPr="00B71B4A" w:rsidRDefault="00EA17ED" w:rsidP="00B71B4A">
      <w:pPr>
        <w:numPr>
          <w:ilvl w:val="0"/>
          <w:numId w:val="25"/>
        </w:numPr>
        <w:spacing w:after="0" w:line="240" w:lineRule="auto"/>
        <w:ind w:left="0" w:right="-2" w:firstLine="505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>воспитание молодёжи в духе славных боевых традиций старших поколений;</w:t>
      </w:r>
    </w:p>
    <w:p w:rsidR="00EA17ED" w:rsidRPr="00B71B4A" w:rsidRDefault="00EA17ED" w:rsidP="00B71B4A">
      <w:pPr>
        <w:numPr>
          <w:ilvl w:val="0"/>
          <w:numId w:val="25"/>
        </w:numPr>
        <w:spacing w:after="0" w:line="240" w:lineRule="auto"/>
        <w:ind w:left="0" w:right="-2" w:firstLine="505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>формирование у школьников чувства гордо</w:t>
      </w:r>
      <w:r w:rsidR="00C904E1" w:rsidRPr="00B71B4A">
        <w:rPr>
          <w:rFonts w:ascii="Times New Roman" w:eastAsia="Times New Roman" w:hAnsi="Times New Roman" w:cs="Times New Roman"/>
          <w:sz w:val="28"/>
          <w:szCs w:val="28"/>
        </w:rPr>
        <w:t xml:space="preserve">сти за </w:t>
      </w:r>
      <w:r w:rsidRPr="00B71B4A">
        <w:rPr>
          <w:rFonts w:ascii="Times New Roman" w:eastAsia="Times New Roman" w:hAnsi="Times New Roman" w:cs="Times New Roman"/>
          <w:sz w:val="28"/>
          <w:szCs w:val="28"/>
        </w:rPr>
        <w:t xml:space="preserve"> прошлое</w:t>
      </w:r>
      <w:r w:rsidR="00C904E1" w:rsidRPr="00B71B4A">
        <w:rPr>
          <w:rFonts w:ascii="Times New Roman" w:eastAsia="Times New Roman" w:hAnsi="Times New Roman" w:cs="Times New Roman"/>
          <w:sz w:val="28"/>
          <w:szCs w:val="28"/>
        </w:rPr>
        <w:t xml:space="preserve"> своего </w:t>
      </w:r>
      <w:r w:rsidRPr="00B71B4A">
        <w:rPr>
          <w:rFonts w:ascii="Times New Roman" w:eastAsia="Times New Roman" w:hAnsi="Times New Roman" w:cs="Times New Roman"/>
          <w:sz w:val="28"/>
          <w:szCs w:val="28"/>
        </w:rPr>
        <w:t xml:space="preserve"> Отечества; </w:t>
      </w:r>
    </w:p>
    <w:p w:rsidR="00EA17ED" w:rsidRPr="00B71B4A" w:rsidRDefault="00EA17ED" w:rsidP="00B71B4A">
      <w:pPr>
        <w:numPr>
          <w:ilvl w:val="0"/>
          <w:numId w:val="25"/>
        </w:num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 xml:space="preserve">подготовка подрастающего поколения к служению Родине и ее защите; </w:t>
      </w:r>
    </w:p>
    <w:p w:rsidR="00EA17ED" w:rsidRPr="00B71B4A" w:rsidRDefault="00EA17ED" w:rsidP="00B71B4A">
      <w:pPr>
        <w:numPr>
          <w:ilvl w:val="0"/>
          <w:numId w:val="25"/>
        </w:numPr>
        <w:spacing w:after="0" w:line="240" w:lineRule="auto"/>
        <w:ind w:left="0" w:right="-2" w:firstLine="505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>сохранение исторической памяти о подвиге народа в Великой      Отечественной войне 1941–1945 годов;</w:t>
      </w:r>
    </w:p>
    <w:p w:rsidR="00EA17ED" w:rsidRPr="00B71B4A" w:rsidRDefault="00EA17ED" w:rsidP="00B71B4A">
      <w:pPr>
        <w:numPr>
          <w:ilvl w:val="0"/>
          <w:numId w:val="25"/>
        </w:num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 xml:space="preserve"> воспитание чувства ответственности и долга перед Родиной.</w:t>
      </w:r>
    </w:p>
    <w:p w:rsidR="00EA17ED" w:rsidRDefault="00EA17ED" w:rsidP="00FD7730">
      <w:p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B71B4A">
        <w:rPr>
          <w:rFonts w:ascii="Times New Roman" w:eastAsia="Times New Roman" w:hAnsi="Times New Roman" w:cs="Times New Roman"/>
          <w:sz w:val="28"/>
          <w:szCs w:val="28"/>
        </w:rPr>
        <w:t xml:space="preserve">          Проект «С</w:t>
      </w:r>
      <w:r w:rsidR="00C904E1" w:rsidRPr="00B71B4A">
        <w:rPr>
          <w:rFonts w:ascii="Times New Roman" w:eastAsia="Times New Roman" w:hAnsi="Times New Roman" w:cs="Times New Roman"/>
          <w:sz w:val="28"/>
          <w:szCs w:val="28"/>
        </w:rPr>
        <w:t>ад Поколений</w:t>
      </w:r>
      <w:r w:rsidRPr="00B71B4A">
        <w:rPr>
          <w:rFonts w:ascii="Times New Roman" w:eastAsia="Times New Roman" w:hAnsi="Times New Roman" w:cs="Times New Roman"/>
          <w:sz w:val="28"/>
          <w:szCs w:val="28"/>
        </w:rPr>
        <w:t>» приобретает особую актуальность в год 75-летия Победы в Великой Отечественной войне. Ведь без уважения к истории своего Отечества невозможно воспитать у детей чувства собственного достоинства и уверенности в себе.</w:t>
      </w:r>
    </w:p>
    <w:p w:rsidR="00AC14B7" w:rsidRDefault="00AC14B7" w:rsidP="00FD7730">
      <w:pPr>
        <w:spacing w:after="0" w:line="24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</w:p>
    <w:p w:rsidR="00B73F63" w:rsidRPr="00EA3092" w:rsidRDefault="00B73F63" w:rsidP="00B73F63">
      <w:pPr>
        <w:pStyle w:val="a4"/>
        <w:spacing w:after="0" w:line="240" w:lineRule="auto"/>
        <w:ind w:left="0" w:right="-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E10C8">
        <w:rPr>
          <w:rFonts w:ascii="Times New Roman" w:hAnsi="Times New Roman"/>
          <w:b/>
          <w:bCs/>
          <w:sz w:val="28"/>
          <w:szCs w:val="28"/>
        </w:rPr>
        <w:t>Цель проекта</w:t>
      </w:r>
      <w:r w:rsidRPr="00740C7A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основе совместной деятельности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всех участников волонтерского движения</w:t>
      </w:r>
      <w:r w:rsidRPr="00EA30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>на терр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итории села Каранцай восстановить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Поколений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память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земляках, участниках </w:t>
      </w:r>
      <w:r w:rsidRPr="00EA30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 Отечественной войны</w:t>
      </w:r>
    </w:p>
    <w:p w:rsidR="00B73F63" w:rsidRDefault="00B73F63" w:rsidP="00B73F63">
      <w:pPr>
        <w:pStyle w:val="a3"/>
        <w:rPr>
          <w:rFonts w:ascii="Times New Roman" w:hAnsi="Times New Roman"/>
          <w:b/>
          <w:sz w:val="28"/>
          <w:szCs w:val="28"/>
        </w:rPr>
      </w:pPr>
      <w:r w:rsidRPr="00CE10C8">
        <w:rPr>
          <w:rFonts w:ascii="Times New Roman" w:hAnsi="Times New Roman"/>
          <w:b/>
          <w:sz w:val="28"/>
          <w:szCs w:val="28"/>
        </w:rPr>
        <w:t xml:space="preserve"> Задачи:</w:t>
      </w:r>
    </w:p>
    <w:p w:rsidR="00B73F63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Формировать у участников волонтерского движения чувство патриотизма, повышать интерес</w:t>
      </w:r>
      <w:r w:rsidRPr="001A48EA">
        <w:rPr>
          <w:rFonts w:ascii="Times New Roman" w:eastAsia="Times New Roman" w:hAnsi="Times New Roman" w:cs="Times New Roman"/>
          <w:sz w:val="28"/>
          <w:szCs w:val="28"/>
        </w:rPr>
        <w:t xml:space="preserve"> молодежи к событиям Великой Отечественной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войны и отечественной истории.</w:t>
      </w:r>
    </w:p>
    <w:p w:rsidR="00B73F63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</w:t>
      </w:r>
      <w:r w:rsidRPr="00966787">
        <w:rPr>
          <w:rFonts w:ascii="Times New Roman" w:eastAsia="Times New Roman" w:hAnsi="Times New Roman" w:cs="Times New Roman"/>
          <w:sz w:val="28"/>
          <w:szCs w:val="28"/>
        </w:rPr>
        <w:t xml:space="preserve">овлекать </w:t>
      </w:r>
      <w:r>
        <w:rPr>
          <w:rFonts w:ascii="Times New Roman" w:eastAsia="Times New Roman" w:hAnsi="Times New Roman" w:cs="Times New Roman"/>
          <w:sz w:val="28"/>
          <w:szCs w:val="28"/>
        </w:rPr>
        <w:t>всех участников образовательного процесса</w:t>
      </w:r>
      <w:r w:rsidRPr="00966787">
        <w:rPr>
          <w:rFonts w:ascii="Times New Roman" w:eastAsia="Times New Roman" w:hAnsi="Times New Roman" w:cs="Times New Roman"/>
          <w:sz w:val="28"/>
          <w:szCs w:val="28"/>
        </w:rPr>
        <w:t xml:space="preserve"> в поисково-исследовательскую, музейную и проектную деятельность, связанную с историей Великой Отечественной войн</w:t>
      </w:r>
      <w:r>
        <w:rPr>
          <w:rFonts w:ascii="Times New Roman" w:eastAsia="Times New Roman" w:hAnsi="Times New Roman" w:cs="Times New Roman"/>
          <w:sz w:val="28"/>
          <w:szCs w:val="28"/>
        </w:rPr>
        <w:t>ы, осуществлять связь поколений.</w:t>
      </w:r>
    </w:p>
    <w:p w:rsidR="00B73F63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</w:t>
      </w:r>
      <w:r w:rsidRPr="00966787">
        <w:rPr>
          <w:rFonts w:ascii="Times New Roman" w:eastAsia="Times New Roman" w:hAnsi="Times New Roman" w:cs="Times New Roman"/>
          <w:sz w:val="28"/>
          <w:szCs w:val="28"/>
        </w:rPr>
        <w:t>робуждать у молодого поколения чувство личной причастности к сохранению памяти о героях и участни</w:t>
      </w:r>
      <w:r>
        <w:rPr>
          <w:rFonts w:ascii="Times New Roman" w:eastAsia="Times New Roman" w:hAnsi="Times New Roman" w:cs="Times New Roman"/>
          <w:sz w:val="28"/>
          <w:szCs w:val="28"/>
        </w:rPr>
        <w:t>ках Великой Отечественной войны.</w:t>
      </w:r>
    </w:p>
    <w:p w:rsidR="00B73F63" w:rsidRPr="003E5895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здоровье сберегающую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комфортную среду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 села Каранцай.</w:t>
      </w:r>
    </w:p>
    <w:p w:rsidR="00B73F63" w:rsidRPr="008C1E6B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Укреплять взаимоотношения участников образовательного процесса с жителями и органами территориального общественного самоуправления.</w:t>
      </w:r>
    </w:p>
    <w:p w:rsidR="00B73F63" w:rsidRPr="00966787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966787"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proofErr w:type="gramStart"/>
      <w:r w:rsidRPr="0096678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6787">
        <w:rPr>
          <w:rFonts w:ascii="Times New Roman" w:hAnsi="Times New Roman" w:cs="Times New Roman"/>
          <w:sz w:val="28"/>
          <w:szCs w:val="28"/>
        </w:rPr>
        <w:t xml:space="preserve"> активную жизненную позицию.</w:t>
      </w:r>
    </w:p>
    <w:p w:rsidR="00B73F63" w:rsidRPr="003E5895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коллективной деятельности.</w:t>
      </w:r>
    </w:p>
    <w:p w:rsidR="00B73F63" w:rsidRPr="003E5895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улучшению социально – пси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хологического климата в экологическом объединении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14B7" w:rsidRPr="00B73F63" w:rsidRDefault="00B73F63" w:rsidP="00B73F6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11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Укрепля</w:t>
      </w:r>
      <w:r w:rsidRPr="003E5895">
        <w:rPr>
          <w:rFonts w:ascii="Times New Roman" w:hAnsi="Times New Roman" w:cs="Times New Roman"/>
          <w:color w:val="000000" w:themeColor="text1"/>
          <w:sz w:val="28"/>
          <w:szCs w:val="28"/>
        </w:rPr>
        <w:t>ть связи социальных партнеров с малым педагогическим коллективом,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</w:p>
    <w:p w:rsidR="00AC14B7" w:rsidRDefault="00AC14B7" w:rsidP="00FD7730">
      <w:pPr>
        <w:spacing w:after="0" w:line="24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</w:p>
    <w:p w:rsidR="00AC14B7" w:rsidRPr="00FD7730" w:rsidRDefault="00AC14B7" w:rsidP="00FD7730">
      <w:pPr>
        <w:spacing w:after="0" w:line="24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</w:p>
    <w:p w:rsidR="00B71B4A" w:rsidRPr="00FD7730" w:rsidRDefault="00B71B4A" w:rsidP="00FD7730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B71B4A">
        <w:rPr>
          <w:rFonts w:ascii="Times New Roman" w:hAnsi="Times New Roman"/>
          <w:b/>
          <w:sz w:val="28"/>
          <w:szCs w:val="24"/>
        </w:rPr>
        <w:t>Целевая аудитория проекта</w:t>
      </w:r>
    </w:p>
    <w:p w:rsidR="00B71B4A" w:rsidRDefault="00B71B4A" w:rsidP="00B71B4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71B4A" w:rsidRPr="00667F39" w:rsidRDefault="00A3517E" w:rsidP="00B71B4A">
      <w:pPr>
        <w:spacing w:after="0" w:line="360" w:lineRule="auto"/>
        <w:ind w:right="-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roundrect id="Скругленный прямоугольник 22" o:spid="_x0000_s1040" style="position:absolute;left:0;text-align:left;margin-left:-8.95pt;margin-top:3.5pt;width:157.15pt;height:110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4ocQIAAKAEAAAOAAAAZHJzL2Uyb0RvYy54bWysVM1uEzEQviPxDpbvdH9IUrrqpqpSipAK&#10;VBQewLG9WYPXNraTTXtC4ggSz8AzICRoaXmFzRsx692GBDgh9mDNeDyfZ77Ps/sHy0qiBbdOaJXj&#10;ZCfGiCuqmVCzHL98cXzvAUbOE8WI1Irn+Jw7fDC+e2e/NhlPdakl4xYBiHJZbXJcem+yKHK05BVx&#10;O9pwBcFC24p4cO0sYpbUgF7JKI3jUVRry4zVlDsHu0ddEI8DflFw6p8VheMeyRxDbT6sNqzTdo3G&#10;+ySbWWJKQfsyyD9UURGh4NI11BHxBM2t+AOqEtRqpwu/Q3UV6aIQlIceoJsk/q2bs5IYHnoBcpxZ&#10;0+T+Hyx9uji1SDDQboiRIhVo1HxqLldvV++az81V86W5bq5X75tvqPkBmx+b781NCN00V6sPEPza&#10;XKI0bYmsjcsA78yc2pYKZ040fe2Q0pOSqBk/tFbXJScMyk/a89FWQus4SEXT+olmUAaZex04XRa2&#10;agGBLbQM0p2vpeNLjyhspvAY0l1ogUIsGSbJ3v1huINkt+nGOv+I6wq1Ro6tniv2HB5IuIMsTpwP&#10;ArKeBcJeYVRUEp7DgkiUjEaj3R6xPxyR7BYz9KulYMdCyuDY2XQiLYLUHB+Hr092m8ekQjUUPxzE&#10;cShjK+g2MeLw/Q0jNBLecUvuQ8WC7YmQnQ1lStWz3RLcCeWX02XQfS3dVLNzoN/qbkhgqMEotb3A&#10;qIYBybF7MyeWYyQfK5BwLxkM2okKzmC4m4JjNyPTzQhRFKByTL3FqHMmvpvDubFiVsJdSaBA6UMQ&#10;vhD+9oV0dfUNwBiAtTVnm3449evHMv4JAAD//wMAUEsDBBQABgAIAAAAIQAXK4Us3wAAAAoBAAAP&#10;AAAAZHJzL2Rvd25yZXYueG1sTI/BToNAEIbvJr7DZky8tQsU0SJL02jag3qxNp6nMAUiO0vYbYtv&#10;73jS20zmy/9/U6wm26szjb5zbCCeR6CIK1d33BjYf2xmD6B8QK6xd0wGvsnDqry+KjCv3YXf6bwL&#10;jZIQ9jkaaEMYcq191ZJFP3cDsdyObrQYZB0bXY94kXDb6ySKMm2xY2locaCnlqqv3clKCb5u9tuX&#10;+9g/r9+22h5T+7lMjbm9mdaPoAJN4Q+GX31Rh1KcDu7EtVe9gdldFAtqIFkkoARIllkK6iBDFi9A&#10;l4X+/0L5AwAA//8DAFBLAQItABQABgAIAAAAIQC2gziS/gAAAOEBAAATAAAAAAAAAAAAAAAAAAAA&#10;AABbQ29udGVudF9UeXBlc10ueG1sUEsBAi0AFAAGAAgAAAAhADj9If/WAAAAlAEAAAsAAAAAAAAA&#10;AAAAAAAALwEAAF9yZWxzLy5yZWxzUEsBAi0AFAAGAAgAAAAhACQHjihxAgAAoAQAAA4AAAAAAAAA&#10;AAAAAAAALgIAAGRycy9lMm9Eb2MueG1sUEsBAi0AFAAGAAgAAAAhABcrhSzfAAAACgEAAA8AAAAA&#10;AAAAAAAAAAAAywQAAGRycy9kb3ducmV2LnhtbFBLBQYAAAAABAAEAPMAAADXBQAAAAA=&#10;" strokeweight="2pt">
            <v:textbox>
              <w:txbxContent>
                <w:p w:rsidR="00B71B4A" w:rsidRPr="00AC14B7" w:rsidRDefault="00B71B4A" w:rsidP="00B71B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AC14B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Социальные партнеры</w:t>
                  </w:r>
                </w:p>
                <w:p w:rsidR="00B71B4A" w:rsidRPr="00AC14B7" w:rsidRDefault="00B71B4A" w:rsidP="00B71B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C14B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Территориальное общественное самоуправление</w:t>
                  </w:r>
                  <w:r w:rsidR="00AC14B7" w:rsidRPr="00AC14B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«Таёжный»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9" o:spid="_x0000_s1042" style="position:absolute;left:0;text-align:left;margin-left:290.55pt;margin-top:8.3pt;width:172.65pt;height:86.3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3KcAIAAJkEAAAOAAAAZHJzL2Uyb0RvYy54bWysVMFu1DAQvSPxD5bvNMmyu2WjZquqpQip&#10;QEXhA7y2szE4trG9m21PSBxB4hv4BoQELS2/4P0jJk5atsAJkYM14/E8v3njyc7uqpZoya0TWhU4&#10;20ox4opqJtS8wC9fHN57gJHzRDEiteIFPuUO707v3tlpTM4HutKScYsARLm8MQWuvDd5kjha8Zq4&#10;LW24gmCpbU08uHaeMEsaQK9lMkjTcdJoy4zVlDsHuwddEE8jflly6p+VpeMeyQIDNx9XG9dZuybT&#10;HZLPLTGVoD0N8g8saiIUXHoDdUA8QQsr/oCqBbXa6dJvUV0nuiwF5bEGqCZLf6vmpCKGx1pAHGdu&#10;ZHL/D5Y+XR5bJBj0bhsjRWroUfgUztdv1+/C53ARvoTLcLl+H76h8AM2P4bv4SqGrsLF+gMEv4Zz&#10;lE1aIRvjcsA7Mce2lcKZI01fO6T0fkXUnO9Zq5uKEwb0s/Z8ciuhdRykolnzRDOgQRZeR01Xpa1b&#10;QFALrWLrTm9ax1ceUdgcZJPBeDTCiEIsG2XZ5P4o3kHy63RjnX/EdY1ao8BWLxR7Dg8k3kGWR87H&#10;BrJeBcJeYVTWEp7DkkiUjcfj7R6xP5yQ/Boz1qulYIdCyujY+WxfWgSpBT6MX5/sNo9JhRogPxqm&#10;aaRxK+g2MdL4/Q0jFhLfcSvuQ8Wi7YmQnQ00perVbgXuGuVXs1Xfs5lmp6C71d10wDSDUWl7hlED&#10;k1Fg92ZBLMdIPlbQu0k2HLajFJ3haHsAjt2MzDYjRFGAKjD1FqPO2ffdAC6MFfMK7spi7UrvQcdL&#10;4a+fRserZw7vH6xbA7bpx1O//ijTnwAAAP//AwBQSwMEFAAGAAgAAAAhAJ8iSPrfAAAACgEAAA8A&#10;AABkcnMvZG93bnJldi54bWxMj8FOwzAMhu9IvENkJG4sTVfKVppOE2g7ABfGxDlrvLaicaom28rb&#10;Y05wtP3p/z+Xq8n14oxj6DxpULMEBFLtbUeNhv3H5m4BIkRD1vSeUMM3BlhV11elKay/0Dued7ER&#10;HEKhMBraGIdCylC36EyY+QGJb0c/OhN5HBtpR3PhcNfLNEly6UxH3NCaAZ9arL92J8cl5nWz3748&#10;qPC8fttKd8zc5zLT+vZmWj+CiDjFPxh+9VkdKnY6+BPZIHoN9wulGNWQzlMQDCzTPANx4EWu5iCr&#10;Uv5/ofoBAAD//wMAUEsBAi0AFAAGAAgAAAAhALaDOJL+AAAA4QEAABMAAAAAAAAAAAAAAAAAAAAA&#10;AFtDb250ZW50X1R5cGVzXS54bWxQSwECLQAUAAYACAAAACEAOP0h/9YAAACUAQAACwAAAAAAAAAA&#10;AAAAAAAvAQAAX3JlbHMvLnJlbHNQSwECLQAUAAYACAAAACEAEUeNynACAACZBAAADgAAAAAAAAAA&#10;AAAAAAAuAgAAZHJzL2Uyb0RvYy54bWxQSwECLQAUAAYACAAAACEAnyJI+t8AAAAKAQAADwAAAAAA&#10;AAAAAAAAAADKBAAAZHJzL2Rvd25yZXYueG1sUEsFBgAAAAAEAAQA8wAAANYFAAAAAA==&#10;" strokeweight="2pt">
            <v:textbox>
              <w:txbxContent>
                <w:p w:rsidR="00B71B4A" w:rsidRPr="000319B8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Экологическое объединение «Юный исследователь»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54" o:spid="_x0000_s1041" style="position:absolute;left:0;text-align:left;margin-left:171.15pt;margin-top:8.3pt;width:93.15pt;height:73.1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U+PAIAAHgEAAAOAAAAZHJzL2Uyb0RvYy54bWysVFFv0zAQfkfiP1h+Z0lK27Go6TR1DCEN&#10;mBj8ANd2GoPjM2e36fbrOTtd6YAnRB4sn+/u8933nbO43PeW7TQGA67h1VnJmXYSlHGbhn/9cvPq&#10;DWchCqeEBacb/qADv1y+fLEYfK0n0IFVGhmBuFAPvuFdjL4uiiA73YtwBl47craAvYhk4qZQKAZC&#10;720xKct5MQAqjyB1CHR6PTr5MuO3rZbxU9sGHZltONUW84p5Xae1WC5EvUHhOyMPZYh/qKIXxtGl&#10;R6hrEQXbovkDqjcSIUAbzyT0BbStkTr3QN1U5W/d3HfC69wLkRP8kabw/2Dlx90dMqNIuzlnTvSk&#10;0dU2Qr6azaaJoMGHmuLu/R2mFoO/Bfk9MAerTriNvkKEodNCUVlVii+eJSQjUCpbDx9AEbwg+MzV&#10;vsU+ARILbJ8leThKoveRSTqsZhfl/HzGmSRf9bqqLqosWiHqp3SPIb7T0LO0aTjC1qnPJHy+Q+xu&#10;Q8zCqEN3Qn3jrO0tybwTllXz+fw8Vy3qQzBhP2HmfsEadWOszQZu1iuLjFIbfpO/Q3I4DbOODQ2f&#10;zKZlmct45gynGGX+/oaRG8nzmch961TeR2HsuKcyrTuwnQgehYr79X7UM2Em8tegHoh+hHH46bHS&#10;pgN85GygwW94+LEVqDmz7x1JeFFNp+mlZGM6O5+Qgaee9alHOElQDZcRORuNVRzf19aj2XR0V5Up&#10;cJDmqjXxaULGug4N0HjT7tn7ObVz1K8fxvInAAAA//8DAFBLAwQUAAYACAAAACEACs19+eAAAAAK&#10;AQAADwAAAGRycy9kb3ducmV2LnhtbEyPwU7CQBCG7ya+w2ZMvMm2hVao3RKigYN4EQjnpTu0jd3Z&#10;prtAfXvHkx5n5sv/f1MsR9uJKw6+daQgnkQgkCpnWqoVHPbrpzkIHzQZ3TlCBd/oYVne3xU6N+5G&#10;n3jdhVpwCPlcK2hC6HMpfdWg1X7ieiS+nd1gdeBxqKUZ9I3DbSeTKMqk1S1xQ6N7fG2w+tpdLJfo&#10;7fqweX+O/dvqYyPteWaPi5lSjw/j6gVEwDH8wfCrz+pQstPJXch40SmYxmnMqIJkmoBgIM3SDMSJ&#10;F8liDrIs5P8Xyh8AAAD//wMAUEsBAi0AFAAGAAgAAAAhALaDOJL+AAAA4QEAABMAAAAAAAAAAAAA&#10;AAAAAAAAAFtDb250ZW50X1R5cGVzXS54bWxQSwECLQAUAAYACAAAACEAOP0h/9YAAACUAQAACwAA&#10;AAAAAAAAAAAAAAAvAQAAX3JlbHMvLnJlbHNQSwECLQAUAAYACAAAACEAGI+FPjwCAAB4BAAADgAA&#10;AAAAAAAAAAAAAAAuAgAAZHJzL2Uyb0RvYy54bWxQSwECLQAUAAYACAAAACEACs19+eAAAAAKAQAA&#10;DwAAAAAAAAAAAAAAAACWBAAAZHJzL2Rvd25yZXYueG1sUEsFBgAAAAAEAAQA8wAAAKMFAAAAAA==&#10;" strokeweight="2pt">
            <v:textbox>
              <w:txbxContent>
                <w:p w:rsidR="00B71B4A" w:rsidRPr="000319B8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0319B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Администрация школы</w:t>
                  </w:r>
                </w:p>
              </w:txbxContent>
            </v:textbox>
          </v:roundrect>
        </w:pict>
      </w:r>
    </w:p>
    <w:p w:rsidR="00B71B4A" w:rsidRPr="005F57BE" w:rsidRDefault="00B71B4A" w:rsidP="00B71B4A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1B4A" w:rsidRPr="005F57BE" w:rsidRDefault="00B71B4A" w:rsidP="00B71B4A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1B4A" w:rsidRPr="005F57BE" w:rsidRDefault="00B71B4A" w:rsidP="00B71B4A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1B4A" w:rsidRPr="005F57BE" w:rsidRDefault="00A3517E" w:rsidP="00FD7730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2" o:spid="_x0000_s1039" type="#_x0000_t32" style="position:absolute;left:0;text-align:left;margin-left:219.55pt;margin-top:9.3pt;width:0;height:24.75pt;flip:y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1INwIAAGg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hdjpEi&#10;Hczo/sXrmBrNJ6FBvXEF+FVqZ0OJ9KSezIOm3xxSumqJOvDo/Xw2EJyFiOQmJGycgTT7/pNm4EMg&#10;QezWqbEdaqQwX0NgAIeOoFMcz/k6Hn7yiA6HFE6nWT6dzGIaUgSEEGes8x+57lAwSuy8JeLQ+kor&#10;BRrQdkAnxwfnA7+3gBCs9FZIGaUgFepLvJxBgnDjtBQsXMaNPewradGRBDHF34XFjZvVL4pFsJYT&#10;trnYnggJNvKxS94K6JvkOGTrOMNIcng/wRroSRUyQuVA+GINevq+TJebxWaRj/LJfDPK07oe3W+r&#10;fDTfZh9m9bSuqjr7EchnedEKxrgK/F+1neV/p53LKxtUeVX3tVHJLXrsKJB9/Y+kowjC3AcF7TU7&#10;72yoLugB5BydL08vvJdf99Hr7QOx/gkAAP//AwBQSwMEFAAGAAgAAAAhAN/kyT3dAAAACQEAAA8A&#10;AABkcnMvZG93bnJldi54bWxMj01PwkAQhu8m/ofNkHgxsuXLQO2UGBU8GWLF+9Id2obubNNdoP33&#10;rnqA23w8eeeZZNmZWpyodZVlhNEwAkGcW11xgbD9Wj3MQTivWKvaMiH05GCZ3t4kKtb2zJ90ynwh&#10;Qgi7WCGU3jexlC4vySg3tA1x2O1ta5QPbVtI3apzCDe1HEfRozSq4nChVA29lJQfsqNBeM02s9X3&#10;/bYb9/n7R7aeHzbcvyHeDbrnJxCeOn+B4Vc/qEManHb2yNqJGmE6WYwC+leACMD/YIewmExBpom8&#10;/iD9AQAA//8DAFBLAQItABQABgAIAAAAIQC2gziS/gAAAOEBAAATAAAAAAAAAAAAAAAAAAAAAABb&#10;Q29udGVudF9UeXBlc10ueG1sUEsBAi0AFAAGAAgAAAAhADj9If/WAAAAlAEAAAsAAAAAAAAAAAAA&#10;AAAALwEAAF9yZWxzLy5yZWxzUEsBAi0AFAAGAAgAAAAhAN8JTUg3AgAAaAQAAA4AAAAAAAAAAAAA&#10;AAAALgIAAGRycy9lMm9Eb2MueG1sUEsBAi0AFAAGAAgAAAAhAN/kyT3dAAAACQEAAA8AAAAAAAAA&#10;AAAAAAAAkQQAAGRycy9kb3ducmV2LnhtbFBLBQYAAAAABAAEAPMAAACbBQAAAAA=&#10;">
            <v:stroke endarrow="block"/>
          </v:shape>
        </w:pict>
      </w:r>
      <w:r>
        <w:rPr>
          <w:noProof/>
        </w:rPr>
        <w:pict>
          <v:roundrect id="Скругленный прямоугольник 23" o:spid="_x0000_s1037" style="position:absolute;left:0;text-align:left;margin-left:307.95pt;margin-top:22.55pt;width:144.75pt;height:5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5wdgIAAKAEAAAOAAAAZHJzL2Uyb0RvYy54bWysVM1uEzEQviPxDpbvdH/y07DqpqpSipAK&#10;VBQewLG9WYPXXmwnm3JC4ggSz8AzICRoaXkF542Y9aYhAU6IPVgzHs/nme/z7MHhspJowY0VWuU4&#10;2Ysx4opqJtQsxy+en9wbYWQdUYxIrXiOL7jFh+O7dw6aOuOpLrVk3CAAUTZr6hyXztVZFFla8orY&#10;PV1zBcFCm4o4cM0sYoY0gF7JKI3jYdRow2qjKbcWdo+7IB4H/KLg1D0tCssdkjmG2lxYTVin7RqN&#10;D0g2M6QuBV2XQf6hiooIBZduoI6JI2huxB9QlaBGW124PaqrSBeFoDz0AN0k8W/dnJek5qEXIMfW&#10;G5rs/4OlTxZnBgkG2qUYKVKBRv6Tv1y9Xb3zn/2V/+Kv/fXqvf+G/A/Y/Oi/+5sQuvFXqw8Q/Oov&#10;UdpriWxqmwHeeX1mWipsfarpK4uUnpREzfiRMbopOWFQftKej3YSWsdCKpo2jzWDMsjc6cDpsjBV&#10;CwhsoWWQ7mIjHV86RGEzGfVGvXSAEYVYkvZG6SCIG5HsNr021j3kukKtkWOj54o9gwcS7iCLU+uC&#10;gGzNAmEvMSoqCc9hQSRKhsPhfqiaZOvDgH2LGfrVUrATIWVwzGw6kQZBao5PwrdOttvHpEJNjtNB&#10;P45DGTtBu40Rh+9vGKGR8I5bch8oFmxHhOxsKFOqNdstwZ1QbjldBt37LWZL/lSzC6Df6G5IYKjB&#10;KLV5g1EDA5Jj+3pODMdIPlIg4f2k328nKjj9wX4KjtmOTLcjRFGAyjF1BqPOmbhuDue1EbMS7koC&#10;BUofgfCFcLcvpKtr3QCMAVg7c7bth1O/fizjnwAAAP//AwBQSwMEFAAGAAgAAAAhADHjUIXfAAAA&#10;CgEAAA8AAABkcnMvZG93bnJldi54bWxMj8FOwzAQRO9I/IO1SNyo7copTYhTVaD2AFwoVc/b2E0i&#10;4nUUu234e8wJjqt5mnlbribXs4sdQ+dJg5wJYJZqbzpqNOw/Nw9LYCEiGew9WQ3fNsCqur0psTD+&#10;Sh/2sosNSyUUCtTQxjgUnIe6tQ7DzA+WUnbyo8OYzrHhZsRrKnc9nwux4A47SgstDva5tfXX7uzS&#10;CL5t9tvXRxle1u9b7k7KHXKl9f3dtH4CFu0U/2D41U/qUCWnoz+TCazXsJBZnlANKpPAEpCLTAE7&#10;apgrIYFXJf//QvUDAAD//wMAUEsBAi0AFAAGAAgAAAAhALaDOJL+AAAA4QEAABMAAAAAAAAAAAAA&#10;AAAAAAAAAFtDb250ZW50X1R5cGVzXS54bWxQSwECLQAUAAYACAAAACEAOP0h/9YAAACUAQAACwAA&#10;AAAAAAAAAAAAAAAvAQAAX3JlbHMvLnJlbHNQSwECLQAUAAYACAAAACEAJbsOcHYCAACgBAAADgAA&#10;AAAAAAAAAAAAAAAuAgAAZHJzL2Uyb0RvYy54bWxQSwECLQAUAAYACAAAACEAMeNQhd8AAAAKAQAA&#10;DwAAAAAAAAAAAAAAAADQBAAAZHJzL2Rvd25yZXYueG1sUEsFBgAAAAAEAAQA8wAAANwFAAAAAA==&#10;" strokeweight="2pt">
            <v:textbox>
              <w:txbxContent>
                <w:p w:rsidR="00B71B4A" w:rsidRPr="000319B8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Работники школы</w:t>
                  </w:r>
                  <w:r w:rsidR="00FD773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и Дома Культуры</w:t>
                  </w:r>
                </w:p>
              </w:txbxContent>
            </v:textbox>
          </v:roundrect>
        </w:pict>
      </w:r>
      <w:r>
        <w:rPr>
          <w:noProof/>
        </w:rPr>
        <w:pict>
          <v:shape id="AutoShape 56" o:spid="_x0000_s1036" type="#_x0000_t32" style="position:absolute;left:0;text-align:left;margin-left:282.8pt;margin-top:9.9pt;width:13.6pt;height:12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bIPwIAAG0EAAAOAAAAZHJzL2Uyb0RvYy54bWysVMGO2jAQvVfqP1i+QxIKLESE1SqBXrZd&#10;pN32bmyHWHVsyzYEVPXfO3aybGkvVdUcnHE88+bNzHNW9+dWohO3TmhV4GycYsQV1UyoQ4G/vGxH&#10;C4ycJ4oRqRUv8IU7fL9+/27VmZxPdKMl4xYBiHJ5ZwrceG/yJHG04S1xY224gsNa25Z42NpDwizp&#10;AL2VySRN50mnLTNWU+4cfK36Q7yO+HXNqX+qa8c9kgUGbj6uNq77sCbrFckPlphG0IEG+QcWLREK&#10;kl6hKuIJOlrxB1QrqNVO135MdZvouhaUxxqgmiz9rZrnhhgea4HmOHNtk/t/sPTzaWeRYDC7DCNF&#10;WpjRw9HrmBrN5qFBnXE5+JVqZ0OJ9KyezaOm3xxSumyIOvDo/XIxEJyFiOQmJGycgTT77pNm4EMg&#10;QezWubYtqqUwX0NgAIeOoHMcz+U6Hn72iMLH7G5yN4EhUjjK5ul8Nou5SB5gQrCxzn/kukXBKLDz&#10;lohD40utFAhB2z4FOT06H0i+BYRgpbdCyqgHqVBX4OVsMoucnJaChcPg5uxhX0qLTiQoKj4Dixs3&#10;q4+KRbCGE7YZbE+EBBv52CpvBTRPchyytZxhJDlcomD19KQKGaF8IDxYvai+L9PlZrFZTEfTyXwz&#10;mqZVNXrYltPRfJvdzaoPVVlW2Y9APpvmjWCMq8D/VeDZ9O8ENFy1XppXiV8bldyix44C2dd3JB2V&#10;EIbfy2iv2WVnQ3VBFKDp6Dzcv3Bpft1Hr7e/xPonAAAA//8DAFBLAwQUAAYACAAAACEAuTYQht8A&#10;AAAJAQAADwAAAGRycy9kb3ducmV2LnhtbEyPwU7DMBBE70j8g7VIXBB1GpGoTeNUCCicqorQ3t14&#10;SaLG6yh22+TvWU5w29E8zc7k69F24oKDbx0pmM8iEEiVMy3VCvZfm8cFCB80Gd05QgUTelgXtze5&#10;zoy70ideylALDiGfaQVNCH0mpa8atNrPXI/E3rcbrA4sh1qaQV853HYyjqJUWt0Sf2h0jy8NVqfy&#10;bBW8lrtkc3jYj/FUfWzL98VpR9ObUvd34/MKRMAx/MHwW5+rQ8Gdju5MxotOQZImKaNsLHkCA8ky&#10;5uOo4CmZgyxy+X9B8QMAAP//AwBQSwECLQAUAAYACAAAACEAtoM4kv4AAADhAQAAEwAAAAAAAAAA&#10;AAAAAAAAAAAAW0NvbnRlbnRfVHlwZXNdLnhtbFBLAQItABQABgAIAAAAIQA4/SH/1gAAAJQBAAAL&#10;AAAAAAAAAAAAAAAAAC8BAABfcmVscy8ucmVsc1BLAQItABQABgAIAAAAIQBxkTbIPwIAAG0EAAAO&#10;AAAAAAAAAAAAAAAAAC4CAABkcnMvZTJvRG9jLnhtbFBLAQItABQABgAIAAAAIQC5NhCG3wAAAAkB&#10;AAAPAAAAAAAAAAAAAAAAAJkEAABkcnMvZG93bnJldi54bWxQSwUGAAAAAAQABADzAAAApQUAAAAA&#10;">
            <v:stroke endarrow="block"/>
          </v:shape>
        </w:pict>
      </w:r>
      <w:r>
        <w:rPr>
          <w:noProof/>
        </w:rPr>
        <w:pict>
          <v:shape id="AutoShape 55" o:spid="_x0000_s1035" type="#_x0000_t32" style="position:absolute;left:0;text-align:left;margin-left:159.4pt;margin-top:9.9pt;width:11.75pt;height:12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M5sQAIAAHcEAAAOAAAAZHJzL2Uyb0RvYy54bWysVE2P0zAQvSPxHyzf2yQlLW3UdLVKWjgs&#10;UGkX7q7tJBaObdnephXivzN2ul12uSBEDs448/Xm+Tnrm1Mv0ZFbJ7QqcTZNMeKKaiZUW+KvD7vJ&#10;EiPniWJEasVLfOYO32zevlkPpuAz3WnJuEVQRLliMCXuvDdFkjja8Z64qTZcgbPRticetrZNmCUD&#10;VO9lMkvTRTJoy4zVlDsHX+vRiTexftNw6r80jeMeyRIDNh9XG9dDWJPNmhStJaYT9AKD/AOKnggF&#10;Ta+lauIJerTij1K9oFY73fgp1X2im0ZQHmeAabL01TT3HTE8zgLkOHOlyf2/svTzcW+RYHB2QI8i&#10;PZzR7aPXsTWazwNBg3EFxFVqb8OI9KTuzZ2m3x1SuuqIanmMfjgbSM5CRvIiJWycgTaH4ZNmEEOg&#10;QWTr1NgeNVKYjyExWt+CFdoAN+gUD+p8PSh+8ojCxyxfzWZzjCi4skW6GHEmpAgFQ7Kxzn/gukfB&#10;KLHzloi285VWCiSh7diCHO+cD3CfE0Ky0jshZVSGVGgo8WoOzYLHaSlYcMaNbQ+VtOhIgrbiE2d/&#10;FWb1o2KxWMcJ215sT4QEG/lImrcCaJQch249ZxhJDtcpWCM8qUJHGB8AX6xRXj9W6Wq73C7zST5b&#10;bCd5WteT212VTxa77P28fldXVZ39DOCzvOgEY1wF/E9Sz/K/k9Ll0o0ivYr9SlTysnpkFMA+vSPo&#10;qIkgg1FQB83OexumC/IAdcfgy00M1+f3fYx6/l9sfgEAAP//AwBQSwMEFAAGAAgAAAAhALFSvx3f&#10;AAAACQEAAA8AAABkcnMvZG93bnJldi54bWxMj8FOwzAQRO9I/IO1lbhRJ01AbRqnQkicACHaXri5&#10;8TaJGq/d2E3D37Oc4DRazWjmbbmZbC9GHELnSEE6T0Ag1c501CjY717ulyBC1GR07wgVfGOATXV7&#10;U+rCuCt94riNjeASCoVW0MboCylD3aLVYe48EntHN1gd+RwaaQZ95XLby0WSPEqrO+KFVnt8brE+&#10;bS9WwTHx9cdq92rOZ5+PzdvX3qfvJ6XuZtPTGkTEKf6F4Ref0aFipoO7kAmiV5ClS0aPbKxYOZDl&#10;iwzEQUH+kIKsSvn/g+oHAAD//wMAUEsBAi0AFAAGAAgAAAAhALaDOJL+AAAA4QEAABMAAAAAAAAA&#10;AAAAAAAAAAAAAFtDb250ZW50X1R5cGVzXS54bWxQSwECLQAUAAYACAAAACEAOP0h/9YAAACUAQAA&#10;CwAAAAAAAAAAAAAAAAAvAQAAX3JlbHMvLnJlbHNQSwECLQAUAAYACAAAACEAtzzObEACAAB3BAAA&#10;DgAAAAAAAAAAAAAAAAAuAgAAZHJzL2Uyb0RvYy54bWxQSwECLQAUAAYACAAAACEAsVK/Hd8AAAAJ&#10;AQAADwAAAAAAAAAAAAAAAACaBAAAZHJzL2Rvd25yZXYueG1sUEsFBgAAAAAEAAQA8wAAAKYFAAAA&#10;AA==&#10;">
            <v:stroke endarrow="block"/>
          </v:shape>
        </w:pict>
      </w:r>
      <w:r>
        <w:rPr>
          <w:noProof/>
        </w:rPr>
        <w:pict>
          <v:roundrect id="Скругленный прямоугольник 1" o:spid="_x0000_s1034" style="position:absolute;left:0;text-align:left;margin-left:143.7pt;margin-top:22.55pt;width:158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XywgIAAEoFAAAOAAAAZHJzL2Uyb0RvYy54bWysVN1u0zAYvUfiHSzfd2lK2q7R0mlqWoTE&#10;z8TgAdzYaQKOHWy36UBISFyCxDPwDAgJNjZeIX0jPjtp6dgNQuTC8efPPj7f8bGPjtcFRyumdC5F&#10;hP2DLkZMJJLmYhHh589mnUOMtCGCEi4Fi/A50/h4fPfOUVWGrCczySlTCECEDqsywpkxZeh5OslY&#10;QfSBLJmAZCpVQQyEauFRRSpAL7jX63YHXiUVLZVMmNYwGjdJPHb4acoS8yRNNTOIRxi4Gdcq185t&#10;642PSLhQpMzypKVB/oFFQXIBm+6gYmIIWqr8FlSRJ0pqmZqDRBaeTNM8Ya4GqMbv/lHNWUZK5moB&#10;cXS5k0n/P9jk8epUoZxGeISRIAUcUf25vti827yvv9SX9df6qr7afKi/o/onDH6qf9TXLnVdX24+&#10;QvJbfYF8K2NV6hDQzspTZYXQ5UOZvNRIyElGxIKdKCWrjBEK5N1878YCG2hYiubVI0mBBVka6RRd&#10;p6qwgKAVWruDO98dHFsblMAgOGE0HPYxSiA36vf6XXeyHgm3q0ulzX0mC2Q7EVZyKehTcIfbgqwe&#10;auNOj7YaEPoCo7Tg4IUV4cgfDAZDWyQgtpOht8W0K4Wc5Zw7N3GBKqDUD4CEU0LynNqsC9RiPuEK&#10;ASpU4b4WV+9Pc/wcmpVsKqjrG5Lzpg+7c2HxQIGWu9XCOe7NqDuaHk4Pg07QG0w7QTeOOyezSdAZ&#10;zPxhP74XTyax/9ZS84MwyyllwrLbut8P/s5d7T1sfLvz/40q9H6xM/fdLta7ScNpDLVs/6465xVr&#10;j8Zmc0nPwSpKNtcZnh/oZFK9xqiCqxxh/WpJFMOIPxBgt5EfBPbuuyDoD3sQqP3MfD9DRAJQEU6M&#10;wqgJJqZ5MZalyhcZ7OW7gxXyBEya5sYawxq44dUGcGFdDe3jYl+E/djN+v0Ejn8BAAD//wMAUEsD&#10;BBQABgAIAAAAIQBinBBn3wAAAAoBAAAPAAAAZHJzL2Rvd25yZXYueG1sTI/BTsMwDIbvSLxDZCRu&#10;LOk2xlaaTqhiEpwG27inrddWJE7VZFvh6TEnONr+9Pv7s/XorDjjEDpPGpKJAoFU+bqjRsNhv7lb&#10;ggjRUG2sJ9TwhQHW+fVVZtLaX+gdz7vYCA6hkBoNbYx9KmWoWnQmTHyPxLejH5yJPA6NrAdz4XBn&#10;5VSphXSmI/7Qmh6LFqvP3clpmKsyscXzpndv4buw2+PH6+zFan17Mz49gog4xj8YfvVZHXJ2Kv2J&#10;6iCshunyYc4oh90nIBhYqNkKRMnkijcyz+T/CvkPAAAA//8DAFBLAQItABQABgAIAAAAIQC2gziS&#10;/gAAAOEBAAATAAAAAAAAAAAAAAAAAAAAAABbQ29udGVudF9UeXBlc10ueG1sUEsBAi0AFAAGAAgA&#10;AAAhADj9If/WAAAAlAEAAAsAAAAAAAAAAAAAAAAALwEAAF9yZWxzLy5yZWxzUEsBAi0AFAAGAAgA&#10;AAAhAFoMRfLCAgAASgUAAA4AAAAAAAAAAAAAAAAALgIAAGRycy9lMm9Eb2MueG1sUEsBAi0AFAAG&#10;AAgAAAAhAGKcEGffAAAACgEAAA8AAAAAAAAAAAAAAAAAHAUAAGRycy9kb3ducmV2LnhtbFBLBQYA&#10;AAAABAAEAPMAAAAoBgAAAAA=&#10;" filled="f" strokeweight="2pt"/>
        </w:pict>
      </w:r>
    </w:p>
    <w:p w:rsidR="00B71B4A" w:rsidRPr="005F57BE" w:rsidRDefault="00A3517E" w:rsidP="00B71B4A">
      <w:pPr>
        <w:pStyle w:val="a4"/>
        <w:tabs>
          <w:tab w:val="left" w:pos="7050"/>
        </w:tabs>
        <w:spacing w:after="0" w:line="360" w:lineRule="auto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Скругленный прямоугольник 24" o:spid="_x0000_s1038" style="position:absolute;left:0;text-align:left;margin-left:-9.3pt;margin-top:9.9pt;width:147pt;height:43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uucwIAAKAEAAAOAAAAZHJzL2Uyb0RvYy54bWysVMFuEzEQvSPxD5bvZLPbNE1X3VRVSxFS&#10;gYrCBzi2N2vw2sZ2siknJI4g8Q18A0KClpZfcP6IWW8aUkAcEHuwZjye55n3PLu3v6glmnPrhFYF&#10;Tnt9jLiimgk1LfDzZ8f3Rhg5TxQjUite4HPu8P747p29xuQ805WWjFsEIMrljSlw5b3Jk8TRitfE&#10;9bThCoKltjXx4NppwixpAL2WSdbvD5NGW2asptw52D3qgngc8cuSU/+kLB33SBYYavNxtXGdtGsy&#10;3iP51BJTCboqg/xDFTURCi5dQx0RT9DMit+gakGtdrr0ParrRJeloDz2AN2k/V+6OauI4bEXIMeZ&#10;NU3u/8HSx/NTiwQD7bYwUqQGjcLHcLF8s3wbPoXL8Dlchavlu/AVhe+w+SF8C9cxdB0ul+8h+CVc&#10;oGzQEtkYlwPemTm1LRXOnGj60iGlDyuipvzAWt1UnDAoP23PJ7cSWsdBKpo0jzSDMsjM68jporR1&#10;CwhsoUWU7nwtHV94RGEzHQ2Hu31QmEIszbZG2XYUNyH5Tbqxzj/gukatUWCrZ4o9hQcS7yDzE+ej&#10;gGzFAmEvMCprCc9hTiRKh8PhTqya5KvDgH2DGfvVUrBjIWV07HRyKC2C1AIfx2+V7DaPSYWaAmfb&#10;Ayj97xj9+P0JIzYS33FL7n3Fou2JkJ0NZUq1YrsluBPKLyaLqPtWi9mSP9HsHOi3uhsSGGowKm1f&#10;Y9TAgBTYvZoRyzGSDxVIuJsOBu1ERWewvZOBYzcjk80IURSgCky9xahzDn03hzNjxbSCu9JIgdIH&#10;IHwp/M0L6epaNQBjANatOdv046mfP5bxDwAAAP//AwBQSwMEFAAGAAgAAAAhADAGY5rfAAAACgEA&#10;AA8AAABkcnMvZG93bnJldi54bWxMj01PwzAMhu9I/IfISNy2NFP2QWk6TaDtAFwYE+es8dqKxqma&#10;bCv/HnOCmy0/et/HxXr0nbjgENtABtQ0A4FUBddSbeDwsZ2sQMRkydkuEBr4xgjr8vamsLkLV3rH&#10;yz7VgkMo5tZAk1KfSxmrBr2N09Aj8e0UBm8Tr0Mt3WCvHO47OcuyhfS2JW5obI9PDVZf+7PnEvu6&#10;Pexelio+b9520p+0/3zQxtzfjZtHEAnH9AfDrz6rQ8lOx3AmF0VnYKJWC0YN6LkCwcBsOdcgjjzo&#10;TIEsC/n/hfIHAAD//wMAUEsBAi0AFAAGAAgAAAAhALaDOJL+AAAA4QEAABMAAAAAAAAAAAAAAAAA&#10;AAAAAFtDb250ZW50X1R5cGVzXS54bWxQSwECLQAUAAYACAAAACEAOP0h/9YAAACUAQAACwAAAAAA&#10;AAAAAAAAAAAvAQAAX3JlbHMvLnJlbHNQSwECLQAUAAYACAAAACEAoVDrrnMCAACgBAAADgAAAAAA&#10;AAAAAAAAAAAuAgAAZHJzL2Uyb0RvYy54bWxQSwECLQAUAAYACAAAACEAMAZjmt8AAAAKAQAADwAA&#10;AAAAAAAAAAAAAADNBAAAZHJzL2Rvd25yZXYueG1sUEsFBgAAAAAEAAQA8wAAANkFAAAAAA==&#10;" strokeweight="2pt">
            <v:textbox>
              <w:txbxContent>
                <w:p w:rsidR="00B71B4A" w:rsidRPr="000319B8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0319B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Родители (законные представители)</w:t>
                  </w:r>
                </w:p>
              </w:txbxContent>
            </v:textbox>
          </v:roundrect>
        </w:pict>
      </w:r>
      <w:r w:rsidR="00B71B4A" w:rsidRPr="005F57BE">
        <w:rPr>
          <w:rFonts w:ascii="Times New Roman" w:hAnsi="Times New Roman" w:cs="Times New Roman"/>
          <w:sz w:val="28"/>
          <w:szCs w:val="28"/>
        </w:rPr>
        <w:tab/>
      </w:r>
    </w:p>
    <w:p w:rsidR="00B71B4A" w:rsidRPr="005F57BE" w:rsidRDefault="00A3517E" w:rsidP="00B71B4A">
      <w:pPr>
        <w:pStyle w:val="a4"/>
        <w:tabs>
          <w:tab w:val="left" w:pos="3510"/>
        </w:tabs>
        <w:spacing w:after="0" w:line="360" w:lineRule="auto"/>
        <w:ind w:left="0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AutoShape 58" o:spid="_x0000_s1033" type="#_x0000_t32" style="position:absolute;left:0;text-align:left;margin-left:137.7pt;margin-top:10.25pt;width:6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DVOQIAAGY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ZgGJQi&#10;HYzo4eB1zIxmi9Cf3rgc3Eq1s6FCelJP5lHT7w4pXbZENTx6P58NBGchInkTEjbOQJZ9/1kz8CGQ&#10;IDbrVNsO1VKYTyEwgEND0ClO53ybDj95ROHj3RwGjhG9niQkDwAhzFjnP3LdoWAU2HlLRNP6UisF&#10;CtB2ACfHR+cDvZeAEKz0VkgZhSAV6gu8nE1mkY3TUrBwGNycbfaltOhIgpTiE2uFk9duVh8Ui2At&#10;J2xzsT0REmzkY5O8FdA2yXHI1nGGkeRwe4I10JMqZITCgfDFGtT0Y5kuN4vNYjqaTuab0TStqtHD&#10;tpyO5tvsblZ9qMqyyn4G8tk0bwVjXAX+V2Vn079TzuWODZq8afvWqOQteuwokL2+I+mogTD2QUB7&#10;zc47G6oLcgAxR+fLxQu35fU+er38Hta/AAAA//8DAFBLAwQUAAYACAAAACEAP3Dy4t4AAAAJAQAA&#10;DwAAAGRycy9kb3ducmV2LnhtbEyPQU/DMAyF70j7D5GRuCCWUlFWlabTBAxOaKKMe9aYtlrjVE22&#10;tf9+RjvAzX7v6flzvhxtJ444+NaRgvt5BAKpcqalWsH2a32XgvBBk9GdI1QwoYdlMbvKdWbciT7x&#10;WIZacAn5TCtoQugzKX3VoNV+7nok9n7cYHXgdailGfSJy20n4yh6lFa3xBca3eNzg9W+PFgFL+Um&#10;WX/fbsd4qt4/yrd0v6HpVamb63H1BCLgGP7C8IvP6FAw084dyHjRKYgXyQNHeYgSEByI0wULu4sg&#10;i1z+/6A4AwAA//8DAFBLAQItABQABgAIAAAAIQC2gziS/gAAAOEBAAATAAAAAAAAAAAAAAAAAAAA&#10;AABbQ29udGVudF9UeXBlc10ueG1sUEsBAi0AFAAGAAgAAAAhADj9If/WAAAAlAEAAAsAAAAAAAAA&#10;AAAAAAAALwEAAF9yZWxzLy5yZWxzUEsBAi0AFAAGAAgAAAAhAF6IoNU5AgAAZgQAAA4AAAAAAAAA&#10;AAAAAAAALgIAAGRycy9lMm9Eb2MueG1sUEsBAi0AFAAGAAgAAAAhAD9w8uLeAAAACQEAAA8AAAAA&#10;AAAAAAAAAAAAkwQAAGRycy9kb3ducmV2LnhtbFBLBQYAAAAABAAEAPMAAACeBQAAAAA=&#10;">
            <v:stroke endarrow="block"/>
          </v:shape>
        </w:pict>
      </w:r>
      <w:r>
        <w:rPr>
          <w:noProof/>
        </w:rPr>
        <w:pict>
          <v:shape id="AutoShape 57" o:spid="_x0000_s1032" type="#_x0000_t32" style="position:absolute;left:0;text-align:left;margin-left:301.95pt;margin-top:10.25pt;width: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m8MgIAAFw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zjBTp&#10;YUSPB69jZjSdh/4MxhVgVqmdDRXSk3o2T5p+c0jpqiOq5dH65WzAOQseyRuXcHEGsuyHT5qBDYEE&#10;sVmnxvYhJLQBneJMzveZ8JNHFD7OZzBmjOhNk5Di5mas8x+57lEQSuy8JaLtfKWVgrlrm8Uk5Pjk&#10;fABFiptDyKn0VkgZxy8VGkq8nE6m0cFpKVhQBjNn230lLTqSQKD4xApB89rM6oNiMVjHCdtcZU+E&#10;BBn52BpvBTRLchyy9ZxhJDnsTJAu8KQKGaFwAHyVLhz6vkyXm8VmkY/yyWwzytO6Hj1uq3w022bz&#10;af2hrqo6+xHAZ3nRCca4CvhvfM7yv+PLdbMuTLwz+t6o5G302FEAe3tH0HHyYdgX2uw1O+9sqC6Q&#10;ACgcja/rFnbk9T1a/foprH8CAAD//wMAUEsDBBQABgAIAAAAIQB1+fpT3wAAAAkBAAAPAAAAZHJz&#10;L2Rvd25yZXYueG1sTI/BSgMxEIbvgu8QRvBmk1Ya7LrZohZxLxZsRTymm3ET3EyWTdpufXojHvQ4&#10;/3z88025HH3HDjhEF0jBdCKAITXBOGoVvG4fr26AxaTJ6C4QKjhhhGV1flbqwoQjveBhk1qWSygW&#10;WoFNqS84j41Fr+Mk9Eh59xEGr1Meh5abQR9zue/4TAjJvXaUL1jd44PF5nOz9wrS6v1k5Vtzv3Dr&#10;7dOzdF91Xa+UurwY726BJRzTHww/+lkdquy0C3sykXUKpLheZFTBTMyBZUBO5znY/Qa8Kvn/D6pv&#10;AAAA//8DAFBLAQItABQABgAIAAAAIQC2gziS/gAAAOEBAAATAAAAAAAAAAAAAAAAAAAAAABbQ29u&#10;dGVudF9UeXBlc10ueG1sUEsBAi0AFAAGAAgAAAAhADj9If/WAAAAlAEAAAsAAAAAAAAAAAAAAAAA&#10;LwEAAF9yZWxzLy5yZWxzUEsBAi0AFAAGAAgAAAAhAMogqbwyAgAAXAQAAA4AAAAAAAAAAAAAAAAA&#10;LgIAAGRycy9lMm9Eb2MueG1sUEsBAi0AFAAGAAgAAAAhAHX5+lPfAAAACQEAAA8AAAAAAAAAAAAA&#10;AAAAjAQAAGRycy9kb3ducmV2LnhtbFBLBQYAAAAABAAEAPMAAACYBQAAAAA=&#10;">
            <v:stroke endarrow="block"/>
          </v:shape>
        </w:pict>
      </w:r>
      <w:r w:rsidR="00B71B4A" w:rsidRPr="005F57BE">
        <w:rPr>
          <w:rFonts w:ascii="Times New Roman" w:hAnsi="Times New Roman" w:cs="Times New Roman"/>
          <w:b/>
          <w:sz w:val="28"/>
          <w:szCs w:val="28"/>
        </w:rPr>
        <w:t>«</w:t>
      </w:r>
      <w:r w:rsidR="00B71B4A">
        <w:rPr>
          <w:rFonts w:ascii="Times New Roman" w:hAnsi="Times New Roman" w:cs="Times New Roman"/>
          <w:b/>
          <w:sz w:val="28"/>
          <w:szCs w:val="28"/>
        </w:rPr>
        <w:t>Сад Поколений»</w:t>
      </w:r>
    </w:p>
    <w:p w:rsidR="00B71B4A" w:rsidRPr="005F57BE" w:rsidRDefault="00B71B4A" w:rsidP="00B71B4A">
      <w:pPr>
        <w:pStyle w:val="a4"/>
        <w:tabs>
          <w:tab w:val="left" w:pos="3945"/>
        </w:tabs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B4A" w:rsidRPr="005F57BE" w:rsidRDefault="00A3517E" w:rsidP="00B71B4A">
      <w:pPr>
        <w:pStyle w:val="a4"/>
        <w:tabs>
          <w:tab w:val="center" w:pos="4677"/>
        </w:tabs>
        <w:spacing w:after="0" w:line="360" w:lineRule="auto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Скругленный прямоугольник 25" o:spid="_x0000_s1027" style="position:absolute;left:0;text-align:left;margin-left:332.4pt;margin-top:.95pt;width:161.25pt;height:1in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5zFdQIAAJ8EAAAOAAAAZHJzL2Uyb0RvYy54bWysVEtuFDEQ3SNxB8t70p/MJ7TSE0UJQUgB&#10;IgIH8NjuaYPbNrZnesIKiSVInIEzICRISLiC50ZUuydhAqwQvbCqXK7nV69cvbu3bCRacOuEViXO&#10;tlKMuKKaCTUr8YvnR/d2MHKeKEakVrzEZ9zhvcndO7utKXiuay0ZtwhAlCtaU+Lae1MkiaM1b4jb&#10;0oYrCFbaNsSDa2cJs6QF9EYmeZqOklZbZqym3DnYPeyDeBLxq4pT/7SqHPdIlhi4+bjauE67NZns&#10;kmJmiakFXdMg/8CiIULBpTdQh8QTNLfiD6hGUKudrvwW1U2iq0pQHmuAarL0t2pOa2J4rAXEceZG&#10;Jvf/YOmTxYlFgpU4x0iRBloUPoXz1dvVu/A5XIQv4TJcrt6Hbyj8gM2P4Xu4iqGrcLH6AMGv4Rzl&#10;w07H1rgC4E7Nie2UcOZY01cOKX1QEzXj+9bqtuaEAfusO5/cSugcB6lo2j7WDGiQuddR0mVlmw4Q&#10;xELL2Lmzm87xpUcUNvN0MN4ZDzGiEMu2t/N8O/Y2IcV1urHOP+S6QZ1RYqvnij2D9xHvIItj52P/&#10;2FoFwl5iVDUSXsOCSJSNRqNxZE2K9WHAvsaM9Wop2JGQMjp2Nj2QFkFqiY/it052m8ekQi2QHw7S&#10;NNK4FXSbGGn8/oYRC4nPuBP3gWLR9kTI3gaaUq3V7gTuG+WX02Vs+6jD7MSfanYG8lvdzwjMNBi1&#10;tm8wamE+Suxez4nlGMlHClp4PxsMuoGKzmA4zsGxm5HpZoQoClAlpt5i1DsHvh/DubFiVsNdWZRA&#10;6X1ofCX89Qvpea0LgCkA69aYbfrx1K//yuQnAAAA//8DAFBLAwQUAAYACAAAACEAn2t/+N8AAAAJ&#10;AQAADwAAAGRycy9kb3ducmV2LnhtbEyPwU7DMBBE70j8g7VI3KiTEKU4xKkqUHsALpSKsxtvk4h4&#10;HcVuG/6e5QSn1WpGM2+q1ewGccYp9J40pIsEBFLjbU+thv3H5u4BRIiGrBk8oYZvDLCqr68qU1p/&#10;oXc872IrOIRCaTR0MY6llKHp0Jmw8CMSa0c/ORP5nVppJ3PhcDfILEkK6UxP3NCZEZ86bL52J8cl&#10;5nWz374s0/C8fttKd8zdp8q1vr2Z148gIs7xzwy/+IwONTMd/IlsEIOGIrlXbNWg+LCusiIHcdCQ&#10;pWoJsq7k/wX1DwAAAP//AwBQSwECLQAUAAYACAAAACEAtoM4kv4AAADhAQAAEwAAAAAAAAAAAAAA&#10;AAAAAAAAW0NvbnRlbnRfVHlwZXNdLnhtbFBLAQItABQABgAIAAAAIQA4/SH/1gAAAJQBAAALAAAA&#10;AAAAAAAAAAAAAC8BAABfcmVscy8ucmVsc1BLAQItABQABgAIAAAAIQDcF5zFdQIAAJ8EAAAOAAAA&#10;AAAAAAAAAAAAAC4CAABkcnMvZTJvRG9jLnhtbFBLAQItABQABgAIAAAAIQCfa3/43wAAAAkBAAAP&#10;AAAAAAAAAAAAAAAAAM8EAABkcnMvZG93bnJldi54bWxQSwUGAAAAAAQABADzAAAA2wUAAAAA&#10;" strokeweight="2pt">
            <v:textbox>
              <w:txbxContent>
                <w:p w:rsidR="00B71B4A" w:rsidRPr="00D46A85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Жители с.Каранцай, студенты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20" o:spid="_x0000_s1026" style="position:absolute;left:0;text-align:left;margin-left:-32.65pt;margin-top:13.5pt;width:170.35pt;height:62.7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ThdAIAAJ8EAAAOAAAAZHJzL2Uyb0RvYy54bWysVMFu1DAQvSPxD5bvNMmS3ZZos1XVUoRU&#10;oKLwAV7b2Rgc29jezbYnJI4g8Q18A0KClpZf8P4RE29atsAJkYM14/G8mXkzk/HuspFowa0TWpU4&#10;20ox4opqJtSsxC9fHN7bwch5ohiRWvESn3KHdyd374xbU/CBrrVk3CIAUa5oTYlr702RJI7WvCFu&#10;SxuuwFhp2xAPqp0lzJIW0BuZDNJ0lLTaMmM15c7B7cHaiCcRv6o49c+qynGPZIkhNx9PG89pdyaT&#10;MSlmlpha0D4N8g9ZNEQoCHoDdUA8QXMr/oBqBLXa6cpvUd0kuqoE5bEGqCZLf6vmpCaGx1qAHGdu&#10;aHL/D5Y+XRxbJBj0DiNFGmhR+BTOV29X78LncBG+hMtwuXofvqHwAy4/hu/hKpquwsXqAxi/hnM0&#10;iDy2xhUAd2KObceEM0eavnZI6f2aqBnfs1a3NScMss863pNbDp3iwBVN2yeaQRpk7nWkdFnZpgME&#10;stAydu70pnN86RGFy0E2up/nQ4wo2LLBTj5KhzEGKa7djXX+EdcN6oQSWz1X7DnMR4xBFkfOx/6x&#10;ngXCXmFUNRKmYUEkykaj0XaP2D9OSHGNGevVUrBDIWVU7Gy6Ly0C1xIfxq93dpvPpEItJD/M0zSm&#10;ccvoNjHS+P0NIxYSx7gj96FiUfZEyLUMaUrVs90R3K2GK/xyuoxtj0V1N1PNToF+q9c7AjsNQq3t&#10;GUYt7EeJ3Zs5sRwj+VhBCx9ked4tVFTy4TbMALKblummhSgKUCWm3mK0Vvb9eg3nxopZDbGySIHS&#10;e9D4SvjrCVnn1RcAWwDSrTXb1OOrX/+VyU8AAAD//wMAUEsDBBQABgAIAAAAIQAvKVhO3gAAAAoB&#10;AAAPAAAAZHJzL2Rvd25yZXYueG1sTI9BT8JAEIXvJv6HzZh4g22hWqjdEqKBg3oRieehHdrG7mzT&#10;XaD+e4eT3t7kvbz3Tb4abafONPjWsYF4GoEiLl3Vcm1g/7mZLED5gFxh55gM/JCHVXF7k2NWuQt/&#10;0HkXaiUl7DM00ITQZ1r7siGLfup6YvGObrAY5BxqXQ14kXLb6VkUPWqLLctCgz09N1R+705WRvBt&#10;s9++prF/Wb9vtT0m9muZGHN/N66fQAUaw18YrviCDoUwHdyJK686A5OH+VyiYqQJKAnMFldxEBEv&#10;U9BFrv+/UPwCAAD//wMAUEsBAi0AFAAGAAgAAAAhALaDOJL+AAAA4QEAABMAAAAAAAAAAAAAAAAA&#10;AAAAAFtDb250ZW50X1R5cGVzXS54bWxQSwECLQAUAAYACAAAACEAOP0h/9YAAACUAQAACwAAAAAA&#10;AAAAAAAAAAAvAQAAX3JlbHMvLnJlbHNQSwECLQAUAAYACAAAACEAylX04XQCAACfBAAADgAAAAAA&#10;AAAAAAAAAAAuAgAAZHJzL2Uyb0RvYy54bWxQSwECLQAUAAYACAAAACEALylYTt4AAAAKAQAADwAA&#10;AAAAAAAAAAAAAADOBAAAZHJzL2Rvd25yZXYueG1sUEsFBgAAAAAEAAQA8wAAANkFAAAAAA==&#10;" strokeweight="2pt">
            <v:textbox>
              <w:txbxContent>
                <w:p w:rsidR="00B71B4A" w:rsidRPr="000319B8" w:rsidRDefault="006D1F3C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Крестьянское</w:t>
                  </w:r>
                  <w:r w:rsidR="00B71B4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фермерское хозяйство Гараниной Л.Н.</w:t>
                  </w:r>
                </w:p>
              </w:txbxContent>
            </v:textbox>
          </v:roundrect>
        </w:pict>
      </w:r>
      <w:r>
        <w:rPr>
          <w:noProof/>
        </w:rPr>
        <w:pict>
          <v:shape id="AutoShape 65" o:spid="_x0000_s1031" type="#_x0000_t32" style="position:absolute;left:0;text-align:left;margin-left:219.55pt;margin-top:.95pt;width:0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4/NAIAAF0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xgp&#10;0sOIHg9ex8poPgv8DMYV4FapnQ0d0pN6Nk+afnNI6aojquXR++VsIDgLEcmbkLBxBqrsh0+agQ+B&#10;ApGsU2P7kBJoQKc4k/NtJvzkER0PKZzep4t5FseVkOIaZ6zzH7nuUTBK7Lwlou18pZWCwWubxSrk&#10;+OR8QEWKa0AoqvRWSBnnLxUaSrycTWcxwGkpWLgMbs62+0padCRBQfEXW4Sb125WHxSLyTpO2OZi&#10;eyIk2MhHbrwVwJbkOFTrOcNIcng0wRrhSRUqQucA+GKNIvq+TJebxWaRT/LpfDPJ07qePG6rfDLf&#10;Zh9m9X1dVXX2I4DP8qITjHEV8F8FneV/J5jL0xqleJP0jajkbfbIKIC9/kfQcfRh2qNu9pqddzZ0&#10;F1QAGo7Ol/cWHsnrffT69VVY/wQAAP//AwBQSwMEFAAGAAgAAAAhAKoR81zeAAAACAEAAA8AAABk&#10;cnMvZG93bnJldi54bWxMj0FLw0AQhe+C/2EZwZvdVG1oYjZFLWIuFWyLeNxmx2QxOxuy2zb11zvi&#10;QY+P7/Hmm2Ixuk4ccAjWk4LpJAGBVHtjqVGw3TxdzUGEqMnozhMqOGGARXl+Vujc+CO94mEdG8Ej&#10;FHKtoI2xz6UMdYtOh4nvkZh9+MHpyHFopBn0kcddJ6+TJJVOW+ILre7xscX6c713CuLy/dSmb/VD&#10;Zl82z6vUflVVtVTq8mK8vwMRcYx/ZfjRZ3Uo2Wnn92SC6BTc3mRTrjLIQDD/zTsFs2QGsizk/wfK&#10;bwAAAP//AwBQSwECLQAUAAYACAAAACEAtoM4kv4AAADhAQAAEwAAAAAAAAAAAAAAAAAAAAAAW0Nv&#10;bnRlbnRfVHlwZXNdLnhtbFBLAQItABQABgAIAAAAIQA4/SH/1gAAAJQBAAALAAAAAAAAAAAAAAAA&#10;AC8BAABfcmVscy8ucmVsc1BLAQItABQABgAIAAAAIQAb2i4/NAIAAF0EAAAOAAAAAAAAAAAAAAAA&#10;AC4CAABkcnMvZTJvRG9jLnhtbFBLAQItABQABgAIAAAAIQCqEfNc3gAAAAgBAAAPAAAAAAAAAAAA&#10;AAAAAI4EAABkcnMvZG93bnJldi54bWxQSwUGAAAAAAQABADzAAAAmQUAAAAA&#10;">
            <v:stroke endarrow="block"/>
          </v:shape>
        </w:pict>
      </w:r>
      <w:r>
        <w:rPr>
          <w:noProof/>
        </w:rPr>
        <w:pict>
          <v:shape id="AutoShape 61" o:spid="_x0000_s1030" type="#_x0000_t32" style="position:absolute;left:0;text-align:left;margin-left:264.45pt;margin-top:.95pt;width:34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OYOQ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pxgp&#10;0sOInvZex8xolgV+BuMKcKvU1oYO6VG9mmdNvzqkdNUR1fLo/XYyEBwjkruQsHEGsuyGT5qBD4EE&#10;kaxjY/sACTSgY5zJ6TYTfvSIwsd8Ms+mMDkKR5N8vEjjzBJSXIONdf4j1z0KRomdt0S0na+0UjB9&#10;bbOYihyenYdmIPAaEDIrvRFSRhFIhYYSL6bjaQxwWgoWDoObs+2ukhYdSJBRfAIzAHbnZvVesQjW&#10;ccLWF9sTIcFGPhLkrQDKJMchW88ZRpLDzQnWGVGqkBHah4Iv1llJ3xbpYj1fz/NRPp6tR3la16On&#10;TZWPZpvsw7Se1FVVZ99D8VledIIxrkL9V1Vn+d+p5nK/znq86fpGVHKPHkmAYq/vWHScfxj5WTw7&#10;zU5bG7oLUgAhR+fLpQs35dd99Pr5a1j9AAAA//8DAFBLAwQUAAYACAAAACEAukPpqt4AAAAIAQAA&#10;DwAAAGRycy9kb3ducmV2LnhtbEyPQU/DMAyF70j8h8hI3FjKpHZraToBE6KXIbEhxDFrTFPROFWT&#10;bR2/HnOCk5/1PT0/l6vJ9eKIY+g8KbidJSCQGm86ahW87Z5uliBC1GR07wkVnDHAqrq8KHVh/Ile&#10;8biNreAQCoVWYGMcCilDY9HpMPMDErNPPzodeR1baUZ94nDXy3mSZNLpjviC1QM+Wmy+tgenIK4/&#10;zjZ7bx7y7mX3vMm677qu10pdX033dyAiTvHPDL/1uTpU3GnvD2SC6BWk82XOVgY8mKf5gsWeRZqD&#10;rEr5/4HqBwAA//8DAFBLAQItABQABgAIAAAAIQC2gziS/gAAAOEBAAATAAAAAAAAAAAAAAAAAAAA&#10;AABbQ29udGVudF9UeXBlc10ueG1sUEsBAi0AFAAGAAgAAAAhADj9If/WAAAAlAEAAAsAAAAAAAAA&#10;AAAAAAAALwEAAF9yZWxzLy5yZWxzUEsBAi0AFAAGAAgAAAAhAI1xE5g5AgAAYgQAAA4AAAAAAAAA&#10;AAAAAAAALgIAAGRycy9lMm9Eb2MueG1sUEsBAi0AFAAGAAgAAAAhALpD6areAAAACAEAAA8AAAAA&#10;AAAAAAAAAAAAkwQAAGRycy9kb3ducmV2LnhtbFBLBQYAAAAABAAEAPMAAACeBQAAAAA=&#10;">
            <v:stroke endarrow="block"/>
          </v:shape>
        </w:pict>
      </w:r>
      <w:r>
        <w:rPr>
          <w:noProof/>
        </w:rPr>
        <w:pict>
          <v:shape id="AutoShape 60" o:spid="_x0000_s1029" type="#_x0000_t32" style="position:absolute;left:0;text-align:left;margin-left:148.2pt;margin-top:.95pt;width:33pt;height:2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n0QAIAAGwEAAAOAAAAZHJzL2Uyb0RvYy54bWysVF9v2jAQf5+072D5HZKwQCEiVFUC20O3&#10;IbX7AMZ2EmuObdmGgKZ9950Npe32UlXLg3PO/fvd3e+yvD32Eh24dUKrEmfjFCOuqGZCtSX+8bgZ&#10;zTFynihGpFa8xCfu8O3q44flYAo+0Z2WjFsEQZQrBlPizntTJImjHe+JG2vDFSgbbXvi4WrbhFky&#10;QPReJpM0nSWDtsxYTblz8LU+K/Eqxm8aTv33pnHcI1liwObjaeO5C2eyWpKitcR0gl5gkHeg6IlQ&#10;kPQaqiaeoL0V/4TqBbXa6caPqe4T3TSC8lgDVJOlf1Xz0BHDYy3QHGeubXL/Lyz9dthaJFiJc4wU&#10;6WFEd3uvY2Y0i/0ZjCvArFJbGyqkR/Vg7jX96ZDSVUdUy6P148mAcxY6mrxyCRdnIMtu+KoZ2BBI&#10;EJt1bGyPGinMl+AYgkND0DFO53SdDj96ROFjni2yFGZIQTWZT2+mEV1CihAmOBvr/GeuexSEEjtv&#10;iWg7X2mlgAfanlOQw73zAeSzQ3BWeiOkjHSQCg0lXkwn04jJaSlYUAYzZ9tdJS06kECo+MSKQfPS&#10;zOq9YjFYxwlbX2RPhAQZ+dgqbwU0T3IcsvWcYSQ57FCQzvCkChmhfAB8kc6c+rVIF+v5ep6P8sls&#10;PcrTuh7dbap8NNtkN9P6U11VdfY7gM/yohOMcRXwP/E7y9/Gn8umnZl5Zfi1Ucnr6LGjAPbpHUFH&#10;JoThh4V0xU6z09aG6sINKB2NL+sXdublPVo9/yRWfwAAAP//AwBQSwMEFAAGAAgAAAAhAP4FpG3e&#10;AAAACAEAAA8AAABkcnMvZG93bnJldi54bWxMj0FPg0AQhe8m/ofNmHgxdhErKcjSGLX2ZBppe9+y&#10;I5Cys4TdtvDvHU96fPle3nyTL0fbiTMOvnWk4GEWgUCqnGmpVrDbru4XIHzQZHTnCBVM6GFZXF/l&#10;OjPuQl94LkMteIR8phU0IfSZlL5q0Go/cz0Ss283WB04DrU0g77wuO1kHEWJtLolvtDoHl8brI7l&#10;ySp4KzdPq/3dboynav1ZfiyOG5relbq9GV+eQQQcw18ZfvVZHQp2OrgTGS86BXGazLnKIAXB/DGJ&#10;OR8UzJMUZJHL/w8UPwAAAP//AwBQSwECLQAUAAYACAAAACEAtoM4kv4AAADhAQAAEwAAAAAAAAAA&#10;AAAAAAAAAAAAW0NvbnRlbnRfVHlwZXNdLnhtbFBLAQItABQABgAIAAAAIQA4/SH/1gAAAJQBAAAL&#10;AAAAAAAAAAAAAAAAAC8BAABfcmVscy8ucmVsc1BLAQItABQABgAIAAAAIQAvNtn0QAIAAGwEAAAO&#10;AAAAAAAAAAAAAAAAAC4CAABkcnMvZTJvRG9jLnhtbFBLAQItABQABgAIAAAAIQD+BaRt3gAAAAgB&#10;AAAPAAAAAAAAAAAAAAAAAJoEAABkcnMvZG93bnJldi54bWxQSwUGAAAAAAQABADzAAAApQUAAAAA&#10;">
            <v:stroke endarrow="block"/>
          </v:shape>
        </w:pict>
      </w:r>
      <w:r w:rsidR="00B71B4A">
        <w:rPr>
          <w:rFonts w:ascii="Times New Roman" w:hAnsi="Times New Roman" w:cs="Times New Roman"/>
          <w:sz w:val="28"/>
          <w:szCs w:val="28"/>
        </w:rPr>
        <w:tab/>
      </w:r>
    </w:p>
    <w:p w:rsidR="00B71B4A" w:rsidRPr="005F57BE" w:rsidRDefault="00A3517E" w:rsidP="00B71B4A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AutoShape 64" o:spid="_x0000_s1028" style="position:absolute;left:0;text-align:left;margin-left:157.55pt;margin-top:3.8pt;width:150.4pt;height:55.35pt;z-index:25167462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utPAIAAHcEAAAOAAAAZHJzL2Uyb0RvYy54bWysVFFv0zAQfkfiP1h+Z0m6tqNR02nqGEIa&#10;MDH4Aa7tNAbHZ85u0/HrOTvd6IAnRB4sn+/u8933nbO8PPSW7TUGA67h1VnJmXYSlHHbhn/5fPPq&#10;NWchCqeEBacb/qADv1y9fLEcfK0n0IFVGhmBuFAPvuFdjL4uiiA73YtwBl47craAvYhk4rZQKAZC&#10;720xKct5MQAqjyB1CHR6PTr5KuO3rZbxY9sGHZltONUW84p53aS1WC1FvUXhOyOPZYh/qKIXxtGl&#10;T1DXIgq2Q/MHVG8kQoA2nknoC2hbI3Xugbqpyt+6ue+E17kXIif4J5rC/4OVH/Z3yIxq+DlnTvQk&#10;0dUuQr6ZzaeJn8GHmsLu/R2mDoO/BfktMAfrTritvkKEodNCUVVVii+eJSQjUCrbDO9BEbwg+EzV&#10;ocU+ARIJ7JAVeXhSRB8ik3RYzRbl/GLGmSRfdV5ViyprVoj6Md1jiG819CxtGo6wc+oT6Z7vEPvb&#10;ELMu6tidUF85a3tLKu+FZdV8Pr/IVYv6GEzYj5i5X7BG3Rhrs4Hbzdoio9SG3+TvmBxOw6xjQ8Mn&#10;s2lZ5jKeOcMpRpm/v2HkRvJ4JnLfOJX3URg77qlM645sJ4JHoeJhc8hyzhJmIn8D6oHoRxhnn94q&#10;bTrAH5wNNPcND993AjVn9p0jCRfVdJoeSjams4sJGXjq2Zx6hJME1XAZkbPRWMfxee08mm1Hd1WZ&#10;AgdprloTHydkrOvYAE037Z49n1M7R/36X6x+AgAA//8DAFBLAwQUAAYACAAAACEAk6VCMt8AAAAJ&#10;AQAADwAAAGRycy9kb3ducmV2LnhtbEyPwU7DMBBE70j8g7VI3KjjkKQlxKkqUHugXChVz9tkm0TE&#10;dhS7bfh7lhPcdjWjmTfFcjK9uNDoO2c1qFkEgmzl6s42Gvaf64cFCB/Q1tg7Sxq+ycOyvL0pMK/d&#10;1X7QZRcawSHW56ihDWHIpfRVSwb9zA1kWTu50WDgd2xkPeKVw00v4yjKpMHOckOLA720VH3tzoZL&#10;cLveb97myr+u3jfSnBJzeEq0vr+bVs8gAk3hzwy/+IwOJTMd3dnWXvQaHlWq2KphnoFgPc1SPo4a&#10;YpXEIMtC/l9Q/gAAAP//AwBQSwECLQAUAAYACAAAACEAtoM4kv4AAADhAQAAEwAAAAAAAAAAAAAA&#10;AAAAAAAAW0NvbnRlbnRfVHlwZXNdLnhtbFBLAQItABQABgAIAAAAIQA4/SH/1gAAAJQBAAALAAAA&#10;AAAAAAAAAAAAAC8BAABfcmVscy8ucmVsc1BLAQItABQABgAIAAAAIQC9CuutPAIAAHcEAAAOAAAA&#10;AAAAAAAAAAAAAC4CAABkcnMvZTJvRG9jLnhtbFBLAQItABQABgAIAAAAIQCTpUIy3wAAAAkBAAAP&#10;AAAAAAAAAAAAAAAAAJYEAABkcnMvZG93bnJldi54bWxQSwUGAAAAAAQABADzAAAAogUAAAAA&#10;" strokeweight="2pt">
            <v:textbox>
              <w:txbxContent>
                <w:p w:rsidR="00B71B4A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Спонсоры</w:t>
                  </w:r>
                </w:p>
                <w:p w:rsidR="00B71B4A" w:rsidRPr="000319B8" w:rsidRDefault="00B71B4A" w:rsidP="00B71B4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ИП. Гомонова С.В.</w:t>
                  </w:r>
                </w:p>
              </w:txbxContent>
            </v:textbox>
          </v:roundrect>
        </w:pict>
      </w:r>
      <w:r w:rsidR="00B71B4A" w:rsidRPr="005F57BE">
        <w:rPr>
          <w:rFonts w:ascii="Times New Roman" w:hAnsi="Times New Roman" w:cs="Times New Roman"/>
          <w:sz w:val="28"/>
          <w:szCs w:val="28"/>
        </w:rPr>
        <w:tab/>
      </w:r>
    </w:p>
    <w:p w:rsidR="00B71B4A" w:rsidRPr="005F57BE" w:rsidRDefault="00B71B4A" w:rsidP="00B71B4A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B73F63" w:rsidRDefault="00B73F63" w:rsidP="006D1F3C">
      <w:pPr>
        <w:pStyle w:val="a4"/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73F63" w:rsidRDefault="00B73F63" w:rsidP="006D1F3C">
      <w:pPr>
        <w:pStyle w:val="a4"/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73F63" w:rsidRDefault="00B73F63" w:rsidP="006D1F3C">
      <w:pPr>
        <w:pStyle w:val="a4"/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D1F3C" w:rsidRDefault="006D1F3C" w:rsidP="006D1F3C">
      <w:pPr>
        <w:pStyle w:val="a4"/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6D1F3C">
        <w:rPr>
          <w:rFonts w:ascii="Times New Roman" w:hAnsi="Times New Roman" w:cs="Times New Roman"/>
          <w:b/>
          <w:bCs/>
          <w:sz w:val="28"/>
          <w:szCs w:val="28"/>
        </w:rPr>
        <w:t>Сроки и период реализации проекта</w:t>
      </w:r>
    </w:p>
    <w:p w:rsidR="006D1F3C" w:rsidRPr="006D1F3C" w:rsidRDefault="006D1F3C" w:rsidP="006D1F3C">
      <w:pPr>
        <w:pStyle w:val="a4"/>
        <w:tabs>
          <w:tab w:val="left" w:pos="3495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D1F3C" w:rsidRDefault="006D1F3C" w:rsidP="006D1F3C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562B16"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Сад Поколений</w:t>
      </w:r>
      <w:r w:rsidRPr="00562B1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является долгосрочным (ноябрь 2019 г. - май 2021 г.). Однако, работа, ориентированная на </w:t>
      </w:r>
      <w:r w:rsidRPr="009667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 в личност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высокой социальной активности, </w:t>
      </w:r>
      <w:r w:rsidRPr="009667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гражданской ответственности, духовности, становление личности, обладающей позитивными ценностями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качествами, способной</w:t>
      </w:r>
      <w:r w:rsidRPr="009667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проявить их в созидательном процессе, интересах Отечества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62B16">
        <w:rPr>
          <w:rFonts w:ascii="Times New Roman" w:hAnsi="Times New Roman" w:cs="Times New Roman"/>
          <w:sz w:val="28"/>
          <w:szCs w:val="28"/>
        </w:rPr>
        <w:t>не зак</w:t>
      </w:r>
      <w:r>
        <w:rPr>
          <w:rFonts w:ascii="Times New Roman" w:hAnsi="Times New Roman" w:cs="Times New Roman"/>
          <w:sz w:val="28"/>
          <w:szCs w:val="28"/>
        </w:rPr>
        <w:t>ачивается. У всех участников проекта</w:t>
      </w:r>
      <w:r w:rsidRPr="00562B16">
        <w:rPr>
          <w:rFonts w:ascii="Times New Roman" w:hAnsi="Times New Roman" w:cs="Times New Roman"/>
          <w:sz w:val="28"/>
          <w:szCs w:val="28"/>
        </w:rPr>
        <w:t xml:space="preserve"> еще много идей и предложений для работы в будущем.</w:t>
      </w:r>
    </w:p>
    <w:p w:rsidR="00B73F63" w:rsidRDefault="00B73F63" w:rsidP="006D1F3C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F3C" w:rsidRDefault="006D1F3C" w:rsidP="006D1F3C">
      <w:pPr>
        <w:pStyle w:val="a4"/>
        <w:spacing w:after="0" w:line="360" w:lineRule="auto"/>
        <w:ind w:left="0"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9FB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</w:p>
    <w:p w:rsidR="003569FB" w:rsidRDefault="00D7490D" w:rsidP="00DD38BF">
      <w:pPr>
        <w:pStyle w:val="a4"/>
        <w:spacing w:after="0" w:line="360" w:lineRule="auto"/>
        <w:ind w:left="0" w:right="-2"/>
        <w:rPr>
          <w:rFonts w:ascii="Times New Roman" w:hAnsi="Times New Roman"/>
          <w:sz w:val="24"/>
          <w:szCs w:val="24"/>
        </w:rPr>
      </w:pPr>
      <w:r w:rsidRPr="00D7490D">
        <w:rPr>
          <w:rFonts w:ascii="Times New Roman" w:hAnsi="Times New Roman" w:cs="Times New Roman"/>
          <w:bCs/>
          <w:sz w:val="28"/>
          <w:szCs w:val="28"/>
        </w:rPr>
        <w:t>На собрании ТОС «Таёжный» в 2019 году решено благоустроить территори</w:t>
      </w:r>
      <w:r>
        <w:rPr>
          <w:rFonts w:ascii="Times New Roman" w:hAnsi="Times New Roman" w:cs="Times New Roman"/>
          <w:bCs/>
          <w:sz w:val="28"/>
          <w:szCs w:val="28"/>
        </w:rPr>
        <w:t>ю в центре с</w:t>
      </w:r>
      <w:r w:rsidR="00AC14B7">
        <w:rPr>
          <w:rFonts w:ascii="Times New Roman" w:hAnsi="Times New Roman" w:cs="Times New Roman"/>
          <w:bCs/>
          <w:sz w:val="28"/>
          <w:szCs w:val="28"/>
        </w:rPr>
        <w:t xml:space="preserve">ела в преддверии празднования 75 – летия Великой Победы Советского народа над фашизмом.  </w:t>
      </w:r>
      <w:r w:rsidRPr="00D7490D">
        <w:rPr>
          <w:rFonts w:ascii="Times New Roman" w:hAnsi="Times New Roman" w:cs="Times New Roman"/>
          <w:bCs/>
          <w:sz w:val="28"/>
          <w:szCs w:val="28"/>
        </w:rPr>
        <w:t xml:space="preserve"> Напротив Дома культуры расположен старый сад. Из летописи села Каранцай известно, что разработа</w:t>
      </w:r>
      <w:r w:rsidR="00AC14B7">
        <w:rPr>
          <w:rFonts w:ascii="Times New Roman" w:hAnsi="Times New Roman" w:cs="Times New Roman"/>
          <w:bCs/>
          <w:sz w:val="28"/>
          <w:szCs w:val="28"/>
        </w:rPr>
        <w:t xml:space="preserve">л эту </w:t>
      </w:r>
      <w:r w:rsidR="00AC14B7">
        <w:rPr>
          <w:rFonts w:ascii="Times New Roman" w:hAnsi="Times New Roman" w:cs="Times New Roman"/>
          <w:bCs/>
          <w:sz w:val="28"/>
          <w:szCs w:val="28"/>
        </w:rPr>
        <w:lastRenderedPageBreak/>
        <w:t>территорию и заложил</w:t>
      </w:r>
      <w:r w:rsidRPr="00D7490D">
        <w:rPr>
          <w:rFonts w:ascii="Times New Roman" w:hAnsi="Times New Roman" w:cs="Times New Roman"/>
          <w:bCs/>
          <w:sz w:val="28"/>
          <w:szCs w:val="28"/>
        </w:rPr>
        <w:t xml:space="preserve"> сад, будучи </w:t>
      </w:r>
      <w:r>
        <w:rPr>
          <w:rFonts w:ascii="Times New Roman" w:hAnsi="Times New Roman" w:cs="Times New Roman"/>
          <w:bCs/>
          <w:sz w:val="28"/>
          <w:szCs w:val="28"/>
        </w:rPr>
        <w:t>ещё подростк</w:t>
      </w:r>
      <w:r w:rsidR="00AC14B7">
        <w:rPr>
          <w:rFonts w:ascii="Times New Roman" w:hAnsi="Times New Roman" w:cs="Times New Roman"/>
          <w:bCs/>
          <w:sz w:val="28"/>
          <w:szCs w:val="28"/>
        </w:rPr>
        <w:t>ом в 1930г.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Кондратий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Мурай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В годы Великой Отечественной войны, был призван на фронт и погиб.</w:t>
      </w:r>
      <w:r w:rsidRPr="00D7490D">
        <w:rPr>
          <w:rFonts w:ascii="Times New Roman" w:hAnsi="Times New Roman" w:cs="Times New Roman"/>
          <w:bCs/>
          <w:sz w:val="28"/>
          <w:szCs w:val="28"/>
        </w:rPr>
        <w:t xml:space="preserve"> Во времена деятель</w:t>
      </w:r>
      <w:r>
        <w:rPr>
          <w:rFonts w:ascii="Times New Roman" w:hAnsi="Times New Roman" w:cs="Times New Roman"/>
          <w:bCs/>
          <w:sz w:val="28"/>
          <w:szCs w:val="28"/>
        </w:rPr>
        <w:t>ности совхоза</w:t>
      </w:r>
      <w:r w:rsidRPr="00D7490D">
        <w:rPr>
          <w:rFonts w:ascii="Times New Roman" w:hAnsi="Times New Roman" w:cs="Times New Roman"/>
          <w:bCs/>
          <w:sz w:val="28"/>
          <w:szCs w:val="28"/>
        </w:rPr>
        <w:t xml:space="preserve"> Сад был тем местом, где проходили праздники,  где всё население могло собраться</w:t>
      </w:r>
      <w:r w:rsidR="00AC14B7">
        <w:rPr>
          <w:rFonts w:ascii="Times New Roman" w:hAnsi="Times New Roman" w:cs="Times New Roman"/>
          <w:bCs/>
          <w:sz w:val="28"/>
          <w:szCs w:val="28"/>
        </w:rPr>
        <w:t xml:space="preserve"> для общения.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последнее время Сад</w:t>
      </w:r>
      <w:r w:rsidRPr="00166E0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пришел в уныние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старая изгородь, повалившиеся деревья,</w:t>
      </w:r>
      <w:r w:rsidRPr="00166E0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но д</w:t>
      </w:r>
      <w:r w:rsidRPr="00166E0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ля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местных жителей, а также</w:t>
      </w:r>
      <w:r w:rsidRPr="00166E0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земляков, которые сейчас не проживают в селе, эт</w:t>
      </w:r>
      <w:r w:rsidR="00AC14B7">
        <w:rPr>
          <w:rFonts w:ascii="Times New Roman" w:eastAsia="Times New Roman" w:hAnsi="Times New Roman" w:cs="Times New Roman"/>
          <w:sz w:val="28"/>
          <w:shd w:val="clear" w:color="auto" w:fill="FFFFFF"/>
        </w:rPr>
        <w:t>о место остаётся местом памяти и встреч.</w:t>
      </w:r>
    </w:p>
    <w:p w:rsidR="003569FB" w:rsidRDefault="003569FB" w:rsidP="00DD38BF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569FB" w:rsidRDefault="00DD38BF" w:rsidP="003569FB">
      <w:pPr>
        <w:pStyle w:val="a4"/>
        <w:tabs>
          <w:tab w:val="left" w:pos="2325"/>
        </w:tabs>
        <w:spacing w:after="0" w:line="360" w:lineRule="auto"/>
        <w:ind w:left="0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8BF">
        <w:rPr>
          <w:rFonts w:ascii="Times New Roman" w:hAnsi="Times New Roman" w:cs="Times New Roman"/>
          <w:b/>
          <w:bCs/>
          <w:sz w:val="28"/>
          <w:szCs w:val="28"/>
        </w:rPr>
        <w:t>Краткое описание и механизмы реализации проекта «Сад Поколений»</w:t>
      </w:r>
    </w:p>
    <w:p w:rsidR="00633EB3" w:rsidRDefault="00633EB3" w:rsidP="00633EB3">
      <w:pPr>
        <w:pStyle w:val="a4"/>
        <w:tabs>
          <w:tab w:val="left" w:pos="2325"/>
        </w:tabs>
        <w:spacing w:after="0" w:line="360" w:lineRule="auto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559"/>
        <w:gridCol w:w="1843"/>
        <w:gridCol w:w="4111"/>
        <w:gridCol w:w="1594"/>
      </w:tblGrid>
      <w:tr w:rsidR="00633EB3" w:rsidRPr="00B61DC6" w:rsidTr="00F77EE0">
        <w:trPr>
          <w:trHeight w:val="1212"/>
        </w:trPr>
        <w:tc>
          <w:tcPr>
            <w:tcW w:w="498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1843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111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594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proofErr w:type="spellStart"/>
            <w:proofErr w:type="gramStart"/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выпол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61DC6">
              <w:rPr>
                <w:rFonts w:ascii="Times New Roman" w:hAnsi="Times New Roman" w:cs="Times New Roman"/>
                <w:b/>
                <w:sz w:val="28"/>
                <w:szCs w:val="28"/>
              </w:rPr>
              <w:t>нения</w:t>
            </w:r>
            <w:proofErr w:type="gramEnd"/>
          </w:p>
        </w:tc>
      </w:tr>
      <w:tr w:rsidR="00633EB3" w:rsidRPr="00B61DC6" w:rsidTr="00F77EE0">
        <w:tc>
          <w:tcPr>
            <w:tcW w:w="498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вительный</w:t>
            </w:r>
            <w:proofErr w:type="spellEnd"/>
            <w:proofErr w:type="gramEnd"/>
          </w:p>
        </w:tc>
        <w:tc>
          <w:tcPr>
            <w:tcW w:w="1843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Выявление проблем, разработка плана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 xml:space="preserve"> решения</w:t>
            </w:r>
          </w:p>
        </w:tc>
        <w:tc>
          <w:tcPr>
            <w:tcW w:w="4111" w:type="dxa"/>
          </w:tcPr>
          <w:p w:rsidR="00633EB3" w:rsidRPr="008707A1" w:rsidRDefault="00633EB3" w:rsidP="00F77EE0">
            <w:pPr>
              <w:shd w:val="clear" w:color="auto" w:fill="FFFFFF"/>
              <w:spacing w:after="0" w:line="360" w:lineRule="auto"/>
              <w:ind w:left="3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ределение проблемного поля и поиск ресурсов, подготовка к реализации проекта</w:t>
            </w:r>
            <w:r w:rsidR="00E742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«Сад Поколений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33EB3" w:rsidRPr="00140124" w:rsidRDefault="00633EB3" w:rsidP="00F77EE0">
            <w:pPr>
              <w:shd w:val="clear" w:color="auto" w:fill="FFFFFF"/>
              <w:spacing w:after="0" w:line="360" w:lineRule="auto"/>
              <w:ind w:left="34" w:right="-2"/>
              <w:jc w:val="both"/>
              <w:rPr>
                <w:rFonts w:ascii="Arial" w:eastAsia="Times New Roman" w:hAnsi="Arial" w:cs="Arial"/>
                <w:color w:val="FF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Пробуждение интереса детей,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родителей</w:t>
            </w:r>
            <w:r w:rsidR="00E742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(законных представителей)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 жителей с.Каранцай </w:t>
            </w:r>
            <w:r w:rsidRPr="008707A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 предстоящей деятельности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94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– декабрь 2019 г.</w:t>
            </w:r>
          </w:p>
        </w:tc>
      </w:tr>
      <w:tr w:rsidR="00633EB3" w:rsidRPr="00B61DC6" w:rsidTr="00F77EE0">
        <w:tc>
          <w:tcPr>
            <w:tcW w:w="498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Практи-чес</w:t>
            </w: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proofErr w:type="spellEnd"/>
            <w:proofErr w:type="gramEnd"/>
          </w:p>
        </w:tc>
        <w:tc>
          <w:tcPr>
            <w:tcW w:w="1843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проекта. </w:t>
            </w:r>
          </w:p>
        </w:tc>
        <w:tc>
          <w:tcPr>
            <w:tcW w:w="4111" w:type="dxa"/>
          </w:tcPr>
          <w:p w:rsidR="00633EB3" w:rsidRPr="000A1902" w:rsidRDefault="00633EB3" w:rsidP="00F77EE0">
            <w:pPr>
              <w:shd w:val="clear" w:color="auto" w:fill="FFFFFF"/>
              <w:spacing w:after="0" w:line="360" w:lineRule="auto"/>
              <w:ind w:left="3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742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Отработка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схемы последовательных действи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й проекта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совместно с детьми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33EB3" w:rsidRDefault="00633EB3" w:rsidP="00F77EE0">
            <w:pPr>
              <w:shd w:val="clear" w:color="auto" w:fill="FFFFFF"/>
              <w:spacing w:after="0" w:line="360" w:lineRule="auto"/>
              <w:ind w:left="3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Организация деятельност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родителе</w:t>
            </w:r>
            <w:proofErr w:type="gramStart"/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й(</w:t>
            </w:r>
            <w:proofErr w:type="gramEnd"/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законных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A190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жителей села Каранцай.</w:t>
            </w:r>
          </w:p>
          <w:p w:rsidR="00633EB3" w:rsidRPr="00140124" w:rsidRDefault="00633EB3" w:rsidP="00F77EE0">
            <w:pPr>
              <w:shd w:val="clear" w:color="auto" w:fill="FFFFFF"/>
              <w:spacing w:after="0" w:line="360" w:lineRule="auto"/>
              <w:ind w:left="34" w:right="-2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Посадка саженцев /Аллеи Памяти/</w:t>
            </w:r>
          </w:p>
        </w:tc>
        <w:tc>
          <w:tcPr>
            <w:tcW w:w="1594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2020 года – май 2021 года</w:t>
            </w:r>
          </w:p>
        </w:tc>
      </w:tr>
      <w:tr w:rsidR="00633EB3" w:rsidRPr="00B61DC6" w:rsidTr="00F77EE0">
        <w:tc>
          <w:tcPr>
            <w:tcW w:w="498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1843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C6">
              <w:rPr>
                <w:rFonts w:ascii="Times New Roman" w:hAnsi="Times New Roman" w:cs="Times New Roman"/>
                <w:sz w:val="28"/>
                <w:szCs w:val="28"/>
              </w:rPr>
              <w:t>Анализ полученных резу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льтатов</w:t>
            </w:r>
          </w:p>
        </w:tc>
        <w:tc>
          <w:tcPr>
            <w:tcW w:w="4111" w:type="dxa"/>
          </w:tcPr>
          <w:p w:rsidR="00633EB3" w:rsidRPr="000A1902" w:rsidRDefault="00633EB3" w:rsidP="00F77EE0">
            <w:pPr>
              <w:shd w:val="clear" w:color="auto" w:fill="FFFFFF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A19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Размещение 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нформации о проекте «САД Поколений» и присвоение каждому дереву имени погибшего земляка.</w:t>
            </w:r>
          </w:p>
        </w:tc>
        <w:tc>
          <w:tcPr>
            <w:tcW w:w="1594" w:type="dxa"/>
          </w:tcPr>
          <w:p w:rsidR="00633EB3" w:rsidRPr="00B61DC6" w:rsidRDefault="00633EB3" w:rsidP="00F77EE0">
            <w:pPr>
              <w:pStyle w:val="a4"/>
              <w:spacing w:after="0" w:line="36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 2020 – май 2021 годы</w:t>
            </w:r>
          </w:p>
        </w:tc>
      </w:tr>
    </w:tbl>
    <w:p w:rsidR="00633EB3" w:rsidRDefault="00633EB3" w:rsidP="003569FB">
      <w:pPr>
        <w:pStyle w:val="a4"/>
        <w:tabs>
          <w:tab w:val="left" w:pos="2325"/>
        </w:tabs>
        <w:spacing w:after="0" w:line="360" w:lineRule="auto"/>
        <w:ind w:left="0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EB3" w:rsidRDefault="00633EB3" w:rsidP="003569FB">
      <w:pPr>
        <w:pStyle w:val="a4"/>
        <w:tabs>
          <w:tab w:val="left" w:pos="2325"/>
        </w:tabs>
        <w:spacing w:after="0" w:line="360" w:lineRule="auto"/>
        <w:ind w:left="0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38BF" w:rsidRPr="008D792B" w:rsidRDefault="00633EB3" w:rsidP="00633EB3">
      <w:pPr>
        <w:pStyle w:val="a4"/>
        <w:tabs>
          <w:tab w:val="left" w:pos="2325"/>
        </w:tabs>
        <w:spacing w:after="0" w:line="360" w:lineRule="auto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8D792B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 «Сад Поколений»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2409"/>
        <w:gridCol w:w="2410"/>
        <w:gridCol w:w="1383"/>
      </w:tblGrid>
      <w:tr w:rsidR="00DD38BF" w:rsidTr="00F77EE0">
        <w:tc>
          <w:tcPr>
            <w:tcW w:w="392" w:type="dxa"/>
          </w:tcPr>
          <w:p w:rsidR="00DD38BF" w:rsidRPr="00864CCA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864CCA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№</w:t>
            </w:r>
          </w:p>
        </w:tc>
        <w:tc>
          <w:tcPr>
            <w:tcW w:w="2977" w:type="dxa"/>
          </w:tcPr>
          <w:p w:rsidR="00DD38BF" w:rsidRPr="00864CCA" w:rsidRDefault="00DD38BF" w:rsidP="00F77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Мероприятие</w:t>
            </w:r>
          </w:p>
        </w:tc>
        <w:tc>
          <w:tcPr>
            <w:tcW w:w="2409" w:type="dxa"/>
          </w:tcPr>
          <w:p w:rsidR="00DD38BF" w:rsidRPr="00864CCA" w:rsidRDefault="00DD38BF" w:rsidP="00F77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864CCA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Описание работ</w:t>
            </w:r>
          </w:p>
        </w:tc>
        <w:tc>
          <w:tcPr>
            <w:tcW w:w="2410" w:type="dxa"/>
          </w:tcPr>
          <w:p w:rsidR="00DD38BF" w:rsidRPr="00864CCA" w:rsidRDefault="00DD38BF" w:rsidP="00F77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864CCA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Исполнитель</w:t>
            </w:r>
          </w:p>
        </w:tc>
        <w:tc>
          <w:tcPr>
            <w:tcW w:w="1383" w:type="dxa"/>
          </w:tcPr>
          <w:p w:rsidR="00DD38BF" w:rsidRPr="00864CCA" w:rsidRDefault="00DD38BF" w:rsidP="00F77E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864CCA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Срок выполнения</w:t>
            </w:r>
          </w:p>
        </w:tc>
      </w:tr>
      <w:tr w:rsidR="00DD38BF" w:rsidTr="00F77EE0">
        <w:tc>
          <w:tcPr>
            <w:tcW w:w="392" w:type="dxa"/>
          </w:tcPr>
          <w:p w:rsidR="00DD38BF" w:rsidRPr="00864CCA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1</w:t>
            </w:r>
          </w:p>
        </w:tc>
        <w:tc>
          <w:tcPr>
            <w:tcW w:w="2977" w:type="dxa"/>
          </w:tcPr>
          <w:p w:rsidR="00DD38BF" w:rsidRPr="005C0CB5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Организационные работы по проекту «С</w:t>
            </w:r>
            <w:r w:rsidR="00633EB3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ад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околений»</w:t>
            </w:r>
          </w:p>
        </w:tc>
        <w:tc>
          <w:tcPr>
            <w:tcW w:w="2409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индивидуальных маршрутов</w:t>
            </w:r>
            <w:r w:rsidR="00633EB3">
              <w:rPr>
                <w:rFonts w:ascii="Times New Roman" w:hAnsi="Times New Roman"/>
                <w:sz w:val="28"/>
                <w:szCs w:val="28"/>
              </w:rPr>
              <w:t>, по восстановлению территории Сада</w:t>
            </w:r>
          </w:p>
        </w:tc>
        <w:tc>
          <w:tcPr>
            <w:tcW w:w="2410" w:type="dxa"/>
          </w:tcPr>
          <w:p w:rsidR="00DD38BF" w:rsidRPr="00864CCA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Руководитель проекта, совет ТОС «Таёжный»</w:t>
            </w:r>
          </w:p>
        </w:tc>
        <w:tc>
          <w:tcPr>
            <w:tcW w:w="1383" w:type="dxa"/>
          </w:tcPr>
          <w:p w:rsidR="00DD38BF" w:rsidRPr="00864CCA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Ноябрь - декабрь</w:t>
            </w:r>
            <w:r w:rsidRPr="00864CCA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2019</w:t>
            </w:r>
          </w:p>
        </w:tc>
      </w:tr>
      <w:tr w:rsidR="00DD38BF" w:rsidTr="00F77EE0">
        <w:tc>
          <w:tcPr>
            <w:tcW w:w="392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2</w:t>
            </w:r>
          </w:p>
        </w:tc>
        <w:tc>
          <w:tcPr>
            <w:tcW w:w="2977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Подготовка территории сада </w:t>
            </w:r>
          </w:p>
        </w:tc>
        <w:tc>
          <w:tcPr>
            <w:tcW w:w="2409" w:type="dxa"/>
          </w:tcPr>
          <w:p w:rsidR="00DD38BF" w:rsidRDefault="00DD38BF" w:rsidP="00F77EE0">
            <w:pPr>
              <w:rPr>
                <w:rFonts w:ascii="Times New Roman" w:hAnsi="Times New Roman"/>
                <w:sz w:val="28"/>
                <w:szCs w:val="28"/>
              </w:rPr>
            </w:pPr>
            <w:r w:rsidRPr="005C0CB5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Очистка территории старого сада от сорной растительности, от старых деревьев, кустарников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, старых сооружений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D38BF" w:rsidRPr="00864CCA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Совет ТОС «Таёжный», волонтёры – добровольцы;  жители, студенты села Каранцай</w:t>
            </w:r>
          </w:p>
        </w:tc>
        <w:tc>
          <w:tcPr>
            <w:tcW w:w="1383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Апрель, 20220г</w:t>
            </w:r>
          </w:p>
        </w:tc>
      </w:tr>
      <w:tr w:rsidR="00DD38BF" w:rsidTr="00F77EE0">
        <w:tc>
          <w:tcPr>
            <w:tcW w:w="392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3</w:t>
            </w:r>
          </w:p>
        </w:tc>
        <w:tc>
          <w:tcPr>
            <w:tcW w:w="2977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Уборка территории</w:t>
            </w:r>
          </w:p>
        </w:tc>
        <w:tc>
          <w:tcPr>
            <w:tcW w:w="2409" w:type="dxa"/>
          </w:tcPr>
          <w:p w:rsidR="00DD38BF" w:rsidRDefault="00DD38BF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Погрузка и вывоз убранных деревьев и кустарников, мусора, старых сооружений</w:t>
            </w:r>
          </w:p>
        </w:tc>
        <w:tc>
          <w:tcPr>
            <w:tcW w:w="2410" w:type="dxa"/>
          </w:tcPr>
          <w:p w:rsidR="00DD38BF" w:rsidRPr="00864CCA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Волонтеры  и жители; ИП «Глава КФХ Гаранина Лариса Николаевна» </w:t>
            </w:r>
          </w:p>
        </w:tc>
        <w:tc>
          <w:tcPr>
            <w:tcW w:w="1383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Май 2020г</w:t>
            </w:r>
          </w:p>
        </w:tc>
      </w:tr>
      <w:tr w:rsidR="00DD38BF" w:rsidTr="00F77EE0">
        <w:tc>
          <w:tcPr>
            <w:tcW w:w="392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5</w:t>
            </w:r>
          </w:p>
        </w:tc>
        <w:tc>
          <w:tcPr>
            <w:tcW w:w="2977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Ремонтно-строительные работы</w:t>
            </w:r>
          </w:p>
        </w:tc>
        <w:tc>
          <w:tcPr>
            <w:tcW w:w="2409" w:type="dxa"/>
          </w:tcPr>
          <w:p w:rsidR="00DD38BF" w:rsidRDefault="00DD38BF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 ограждения территории сада протяженностью 176м (1800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Строительство беседки, сцены, скамеек. Установка светильников.</w:t>
            </w:r>
          </w:p>
        </w:tc>
        <w:tc>
          <w:tcPr>
            <w:tcW w:w="2410" w:type="dxa"/>
          </w:tcPr>
          <w:p w:rsidR="00DD38BF" w:rsidRPr="00864CCA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Волонтеры – добровольцы из числа жителей, компетентные работники учреждений социальной сферы.</w:t>
            </w:r>
          </w:p>
        </w:tc>
        <w:tc>
          <w:tcPr>
            <w:tcW w:w="1383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Май, 2020</w:t>
            </w:r>
          </w:p>
        </w:tc>
      </w:tr>
      <w:tr w:rsidR="00DD38BF" w:rsidTr="00846512">
        <w:trPr>
          <w:trHeight w:val="2216"/>
        </w:trPr>
        <w:tc>
          <w:tcPr>
            <w:tcW w:w="392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lastRenderedPageBreak/>
              <w:t>6</w:t>
            </w:r>
          </w:p>
        </w:tc>
        <w:tc>
          <w:tcPr>
            <w:tcW w:w="2977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Озеленение </w:t>
            </w:r>
          </w:p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Участие в Международной акции «Сад Памяти»</w:t>
            </w: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2409" w:type="dxa"/>
          </w:tcPr>
          <w:p w:rsidR="00DD38BF" w:rsidRDefault="00DD38BF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Насаждение деревьев и кустарников, обновление насаждений.</w:t>
            </w:r>
          </w:p>
        </w:tc>
        <w:tc>
          <w:tcPr>
            <w:tcW w:w="2410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Школьники, педагоги, жители, культработники, Совет ТОС «Таёжный»</w:t>
            </w: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846512" w:rsidRPr="00864CCA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Май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ентябрь 2020</w:t>
            </w:r>
          </w:p>
        </w:tc>
      </w:tr>
      <w:tr w:rsidR="00846512" w:rsidTr="00F77EE0">
        <w:trPr>
          <w:trHeight w:val="1966"/>
        </w:trPr>
        <w:tc>
          <w:tcPr>
            <w:tcW w:w="392" w:type="dxa"/>
          </w:tcPr>
          <w:p w:rsidR="00846512" w:rsidRDefault="00846512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2977" w:type="dxa"/>
          </w:tcPr>
          <w:p w:rsidR="00846512" w:rsidRPr="00815F75" w:rsidRDefault="00846512" w:rsidP="00846512">
            <w:pPr>
              <w:pStyle w:val="a4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песни и чтецов, посвященных 75 – летию Великой Отечественной войны «Знаем, помним…»</w:t>
            </w: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2409" w:type="dxa"/>
          </w:tcPr>
          <w:p w:rsidR="00846512" w:rsidRDefault="00846512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мероприятия, на территории Сада Поколений</w:t>
            </w:r>
          </w:p>
        </w:tc>
        <w:tc>
          <w:tcPr>
            <w:tcW w:w="2410" w:type="dxa"/>
          </w:tcPr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846512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Школьники, педагоги, жители, культработники, Совет ТОС «Таёжный»</w:t>
            </w: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846512" w:rsidRDefault="00846512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Июнь, 2020г</w:t>
            </w:r>
          </w:p>
        </w:tc>
      </w:tr>
      <w:tr w:rsidR="00DD38BF" w:rsidTr="00846512">
        <w:trPr>
          <w:trHeight w:val="5095"/>
        </w:trPr>
        <w:tc>
          <w:tcPr>
            <w:tcW w:w="392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7</w:t>
            </w:r>
          </w:p>
        </w:tc>
        <w:tc>
          <w:tcPr>
            <w:tcW w:w="2977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Информационное освещение проекта </w:t>
            </w:r>
          </w:p>
        </w:tc>
        <w:tc>
          <w:tcPr>
            <w:tcW w:w="2409" w:type="dxa"/>
          </w:tcPr>
          <w:p w:rsidR="00DD38BF" w:rsidRDefault="00DD38BF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4FA">
              <w:rPr>
                <w:rFonts w:ascii="Times New Roman" w:hAnsi="Times New Roman"/>
                <w:sz w:val="28"/>
                <w:szCs w:val="28"/>
              </w:rPr>
              <w:t>Информирование населения о ходе реализации проекта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путем выпуска информационных листов, размещения информации на сайте Лермонтовского сельского поселения, в районной газете «Отчий край».</w:t>
            </w:r>
          </w:p>
          <w:p w:rsidR="00846512" w:rsidRDefault="00846512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D38BF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Актив экологического объединения «Юный исследователь»</w:t>
            </w:r>
          </w:p>
          <w:p w:rsidR="00DD38BF" w:rsidRPr="00864CCA" w:rsidRDefault="00DD38BF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Культработники, педагоги, Совет ТОС </w:t>
            </w:r>
            <w:r w:rsidRPr="00E409DF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«Таёжный»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</w:tc>
        <w:tc>
          <w:tcPr>
            <w:tcW w:w="1383" w:type="dxa"/>
          </w:tcPr>
          <w:p w:rsidR="00DD38BF" w:rsidRDefault="00DD38BF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Май-октябрь, 2020г</w:t>
            </w:r>
          </w:p>
        </w:tc>
      </w:tr>
      <w:tr w:rsidR="00846512" w:rsidTr="00846512">
        <w:trPr>
          <w:trHeight w:val="623"/>
        </w:trPr>
        <w:tc>
          <w:tcPr>
            <w:tcW w:w="392" w:type="dxa"/>
          </w:tcPr>
          <w:p w:rsidR="00846512" w:rsidRDefault="00846512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8</w:t>
            </w:r>
          </w:p>
        </w:tc>
        <w:tc>
          <w:tcPr>
            <w:tcW w:w="2977" w:type="dxa"/>
          </w:tcPr>
          <w:p w:rsidR="00846512" w:rsidRDefault="00846512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Проведение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экологический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флеш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мобов </w:t>
            </w:r>
          </w:p>
        </w:tc>
        <w:tc>
          <w:tcPr>
            <w:tcW w:w="2409" w:type="dxa"/>
          </w:tcPr>
          <w:p w:rsidR="00846512" w:rsidRPr="00EB44FA" w:rsidRDefault="008D792B" w:rsidP="008D792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Полив </w:t>
            </w:r>
            <w:r w:rsidR="00846512" w:rsidRPr="007576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посаженных деревьев, прополка клумбы 75- лет Великой Победы</w:t>
            </w:r>
          </w:p>
        </w:tc>
        <w:tc>
          <w:tcPr>
            <w:tcW w:w="2410" w:type="dxa"/>
          </w:tcPr>
          <w:p w:rsidR="00846512" w:rsidRDefault="008D792B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Волонтёры</w:t>
            </w:r>
          </w:p>
        </w:tc>
        <w:tc>
          <w:tcPr>
            <w:tcW w:w="1383" w:type="dxa"/>
          </w:tcPr>
          <w:p w:rsidR="00846512" w:rsidRDefault="008D792B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Июн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сентябрь, 2020г</w:t>
            </w:r>
          </w:p>
        </w:tc>
      </w:tr>
      <w:tr w:rsidR="00846512" w:rsidTr="00F77EE0">
        <w:trPr>
          <w:trHeight w:val="388"/>
        </w:trPr>
        <w:tc>
          <w:tcPr>
            <w:tcW w:w="392" w:type="dxa"/>
          </w:tcPr>
          <w:p w:rsidR="00846512" w:rsidRDefault="00E742C5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9</w:t>
            </w:r>
          </w:p>
        </w:tc>
        <w:tc>
          <w:tcPr>
            <w:tcW w:w="2977" w:type="dxa"/>
          </w:tcPr>
          <w:p w:rsidR="00846512" w:rsidRDefault="00E742C5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Итоги проекта</w:t>
            </w:r>
          </w:p>
        </w:tc>
        <w:tc>
          <w:tcPr>
            <w:tcW w:w="2409" w:type="dxa"/>
          </w:tcPr>
          <w:p w:rsidR="00846512" w:rsidRDefault="00E742C5" w:rsidP="00F77E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2B16">
              <w:rPr>
                <w:rFonts w:ascii="Times New Roman" w:hAnsi="Times New Roman" w:cs="Times New Roman"/>
                <w:sz w:val="28"/>
                <w:szCs w:val="28"/>
              </w:rPr>
              <w:t>Подведение итогов выполнения проекта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 Поколений</w:t>
            </w:r>
            <w:r w:rsidRPr="00562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846512" w:rsidRDefault="00E742C5" w:rsidP="00F77EE0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Совет ТОС «Таёжный», волонтёры – добровольцы;  жители, студенты села Каранцай</w:t>
            </w:r>
          </w:p>
        </w:tc>
        <w:tc>
          <w:tcPr>
            <w:tcW w:w="1383" w:type="dxa"/>
          </w:tcPr>
          <w:p w:rsidR="00846512" w:rsidRDefault="00B73F63" w:rsidP="00F77E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Май</w:t>
            </w:r>
            <w:r w:rsidR="00E742C5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, 2021г</w:t>
            </w:r>
          </w:p>
        </w:tc>
      </w:tr>
    </w:tbl>
    <w:p w:rsidR="008D792B" w:rsidRPr="008D792B" w:rsidRDefault="008D792B" w:rsidP="003569FB">
      <w:pPr>
        <w:pStyle w:val="a4"/>
        <w:spacing w:after="0" w:line="360" w:lineRule="auto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633EB3" w:rsidRDefault="00633EB3" w:rsidP="00633EB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AF0486">
        <w:rPr>
          <w:rFonts w:ascii="Times New Roman" w:eastAsia="Times New Roman" w:hAnsi="Times New Roman" w:cs="Times New Roman"/>
          <w:b/>
          <w:sz w:val="28"/>
        </w:rPr>
        <w:t>Ожидаемые результаты</w:t>
      </w:r>
      <w:r>
        <w:rPr>
          <w:rFonts w:ascii="Times New Roman" w:eastAsia="Times New Roman" w:hAnsi="Times New Roman" w:cs="Times New Roman"/>
          <w:b/>
          <w:sz w:val="28"/>
        </w:rPr>
        <w:t xml:space="preserve"> проекта</w:t>
      </w:r>
    </w:p>
    <w:p w:rsidR="00633EB3" w:rsidRDefault="00633EB3" w:rsidP="00633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Общественная значимость проекта заключается в том, что он способствует активности населения, устанавливает тесную связь между детьми – волонтерами,  жителями села,  поддерживает связь поколений.</w:t>
      </w:r>
    </w:p>
    <w:p w:rsidR="00633EB3" w:rsidRDefault="00633EB3" w:rsidP="00633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633EB3" w:rsidRDefault="00633EB3" w:rsidP="00633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Эффективность проекта несомненна, так как его реализация позволит решить ряд проблем:</w:t>
      </w:r>
    </w:p>
    <w:p w:rsidR="00846512" w:rsidRPr="00FD2810" w:rsidRDefault="00846512" w:rsidP="00633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  Сохранения Памяти о воинах освободителях в годы ВОВ</w:t>
      </w:r>
    </w:p>
    <w:p w:rsidR="00633EB3" w:rsidRDefault="00846512" w:rsidP="0084651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</w:t>
      </w:r>
      <w:r w:rsidR="00633EB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Организация досуга детей и молодёжи, их занятость в летнее время</w:t>
      </w:r>
    </w:p>
    <w:p w:rsidR="00633EB3" w:rsidRDefault="00846512" w:rsidP="0084651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633EB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Привлечение детей из неблагополучных семей к труду и организованному отдыху</w:t>
      </w:r>
    </w:p>
    <w:p w:rsidR="00633EB3" w:rsidRDefault="00846512" w:rsidP="0084651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633EB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Формирование здорового образа жизни населения</w:t>
      </w:r>
    </w:p>
    <w:p w:rsidR="00633EB3" w:rsidRPr="00FD2810" w:rsidRDefault="00633EB3" w:rsidP="00633EB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Совместная деятельность детей и их родителей поможет наладить связь поколений, привить уважение к старшему поколению,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интерес </w:t>
      </w:r>
      <w:r>
        <w:rPr>
          <w:rFonts w:ascii="Times New Roman" w:eastAsia="Times New Roman" w:hAnsi="Times New Roman" w:cs="Times New Roman"/>
          <w:sz w:val="28"/>
        </w:rPr>
        <w:t xml:space="preserve"> к истории родного края, любовь к своей малой Родине.</w:t>
      </w:r>
    </w:p>
    <w:p w:rsidR="00E742C5" w:rsidRDefault="00633EB3" w:rsidP="00633E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D281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Социально-экономический эффект проекта «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Сад Поколений» по восстановлению и обустройству места для</w:t>
      </w:r>
      <w:r w:rsidRPr="00FD281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отдыха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жителей села Каранцай в том, что он  способствует  развитию  социально-</w:t>
      </w:r>
      <w:r w:rsidRPr="00FD281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культурной сферы на селе, повышению уровня  благоустроенности</w:t>
      </w:r>
      <w:r w:rsidR="0084651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привлекательности</w:t>
      </w:r>
      <w:r w:rsidRPr="00FD281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территории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с.Каранца</w:t>
      </w:r>
      <w:r w:rsidR="00B73F6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й.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В ход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е реализации проекта «Сад Поколений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» были выполнены следующие работы: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1. Организована совместная деятельность обучающихся, педагогов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членов ТОС 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Тажный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», жителей села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реализации основных мероприятий проекта.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2. Обучающимися школы, педагогическим коллективом и работниками школы, родителя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ми на территории сада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было высажено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более 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40   саженцев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саженцев рябины, 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лиственицы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9 саженцев вишни, 4</w:t>
      </w:r>
      <w:r w:rsidRPr="00E94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саженца груши, 5 саженцев яблони, 2 саженца сливы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5 кустов сирени</w:t>
      </w:r>
      <w:r w:rsidRPr="00E94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Еловая аллея.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3. Во время экологических субботников производится уход за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деревья.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4. Побелены стволы деревьев.</w:t>
      </w:r>
    </w:p>
    <w:p w:rsidR="00E94162" w:rsidRP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5. Зав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езена земля для посадки клумбы в виде цифры 75 -лет</w:t>
      </w: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E94162" w:rsidRDefault="00E94162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4162">
        <w:rPr>
          <w:rFonts w:ascii="Times New Roman" w:eastAsia="Times New Roman" w:hAnsi="Times New Roman" w:cs="Times New Roman"/>
          <w:color w:val="181818"/>
          <w:sz w:val="28"/>
          <w:szCs w:val="28"/>
        </w:rPr>
        <w:t>6. Проведены классные часы экологической направленности.</w:t>
      </w:r>
    </w:p>
    <w:p w:rsidR="006612F9" w:rsidRDefault="006612F9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612F9" w:rsidRPr="006612F9" w:rsidRDefault="006612F9" w:rsidP="00E9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6612F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Привлечение партнёров.</w:t>
      </w:r>
    </w:p>
    <w:p w:rsidR="006612F9" w:rsidRDefault="006612F9" w:rsidP="006612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проект были вовлечены все слои населения: Жители и волонтеры экологического объединения «юный исследователь», Глава КФХ Гаранина Л.Н., ТОС «Таёжный».  Совместными усилиями «Сад Поколений», восстановлен!!!</w:t>
      </w:r>
    </w:p>
    <w:p w:rsidR="00846512" w:rsidRPr="006612F9" w:rsidRDefault="006612F9" w:rsidP="006612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Результаты совместного труда будут долго радовать сельских жителей, как  тот сад, который разбил на этом месте, земляк Кондратий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Мурай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 почти сто лет назад.  Память вечна, если её хранить и передавать от поколения к поколению!!!</w:t>
      </w:r>
    </w:p>
    <w:p w:rsidR="00E742C5" w:rsidRDefault="00E742C5" w:rsidP="00E742C5">
      <w:pPr>
        <w:pStyle w:val="a4"/>
        <w:spacing w:after="0" w:line="360" w:lineRule="auto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8D792B">
        <w:rPr>
          <w:rFonts w:ascii="Times New Roman" w:hAnsi="Times New Roman" w:cs="Times New Roman"/>
          <w:b/>
          <w:bCs/>
          <w:sz w:val="28"/>
          <w:szCs w:val="28"/>
        </w:rPr>
        <w:t>Мультипликативность проекта</w:t>
      </w:r>
    </w:p>
    <w:p w:rsidR="00E742C5" w:rsidRDefault="00E742C5" w:rsidP="00E742C5">
      <w:pPr>
        <w:jc w:val="both"/>
        <w:rPr>
          <w:rFonts w:ascii="Times New Roman" w:hAnsi="Times New Roman"/>
          <w:sz w:val="28"/>
          <w:szCs w:val="28"/>
        </w:rPr>
      </w:pPr>
      <w:r w:rsidRPr="00EB44FA">
        <w:rPr>
          <w:rFonts w:ascii="Times New Roman" w:hAnsi="Times New Roman"/>
          <w:sz w:val="28"/>
          <w:szCs w:val="28"/>
        </w:rPr>
        <w:lastRenderedPageBreak/>
        <w:t>Информирование населения о ходе реализации проекта</w:t>
      </w:r>
      <w:r>
        <w:rPr>
          <w:rFonts w:ascii="Times New Roman" w:hAnsi="Times New Roman"/>
          <w:sz w:val="28"/>
          <w:szCs w:val="28"/>
        </w:rPr>
        <w:t xml:space="preserve"> путем выпуска информационных листов, размещения информации на сайте Лермонтовского сельского поселения, в районной газете «Куйтунский вестник». Опыт реализации проекта освящен на страницах соц. сетей </w:t>
      </w:r>
      <w:r>
        <w:rPr>
          <w:rFonts w:ascii="Times New Roman" w:hAnsi="Times New Roman"/>
          <w:sz w:val="28"/>
          <w:szCs w:val="28"/>
          <w:lang w:val="en-US"/>
        </w:rPr>
        <w:t>OK</w:t>
      </w:r>
      <w:r>
        <w:rPr>
          <w:rFonts w:ascii="Times New Roman" w:hAnsi="Times New Roman"/>
          <w:sz w:val="28"/>
          <w:szCs w:val="28"/>
        </w:rPr>
        <w:t>/одноклассники/; ВК;</w:t>
      </w:r>
      <w:r w:rsidRPr="008D79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Viber</w:t>
      </w:r>
      <w:r w:rsidRPr="008D792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группы/.</w:t>
      </w:r>
    </w:p>
    <w:p w:rsidR="00EA17ED" w:rsidRDefault="0098661C" w:rsidP="0098661C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4"/>
        </w:rPr>
      </w:pPr>
      <w:r w:rsidRPr="0098661C">
        <w:rPr>
          <w:rFonts w:ascii="Times New Roman" w:hAnsi="Times New Roman"/>
          <w:b/>
          <w:sz w:val="28"/>
          <w:szCs w:val="24"/>
        </w:rPr>
        <w:t>ПРИЛОЖЕНИЕ</w:t>
      </w:r>
      <w:r w:rsidR="007C6ED7">
        <w:rPr>
          <w:rFonts w:ascii="Times New Roman" w:hAnsi="Times New Roman"/>
          <w:b/>
          <w:sz w:val="28"/>
          <w:szCs w:val="24"/>
        </w:rPr>
        <w:t>№1</w:t>
      </w:r>
    </w:p>
    <w:p w:rsidR="007C6ED7" w:rsidRDefault="007C6ED7" w:rsidP="0098661C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Восстановления изгороди Сада Поколений</w:t>
      </w: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78479" cy="2532184"/>
            <wp:effectExtent l="0" t="171450" r="0" b="154305"/>
            <wp:docPr id="1" name="Рисунок 1" descr="C:\Users\User\Pictures\строительство Парка Победы 2020г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троительство Парка Победы 2020г\IMG_3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636" cy="2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453052" cy="3015761"/>
            <wp:effectExtent l="285750" t="0" r="271145" b="0"/>
            <wp:docPr id="2" name="Рисунок 2" descr="C:\Users\User\Pictures\строительство Парка Победы 2020г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троительство Парка Победы 2020г\IMG_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117" cy="30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48173" cy="2347546"/>
            <wp:effectExtent l="0" t="304800" r="0" b="281940"/>
            <wp:docPr id="3" name="Рисунок 3" descr="C:\Users\User\Pictures\строительство Парка Победы 2020г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троительство Парка Победы 2020г\IMG_3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735" cy="23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82715" cy="2980593"/>
            <wp:effectExtent l="0" t="0" r="0" b="0"/>
            <wp:docPr id="4" name="Рисунок 4" descr="C:\Users\User\Pictures\строительство Парка Победы 2020г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троительство Парка Победы 2020г\IMG_3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58" cy="29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270942" cy="2348810"/>
            <wp:effectExtent l="38100" t="0" r="15240" b="0"/>
            <wp:docPr id="5" name="Рисунок 5" descr="C:\Users\User\Pictures\строительство Парка Победы 2020г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троительство Парка Победы 2020г\IMG_3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073" cy="237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4"/>
        </w:rPr>
        <w:t xml:space="preserve">              </w: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12376" cy="2497015"/>
            <wp:effectExtent l="95250" t="0" r="69215" b="0"/>
            <wp:docPr id="6" name="Рисунок 6" descr="C:\Users\User\Pictures\строительство Парка Победы 2020г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троительство Парка Победы 2020г\IMG_3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495" cy="24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7C6ED7" w:rsidP="007C6ED7">
      <w:pPr>
        <w:pStyle w:val="1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ПРИЛОЖЕНИЕ №2</w:t>
      </w:r>
    </w:p>
    <w:p w:rsidR="0098661C" w:rsidRDefault="0098661C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98661C" w:rsidRDefault="007C6ED7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Участие в Международной акции «Сад Памяти»</w:t>
      </w:r>
    </w:p>
    <w:p w:rsidR="007C6ED7" w:rsidRDefault="007C6ED7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03584" cy="2655277"/>
            <wp:effectExtent l="0" t="0" r="0" b="0"/>
            <wp:docPr id="7" name="Рисунок 7" descr="C:\Users\User\Pictures\#САДПАМЯТИ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#САДПАМЯТИ\IMG_4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53" cy="26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4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562242" cy="2778369"/>
            <wp:effectExtent l="114300" t="0" r="85725" b="0"/>
            <wp:docPr id="8" name="Рисунок 8" descr="C:\Users\User\Pictures\#САДПАМЯТИ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#САДПАМЯТИ\IMG_4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898" cy="27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D7" w:rsidRDefault="007C6ED7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</w:p>
    <w:p w:rsidR="007C6ED7" w:rsidRPr="0098661C" w:rsidRDefault="007C6ED7" w:rsidP="0098661C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116681" cy="2611315"/>
            <wp:effectExtent l="0" t="247650" r="0" b="227330"/>
            <wp:docPr id="9" name="Рисунок 9" descr="C:\Users\User\Pictures\#САДПАМЯТИ\#САД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#САДПАМЯТИ\#САД ПАМЯ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072" cy="26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995854" cy="3086100"/>
            <wp:effectExtent l="0" t="0" r="0" b="0"/>
            <wp:docPr id="10" name="Рисунок 10" descr="C:\Users\User\Pictures\#САДПАМЯТИ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#САДПАМЯТИ\IMG_4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54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ED7" w:rsidRPr="0098661C" w:rsidSect="00BF286A">
      <w:footerReference w:type="default" r:id="rId20"/>
      <w:pgSz w:w="11906" w:h="16838"/>
      <w:pgMar w:top="426" w:right="850" w:bottom="709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17E" w:rsidRDefault="00A3517E" w:rsidP="00BF286A">
      <w:pPr>
        <w:spacing w:after="0" w:line="240" w:lineRule="auto"/>
      </w:pPr>
      <w:r>
        <w:separator/>
      </w:r>
    </w:p>
  </w:endnote>
  <w:endnote w:type="continuationSeparator" w:id="0">
    <w:p w:rsidR="00A3517E" w:rsidRDefault="00A3517E" w:rsidP="00BF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6855216"/>
      <w:docPartObj>
        <w:docPartGallery w:val="Page Numbers (Bottom of Page)"/>
        <w:docPartUnique/>
      </w:docPartObj>
    </w:sdtPr>
    <w:sdtEndPr/>
    <w:sdtContent>
      <w:p w:rsidR="00BF286A" w:rsidRDefault="00BF286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ED7">
          <w:rPr>
            <w:noProof/>
          </w:rPr>
          <w:t>0</w:t>
        </w:r>
        <w:r>
          <w:fldChar w:fldCharType="end"/>
        </w:r>
      </w:p>
    </w:sdtContent>
  </w:sdt>
  <w:p w:rsidR="00BF286A" w:rsidRDefault="00BF286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17E" w:rsidRDefault="00A3517E" w:rsidP="00BF286A">
      <w:pPr>
        <w:spacing w:after="0" w:line="240" w:lineRule="auto"/>
      </w:pPr>
      <w:r>
        <w:separator/>
      </w:r>
    </w:p>
  </w:footnote>
  <w:footnote w:type="continuationSeparator" w:id="0">
    <w:p w:rsidR="00A3517E" w:rsidRDefault="00A3517E" w:rsidP="00BF2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3C59"/>
    <w:multiLevelType w:val="hybridMultilevel"/>
    <w:tmpl w:val="59463D08"/>
    <w:lvl w:ilvl="0" w:tplc="D4184AB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  <w:rPr>
        <w:rFonts w:cs="Times New Roman"/>
      </w:rPr>
    </w:lvl>
  </w:abstractNum>
  <w:abstractNum w:abstractNumId="1">
    <w:nsid w:val="05DB6123"/>
    <w:multiLevelType w:val="multilevel"/>
    <w:tmpl w:val="9188B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FF4F8D"/>
    <w:multiLevelType w:val="multilevel"/>
    <w:tmpl w:val="4FF4BF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9379D5"/>
    <w:multiLevelType w:val="multilevel"/>
    <w:tmpl w:val="44B40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2E1C4C"/>
    <w:multiLevelType w:val="hybridMultilevel"/>
    <w:tmpl w:val="B1D6DC7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1B55530A"/>
    <w:multiLevelType w:val="hybridMultilevel"/>
    <w:tmpl w:val="CCEAD7A6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>
    <w:nsid w:val="1BD734EE"/>
    <w:multiLevelType w:val="hybridMultilevel"/>
    <w:tmpl w:val="98A227CC"/>
    <w:lvl w:ilvl="0" w:tplc="0419000F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D2372C2"/>
    <w:multiLevelType w:val="multilevel"/>
    <w:tmpl w:val="A5E26B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E32600"/>
    <w:multiLevelType w:val="hybridMultilevel"/>
    <w:tmpl w:val="7C6EF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31090"/>
    <w:multiLevelType w:val="hybridMultilevel"/>
    <w:tmpl w:val="05B655D6"/>
    <w:lvl w:ilvl="0" w:tplc="BF8621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6549B4"/>
    <w:multiLevelType w:val="hybridMultilevel"/>
    <w:tmpl w:val="4B600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E931F6"/>
    <w:multiLevelType w:val="hybridMultilevel"/>
    <w:tmpl w:val="9B22D042"/>
    <w:lvl w:ilvl="0" w:tplc="DBACF13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29BF4FC4"/>
    <w:multiLevelType w:val="multilevel"/>
    <w:tmpl w:val="D374B2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2A1574"/>
    <w:multiLevelType w:val="multilevel"/>
    <w:tmpl w:val="6D9C83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155B5C"/>
    <w:multiLevelType w:val="multilevel"/>
    <w:tmpl w:val="53429D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1D4883"/>
    <w:multiLevelType w:val="hybridMultilevel"/>
    <w:tmpl w:val="1CA4454E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40B7A"/>
    <w:multiLevelType w:val="multilevel"/>
    <w:tmpl w:val="D3CEFB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41033F"/>
    <w:multiLevelType w:val="hybridMultilevel"/>
    <w:tmpl w:val="6FEAF7C6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>
    <w:nsid w:val="442C17DA"/>
    <w:multiLevelType w:val="hybridMultilevel"/>
    <w:tmpl w:val="B874C412"/>
    <w:lvl w:ilvl="0" w:tplc="90685F04">
      <w:start w:val="50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65936"/>
    <w:multiLevelType w:val="multilevel"/>
    <w:tmpl w:val="487C4F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AF3305"/>
    <w:multiLevelType w:val="multilevel"/>
    <w:tmpl w:val="E35A9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DE3012"/>
    <w:multiLevelType w:val="multilevel"/>
    <w:tmpl w:val="E45054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54394D"/>
    <w:multiLevelType w:val="hybridMultilevel"/>
    <w:tmpl w:val="17987FC0"/>
    <w:lvl w:ilvl="0" w:tplc="041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3">
    <w:nsid w:val="6D3B2E8E"/>
    <w:multiLevelType w:val="hybridMultilevel"/>
    <w:tmpl w:val="879AB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F0B3D"/>
    <w:multiLevelType w:val="hybridMultilevel"/>
    <w:tmpl w:val="DD324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C093F1A"/>
    <w:multiLevelType w:val="multilevel"/>
    <w:tmpl w:val="06CE8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12"/>
  </w:num>
  <w:num w:numId="5">
    <w:abstractNumId w:val="13"/>
  </w:num>
  <w:num w:numId="6">
    <w:abstractNumId w:val="20"/>
  </w:num>
  <w:num w:numId="7">
    <w:abstractNumId w:val="19"/>
  </w:num>
  <w:num w:numId="8">
    <w:abstractNumId w:val="21"/>
  </w:num>
  <w:num w:numId="9">
    <w:abstractNumId w:val="3"/>
  </w:num>
  <w:num w:numId="10">
    <w:abstractNumId w:val="25"/>
  </w:num>
  <w:num w:numId="11">
    <w:abstractNumId w:val="2"/>
  </w:num>
  <w:num w:numId="12">
    <w:abstractNumId w:val="16"/>
  </w:num>
  <w:num w:numId="13">
    <w:abstractNumId w:val="9"/>
  </w:num>
  <w:num w:numId="14">
    <w:abstractNumId w:val="9"/>
  </w:num>
  <w:num w:numId="15">
    <w:abstractNumId w:val="6"/>
  </w:num>
  <w:num w:numId="16">
    <w:abstractNumId w:val="18"/>
  </w:num>
  <w:num w:numId="17">
    <w:abstractNumId w:val="0"/>
  </w:num>
  <w:num w:numId="18">
    <w:abstractNumId w:val="24"/>
  </w:num>
  <w:num w:numId="19">
    <w:abstractNumId w:val="15"/>
  </w:num>
  <w:num w:numId="20">
    <w:abstractNumId w:val="17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22"/>
  </w:num>
  <w:num w:numId="26">
    <w:abstractNumId w:val="1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7E82"/>
    <w:rsid w:val="000A750D"/>
    <w:rsid w:val="000D31ED"/>
    <w:rsid w:val="000F7DF2"/>
    <w:rsid w:val="00125D1D"/>
    <w:rsid w:val="00152079"/>
    <w:rsid w:val="00166E03"/>
    <w:rsid w:val="00173279"/>
    <w:rsid w:val="00182113"/>
    <w:rsid w:val="00193029"/>
    <w:rsid w:val="001B0E48"/>
    <w:rsid w:val="002A124C"/>
    <w:rsid w:val="002A4736"/>
    <w:rsid w:val="002E50B3"/>
    <w:rsid w:val="002E75A6"/>
    <w:rsid w:val="00320F45"/>
    <w:rsid w:val="00336BF3"/>
    <w:rsid w:val="003569FB"/>
    <w:rsid w:val="00376D62"/>
    <w:rsid w:val="0039559A"/>
    <w:rsid w:val="003E785B"/>
    <w:rsid w:val="003F05FD"/>
    <w:rsid w:val="003F6D54"/>
    <w:rsid w:val="00401627"/>
    <w:rsid w:val="0040344F"/>
    <w:rsid w:val="00447360"/>
    <w:rsid w:val="00477D27"/>
    <w:rsid w:val="00490C34"/>
    <w:rsid w:val="004D66C7"/>
    <w:rsid w:val="00576BAE"/>
    <w:rsid w:val="005B12BB"/>
    <w:rsid w:val="005C0CB5"/>
    <w:rsid w:val="005C41CD"/>
    <w:rsid w:val="00631578"/>
    <w:rsid w:val="00633EB3"/>
    <w:rsid w:val="006612F9"/>
    <w:rsid w:val="006676D4"/>
    <w:rsid w:val="006D1F3C"/>
    <w:rsid w:val="006E4FFD"/>
    <w:rsid w:val="006F3D28"/>
    <w:rsid w:val="006F56BD"/>
    <w:rsid w:val="0074077C"/>
    <w:rsid w:val="00757EFF"/>
    <w:rsid w:val="007B0AD5"/>
    <w:rsid w:val="007C3B6D"/>
    <w:rsid w:val="007C6ED7"/>
    <w:rsid w:val="00846512"/>
    <w:rsid w:val="00864CCA"/>
    <w:rsid w:val="00872CE1"/>
    <w:rsid w:val="008C1E6B"/>
    <w:rsid w:val="008D792B"/>
    <w:rsid w:val="00967E82"/>
    <w:rsid w:val="0098661C"/>
    <w:rsid w:val="009B22F7"/>
    <w:rsid w:val="009B596C"/>
    <w:rsid w:val="00A130F2"/>
    <w:rsid w:val="00A3517E"/>
    <w:rsid w:val="00A72141"/>
    <w:rsid w:val="00A92C99"/>
    <w:rsid w:val="00AC14B7"/>
    <w:rsid w:val="00AD69EC"/>
    <w:rsid w:val="00AE40FC"/>
    <w:rsid w:val="00AE5138"/>
    <w:rsid w:val="00AF0486"/>
    <w:rsid w:val="00B57B54"/>
    <w:rsid w:val="00B65B2E"/>
    <w:rsid w:val="00B71B4A"/>
    <w:rsid w:val="00B73F63"/>
    <w:rsid w:val="00BA20FF"/>
    <w:rsid w:val="00BD3CFF"/>
    <w:rsid w:val="00BE0931"/>
    <w:rsid w:val="00BE257F"/>
    <w:rsid w:val="00BF286A"/>
    <w:rsid w:val="00C11C39"/>
    <w:rsid w:val="00C17583"/>
    <w:rsid w:val="00C904E1"/>
    <w:rsid w:val="00CD104A"/>
    <w:rsid w:val="00CE10C8"/>
    <w:rsid w:val="00D07530"/>
    <w:rsid w:val="00D13309"/>
    <w:rsid w:val="00D37C73"/>
    <w:rsid w:val="00D5382E"/>
    <w:rsid w:val="00D7490D"/>
    <w:rsid w:val="00D864E8"/>
    <w:rsid w:val="00DD38BF"/>
    <w:rsid w:val="00DE3DA6"/>
    <w:rsid w:val="00E16C98"/>
    <w:rsid w:val="00E233C3"/>
    <w:rsid w:val="00E409DF"/>
    <w:rsid w:val="00E4190F"/>
    <w:rsid w:val="00E742C5"/>
    <w:rsid w:val="00E94162"/>
    <w:rsid w:val="00EA17ED"/>
    <w:rsid w:val="00EA4A3B"/>
    <w:rsid w:val="00EA60FA"/>
    <w:rsid w:val="00EB6271"/>
    <w:rsid w:val="00EE0912"/>
    <w:rsid w:val="00F113E9"/>
    <w:rsid w:val="00F255D4"/>
    <w:rsid w:val="00F5308F"/>
    <w:rsid w:val="00F83729"/>
    <w:rsid w:val="00FB009A"/>
    <w:rsid w:val="00FC03ED"/>
    <w:rsid w:val="00FD2810"/>
    <w:rsid w:val="00FD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AutoShape 60"/>
        <o:r id="V:Rule2" type="connector" idref="#AutoShape 65"/>
        <o:r id="V:Rule3" type="connector" idref="#AutoShape 61"/>
        <o:r id="V:Rule4" type="connector" idref="#AutoShape 56"/>
        <o:r id="V:Rule5" type="connector" idref="#AutoShape 55"/>
        <o:r id="V:Rule6" type="connector" idref="#AutoShape 57"/>
        <o:r id="V:Rule7" type="connector" idref="#AutoShape 58"/>
        <o:r id="V:Rule8" type="connector" idref="#AutoShape 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36BF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rsid w:val="00336BF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uiPriority w:val="99"/>
    <w:qFormat/>
    <w:rsid w:val="00AF0486"/>
    <w:pPr>
      <w:ind w:left="720"/>
      <w:contextualSpacing/>
    </w:pPr>
  </w:style>
  <w:style w:type="paragraph" w:customStyle="1" w:styleId="ConsNormal">
    <w:name w:val="ConsNormal"/>
    <w:rsid w:val="004D66C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2">
    <w:name w:val="Абзац списка2"/>
    <w:basedOn w:val="a"/>
    <w:rsid w:val="00166E0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5">
    <w:name w:val="Table Grid"/>
    <w:basedOn w:val="a1"/>
    <w:uiPriority w:val="39"/>
    <w:rsid w:val="00864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904E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71B4A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F2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286A"/>
  </w:style>
  <w:style w:type="paragraph" w:styleId="aa">
    <w:name w:val="footer"/>
    <w:basedOn w:val="a"/>
    <w:link w:val="ab"/>
    <w:uiPriority w:val="99"/>
    <w:unhideWhenUsed/>
    <w:rsid w:val="00BF2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286A"/>
  </w:style>
  <w:style w:type="paragraph" w:styleId="ac">
    <w:name w:val="Balloon Text"/>
    <w:basedOn w:val="a"/>
    <w:link w:val="ad"/>
    <w:uiPriority w:val="99"/>
    <w:semiHidden/>
    <w:unhideWhenUsed/>
    <w:rsid w:val="0098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6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vk.com/id330051110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20BCC-58BE-40E9-9057-E2375BEA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15</cp:revision>
  <dcterms:created xsi:type="dcterms:W3CDTF">2019-03-31T08:20:00Z</dcterms:created>
  <dcterms:modified xsi:type="dcterms:W3CDTF">2022-03-09T12:29:00Z</dcterms:modified>
</cp:coreProperties>
</file>