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6AD" w:rsidRDefault="00B866AD" w:rsidP="00B866A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094F7D">
        <w:rPr>
          <w:rFonts w:ascii="Times New Roman" w:eastAsia="Times New Roman" w:hAnsi="Times New Roman"/>
          <w:sz w:val="24"/>
          <w:szCs w:val="24"/>
          <w:lang w:val="ru-RU" w:eastAsia="ru-RU"/>
        </w:rPr>
        <w:t>МУНИЦИПАЛЬНОЕ БЮДЖЕТНОЕ ОБЩЕОБРАЗОВАТЕЛЬНОЕ УЧРЕЖДЕНИЕ</w:t>
      </w:r>
      <w:r w:rsidRPr="00094F7D">
        <w:rPr>
          <w:rFonts w:ascii="Times New Roman" w:eastAsia="Times New Roman" w:hAnsi="Times New Roman"/>
          <w:sz w:val="24"/>
          <w:szCs w:val="24"/>
          <w:lang w:val="ru-RU" w:eastAsia="ru-RU"/>
        </w:rPr>
        <w:br/>
      </w:r>
      <w:r w:rsidRPr="00094F7D">
        <w:rPr>
          <w:rFonts w:ascii="Times New Roman" w:eastAsia="Times New Roman" w:hAnsi="Times New Roman"/>
          <w:sz w:val="28"/>
          <w:szCs w:val="28"/>
          <w:lang w:val="ru-RU" w:eastAsia="ru-RU"/>
        </w:rPr>
        <w:t>«МИХЕЕВСКАЯ ОСНОВНАЯ ШКОЛА»</w:t>
      </w:r>
    </w:p>
    <w:p w:rsidR="0048108A" w:rsidRPr="00094F7D" w:rsidRDefault="0048108A" w:rsidP="00B866A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СЕЛА МИХЕЕВКА</w:t>
      </w:r>
    </w:p>
    <w:p w:rsidR="00B866AD" w:rsidRPr="00094F7D" w:rsidRDefault="00B866AD" w:rsidP="00B866A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094F7D">
        <w:rPr>
          <w:rFonts w:ascii="Times New Roman" w:eastAsia="Times New Roman" w:hAnsi="Times New Roman"/>
          <w:sz w:val="28"/>
          <w:szCs w:val="28"/>
          <w:lang w:val="ru-RU" w:eastAsia="ru-RU"/>
        </w:rPr>
        <w:t>АРДАТОВСКОГО МУНИЦИПАЛЬНОГ</w:t>
      </w:r>
      <w:r w:rsidR="0048108A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Pr="00094F7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РАЙОНА </w:t>
      </w:r>
    </w:p>
    <w:p w:rsidR="00B866AD" w:rsidRPr="00094F7D" w:rsidRDefault="00B866AD" w:rsidP="00B866A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094F7D">
        <w:rPr>
          <w:rFonts w:ascii="Times New Roman" w:eastAsia="Times New Roman" w:hAnsi="Times New Roman"/>
          <w:sz w:val="28"/>
          <w:szCs w:val="28"/>
          <w:lang w:val="ru-RU" w:eastAsia="ru-RU"/>
        </w:rPr>
        <w:t>НИЖЕГОРОДСКОЙ ОБЛАСТИ</w:t>
      </w:r>
    </w:p>
    <w:p w:rsidR="00B866AD" w:rsidRPr="00094F7D" w:rsidRDefault="00B866AD" w:rsidP="00B866A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B866AD" w:rsidRPr="00094F7D" w:rsidRDefault="0048108A" w:rsidP="00B866A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Конкурс </w:t>
      </w:r>
      <w:r w:rsidR="00B866AD" w:rsidRPr="00094F7D">
        <w:rPr>
          <w:rFonts w:ascii="Times New Roman" w:hAnsi="Times New Roman"/>
          <w:sz w:val="28"/>
          <w:szCs w:val="28"/>
          <w:lang w:val="ru-RU"/>
        </w:rPr>
        <w:t>экологических проектов «Волонтеры могут все»</w:t>
      </w:r>
    </w:p>
    <w:p w:rsidR="00B866AD" w:rsidRPr="00094F7D" w:rsidRDefault="00B866AD" w:rsidP="00B866A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48108A" w:rsidRDefault="0048108A" w:rsidP="00B866A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866AD" w:rsidRPr="00094F7D" w:rsidRDefault="00B866AD" w:rsidP="00B866A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094F7D">
        <w:rPr>
          <w:rFonts w:ascii="Times New Roman" w:hAnsi="Times New Roman"/>
          <w:sz w:val="28"/>
          <w:szCs w:val="28"/>
          <w:lang w:val="ru-RU"/>
        </w:rPr>
        <w:t>Направление:</w:t>
      </w:r>
    </w:p>
    <w:p w:rsidR="00B866AD" w:rsidRDefault="00B866AD" w:rsidP="00B866A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094F7D">
        <w:rPr>
          <w:rFonts w:ascii="Times New Roman" w:hAnsi="Times New Roman"/>
          <w:sz w:val="28"/>
          <w:szCs w:val="28"/>
          <w:lang w:val="ru-RU"/>
        </w:rPr>
        <w:t>«Герои Отечества»</w:t>
      </w:r>
    </w:p>
    <w:p w:rsidR="0048108A" w:rsidRPr="0048108A" w:rsidRDefault="0048108A" w:rsidP="00B866A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48108A">
        <w:rPr>
          <w:rFonts w:ascii="Times New Roman" w:eastAsia="Times New Roman" w:hAnsi="Times New Roman"/>
          <w:sz w:val="28"/>
          <w:szCs w:val="28"/>
          <w:lang w:val="ru-RU" w:eastAsia="ru-RU"/>
        </w:rPr>
        <w:t>групповое участие</w:t>
      </w:r>
    </w:p>
    <w:p w:rsidR="00B866AD" w:rsidRPr="00094F7D" w:rsidRDefault="00B866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B866AD" w:rsidRPr="00094F7D" w:rsidRDefault="00B866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B866AD" w:rsidRPr="00094F7D" w:rsidRDefault="00B866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B866AD" w:rsidRPr="00094F7D" w:rsidRDefault="00B866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B866AD" w:rsidRPr="00094F7D" w:rsidRDefault="00B866AD" w:rsidP="00B866AD">
      <w:pPr>
        <w:pStyle w:val="a3"/>
        <w:tabs>
          <w:tab w:val="left" w:pos="0"/>
          <w:tab w:val="left" w:pos="851"/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48"/>
          <w:szCs w:val="48"/>
          <w:lang w:val="ru-RU"/>
        </w:rPr>
      </w:pPr>
      <w:r w:rsidRPr="00094F7D">
        <w:rPr>
          <w:rFonts w:ascii="Times New Roman" w:hAnsi="Times New Roman"/>
          <w:b/>
          <w:sz w:val="48"/>
          <w:szCs w:val="48"/>
          <w:lang w:val="ru-RU"/>
        </w:rPr>
        <w:t xml:space="preserve">Проект  </w:t>
      </w:r>
    </w:p>
    <w:p w:rsidR="00B866AD" w:rsidRPr="00094F7D" w:rsidRDefault="00B866AD" w:rsidP="00B866AD">
      <w:pPr>
        <w:pStyle w:val="a3"/>
        <w:tabs>
          <w:tab w:val="left" w:pos="0"/>
          <w:tab w:val="left" w:pos="851"/>
          <w:tab w:val="left" w:pos="993"/>
        </w:tabs>
        <w:spacing w:after="0" w:line="240" w:lineRule="auto"/>
        <w:ind w:left="0" w:firstLine="709"/>
        <w:jc w:val="center"/>
        <w:rPr>
          <w:rFonts w:ascii="Comic Sans MS" w:hAnsi="Comic Sans MS" w:cs="Times New Roman CYR"/>
          <w:b/>
          <w:sz w:val="52"/>
          <w:szCs w:val="52"/>
          <w:lang w:val="ru-RU"/>
        </w:rPr>
      </w:pPr>
      <w:r w:rsidRPr="00094F7D">
        <w:rPr>
          <w:rFonts w:ascii="Times New Roman" w:hAnsi="Times New Roman"/>
          <w:b/>
          <w:sz w:val="48"/>
          <w:szCs w:val="48"/>
          <w:lang w:val="ru-RU"/>
        </w:rPr>
        <w:t>«Островок памяти»</w:t>
      </w:r>
    </w:p>
    <w:p w:rsidR="00B866AD" w:rsidRPr="00094F7D" w:rsidRDefault="00B866AD" w:rsidP="00B866AD">
      <w:pPr>
        <w:spacing w:after="0" w:line="240" w:lineRule="auto"/>
        <w:ind w:left="1560" w:right="566"/>
        <w:jc w:val="right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B866AD" w:rsidRPr="00094F7D" w:rsidRDefault="00B866AD" w:rsidP="00B866AD">
      <w:pPr>
        <w:spacing w:after="0" w:line="240" w:lineRule="auto"/>
        <w:ind w:left="1560" w:right="566"/>
        <w:jc w:val="right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B866AD" w:rsidRPr="00094F7D" w:rsidRDefault="00B866AD" w:rsidP="00B866AD">
      <w:pPr>
        <w:spacing w:after="0" w:line="240" w:lineRule="auto"/>
        <w:ind w:left="1560" w:right="566"/>
        <w:jc w:val="right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B866AD" w:rsidRPr="00094F7D" w:rsidRDefault="00B866AD" w:rsidP="00B866AD">
      <w:pPr>
        <w:spacing w:after="0" w:line="240" w:lineRule="auto"/>
        <w:ind w:left="1560" w:right="566"/>
        <w:jc w:val="right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B866AD" w:rsidRPr="00094F7D" w:rsidRDefault="00B866AD" w:rsidP="00B866AD">
      <w:pPr>
        <w:spacing w:after="0" w:line="240" w:lineRule="auto"/>
        <w:ind w:left="1560" w:right="566"/>
        <w:jc w:val="right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B866AD" w:rsidRPr="00094F7D" w:rsidRDefault="00B866AD" w:rsidP="00B866AD">
      <w:pPr>
        <w:spacing w:after="0" w:line="240" w:lineRule="auto"/>
        <w:ind w:left="1560" w:right="-1"/>
        <w:jc w:val="right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  <w:r w:rsidRPr="00094F7D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Работу выполнили</w:t>
      </w:r>
    </w:p>
    <w:p w:rsidR="00B866AD" w:rsidRPr="00094F7D" w:rsidRDefault="00B866AD" w:rsidP="00B866AD">
      <w:pPr>
        <w:spacing w:after="0" w:line="240" w:lineRule="auto"/>
        <w:ind w:left="1560" w:right="-1"/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  <w:proofErr w:type="spellStart"/>
      <w:r w:rsidRPr="00094F7D">
        <w:rPr>
          <w:rFonts w:ascii="Times New Roman" w:hAnsi="Times New Roman"/>
          <w:b/>
          <w:bCs/>
          <w:sz w:val="28"/>
          <w:szCs w:val="28"/>
          <w:lang w:val="ru-RU"/>
        </w:rPr>
        <w:t>Краюшкина</w:t>
      </w:r>
      <w:proofErr w:type="spellEnd"/>
      <w:r w:rsidRPr="00094F7D">
        <w:rPr>
          <w:rFonts w:ascii="Times New Roman" w:hAnsi="Times New Roman"/>
          <w:b/>
          <w:bCs/>
          <w:sz w:val="28"/>
          <w:szCs w:val="28"/>
          <w:lang w:val="ru-RU"/>
        </w:rPr>
        <w:t xml:space="preserve"> Виктория Маратовна,</w:t>
      </w:r>
    </w:p>
    <w:p w:rsidR="00B866AD" w:rsidRPr="00094F7D" w:rsidRDefault="00B866AD" w:rsidP="00B866AD">
      <w:pPr>
        <w:spacing w:after="0" w:line="240" w:lineRule="auto"/>
        <w:ind w:left="1560" w:right="-1"/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  <w:proofErr w:type="spellStart"/>
      <w:r w:rsidRPr="00094F7D">
        <w:rPr>
          <w:rFonts w:ascii="Times New Roman" w:hAnsi="Times New Roman"/>
          <w:b/>
          <w:bCs/>
          <w:sz w:val="28"/>
          <w:szCs w:val="28"/>
          <w:lang w:val="ru-RU"/>
        </w:rPr>
        <w:t>Мурылев</w:t>
      </w:r>
      <w:proofErr w:type="spellEnd"/>
      <w:r w:rsidRPr="00094F7D">
        <w:rPr>
          <w:rFonts w:ascii="Times New Roman" w:hAnsi="Times New Roman"/>
          <w:b/>
          <w:bCs/>
          <w:sz w:val="28"/>
          <w:szCs w:val="28"/>
          <w:lang w:val="ru-RU"/>
        </w:rPr>
        <w:t xml:space="preserve"> Данил Александрович,</w:t>
      </w:r>
    </w:p>
    <w:p w:rsidR="00B866AD" w:rsidRPr="00094F7D" w:rsidRDefault="00B866AD" w:rsidP="00B866AD">
      <w:pPr>
        <w:spacing w:after="0" w:line="240" w:lineRule="auto"/>
        <w:ind w:left="1560" w:right="-1"/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  <w:proofErr w:type="gramStart"/>
      <w:r w:rsidRPr="00094F7D">
        <w:rPr>
          <w:rFonts w:ascii="Times New Roman" w:hAnsi="Times New Roman"/>
          <w:b/>
          <w:bCs/>
          <w:sz w:val="28"/>
          <w:szCs w:val="28"/>
          <w:lang w:val="ru-RU"/>
        </w:rPr>
        <w:t>обучающиеся</w:t>
      </w:r>
      <w:proofErr w:type="gramEnd"/>
      <w:r w:rsidRPr="00094F7D">
        <w:rPr>
          <w:rFonts w:ascii="Times New Roman" w:hAnsi="Times New Roman"/>
          <w:b/>
          <w:bCs/>
          <w:sz w:val="28"/>
          <w:szCs w:val="28"/>
          <w:lang w:val="ru-RU"/>
        </w:rPr>
        <w:t xml:space="preserve"> 9  класса</w:t>
      </w:r>
    </w:p>
    <w:p w:rsidR="00B866AD" w:rsidRPr="00094F7D" w:rsidRDefault="00B866AD" w:rsidP="00B866AD">
      <w:pPr>
        <w:spacing w:after="0" w:line="240" w:lineRule="auto"/>
        <w:ind w:left="1560" w:right="-1"/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94F7D">
        <w:rPr>
          <w:rFonts w:ascii="Times New Roman" w:hAnsi="Times New Roman"/>
          <w:b/>
          <w:bCs/>
          <w:sz w:val="28"/>
          <w:szCs w:val="28"/>
          <w:lang w:val="ru-RU"/>
        </w:rPr>
        <w:t xml:space="preserve"> муниципального бюджетного </w:t>
      </w:r>
    </w:p>
    <w:p w:rsidR="00B866AD" w:rsidRPr="00094F7D" w:rsidRDefault="00B866AD" w:rsidP="00B866AD">
      <w:pPr>
        <w:spacing w:after="0" w:line="240" w:lineRule="auto"/>
        <w:ind w:left="1560" w:right="-1"/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94F7D">
        <w:rPr>
          <w:rFonts w:ascii="Times New Roman" w:hAnsi="Times New Roman"/>
          <w:b/>
          <w:bCs/>
          <w:sz w:val="28"/>
          <w:szCs w:val="28"/>
          <w:lang w:val="ru-RU"/>
        </w:rPr>
        <w:t>общеобразовательного учреждения</w:t>
      </w:r>
    </w:p>
    <w:p w:rsidR="00B866AD" w:rsidRPr="00094F7D" w:rsidRDefault="00B866AD" w:rsidP="00B866AD">
      <w:pPr>
        <w:spacing w:after="0" w:line="240" w:lineRule="auto"/>
        <w:ind w:left="1560" w:right="-1"/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94F7D">
        <w:rPr>
          <w:rFonts w:ascii="Times New Roman" w:hAnsi="Times New Roman"/>
          <w:b/>
          <w:bCs/>
          <w:sz w:val="28"/>
          <w:szCs w:val="28"/>
          <w:lang w:val="ru-RU"/>
        </w:rPr>
        <w:t xml:space="preserve"> «Михеевская основная школа», </w:t>
      </w:r>
    </w:p>
    <w:p w:rsidR="00B866AD" w:rsidRPr="00094F7D" w:rsidRDefault="00B866AD" w:rsidP="00B866AD">
      <w:pPr>
        <w:spacing w:after="0" w:line="240" w:lineRule="auto"/>
        <w:ind w:left="1560" w:right="-1"/>
        <w:jc w:val="right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  <w:r w:rsidRPr="00094F7D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Руководитель </w:t>
      </w:r>
    </w:p>
    <w:p w:rsidR="00B866AD" w:rsidRPr="00094F7D" w:rsidRDefault="00B866AD" w:rsidP="00B866AD">
      <w:pPr>
        <w:spacing w:after="0" w:line="240" w:lineRule="auto"/>
        <w:ind w:left="1560" w:right="-1"/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94F7D">
        <w:rPr>
          <w:rFonts w:ascii="Times New Roman" w:hAnsi="Times New Roman"/>
          <w:b/>
          <w:bCs/>
          <w:sz w:val="28"/>
          <w:szCs w:val="28"/>
          <w:lang w:val="ru-RU"/>
        </w:rPr>
        <w:t>Корнилова Алла Владимировна</w:t>
      </w:r>
    </w:p>
    <w:p w:rsidR="00704B53" w:rsidRPr="00094F7D" w:rsidRDefault="00704B53" w:rsidP="00B866AD">
      <w:pPr>
        <w:spacing w:after="0" w:line="240" w:lineRule="auto"/>
        <w:ind w:left="1560" w:right="-1"/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94F7D">
        <w:rPr>
          <w:rFonts w:ascii="Times New Roman" w:hAnsi="Times New Roman"/>
          <w:b/>
          <w:bCs/>
          <w:sz w:val="28"/>
          <w:szCs w:val="28"/>
          <w:lang w:val="ru-RU"/>
        </w:rPr>
        <w:t>Зудина Ольга Николаевна</w:t>
      </w:r>
    </w:p>
    <w:p w:rsidR="00B866AD" w:rsidRPr="00094F7D" w:rsidRDefault="00B866AD" w:rsidP="00B866AD">
      <w:pPr>
        <w:spacing w:after="0" w:line="240" w:lineRule="auto"/>
        <w:ind w:left="1560" w:right="566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866AD" w:rsidRPr="00094F7D" w:rsidRDefault="00B866AD" w:rsidP="00B866AD">
      <w:pPr>
        <w:spacing w:after="0" w:line="240" w:lineRule="auto"/>
        <w:rPr>
          <w:rFonts w:ascii="Times New Roman" w:hAnsi="Times New Roman"/>
          <w:sz w:val="36"/>
          <w:szCs w:val="36"/>
          <w:u w:val="single"/>
          <w:lang w:val="ru-RU"/>
        </w:rPr>
      </w:pPr>
    </w:p>
    <w:p w:rsidR="00B866AD" w:rsidRPr="00094F7D" w:rsidRDefault="00B866AD" w:rsidP="00B866AD">
      <w:pPr>
        <w:spacing w:after="0" w:line="240" w:lineRule="auto"/>
        <w:rPr>
          <w:rFonts w:ascii="Times New Roman" w:hAnsi="Times New Roman"/>
          <w:sz w:val="36"/>
          <w:szCs w:val="36"/>
          <w:u w:val="single"/>
          <w:lang w:val="ru-RU"/>
        </w:rPr>
      </w:pPr>
    </w:p>
    <w:p w:rsidR="00B866AD" w:rsidRPr="00094F7D" w:rsidRDefault="00B866AD" w:rsidP="00B866AD">
      <w:pPr>
        <w:spacing w:after="0" w:line="240" w:lineRule="auto"/>
        <w:rPr>
          <w:rFonts w:ascii="Times New Roman" w:hAnsi="Times New Roman"/>
          <w:sz w:val="36"/>
          <w:szCs w:val="36"/>
          <w:u w:val="single"/>
          <w:lang w:val="ru-RU"/>
        </w:rPr>
      </w:pPr>
    </w:p>
    <w:p w:rsidR="00B866AD" w:rsidRPr="00094F7D" w:rsidRDefault="00B866AD" w:rsidP="00B866AD">
      <w:pPr>
        <w:spacing w:after="0" w:line="240" w:lineRule="auto"/>
        <w:rPr>
          <w:rFonts w:ascii="Times New Roman" w:hAnsi="Times New Roman"/>
          <w:sz w:val="36"/>
          <w:szCs w:val="36"/>
          <w:u w:val="single"/>
          <w:lang w:val="ru-RU"/>
        </w:rPr>
      </w:pPr>
    </w:p>
    <w:p w:rsidR="00B866AD" w:rsidRPr="00094F7D" w:rsidRDefault="00B866AD" w:rsidP="00B866A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866AD" w:rsidRPr="00094F7D" w:rsidRDefault="00B866AD" w:rsidP="00B866A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866AD" w:rsidRPr="00094F7D" w:rsidRDefault="00B866AD" w:rsidP="00B866A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94F7D">
        <w:rPr>
          <w:rFonts w:ascii="Times New Roman" w:hAnsi="Times New Roman"/>
          <w:b/>
          <w:sz w:val="28"/>
          <w:szCs w:val="28"/>
          <w:lang w:val="ru-RU"/>
        </w:rPr>
        <w:t>Михеевка</w:t>
      </w:r>
    </w:p>
    <w:p w:rsidR="00B866AD" w:rsidRPr="00094F7D" w:rsidRDefault="00B866AD" w:rsidP="00B866A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94F7D">
        <w:rPr>
          <w:rFonts w:ascii="Times New Roman" w:hAnsi="Times New Roman"/>
          <w:b/>
          <w:sz w:val="28"/>
          <w:szCs w:val="28"/>
          <w:lang w:val="ru-RU"/>
        </w:rPr>
        <w:t>2021г.</w:t>
      </w:r>
    </w:p>
    <w:p w:rsidR="00B866AD" w:rsidRPr="00094F7D" w:rsidRDefault="00B866AD" w:rsidP="00B866A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94F7D">
        <w:rPr>
          <w:rFonts w:ascii="Times New Roman" w:hAnsi="Times New Roman"/>
          <w:b/>
          <w:sz w:val="28"/>
          <w:szCs w:val="28"/>
          <w:lang w:val="ru-RU"/>
        </w:rPr>
        <w:lastRenderedPageBreak/>
        <w:t>Паспорт проекта</w:t>
      </w:r>
    </w:p>
    <w:tbl>
      <w:tblPr>
        <w:tblW w:w="9464" w:type="dxa"/>
        <w:tblLayout w:type="fixed"/>
        <w:tblLook w:val="04A0"/>
      </w:tblPr>
      <w:tblGrid>
        <w:gridCol w:w="3227"/>
        <w:gridCol w:w="6237"/>
      </w:tblGrid>
      <w:tr w:rsidR="00B866AD" w:rsidRPr="0048108A" w:rsidTr="00B866AD">
        <w:trPr>
          <w:trHeight w:val="81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6AD" w:rsidRPr="00094F7D" w:rsidRDefault="00B866AD" w:rsidP="00B866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94F7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Полное</w:t>
            </w:r>
            <w:proofErr w:type="spellEnd"/>
            <w:r w:rsidRPr="00094F7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94F7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название</w:t>
            </w:r>
            <w:proofErr w:type="spellEnd"/>
            <w:r w:rsidRPr="00094F7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94F7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проекта</w:t>
            </w:r>
            <w:proofErr w:type="spellEnd"/>
            <w:r w:rsidRPr="00094F7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: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D" w:rsidRPr="00094F7D" w:rsidRDefault="00B866AD" w:rsidP="00B866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Социально-значимый проект</w:t>
            </w:r>
            <w:r w:rsidRPr="00094F7D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  <w:r w:rsidRPr="00094F7D">
              <w:rPr>
                <w:rFonts w:ascii="Times New Roman" w:hAnsi="Times New Roman"/>
                <w:sz w:val="28"/>
                <w:szCs w:val="28"/>
                <w:lang w:val="ru-RU"/>
              </w:rPr>
              <w:t>«Островок памяти»  (уход, озеленение и благоустройство воинских захоронений и мемориальных комплексов)</w:t>
            </w:r>
          </w:p>
        </w:tc>
      </w:tr>
      <w:tr w:rsidR="00B866AD" w:rsidRPr="0048108A" w:rsidTr="00B866AD">
        <w:trPr>
          <w:trHeight w:val="81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6AD" w:rsidRPr="00094F7D" w:rsidRDefault="00B866AD" w:rsidP="00B866A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94F7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Организация</w:t>
            </w:r>
            <w:proofErr w:type="spellEnd"/>
            <w:r w:rsidRPr="00094F7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94F7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заявитель</w:t>
            </w:r>
            <w:proofErr w:type="spellEnd"/>
            <w:r w:rsidRPr="00094F7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: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D" w:rsidRPr="00094F7D" w:rsidRDefault="00B866AD" w:rsidP="00B866AD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Муниципальное бюджетное общеобразовательное учреждение «Михеевская основная школа»</w:t>
            </w:r>
          </w:p>
          <w:p w:rsidR="00B866AD" w:rsidRPr="00094F7D" w:rsidRDefault="00B866AD" w:rsidP="00B866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 607137 Нижегородская область </w:t>
            </w: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Ардатовский</w:t>
            </w:r>
            <w:proofErr w:type="spellEnd"/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 р-н с. Михеевка ул. Новая д. 32</w:t>
            </w:r>
          </w:p>
          <w:p w:rsidR="00B866AD" w:rsidRPr="00094F7D" w:rsidRDefault="00B866AD" w:rsidP="00B866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телефон 8(831)795-87-34</w:t>
            </w:r>
          </w:p>
          <w:p w:rsidR="0048108A" w:rsidRPr="0048108A" w:rsidRDefault="00B866AD" w:rsidP="004810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Электронный адрес: </w:t>
            </w:r>
            <w:hyperlink r:id="rId7" w:history="1">
              <w:r w:rsidR="0048108A" w:rsidRPr="00F24B9F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eastAsia="ru-RU" w:bidi="ar-SA"/>
                </w:rPr>
                <w:t>s</w:t>
              </w:r>
              <w:r w:rsidR="0048108A" w:rsidRPr="00F24B9F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val="ru-RU" w:eastAsia="ru-RU" w:bidi="ar-SA"/>
                </w:rPr>
                <w:t>_</w:t>
              </w:r>
              <w:r w:rsidR="0048108A" w:rsidRPr="00F24B9F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eastAsia="ru-RU" w:bidi="ar-SA"/>
                </w:rPr>
                <w:t>mi</w:t>
              </w:r>
              <w:r w:rsidR="0048108A" w:rsidRPr="00F24B9F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val="ru-RU" w:eastAsia="ru-RU" w:bidi="ar-SA"/>
                </w:rPr>
                <w:t>_</w:t>
              </w:r>
              <w:r w:rsidR="0048108A" w:rsidRPr="00F24B9F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eastAsia="ru-RU" w:bidi="ar-SA"/>
                </w:rPr>
                <w:t>ard</w:t>
              </w:r>
              <w:r w:rsidR="0048108A" w:rsidRPr="00F24B9F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val="ru-RU" w:eastAsia="ru-RU" w:bidi="ar-SA"/>
                </w:rPr>
                <w:t>@</w:t>
              </w:r>
              <w:r w:rsidR="0048108A" w:rsidRPr="00F24B9F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eastAsia="ru-RU" w:bidi="ar-SA"/>
                </w:rPr>
                <w:t>mail</w:t>
              </w:r>
              <w:r w:rsidR="0048108A" w:rsidRPr="00F24B9F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val="ru-RU" w:eastAsia="ru-RU" w:bidi="ar-SA"/>
                </w:rPr>
                <w:t>.52</w:t>
              </w:r>
              <w:r w:rsidR="0048108A" w:rsidRPr="00F24B9F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eastAsia="ru-RU" w:bidi="ar-SA"/>
                </w:rPr>
                <w:t>gov</w:t>
              </w:r>
              <w:r w:rsidR="0048108A" w:rsidRPr="00F24B9F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val="ru-RU" w:eastAsia="ru-RU" w:bidi="ar-SA"/>
                </w:rPr>
                <w:t>.</w:t>
              </w:r>
              <w:proofErr w:type="spellStart"/>
              <w:r w:rsidR="0048108A" w:rsidRPr="00F24B9F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eastAsia="ru-RU" w:bidi="ar-SA"/>
                </w:rPr>
                <w:t>ru</w:t>
              </w:r>
              <w:proofErr w:type="spellEnd"/>
            </w:hyperlink>
          </w:p>
          <w:p w:rsidR="00B866AD" w:rsidRPr="00094F7D" w:rsidRDefault="00B866AD" w:rsidP="004810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 xml:space="preserve">Сайт: </w:t>
            </w:r>
            <w:hyperlink r:id="rId8" w:history="1">
              <w:r w:rsidR="0048108A" w:rsidRPr="00F24B9F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val="ru-RU" w:eastAsia="ru-RU" w:bidi="ar-SA"/>
                </w:rPr>
                <w:t>http://miheevkascool.ucoz.com/</w:t>
              </w:r>
            </w:hyperlink>
          </w:p>
        </w:tc>
      </w:tr>
      <w:tr w:rsidR="00B866AD" w:rsidRPr="00094F7D" w:rsidTr="00B866AD">
        <w:trPr>
          <w:trHeight w:val="81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6AD" w:rsidRPr="00094F7D" w:rsidRDefault="00B866AD" w:rsidP="00B866A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Индивиду</w:t>
            </w:r>
            <w:r w:rsidRPr="00094F7D">
              <w:rPr>
                <w:rFonts w:ascii="Times New Roman" w:eastAsia="Times New Roman" w:hAnsi="Times New Roman"/>
                <w:b/>
                <w:bCs/>
                <w:spacing w:val="2"/>
                <w:sz w:val="28"/>
                <w:szCs w:val="28"/>
              </w:rPr>
              <w:t>а</w:t>
            </w:r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льно</w:t>
            </w:r>
            <w:r w:rsidRPr="00094F7D">
              <w:rPr>
                <w:rFonts w:ascii="Times New Roman" w:eastAsia="Times New Roman" w:hAnsi="Times New Roman"/>
                <w:b/>
                <w:bCs/>
                <w:w w:val="101"/>
                <w:sz w:val="28"/>
                <w:szCs w:val="28"/>
              </w:rPr>
              <w:t>е</w:t>
            </w:r>
            <w:proofErr w:type="spellEnd"/>
            <w:r w:rsidRPr="00094F7D">
              <w:rPr>
                <w:rFonts w:ascii="Times New Roman" w:eastAsia="Times New Roman" w:hAnsi="Times New Roman"/>
                <w:b/>
                <w:bCs/>
                <w:w w:val="101"/>
                <w:sz w:val="28"/>
                <w:szCs w:val="28"/>
              </w:rPr>
              <w:t xml:space="preserve"> </w:t>
            </w:r>
            <w:proofErr w:type="spellStart"/>
            <w:r w:rsidRPr="00094F7D">
              <w:rPr>
                <w:rFonts w:ascii="Times New Roman" w:eastAsia="Times New Roman" w:hAnsi="Times New Roman"/>
                <w:b/>
                <w:bCs/>
                <w:spacing w:val="-2"/>
                <w:sz w:val="28"/>
                <w:szCs w:val="28"/>
              </w:rPr>
              <w:t>и</w:t>
            </w:r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ли</w:t>
            </w:r>
            <w:proofErr w:type="spellEnd"/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ко</w:t>
            </w:r>
            <w:r w:rsidRPr="00094F7D">
              <w:rPr>
                <w:rFonts w:ascii="Times New Roman" w:eastAsia="Times New Roman" w:hAnsi="Times New Roman"/>
                <w:b/>
                <w:bCs/>
                <w:spacing w:val="-1"/>
                <w:sz w:val="28"/>
                <w:szCs w:val="28"/>
              </w:rPr>
              <w:t>л</w:t>
            </w:r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л</w:t>
            </w:r>
            <w:r w:rsidRPr="00094F7D">
              <w:rPr>
                <w:rFonts w:ascii="Times New Roman" w:eastAsia="Times New Roman" w:hAnsi="Times New Roman"/>
                <w:b/>
                <w:bCs/>
                <w:w w:val="101"/>
                <w:sz w:val="28"/>
                <w:szCs w:val="28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ктив</w:t>
            </w:r>
            <w:r w:rsidRPr="00094F7D">
              <w:rPr>
                <w:rFonts w:ascii="Times New Roman" w:eastAsia="Times New Roman" w:hAnsi="Times New Roman"/>
                <w:b/>
                <w:bCs/>
                <w:spacing w:val="-1"/>
                <w:sz w:val="28"/>
                <w:szCs w:val="28"/>
              </w:rPr>
              <w:t>н</w:t>
            </w:r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</w:t>
            </w:r>
            <w:r w:rsidRPr="00094F7D">
              <w:rPr>
                <w:rFonts w:ascii="Times New Roman" w:eastAsia="Times New Roman" w:hAnsi="Times New Roman"/>
                <w:b/>
                <w:bCs/>
                <w:w w:val="101"/>
                <w:sz w:val="28"/>
                <w:szCs w:val="28"/>
              </w:rPr>
              <w:t>е</w:t>
            </w:r>
            <w:proofErr w:type="spellEnd"/>
            <w:r w:rsidRPr="00094F7D">
              <w:rPr>
                <w:rFonts w:ascii="Times New Roman" w:eastAsia="Times New Roman" w:hAnsi="Times New Roman"/>
                <w:b/>
                <w:bCs/>
                <w:w w:val="101"/>
                <w:sz w:val="28"/>
                <w:szCs w:val="28"/>
              </w:rPr>
              <w:t xml:space="preserve"> </w:t>
            </w:r>
            <w:r w:rsidR="005B7D09" w:rsidRPr="00094F7D">
              <w:rPr>
                <w:rFonts w:ascii="Times New Roman" w:eastAsia="Times New Roman" w:hAnsi="Times New Roman"/>
                <w:b/>
                <w:bCs/>
                <w:w w:val="10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у</w:t>
            </w:r>
            <w:r w:rsidRPr="00094F7D">
              <w:rPr>
                <w:rFonts w:ascii="Times New Roman" w:eastAsia="Times New Roman" w:hAnsi="Times New Roman"/>
                <w:b/>
                <w:bCs/>
                <w:spacing w:val="-2"/>
                <w:sz w:val="28"/>
                <w:szCs w:val="28"/>
              </w:rPr>
              <w:t>ч</w:t>
            </w:r>
            <w:r w:rsidRPr="00094F7D">
              <w:rPr>
                <w:rFonts w:ascii="Times New Roman" w:eastAsia="Times New Roman" w:hAnsi="Times New Roman"/>
                <w:b/>
                <w:bCs/>
                <w:spacing w:val="1"/>
                <w:sz w:val="28"/>
                <w:szCs w:val="28"/>
              </w:rPr>
              <w:t>а</w:t>
            </w:r>
            <w:r w:rsidRPr="00094F7D">
              <w:rPr>
                <w:rFonts w:ascii="Times New Roman" w:eastAsia="Times New Roman" w:hAnsi="Times New Roman"/>
                <w:b/>
                <w:bCs/>
                <w:w w:val="101"/>
                <w:sz w:val="28"/>
                <w:szCs w:val="28"/>
              </w:rPr>
              <w:t>с</w:t>
            </w:r>
            <w:r w:rsidRPr="00094F7D">
              <w:rPr>
                <w:rFonts w:ascii="Times New Roman" w:eastAsia="Times New Roman" w:hAnsi="Times New Roman"/>
                <w:b/>
                <w:bCs/>
                <w:spacing w:val="1"/>
                <w:sz w:val="28"/>
                <w:szCs w:val="28"/>
              </w:rPr>
              <w:t>т</w:t>
            </w:r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</w:t>
            </w:r>
            <w:r w:rsidRPr="00094F7D">
              <w:rPr>
                <w:rFonts w:ascii="Times New Roman" w:eastAsia="Times New Roman" w:hAnsi="Times New Roman"/>
                <w:b/>
                <w:bCs/>
                <w:spacing w:val="-1"/>
                <w:w w:val="101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AD" w:rsidRPr="00094F7D" w:rsidRDefault="00B866AD" w:rsidP="00B866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/>
              </w:rPr>
              <w:t>Коллективное</w:t>
            </w:r>
          </w:p>
        </w:tc>
      </w:tr>
      <w:tr w:rsidR="00B866AD" w:rsidRPr="0048108A" w:rsidTr="00B866AD">
        <w:trPr>
          <w:trHeight w:val="511"/>
        </w:trPr>
        <w:tc>
          <w:tcPr>
            <w:tcW w:w="322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866AD" w:rsidRPr="00094F7D" w:rsidRDefault="00B866AD" w:rsidP="00B866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94F7D">
              <w:rPr>
                <w:rFonts w:ascii="Times New Roman" w:hAnsi="Times New Roman"/>
                <w:b/>
                <w:sz w:val="28"/>
                <w:szCs w:val="28"/>
              </w:rPr>
              <w:t>Автор</w:t>
            </w:r>
            <w:proofErr w:type="spellEnd"/>
            <w:r w:rsidRPr="00094F7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94F7D">
              <w:rPr>
                <w:rFonts w:ascii="Times New Roman" w:hAnsi="Times New Roman"/>
                <w:b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66AD" w:rsidRPr="00094F7D" w:rsidRDefault="00B866AD" w:rsidP="00B866AD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proofErr w:type="spellStart"/>
            <w:r w:rsidRPr="00094F7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Краюшкина</w:t>
            </w:r>
            <w:proofErr w:type="spellEnd"/>
            <w:r w:rsidRPr="00094F7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Виктория Маратовна,</w:t>
            </w:r>
          </w:p>
          <w:p w:rsidR="00B866AD" w:rsidRPr="00094F7D" w:rsidRDefault="00B866AD" w:rsidP="00B866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094F7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Мурылев</w:t>
            </w:r>
            <w:proofErr w:type="spellEnd"/>
            <w:r w:rsidRPr="00094F7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Данил Александрович</w:t>
            </w:r>
          </w:p>
        </w:tc>
      </w:tr>
      <w:tr w:rsidR="00B866AD" w:rsidRPr="00094F7D" w:rsidTr="00B866AD">
        <w:trPr>
          <w:trHeight w:val="240"/>
        </w:trPr>
        <w:tc>
          <w:tcPr>
            <w:tcW w:w="32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866AD" w:rsidRPr="00094F7D" w:rsidRDefault="00B866AD" w:rsidP="00B866A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94F7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Автор-руководитель</w:t>
            </w:r>
            <w:proofErr w:type="spellEnd"/>
            <w:r w:rsidRPr="00094F7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094F7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проекта</w:t>
            </w:r>
            <w:proofErr w:type="spellEnd"/>
            <w:r w:rsidRPr="00094F7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66AD" w:rsidRDefault="00B866AD" w:rsidP="00B866AD">
            <w:pPr>
              <w:spacing w:after="0" w:line="240" w:lineRule="auto"/>
              <w:ind w:right="-1"/>
              <w:rPr>
                <w:rFonts w:ascii="Times New Roman" w:hAnsi="Times New Roman"/>
                <w:bCs/>
                <w:sz w:val="28"/>
                <w:szCs w:val="28"/>
              </w:rPr>
            </w:pPr>
            <w:r w:rsidRPr="00094F7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Корнилова Алла Владимировна</w:t>
            </w:r>
          </w:p>
          <w:p w:rsidR="00B866AD" w:rsidRPr="00094F7D" w:rsidRDefault="0048108A" w:rsidP="0048108A">
            <w:pPr>
              <w:spacing w:after="0" w:line="240" w:lineRule="auto"/>
              <w:ind w:right="-1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Зудина Ольга Николаевна</w:t>
            </w:r>
          </w:p>
        </w:tc>
      </w:tr>
      <w:tr w:rsidR="00B866AD" w:rsidRPr="0048108A" w:rsidTr="00B866AD">
        <w:trPr>
          <w:trHeight w:val="240"/>
        </w:trPr>
        <w:tc>
          <w:tcPr>
            <w:tcW w:w="32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866AD" w:rsidRPr="00094F7D" w:rsidRDefault="00B866AD" w:rsidP="0010526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94F7D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proofErr w:type="spellEnd"/>
            <w:r w:rsidRPr="00094F7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94F7D">
              <w:rPr>
                <w:rFonts w:ascii="Times New Roman" w:hAnsi="Times New Roman"/>
                <w:b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66AD" w:rsidRPr="00094F7D" w:rsidRDefault="00B866AD" w:rsidP="001052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Воспитание у </w:t>
            </w:r>
            <w:proofErr w:type="gramStart"/>
            <w:r w:rsidRPr="00094F7D">
              <w:rPr>
                <w:rFonts w:ascii="Times New Roman" w:hAnsi="Times New Roman"/>
                <w:sz w:val="28"/>
                <w:szCs w:val="28"/>
                <w:lang w:val="ru-RU"/>
              </w:rPr>
              <w:t>обучающихся</w:t>
            </w:r>
            <w:proofErr w:type="gramEnd"/>
            <w:r w:rsidRPr="00094F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чувства гордости за героическое прошлое своей страны </w:t>
            </w:r>
            <w:r w:rsidRPr="00094F7D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 xml:space="preserve">через 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любовь к природе родного края</w:t>
            </w:r>
            <w:r w:rsidRPr="00094F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осознания      своей сопричастности с историей страны. </w:t>
            </w:r>
          </w:p>
          <w:p w:rsidR="00B866AD" w:rsidRPr="00094F7D" w:rsidRDefault="00B866AD" w:rsidP="001052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lang w:val="ru-RU"/>
              </w:rPr>
              <w:t xml:space="preserve">    Воспитание чувства нравственного долга перед памятью павших  воинов, формирование активной гражданской позиции обучающихся,</w:t>
            </w:r>
            <w:r w:rsidRPr="00094F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вовлечение в социально значимые дела и инициативы, овладение ими практических навыков участия и проведения районных, областных и Всероссийских патриотических акций. </w:t>
            </w:r>
          </w:p>
          <w:p w:rsidR="00B866AD" w:rsidRPr="00094F7D" w:rsidRDefault="00B866AD" w:rsidP="00B866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Озеленение и  памятников и мест захоронений воинов Великой Отечественной войны.</w:t>
            </w:r>
          </w:p>
        </w:tc>
      </w:tr>
      <w:tr w:rsidR="00B866AD" w:rsidRPr="0048108A" w:rsidTr="00B866AD">
        <w:trPr>
          <w:trHeight w:val="240"/>
        </w:trPr>
        <w:tc>
          <w:tcPr>
            <w:tcW w:w="32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866AD" w:rsidRPr="00094F7D" w:rsidRDefault="00B866AD" w:rsidP="0010526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94F7D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  <w:proofErr w:type="spellEnd"/>
            <w:r w:rsidRPr="00094F7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94F7D">
              <w:rPr>
                <w:rFonts w:ascii="Times New Roman" w:hAnsi="Times New Roman"/>
                <w:b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66AD" w:rsidRPr="00094F7D" w:rsidRDefault="00B866AD" w:rsidP="00105262">
            <w:pPr>
              <w:widowControl w:val="0"/>
              <w:tabs>
                <w:tab w:val="left" w:pos="616"/>
                <w:tab w:val="left" w:pos="1940"/>
                <w:tab w:val="left" w:pos="2916"/>
                <w:tab w:val="left" w:pos="4018"/>
                <w:tab w:val="left" w:pos="5929"/>
                <w:tab w:val="left" w:pos="7078"/>
              </w:tabs>
              <w:spacing w:before="2" w:after="0" w:line="240" w:lineRule="auto"/>
              <w:ind w:left="206" w:right="89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lang w:val="ru-RU"/>
              </w:rPr>
              <w:t xml:space="preserve">- 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активизировать деятельность по патриотическому и д</w:t>
            </w:r>
            <w:r w:rsidR="00C92426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уховно-нравственному воспитанию;</w:t>
            </w:r>
          </w:p>
          <w:p w:rsidR="00B866AD" w:rsidRPr="00094F7D" w:rsidRDefault="00B866AD" w:rsidP="00105262">
            <w:pPr>
              <w:widowControl w:val="0"/>
              <w:tabs>
                <w:tab w:val="left" w:pos="616"/>
                <w:tab w:val="left" w:pos="1940"/>
                <w:tab w:val="left" w:pos="2916"/>
                <w:tab w:val="left" w:pos="4018"/>
                <w:tab w:val="left" w:pos="5929"/>
                <w:tab w:val="left" w:pos="7078"/>
              </w:tabs>
              <w:spacing w:before="2" w:after="0" w:line="240" w:lineRule="auto"/>
              <w:ind w:left="206" w:right="89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привле</w:t>
            </w:r>
            <w:r w:rsidR="00C92426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кать 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обучающихся  к эстетическому оформлению и образцовому содержанию воинск</w:t>
            </w:r>
            <w:r w:rsidR="00DE4599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ого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мемориал</w:t>
            </w:r>
            <w:r w:rsidR="00DE4599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</w:t>
            </w:r>
            <w:r w:rsidR="00674F97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выполн</w:t>
            </w:r>
            <w:r w:rsidR="00C92426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я</w:t>
            </w:r>
            <w:r w:rsidR="00674F97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ть к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онкретны</w:t>
            </w:r>
            <w:r w:rsidR="00674F97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е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работ</w:t>
            </w:r>
            <w:r w:rsidR="00C92426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ы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по облагораживанию территории мемориал</w:t>
            </w:r>
            <w:r w:rsidR="00C92426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 поддержание на</w:t>
            </w:r>
            <w:r w:rsidR="00C92426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нем порядка и чистоты</w:t>
            </w:r>
            <w:r w:rsidR="00DE4599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а также к участию в трудовых десантах и субботниках по благоустройству памятника и прилегающей территории</w:t>
            </w:r>
            <w:r w:rsidR="00C92426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</w:t>
            </w:r>
          </w:p>
          <w:p w:rsidR="00B866AD" w:rsidRPr="00094F7D" w:rsidRDefault="00B866AD" w:rsidP="00DE4599">
            <w:pPr>
              <w:widowControl w:val="0"/>
              <w:tabs>
                <w:tab w:val="left" w:pos="616"/>
                <w:tab w:val="left" w:pos="1940"/>
                <w:tab w:val="left" w:pos="2916"/>
                <w:tab w:val="left" w:pos="4018"/>
                <w:tab w:val="left" w:pos="5929"/>
                <w:tab w:val="left" w:pos="7078"/>
              </w:tabs>
              <w:spacing w:before="2" w:after="0" w:line="240" w:lineRule="auto"/>
              <w:ind w:left="206" w:right="89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- разви</w:t>
            </w:r>
            <w:r w:rsidR="00C92426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вать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познавательн</w:t>
            </w:r>
            <w:r w:rsidR="00C92426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ый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интерес</w:t>
            </w:r>
            <w:r w:rsidR="00C92426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мотивацию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 любознательност</w:t>
            </w:r>
            <w:r w:rsidR="00C92426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ь, воспитывать любовь и бережное отношение к природе</w:t>
            </w:r>
            <w:r w:rsidR="00DE4599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B866AD" w:rsidRPr="0048108A" w:rsidTr="00530464">
        <w:trPr>
          <w:trHeight w:val="240"/>
        </w:trPr>
        <w:tc>
          <w:tcPr>
            <w:tcW w:w="32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866AD" w:rsidRPr="00094F7D" w:rsidRDefault="00B866AD" w:rsidP="0010526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94F7D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lastRenderedPageBreak/>
              <w:t>Ц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</w:rPr>
              <w:t>л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в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</w:rPr>
              <w:t>ая</w:t>
            </w:r>
            <w:proofErr w:type="spellEnd"/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</w:rPr>
              <w:t xml:space="preserve"> </w:t>
            </w:r>
            <w:proofErr w:type="spellStart"/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</w:rPr>
              <w:t>а</w:t>
            </w:r>
            <w:r w:rsidRPr="00094F7D">
              <w:rPr>
                <w:rFonts w:ascii="Times New Roman" w:eastAsia="Times New Roman" w:hAnsi="Times New Roman"/>
                <w:b/>
                <w:spacing w:val="-3"/>
                <w:sz w:val="28"/>
                <w:szCs w:val="28"/>
              </w:rPr>
              <w:t>у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</w:rPr>
              <w:t>ди</w:t>
            </w:r>
            <w:r w:rsidRPr="00094F7D">
              <w:rPr>
                <w:rFonts w:ascii="Times New Roman" w:eastAsia="Times New Roman" w:hAnsi="Times New Roman"/>
                <w:b/>
                <w:spacing w:val="1"/>
                <w:sz w:val="28"/>
                <w:szCs w:val="28"/>
              </w:rPr>
              <w:t>тор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</w:rPr>
              <w:t>я</w:t>
            </w:r>
            <w:proofErr w:type="spellEnd"/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</w:rPr>
              <w:t>пр</w:t>
            </w:r>
            <w:r w:rsidRPr="00094F7D">
              <w:rPr>
                <w:rFonts w:ascii="Times New Roman" w:eastAsia="Times New Roman" w:hAnsi="Times New Roman"/>
                <w:b/>
                <w:spacing w:val="1"/>
                <w:sz w:val="28"/>
                <w:szCs w:val="28"/>
              </w:rPr>
              <w:t>о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</w:rPr>
              <w:t>к</w:t>
            </w:r>
            <w:r w:rsidRPr="00094F7D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</w:rPr>
              <w:t>т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</w:rPr>
              <w:t>а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866AD" w:rsidRPr="00094F7D" w:rsidRDefault="00530464" w:rsidP="00530464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Обучающиеся </w:t>
            </w:r>
            <w:r w:rsidR="00B866AD" w:rsidRPr="00094F7D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Pr="00094F7D">
              <w:rPr>
                <w:rFonts w:ascii="Times New Roman" w:hAnsi="Times New Roman"/>
                <w:sz w:val="28"/>
                <w:szCs w:val="28"/>
                <w:lang w:val="ru-RU"/>
              </w:rPr>
              <w:t>Б</w:t>
            </w:r>
            <w:r w:rsidR="00B866AD" w:rsidRPr="00094F7D">
              <w:rPr>
                <w:rFonts w:ascii="Times New Roman" w:hAnsi="Times New Roman"/>
                <w:sz w:val="28"/>
                <w:szCs w:val="28"/>
                <w:lang w:val="ru-RU"/>
              </w:rPr>
              <w:t>ОУ</w:t>
            </w:r>
            <w:r w:rsidRPr="00094F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Михеевская ОШ</w:t>
            </w:r>
            <w:r w:rsidR="00B866AD" w:rsidRPr="00094F7D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B866AD"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родительская общественность, педагогические работники</w:t>
            </w:r>
            <w:r w:rsidR="00A563F3"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, </w:t>
            </w:r>
            <w:r w:rsidR="00A563F3"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родственники ветеранов Великой Отечественной войны</w:t>
            </w:r>
            <w:r w:rsidR="00C3429F"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, труженики тыла, вдовы погибших в ВОВ, дети войны, солдаты, служившие за пределами Отечества</w:t>
            </w:r>
            <w:r w:rsidR="00B866AD"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и жители </w:t>
            </w:r>
            <w:r w:rsidR="00B866AD" w:rsidRPr="00094F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села.</w:t>
            </w:r>
          </w:p>
        </w:tc>
      </w:tr>
      <w:tr w:rsidR="008147AD" w:rsidRPr="0048108A" w:rsidTr="00530464">
        <w:trPr>
          <w:trHeight w:val="240"/>
        </w:trPr>
        <w:tc>
          <w:tcPr>
            <w:tcW w:w="32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147AD" w:rsidRPr="00094F7D" w:rsidRDefault="008147AD" w:rsidP="008147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Сроки и п</w:t>
            </w:r>
            <w:r w:rsidRPr="00094F7D">
              <w:rPr>
                <w:rFonts w:ascii="Times New Roman" w:eastAsia="Times New Roman" w:hAnsi="Times New Roman"/>
                <w:b/>
                <w:spacing w:val="-1"/>
                <w:w w:val="101"/>
                <w:sz w:val="28"/>
                <w:szCs w:val="28"/>
                <w:lang w:val="ru-RU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  <w:lang w:val="ru-RU"/>
              </w:rPr>
              <w:t>р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иод р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еа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ли</w:t>
            </w:r>
            <w:r w:rsidRPr="00094F7D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  <w:lang w:val="ru-RU"/>
              </w:rPr>
              <w:t>з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  <w:lang w:val="ru-RU"/>
              </w:rPr>
              <w:t>ц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ии про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к</w:t>
            </w:r>
            <w:r w:rsidRPr="00094F7D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  <w:lang w:val="ru-RU"/>
              </w:rPr>
              <w:t>т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 xml:space="preserve">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147AD" w:rsidRPr="00094F7D" w:rsidRDefault="008147AD" w:rsidP="008147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1эт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 – подготовительный.</w:t>
            </w:r>
          </w:p>
          <w:p w:rsidR="008147AD" w:rsidRPr="00094F7D" w:rsidRDefault="008147AD" w:rsidP="008147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е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риод р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еа</w:t>
            </w:r>
            <w:r w:rsidRPr="00094F7D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>л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из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ци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 xml:space="preserve">: </w:t>
            </w:r>
            <w:r w:rsidR="009040B1"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январь-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март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2021г.</w:t>
            </w:r>
          </w:p>
          <w:p w:rsidR="008147AD" w:rsidRPr="00094F7D" w:rsidRDefault="008147AD" w:rsidP="008147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2 эт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п – </w:t>
            </w:r>
            <w:r w:rsidRPr="00094F7D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>о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с</w:t>
            </w:r>
            <w:r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н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овной.</w:t>
            </w:r>
          </w:p>
          <w:p w:rsidR="008147AD" w:rsidRPr="00094F7D" w:rsidRDefault="008147AD" w:rsidP="008147AD">
            <w:pPr>
              <w:widowControl w:val="0"/>
              <w:tabs>
                <w:tab w:val="left" w:pos="68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е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риод р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еа</w:t>
            </w:r>
            <w:r w:rsidRPr="00094F7D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>л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из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ци</w:t>
            </w:r>
            <w:r w:rsidRPr="00094F7D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>и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: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611B45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апрель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20</w:t>
            </w:r>
            <w:r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2</w:t>
            </w:r>
            <w:r w:rsidR="00611B45"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1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г. – </w:t>
            </w:r>
            <w:r w:rsidR="00611B45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май</w:t>
            </w:r>
            <w:r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2021г.</w:t>
            </w:r>
          </w:p>
          <w:p w:rsidR="008147AD" w:rsidRPr="00094F7D" w:rsidRDefault="008147AD" w:rsidP="008147AD">
            <w:pPr>
              <w:widowControl w:val="0"/>
              <w:tabs>
                <w:tab w:val="left" w:pos="655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3 эт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 – з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ключ</w:t>
            </w:r>
            <w:r w:rsidRPr="00094F7D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>и</w:t>
            </w:r>
            <w:r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т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е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</w:t>
            </w:r>
            <w:r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ь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</w:t>
            </w:r>
            <w:r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ы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й.</w:t>
            </w:r>
          </w:p>
          <w:p w:rsidR="008147AD" w:rsidRPr="00094F7D" w:rsidRDefault="008147AD" w:rsidP="00611B4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е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риод р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еа</w:t>
            </w:r>
            <w:r w:rsidRPr="00094F7D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>л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из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ци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:</w:t>
            </w:r>
            <w:r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611B45"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май</w:t>
            </w:r>
            <w:r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20</w:t>
            </w:r>
            <w:r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21</w:t>
            </w:r>
            <w:r w:rsidRPr="00094F7D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>г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8C02EF" w:rsidRPr="0048108A" w:rsidTr="00530464">
        <w:trPr>
          <w:trHeight w:val="240"/>
        </w:trPr>
        <w:tc>
          <w:tcPr>
            <w:tcW w:w="32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C02EF" w:rsidRPr="00094F7D" w:rsidRDefault="008C02EF" w:rsidP="008147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География проекта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C02EF" w:rsidRPr="00094F7D" w:rsidRDefault="008C02EF" w:rsidP="008C02E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Проект может найти свое применение на территории </w:t>
            </w: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Ардатовского</w:t>
            </w:r>
            <w:proofErr w:type="spellEnd"/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района, Нижегородской обрасти и территории РФ.</w:t>
            </w:r>
          </w:p>
        </w:tc>
      </w:tr>
      <w:tr w:rsidR="008147AD" w:rsidRPr="00094F7D" w:rsidTr="00611B45">
        <w:trPr>
          <w:trHeight w:val="240"/>
        </w:trPr>
        <w:tc>
          <w:tcPr>
            <w:tcW w:w="32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147AD" w:rsidRPr="00094F7D" w:rsidRDefault="008147AD" w:rsidP="008147A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К</w:t>
            </w:r>
            <w:r w:rsidRPr="00094F7D">
              <w:rPr>
                <w:rFonts w:ascii="Times New Roman" w:eastAsia="Times New Roman" w:hAnsi="Times New Roman"/>
                <w:b/>
                <w:spacing w:val="1"/>
                <w:sz w:val="28"/>
                <w:szCs w:val="28"/>
                <w:lang w:val="ru-RU"/>
              </w:rPr>
              <w:t>р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т</w:t>
            </w:r>
            <w:r w:rsidRPr="00094F7D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  <w:lang w:val="ru-RU"/>
              </w:rPr>
              <w:t>к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094F7D">
              <w:rPr>
                <w:rFonts w:ascii="Times New Roman" w:eastAsia="Times New Roman" w:hAnsi="Times New Roman"/>
                <w:b/>
                <w:spacing w:val="1"/>
                <w:w w:val="101"/>
                <w:sz w:val="28"/>
                <w:szCs w:val="28"/>
                <w:lang w:val="ru-RU"/>
              </w:rPr>
              <w:t xml:space="preserve">е 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опи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с</w:t>
            </w:r>
            <w:r w:rsidRPr="00094F7D">
              <w:rPr>
                <w:rFonts w:ascii="Times New Roman" w:eastAsia="Times New Roman" w:hAnsi="Times New Roman"/>
                <w:b/>
                <w:spacing w:val="-2"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н</w:t>
            </w:r>
            <w:r w:rsidRPr="00094F7D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  <w:lang w:val="ru-RU"/>
              </w:rPr>
              <w:t>и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м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х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низ</w:t>
            </w:r>
            <w:r w:rsidRPr="00094F7D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  <w:lang w:val="ru-RU"/>
              </w:rPr>
              <w:t>м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р</w:t>
            </w:r>
            <w:r w:rsidRPr="00094F7D">
              <w:rPr>
                <w:rFonts w:ascii="Times New Roman" w:eastAsia="Times New Roman" w:hAnsi="Times New Roman"/>
                <w:b/>
                <w:spacing w:val="-1"/>
                <w:w w:val="101"/>
                <w:sz w:val="28"/>
                <w:szCs w:val="28"/>
                <w:lang w:val="ru-RU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лиз</w:t>
            </w:r>
            <w:r w:rsidRPr="00094F7D">
              <w:rPr>
                <w:rFonts w:ascii="Times New Roman" w:eastAsia="Times New Roman" w:hAnsi="Times New Roman"/>
                <w:b/>
                <w:spacing w:val="-1"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  <w:lang w:val="ru-RU"/>
              </w:rPr>
              <w:t>ц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ии пр</w:t>
            </w:r>
            <w:r w:rsidRPr="00094F7D">
              <w:rPr>
                <w:rFonts w:ascii="Times New Roman" w:eastAsia="Times New Roman" w:hAnsi="Times New Roman"/>
                <w:b/>
                <w:spacing w:val="1"/>
                <w:sz w:val="28"/>
                <w:szCs w:val="28"/>
                <w:lang w:val="ru-RU"/>
              </w:rPr>
              <w:t>о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к</w:t>
            </w:r>
            <w:r w:rsidRPr="00094F7D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  <w:lang w:val="ru-RU"/>
              </w:rPr>
              <w:t>т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147AD" w:rsidRPr="00094F7D" w:rsidRDefault="00611B45" w:rsidP="008147A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</w:t>
            </w:r>
            <w:r w:rsidR="008147AD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Про</w:t>
            </w:r>
            <w:r w:rsidR="008147AD"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е</w:t>
            </w:r>
            <w:r w:rsidR="008147AD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кт р</w:t>
            </w:r>
            <w:r w:rsidR="008147AD"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еа</w:t>
            </w:r>
            <w:r w:rsidR="008147AD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лиз</w:t>
            </w:r>
            <w:r w:rsidR="008147AD" w:rsidRPr="00094F7D">
              <w:rPr>
                <w:rFonts w:ascii="Times New Roman" w:eastAsia="Times New Roman" w:hAnsi="Times New Roman"/>
                <w:spacing w:val="-3"/>
                <w:sz w:val="28"/>
                <w:szCs w:val="28"/>
                <w:lang w:val="ru-RU"/>
              </w:rPr>
              <w:t>у</w:t>
            </w:r>
            <w:r w:rsidR="008147AD"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е</w:t>
            </w:r>
            <w:r w:rsidR="008147AD"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т</w:t>
            </w:r>
            <w:r w:rsidR="008147AD"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ся</w:t>
            </w:r>
            <w:r w:rsidR="008147AD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в 3 эт</w:t>
            </w:r>
            <w:r w:rsidR="008147AD"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а</w:t>
            </w:r>
            <w:r w:rsidR="008147AD" w:rsidRPr="00094F7D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>п</w:t>
            </w:r>
            <w:r w:rsidR="008147AD"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а:</w:t>
            </w:r>
          </w:p>
          <w:p w:rsidR="0094051F" w:rsidRPr="00094F7D" w:rsidRDefault="008147AD" w:rsidP="0094051F">
            <w:pPr>
              <w:pStyle w:val="c10"/>
              <w:spacing w:before="0" w:after="0"/>
              <w:rPr>
                <w:rStyle w:val="c2"/>
                <w:b/>
                <w:sz w:val="28"/>
                <w:szCs w:val="28"/>
              </w:rPr>
            </w:pPr>
            <w:r w:rsidRPr="00094F7D">
              <w:rPr>
                <w:sz w:val="28"/>
                <w:szCs w:val="28"/>
              </w:rPr>
              <w:t xml:space="preserve">   </w:t>
            </w:r>
            <w:r w:rsidR="0094051F" w:rsidRPr="00094F7D">
              <w:rPr>
                <w:rStyle w:val="c2"/>
                <w:b/>
                <w:sz w:val="28"/>
                <w:szCs w:val="28"/>
              </w:rPr>
              <w:t>Подготовительный этап</w:t>
            </w:r>
          </w:p>
          <w:p w:rsidR="0094051F" w:rsidRPr="00094F7D" w:rsidRDefault="0094051F" w:rsidP="0094051F">
            <w:pPr>
              <w:pStyle w:val="c10"/>
              <w:spacing w:before="0" w:after="0"/>
              <w:jc w:val="both"/>
              <w:rPr>
                <w:rStyle w:val="c2"/>
                <w:sz w:val="28"/>
                <w:szCs w:val="28"/>
              </w:rPr>
            </w:pPr>
            <w:r w:rsidRPr="00094F7D">
              <w:rPr>
                <w:sz w:val="28"/>
                <w:szCs w:val="28"/>
              </w:rPr>
              <w:t xml:space="preserve">      </w:t>
            </w:r>
            <w:r w:rsidR="008147AD" w:rsidRPr="00094F7D">
              <w:rPr>
                <w:sz w:val="28"/>
                <w:szCs w:val="28"/>
              </w:rPr>
              <w:t xml:space="preserve">В подготовительный этап вошло: </w:t>
            </w:r>
            <w:r w:rsidRPr="00094F7D">
              <w:rPr>
                <w:sz w:val="28"/>
                <w:szCs w:val="28"/>
              </w:rPr>
              <w:t>и</w:t>
            </w:r>
            <w:r w:rsidRPr="00094F7D">
              <w:rPr>
                <w:rStyle w:val="c2"/>
                <w:sz w:val="28"/>
                <w:szCs w:val="28"/>
              </w:rPr>
              <w:t>зучение территории реализации проекта; изучение архивных материалов администрации поселения;</w:t>
            </w:r>
          </w:p>
          <w:p w:rsidR="0094051F" w:rsidRPr="00094F7D" w:rsidRDefault="008147AD" w:rsidP="008147AD">
            <w:pPr>
              <w:widowControl w:val="0"/>
              <w:tabs>
                <w:tab w:val="left" w:pos="1024"/>
                <w:tab w:val="left" w:pos="2018"/>
                <w:tab w:val="left" w:pos="4045"/>
                <w:tab w:val="left" w:pos="5738"/>
                <w:tab w:val="left" w:pos="62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сбор </w:t>
            </w:r>
            <w:r w:rsidR="00611B45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посадочного материала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подбор нужного инвентаря и оборудования для посадки</w:t>
            </w:r>
            <w:r w:rsidR="0094051F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посадка, оснащение и размещение природного уголка для удачного роста и развития растения</w:t>
            </w:r>
            <w:r w:rsidR="0094051F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94051F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</w:t>
            </w:r>
            <w:r w:rsidR="0094051F" w:rsidRPr="00094F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роведение социологического опроса и статистическая обработка данных </w:t>
            </w:r>
            <w:r w:rsidR="0094051F" w:rsidRPr="00094F7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(Приложение № 1)</w:t>
            </w:r>
            <w:r w:rsidR="00E90DB8" w:rsidRPr="00094F7D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  <w:r w:rsidR="00E90DB8"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составление плана благоустройства территории </w:t>
            </w:r>
            <w:r w:rsidR="00E90DB8" w:rsidRPr="00094F7D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(Приложение № 2).</w:t>
            </w:r>
          </w:p>
          <w:p w:rsidR="008147AD" w:rsidRPr="00094F7D" w:rsidRDefault="0094051F" w:rsidP="008147AD">
            <w:pPr>
              <w:widowControl w:val="0"/>
              <w:tabs>
                <w:tab w:val="left" w:pos="1024"/>
                <w:tab w:val="left" w:pos="2018"/>
                <w:tab w:val="left" w:pos="4045"/>
                <w:tab w:val="left" w:pos="5738"/>
                <w:tab w:val="left" w:pos="62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</w:t>
            </w:r>
            <w:r w:rsidR="00611B45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На данном </w:t>
            </w:r>
            <w:r w:rsidR="008147AD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этап</w:t>
            </w:r>
            <w:r w:rsidR="00611B45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е</w:t>
            </w:r>
            <w:r w:rsidR="008147AD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ребята расширили и обобщили свои знания об объектах, процессах окружающей среды и об уходе за растениями.</w:t>
            </w:r>
          </w:p>
          <w:p w:rsidR="00E90DB8" w:rsidRPr="00094F7D" w:rsidRDefault="00611B45" w:rsidP="00E90DB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</w:t>
            </w:r>
            <w:r w:rsidR="00E90DB8"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 xml:space="preserve">Основной этап </w:t>
            </w:r>
          </w:p>
          <w:p w:rsidR="00E90DB8" w:rsidRPr="00094F7D" w:rsidRDefault="00350A6A" w:rsidP="00E90D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    </w:t>
            </w:r>
            <w:r w:rsidR="00E90DB8"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1.Распределение обязанностей по благоустройству территории между участниками проекта</w:t>
            </w:r>
            <w:r w:rsidR="00DC4BA2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 w:rsidR="00DC4BA2" w:rsidRPr="00DC4BA2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(Приложение 3)</w:t>
            </w:r>
            <w:r w:rsidR="00E90DB8"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: </w:t>
            </w:r>
          </w:p>
          <w:p w:rsidR="00E90DB8" w:rsidRPr="00094F7D" w:rsidRDefault="00350A6A" w:rsidP="00E90D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- уборка территории, </w:t>
            </w:r>
            <w:r w:rsidR="00E90DB8"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посадка кустарников; </w:t>
            </w:r>
          </w:p>
          <w:p w:rsidR="00E90DB8" w:rsidRPr="00094F7D" w:rsidRDefault="00E90DB8" w:rsidP="00E90D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- подготовка к </w:t>
            </w:r>
            <w:r w:rsidR="00350A6A"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акциям «Б</w:t>
            </w: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ессмертн</w:t>
            </w:r>
            <w:r w:rsidR="00350A6A"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ый полк» </w:t>
            </w: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(сбор материалов о ветеранах)</w:t>
            </w:r>
            <w:r w:rsidR="00350A6A"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, «Георгиевская ленточка»</w:t>
            </w:r>
            <w:r w:rsidR="00074034">
              <w:rPr>
                <w:rFonts w:ascii="Times New Roman" w:hAnsi="Times New Roman"/>
                <w:sz w:val="28"/>
                <w:szCs w:val="28"/>
                <w:lang w:val="ru-RU" w:eastAsia="ru-RU"/>
              </w:rPr>
              <w:t>, «Окна победы», «Свеча памяти»</w:t>
            </w: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; к проведению линейки «</w:t>
            </w:r>
            <w:r w:rsidR="00350A6A"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Поклонимся великим тем </w:t>
            </w:r>
            <w:r w:rsidR="00350A6A"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годам</w:t>
            </w: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».</w:t>
            </w:r>
          </w:p>
          <w:p w:rsidR="00E90DB8" w:rsidRPr="00094F7D" w:rsidRDefault="00350A6A" w:rsidP="00E90D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     </w:t>
            </w:r>
            <w:r w:rsidR="00E90DB8"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2.Уборка </w:t>
            </w: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вокруг обелиска; в</w:t>
            </w:r>
            <w:r w:rsidR="00E90DB8"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ынос мусора</w:t>
            </w: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; п</w:t>
            </w:r>
            <w:r w:rsidR="00E90DB8"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осев семян цветочных культур</w:t>
            </w: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, р</w:t>
            </w:r>
            <w:r w:rsidR="00E90DB8"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ассада цветов. </w:t>
            </w:r>
          </w:p>
          <w:p w:rsidR="00350A6A" w:rsidRPr="00094F7D" w:rsidRDefault="00350A6A" w:rsidP="00E90DB8">
            <w:pPr>
              <w:widowControl w:val="0"/>
              <w:tabs>
                <w:tab w:val="left" w:pos="1024"/>
                <w:tab w:val="left" w:pos="2018"/>
                <w:tab w:val="left" w:pos="4045"/>
                <w:tab w:val="left" w:pos="5738"/>
                <w:tab w:val="left" w:pos="621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     3. Уборка территории родственники ветеранов Великой Отечественной войны, труженики тыла, вдовы погибших в ВОВ, дети войны.</w:t>
            </w:r>
          </w:p>
          <w:p w:rsidR="00350A6A" w:rsidRPr="00094F7D" w:rsidRDefault="00350A6A" w:rsidP="00E90DB8">
            <w:pPr>
              <w:widowControl w:val="0"/>
              <w:tabs>
                <w:tab w:val="left" w:pos="1024"/>
                <w:tab w:val="left" w:pos="2018"/>
                <w:tab w:val="left" w:pos="4045"/>
                <w:tab w:val="left" w:pos="5738"/>
                <w:tab w:val="left" w:pos="621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    4. Поздравление  родственников ветеранов Великой Отечественной войны, тружеников тыла, вдов погибших в ВОВ, детей войны.</w:t>
            </w:r>
          </w:p>
          <w:p w:rsidR="00350A6A" w:rsidRPr="00094F7D" w:rsidRDefault="00350A6A" w:rsidP="00E90DB8">
            <w:pPr>
              <w:widowControl w:val="0"/>
              <w:tabs>
                <w:tab w:val="left" w:pos="1024"/>
                <w:tab w:val="left" w:pos="2018"/>
                <w:tab w:val="left" w:pos="4045"/>
                <w:tab w:val="left" w:pos="5738"/>
                <w:tab w:val="left" w:pos="62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Проходили беседы («Растения в жизни людей»,  «Я дышу» и т.д.), знакомство с художественной литературой и народным фольклором, рассматривание картин известных художников, что способствовало расширять коммуникативные навыки детей, пополнять литературный багаж, прививать чуткость к поэтическому слову, развивать память. </w:t>
            </w:r>
          </w:p>
          <w:p w:rsidR="00350A6A" w:rsidRPr="00094F7D" w:rsidRDefault="00350A6A" w:rsidP="00350A6A">
            <w:pPr>
              <w:widowControl w:val="0"/>
              <w:tabs>
                <w:tab w:val="left" w:pos="1024"/>
                <w:tab w:val="left" w:pos="2018"/>
                <w:tab w:val="left" w:pos="4045"/>
                <w:tab w:val="left" w:pos="5738"/>
                <w:tab w:val="left" w:pos="62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Чтобы подвести ребят к еще одной идеи проекта (высадка  растений возле мемориала) проводились </w:t>
            </w: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видеоэкскурсии</w:t>
            </w:r>
            <w:proofErr w:type="spellEnd"/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по памятным местам нашей Родины и </w:t>
            </w:r>
            <w:proofErr w:type="gramStart"/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памятникам</w:t>
            </w:r>
            <w:proofErr w:type="gramEnd"/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великим героям, с подробным рассматриванием прилегающим к ним территории. </w:t>
            </w:r>
          </w:p>
          <w:p w:rsidR="00350A6A" w:rsidRPr="00094F7D" w:rsidRDefault="00350A6A" w:rsidP="00350A6A">
            <w:pPr>
              <w:widowControl w:val="0"/>
              <w:tabs>
                <w:tab w:val="left" w:pos="1024"/>
                <w:tab w:val="left" w:pos="2018"/>
                <w:tab w:val="left" w:pos="4045"/>
                <w:tab w:val="left" w:pos="5738"/>
                <w:tab w:val="left" w:pos="62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Дети не только помогали сажать растения, они рассказали стихотворения о войне, о подвиге солдат, о радости победы. Чувства гордости, любви к Родине, уважение к героям войны настолько ярко отражены в эти моменты в глазах ребят.</w:t>
            </w:r>
          </w:p>
          <w:p w:rsidR="00350A6A" w:rsidRPr="00094F7D" w:rsidRDefault="00350A6A" w:rsidP="00350A6A">
            <w:pPr>
              <w:widowControl w:val="0"/>
              <w:tabs>
                <w:tab w:val="left" w:pos="1024"/>
                <w:tab w:val="left" w:pos="2018"/>
                <w:tab w:val="left" w:pos="4045"/>
                <w:tab w:val="left" w:pos="5738"/>
                <w:tab w:val="left" w:pos="62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Но самое главное, что наши обучающиеся стали примером экологического и патриотического воспитания как для детей, так и для взрослых.</w:t>
            </w:r>
          </w:p>
          <w:p w:rsidR="00350A6A" w:rsidRPr="00094F7D" w:rsidRDefault="00350A6A" w:rsidP="00350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Заключительный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 xml:space="preserve"> этап</w:t>
            </w:r>
          </w:p>
          <w:p w:rsidR="0094051F" w:rsidRPr="00094F7D" w:rsidRDefault="00350A6A" w:rsidP="008147AD">
            <w:pPr>
              <w:widowControl w:val="0"/>
              <w:tabs>
                <w:tab w:val="left" w:pos="1024"/>
                <w:tab w:val="left" w:pos="2018"/>
                <w:tab w:val="left" w:pos="4045"/>
                <w:tab w:val="left" w:pos="5738"/>
                <w:tab w:val="left" w:pos="62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    </w:t>
            </w:r>
            <w:r w:rsidR="00E90DB8"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Размещение инфор</w:t>
            </w: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мации о реализации проекта в</w:t>
            </w:r>
            <w:r w:rsidR="00E90DB8"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социальных сетях</w:t>
            </w:r>
            <w:r w:rsidR="0023131E">
              <w:rPr>
                <w:rFonts w:ascii="Times New Roman" w:hAnsi="Times New Roman"/>
                <w:sz w:val="28"/>
                <w:szCs w:val="28"/>
                <w:lang w:val="ru-RU" w:eastAsia="ru-RU"/>
              </w:rPr>
              <w:t>.</w:t>
            </w:r>
            <w:r w:rsidR="00E22147"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8147AD" w:rsidRPr="00094F7D" w:rsidRDefault="00611B45" w:rsidP="00350A6A">
            <w:pPr>
              <w:widowControl w:val="0"/>
              <w:tabs>
                <w:tab w:val="left" w:pos="1024"/>
                <w:tab w:val="left" w:pos="2018"/>
                <w:tab w:val="left" w:pos="4045"/>
                <w:tab w:val="left" w:pos="5738"/>
                <w:tab w:val="left" w:pos="621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</w:t>
            </w:r>
            <w:r w:rsidR="008147AD" w:rsidRPr="00094F7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Мероприятия</w:t>
            </w:r>
            <w:r w:rsidRPr="00094F7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:</w:t>
            </w:r>
            <w:r w:rsidR="008147AD" w:rsidRPr="00094F7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8147AD" w:rsidRPr="00094F7D" w:rsidRDefault="00611B45" w:rsidP="008147AD">
            <w:pPr>
              <w:widowControl w:val="0"/>
              <w:tabs>
                <w:tab w:val="left" w:pos="616"/>
                <w:tab w:val="left" w:pos="1940"/>
                <w:tab w:val="left" w:pos="2916"/>
                <w:tab w:val="left" w:pos="4018"/>
                <w:tab w:val="left" w:pos="5929"/>
                <w:tab w:val="left" w:pos="707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1) сбор</w:t>
            </w:r>
            <w:r w:rsidR="008147AD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семян цветочных культур и  выращивание рассады однолетних и многолетних цветочных культур;</w:t>
            </w:r>
          </w:p>
          <w:p w:rsidR="008147AD" w:rsidRPr="00094F7D" w:rsidRDefault="00611B45" w:rsidP="008147AD">
            <w:pPr>
              <w:widowControl w:val="0"/>
              <w:tabs>
                <w:tab w:val="left" w:pos="616"/>
                <w:tab w:val="left" w:pos="1940"/>
                <w:tab w:val="left" w:pos="2916"/>
                <w:tab w:val="left" w:pos="4018"/>
                <w:tab w:val="left" w:pos="5929"/>
                <w:tab w:val="left" w:pos="707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2) </w:t>
            </w:r>
            <w:r w:rsidR="008147AD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разработка проекта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:</w:t>
            </w:r>
          </w:p>
          <w:p w:rsidR="008147AD" w:rsidRPr="00094F7D" w:rsidRDefault="008147AD" w:rsidP="008147AD">
            <w:pPr>
              <w:widowControl w:val="0"/>
              <w:tabs>
                <w:tab w:val="left" w:pos="616"/>
                <w:tab w:val="left" w:pos="1940"/>
                <w:tab w:val="left" w:pos="2916"/>
                <w:tab w:val="left" w:pos="4018"/>
                <w:tab w:val="left" w:pos="5929"/>
                <w:tab w:val="left" w:pos="707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создание проектной группы;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br/>
              <w:t xml:space="preserve">- 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составление плана озеленения и благоустройства памятник</w:t>
            </w:r>
            <w:r w:rsidR="00611B45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</w:t>
            </w:r>
          </w:p>
          <w:p w:rsidR="008147AD" w:rsidRPr="00094F7D" w:rsidRDefault="008147AD" w:rsidP="008147AD">
            <w:pPr>
              <w:widowControl w:val="0"/>
              <w:tabs>
                <w:tab w:val="left" w:pos="616"/>
                <w:tab w:val="left" w:pos="1940"/>
                <w:tab w:val="left" w:pos="2916"/>
                <w:tab w:val="left" w:pos="4018"/>
                <w:tab w:val="left" w:pos="5929"/>
                <w:tab w:val="left" w:pos="707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- трудовой десант по благоустройству  памятник</w:t>
            </w:r>
            <w:r w:rsidR="00611B45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погибшим воинам</w:t>
            </w:r>
            <w:r w:rsidR="00611B45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</w:t>
            </w:r>
          </w:p>
          <w:p w:rsidR="008147AD" w:rsidRPr="00094F7D" w:rsidRDefault="008147AD" w:rsidP="008147AD">
            <w:pPr>
              <w:widowControl w:val="0"/>
              <w:tabs>
                <w:tab w:val="left" w:pos="616"/>
                <w:tab w:val="left" w:pos="1940"/>
                <w:tab w:val="left" w:pos="2916"/>
                <w:tab w:val="left" w:pos="4018"/>
                <w:tab w:val="left" w:pos="5929"/>
                <w:tab w:val="left" w:pos="707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обработка почвы, разбивка клумб;</w:t>
            </w:r>
          </w:p>
          <w:p w:rsidR="008147AD" w:rsidRPr="00094F7D" w:rsidRDefault="008147AD" w:rsidP="008147AD">
            <w:pPr>
              <w:widowControl w:val="0"/>
              <w:tabs>
                <w:tab w:val="left" w:pos="616"/>
                <w:tab w:val="left" w:pos="1940"/>
                <w:tab w:val="left" w:pos="2916"/>
                <w:tab w:val="left" w:pos="4018"/>
                <w:tab w:val="left" w:pos="5929"/>
                <w:tab w:val="left" w:pos="707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посадка рассады цветочных культур;</w:t>
            </w:r>
          </w:p>
          <w:p w:rsidR="008147AD" w:rsidRPr="00094F7D" w:rsidRDefault="008147AD" w:rsidP="008147AD">
            <w:pPr>
              <w:widowControl w:val="0"/>
              <w:tabs>
                <w:tab w:val="left" w:pos="616"/>
                <w:tab w:val="left" w:pos="1940"/>
                <w:tab w:val="left" w:pos="2916"/>
                <w:tab w:val="left" w:pos="4018"/>
                <w:tab w:val="left" w:pos="5929"/>
                <w:tab w:val="left" w:pos="707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 уход за посаженными цветочными культурами и </w:t>
            </w:r>
            <w:r w:rsidR="00611B45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растениями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</w:t>
            </w:r>
          </w:p>
          <w:p w:rsidR="008147AD" w:rsidRPr="00094F7D" w:rsidRDefault="008147AD" w:rsidP="008147AD">
            <w:pPr>
              <w:widowControl w:val="0"/>
              <w:tabs>
                <w:tab w:val="left" w:pos="616"/>
                <w:tab w:val="left" w:pos="1940"/>
                <w:tab w:val="left" w:pos="2916"/>
                <w:tab w:val="left" w:pos="4018"/>
                <w:tab w:val="left" w:pos="5929"/>
                <w:tab w:val="left" w:pos="707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094F7D">
              <w:rPr>
                <w:rFonts w:ascii="Times New Roman" w:eastAsia="Times New Roman" w:hAnsi="Times New Roman"/>
                <w:sz w:val="28"/>
                <w:szCs w:val="28"/>
              </w:rPr>
              <w:t>подведение</w:t>
            </w:r>
            <w:proofErr w:type="spellEnd"/>
            <w:proofErr w:type="gramEnd"/>
            <w:r w:rsidRPr="00094F7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</w:rPr>
              <w:t>итогов</w:t>
            </w:r>
            <w:proofErr w:type="spellEnd"/>
            <w:r w:rsidRPr="00094F7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</w:rPr>
              <w:t>реализации</w:t>
            </w:r>
            <w:proofErr w:type="spellEnd"/>
            <w:r w:rsidRPr="00094F7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</w:rPr>
              <w:t>проекта</w:t>
            </w:r>
            <w:proofErr w:type="spellEnd"/>
            <w:r w:rsidRPr="00094F7D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0F66C2" w:rsidRPr="0048108A" w:rsidTr="00A95860">
        <w:trPr>
          <w:trHeight w:val="240"/>
        </w:trPr>
        <w:tc>
          <w:tcPr>
            <w:tcW w:w="32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0F66C2" w:rsidRPr="00094F7D" w:rsidRDefault="000F66C2" w:rsidP="000F66C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b/>
                <w:spacing w:val="1"/>
                <w:sz w:val="28"/>
                <w:szCs w:val="28"/>
                <w:lang w:val="ru-RU"/>
              </w:rPr>
              <w:lastRenderedPageBreak/>
              <w:t>Д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с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тигн</w:t>
            </w:r>
            <w:r w:rsidRPr="00094F7D">
              <w:rPr>
                <w:rFonts w:ascii="Times New Roman" w:eastAsia="Times New Roman" w:hAnsi="Times New Roman"/>
                <w:b/>
                <w:spacing w:val="-2"/>
                <w:sz w:val="28"/>
                <w:szCs w:val="28"/>
                <w:lang w:val="ru-RU"/>
              </w:rPr>
              <w:t>у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ты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р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з</w:t>
            </w:r>
            <w:r w:rsidRPr="00094F7D">
              <w:rPr>
                <w:rFonts w:ascii="Times New Roman" w:eastAsia="Times New Roman" w:hAnsi="Times New Roman"/>
                <w:b/>
                <w:spacing w:val="-2"/>
                <w:sz w:val="28"/>
                <w:szCs w:val="28"/>
                <w:lang w:val="ru-RU"/>
              </w:rPr>
              <w:t>у</w:t>
            </w:r>
            <w:r w:rsidRPr="00094F7D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  <w:lang w:val="ru-RU"/>
              </w:rPr>
              <w:t>л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ьт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ты про</w:t>
            </w:r>
            <w:r w:rsidRPr="00094F7D">
              <w:rPr>
                <w:rFonts w:ascii="Times New Roman" w:eastAsia="Times New Roman" w:hAnsi="Times New Roman"/>
                <w:b/>
                <w:spacing w:val="1"/>
                <w:w w:val="101"/>
                <w:sz w:val="28"/>
                <w:szCs w:val="28"/>
                <w:lang w:val="ru-RU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кт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(к</w:t>
            </w:r>
            <w:r w:rsidRPr="00094F7D">
              <w:rPr>
                <w:rFonts w:ascii="Times New Roman" w:eastAsia="Times New Roman" w:hAnsi="Times New Roman"/>
                <w:b/>
                <w:spacing w:val="2"/>
                <w:sz w:val="28"/>
                <w:szCs w:val="28"/>
                <w:lang w:val="ru-RU"/>
              </w:rPr>
              <w:t>о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лич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ес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тв</w:t>
            </w:r>
            <w:r w:rsidRPr="00094F7D">
              <w:rPr>
                <w:rFonts w:ascii="Times New Roman" w:eastAsia="Times New Roman" w:hAnsi="Times New Roman"/>
                <w:b/>
                <w:spacing w:val="-2"/>
                <w:w w:val="101"/>
                <w:sz w:val="28"/>
                <w:szCs w:val="28"/>
                <w:lang w:val="ru-RU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н</w:t>
            </w:r>
            <w:r w:rsidRPr="00094F7D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  <w:lang w:val="ru-RU"/>
              </w:rPr>
              <w:t>н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ы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 xml:space="preserve">е 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и к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ч</w:t>
            </w:r>
            <w:r w:rsidRPr="00094F7D">
              <w:rPr>
                <w:rFonts w:ascii="Times New Roman" w:eastAsia="Times New Roman" w:hAnsi="Times New Roman"/>
                <w:b/>
                <w:spacing w:val="1"/>
                <w:w w:val="101"/>
                <w:sz w:val="28"/>
                <w:szCs w:val="28"/>
                <w:lang w:val="ru-RU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с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тв</w:t>
            </w:r>
            <w:r w:rsidRPr="00094F7D">
              <w:rPr>
                <w:rFonts w:ascii="Times New Roman" w:eastAsia="Times New Roman" w:hAnsi="Times New Roman"/>
                <w:b/>
                <w:spacing w:val="-1"/>
                <w:w w:val="101"/>
                <w:sz w:val="28"/>
                <w:szCs w:val="28"/>
                <w:lang w:val="ru-RU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spacing w:val="-2"/>
                <w:sz w:val="28"/>
                <w:szCs w:val="28"/>
                <w:lang w:val="ru-RU"/>
              </w:rPr>
              <w:t>н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ны</w:t>
            </w:r>
            <w:r w:rsidRPr="00094F7D">
              <w:rPr>
                <w:rFonts w:ascii="Times New Roman" w:eastAsia="Times New Roman" w:hAnsi="Times New Roman"/>
                <w:b/>
                <w:w w:val="101"/>
                <w:sz w:val="28"/>
                <w:szCs w:val="28"/>
                <w:lang w:val="ru-RU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F66C2" w:rsidRPr="00094F7D" w:rsidRDefault="000F66C2" w:rsidP="000F66C2">
            <w:pPr>
              <w:pStyle w:val="1"/>
              <w:widowControl w:val="0"/>
              <w:spacing w:line="240" w:lineRule="auto"/>
              <w:ind w:left="0"/>
              <w:rPr>
                <w:szCs w:val="28"/>
              </w:rPr>
            </w:pPr>
            <w:r w:rsidRPr="00094F7D">
              <w:rPr>
                <w:szCs w:val="28"/>
              </w:rPr>
              <w:t xml:space="preserve">   Проект реализовывался следующими методами: </w:t>
            </w:r>
          </w:p>
          <w:p w:rsidR="000F66C2" w:rsidRPr="00094F7D" w:rsidRDefault="000F66C2" w:rsidP="000F66C2">
            <w:pPr>
              <w:pStyle w:val="1"/>
              <w:widowControl w:val="0"/>
              <w:numPr>
                <w:ilvl w:val="0"/>
                <w:numId w:val="1"/>
              </w:numPr>
              <w:spacing w:line="240" w:lineRule="auto"/>
              <w:ind w:left="0" w:firstLine="34"/>
              <w:rPr>
                <w:sz w:val="24"/>
                <w:szCs w:val="24"/>
              </w:rPr>
            </w:pPr>
            <w:r w:rsidRPr="00094F7D">
              <w:rPr>
                <w:szCs w:val="28"/>
              </w:rPr>
              <w:t>Информирование участников.</w:t>
            </w:r>
          </w:p>
          <w:p w:rsidR="000F66C2" w:rsidRPr="00094F7D" w:rsidRDefault="000F66C2" w:rsidP="000F66C2">
            <w:pPr>
              <w:pStyle w:val="1"/>
              <w:widowControl w:val="0"/>
              <w:numPr>
                <w:ilvl w:val="0"/>
                <w:numId w:val="1"/>
              </w:numPr>
              <w:spacing w:line="240" w:lineRule="auto"/>
              <w:ind w:left="0" w:firstLine="34"/>
              <w:rPr>
                <w:sz w:val="24"/>
                <w:szCs w:val="24"/>
              </w:rPr>
            </w:pPr>
            <w:r w:rsidRPr="00094F7D">
              <w:rPr>
                <w:szCs w:val="28"/>
              </w:rPr>
              <w:t>Создание проектов своих клумб участниками проекта.</w:t>
            </w:r>
          </w:p>
          <w:p w:rsidR="000F66C2" w:rsidRPr="00094F7D" w:rsidRDefault="000F66C2" w:rsidP="000F66C2">
            <w:pPr>
              <w:pStyle w:val="1"/>
              <w:widowControl w:val="0"/>
              <w:numPr>
                <w:ilvl w:val="0"/>
                <w:numId w:val="1"/>
              </w:numPr>
              <w:spacing w:line="240" w:lineRule="auto"/>
              <w:ind w:left="0" w:firstLine="34"/>
              <w:rPr>
                <w:sz w:val="24"/>
                <w:szCs w:val="24"/>
              </w:rPr>
            </w:pPr>
            <w:r w:rsidRPr="00094F7D">
              <w:rPr>
                <w:szCs w:val="28"/>
              </w:rPr>
              <w:t>Привлечение ресурсов (в том числе оборудования и людей), поиск спонсорских средств, сбор и закупка семян.</w:t>
            </w:r>
          </w:p>
          <w:p w:rsidR="000F66C2" w:rsidRPr="00094F7D" w:rsidRDefault="000F66C2" w:rsidP="000F66C2">
            <w:pPr>
              <w:pStyle w:val="1"/>
              <w:widowControl w:val="0"/>
              <w:numPr>
                <w:ilvl w:val="0"/>
                <w:numId w:val="1"/>
              </w:numPr>
              <w:spacing w:line="240" w:lineRule="auto"/>
              <w:ind w:left="0" w:firstLine="34"/>
              <w:rPr>
                <w:sz w:val="24"/>
                <w:szCs w:val="24"/>
              </w:rPr>
            </w:pPr>
            <w:r w:rsidRPr="00094F7D">
              <w:rPr>
                <w:szCs w:val="28"/>
              </w:rPr>
              <w:t>Выращивание рассады.</w:t>
            </w:r>
          </w:p>
          <w:p w:rsidR="000F66C2" w:rsidRPr="00094F7D" w:rsidRDefault="000F66C2" w:rsidP="000F66C2">
            <w:pPr>
              <w:pStyle w:val="1"/>
              <w:widowControl w:val="0"/>
              <w:numPr>
                <w:ilvl w:val="0"/>
                <w:numId w:val="1"/>
              </w:numPr>
              <w:spacing w:line="240" w:lineRule="auto"/>
              <w:ind w:left="0" w:firstLine="34"/>
              <w:rPr>
                <w:szCs w:val="28"/>
              </w:rPr>
            </w:pPr>
            <w:r w:rsidRPr="00094F7D">
              <w:rPr>
                <w:szCs w:val="28"/>
              </w:rPr>
              <w:t>Проведение акций по уборке, благоустройству памятника и мест захоронений и разбивка клумб.</w:t>
            </w:r>
          </w:p>
          <w:p w:rsidR="000F66C2" w:rsidRPr="00094F7D" w:rsidRDefault="000F66C2" w:rsidP="000F66C2">
            <w:pPr>
              <w:pStyle w:val="1"/>
              <w:widowControl w:val="0"/>
              <w:numPr>
                <w:ilvl w:val="0"/>
                <w:numId w:val="1"/>
              </w:numPr>
              <w:spacing w:line="240" w:lineRule="auto"/>
              <w:ind w:left="0" w:firstLine="34"/>
              <w:rPr>
                <w:sz w:val="24"/>
                <w:szCs w:val="24"/>
              </w:rPr>
            </w:pPr>
            <w:r w:rsidRPr="00094F7D">
              <w:rPr>
                <w:szCs w:val="28"/>
              </w:rPr>
              <w:t>Уход за клумбами в течение лета.</w:t>
            </w:r>
          </w:p>
          <w:p w:rsidR="000F66C2" w:rsidRPr="00094F7D" w:rsidRDefault="000F66C2" w:rsidP="000F66C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0F66C2" w:rsidRPr="00094F7D" w:rsidRDefault="000F66C2" w:rsidP="000F66C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В р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</w:t>
            </w:r>
            <w:r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к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х р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еа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ли</w:t>
            </w:r>
            <w:r w:rsidRPr="00094F7D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>з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ци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п</w:t>
            </w:r>
            <w:r w:rsidRPr="00094F7D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>ро</w:t>
            </w:r>
            <w:r w:rsidRPr="00094F7D">
              <w:rPr>
                <w:rFonts w:ascii="Times New Roman" w:eastAsia="Times New Roman" w:hAnsi="Times New Roman"/>
                <w:spacing w:val="-1"/>
                <w:w w:val="101"/>
                <w:sz w:val="28"/>
                <w:szCs w:val="28"/>
                <w:lang w:val="ru-RU"/>
              </w:rPr>
              <w:t>е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кт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а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достигли следующих результатов</w:t>
            </w:r>
            <w:r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:</w:t>
            </w:r>
          </w:p>
          <w:p w:rsidR="005F52F4" w:rsidRPr="00094F7D" w:rsidRDefault="005F52F4" w:rsidP="000F66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94F7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Количественные показатели:</w:t>
            </w:r>
          </w:p>
          <w:p w:rsidR="00CE37D3" w:rsidRPr="00094F7D" w:rsidRDefault="00CE37D3" w:rsidP="00CE37D3">
            <w:pPr>
              <w:pStyle w:val="ConsPlusCell"/>
              <w:numPr>
                <w:ilvl w:val="0"/>
                <w:numId w:val="2"/>
              </w:numPr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F7D">
              <w:rPr>
                <w:rFonts w:ascii="Times New Roman" w:hAnsi="Times New Roman"/>
                <w:sz w:val="28"/>
                <w:szCs w:val="28"/>
              </w:rPr>
              <w:t>увеличение</w:t>
            </w:r>
            <w:r w:rsidR="005F52F4" w:rsidRPr="00094F7D">
              <w:rPr>
                <w:rFonts w:ascii="Times New Roman" w:hAnsi="Times New Roman"/>
                <w:sz w:val="28"/>
                <w:szCs w:val="28"/>
              </w:rPr>
              <w:t xml:space="preserve"> количества жителей</w:t>
            </w:r>
            <w:r w:rsidR="001F5F73" w:rsidRPr="00094F7D">
              <w:rPr>
                <w:rFonts w:ascii="Times New Roman" w:hAnsi="Times New Roman"/>
                <w:sz w:val="28"/>
                <w:szCs w:val="28"/>
              </w:rPr>
              <w:t>, желающих</w:t>
            </w:r>
            <w:r w:rsidR="005F52F4" w:rsidRPr="00094F7D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="001F5F73" w:rsidRPr="00094F7D">
              <w:rPr>
                <w:rFonts w:ascii="Times New Roman" w:hAnsi="Times New Roman"/>
                <w:sz w:val="28"/>
                <w:szCs w:val="28"/>
              </w:rPr>
              <w:t>охранения</w:t>
            </w:r>
            <w:r w:rsidR="005F52F4" w:rsidRPr="00094F7D">
              <w:rPr>
                <w:rFonts w:ascii="Times New Roman" w:hAnsi="Times New Roman"/>
                <w:sz w:val="28"/>
                <w:szCs w:val="28"/>
              </w:rPr>
              <w:t xml:space="preserve"> исторического и культурного наследия нашей Родины;</w:t>
            </w:r>
            <w:r w:rsidRPr="00094F7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F52F4" w:rsidRPr="00094F7D" w:rsidRDefault="00CE37D3" w:rsidP="005F52F4">
            <w:pPr>
              <w:pStyle w:val="ConsPlusCell"/>
              <w:numPr>
                <w:ilvl w:val="0"/>
                <w:numId w:val="3"/>
              </w:numPr>
              <w:spacing w:line="240" w:lineRule="auto"/>
              <w:ind w:left="34" w:hanging="3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94F7D">
              <w:rPr>
                <w:rFonts w:ascii="Times New Roman" w:hAnsi="Times New Roman"/>
                <w:sz w:val="28"/>
                <w:szCs w:val="28"/>
              </w:rPr>
              <w:t xml:space="preserve">увеличение числа </w:t>
            </w:r>
            <w:proofErr w:type="gramStart"/>
            <w:r w:rsidRPr="00094F7D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094F7D">
              <w:rPr>
                <w:rFonts w:ascii="Times New Roman" w:hAnsi="Times New Roman"/>
                <w:sz w:val="28"/>
                <w:szCs w:val="28"/>
              </w:rPr>
              <w:t>, вовлеченных в социальный проект.</w:t>
            </w:r>
          </w:p>
          <w:p w:rsidR="000F66C2" w:rsidRPr="00094F7D" w:rsidRDefault="000F66C2" w:rsidP="000F66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94F7D">
              <w:rPr>
                <w:rFonts w:ascii="Times New Roman" w:hAnsi="Times New Roman"/>
                <w:b/>
                <w:sz w:val="28"/>
                <w:szCs w:val="28"/>
              </w:rPr>
              <w:t>Качественные</w:t>
            </w:r>
            <w:proofErr w:type="spellEnd"/>
            <w:r w:rsidRPr="00094F7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94F7D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  <w:proofErr w:type="spellEnd"/>
            <w:r w:rsidRPr="00094F7D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0F66C2" w:rsidRPr="00094F7D" w:rsidRDefault="000F66C2" w:rsidP="000F66C2">
            <w:pPr>
              <w:pStyle w:val="ConsPlusCell"/>
              <w:numPr>
                <w:ilvl w:val="0"/>
                <w:numId w:val="2"/>
              </w:numPr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F7D">
              <w:rPr>
                <w:rFonts w:ascii="Times New Roman" w:hAnsi="Times New Roman"/>
                <w:sz w:val="28"/>
                <w:szCs w:val="28"/>
              </w:rPr>
              <w:t>увеличение видового разнообразия цветочных растений на территории памятника;</w:t>
            </w:r>
          </w:p>
          <w:p w:rsidR="000F66C2" w:rsidRPr="00094F7D" w:rsidRDefault="000F66C2" w:rsidP="000F66C2">
            <w:pPr>
              <w:pStyle w:val="ConsPlusCell"/>
              <w:numPr>
                <w:ilvl w:val="0"/>
                <w:numId w:val="2"/>
              </w:numPr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F7D">
              <w:rPr>
                <w:rFonts w:ascii="Times New Roman" w:hAnsi="Times New Roman"/>
                <w:sz w:val="28"/>
                <w:szCs w:val="28"/>
              </w:rPr>
              <w:t>совершенствование работы по экологической направленности;</w:t>
            </w:r>
          </w:p>
          <w:p w:rsidR="000F66C2" w:rsidRPr="00094F7D" w:rsidRDefault="000F66C2" w:rsidP="000F66C2">
            <w:pPr>
              <w:pStyle w:val="ConsPlusCell"/>
              <w:numPr>
                <w:ilvl w:val="0"/>
                <w:numId w:val="2"/>
              </w:numPr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F7D">
              <w:rPr>
                <w:rFonts w:ascii="Times New Roman" w:hAnsi="Times New Roman"/>
                <w:sz w:val="28"/>
                <w:szCs w:val="28"/>
              </w:rPr>
              <w:t>организация социально-значимой общественной деятельности;</w:t>
            </w:r>
          </w:p>
          <w:p w:rsidR="000F66C2" w:rsidRPr="00094F7D" w:rsidRDefault="000F66C2" w:rsidP="000F66C2">
            <w:pPr>
              <w:pStyle w:val="ConsPlusCell"/>
              <w:numPr>
                <w:ilvl w:val="0"/>
                <w:numId w:val="2"/>
              </w:numPr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F7D">
              <w:rPr>
                <w:rFonts w:ascii="Times New Roman" w:hAnsi="Times New Roman"/>
                <w:sz w:val="28"/>
                <w:szCs w:val="28"/>
              </w:rPr>
              <w:t>комплексный подход к воспитанию гражданственности, патриотизма, экологической культуры, трудовому воспитанию;</w:t>
            </w:r>
          </w:p>
          <w:p w:rsidR="005C51F5" w:rsidRPr="00094F7D" w:rsidRDefault="005C51F5" w:rsidP="000F66C2">
            <w:pPr>
              <w:pStyle w:val="ConsPlusCell"/>
              <w:numPr>
                <w:ilvl w:val="0"/>
                <w:numId w:val="2"/>
              </w:numPr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F7D">
              <w:rPr>
                <w:rFonts w:ascii="Times New Roman" w:hAnsi="Times New Roman"/>
                <w:sz w:val="28"/>
                <w:szCs w:val="28"/>
              </w:rPr>
              <w:t>внедрение новых форм освоения исторического и культурного  наследия в образовательный процесс;</w:t>
            </w:r>
          </w:p>
          <w:p w:rsidR="000F66C2" w:rsidRPr="00094F7D" w:rsidRDefault="000F66C2" w:rsidP="000F66C2">
            <w:pPr>
              <w:pStyle w:val="ConsPlusCell"/>
              <w:numPr>
                <w:ilvl w:val="0"/>
                <w:numId w:val="2"/>
              </w:numPr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F7D">
              <w:rPr>
                <w:rFonts w:ascii="Times New Roman" w:hAnsi="Times New Roman"/>
                <w:sz w:val="28"/>
                <w:szCs w:val="28"/>
              </w:rPr>
              <w:t xml:space="preserve">создание условий для возможной организации процесса совместного времяпрепровождения, способствующего их </w:t>
            </w:r>
            <w:r w:rsidRPr="00094F7D">
              <w:rPr>
                <w:rFonts w:ascii="Times New Roman" w:hAnsi="Times New Roman"/>
                <w:sz w:val="28"/>
                <w:szCs w:val="28"/>
              </w:rPr>
              <w:lastRenderedPageBreak/>
              <w:t>духовному сближению, рождени</w:t>
            </w:r>
            <w:r w:rsidR="005C51F5" w:rsidRPr="00094F7D">
              <w:rPr>
                <w:rFonts w:ascii="Times New Roman" w:hAnsi="Times New Roman"/>
                <w:sz w:val="28"/>
                <w:szCs w:val="28"/>
              </w:rPr>
              <w:t>ю</w:t>
            </w:r>
            <w:r w:rsidRPr="00094F7D">
              <w:rPr>
                <w:rFonts w:ascii="Times New Roman" w:hAnsi="Times New Roman"/>
                <w:sz w:val="28"/>
                <w:szCs w:val="28"/>
              </w:rPr>
              <w:t xml:space="preserve"> общих интересов и увлечений.</w:t>
            </w:r>
          </w:p>
          <w:p w:rsidR="000F66C2" w:rsidRPr="00094F7D" w:rsidRDefault="000F66C2" w:rsidP="000F66C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</w:pPr>
          </w:p>
          <w:p w:rsidR="000F66C2" w:rsidRPr="00094F7D" w:rsidRDefault="00BF7D9C" w:rsidP="000F66C2">
            <w:pPr>
              <w:widowControl w:val="0"/>
              <w:tabs>
                <w:tab w:val="left" w:pos="14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</w:t>
            </w:r>
            <w:r w:rsidR="000F66C2" w:rsidRPr="00094F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Ребята выполнили все поставленные задачи. </w:t>
            </w:r>
          </w:p>
          <w:p w:rsidR="000F66C2" w:rsidRPr="00094F7D" w:rsidRDefault="000F66C2" w:rsidP="00BF7D9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="00BF7D9C" w:rsidRPr="00094F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  <w:r w:rsidRPr="00094F7D">
              <w:rPr>
                <w:rFonts w:ascii="Times New Roman" w:hAnsi="Times New Roman"/>
                <w:sz w:val="28"/>
                <w:szCs w:val="28"/>
                <w:lang w:val="ru-RU"/>
              </w:rPr>
              <w:t>На сегодняшний день проект полностью реализован.</w:t>
            </w:r>
          </w:p>
        </w:tc>
      </w:tr>
      <w:tr w:rsidR="00A95860" w:rsidRPr="0048108A" w:rsidTr="00A95860">
        <w:trPr>
          <w:trHeight w:val="240"/>
        </w:trPr>
        <w:tc>
          <w:tcPr>
            <w:tcW w:w="32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95860" w:rsidRPr="00094F7D" w:rsidRDefault="00A95860" w:rsidP="00A9586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lastRenderedPageBreak/>
              <w:t>Привл</w:t>
            </w:r>
            <w:r w:rsidRPr="00094F7D">
              <w:rPr>
                <w:rFonts w:ascii="Times New Roman" w:eastAsia="Times New Roman" w:hAnsi="Times New Roman"/>
                <w:b/>
                <w:bCs/>
                <w:w w:val="101"/>
                <w:sz w:val="28"/>
                <w:szCs w:val="28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ч</w:t>
            </w:r>
            <w:r w:rsidRPr="00094F7D">
              <w:rPr>
                <w:rFonts w:ascii="Times New Roman" w:eastAsia="Times New Roman" w:hAnsi="Times New Roman"/>
                <w:b/>
                <w:bCs/>
                <w:w w:val="101"/>
                <w:sz w:val="28"/>
                <w:szCs w:val="28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нны</w:t>
            </w:r>
            <w:r w:rsidRPr="00094F7D">
              <w:rPr>
                <w:rFonts w:ascii="Times New Roman" w:eastAsia="Times New Roman" w:hAnsi="Times New Roman"/>
                <w:b/>
                <w:bCs/>
                <w:w w:val="101"/>
                <w:sz w:val="28"/>
                <w:szCs w:val="28"/>
              </w:rPr>
              <w:t>е</w:t>
            </w:r>
            <w:proofErr w:type="spellEnd"/>
            <w:r w:rsidRPr="00094F7D">
              <w:rPr>
                <w:rFonts w:ascii="Times New Roman" w:eastAsia="Times New Roman" w:hAnsi="Times New Roman"/>
                <w:b/>
                <w:bCs/>
                <w:w w:val="101"/>
                <w:sz w:val="28"/>
                <w:szCs w:val="28"/>
              </w:rPr>
              <w:t xml:space="preserve"> </w:t>
            </w:r>
            <w:proofErr w:type="spellStart"/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пар</w:t>
            </w:r>
            <w:r w:rsidRPr="00094F7D">
              <w:rPr>
                <w:rFonts w:ascii="Times New Roman" w:eastAsia="Times New Roman" w:hAnsi="Times New Roman"/>
                <w:b/>
                <w:bCs/>
                <w:spacing w:val="1"/>
                <w:sz w:val="28"/>
                <w:szCs w:val="28"/>
              </w:rPr>
              <w:t>т</w:t>
            </w:r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</w:t>
            </w:r>
            <w:r w:rsidRPr="00094F7D">
              <w:rPr>
                <w:rFonts w:ascii="Times New Roman" w:eastAsia="Times New Roman" w:hAnsi="Times New Roman"/>
                <w:b/>
                <w:bCs/>
                <w:w w:val="101"/>
                <w:sz w:val="28"/>
                <w:szCs w:val="28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ры</w:t>
            </w:r>
            <w:proofErr w:type="spellEnd"/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</w:t>
            </w:r>
            <w:r w:rsidRPr="00094F7D">
              <w:rPr>
                <w:rFonts w:ascii="Times New Roman" w:eastAsia="Times New Roman" w:hAnsi="Times New Roman"/>
                <w:b/>
                <w:bCs/>
                <w:spacing w:val="-2"/>
                <w:sz w:val="28"/>
                <w:szCs w:val="28"/>
              </w:rPr>
              <w:t>р</w:t>
            </w:r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</w:t>
            </w:r>
            <w:r w:rsidRPr="00094F7D">
              <w:rPr>
                <w:rFonts w:ascii="Times New Roman" w:eastAsia="Times New Roman" w:hAnsi="Times New Roman"/>
                <w:b/>
                <w:bCs/>
                <w:w w:val="101"/>
                <w:sz w:val="28"/>
                <w:szCs w:val="28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кта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5860" w:rsidRPr="00094F7D" w:rsidRDefault="00A95860" w:rsidP="00A958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Спонсорские средства родителей и учителей, работников СДК, сельской администрации.</w:t>
            </w:r>
          </w:p>
        </w:tc>
      </w:tr>
      <w:tr w:rsidR="00A95860" w:rsidRPr="0048108A" w:rsidTr="00A95860">
        <w:trPr>
          <w:trHeight w:val="240"/>
        </w:trPr>
        <w:tc>
          <w:tcPr>
            <w:tcW w:w="32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95860" w:rsidRPr="00094F7D" w:rsidRDefault="00A95860" w:rsidP="00A9586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Мул</w:t>
            </w:r>
            <w:r w:rsidRPr="00094F7D">
              <w:rPr>
                <w:rFonts w:ascii="Times New Roman" w:eastAsia="Times New Roman" w:hAnsi="Times New Roman"/>
                <w:b/>
                <w:bCs/>
                <w:spacing w:val="-1"/>
                <w:sz w:val="28"/>
                <w:szCs w:val="28"/>
              </w:rPr>
              <w:t>ь</w:t>
            </w:r>
            <w:r w:rsidRPr="00094F7D">
              <w:rPr>
                <w:rFonts w:ascii="Times New Roman" w:eastAsia="Times New Roman" w:hAnsi="Times New Roman"/>
                <w:b/>
                <w:bCs/>
                <w:spacing w:val="1"/>
                <w:sz w:val="28"/>
                <w:szCs w:val="28"/>
              </w:rPr>
              <w:t>т</w:t>
            </w:r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ипликатив</w:t>
            </w:r>
            <w:r w:rsidRPr="00094F7D">
              <w:rPr>
                <w:rFonts w:ascii="Times New Roman" w:eastAsia="Times New Roman" w:hAnsi="Times New Roman"/>
                <w:b/>
                <w:bCs/>
                <w:spacing w:val="-2"/>
                <w:sz w:val="28"/>
                <w:szCs w:val="28"/>
              </w:rPr>
              <w:t>н</w:t>
            </w:r>
            <w:r w:rsidRPr="00094F7D">
              <w:rPr>
                <w:rFonts w:ascii="Times New Roman" w:eastAsia="Times New Roman" w:hAnsi="Times New Roman"/>
                <w:b/>
                <w:bCs/>
                <w:spacing w:val="1"/>
                <w:sz w:val="28"/>
                <w:szCs w:val="28"/>
              </w:rPr>
              <w:t>о</w:t>
            </w:r>
            <w:r w:rsidRPr="00094F7D">
              <w:rPr>
                <w:rFonts w:ascii="Times New Roman" w:eastAsia="Times New Roman" w:hAnsi="Times New Roman"/>
                <w:b/>
                <w:bCs/>
                <w:w w:val="101"/>
                <w:sz w:val="28"/>
                <w:szCs w:val="28"/>
              </w:rPr>
              <w:t>с</w:t>
            </w:r>
            <w:r w:rsidRPr="00094F7D">
              <w:rPr>
                <w:rFonts w:ascii="Times New Roman" w:eastAsia="Times New Roman" w:hAnsi="Times New Roman"/>
                <w:b/>
                <w:bCs/>
                <w:spacing w:val="1"/>
                <w:sz w:val="28"/>
                <w:szCs w:val="28"/>
              </w:rPr>
              <w:t>ть</w:t>
            </w:r>
            <w:proofErr w:type="spellEnd"/>
            <w:r w:rsidRPr="00094F7D">
              <w:rPr>
                <w:rFonts w:ascii="Times New Roman" w:eastAsia="Times New Roman" w:hAnsi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094F7D">
              <w:rPr>
                <w:rFonts w:ascii="Times New Roman" w:eastAsia="Times New Roman" w:hAnsi="Times New Roman"/>
                <w:b/>
                <w:bCs/>
                <w:spacing w:val="-1"/>
                <w:sz w:val="28"/>
                <w:szCs w:val="28"/>
              </w:rPr>
              <w:t>(</w:t>
            </w:r>
            <w:proofErr w:type="spellStart"/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тир</w:t>
            </w:r>
            <w:r w:rsidRPr="00094F7D">
              <w:rPr>
                <w:rFonts w:ascii="Times New Roman" w:eastAsia="Times New Roman" w:hAnsi="Times New Roman"/>
                <w:b/>
                <w:bCs/>
                <w:spacing w:val="1"/>
                <w:sz w:val="28"/>
                <w:szCs w:val="28"/>
              </w:rPr>
              <w:t>а</w:t>
            </w:r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жир</w:t>
            </w:r>
            <w:r w:rsidRPr="00094F7D">
              <w:rPr>
                <w:rFonts w:ascii="Times New Roman" w:eastAsia="Times New Roman" w:hAnsi="Times New Roman"/>
                <w:b/>
                <w:bCs/>
                <w:spacing w:val="1"/>
                <w:sz w:val="28"/>
                <w:szCs w:val="28"/>
              </w:rPr>
              <w:t>у</w:t>
            </w:r>
            <w:r w:rsidRPr="00094F7D">
              <w:rPr>
                <w:rFonts w:ascii="Times New Roman" w:eastAsia="Times New Roman" w:hAnsi="Times New Roman"/>
                <w:b/>
                <w:bCs/>
                <w:w w:val="101"/>
                <w:sz w:val="28"/>
                <w:szCs w:val="28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bCs/>
                <w:spacing w:val="-2"/>
                <w:sz w:val="28"/>
                <w:szCs w:val="28"/>
              </w:rPr>
              <w:t>м</w:t>
            </w:r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</w:t>
            </w:r>
            <w:r w:rsidRPr="00094F7D">
              <w:rPr>
                <w:rFonts w:ascii="Times New Roman" w:eastAsia="Times New Roman" w:hAnsi="Times New Roman"/>
                <w:b/>
                <w:bCs/>
                <w:w w:val="101"/>
                <w:sz w:val="28"/>
                <w:szCs w:val="28"/>
              </w:rPr>
              <w:t>с</w:t>
            </w:r>
            <w:r w:rsidRPr="00094F7D">
              <w:rPr>
                <w:rFonts w:ascii="Times New Roman" w:eastAsia="Times New Roman" w:hAnsi="Times New Roman"/>
                <w:b/>
                <w:bCs/>
                <w:spacing w:val="-1"/>
                <w:sz w:val="28"/>
                <w:szCs w:val="28"/>
              </w:rPr>
              <w:t>т</w:t>
            </w:r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ь</w:t>
            </w:r>
            <w:proofErr w:type="spellEnd"/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) </w:t>
            </w:r>
            <w:proofErr w:type="spellStart"/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про</w:t>
            </w:r>
            <w:r w:rsidRPr="00094F7D">
              <w:rPr>
                <w:rFonts w:ascii="Times New Roman" w:eastAsia="Times New Roman" w:hAnsi="Times New Roman"/>
                <w:b/>
                <w:bCs/>
                <w:w w:val="101"/>
                <w:sz w:val="28"/>
                <w:szCs w:val="28"/>
              </w:rPr>
              <w:t>е</w:t>
            </w:r>
            <w:r w:rsidRPr="00094F7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кта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5860" w:rsidRPr="00094F7D" w:rsidRDefault="001656FB" w:rsidP="001656F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</w:t>
            </w:r>
            <w:r w:rsidR="00A95860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Информ</w:t>
            </w:r>
            <w:r w:rsidR="00A95860"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а</w:t>
            </w:r>
            <w:r w:rsidR="00A95860"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ц</w:t>
            </w:r>
            <w:r w:rsidR="00A95860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ия о ход</w:t>
            </w:r>
            <w:r w:rsidR="00A95860"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 xml:space="preserve">е </w:t>
            </w:r>
            <w:r w:rsidR="00A95860" w:rsidRPr="00094F7D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>р</w:t>
            </w:r>
            <w:r w:rsidR="00A95860"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еа</w:t>
            </w:r>
            <w:r w:rsidR="00A95860" w:rsidRPr="00094F7D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>л</w:t>
            </w:r>
            <w:r w:rsidR="00A95860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из</w:t>
            </w:r>
            <w:r w:rsidR="00A95860"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а</w:t>
            </w:r>
            <w:r w:rsidR="00A95860" w:rsidRPr="00094F7D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>ц</w:t>
            </w:r>
            <w:r w:rsidR="00A95860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ии про</w:t>
            </w:r>
            <w:r w:rsidR="00A95860" w:rsidRPr="00094F7D">
              <w:rPr>
                <w:rFonts w:ascii="Times New Roman" w:eastAsia="Times New Roman" w:hAnsi="Times New Roman"/>
                <w:spacing w:val="-1"/>
                <w:w w:val="101"/>
                <w:sz w:val="28"/>
                <w:szCs w:val="28"/>
                <w:lang w:val="ru-RU"/>
              </w:rPr>
              <w:t>е</w:t>
            </w:r>
            <w:r w:rsidR="00A95860" w:rsidRPr="00094F7D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>к</w:t>
            </w:r>
            <w:r w:rsidR="00A95860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</w:t>
            </w:r>
            <w:r w:rsidR="00A95860"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 xml:space="preserve">а </w:t>
            </w:r>
            <w:r w:rsidR="00A95860" w:rsidRPr="00094F7D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>р</w:t>
            </w:r>
            <w:r w:rsidR="00A95860"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а</w:t>
            </w:r>
            <w:r w:rsidR="00A95860"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зм</w:t>
            </w:r>
            <w:r w:rsidR="00A95860"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е</w:t>
            </w:r>
            <w:r w:rsidR="00A95860" w:rsidRPr="00094F7D">
              <w:rPr>
                <w:rFonts w:ascii="Times New Roman" w:eastAsia="Times New Roman" w:hAnsi="Times New Roman"/>
                <w:spacing w:val="-3"/>
                <w:sz w:val="28"/>
                <w:szCs w:val="28"/>
                <w:lang w:val="ru-RU"/>
              </w:rPr>
              <w:t>щ</w:t>
            </w:r>
            <w:r w:rsidR="00A95860" w:rsidRPr="00094F7D">
              <w:rPr>
                <w:rFonts w:ascii="Times New Roman" w:eastAsia="Times New Roman" w:hAnsi="Times New Roman"/>
                <w:w w:val="101"/>
                <w:sz w:val="28"/>
                <w:szCs w:val="28"/>
                <w:lang w:val="ru-RU"/>
              </w:rPr>
              <w:t>алась в группе детского общественного объединения.</w:t>
            </w:r>
          </w:p>
          <w:p w:rsidR="001656FB" w:rsidRPr="00094F7D" w:rsidRDefault="001656FB" w:rsidP="001656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Реализация проекта будет способствовать распространению положительного опыта организации мероприятий по сохранению памяти культурного и исторического наследия.</w:t>
            </w:r>
          </w:p>
          <w:p w:rsidR="001656FB" w:rsidRPr="00094F7D" w:rsidRDefault="001656FB" w:rsidP="003C4A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</w:t>
            </w:r>
            <w:proofErr w:type="gramStart"/>
            <w:r w:rsidRPr="00094F7D">
              <w:rPr>
                <w:rFonts w:ascii="Times New Roman" w:hAnsi="Times New Roman"/>
                <w:sz w:val="28"/>
                <w:szCs w:val="28"/>
                <w:lang w:val="ru-RU"/>
              </w:rPr>
              <w:t>Проект может быть использован обучающимися других образовательных организаций.</w:t>
            </w:r>
            <w:proofErr w:type="gramEnd"/>
          </w:p>
        </w:tc>
      </w:tr>
    </w:tbl>
    <w:p w:rsidR="00A95860" w:rsidRPr="00094F7D" w:rsidRDefault="00A95860" w:rsidP="00A958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9040B1" w:rsidRPr="00094F7D" w:rsidRDefault="009040B1" w:rsidP="009040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94F7D">
        <w:rPr>
          <w:rFonts w:ascii="Times New Roman" w:hAnsi="Times New Roman"/>
          <w:b/>
          <w:sz w:val="28"/>
          <w:szCs w:val="28"/>
          <w:lang w:val="ru-RU"/>
        </w:rPr>
        <w:t>Краткая аннотация проекта</w:t>
      </w:r>
    </w:p>
    <w:p w:rsidR="009040B1" w:rsidRPr="00094F7D" w:rsidRDefault="009040B1" w:rsidP="009040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94F7D">
        <w:rPr>
          <w:rFonts w:ascii="Times New Roman" w:hAnsi="Times New Roman"/>
          <w:sz w:val="28"/>
          <w:szCs w:val="28"/>
          <w:lang w:val="ru-RU"/>
        </w:rPr>
        <w:t xml:space="preserve">Проект направлен на активное вовлечение обучающихся в реальную практическую деятельность по организации сохранения исторического наследия для потомков, для развития творческих начал личности, необходим для нового осмысления исторического наследия. </w:t>
      </w:r>
    </w:p>
    <w:p w:rsidR="009040B1" w:rsidRPr="00094F7D" w:rsidRDefault="009040B1" w:rsidP="009040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040B1" w:rsidRPr="00094F7D" w:rsidRDefault="009040B1" w:rsidP="009040B1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094F7D">
        <w:rPr>
          <w:rFonts w:ascii="Times New Roman" w:eastAsia="Times New Roman" w:hAnsi="Times New Roman"/>
          <w:b/>
          <w:sz w:val="28"/>
          <w:szCs w:val="28"/>
          <w:lang w:val="ru-RU"/>
        </w:rPr>
        <w:t>Пробл</w:t>
      </w:r>
      <w:r w:rsidRPr="00094F7D">
        <w:rPr>
          <w:rFonts w:ascii="Times New Roman" w:eastAsia="Times New Roman" w:hAnsi="Times New Roman"/>
          <w:b/>
          <w:w w:val="101"/>
          <w:sz w:val="28"/>
          <w:szCs w:val="28"/>
          <w:lang w:val="ru-RU"/>
        </w:rPr>
        <w:t>е</w:t>
      </w:r>
      <w:r w:rsidRPr="00094F7D">
        <w:rPr>
          <w:rFonts w:ascii="Times New Roman" w:eastAsia="Times New Roman" w:hAnsi="Times New Roman"/>
          <w:b/>
          <w:sz w:val="28"/>
          <w:szCs w:val="28"/>
          <w:lang w:val="ru-RU"/>
        </w:rPr>
        <w:t>м</w:t>
      </w:r>
      <w:r w:rsidRPr="00094F7D">
        <w:rPr>
          <w:rFonts w:ascii="Times New Roman" w:eastAsia="Times New Roman" w:hAnsi="Times New Roman"/>
          <w:b/>
          <w:w w:val="101"/>
          <w:sz w:val="28"/>
          <w:szCs w:val="28"/>
          <w:lang w:val="ru-RU"/>
        </w:rPr>
        <w:t>а</w:t>
      </w:r>
      <w:r w:rsidRPr="00094F7D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, </w:t>
      </w:r>
      <w:r w:rsidRPr="00094F7D">
        <w:rPr>
          <w:rFonts w:ascii="Times New Roman" w:eastAsia="Times New Roman" w:hAnsi="Times New Roman"/>
          <w:b/>
          <w:spacing w:val="-1"/>
          <w:sz w:val="28"/>
          <w:szCs w:val="28"/>
          <w:lang w:val="ru-RU"/>
        </w:rPr>
        <w:t xml:space="preserve"> н</w:t>
      </w:r>
      <w:r w:rsidRPr="00094F7D">
        <w:rPr>
          <w:rFonts w:ascii="Times New Roman" w:eastAsia="Times New Roman" w:hAnsi="Times New Roman"/>
          <w:b/>
          <w:w w:val="101"/>
          <w:sz w:val="28"/>
          <w:szCs w:val="28"/>
          <w:lang w:val="ru-RU"/>
        </w:rPr>
        <w:t>а</w:t>
      </w:r>
      <w:r w:rsidRPr="00094F7D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р</w:t>
      </w:r>
      <w:r w:rsidRPr="00094F7D">
        <w:rPr>
          <w:rFonts w:ascii="Times New Roman" w:eastAsia="Times New Roman" w:hAnsi="Times New Roman"/>
          <w:b/>
          <w:w w:val="101"/>
          <w:sz w:val="28"/>
          <w:szCs w:val="28"/>
          <w:lang w:val="ru-RU"/>
        </w:rPr>
        <w:t>е</w:t>
      </w:r>
      <w:r w:rsidRPr="00094F7D">
        <w:rPr>
          <w:rFonts w:ascii="Times New Roman" w:eastAsia="Times New Roman" w:hAnsi="Times New Roman"/>
          <w:b/>
          <w:spacing w:val="-1"/>
          <w:sz w:val="28"/>
          <w:szCs w:val="28"/>
          <w:lang w:val="ru-RU"/>
        </w:rPr>
        <w:t>ш</w:t>
      </w:r>
      <w:r w:rsidRPr="00094F7D">
        <w:rPr>
          <w:rFonts w:ascii="Times New Roman" w:eastAsia="Times New Roman" w:hAnsi="Times New Roman"/>
          <w:b/>
          <w:w w:val="101"/>
          <w:sz w:val="28"/>
          <w:szCs w:val="28"/>
          <w:lang w:val="ru-RU"/>
        </w:rPr>
        <w:t>е</w:t>
      </w:r>
      <w:r w:rsidRPr="00094F7D">
        <w:rPr>
          <w:rFonts w:ascii="Times New Roman" w:eastAsia="Times New Roman" w:hAnsi="Times New Roman"/>
          <w:b/>
          <w:spacing w:val="-2"/>
          <w:sz w:val="28"/>
          <w:szCs w:val="28"/>
          <w:lang w:val="ru-RU"/>
        </w:rPr>
        <w:t>н</w:t>
      </w:r>
      <w:r w:rsidRPr="00094F7D">
        <w:rPr>
          <w:rFonts w:ascii="Times New Roman" w:eastAsia="Times New Roman" w:hAnsi="Times New Roman"/>
          <w:b/>
          <w:sz w:val="28"/>
          <w:szCs w:val="28"/>
          <w:lang w:val="ru-RU"/>
        </w:rPr>
        <w:t>и</w:t>
      </w:r>
      <w:r w:rsidRPr="00094F7D">
        <w:rPr>
          <w:rFonts w:ascii="Times New Roman" w:eastAsia="Times New Roman" w:hAnsi="Times New Roman"/>
          <w:b/>
          <w:w w:val="101"/>
          <w:sz w:val="28"/>
          <w:szCs w:val="28"/>
          <w:lang w:val="ru-RU"/>
        </w:rPr>
        <w:t>е</w:t>
      </w:r>
      <w:r w:rsidRPr="00094F7D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к</w:t>
      </w:r>
      <w:r w:rsidRPr="00094F7D">
        <w:rPr>
          <w:rFonts w:ascii="Times New Roman" w:eastAsia="Times New Roman" w:hAnsi="Times New Roman"/>
          <w:b/>
          <w:spacing w:val="1"/>
          <w:sz w:val="28"/>
          <w:szCs w:val="28"/>
          <w:lang w:val="ru-RU"/>
        </w:rPr>
        <w:t>о</w:t>
      </w:r>
      <w:r w:rsidRPr="00094F7D">
        <w:rPr>
          <w:rFonts w:ascii="Times New Roman" w:eastAsia="Times New Roman" w:hAnsi="Times New Roman"/>
          <w:b/>
          <w:spacing w:val="-1"/>
          <w:sz w:val="28"/>
          <w:szCs w:val="28"/>
          <w:lang w:val="ru-RU"/>
        </w:rPr>
        <w:t>т</w:t>
      </w:r>
      <w:r w:rsidRPr="00094F7D">
        <w:rPr>
          <w:rFonts w:ascii="Times New Roman" w:eastAsia="Times New Roman" w:hAnsi="Times New Roman"/>
          <w:b/>
          <w:sz w:val="28"/>
          <w:szCs w:val="28"/>
          <w:lang w:val="ru-RU"/>
        </w:rPr>
        <w:t>орой н</w:t>
      </w:r>
      <w:r w:rsidRPr="00094F7D">
        <w:rPr>
          <w:rFonts w:ascii="Times New Roman" w:eastAsia="Times New Roman" w:hAnsi="Times New Roman"/>
          <w:b/>
          <w:spacing w:val="-1"/>
          <w:w w:val="101"/>
          <w:sz w:val="28"/>
          <w:szCs w:val="28"/>
          <w:lang w:val="ru-RU"/>
        </w:rPr>
        <w:t>а</w:t>
      </w:r>
      <w:r w:rsidRPr="00094F7D">
        <w:rPr>
          <w:rFonts w:ascii="Times New Roman" w:eastAsia="Times New Roman" w:hAnsi="Times New Roman"/>
          <w:b/>
          <w:sz w:val="28"/>
          <w:szCs w:val="28"/>
          <w:lang w:val="ru-RU"/>
        </w:rPr>
        <w:t>пр</w:t>
      </w:r>
      <w:r w:rsidRPr="00094F7D">
        <w:rPr>
          <w:rFonts w:ascii="Times New Roman" w:eastAsia="Times New Roman" w:hAnsi="Times New Roman"/>
          <w:b/>
          <w:w w:val="101"/>
          <w:sz w:val="28"/>
          <w:szCs w:val="28"/>
          <w:lang w:val="ru-RU"/>
        </w:rPr>
        <w:t>а</w:t>
      </w:r>
      <w:r w:rsidRPr="00094F7D">
        <w:rPr>
          <w:rFonts w:ascii="Times New Roman" w:eastAsia="Times New Roman" w:hAnsi="Times New Roman"/>
          <w:b/>
          <w:sz w:val="28"/>
          <w:szCs w:val="28"/>
          <w:lang w:val="ru-RU"/>
        </w:rPr>
        <w:t>в</w:t>
      </w:r>
      <w:r w:rsidRPr="00094F7D">
        <w:rPr>
          <w:rFonts w:ascii="Times New Roman" w:eastAsia="Times New Roman" w:hAnsi="Times New Roman"/>
          <w:b/>
          <w:spacing w:val="-1"/>
          <w:sz w:val="28"/>
          <w:szCs w:val="28"/>
          <w:lang w:val="ru-RU"/>
        </w:rPr>
        <w:t>л</w:t>
      </w:r>
      <w:r w:rsidRPr="00094F7D">
        <w:rPr>
          <w:rFonts w:ascii="Times New Roman" w:eastAsia="Times New Roman" w:hAnsi="Times New Roman"/>
          <w:b/>
          <w:w w:val="101"/>
          <w:sz w:val="28"/>
          <w:szCs w:val="28"/>
          <w:lang w:val="ru-RU"/>
        </w:rPr>
        <w:t>е</w:t>
      </w:r>
      <w:r w:rsidRPr="00094F7D">
        <w:rPr>
          <w:rFonts w:ascii="Times New Roman" w:eastAsia="Times New Roman" w:hAnsi="Times New Roman"/>
          <w:b/>
          <w:sz w:val="28"/>
          <w:szCs w:val="28"/>
          <w:lang w:val="ru-RU"/>
        </w:rPr>
        <w:t>н пр</w:t>
      </w:r>
      <w:r w:rsidRPr="00094F7D">
        <w:rPr>
          <w:rFonts w:ascii="Times New Roman" w:eastAsia="Times New Roman" w:hAnsi="Times New Roman"/>
          <w:b/>
          <w:spacing w:val="1"/>
          <w:sz w:val="28"/>
          <w:szCs w:val="28"/>
          <w:lang w:val="ru-RU"/>
        </w:rPr>
        <w:t>о</w:t>
      </w:r>
      <w:r w:rsidRPr="00094F7D">
        <w:rPr>
          <w:rFonts w:ascii="Times New Roman" w:eastAsia="Times New Roman" w:hAnsi="Times New Roman"/>
          <w:b/>
          <w:w w:val="101"/>
          <w:sz w:val="28"/>
          <w:szCs w:val="28"/>
          <w:lang w:val="ru-RU"/>
        </w:rPr>
        <w:t>е</w:t>
      </w:r>
      <w:r w:rsidRPr="00094F7D">
        <w:rPr>
          <w:rFonts w:ascii="Times New Roman" w:eastAsia="Times New Roman" w:hAnsi="Times New Roman"/>
          <w:b/>
          <w:sz w:val="28"/>
          <w:szCs w:val="28"/>
          <w:lang w:val="ru-RU"/>
        </w:rPr>
        <w:t>кт</w:t>
      </w:r>
    </w:p>
    <w:p w:rsidR="009040B1" w:rsidRPr="00094F7D" w:rsidRDefault="009040B1" w:rsidP="009040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94F7D">
        <w:rPr>
          <w:rFonts w:ascii="Times New Roman" w:hAnsi="Times New Roman"/>
          <w:sz w:val="28"/>
          <w:szCs w:val="28"/>
          <w:lang w:val="ru-RU"/>
        </w:rPr>
        <w:t xml:space="preserve">Патриотическое воспитание подрастающего поколения – одна из самых актуальных задач нашего времени. </w:t>
      </w:r>
    </w:p>
    <w:p w:rsidR="009040B1" w:rsidRPr="00094F7D" w:rsidRDefault="009040B1" w:rsidP="009040B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94F7D">
        <w:rPr>
          <w:rFonts w:ascii="Times New Roman" w:hAnsi="Times New Roman"/>
          <w:sz w:val="28"/>
          <w:szCs w:val="28"/>
          <w:lang w:val="ru-RU"/>
        </w:rPr>
        <w:t xml:space="preserve">        Образ Великой Победы – значимая составляющая патриотизма.</w:t>
      </w:r>
    </w:p>
    <w:p w:rsidR="009040B1" w:rsidRPr="00094F7D" w:rsidRDefault="009040B1" w:rsidP="009040B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94F7D">
        <w:rPr>
          <w:rFonts w:ascii="Times New Roman" w:hAnsi="Times New Roman"/>
          <w:sz w:val="28"/>
          <w:szCs w:val="28"/>
          <w:lang w:val="ru-RU"/>
        </w:rPr>
        <w:t xml:space="preserve">         Опыт достигнутой и пережитой нашей страной Победы показывает, что именно образ Великой Победы становится таким патриотическим отношением, </w:t>
      </w:r>
      <w:proofErr w:type="spellStart"/>
      <w:r w:rsidRPr="00094F7D">
        <w:rPr>
          <w:rFonts w:ascii="Times New Roman" w:hAnsi="Times New Roman"/>
          <w:sz w:val="28"/>
          <w:szCs w:val="28"/>
          <w:lang w:val="ru-RU"/>
        </w:rPr>
        <w:t>смыслообразующим</w:t>
      </w:r>
      <w:proofErr w:type="spellEnd"/>
      <w:r w:rsidRPr="00094F7D">
        <w:rPr>
          <w:rFonts w:ascii="Times New Roman" w:hAnsi="Times New Roman"/>
          <w:sz w:val="28"/>
          <w:szCs w:val="28"/>
          <w:lang w:val="ru-RU"/>
        </w:rPr>
        <w:t xml:space="preserve"> основы формирования целостности и духовной идентичности поколений России.</w:t>
      </w:r>
    </w:p>
    <w:p w:rsidR="009040B1" w:rsidRPr="00094F7D" w:rsidRDefault="009040B1" w:rsidP="009040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4F7D">
        <w:rPr>
          <w:rFonts w:ascii="Times New Roman" w:hAnsi="Times New Roman"/>
          <w:sz w:val="28"/>
          <w:szCs w:val="28"/>
          <w:lang w:val="ru-RU"/>
        </w:rPr>
        <w:t xml:space="preserve">Огромные изменения произошли в нашей стране за последние годы. Это касается нравственных ценностей, отношения к событиям нашей истории. У детей искажены представления о патриотизме, доброте, великодушии. Прошлое и историческая память часто становятся ареной острой информационной войны за сознание молодежи. Одни и те же события предстают в диаметрально противоположных интерпретациях. </w:t>
      </w:r>
    </w:p>
    <w:p w:rsidR="009040B1" w:rsidRPr="00094F7D" w:rsidRDefault="009040B1" w:rsidP="009040B1">
      <w:pPr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val="ru-RU"/>
        </w:rPr>
      </w:pPr>
      <w:r w:rsidRPr="00094F7D">
        <w:rPr>
          <w:rFonts w:ascii="Times New Roman" w:hAnsi="Times New Roman"/>
          <w:sz w:val="28"/>
          <w:szCs w:val="28"/>
          <w:lang w:val="ru-RU"/>
        </w:rPr>
        <w:t xml:space="preserve">Для формирования у детей основ гражданской культуры, социально-нравственного развития личности, необходимо обеспечить получение детьми знаний об их родном крае. Очень важно привить детям чувство любви и привязанности к культурным ценностям родного края, так как именно на этой основе воспитывается патриотизм. Детям, у которых нет достаточного </w:t>
      </w:r>
      <w:r w:rsidRPr="00094F7D">
        <w:rPr>
          <w:rFonts w:ascii="Times New Roman" w:hAnsi="Times New Roman"/>
          <w:sz w:val="28"/>
          <w:szCs w:val="28"/>
          <w:lang w:val="ru-RU"/>
        </w:rPr>
        <w:lastRenderedPageBreak/>
        <w:t xml:space="preserve">количества знаний о малой Родине, трудно сформировать уважительное отношение к ней. Нужно с детства знакомить детей не только со своим родным городом, селом, его названием, гербом, улицами, но и с его достопримечательностями, культурными и природными объектами. Одним из таких, являются памятники. </w:t>
      </w:r>
    </w:p>
    <w:p w:rsidR="009040B1" w:rsidRPr="00094F7D" w:rsidRDefault="009040B1" w:rsidP="009040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94F7D">
        <w:rPr>
          <w:rFonts w:ascii="Times New Roman" w:hAnsi="Times New Roman"/>
          <w:sz w:val="28"/>
          <w:szCs w:val="28"/>
          <w:lang w:val="ru-RU"/>
        </w:rPr>
        <w:t>Памятники – это не только архитектурные сооружения со своей композиционной особенностью, но это, прежде всего, история. Каждый народ желает оставить своим будущим потомкам что-то в наследие. А мы, поколение 21 века, просто обязаны сохранить и передать будущим все то, что составляет историю нашей страны, области, села. В настоящее время родители не уделяют внимание знакомству детей с родным краем, его достопримечательностями, известными людьми. Соответственно дети не владеют достаточной информацией, имеют только поверхностные знания.</w:t>
      </w:r>
    </w:p>
    <w:p w:rsidR="009040B1" w:rsidRPr="00094F7D" w:rsidRDefault="009040B1" w:rsidP="00A958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3D5A1C" w:rsidRPr="00094F7D" w:rsidRDefault="003D5A1C" w:rsidP="00A958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proofErr w:type="spellStart"/>
      <w:r w:rsidRPr="00094F7D">
        <w:rPr>
          <w:rFonts w:ascii="Times New Roman" w:eastAsia="Times New Roman" w:hAnsi="Times New Roman"/>
          <w:b/>
          <w:sz w:val="28"/>
          <w:szCs w:val="28"/>
          <w:lang w:eastAsia="ru-RU"/>
        </w:rPr>
        <w:t>Методы</w:t>
      </w:r>
      <w:proofErr w:type="spellEnd"/>
      <w:r w:rsidRPr="00094F7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094F7D">
        <w:rPr>
          <w:rFonts w:ascii="Times New Roman" w:eastAsia="Times New Roman" w:hAnsi="Times New Roman"/>
          <w:b/>
          <w:sz w:val="28"/>
          <w:szCs w:val="28"/>
          <w:lang w:eastAsia="ru-RU"/>
        </w:rPr>
        <w:t>реализации</w:t>
      </w:r>
      <w:proofErr w:type="spellEnd"/>
      <w:r w:rsidRPr="00094F7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094F7D">
        <w:rPr>
          <w:rFonts w:ascii="Times New Roman" w:eastAsia="Times New Roman" w:hAnsi="Times New Roman"/>
          <w:b/>
          <w:sz w:val="28"/>
          <w:szCs w:val="28"/>
          <w:lang w:eastAsia="ru-RU"/>
        </w:rPr>
        <w:t>проекта</w:t>
      </w:r>
      <w:proofErr w:type="spellEnd"/>
    </w:p>
    <w:p w:rsidR="003D5A1C" w:rsidRPr="00094F7D" w:rsidRDefault="003D5A1C" w:rsidP="003D5A1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094F7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1. </w:t>
      </w:r>
      <w:proofErr w:type="gramStart"/>
      <w:r w:rsidRPr="00094F7D">
        <w:rPr>
          <w:rFonts w:ascii="Times New Roman" w:eastAsia="Times New Roman" w:hAnsi="Times New Roman"/>
          <w:sz w:val="28"/>
          <w:szCs w:val="28"/>
          <w:lang w:val="ru-RU" w:eastAsia="ru-RU"/>
        </w:rPr>
        <w:t>Словесный</w:t>
      </w:r>
      <w:proofErr w:type="gramEnd"/>
      <w:r w:rsidRPr="00094F7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(беседа о значимости обелиска для села, о посильной помощи в благоустройстве территории обелиска, </w:t>
      </w:r>
      <w:r w:rsidRPr="00094F7D">
        <w:rPr>
          <w:rFonts w:ascii="Times New Roman" w:hAnsi="Times New Roman"/>
          <w:sz w:val="28"/>
          <w:szCs w:val="28"/>
          <w:lang w:val="ru-RU" w:eastAsia="ru-RU"/>
        </w:rPr>
        <w:t>родственников ветеранов Великой Отечественной войны, тружеников тыла, вдов погибших в ВОВ, детей войны</w:t>
      </w:r>
      <w:r w:rsidRPr="00094F7D">
        <w:rPr>
          <w:rFonts w:ascii="Times New Roman" w:eastAsia="Times New Roman" w:hAnsi="Times New Roman"/>
          <w:sz w:val="28"/>
          <w:szCs w:val="28"/>
          <w:lang w:val="ru-RU" w:eastAsia="ru-RU"/>
        </w:rPr>
        <w:t>).</w:t>
      </w:r>
    </w:p>
    <w:p w:rsidR="003D5A1C" w:rsidRPr="00094F7D" w:rsidRDefault="003D5A1C" w:rsidP="003D5A1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094F7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2. Проблемно-поисковый (поиск информации о растениях, которые можно посадить возле обелиска; </w:t>
      </w:r>
      <w:r w:rsidRPr="00094F7D">
        <w:rPr>
          <w:rFonts w:ascii="Times New Roman" w:hAnsi="Times New Roman"/>
          <w:sz w:val="28"/>
          <w:szCs w:val="28"/>
          <w:lang w:val="ru-RU" w:eastAsia="ru-RU"/>
        </w:rPr>
        <w:t>сбор материалов о ветеранах, о погибших участниках ВОВ, их родственниках</w:t>
      </w:r>
      <w:r w:rsidRPr="00094F7D">
        <w:rPr>
          <w:rFonts w:ascii="Times New Roman" w:eastAsia="Times New Roman" w:hAnsi="Times New Roman"/>
          <w:sz w:val="28"/>
          <w:szCs w:val="28"/>
          <w:lang w:val="ru-RU" w:eastAsia="ru-RU"/>
        </w:rPr>
        <w:t>).</w:t>
      </w:r>
    </w:p>
    <w:p w:rsidR="003D5A1C" w:rsidRPr="00094F7D" w:rsidRDefault="003D5A1C" w:rsidP="003D5A1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094F7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3. </w:t>
      </w:r>
      <w:proofErr w:type="gramStart"/>
      <w:r w:rsidRPr="00094F7D">
        <w:rPr>
          <w:rFonts w:ascii="Times New Roman" w:eastAsia="Times New Roman" w:hAnsi="Times New Roman"/>
          <w:sz w:val="28"/>
          <w:szCs w:val="28"/>
          <w:lang w:val="ru-RU" w:eastAsia="ru-RU"/>
        </w:rPr>
        <w:t>Репродуктивный</w:t>
      </w:r>
      <w:proofErr w:type="gramEnd"/>
      <w:r w:rsidRPr="00094F7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(применение знаний на практике).</w:t>
      </w:r>
    </w:p>
    <w:p w:rsidR="003D5A1C" w:rsidRPr="00094F7D" w:rsidRDefault="003D5A1C" w:rsidP="003D5A1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094F7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4. </w:t>
      </w:r>
      <w:proofErr w:type="gramStart"/>
      <w:r w:rsidRPr="00094F7D">
        <w:rPr>
          <w:rFonts w:ascii="Times New Roman" w:eastAsia="Times New Roman" w:hAnsi="Times New Roman"/>
          <w:sz w:val="28"/>
          <w:szCs w:val="28"/>
          <w:lang w:val="ru-RU" w:eastAsia="ru-RU"/>
        </w:rPr>
        <w:t>Наглядно-творческий</w:t>
      </w:r>
      <w:proofErr w:type="gramEnd"/>
      <w:r w:rsidRPr="00094F7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(составления плана благоустройства территории обелиска).</w:t>
      </w:r>
    </w:p>
    <w:p w:rsidR="003D5A1C" w:rsidRPr="00094F7D" w:rsidRDefault="003D5A1C" w:rsidP="00A958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B30A9E" w:rsidRPr="00094F7D" w:rsidRDefault="00B30A9E" w:rsidP="0010526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094F7D">
        <w:rPr>
          <w:rFonts w:ascii="Times New Roman" w:eastAsia="Times New Roman" w:hAnsi="Times New Roman"/>
          <w:b/>
          <w:sz w:val="28"/>
          <w:szCs w:val="28"/>
          <w:lang w:eastAsia="ru-RU"/>
        </w:rPr>
        <w:t>ПЛАН действий по реализации проекта</w:t>
      </w:r>
    </w:p>
    <w:tbl>
      <w:tblPr>
        <w:tblStyle w:val="ad"/>
        <w:tblW w:w="9464" w:type="dxa"/>
        <w:tblLook w:val="04A0"/>
      </w:tblPr>
      <w:tblGrid>
        <w:gridCol w:w="817"/>
        <w:gridCol w:w="4253"/>
        <w:gridCol w:w="1842"/>
        <w:gridCol w:w="2552"/>
      </w:tblGrid>
      <w:tr w:rsidR="00105262" w:rsidRPr="00094F7D" w:rsidTr="00105262">
        <w:tc>
          <w:tcPr>
            <w:tcW w:w="817" w:type="dxa"/>
          </w:tcPr>
          <w:p w:rsidR="00105262" w:rsidRPr="00094F7D" w:rsidRDefault="00105262" w:rsidP="0010526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94F7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105262" w:rsidRPr="00094F7D" w:rsidRDefault="00105262" w:rsidP="0010526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94F7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253" w:type="dxa"/>
          </w:tcPr>
          <w:p w:rsidR="00105262" w:rsidRPr="00094F7D" w:rsidRDefault="00105262" w:rsidP="0010526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94F7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842" w:type="dxa"/>
          </w:tcPr>
          <w:p w:rsidR="00105262" w:rsidRPr="00094F7D" w:rsidRDefault="00105262" w:rsidP="0010526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94F7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Сроки выполнения</w:t>
            </w:r>
          </w:p>
        </w:tc>
        <w:tc>
          <w:tcPr>
            <w:tcW w:w="2552" w:type="dxa"/>
          </w:tcPr>
          <w:p w:rsidR="00105262" w:rsidRPr="00094F7D" w:rsidRDefault="00105262" w:rsidP="0010526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94F7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05262" w:rsidRPr="00094F7D" w:rsidTr="00105262">
        <w:tc>
          <w:tcPr>
            <w:tcW w:w="817" w:type="dxa"/>
          </w:tcPr>
          <w:p w:rsidR="00105262" w:rsidRPr="00094F7D" w:rsidRDefault="0094603A" w:rsidP="0010526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4253" w:type="dxa"/>
          </w:tcPr>
          <w:p w:rsidR="00105262" w:rsidRPr="00094F7D" w:rsidRDefault="00105262" w:rsidP="001052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Информирование о проекте жителей села через листовки-обращения, обучающихся в школе на линейке.</w:t>
            </w:r>
          </w:p>
        </w:tc>
        <w:tc>
          <w:tcPr>
            <w:tcW w:w="1842" w:type="dxa"/>
          </w:tcPr>
          <w:p w:rsidR="00105262" w:rsidRPr="00094F7D" w:rsidRDefault="00105262" w:rsidP="001052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январь</w:t>
            </w:r>
            <w:proofErr w:type="spellEnd"/>
          </w:p>
        </w:tc>
        <w:tc>
          <w:tcPr>
            <w:tcW w:w="2552" w:type="dxa"/>
          </w:tcPr>
          <w:p w:rsidR="00105262" w:rsidRPr="00094F7D" w:rsidRDefault="00105262" w:rsidP="001052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руководитель проекта </w:t>
            </w:r>
          </w:p>
        </w:tc>
      </w:tr>
      <w:tr w:rsidR="00105262" w:rsidRPr="00094F7D" w:rsidTr="00105262">
        <w:tc>
          <w:tcPr>
            <w:tcW w:w="817" w:type="dxa"/>
          </w:tcPr>
          <w:p w:rsidR="00105262" w:rsidRPr="00094F7D" w:rsidRDefault="0094603A" w:rsidP="0010526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4253" w:type="dxa"/>
          </w:tcPr>
          <w:p w:rsidR="00105262" w:rsidRPr="00094F7D" w:rsidRDefault="00105262" w:rsidP="001052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</w:t>
            </w:r>
            <w:proofErr w:type="spellEnd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инициативной</w:t>
            </w:r>
            <w:proofErr w:type="spellEnd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группы</w:t>
            </w:r>
            <w:proofErr w:type="spellEnd"/>
          </w:p>
        </w:tc>
        <w:tc>
          <w:tcPr>
            <w:tcW w:w="1842" w:type="dxa"/>
          </w:tcPr>
          <w:p w:rsidR="00105262" w:rsidRPr="00094F7D" w:rsidRDefault="00105262" w:rsidP="001052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январь</w:t>
            </w:r>
            <w:proofErr w:type="spellEnd"/>
          </w:p>
        </w:tc>
        <w:tc>
          <w:tcPr>
            <w:tcW w:w="2552" w:type="dxa"/>
          </w:tcPr>
          <w:p w:rsidR="00105262" w:rsidRPr="00094F7D" w:rsidRDefault="00105262" w:rsidP="0010526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руководитель проекта </w:t>
            </w:r>
          </w:p>
        </w:tc>
      </w:tr>
      <w:tr w:rsidR="00C85DD6" w:rsidRPr="00094F7D" w:rsidTr="00105262">
        <w:tc>
          <w:tcPr>
            <w:tcW w:w="817" w:type="dxa"/>
          </w:tcPr>
          <w:p w:rsidR="00C85DD6" w:rsidRPr="00094F7D" w:rsidRDefault="0094603A" w:rsidP="0010526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4253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Проведение социологического опроса  и статистическая обработка данных</w:t>
            </w:r>
          </w:p>
        </w:tc>
        <w:tc>
          <w:tcPr>
            <w:tcW w:w="184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Январь</w:t>
            </w:r>
            <w:proofErr w:type="spellEnd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инициативная группа</w:t>
            </w:r>
          </w:p>
        </w:tc>
      </w:tr>
      <w:tr w:rsidR="00C85DD6" w:rsidRPr="00094F7D" w:rsidTr="00105262">
        <w:tc>
          <w:tcPr>
            <w:tcW w:w="817" w:type="dxa"/>
          </w:tcPr>
          <w:p w:rsidR="00C85DD6" w:rsidRPr="00094F7D" w:rsidRDefault="0094603A" w:rsidP="0010526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4253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Проведение</w:t>
            </w:r>
            <w:proofErr w:type="spellEnd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анализа</w:t>
            </w:r>
            <w:proofErr w:type="spellEnd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состояния</w:t>
            </w:r>
            <w:proofErr w:type="spellEnd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территории</w:t>
            </w:r>
            <w:proofErr w:type="spellEnd"/>
          </w:p>
        </w:tc>
        <w:tc>
          <w:tcPr>
            <w:tcW w:w="184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январь</w:t>
            </w:r>
            <w:proofErr w:type="spellEnd"/>
          </w:p>
        </w:tc>
        <w:tc>
          <w:tcPr>
            <w:tcW w:w="255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инициативная группа</w:t>
            </w:r>
          </w:p>
        </w:tc>
      </w:tr>
      <w:tr w:rsidR="00C85DD6" w:rsidRPr="00094F7D" w:rsidTr="00105262">
        <w:tc>
          <w:tcPr>
            <w:tcW w:w="817" w:type="dxa"/>
          </w:tcPr>
          <w:p w:rsidR="00C85DD6" w:rsidRPr="00094F7D" w:rsidRDefault="0094603A" w:rsidP="0010526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4253" w:type="dxa"/>
          </w:tcPr>
          <w:p w:rsidR="00C85DD6" w:rsidRPr="00094F7D" w:rsidRDefault="00C85DD6" w:rsidP="00A165E8">
            <w:pPr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  <w:proofErr w:type="spellStart"/>
            <w:r w:rsidRPr="00094F7D"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Составление</w:t>
            </w:r>
            <w:proofErr w:type="spellEnd"/>
            <w:r w:rsidRPr="00094F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плана</w:t>
            </w:r>
            <w:r w:rsidRPr="00094F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94F7D"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благоустройства</w:t>
            </w:r>
            <w:proofErr w:type="spellEnd"/>
            <w:r w:rsidRPr="00094F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94F7D">
              <w:rPr>
                <w:rFonts w:ascii="Times New Roman" w:hAnsi="Times New Roman"/>
                <w:sz w:val="28"/>
                <w:szCs w:val="28"/>
                <w:lang w:eastAsia="ru-RU"/>
              </w:rPr>
              <w:t>территории</w:t>
            </w:r>
            <w:proofErr w:type="spellEnd"/>
          </w:p>
        </w:tc>
        <w:tc>
          <w:tcPr>
            <w:tcW w:w="184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февраль</w:t>
            </w:r>
            <w:proofErr w:type="spellEnd"/>
          </w:p>
        </w:tc>
        <w:tc>
          <w:tcPr>
            <w:tcW w:w="255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инициативная группа</w:t>
            </w:r>
          </w:p>
        </w:tc>
      </w:tr>
      <w:tr w:rsidR="00C85DD6" w:rsidRPr="00094F7D" w:rsidTr="00105262">
        <w:tc>
          <w:tcPr>
            <w:tcW w:w="817" w:type="dxa"/>
          </w:tcPr>
          <w:p w:rsidR="00C85DD6" w:rsidRPr="00094F7D" w:rsidRDefault="0094603A" w:rsidP="0010526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4253" w:type="dxa"/>
          </w:tcPr>
          <w:p w:rsidR="00C85DD6" w:rsidRPr="00094F7D" w:rsidRDefault="00C85DD6" w:rsidP="00A165E8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Сбор посадочного материала, подбор нужного инвентаря и 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оборудования для посадки; посадка, оснащение и размещение природного уголка для удачного роста и развития растения.</w:t>
            </w:r>
          </w:p>
        </w:tc>
        <w:tc>
          <w:tcPr>
            <w:tcW w:w="184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март</w:t>
            </w:r>
            <w:proofErr w:type="spellEnd"/>
          </w:p>
        </w:tc>
        <w:tc>
          <w:tcPr>
            <w:tcW w:w="255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инициативная группа</w:t>
            </w:r>
          </w:p>
        </w:tc>
      </w:tr>
      <w:tr w:rsidR="00C85DD6" w:rsidRPr="00094F7D" w:rsidTr="00105262">
        <w:tc>
          <w:tcPr>
            <w:tcW w:w="817" w:type="dxa"/>
          </w:tcPr>
          <w:p w:rsidR="00C85DD6" w:rsidRPr="00094F7D" w:rsidRDefault="0094603A" w:rsidP="0010526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lastRenderedPageBreak/>
              <w:t>7</w:t>
            </w:r>
          </w:p>
        </w:tc>
        <w:tc>
          <w:tcPr>
            <w:tcW w:w="4253" w:type="dxa"/>
          </w:tcPr>
          <w:p w:rsidR="00C85DD6" w:rsidRPr="00094F7D" w:rsidRDefault="00C85DD6" w:rsidP="00074034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Подготовка к акциям «Бессмертный полк» (сбор материалов о ветеранах), «Георгиевская ленточка»</w:t>
            </w:r>
            <w:r w:rsidR="00074034">
              <w:rPr>
                <w:rFonts w:ascii="Times New Roman" w:hAnsi="Times New Roman"/>
                <w:sz w:val="28"/>
                <w:szCs w:val="28"/>
                <w:lang w:val="ru-RU" w:eastAsia="ru-RU"/>
              </w:rPr>
              <w:t>,</w:t>
            </w: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 w:rsidR="00074034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«Окна Победы», «Свеча памяти»; </w:t>
            </w: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 проведению линейки «Поклонимся великим тем годам».</w:t>
            </w:r>
          </w:p>
        </w:tc>
        <w:tc>
          <w:tcPr>
            <w:tcW w:w="184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апрель</w:t>
            </w:r>
            <w:proofErr w:type="spellEnd"/>
          </w:p>
        </w:tc>
        <w:tc>
          <w:tcPr>
            <w:tcW w:w="255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инициативная группа</w:t>
            </w:r>
          </w:p>
        </w:tc>
      </w:tr>
      <w:tr w:rsidR="00C85DD6" w:rsidRPr="00094F7D" w:rsidTr="00105262">
        <w:tc>
          <w:tcPr>
            <w:tcW w:w="817" w:type="dxa"/>
          </w:tcPr>
          <w:p w:rsidR="00C85DD6" w:rsidRPr="00094F7D" w:rsidRDefault="0094603A" w:rsidP="0010526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4253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Уборка вокруг обелиска; вынос мусора.</w:t>
            </w:r>
          </w:p>
        </w:tc>
        <w:tc>
          <w:tcPr>
            <w:tcW w:w="184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апрель</w:t>
            </w:r>
            <w:proofErr w:type="spellEnd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  <w:proofErr w:type="spellEnd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инициативная группа</w:t>
            </w:r>
          </w:p>
        </w:tc>
      </w:tr>
      <w:tr w:rsidR="00C85DD6" w:rsidRPr="00094F7D" w:rsidTr="00105262">
        <w:tc>
          <w:tcPr>
            <w:tcW w:w="817" w:type="dxa"/>
          </w:tcPr>
          <w:p w:rsidR="00C85DD6" w:rsidRPr="00094F7D" w:rsidRDefault="0094603A" w:rsidP="0010526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4253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Трудовой десант, обустройство клумб,</w:t>
            </w: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посев семян цветочных культур, рассада цветов</w:t>
            </w: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84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апрель</w:t>
            </w:r>
            <w:proofErr w:type="spellEnd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  <w:proofErr w:type="spellEnd"/>
          </w:p>
        </w:tc>
        <w:tc>
          <w:tcPr>
            <w:tcW w:w="255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инициативная группа</w:t>
            </w:r>
          </w:p>
        </w:tc>
      </w:tr>
      <w:tr w:rsidR="00C85DD6" w:rsidRPr="00094F7D" w:rsidTr="00105262">
        <w:tc>
          <w:tcPr>
            <w:tcW w:w="817" w:type="dxa"/>
          </w:tcPr>
          <w:p w:rsidR="00C85DD6" w:rsidRPr="00094F7D" w:rsidRDefault="0094603A" w:rsidP="0010526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4253" w:type="dxa"/>
          </w:tcPr>
          <w:p w:rsidR="00C85DD6" w:rsidRPr="00094F7D" w:rsidRDefault="00C85DD6" w:rsidP="00E12189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Уборка территории родственник</w:t>
            </w:r>
            <w:r w:rsidR="00E12189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ов </w:t>
            </w: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ветеранов Великой Отечественной войны, труженик</w:t>
            </w:r>
            <w:r w:rsidR="00E12189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ов</w:t>
            </w: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тыла, в</w:t>
            </w:r>
            <w:r w:rsidR="00E12189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дов</w:t>
            </w: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погибших в ВОВ, дет</w:t>
            </w:r>
            <w:r w:rsidR="00E12189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ей</w:t>
            </w: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войны.</w:t>
            </w:r>
          </w:p>
        </w:tc>
        <w:tc>
          <w:tcPr>
            <w:tcW w:w="184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апрель</w:t>
            </w:r>
            <w:proofErr w:type="spellEnd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  <w:proofErr w:type="spellEnd"/>
          </w:p>
        </w:tc>
        <w:tc>
          <w:tcPr>
            <w:tcW w:w="255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инициативная группа</w:t>
            </w:r>
          </w:p>
        </w:tc>
      </w:tr>
      <w:tr w:rsidR="00C85DD6" w:rsidRPr="00094F7D" w:rsidTr="00105262">
        <w:tc>
          <w:tcPr>
            <w:tcW w:w="817" w:type="dxa"/>
          </w:tcPr>
          <w:p w:rsidR="00C85DD6" w:rsidRPr="00094F7D" w:rsidRDefault="0094603A" w:rsidP="0010526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4253" w:type="dxa"/>
          </w:tcPr>
          <w:p w:rsidR="00C85DD6" w:rsidRPr="00094F7D" w:rsidRDefault="00C85DD6" w:rsidP="00A165E8">
            <w:pPr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Поздравление  родственников ветеранов Великой Отечественной войны, тружеников тыла, вдов погибших в ВОВ, детей войны.</w:t>
            </w:r>
          </w:p>
        </w:tc>
        <w:tc>
          <w:tcPr>
            <w:tcW w:w="184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апрель</w:t>
            </w:r>
            <w:proofErr w:type="spellEnd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  <w:proofErr w:type="spellEnd"/>
          </w:p>
        </w:tc>
        <w:tc>
          <w:tcPr>
            <w:tcW w:w="255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инициативная группа</w:t>
            </w:r>
          </w:p>
        </w:tc>
      </w:tr>
      <w:tr w:rsidR="00C85DD6" w:rsidRPr="00094F7D" w:rsidTr="00105262">
        <w:tc>
          <w:tcPr>
            <w:tcW w:w="817" w:type="dxa"/>
          </w:tcPr>
          <w:p w:rsidR="00C85DD6" w:rsidRPr="00094F7D" w:rsidRDefault="0094603A" w:rsidP="0010526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4253" w:type="dxa"/>
          </w:tcPr>
          <w:p w:rsidR="00C85DD6" w:rsidRPr="00094F7D" w:rsidRDefault="00C85DD6" w:rsidP="00C85DD6">
            <w:pPr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Проведение линейки «Поклонимся великим тем годам».</w:t>
            </w:r>
          </w:p>
        </w:tc>
        <w:tc>
          <w:tcPr>
            <w:tcW w:w="184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май</w:t>
            </w:r>
          </w:p>
        </w:tc>
        <w:tc>
          <w:tcPr>
            <w:tcW w:w="255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инициативная группа</w:t>
            </w:r>
          </w:p>
        </w:tc>
      </w:tr>
      <w:tr w:rsidR="00C85DD6" w:rsidRPr="00094F7D" w:rsidTr="00105262">
        <w:tc>
          <w:tcPr>
            <w:tcW w:w="817" w:type="dxa"/>
          </w:tcPr>
          <w:p w:rsidR="00C85DD6" w:rsidRPr="00094F7D" w:rsidRDefault="0094603A" w:rsidP="0010526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4253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Уход за посаженными цветочными культурами.</w:t>
            </w:r>
          </w:p>
        </w:tc>
        <w:tc>
          <w:tcPr>
            <w:tcW w:w="184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  <w:proofErr w:type="spellEnd"/>
          </w:p>
        </w:tc>
        <w:tc>
          <w:tcPr>
            <w:tcW w:w="255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инициативная группа</w:t>
            </w:r>
          </w:p>
        </w:tc>
      </w:tr>
      <w:tr w:rsidR="00C85DD6" w:rsidRPr="00094F7D" w:rsidTr="00105262">
        <w:tc>
          <w:tcPr>
            <w:tcW w:w="817" w:type="dxa"/>
          </w:tcPr>
          <w:p w:rsidR="00C85DD6" w:rsidRPr="00094F7D" w:rsidRDefault="0094603A" w:rsidP="0010526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4253" w:type="dxa"/>
          </w:tcPr>
          <w:p w:rsidR="00C85DD6" w:rsidRPr="00094F7D" w:rsidRDefault="00C85DD6" w:rsidP="0023131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Размещение информации о реализации проекта в социальных сетях</w:t>
            </w:r>
            <w:r w:rsidR="0023131E">
              <w:rPr>
                <w:rFonts w:ascii="Times New Roman" w:hAnsi="Times New Roman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84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094F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  <w:proofErr w:type="spellEnd"/>
          </w:p>
        </w:tc>
        <w:tc>
          <w:tcPr>
            <w:tcW w:w="2552" w:type="dxa"/>
          </w:tcPr>
          <w:p w:rsidR="00C85DD6" w:rsidRPr="00094F7D" w:rsidRDefault="00C85DD6" w:rsidP="00A165E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094F7D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руководитель проекта </w:t>
            </w:r>
          </w:p>
        </w:tc>
      </w:tr>
    </w:tbl>
    <w:p w:rsidR="00B30A9E" w:rsidRPr="00094F7D" w:rsidRDefault="00B30A9E" w:rsidP="00A958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A95860" w:rsidRPr="00094F7D" w:rsidRDefault="00A95860" w:rsidP="00A9586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094F7D">
        <w:rPr>
          <w:rFonts w:ascii="Times New Roman" w:eastAsia="Times New Roman" w:hAnsi="Times New Roman"/>
          <w:b/>
          <w:sz w:val="28"/>
          <w:szCs w:val="28"/>
          <w:lang w:val="ru-RU"/>
        </w:rPr>
        <w:t>Перспективы развития проекта</w:t>
      </w:r>
    </w:p>
    <w:p w:rsidR="00A95860" w:rsidRPr="00094F7D" w:rsidRDefault="00A95860" w:rsidP="00A95860">
      <w:pPr>
        <w:spacing w:after="0" w:line="240" w:lineRule="auto"/>
        <w:jc w:val="both"/>
        <w:rPr>
          <w:rFonts w:ascii="Times New Roman" w:eastAsia="Times New Roman" w:hAnsi="Times New Roman"/>
          <w:sz w:val="28"/>
          <w:lang w:val="ru-RU"/>
        </w:rPr>
      </w:pPr>
      <w:r w:rsidRPr="00094F7D">
        <w:rPr>
          <w:rFonts w:ascii="Times New Roman" w:eastAsia="Times New Roman" w:hAnsi="Times New Roman"/>
          <w:sz w:val="28"/>
          <w:lang w:val="ru-RU"/>
        </w:rPr>
        <w:t xml:space="preserve"> </w:t>
      </w:r>
      <w:r w:rsidRPr="00094F7D">
        <w:rPr>
          <w:rFonts w:ascii="Times New Roman" w:eastAsia="Times New Roman" w:hAnsi="Times New Roman"/>
          <w:sz w:val="28"/>
          <w:lang w:val="ru-RU"/>
        </w:rPr>
        <w:tab/>
        <w:t xml:space="preserve">В ходе реализации проекта стало понятно следующее: </w:t>
      </w:r>
    </w:p>
    <w:p w:rsidR="00A95860" w:rsidRPr="00094F7D" w:rsidRDefault="00A95860" w:rsidP="00A95860">
      <w:pPr>
        <w:spacing w:after="0" w:line="240" w:lineRule="auto"/>
        <w:jc w:val="both"/>
        <w:rPr>
          <w:rFonts w:ascii="Times New Roman" w:eastAsia="Times New Roman" w:hAnsi="Times New Roman"/>
          <w:sz w:val="28"/>
          <w:lang w:val="ru-RU"/>
        </w:rPr>
      </w:pPr>
      <w:r w:rsidRPr="00094F7D">
        <w:rPr>
          <w:rFonts w:ascii="Times New Roman" w:eastAsia="Times New Roman" w:hAnsi="Times New Roman"/>
          <w:sz w:val="28"/>
          <w:lang w:val="ru-RU"/>
        </w:rPr>
        <w:t>- работу по благоустройству обелиска надо продолжать,</w:t>
      </w:r>
    </w:p>
    <w:p w:rsidR="00A95860" w:rsidRPr="00094F7D" w:rsidRDefault="00A95860" w:rsidP="00A95860">
      <w:pPr>
        <w:spacing w:after="0" w:line="240" w:lineRule="auto"/>
        <w:jc w:val="both"/>
        <w:rPr>
          <w:rFonts w:ascii="Times New Roman" w:eastAsia="Times New Roman" w:hAnsi="Times New Roman"/>
          <w:sz w:val="28"/>
          <w:lang w:val="ru-RU"/>
        </w:rPr>
      </w:pPr>
      <w:r w:rsidRPr="00094F7D">
        <w:rPr>
          <w:rFonts w:ascii="Times New Roman" w:eastAsia="Times New Roman" w:hAnsi="Times New Roman"/>
          <w:sz w:val="28"/>
          <w:lang w:val="ru-RU"/>
        </w:rPr>
        <w:t>- разбить дополнительные клумбы</w:t>
      </w:r>
    </w:p>
    <w:p w:rsidR="00A95860" w:rsidRPr="00094F7D" w:rsidRDefault="00A95860" w:rsidP="00A95860">
      <w:pPr>
        <w:spacing w:after="0" w:line="240" w:lineRule="auto"/>
        <w:jc w:val="both"/>
        <w:rPr>
          <w:rFonts w:ascii="Times New Roman" w:eastAsia="Times New Roman" w:hAnsi="Times New Roman"/>
          <w:sz w:val="28"/>
          <w:lang w:val="ru-RU"/>
        </w:rPr>
      </w:pPr>
      <w:r w:rsidRPr="00094F7D">
        <w:rPr>
          <w:rFonts w:ascii="Times New Roman" w:eastAsia="Times New Roman" w:hAnsi="Times New Roman"/>
          <w:sz w:val="28"/>
          <w:lang w:val="ru-RU"/>
        </w:rPr>
        <w:t>- содержать территорию памятника в чистоте,</w:t>
      </w:r>
    </w:p>
    <w:p w:rsidR="00A95860" w:rsidRPr="00094F7D" w:rsidRDefault="00A95860" w:rsidP="00A95860">
      <w:pPr>
        <w:spacing w:after="0" w:line="240" w:lineRule="auto"/>
        <w:jc w:val="both"/>
        <w:rPr>
          <w:rFonts w:ascii="Times New Roman" w:eastAsia="Times New Roman" w:hAnsi="Times New Roman"/>
          <w:sz w:val="28"/>
          <w:lang w:val="ru-RU"/>
        </w:rPr>
      </w:pPr>
      <w:r w:rsidRPr="00094F7D">
        <w:rPr>
          <w:rFonts w:ascii="Times New Roman" w:eastAsia="Times New Roman" w:hAnsi="Times New Roman"/>
          <w:sz w:val="28"/>
          <w:lang w:val="ru-RU"/>
        </w:rPr>
        <w:t>- взять шефство над могилами участников Великой Отечественной войны,</w:t>
      </w:r>
    </w:p>
    <w:p w:rsidR="00A95860" w:rsidRPr="00094F7D" w:rsidRDefault="00A95860" w:rsidP="00A95860">
      <w:pPr>
        <w:spacing w:after="0" w:line="240" w:lineRule="auto"/>
        <w:jc w:val="both"/>
        <w:rPr>
          <w:rFonts w:ascii="Times New Roman" w:eastAsia="Times New Roman" w:hAnsi="Times New Roman"/>
          <w:sz w:val="28"/>
          <w:lang w:val="ru-RU"/>
        </w:rPr>
      </w:pPr>
      <w:r w:rsidRPr="00094F7D">
        <w:rPr>
          <w:rFonts w:ascii="Times New Roman" w:eastAsia="Times New Roman" w:hAnsi="Times New Roman"/>
          <w:sz w:val="28"/>
          <w:lang w:val="ru-RU"/>
        </w:rPr>
        <w:lastRenderedPageBreak/>
        <w:t>- продолжить шефство над участниками трудового фронта, вдовами, детьми войны.</w:t>
      </w:r>
    </w:p>
    <w:p w:rsidR="005D7B71" w:rsidRPr="00094F7D" w:rsidRDefault="005D7B71" w:rsidP="005D7B71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F7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D7B71" w:rsidRPr="00094F7D" w:rsidRDefault="005D7B71" w:rsidP="005D7B71">
      <w:pPr>
        <w:pStyle w:val="aa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4F7D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Каждое посаженное нами  растение стало символом памяти и продолжения жизнь, за которую многие односельчане положили свои жизни. </w:t>
      </w:r>
    </w:p>
    <w:p w:rsidR="005D7B71" w:rsidRPr="00094F7D" w:rsidRDefault="005D7B71" w:rsidP="005D7B71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  <w:shd w:val="clear" w:color="auto" w:fill="FFFFFF"/>
          <w:lang w:val="ru-RU" w:eastAsia="ru-RU"/>
        </w:rPr>
      </w:pPr>
      <w:r w:rsidRPr="00094F7D">
        <w:rPr>
          <w:rFonts w:ascii="Times New Roman" w:hAnsi="Times New Roman"/>
          <w:bCs/>
          <w:iCs/>
          <w:sz w:val="28"/>
          <w:szCs w:val="28"/>
          <w:shd w:val="clear" w:color="auto" w:fill="FFFFFF"/>
          <w:lang w:val="ru-RU" w:eastAsia="ru-RU"/>
        </w:rPr>
        <w:t xml:space="preserve">Сегодня  самая  важная задача  является сохранение  памяти о подвиге ветеранов Великой Отечественной войны, и воспитание  у современного поколения, чувство гордости и патриотизма за свою малую Родину. </w:t>
      </w:r>
    </w:p>
    <w:p w:rsidR="005D7B71" w:rsidRPr="00094F7D" w:rsidRDefault="005D7B71" w:rsidP="005D7B71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  <w:shd w:val="clear" w:color="auto" w:fill="FFFFFF"/>
          <w:lang w:val="ru-RU" w:eastAsia="ru-RU"/>
        </w:rPr>
      </w:pPr>
      <w:r w:rsidRPr="00094F7D">
        <w:rPr>
          <w:rFonts w:ascii="Times New Roman" w:hAnsi="Times New Roman"/>
          <w:bCs/>
          <w:iCs/>
          <w:sz w:val="28"/>
          <w:szCs w:val="28"/>
          <w:shd w:val="clear" w:color="auto" w:fill="FFFFFF"/>
          <w:lang w:val="ru-RU" w:eastAsia="ru-RU"/>
        </w:rPr>
        <w:t xml:space="preserve">Волонтеры  и  Российское Движение Школьников совместно организовали  работу по  направлениям: помощь ветеранам, благоустройство памятных мест и воинских захоронений, волонтерское сопровождение парадов Победы и народного шествия «Бессмертный полк», Всероссийские исторические </w:t>
      </w:r>
      <w:proofErr w:type="spellStart"/>
      <w:r w:rsidRPr="00094F7D">
        <w:rPr>
          <w:rFonts w:ascii="Times New Roman" w:hAnsi="Times New Roman"/>
          <w:bCs/>
          <w:iCs/>
          <w:sz w:val="28"/>
          <w:szCs w:val="28"/>
          <w:shd w:val="clear" w:color="auto" w:fill="FFFFFF"/>
          <w:lang w:val="ru-RU" w:eastAsia="ru-RU"/>
        </w:rPr>
        <w:t>квесты</w:t>
      </w:r>
      <w:proofErr w:type="spellEnd"/>
      <w:r w:rsidRPr="00094F7D">
        <w:rPr>
          <w:rFonts w:ascii="Times New Roman" w:hAnsi="Times New Roman"/>
          <w:bCs/>
          <w:iCs/>
          <w:sz w:val="28"/>
          <w:szCs w:val="28"/>
          <w:shd w:val="clear" w:color="auto" w:fill="FFFFFF"/>
          <w:lang w:val="ru-RU" w:eastAsia="ru-RU"/>
        </w:rPr>
        <w:t xml:space="preserve"> и акции.   Мы может смело считать себя Волонтерами Победы. Мы – это те, кто гордится своим прошлым, ценят настоящее.</w:t>
      </w:r>
    </w:p>
    <w:p w:rsidR="005D7B71" w:rsidRPr="00094F7D" w:rsidRDefault="005D7B71" w:rsidP="005D7B71">
      <w:pPr>
        <w:pStyle w:val="aa"/>
        <w:jc w:val="both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094F7D">
        <w:rPr>
          <w:rFonts w:ascii="Times New Roman" w:hAnsi="Times New Roman" w:cs="Times New Roman"/>
          <w:sz w:val="28"/>
          <w:szCs w:val="28"/>
        </w:rPr>
        <w:t xml:space="preserve">      </w:t>
      </w:r>
      <w:r w:rsidRPr="00094F7D">
        <w:rPr>
          <w:rFonts w:ascii="Times New Roman" w:hAnsi="Times New Roman" w:cs="Times New Roman"/>
          <w:sz w:val="28"/>
          <w:szCs w:val="28"/>
        </w:rPr>
        <w:tab/>
        <w:t>Благодаря социальному проекту «Островок памяти»,</w:t>
      </w:r>
      <w:r w:rsidRPr="00094F7D">
        <w:rPr>
          <w:sz w:val="28"/>
          <w:szCs w:val="28"/>
        </w:rPr>
        <w:t xml:space="preserve">  </w:t>
      </w:r>
      <w:r w:rsidRPr="00094F7D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Красные </w:t>
      </w:r>
      <w:r w:rsidRPr="00094F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звезды</w:t>
      </w:r>
      <w:r w:rsidRPr="00094F7D">
        <w:rPr>
          <w:rFonts w:ascii="Times New Roman" w:hAnsi="Times New Roman" w:cs="Times New Roman"/>
          <w:sz w:val="28"/>
          <w:szCs w:val="28"/>
          <w:shd w:val="clear" w:color="auto" w:fill="FFFFFF"/>
        </w:rPr>
        <w:t> «зажглись» </w:t>
      </w:r>
      <w:r w:rsidRPr="00094F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</w:t>
      </w:r>
      <w:r w:rsidRPr="00094F7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94F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домах</w:t>
      </w:r>
      <w:r w:rsidRPr="00094F7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94F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участников Великой Отечественной войны,</w:t>
      </w:r>
      <w:r w:rsidRPr="00094F7D">
        <w:rPr>
          <w:rFonts w:ascii="Times New Roman" w:hAnsi="Times New Roman" w:cs="Times New Roman"/>
          <w:sz w:val="28"/>
          <w:szCs w:val="28"/>
        </w:rPr>
        <w:t xml:space="preserve"> т</w:t>
      </w:r>
      <w:r w:rsidRPr="00094F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ружеников тыла и детей войны, </w:t>
      </w:r>
      <w:r w:rsidRPr="00094F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как символ памяти о тех доблестных подвигах, которые совершили наши предки в годы войны. </w:t>
      </w:r>
    </w:p>
    <w:p w:rsidR="00B866AD" w:rsidRPr="00094F7D" w:rsidRDefault="00B866AD" w:rsidP="00B866A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FC55AD" w:rsidRPr="00094F7D" w:rsidRDefault="00FC55AD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094F7D" w:rsidRPr="00094F7D" w:rsidRDefault="00A95860" w:rsidP="00B866A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 w:rsidRPr="00094F7D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lastRenderedPageBreak/>
        <w:t>Прил</w:t>
      </w:r>
      <w:r w:rsidRPr="00094F7D">
        <w:rPr>
          <w:rFonts w:ascii="Times New Roman" w:eastAsia="Times New Roman" w:hAnsi="Times New Roman"/>
          <w:b/>
          <w:bCs/>
          <w:spacing w:val="1"/>
          <w:sz w:val="28"/>
          <w:szCs w:val="28"/>
          <w:lang w:val="ru-RU"/>
        </w:rPr>
        <w:t>о</w:t>
      </w:r>
      <w:r w:rsidRPr="00094F7D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ж</w:t>
      </w:r>
      <w:r w:rsidRPr="00094F7D">
        <w:rPr>
          <w:rFonts w:ascii="Times New Roman" w:eastAsia="Times New Roman" w:hAnsi="Times New Roman"/>
          <w:b/>
          <w:bCs/>
          <w:w w:val="101"/>
          <w:sz w:val="28"/>
          <w:szCs w:val="28"/>
          <w:lang w:val="ru-RU"/>
        </w:rPr>
        <w:t>е</w:t>
      </w:r>
      <w:r w:rsidRPr="00094F7D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н</w:t>
      </w:r>
      <w:r w:rsidRPr="00094F7D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и</w:t>
      </w:r>
      <w:r w:rsidRPr="00094F7D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я </w:t>
      </w:r>
    </w:p>
    <w:p w:rsidR="000066FA" w:rsidRDefault="000066FA" w:rsidP="000066FA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Приложение 1.</w:t>
      </w:r>
    </w:p>
    <w:p w:rsidR="000066FA" w:rsidRPr="000066FA" w:rsidRDefault="000066FA" w:rsidP="000066F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 w:rsidRPr="000066FA">
        <w:rPr>
          <w:rFonts w:ascii="Times New Roman" w:hAnsi="Times New Roman"/>
          <w:b/>
          <w:sz w:val="28"/>
          <w:szCs w:val="28"/>
          <w:lang w:val="ru-RU"/>
        </w:rPr>
        <w:t>Социологический опрос и статистическая обработка данных</w:t>
      </w:r>
    </w:p>
    <w:p w:rsidR="000066FA" w:rsidRDefault="000066FA" w:rsidP="000066F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066FA">
        <w:rPr>
          <w:rFonts w:ascii="Times New Roman" w:hAnsi="Times New Roman"/>
          <w:sz w:val="28"/>
          <w:szCs w:val="28"/>
          <w:lang w:val="ru-RU"/>
        </w:rPr>
        <w:t>Инициативной группой был прове</w:t>
      </w:r>
      <w:r>
        <w:rPr>
          <w:rFonts w:ascii="Times New Roman" w:hAnsi="Times New Roman"/>
          <w:sz w:val="28"/>
          <w:szCs w:val="28"/>
          <w:lang w:val="ru-RU"/>
        </w:rPr>
        <w:t>ден</w:t>
      </w:r>
      <w:r w:rsidRPr="000066FA">
        <w:rPr>
          <w:rFonts w:ascii="Times New Roman" w:hAnsi="Times New Roman"/>
          <w:sz w:val="28"/>
          <w:szCs w:val="28"/>
          <w:lang w:val="ru-RU"/>
        </w:rPr>
        <w:t xml:space="preserve"> социологический опрос </w:t>
      </w:r>
      <w:r>
        <w:rPr>
          <w:rFonts w:ascii="Times New Roman" w:hAnsi="Times New Roman"/>
          <w:sz w:val="28"/>
          <w:szCs w:val="28"/>
          <w:lang w:val="ru-RU"/>
        </w:rPr>
        <w:t>среди обучающихся, педагогов, родителей обучающихся МБОУ Михеевская ОШ</w:t>
      </w:r>
    </w:p>
    <w:p w:rsidR="000066FA" w:rsidRPr="000066FA" w:rsidRDefault="000066FA" w:rsidP="000066F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066FA">
        <w:rPr>
          <w:rFonts w:ascii="Times New Roman" w:hAnsi="Times New Roman"/>
          <w:sz w:val="28"/>
          <w:szCs w:val="28"/>
          <w:lang w:val="ru-RU"/>
        </w:rPr>
        <w:t>Цель опроса</w:t>
      </w:r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0066FA">
        <w:rPr>
          <w:rFonts w:ascii="Times New Roman" w:hAnsi="Times New Roman"/>
          <w:sz w:val="28"/>
          <w:szCs w:val="28"/>
          <w:lang w:val="ru-RU"/>
        </w:rPr>
        <w:t xml:space="preserve">проверить актуальность выбранной нами темы, необходимость ее решения не только для школы, но и для нашего села. </w:t>
      </w:r>
    </w:p>
    <w:p w:rsidR="000066FA" w:rsidRPr="000066FA" w:rsidRDefault="000066FA" w:rsidP="000066F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0066FA">
        <w:rPr>
          <w:rFonts w:ascii="Times New Roman" w:hAnsi="Times New Roman"/>
          <w:sz w:val="28"/>
          <w:szCs w:val="28"/>
          <w:lang w:val="ru-RU"/>
        </w:rPr>
        <w:t xml:space="preserve">В социологическом опросе участвовало 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0066FA">
        <w:rPr>
          <w:rFonts w:ascii="Times New Roman" w:hAnsi="Times New Roman"/>
          <w:sz w:val="28"/>
          <w:szCs w:val="28"/>
          <w:lang w:val="ru-RU"/>
        </w:rPr>
        <w:t>0 человек. Были заданы вопросы, проанализировав которые мы получили ответы, представленные в диаграммах:</w:t>
      </w:r>
    </w:p>
    <w:p w:rsidR="000066FA" w:rsidRDefault="000066FA" w:rsidP="000066F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0066FA">
        <w:rPr>
          <w:rFonts w:ascii="Times New Roman" w:hAnsi="Times New Roman"/>
          <w:sz w:val="28"/>
          <w:szCs w:val="28"/>
          <w:lang w:val="ru-RU"/>
        </w:rPr>
        <w:t xml:space="preserve">1. Как вы относитесь к идее </w:t>
      </w:r>
      <w:r>
        <w:rPr>
          <w:rFonts w:ascii="Times New Roman" w:hAnsi="Times New Roman"/>
          <w:sz w:val="28"/>
          <w:szCs w:val="28"/>
          <w:lang w:val="ru-RU"/>
        </w:rPr>
        <w:t>благоустройства территории обелиска</w:t>
      </w:r>
      <w:r w:rsidRPr="000066FA">
        <w:rPr>
          <w:rFonts w:ascii="Times New Roman" w:hAnsi="Times New Roman"/>
          <w:sz w:val="28"/>
          <w:szCs w:val="28"/>
          <w:lang w:val="ru-RU"/>
        </w:rPr>
        <w:t>?</w:t>
      </w:r>
    </w:p>
    <w:p w:rsidR="000066FA" w:rsidRDefault="000066FA" w:rsidP="000066F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Положительно</w:t>
      </w:r>
    </w:p>
    <w:p w:rsidR="000066FA" w:rsidRDefault="000066FA" w:rsidP="000066F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Отрицательно</w:t>
      </w:r>
    </w:p>
    <w:p w:rsidR="000066FA" w:rsidRDefault="000066FA" w:rsidP="000066F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Затрудняюсь ответить</w:t>
      </w:r>
    </w:p>
    <w:p w:rsidR="00A927C5" w:rsidRDefault="00A927C5" w:rsidP="00E8212D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43425" cy="2219325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927C5" w:rsidRDefault="00A927C5" w:rsidP="000066F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066FA" w:rsidRDefault="000066FA" w:rsidP="000066F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 Хотели бы Вы принять участие в реализации данного проекта?</w:t>
      </w:r>
    </w:p>
    <w:p w:rsidR="000066FA" w:rsidRDefault="000066FA" w:rsidP="000066F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Да </w:t>
      </w:r>
    </w:p>
    <w:p w:rsidR="000066FA" w:rsidRDefault="000066FA" w:rsidP="000066F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Нет</w:t>
      </w:r>
    </w:p>
    <w:p w:rsidR="000066FA" w:rsidRDefault="000066FA" w:rsidP="000066F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Затрудняюсь ответить</w:t>
      </w:r>
    </w:p>
    <w:p w:rsidR="00B704C3" w:rsidRDefault="00B704C3" w:rsidP="00E8212D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667250" cy="230505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066FA" w:rsidRDefault="000066FA" w:rsidP="000066F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 Считаете ли Вы, что проблема сохранения памяти Великой Отечественной войны является актуальной для нашего поколения?</w:t>
      </w:r>
    </w:p>
    <w:p w:rsidR="000066FA" w:rsidRDefault="000066FA" w:rsidP="000066F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Да </w:t>
      </w:r>
    </w:p>
    <w:p w:rsidR="000066FA" w:rsidRDefault="000066FA" w:rsidP="000066F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Нет</w:t>
      </w:r>
    </w:p>
    <w:p w:rsidR="000066FA" w:rsidRDefault="000066FA" w:rsidP="000066F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Затрудняюсь ответить</w:t>
      </w:r>
    </w:p>
    <w:p w:rsidR="00E8212D" w:rsidRDefault="00E8212D" w:rsidP="000066F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62550" cy="2419350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27C5" w:rsidRPr="000066FA" w:rsidRDefault="00A927C5" w:rsidP="000066F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066FA" w:rsidRPr="006D1E85" w:rsidRDefault="000066FA" w:rsidP="006D1E85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D1E85">
        <w:rPr>
          <w:rFonts w:ascii="Times New Roman" w:hAnsi="Times New Roman"/>
          <w:b/>
          <w:sz w:val="28"/>
          <w:szCs w:val="28"/>
          <w:lang w:val="ru-RU"/>
        </w:rPr>
        <w:t>Вывод:</w:t>
      </w:r>
      <w:r w:rsidRPr="006D1E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D1E85">
        <w:rPr>
          <w:rFonts w:ascii="Times New Roman" w:hAnsi="Times New Roman"/>
          <w:sz w:val="28"/>
          <w:szCs w:val="28"/>
          <w:lang w:val="ru-RU"/>
        </w:rPr>
        <w:t>Проведенный с</w:t>
      </w:r>
      <w:r w:rsidRPr="006D1E85">
        <w:rPr>
          <w:rFonts w:ascii="Times New Roman" w:hAnsi="Times New Roman"/>
          <w:sz w:val="28"/>
          <w:szCs w:val="28"/>
          <w:lang w:val="ru-RU"/>
        </w:rPr>
        <w:t xml:space="preserve">оциологический опрос учащихся школы, их родителей, </w:t>
      </w:r>
      <w:r w:rsidR="006D1E85">
        <w:rPr>
          <w:rFonts w:ascii="Times New Roman" w:hAnsi="Times New Roman"/>
          <w:sz w:val="28"/>
          <w:szCs w:val="28"/>
          <w:lang w:val="ru-RU"/>
        </w:rPr>
        <w:t>педагогов</w:t>
      </w:r>
      <w:r w:rsidRPr="006D1E85">
        <w:rPr>
          <w:rFonts w:ascii="Times New Roman" w:hAnsi="Times New Roman"/>
          <w:sz w:val="28"/>
          <w:szCs w:val="28"/>
          <w:lang w:val="ru-RU"/>
        </w:rPr>
        <w:t xml:space="preserve"> доказал, что выбранная тема нашего социально</w:t>
      </w:r>
      <w:r w:rsidR="006D1E85">
        <w:rPr>
          <w:rFonts w:ascii="Times New Roman" w:hAnsi="Times New Roman"/>
          <w:sz w:val="28"/>
          <w:szCs w:val="28"/>
          <w:lang w:val="ru-RU"/>
        </w:rPr>
        <w:t xml:space="preserve">-значимого </w:t>
      </w:r>
      <w:r w:rsidRPr="006D1E85">
        <w:rPr>
          <w:rFonts w:ascii="Times New Roman" w:hAnsi="Times New Roman"/>
          <w:sz w:val="28"/>
          <w:szCs w:val="28"/>
          <w:lang w:val="ru-RU"/>
        </w:rPr>
        <w:t>проекта «</w:t>
      </w:r>
      <w:r w:rsidR="006D1E85">
        <w:rPr>
          <w:rFonts w:ascii="Times New Roman" w:hAnsi="Times New Roman"/>
          <w:sz w:val="28"/>
          <w:szCs w:val="28"/>
          <w:lang w:val="ru-RU"/>
        </w:rPr>
        <w:t>Островок памяти</w:t>
      </w:r>
      <w:r w:rsidRPr="006D1E85">
        <w:rPr>
          <w:rFonts w:ascii="Times New Roman" w:hAnsi="Times New Roman"/>
          <w:sz w:val="28"/>
          <w:szCs w:val="28"/>
          <w:lang w:val="ru-RU"/>
        </w:rPr>
        <w:t xml:space="preserve">» является очень актуальной для нас и нашего села. </w:t>
      </w:r>
      <w:r w:rsidR="006D1E85">
        <w:rPr>
          <w:rFonts w:ascii="Times New Roman" w:hAnsi="Times New Roman"/>
          <w:sz w:val="28"/>
          <w:szCs w:val="28"/>
          <w:lang w:val="ru-RU"/>
        </w:rPr>
        <w:t>100%</w:t>
      </w:r>
      <w:r w:rsidRPr="006D1E85">
        <w:rPr>
          <w:rFonts w:ascii="Times New Roman" w:hAnsi="Times New Roman"/>
          <w:sz w:val="28"/>
          <w:szCs w:val="28"/>
          <w:lang w:val="ru-RU"/>
        </w:rPr>
        <w:t xml:space="preserve"> опрошенных хотели бы участвовать в реализации проекта.</w:t>
      </w:r>
    </w:p>
    <w:p w:rsidR="0023131E" w:rsidRDefault="0023131E" w:rsidP="0007403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FC55AD" w:rsidRPr="00094F7D" w:rsidRDefault="00074034" w:rsidP="00074034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 w:rsidRPr="00094F7D">
        <w:rPr>
          <w:rFonts w:ascii="Times New Roman" w:hAnsi="Times New Roman"/>
          <w:b/>
          <w:sz w:val="28"/>
          <w:szCs w:val="28"/>
          <w:lang w:val="ru-RU" w:eastAsia="ru-RU"/>
        </w:rPr>
        <w:t>Приложени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е </w:t>
      </w:r>
      <w:r w:rsidRPr="00094F7D">
        <w:rPr>
          <w:rFonts w:ascii="Times New Roman" w:hAnsi="Times New Roman"/>
          <w:b/>
          <w:sz w:val="28"/>
          <w:szCs w:val="28"/>
          <w:lang w:val="ru-RU" w:eastAsia="ru-RU"/>
        </w:rPr>
        <w:t>2.</w:t>
      </w:r>
    </w:p>
    <w:p w:rsidR="00074034" w:rsidRPr="00074034" w:rsidRDefault="00074034" w:rsidP="00B866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74034">
        <w:rPr>
          <w:rFonts w:ascii="Times New Roman" w:hAnsi="Times New Roman"/>
          <w:b/>
          <w:sz w:val="28"/>
          <w:szCs w:val="28"/>
          <w:lang w:val="ru-RU" w:eastAsia="ru-RU"/>
        </w:rPr>
        <w:t>План благоустройства территории</w:t>
      </w:r>
    </w:p>
    <w:p w:rsidR="00074034" w:rsidRDefault="00074034" w:rsidP="00B866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74034"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48375" cy="3202081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224" t="30769" r="53340" b="3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20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189" w:rsidRDefault="00E12189" w:rsidP="00E12189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12189" w:rsidRDefault="00E12189" w:rsidP="00E12189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12189" w:rsidRDefault="00E12189" w:rsidP="00E12189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3131E" w:rsidRDefault="0023131E" w:rsidP="00E12189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3131E" w:rsidRDefault="0023131E" w:rsidP="00E12189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12189" w:rsidRDefault="00E12189" w:rsidP="00E12189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74034" w:rsidRDefault="00E12189" w:rsidP="00E12189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Приложение 3.</w:t>
      </w:r>
    </w:p>
    <w:p w:rsidR="00FA2284" w:rsidRPr="00094F7D" w:rsidRDefault="00FC55AD" w:rsidP="00B866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94F7D">
        <w:rPr>
          <w:rFonts w:ascii="Times New Roman" w:hAnsi="Times New Roman"/>
          <w:b/>
          <w:bCs/>
          <w:sz w:val="28"/>
          <w:szCs w:val="28"/>
          <w:lang w:val="ru-RU"/>
        </w:rPr>
        <w:t xml:space="preserve">Фото №1 «Посадка рассады»  </w:t>
      </w:r>
    </w:p>
    <w:p w:rsidR="00FA2284" w:rsidRPr="00094F7D" w:rsidRDefault="0023131E" w:rsidP="00B866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93244" cy="4124325"/>
            <wp:effectExtent l="19050" t="0" r="0" b="0"/>
            <wp:docPr id="17" name="Рисунок 13" descr="C:\Users\asd\Downloads\HN44D8j-5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d\Downloads\HN44D8j-5-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08" cy="412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D37" w:rsidRDefault="00FA2284" w:rsidP="00E1218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94F7D">
        <w:rPr>
          <w:rFonts w:ascii="Times New Roman" w:hAnsi="Times New Roman"/>
          <w:b/>
          <w:bCs/>
          <w:sz w:val="28"/>
          <w:szCs w:val="28"/>
          <w:lang w:val="ru-RU"/>
        </w:rPr>
        <w:t>Фото №</w:t>
      </w:r>
      <w:r w:rsidR="00E12189">
        <w:rPr>
          <w:rFonts w:ascii="Times New Roman" w:hAnsi="Times New Roman"/>
          <w:b/>
          <w:bCs/>
          <w:sz w:val="28"/>
          <w:szCs w:val="28"/>
          <w:lang w:val="ru-RU"/>
        </w:rPr>
        <w:t>2,</w:t>
      </w:r>
      <w:r w:rsidRPr="00094F7D">
        <w:rPr>
          <w:rFonts w:ascii="Times New Roman" w:hAnsi="Times New Roman"/>
          <w:b/>
          <w:bCs/>
          <w:sz w:val="28"/>
          <w:szCs w:val="28"/>
          <w:lang w:val="ru-RU"/>
        </w:rPr>
        <w:t xml:space="preserve">3 </w:t>
      </w:r>
      <w:r w:rsidR="0099678B" w:rsidRPr="00E12189">
        <w:rPr>
          <w:rFonts w:ascii="Times New Roman" w:hAnsi="Times New Roman"/>
          <w:b/>
          <w:bCs/>
          <w:sz w:val="28"/>
          <w:szCs w:val="28"/>
          <w:lang w:val="ru-RU"/>
        </w:rPr>
        <w:t>Акция «Окна Победы»</w:t>
      </w:r>
    </w:p>
    <w:p w:rsidR="0023131E" w:rsidRPr="00094F7D" w:rsidRDefault="0023131E" w:rsidP="00E1218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23131E"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85513" cy="4248150"/>
            <wp:effectExtent l="19050" t="0" r="5487" b="0"/>
            <wp:docPr id="18" name="Рисунок 4" descr="C:\Users\asd\AppData\Local\Temp\Rar$DRa6508.43271\Фото День Победы\nsCHsSZr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d\AppData\Local\Temp\Rar$DRa6508.43271\Фото День Победы\nsCHsSZr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931" b="18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455" cy="424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8B" w:rsidRDefault="00630EDF" w:rsidP="00E1218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94F7D"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743325" cy="4495800"/>
            <wp:effectExtent l="19050" t="0" r="9525" b="0"/>
            <wp:docPr id="6" name="Рисунок 6" descr="C:\Users\asd\AppData\Local\Temp\Rar$DRa6508.42081\Фото День Победы\8DWEF0Cq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d\AppData\Local\Temp\Rar$DRa6508.42081\Фото День Победы\8DWEF0Cq6_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189" w:rsidRDefault="00E12189" w:rsidP="00FA228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E12189" w:rsidRDefault="00FA2284" w:rsidP="00E12189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094F7D">
        <w:rPr>
          <w:rFonts w:ascii="Times New Roman" w:hAnsi="Times New Roman"/>
          <w:b/>
          <w:bCs/>
          <w:sz w:val="28"/>
          <w:szCs w:val="28"/>
          <w:lang w:val="ru-RU"/>
        </w:rPr>
        <w:t xml:space="preserve">Фото №4 </w:t>
      </w:r>
      <w:r w:rsidRPr="00E12189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>«Свеча памяти»</w:t>
      </w:r>
    </w:p>
    <w:p w:rsidR="00FA2284" w:rsidRPr="00094F7D" w:rsidRDefault="00E12189" w:rsidP="00E12189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94F7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Это </w:t>
      </w:r>
      <w:r w:rsidR="00FA2284" w:rsidRPr="00094F7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международная акция, участники которой ежегодно накануне Дня памяти и скорби 22 июня, зажигают свечи в честь 27 миллионов погибших в Великой Отечественной войне 1941–1945 гг. и всех павших в боях за Родину. </w:t>
      </w:r>
      <w:r w:rsidR="00FC55AD" w:rsidRPr="00094F7D">
        <w:rPr>
          <w:rFonts w:ascii="Times New Roman" w:hAnsi="Times New Roman"/>
          <w:b/>
          <w:bCs/>
          <w:sz w:val="28"/>
          <w:szCs w:val="28"/>
          <w:lang w:val="ru-RU"/>
        </w:rPr>
        <w:t xml:space="preserve">  </w:t>
      </w:r>
    </w:p>
    <w:p w:rsidR="00FC55AD" w:rsidRPr="00094F7D" w:rsidRDefault="00FA2284" w:rsidP="00FA22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94F7D">
        <w:rPr>
          <w:noProof/>
          <w:lang w:val="ru-RU" w:eastAsia="ru-RU" w:bidi="ar-SA"/>
        </w:rPr>
        <w:drawing>
          <wp:inline distT="0" distB="0" distL="0" distR="0">
            <wp:extent cx="4727575" cy="3545681"/>
            <wp:effectExtent l="19050" t="0" r="0" b="0"/>
            <wp:docPr id="1" name="Рисунок 1" descr="C:\Users\зон\AppData\Local\Microsoft\Windows\Temporary Internet Files\Content.Word\L27CWFKD5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н\AppData\Local\Microsoft\Windows\Temporary Internet Files\Content.Word\L27CWFKD5h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54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E64" w:rsidRPr="00E12189" w:rsidRDefault="00E12189" w:rsidP="00E12189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</w:pPr>
      <w:r w:rsidRPr="00E12189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lastRenderedPageBreak/>
        <w:t>Ф</w:t>
      </w:r>
      <w:r w:rsidR="00EF6E64" w:rsidRPr="00E12189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>ото №</w:t>
      </w:r>
      <w:r w:rsidRPr="00E12189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 xml:space="preserve"> 4 Благоустройство территории обелиска</w:t>
      </w:r>
    </w:p>
    <w:p w:rsidR="00EF6E64" w:rsidRPr="00094F7D" w:rsidRDefault="00EF6E64" w:rsidP="00E12189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94F7D"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40350" cy="4005263"/>
            <wp:effectExtent l="19050" t="0" r="0" b="0"/>
            <wp:docPr id="5" name="Рисунок 5" descr="C:\Users\asd\AppData\Local\Temp\Rar$DRa6508.2734\Фото День Победы\8z2cMJUpB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d\AppData\Local\Temp\Rar$DRa6508.2734\Фото День Победы\8z2cMJUpBq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00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189" w:rsidRDefault="00E12189" w:rsidP="00CE03B2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12189" w:rsidRDefault="00E12189" w:rsidP="00CE03B2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Фото №5 Благоустройство территории </w:t>
      </w:r>
      <w:r w:rsidRPr="00E12189">
        <w:rPr>
          <w:rFonts w:ascii="Times New Roman" w:hAnsi="Times New Roman"/>
          <w:b/>
          <w:sz w:val="28"/>
          <w:szCs w:val="28"/>
          <w:lang w:val="ru-RU" w:eastAsia="ru-RU"/>
        </w:rPr>
        <w:t>родственников ветеранов Великой Отечественной войны, тружеников тыла, вдов погибших в ВОВ, детей войны.</w:t>
      </w:r>
    </w:p>
    <w:p w:rsidR="00E12189" w:rsidRDefault="00E12189" w:rsidP="00CE03B2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59400" cy="4019550"/>
            <wp:effectExtent l="19050" t="0" r="0" b="0"/>
            <wp:docPr id="12" name="Рисунок 8" descr="C:\Users\asd\AppData\Local\Temp\Rar$DRa6508.25225\Фото День Победы\D5sHezmuw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d\AppData\Local\Temp\Rar$DRa6508.25225\Фото День Победы\D5sHezmuwZ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189" w:rsidRDefault="00DA6B67" w:rsidP="00CE03B2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Фото № 6,7 </w:t>
      </w:r>
      <w:r w:rsidRPr="00DA6B67">
        <w:rPr>
          <w:rFonts w:ascii="Times New Roman" w:hAnsi="Times New Roman"/>
          <w:b/>
          <w:sz w:val="28"/>
          <w:szCs w:val="28"/>
          <w:lang w:val="ru-RU" w:eastAsia="ru-RU"/>
        </w:rPr>
        <w:t>Поздравление  родственников ветеранов Великой Отечественной войны, тружеников тыла, вдов погибших в ВОВ, детей войны.</w:t>
      </w:r>
    </w:p>
    <w:p w:rsidR="00DA6B67" w:rsidRDefault="00DA6B67" w:rsidP="00CE03B2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30825" cy="3998119"/>
            <wp:effectExtent l="19050" t="0" r="3175" b="0"/>
            <wp:docPr id="13" name="Рисунок 9" descr="C:\Users\asd\AppData\Local\Temp\Rar$DRa6508.32507\Фото День Победы\gpRWBSvYk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d\AppData\Local\Temp\Rar$DRa6508.32507\Фото День Победы\gpRWBSvYk-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9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67" w:rsidRDefault="00DA6B67" w:rsidP="00CE03B2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DA6B67" w:rsidRPr="00DA6B67" w:rsidRDefault="00DA6B67" w:rsidP="00CE03B2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10200" cy="4057650"/>
            <wp:effectExtent l="19050" t="0" r="0" b="0"/>
            <wp:docPr id="14" name="Рисунок 10" descr="C:\Users\asd\AppData\Local\Temp\Rar$DRa6508.35738\Фото День Победы\yhA27wGeA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d\AppData\Local\Temp\Rar$DRa6508.35738\Фото День Победы\yhA27wGeAs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43" cy="405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B2" w:rsidRDefault="00F50246" w:rsidP="00CE03B2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Фото №8</w:t>
      </w:r>
      <w:r w:rsidR="00CE03B2" w:rsidRPr="00094F7D">
        <w:rPr>
          <w:rFonts w:ascii="Times New Roman" w:hAnsi="Times New Roman"/>
          <w:b/>
          <w:bCs/>
          <w:sz w:val="28"/>
          <w:szCs w:val="28"/>
          <w:lang w:val="ru-RU"/>
        </w:rPr>
        <w:t xml:space="preserve">    «75 лет Великой Победе. Год Памяти и Славы. </w:t>
      </w:r>
      <w:r w:rsidR="00CE03B2" w:rsidRPr="00094F7D">
        <w:rPr>
          <w:rFonts w:ascii="Times New Roman" w:hAnsi="Times New Roman"/>
          <w:b/>
          <w:bCs/>
          <w:sz w:val="28"/>
          <w:szCs w:val="28"/>
        </w:rPr>
        <w:t>Бессмертный полк онлайн – 202</w:t>
      </w:r>
      <w:r w:rsidR="00CE03B2" w:rsidRPr="00094F7D">
        <w:rPr>
          <w:rFonts w:ascii="Times New Roman" w:hAnsi="Times New Roman"/>
          <w:b/>
          <w:bCs/>
          <w:sz w:val="28"/>
          <w:szCs w:val="28"/>
          <w:lang w:val="ru-RU"/>
        </w:rPr>
        <w:t>1</w:t>
      </w:r>
      <w:r w:rsidR="00CE03B2" w:rsidRPr="00094F7D">
        <w:rPr>
          <w:rFonts w:ascii="Times New Roman" w:hAnsi="Times New Roman"/>
          <w:b/>
          <w:bCs/>
          <w:sz w:val="28"/>
          <w:szCs w:val="28"/>
        </w:rPr>
        <w:t>»</w:t>
      </w:r>
    </w:p>
    <w:p w:rsidR="00DA6B67" w:rsidRDefault="00A221DF" w:rsidP="00CE03B2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05250" cy="3124200"/>
            <wp:effectExtent l="19050" t="0" r="0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6980" t="41026" r="21753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1E" w:rsidRDefault="0023131E" w:rsidP="00CE03B2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F50246" w:rsidRDefault="00F50246" w:rsidP="00CE03B2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Фото №9 Акция «Георгиевская ленточка»</w:t>
      </w:r>
    </w:p>
    <w:p w:rsidR="00F50246" w:rsidRDefault="00F50246" w:rsidP="00CE03B2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683125" cy="4080933"/>
            <wp:effectExtent l="19050" t="0" r="3175" b="0"/>
            <wp:docPr id="16" name="Рисунок 12" descr="C:\Users\asd\AppData\Local\Temp\Rar$DIa6508.48781\VB-00HKch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d\AppData\Local\Temp\Rar$DIa6508.48781\VB-00HKchn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3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408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67" w:rsidRPr="00DA6B67" w:rsidRDefault="00DA6B67" w:rsidP="00CE03B2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3131E" w:rsidRDefault="0023131E" w:rsidP="00CE03B2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3131E" w:rsidRDefault="0023131E" w:rsidP="00CE03B2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3131E" w:rsidRDefault="0023131E" w:rsidP="00CE03B2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3131E" w:rsidRDefault="0023131E" w:rsidP="00CE03B2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C46E5" w:rsidRPr="00F50246" w:rsidRDefault="006C46E5" w:rsidP="00CE03B2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94F7D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Фото № </w:t>
      </w:r>
      <w:r w:rsidR="00F50246">
        <w:rPr>
          <w:rFonts w:ascii="Times New Roman" w:hAnsi="Times New Roman"/>
          <w:b/>
          <w:bCs/>
          <w:sz w:val="28"/>
          <w:szCs w:val="28"/>
          <w:lang w:val="ru-RU"/>
        </w:rPr>
        <w:t xml:space="preserve">10,11 </w:t>
      </w:r>
      <w:r w:rsidR="00F50246" w:rsidRPr="00F50246">
        <w:rPr>
          <w:rFonts w:ascii="Times New Roman" w:hAnsi="Times New Roman"/>
          <w:b/>
          <w:sz w:val="28"/>
          <w:szCs w:val="28"/>
          <w:lang w:val="ru-RU" w:eastAsia="ru-RU"/>
        </w:rPr>
        <w:t>Линейка «Поклонимся великим тем годам</w:t>
      </w:r>
      <w:r w:rsidR="00F50246">
        <w:rPr>
          <w:rFonts w:ascii="Times New Roman" w:hAnsi="Times New Roman"/>
          <w:b/>
          <w:sz w:val="28"/>
          <w:szCs w:val="28"/>
          <w:lang w:val="ru-RU" w:eastAsia="ru-RU"/>
        </w:rPr>
        <w:t>»</w:t>
      </w:r>
    </w:p>
    <w:p w:rsidR="006C46E5" w:rsidRPr="00094F7D" w:rsidRDefault="006C46E5" w:rsidP="00CE03B2">
      <w:pPr>
        <w:pStyle w:val="a3"/>
        <w:spacing w:after="0" w:line="240" w:lineRule="auto"/>
        <w:ind w:left="283" w:right="14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94F7D"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49900" cy="4162425"/>
            <wp:effectExtent l="19050" t="0" r="0" b="0"/>
            <wp:docPr id="7" name="Рисунок 7" descr="C:\Users\asd\AppData\Local\Temp\Rar$DRa6508.46882\Фото День Победы\_82q6DYPk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d\AppData\Local\Temp\Rar$DRa6508.46882\Фото День Победы\_82q6DYPk0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FA" w:rsidRDefault="00507CFA" w:rsidP="00FA22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50246" w:rsidRPr="00094F7D" w:rsidRDefault="00F50246" w:rsidP="00FA22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95925" cy="4121944"/>
            <wp:effectExtent l="19050" t="0" r="9525" b="0"/>
            <wp:docPr id="15" name="Рисунок 11" descr="C:\Users\asd\AppData\Local\Temp\Rar$DRa6508.45575\Фото День Победы\x_ljoAzlx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d\AppData\Local\Temp\Rar$DRa6508.45575\Фото День Победы\x_ljoAzlxY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26" cy="412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ACC" w:rsidRPr="00094F7D" w:rsidRDefault="00355ACC" w:rsidP="00FA22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sectPr w:rsidR="00355ACC" w:rsidRPr="00094F7D" w:rsidSect="00B866AD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5262" w:rsidRDefault="00105262" w:rsidP="00B866AD">
      <w:pPr>
        <w:spacing w:after="0" w:line="240" w:lineRule="auto"/>
      </w:pPr>
      <w:r>
        <w:separator/>
      </w:r>
    </w:p>
  </w:endnote>
  <w:endnote w:type="continuationSeparator" w:id="1">
    <w:p w:rsidR="00105262" w:rsidRDefault="00105262" w:rsidP="00B8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05481"/>
      <w:docPartObj>
        <w:docPartGallery w:val="Page Numbers (Bottom of Page)"/>
        <w:docPartUnique/>
      </w:docPartObj>
    </w:sdtPr>
    <w:sdtContent>
      <w:p w:rsidR="00105262" w:rsidRDefault="00D1255D">
        <w:pPr>
          <w:pStyle w:val="a7"/>
          <w:jc w:val="center"/>
        </w:pPr>
        <w:fldSimple w:instr=" PAGE   \* MERGEFORMAT ">
          <w:r w:rsidR="0048108A">
            <w:rPr>
              <w:noProof/>
            </w:rPr>
            <w:t>2</w:t>
          </w:r>
        </w:fldSimple>
      </w:p>
    </w:sdtContent>
  </w:sdt>
  <w:p w:rsidR="00105262" w:rsidRDefault="0010526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5262" w:rsidRDefault="00105262" w:rsidP="00B866AD">
      <w:pPr>
        <w:spacing w:after="0" w:line="240" w:lineRule="auto"/>
      </w:pPr>
      <w:r>
        <w:separator/>
      </w:r>
    </w:p>
  </w:footnote>
  <w:footnote w:type="continuationSeparator" w:id="1">
    <w:p w:rsidR="00105262" w:rsidRDefault="00105262" w:rsidP="00B8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C1544"/>
    <w:multiLevelType w:val="hybridMultilevel"/>
    <w:tmpl w:val="F48C3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97654"/>
    <w:multiLevelType w:val="multilevel"/>
    <w:tmpl w:val="816C9A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3F5180"/>
    <w:multiLevelType w:val="multilevel"/>
    <w:tmpl w:val="DF7410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572A17"/>
    <w:multiLevelType w:val="multilevel"/>
    <w:tmpl w:val="B9CE89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FD4A87"/>
    <w:multiLevelType w:val="multilevel"/>
    <w:tmpl w:val="D22C8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E42320"/>
    <w:multiLevelType w:val="multilevel"/>
    <w:tmpl w:val="74CAC93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49612A"/>
    <w:multiLevelType w:val="hybridMultilevel"/>
    <w:tmpl w:val="5B2869F4"/>
    <w:lvl w:ilvl="0" w:tplc="E220725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F84F8C"/>
    <w:multiLevelType w:val="hybridMultilevel"/>
    <w:tmpl w:val="0B006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5B3C9A"/>
    <w:multiLevelType w:val="multilevel"/>
    <w:tmpl w:val="205A8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6B070F"/>
    <w:multiLevelType w:val="multilevel"/>
    <w:tmpl w:val="D228DC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9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66AD"/>
    <w:rsid w:val="000066FA"/>
    <w:rsid w:val="00013D37"/>
    <w:rsid w:val="00022474"/>
    <w:rsid w:val="00074034"/>
    <w:rsid w:val="00094F7D"/>
    <w:rsid w:val="000C5CB2"/>
    <w:rsid w:val="000F66C2"/>
    <w:rsid w:val="00105262"/>
    <w:rsid w:val="001656FB"/>
    <w:rsid w:val="00182571"/>
    <w:rsid w:val="001F5F73"/>
    <w:rsid w:val="0023131E"/>
    <w:rsid w:val="00234516"/>
    <w:rsid w:val="00350A6A"/>
    <w:rsid w:val="00355ACC"/>
    <w:rsid w:val="003C4AB8"/>
    <w:rsid w:val="003D5A1C"/>
    <w:rsid w:val="003E6977"/>
    <w:rsid w:val="003F5270"/>
    <w:rsid w:val="004136DA"/>
    <w:rsid w:val="0048108A"/>
    <w:rsid w:val="004933E2"/>
    <w:rsid w:val="00507CFA"/>
    <w:rsid w:val="00530464"/>
    <w:rsid w:val="005B7D09"/>
    <w:rsid w:val="005C51F5"/>
    <w:rsid w:val="005D7B71"/>
    <w:rsid w:val="005F52F4"/>
    <w:rsid w:val="00611B45"/>
    <w:rsid w:val="00630EDF"/>
    <w:rsid w:val="00674F97"/>
    <w:rsid w:val="006C46E5"/>
    <w:rsid w:val="006D1E85"/>
    <w:rsid w:val="00704B53"/>
    <w:rsid w:val="008147AD"/>
    <w:rsid w:val="008B794E"/>
    <w:rsid w:val="008C02EF"/>
    <w:rsid w:val="008C65F0"/>
    <w:rsid w:val="009040B1"/>
    <w:rsid w:val="0094051F"/>
    <w:rsid w:val="0094603A"/>
    <w:rsid w:val="0099678B"/>
    <w:rsid w:val="00A221DF"/>
    <w:rsid w:val="00A563F3"/>
    <w:rsid w:val="00A927C5"/>
    <w:rsid w:val="00A95860"/>
    <w:rsid w:val="00AC326D"/>
    <w:rsid w:val="00B30A9E"/>
    <w:rsid w:val="00B704C3"/>
    <w:rsid w:val="00B866AD"/>
    <w:rsid w:val="00BF7D9C"/>
    <w:rsid w:val="00C3429F"/>
    <w:rsid w:val="00C85DD6"/>
    <w:rsid w:val="00C92426"/>
    <w:rsid w:val="00CD6D9D"/>
    <w:rsid w:val="00CE03B2"/>
    <w:rsid w:val="00CE37D3"/>
    <w:rsid w:val="00D1255D"/>
    <w:rsid w:val="00DA6B67"/>
    <w:rsid w:val="00DC4BA2"/>
    <w:rsid w:val="00DE4599"/>
    <w:rsid w:val="00E12189"/>
    <w:rsid w:val="00E22147"/>
    <w:rsid w:val="00E8212D"/>
    <w:rsid w:val="00E90DB8"/>
    <w:rsid w:val="00EF6E64"/>
    <w:rsid w:val="00F06CC2"/>
    <w:rsid w:val="00F50246"/>
    <w:rsid w:val="00FA2284"/>
    <w:rsid w:val="00FC5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6AD"/>
    <w:rPr>
      <w:rFonts w:ascii="Calibri" w:eastAsia="Calibri" w:hAnsi="Calibr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866AD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B86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66AD"/>
    <w:rPr>
      <w:rFonts w:ascii="Calibri" w:eastAsia="Calibri" w:hAnsi="Calibri" w:cs="Times New Roman"/>
      <w:lang w:val="en-US" w:bidi="en-US"/>
    </w:rPr>
  </w:style>
  <w:style w:type="paragraph" w:styleId="a7">
    <w:name w:val="footer"/>
    <w:basedOn w:val="a"/>
    <w:link w:val="a8"/>
    <w:uiPriority w:val="99"/>
    <w:unhideWhenUsed/>
    <w:rsid w:val="00B86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66AD"/>
    <w:rPr>
      <w:rFonts w:ascii="Calibri" w:eastAsia="Calibri" w:hAnsi="Calibri" w:cs="Times New Roman"/>
      <w:lang w:val="en-US" w:bidi="en-US"/>
    </w:rPr>
  </w:style>
  <w:style w:type="character" w:styleId="a9">
    <w:name w:val="Hyperlink"/>
    <w:basedOn w:val="a0"/>
    <w:uiPriority w:val="99"/>
    <w:rsid w:val="00B866AD"/>
    <w:rPr>
      <w:color w:val="0000FF"/>
      <w:u w:val="single"/>
    </w:rPr>
  </w:style>
  <w:style w:type="paragraph" w:customStyle="1" w:styleId="ConsPlusCell">
    <w:name w:val="ConsPlusCell"/>
    <w:rsid w:val="000F66C2"/>
    <w:pPr>
      <w:widowControl w:val="0"/>
      <w:suppressAutoHyphens/>
      <w:spacing w:after="0" w:line="100" w:lineRule="atLeast"/>
    </w:pPr>
    <w:rPr>
      <w:rFonts w:ascii="Arial" w:eastAsia="Arial Unicode MS" w:hAnsi="Arial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0F66C2"/>
    <w:pPr>
      <w:spacing w:after="0"/>
      <w:ind w:left="720"/>
      <w:contextualSpacing/>
      <w:jc w:val="both"/>
    </w:pPr>
    <w:rPr>
      <w:rFonts w:ascii="Times New Roman" w:eastAsia="Times New Roman" w:hAnsi="Times New Roman"/>
      <w:sz w:val="28"/>
      <w:lang w:val="ru-RU" w:bidi="ar-SA"/>
    </w:rPr>
  </w:style>
  <w:style w:type="paragraph" w:styleId="aa">
    <w:name w:val="No Spacing"/>
    <w:uiPriority w:val="1"/>
    <w:qFormat/>
    <w:rsid w:val="005D7B71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FA2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A2284"/>
    <w:rPr>
      <w:rFonts w:ascii="Tahoma" w:eastAsia="Calibri" w:hAnsi="Tahoma" w:cs="Tahoma"/>
      <w:sz w:val="16"/>
      <w:szCs w:val="16"/>
      <w:lang w:val="en-US" w:bidi="en-US"/>
    </w:rPr>
  </w:style>
  <w:style w:type="character" w:customStyle="1" w:styleId="c2">
    <w:name w:val="c2"/>
    <w:basedOn w:val="a0"/>
    <w:rsid w:val="0094051F"/>
  </w:style>
  <w:style w:type="paragraph" w:customStyle="1" w:styleId="c10">
    <w:name w:val="c10"/>
    <w:basedOn w:val="a"/>
    <w:rsid w:val="0094051F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a4">
    <w:name w:val="Абзац списка Знак"/>
    <w:link w:val="a3"/>
    <w:uiPriority w:val="34"/>
    <w:qFormat/>
    <w:rsid w:val="00B30A9E"/>
    <w:rPr>
      <w:rFonts w:ascii="Calibri" w:eastAsia="Calibri" w:hAnsi="Calibri" w:cs="Times New Roman"/>
      <w:lang w:val="en-US" w:bidi="en-US"/>
    </w:rPr>
  </w:style>
  <w:style w:type="table" w:styleId="ad">
    <w:name w:val="Table Grid"/>
    <w:basedOn w:val="a1"/>
    <w:uiPriority w:val="59"/>
    <w:rsid w:val="00B30A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heevkascool.ucoz.com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mailto:s_mi_ard@mail.52gov.ru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Как вы относитесь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к идее благоустройства территории обелиска?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Положительно</c:v>
                </c:pt>
                <c:pt idx="1">
                  <c:v>Отрицательно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Хотели бы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Вы принять участие в реализации данного проекта?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 i="0" u="none" strike="noStrike" baseline="0">
                <a:latin typeface="Times New Roman" pitchFamily="18" charset="0"/>
                <a:cs typeface="Times New Roman" pitchFamily="18" charset="0"/>
              </a:rPr>
              <a:t>Считаете ли Вы, что проблема сохранения памяти Великой Отечественной войны является актуальной для нашего поколения?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17</Pages>
  <Words>2349</Words>
  <Characters>13393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зон</dc:creator>
  <cp:keywords/>
  <dc:description/>
  <cp:lastModifiedBy>asd</cp:lastModifiedBy>
  <cp:revision>57</cp:revision>
  <dcterms:created xsi:type="dcterms:W3CDTF">2021-12-05T14:39:00Z</dcterms:created>
  <dcterms:modified xsi:type="dcterms:W3CDTF">2022-03-25T06:14:00Z</dcterms:modified>
</cp:coreProperties>
</file>