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C9" w:rsidRDefault="00F667C9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67C9" w:rsidRDefault="00F667C9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Московская область городской округ Зарайск</w:t>
      </w: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67C9" w:rsidRDefault="00F667C9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Всероссийский конкурс экологических проектов «Волонтеры могут все»</w:t>
      </w:r>
    </w:p>
    <w:p w:rsidR="00733092" w:rsidRDefault="00733092" w:rsidP="0073309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(коллективное участие)</w:t>
      </w:r>
    </w:p>
    <w:p w:rsidR="002B672D" w:rsidRDefault="002B672D" w:rsidP="00B00F7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3092" w:rsidRDefault="00733092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«Мусор –угроза или вторая жизнь»</w:t>
      </w:r>
    </w:p>
    <w:p w:rsidR="00B00F7F" w:rsidRDefault="00B00F7F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0F7F" w:rsidRDefault="00B00F7F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0F7F" w:rsidRDefault="00B00F7F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0F7F" w:rsidRDefault="00B00F7F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Экологический проект «Разделяй с нами»</w:t>
      </w: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3092" w:rsidRDefault="002B672D" w:rsidP="002B672D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МБОУ «Мендюкинская средняя школа»</w:t>
      </w:r>
    </w:p>
    <w:p w:rsidR="002B672D" w:rsidRDefault="002B672D" w:rsidP="002B672D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Автор-руководитель проекта: </w:t>
      </w:r>
    </w:p>
    <w:p w:rsidR="002B672D" w:rsidRDefault="002B672D" w:rsidP="002B672D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Трундаева Юлия Сергеевна, </w:t>
      </w:r>
    </w:p>
    <w:p w:rsidR="002B672D" w:rsidRDefault="002B672D" w:rsidP="002B672D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 химии и биологии.</w:t>
      </w:r>
    </w:p>
    <w:p w:rsidR="002B672D" w:rsidRDefault="002B672D" w:rsidP="002B672D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67C9" w:rsidRDefault="00F667C9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67C9" w:rsidRDefault="00F667C9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67C9" w:rsidRDefault="00F667C9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672D" w:rsidRDefault="002B672D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0F7F" w:rsidRDefault="00B00F7F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450D" w:rsidRPr="00E01B7D" w:rsidRDefault="00E766CE" w:rsidP="00E766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1B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Паспорт проекта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96"/>
        <w:gridCol w:w="3167"/>
        <w:gridCol w:w="6084"/>
      </w:tblGrid>
      <w:tr w:rsidR="00E766CE" w:rsidTr="001E1C8D">
        <w:tc>
          <w:tcPr>
            <w:tcW w:w="496" w:type="dxa"/>
          </w:tcPr>
          <w:p w:rsidR="00E766CE" w:rsidRDefault="00E766CE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E766CE" w:rsidRPr="00E766CE" w:rsidRDefault="00B00F7F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E766CE" w:rsidRPr="00E766CE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проекта</w:t>
            </w:r>
          </w:p>
        </w:tc>
        <w:tc>
          <w:tcPr>
            <w:tcW w:w="6084" w:type="dxa"/>
          </w:tcPr>
          <w:p w:rsidR="00E766CE" w:rsidRDefault="00B00F7F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 w:rsidR="00E766CE">
              <w:rPr>
                <w:rFonts w:ascii="Times New Roman" w:hAnsi="Times New Roman" w:cs="Times New Roman"/>
                <w:sz w:val="28"/>
                <w:szCs w:val="28"/>
              </w:rPr>
              <w:t>«Разделяй с нами»</w:t>
            </w:r>
          </w:p>
        </w:tc>
      </w:tr>
      <w:tr w:rsidR="00E766CE" w:rsidTr="001E1C8D">
        <w:tc>
          <w:tcPr>
            <w:tcW w:w="496" w:type="dxa"/>
          </w:tcPr>
          <w:p w:rsidR="00E766CE" w:rsidRDefault="00E766CE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E766CE" w:rsidRPr="00E766CE" w:rsidRDefault="00B00F7F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аявитель</w:t>
            </w:r>
          </w:p>
        </w:tc>
        <w:tc>
          <w:tcPr>
            <w:tcW w:w="6084" w:type="dxa"/>
          </w:tcPr>
          <w:p w:rsidR="00E766CE" w:rsidRDefault="00E766CE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Мендюкинская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B00F7F" w:rsidRDefault="00B00F7F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140614,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Зарайск,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Мендюкино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д.99</w:t>
            </w:r>
          </w:p>
          <w:p w:rsidR="009B516B" w:rsidRPr="009B516B" w:rsidRDefault="009B516B" w:rsidP="009B51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B51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Автор-руководитель проекта: Трундаева Юлия Сергеевна, учитель химии и биологии.</w:t>
            </w:r>
          </w:p>
          <w:p w:rsidR="009B516B" w:rsidRPr="009B516B" w:rsidRDefault="009B516B" w:rsidP="009B51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B51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Команда проекта:</w:t>
            </w:r>
          </w:p>
          <w:p w:rsidR="009B516B" w:rsidRPr="009B516B" w:rsidRDefault="009B516B" w:rsidP="009B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6B">
              <w:rPr>
                <w:rFonts w:ascii="Times New Roman" w:hAnsi="Times New Roman" w:cs="Times New Roman"/>
                <w:sz w:val="28"/>
                <w:szCs w:val="28"/>
              </w:rPr>
              <w:t>Бычкова Полина Андреевна</w:t>
            </w:r>
          </w:p>
          <w:p w:rsidR="009B516B" w:rsidRPr="002B672D" w:rsidRDefault="009B516B" w:rsidP="009B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2D">
              <w:rPr>
                <w:rFonts w:ascii="Times New Roman" w:hAnsi="Times New Roman" w:cs="Times New Roman"/>
                <w:sz w:val="28"/>
                <w:szCs w:val="28"/>
              </w:rPr>
              <w:t>Митина Анна Дмитриевна</w:t>
            </w:r>
          </w:p>
          <w:p w:rsidR="009B516B" w:rsidRPr="002B672D" w:rsidRDefault="009B516B" w:rsidP="009B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2D">
              <w:rPr>
                <w:rFonts w:ascii="Times New Roman" w:hAnsi="Times New Roman" w:cs="Times New Roman"/>
                <w:sz w:val="28"/>
                <w:szCs w:val="28"/>
              </w:rPr>
              <w:t>Митина Алина Дмитриевна</w:t>
            </w:r>
          </w:p>
          <w:p w:rsidR="009B516B" w:rsidRPr="002B672D" w:rsidRDefault="009B516B" w:rsidP="009B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2D">
              <w:rPr>
                <w:rFonts w:ascii="Times New Roman" w:hAnsi="Times New Roman" w:cs="Times New Roman"/>
                <w:sz w:val="28"/>
                <w:szCs w:val="28"/>
              </w:rPr>
              <w:t xml:space="preserve">Фёдоров Владимир </w:t>
            </w:r>
            <w:proofErr w:type="spellStart"/>
            <w:r w:rsidRPr="002B672D">
              <w:rPr>
                <w:rFonts w:ascii="Times New Roman" w:hAnsi="Times New Roman" w:cs="Times New Roman"/>
                <w:sz w:val="28"/>
                <w:szCs w:val="28"/>
              </w:rPr>
              <w:t>Нодарович</w:t>
            </w:r>
            <w:proofErr w:type="spellEnd"/>
          </w:p>
          <w:p w:rsidR="00E766CE" w:rsidRPr="009B516B" w:rsidRDefault="009B516B" w:rsidP="009B516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proofErr w:type="spellStart"/>
            <w:r w:rsidRPr="002B672D">
              <w:rPr>
                <w:rFonts w:ascii="Times New Roman" w:hAnsi="Times New Roman" w:cs="Times New Roman"/>
                <w:sz w:val="28"/>
                <w:szCs w:val="28"/>
              </w:rPr>
              <w:t>Захаркин</w:t>
            </w:r>
            <w:proofErr w:type="spellEnd"/>
            <w:r w:rsidRPr="002B672D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66CE" w:rsidTr="001E1C8D">
        <w:tc>
          <w:tcPr>
            <w:tcW w:w="496" w:type="dxa"/>
          </w:tcPr>
          <w:p w:rsidR="00E766CE" w:rsidRDefault="00E766CE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E766CE" w:rsidRPr="00E766CE" w:rsidRDefault="00E766CE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C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084" w:type="dxa"/>
          </w:tcPr>
          <w:p w:rsidR="00E766CE" w:rsidRDefault="00FC4342" w:rsidP="00FC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66CE" w:rsidRPr="00E766CE">
              <w:rPr>
                <w:rFonts w:ascii="Times New Roman" w:hAnsi="Times New Roman" w:cs="Times New Roman"/>
                <w:sz w:val="28"/>
                <w:szCs w:val="28"/>
              </w:rPr>
              <w:t>бозначить социальные, 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E766CE" w:rsidRPr="00E766C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России, социальные проблемы взаимоотношения человека и природы, сохранения экологической ситуации в деревне, городском округе Зарайск Московской области, предложить возможные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r w:rsidR="00E766CE" w:rsidRPr="00E766CE">
              <w:rPr>
                <w:rFonts w:ascii="Times New Roman" w:hAnsi="Times New Roman" w:cs="Times New Roman"/>
                <w:sz w:val="28"/>
                <w:szCs w:val="28"/>
              </w:rPr>
              <w:t>решения проблем раздельного сбора мусора.</w:t>
            </w:r>
          </w:p>
        </w:tc>
      </w:tr>
      <w:tr w:rsidR="00E766CE" w:rsidTr="001E1C8D">
        <w:trPr>
          <w:trHeight w:val="3295"/>
        </w:trPr>
        <w:tc>
          <w:tcPr>
            <w:tcW w:w="496" w:type="dxa"/>
          </w:tcPr>
          <w:p w:rsidR="00E766CE" w:rsidRDefault="00E766CE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7" w:type="dxa"/>
          </w:tcPr>
          <w:p w:rsidR="00E766CE" w:rsidRPr="00E766CE" w:rsidRDefault="00E766CE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C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084" w:type="dxa"/>
          </w:tcPr>
          <w:p w:rsidR="00E766CE" w:rsidRPr="00E766CE" w:rsidRDefault="00E766CE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6CE">
              <w:rPr>
                <w:rFonts w:ascii="Times New Roman" w:hAnsi="Times New Roman" w:cs="Times New Roman"/>
                <w:sz w:val="28"/>
                <w:szCs w:val="28"/>
              </w:rPr>
              <w:t>выявить проблемы переработки мусора в России;</w:t>
            </w:r>
          </w:p>
          <w:p w:rsidR="00E766CE" w:rsidRPr="00E766CE" w:rsidRDefault="00E766CE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CE">
              <w:rPr>
                <w:rFonts w:ascii="Times New Roman" w:hAnsi="Times New Roman" w:cs="Times New Roman"/>
                <w:sz w:val="28"/>
                <w:szCs w:val="28"/>
              </w:rPr>
              <w:t xml:space="preserve">- обозначить способы утилизации отходов; </w:t>
            </w:r>
          </w:p>
          <w:p w:rsidR="00E766CE" w:rsidRPr="00E766CE" w:rsidRDefault="00E766CE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CE">
              <w:rPr>
                <w:rFonts w:ascii="Times New Roman" w:hAnsi="Times New Roman" w:cs="Times New Roman"/>
                <w:sz w:val="28"/>
                <w:szCs w:val="28"/>
              </w:rPr>
              <w:t xml:space="preserve">- предложить решение проблем раздельного сбора отходов </w:t>
            </w:r>
          </w:p>
          <w:p w:rsidR="00E766CE" w:rsidRDefault="00E766CE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6CE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экологического мировоззрения и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учащихся;</w:t>
            </w:r>
          </w:p>
          <w:p w:rsidR="00E766CE" w:rsidRDefault="00E766CE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6CE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обучающихся к проблемам ресурсосбережения, вовлечение их в процесс раздельного сбора отходов для дальнейшей их переработки.</w:t>
            </w:r>
          </w:p>
        </w:tc>
      </w:tr>
      <w:tr w:rsidR="009B516B" w:rsidTr="001E1C8D">
        <w:tc>
          <w:tcPr>
            <w:tcW w:w="496" w:type="dxa"/>
          </w:tcPr>
          <w:p w:rsidR="009B516B" w:rsidRDefault="009B516B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B516B" w:rsidRPr="00E766CE" w:rsidRDefault="009B516B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6084" w:type="dxa"/>
          </w:tcPr>
          <w:p w:rsidR="009B516B" w:rsidRDefault="009B516B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  <w:r w:rsidR="005D3303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9B516B" w:rsidTr="001E1C8D">
        <w:tc>
          <w:tcPr>
            <w:tcW w:w="496" w:type="dxa"/>
          </w:tcPr>
          <w:p w:rsidR="009B516B" w:rsidRDefault="009B516B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B516B" w:rsidRDefault="009B516B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период реализации проекта</w:t>
            </w:r>
          </w:p>
        </w:tc>
        <w:tc>
          <w:tcPr>
            <w:tcW w:w="6084" w:type="dxa"/>
          </w:tcPr>
          <w:p w:rsidR="009B516B" w:rsidRDefault="005D3303" w:rsidP="00E7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 – май 2022 год</w:t>
            </w:r>
          </w:p>
        </w:tc>
      </w:tr>
      <w:tr w:rsidR="005D3303" w:rsidTr="001E1C8D">
        <w:tc>
          <w:tcPr>
            <w:tcW w:w="496" w:type="dxa"/>
          </w:tcPr>
          <w:p w:rsidR="005D3303" w:rsidRDefault="005D3303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D3303" w:rsidRDefault="005D3303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6084" w:type="dxa"/>
          </w:tcPr>
          <w:p w:rsidR="005D3303" w:rsidRDefault="005D3303" w:rsidP="005D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Зарайск, населенные пункты: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Мендюкино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д. Овечкино, д. Протекино,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Журавна, с. Чулк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р. Октябрьский.</w:t>
            </w:r>
          </w:p>
        </w:tc>
      </w:tr>
      <w:tr w:rsidR="005D3303" w:rsidTr="001E1C8D">
        <w:tc>
          <w:tcPr>
            <w:tcW w:w="496" w:type="dxa"/>
          </w:tcPr>
          <w:p w:rsidR="005D3303" w:rsidRDefault="005D3303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D3303" w:rsidRDefault="005D3303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механизма реализации проекта</w:t>
            </w:r>
          </w:p>
        </w:tc>
        <w:tc>
          <w:tcPr>
            <w:tcW w:w="6084" w:type="dxa"/>
          </w:tcPr>
          <w:p w:rsidR="007C4A1B" w:rsidRDefault="007C4A1B" w:rsidP="007C4A1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Пропедевтический. </w:t>
            </w:r>
          </w:p>
          <w:p w:rsidR="007C4A1B" w:rsidRPr="006E01D2" w:rsidRDefault="007C4A1B" w:rsidP="007C4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1D2">
              <w:rPr>
                <w:rFonts w:ascii="Times New Roman" w:hAnsi="Times New Roman" w:cs="Times New Roman"/>
                <w:sz w:val="28"/>
                <w:szCs w:val="28"/>
              </w:rPr>
              <w:t xml:space="preserve">Он включает в себя </w:t>
            </w:r>
            <w:r w:rsidRPr="006E01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занятия, предваряющие введение в проект.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знакомили ребят с проблемами экологии. И пришли к выводу о том, что в настоящее время особенно  остро стоит вопрос о раздельном сборе мусора, его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последующей переработке. А главное, у многих нет позитивного отношения к экологической культуре.  </w:t>
            </w:r>
          </w:p>
          <w:p w:rsidR="007C4A1B" w:rsidRDefault="007C4A1B" w:rsidP="007C4A1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Подготовительный.</w:t>
            </w:r>
          </w:p>
          <w:p w:rsidR="007C4A1B" w:rsidRPr="0059285C" w:rsidRDefault="007C4A1B" w:rsidP="007C4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этапе определилась группа единомышленников. Мы разработали план работы по реализации обозначенного проекта. Подумали, кто сможет нам в этом помочь, т.е. быть нашими партнерами. Мы решили, что с молодыми партнерами нам будет легче общаться. Созвонились со штабом общественной организации. </w:t>
            </w:r>
            <w:r w:rsidRPr="005B0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Молодогвардейцы Зарайского отделения МГЕР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поддержали нашу инициативу. Мы стали сотрудничать.</w:t>
            </w:r>
          </w:p>
          <w:p w:rsidR="007C4A1B" w:rsidRDefault="007C4A1B" w:rsidP="007C4A1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  <w:p w:rsidR="007C4A1B" w:rsidRDefault="007C4A1B" w:rsidP="007C4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мы:</w:t>
            </w:r>
          </w:p>
          <w:p w:rsidR="007C4A1B" w:rsidRDefault="007C4A1B" w:rsidP="007C4A1B">
            <w:pPr>
              <w:pStyle w:val="a6"/>
              <w:numPr>
                <w:ilvl w:val="0"/>
                <w:numId w:val="5"/>
              </w:numPr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Провели в школе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A1B" w:rsidRDefault="007C4A1B" w:rsidP="007C4A1B">
            <w:pPr>
              <w:pStyle w:val="a6"/>
              <w:numPr>
                <w:ilvl w:val="0"/>
                <w:numId w:val="5"/>
              </w:numPr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Организовали «Станцию раздельного сбора мусора»:  пластик и батарейки. И чтобы было интересно, мы эту станцию оформили в виде баскетбольного щита. Нужно не просто опустить в бачок мусор, а сделать это броском через баскетбольное кольцо. Получилось!</w:t>
            </w:r>
          </w:p>
          <w:p w:rsidR="007C4A1B" w:rsidRPr="00616333" w:rsidRDefault="007C4A1B" w:rsidP="007C4A1B">
            <w:pPr>
              <w:pStyle w:val="a6"/>
              <w:numPr>
                <w:ilvl w:val="0"/>
                <w:numId w:val="5"/>
              </w:numPr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Организовали агитационно-пропагандистскую деятельность. Как? Провели  игры, воспитательные события, радиопередачи.</w:t>
            </w:r>
          </w:p>
          <w:p w:rsidR="007C4A1B" w:rsidRPr="00377395" w:rsidRDefault="007C4A1B" w:rsidP="007C4A1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«Вторая жизнь сухих отходов». Смастерили эко-уголок для отдыха. Использовали пластиковые бутылки, картон и газеты. Пластиковые бутылки приносили из дома.  А еще мы попросили директора </w:t>
            </w:r>
            <w:r w:rsidRPr="0037739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НПО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37739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Славичъ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» (оно выпускает газированные напитки) оказать нам помощь. Он любезно выделили для нашей школы сто штук пластиковых бутылок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некандиция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).</w:t>
            </w:r>
          </w:p>
          <w:p w:rsidR="007C4A1B" w:rsidRDefault="007C4A1B" w:rsidP="007C4A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чтобы было эстетично, сшили чехол для пуфика. </w:t>
            </w:r>
          </w:p>
          <w:p w:rsidR="007C4A1B" w:rsidRDefault="007C4A1B" w:rsidP="007C4A1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берег». Мы предложили очистить  от мусора берег реки Осетр.  В этом деле приняли  участие не только учащиеся, но и родители и жители села.</w:t>
            </w:r>
          </w:p>
          <w:p w:rsidR="007C4A1B" w:rsidRDefault="007C4A1B" w:rsidP="007C4A1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«Сдай макулатуру – сохрани дерево». Откликнулись не все. Но результат есть: сейчас бумагу не выкидывают, а собирают для участия в следующей акции по сбору макулатуры.</w:t>
            </w:r>
          </w:p>
          <w:p w:rsidR="007C4A1B" w:rsidRDefault="007C4A1B" w:rsidP="007C4A1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Посетили  мусороперерабатывающий комплекс.</w:t>
            </w:r>
          </w:p>
          <w:p w:rsidR="007C4A1B" w:rsidRDefault="007C4A1B" w:rsidP="007C4A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информирования большего числа обучающихся школы о работе  </w:t>
            </w:r>
            <w:r w:rsidRPr="00DC5439">
              <w:rPr>
                <w:rFonts w:ascii="Times New Roman" w:hAnsi="Times New Roman" w:cs="Times New Roman"/>
                <w:sz w:val="28"/>
                <w:szCs w:val="28"/>
              </w:rPr>
              <w:t>мусороперерабатывающ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DC543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мы решили создать группу экскурсантов из представителей 5 – 11 классов. Так информация об итогах экскурсии распространиться быстрее. </w:t>
            </w:r>
          </w:p>
          <w:p w:rsidR="007C4A1B" w:rsidRDefault="007C4A1B" w:rsidP="007C4A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9">
              <w:rPr>
                <w:rFonts w:ascii="Times New Roman" w:hAnsi="Times New Roman" w:cs="Times New Roman"/>
                <w:sz w:val="28"/>
                <w:szCs w:val="28"/>
              </w:rPr>
              <w:t>Теперь мы знаем, как это работает на деле, и рассказываем это другим:  обучающимся, родителям, друзьям, знакомым.</w:t>
            </w:r>
          </w:p>
          <w:p w:rsidR="005D3303" w:rsidRDefault="007C4A1B" w:rsidP="007C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приезду, все  приняли участие в эко-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«Стратег». Этот день мы провели с «Молодой гвардией».</w:t>
            </w:r>
            <w:r w:rsidRPr="00DC5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A1B" w:rsidTr="001E1C8D">
        <w:tc>
          <w:tcPr>
            <w:tcW w:w="496" w:type="dxa"/>
          </w:tcPr>
          <w:p w:rsidR="007C4A1B" w:rsidRDefault="007C4A1B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4A1B" w:rsidRDefault="007C4A1B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Достигнутые (ожидаемые) результаты </w:t>
            </w:r>
          </w:p>
        </w:tc>
        <w:tc>
          <w:tcPr>
            <w:tcW w:w="6084" w:type="dxa"/>
          </w:tcPr>
          <w:p w:rsidR="00D22E38" w:rsidRDefault="00D22E38" w:rsidP="00D2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вовлечение большего количества людей в проекте, сформированное позитивное отношение в экологической культуре.</w:t>
            </w:r>
          </w:p>
          <w:p w:rsidR="00D22E38" w:rsidRDefault="00D22E38" w:rsidP="00D2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Достигнутый результат</w:t>
            </w:r>
            <w:r w:rsidRPr="00E71F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2E38" w:rsidRPr="00D22E38" w:rsidRDefault="00D22E38" w:rsidP="00D22E3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8">
              <w:rPr>
                <w:rFonts w:ascii="Times New Roman" w:hAnsi="Times New Roman" w:cs="Times New Roman"/>
                <w:sz w:val="28"/>
                <w:szCs w:val="28"/>
              </w:rPr>
              <w:t xml:space="preserve">Все больше ребят участвуют в экологических акциях. </w:t>
            </w:r>
          </w:p>
          <w:p w:rsidR="007C4A1B" w:rsidRPr="00D22E38" w:rsidRDefault="00D22E38" w:rsidP="00D22E3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38">
              <w:rPr>
                <w:rFonts w:ascii="Times New Roman" w:hAnsi="Times New Roman" w:cs="Times New Roman"/>
                <w:sz w:val="28"/>
                <w:szCs w:val="28"/>
              </w:rPr>
              <w:t>Создан уголок  отдыха из сухих  отходов.</w:t>
            </w:r>
          </w:p>
          <w:p w:rsidR="00D22E38" w:rsidRPr="00D22E38" w:rsidRDefault="00D22E38" w:rsidP="00D22E38">
            <w:pPr>
              <w:pStyle w:val="a9"/>
              <w:numPr>
                <w:ilvl w:val="0"/>
                <w:numId w:val="4"/>
              </w:numPr>
              <w:spacing w:before="90" w:beforeAutospacing="0" w:after="90" w:afterAutospacing="0"/>
              <w:rPr>
                <w:sz w:val="28"/>
                <w:szCs w:val="28"/>
              </w:rPr>
            </w:pPr>
            <w:r w:rsidRPr="00D22E38">
              <w:rPr>
                <w:sz w:val="28"/>
                <w:szCs w:val="28"/>
              </w:rPr>
              <w:t>Принимаем участие в ежегодных акциях « Сдай макулатуру».</w:t>
            </w:r>
          </w:p>
          <w:p w:rsidR="00D22E38" w:rsidRPr="00D22E38" w:rsidRDefault="00D22E38" w:rsidP="00D22E38">
            <w:pPr>
              <w:pStyle w:val="a9"/>
              <w:numPr>
                <w:ilvl w:val="0"/>
                <w:numId w:val="4"/>
              </w:numPr>
              <w:spacing w:before="90" w:beforeAutospacing="0" w:after="90" w:afterAutospacing="0"/>
              <w:rPr>
                <w:sz w:val="28"/>
                <w:szCs w:val="28"/>
              </w:rPr>
            </w:pPr>
            <w:r w:rsidRPr="00D22E38">
              <w:rPr>
                <w:sz w:val="28"/>
                <w:szCs w:val="28"/>
              </w:rPr>
              <w:t>Раз в  полгода сдаем батарейки на аккумуляторный завод.</w:t>
            </w:r>
          </w:p>
          <w:p w:rsidR="00D22E38" w:rsidRPr="00D22E38" w:rsidRDefault="00D22E38" w:rsidP="00D22E38">
            <w:pPr>
              <w:pStyle w:val="a9"/>
              <w:numPr>
                <w:ilvl w:val="0"/>
                <w:numId w:val="4"/>
              </w:numPr>
              <w:spacing w:before="90" w:beforeAutospacing="0" w:after="90" w:afterAutospacing="0"/>
              <w:rPr>
                <w:sz w:val="28"/>
                <w:szCs w:val="28"/>
              </w:rPr>
            </w:pPr>
            <w:r w:rsidRPr="00D22E38">
              <w:rPr>
                <w:sz w:val="28"/>
                <w:szCs w:val="28"/>
              </w:rPr>
              <w:t>С 1-11 классы проводим уроки «Разделяй с нами».</w:t>
            </w:r>
          </w:p>
          <w:p w:rsidR="00D22E38" w:rsidRPr="00D22E38" w:rsidRDefault="00D22E38" w:rsidP="00D22E38">
            <w:pPr>
              <w:pStyle w:val="a9"/>
              <w:numPr>
                <w:ilvl w:val="0"/>
                <w:numId w:val="4"/>
              </w:numPr>
              <w:spacing w:before="90" w:beforeAutospacing="0" w:after="90" w:afterAutospacing="0"/>
              <w:rPr>
                <w:sz w:val="28"/>
                <w:szCs w:val="28"/>
              </w:rPr>
            </w:pPr>
            <w:r w:rsidRPr="00D22E38">
              <w:rPr>
                <w:sz w:val="28"/>
                <w:szCs w:val="28"/>
              </w:rPr>
              <w:t>Снимаем видеоролики, призывая к раздельному сбору мусора.</w:t>
            </w:r>
          </w:p>
          <w:p w:rsidR="00D22E38" w:rsidRPr="00D22E38" w:rsidRDefault="00D22E38" w:rsidP="00D22E38">
            <w:pPr>
              <w:pStyle w:val="a9"/>
              <w:numPr>
                <w:ilvl w:val="0"/>
                <w:numId w:val="4"/>
              </w:numPr>
              <w:spacing w:before="90" w:beforeAutospacing="0" w:after="90" w:afterAutospacing="0"/>
              <w:rPr>
                <w:sz w:val="28"/>
                <w:szCs w:val="28"/>
              </w:rPr>
            </w:pPr>
            <w:r w:rsidRPr="00D22E38">
              <w:rPr>
                <w:sz w:val="28"/>
                <w:szCs w:val="28"/>
              </w:rPr>
              <w:t>Очищаем летом берега реки Осетр и близкорасположенных водоемов.</w:t>
            </w:r>
          </w:p>
          <w:p w:rsidR="00D22E38" w:rsidRPr="00D22E38" w:rsidRDefault="00D22E38" w:rsidP="00D22E38">
            <w:pPr>
              <w:pStyle w:val="a9"/>
              <w:numPr>
                <w:ilvl w:val="0"/>
                <w:numId w:val="4"/>
              </w:numPr>
              <w:spacing w:before="90" w:beforeAutospacing="0" w:after="90" w:afterAutospacing="0"/>
              <w:rPr>
                <w:color w:val="444444"/>
                <w:sz w:val="28"/>
                <w:szCs w:val="28"/>
              </w:rPr>
            </w:pPr>
            <w:r w:rsidRPr="00D22E38">
              <w:rPr>
                <w:sz w:val="28"/>
                <w:szCs w:val="28"/>
              </w:rPr>
              <w:t>Участие во Всероссийских экологических диктантах.</w:t>
            </w:r>
          </w:p>
          <w:p w:rsidR="00D22E38" w:rsidRPr="00D22E38" w:rsidRDefault="00D22E38" w:rsidP="00D22E38">
            <w:pPr>
              <w:pStyle w:val="a9"/>
              <w:numPr>
                <w:ilvl w:val="0"/>
                <w:numId w:val="4"/>
              </w:numPr>
              <w:spacing w:before="90" w:beforeAutospacing="0" w:after="90" w:afterAutospacing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Расширена география проекта.</w:t>
            </w:r>
          </w:p>
        </w:tc>
      </w:tr>
      <w:tr w:rsidR="00E766CE" w:rsidTr="001E1C8D">
        <w:tc>
          <w:tcPr>
            <w:tcW w:w="496" w:type="dxa"/>
          </w:tcPr>
          <w:p w:rsidR="00E766CE" w:rsidRDefault="00E766CE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7" w:type="dxa"/>
          </w:tcPr>
          <w:p w:rsidR="00E766CE" w:rsidRPr="00E766CE" w:rsidRDefault="00D22E38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Привлеченные </w:t>
            </w:r>
            <w:r w:rsidR="00E766CE" w:rsidRPr="00E766CE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проекта</w:t>
            </w:r>
          </w:p>
        </w:tc>
        <w:tc>
          <w:tcPr>
            <w:tcW w:w="6084" w:type="dxa"/>
          </w:tcPr>
          <w:p w:rsidR="00E766CE" w:rsidRDefault="006E01D2" w:rsidP="00B1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Нашим партнером в реализации данного проекта является </w:t>
            </w:r>
            <w:r w:rsidR="00E01B7D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r w:rsidR="00E01B7D" w:rsidRPr="00E01B7D">
              <w:rPr>
                <w:rFonts w:ascii="Times New Roman" w:hAnsi="Times New Roman" w:cs="Times New Roman"/>
                <w:sz w:val="28"/>
                <w:szCs w:val="28"/>
              </w:rPr>
              <w:t xml:space="preserve">йское отделение Всероссийской общественной организации </w:t>
            </w:r>
            <w:r w:rsidR="00E766CE">
              <w:rPr>
                <w:rFonts w:ascii="Times New Roman" w:hAnsi="Times New Roman" w:cs="Times New Roman"/>
                <w:sz w:val="28"/>
                <w:szCs w:val="28"/>
              </w:rPr>
              <w:t>«Молодая гвардия»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342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ними мы посетили наш полигон бытовых отходов и убедились </w:t>
            </w:r>
            <w:r w:rsidR="00B11C51">
              <w:rPr>
                <w:rFonts w:ascii="Times New Roman" w:hAnsi="Times New Roman" w:cs="Times New Roman"/>
                <w:sz w:val="28"/>
                <w:szCs w:val="28"/>
              </w:rPr>
              <w:t xml:space="preserve">в его </w:t>
            </w:r>
            <w:proofErr w:type="spellStart"/>
            <w:r w:rsidR="00B11C51">
              <w:rPr>
                <w:rFonts w:ascii="Times New Roman" w:hAnsi="Times New Roman" w:cs="Times New Roman"/>
                <w:sz w:val="28"/>
                <w:szCs w:val="28"/>
              </w:rPr>
              <w:t>экологичности</w:t>
            </w:r>
            <w:proofErr w:type="spellEnd"/>
            <w:r w:rsidR="00B11C51">
              <w:rPr>
                <w:rFonts w:ascii="Times New Roman" w:hAnsi="Times New Roman" w:cs="Times New Roman"/>
                <w:sz w:val="28"/>
                <w:szCs w:val="28"/>
              </w:rPr>
              <w:t>. Мы увидели, как разделяются мусор, затем прессуются. Все автоматизировано. Лучше один раз увидеть, чем сто раз услышать.</w:t>
            </w:r>
          </w:p>
        </w:tc>
      </w:tr>
      <w:tr w:rsidR="00E766CE" w:rsidTr="001E1C8D">
        <w:tc>
          <w:tcPr>
            <w:tcW w:w="496" w:type="dxa"/>
          </w:tcPr>
          <w:p w:rsidR="00E766CE" w:rsidRDefault="00E766CE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7" w:type="dxa"/>
          </w:tcPr>
          <w:p w:rsidR="00E766CE" w:rsidRPr="00E766CE" w:rsidRDefault="00D22E38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Мультипликативность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084" w:type="dxa"/>
          </w:tcPr>
          <w:p w:rsidR="00DC5439" w:rsidRPr="000C4799" w:rsidRDefault="000C4799" w:rsidP="000C4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C4799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образовательных учреждений </w:t>
            </w:r>
            <w:r w:rsidRPr="000C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Зарайск.</w:t>
            </w:r>
            <w:r w:rsidR="00DC5439" w:rsidRPr="000C4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6CE" w:rsidRPr="006752A3" w:rsidTr="001E1C8D">
        <w:tc>
          <w:tcPr>
            <w:tcW w:w="496" w:type="dxa"/>
          </w:tcPr>
          <w:p w:rsidR="00E766CE" w:rsidRDefault="00E766CE" w:rsidP="00E7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67" w:type="dxa"/>
          </w:tcPr>
          <w:p w:rsidR="00E766CE" w:rsidRPr="00E766CE" w:rsidRDefault="00E766CE" w:rsidP="00E76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C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открытые источники информации о реализации проекта</w:t>
            </w:r>
          </w:p>
        </w:tc>
        <w:tc>
          <w:tcPr>
            <w:tcW w:w="6084" w:type="dxa"/>
          </w:tcPr>
          <w:p w:rsidR="009B0F9E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6" w:history="1">
              <w:r w:rsidRPr="00F90C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http://mend-school.narod.ru/news/den_okhrany_okruzhajushhej_sredy/2016-06-06-106</w:t>
              </w:r>
            </w:hyperlink>
          </w:p>
          <w:p w:rsidR="001E1C8D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8D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90C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http://mend-school.narod.ru/news/ehkourok_razdeljaj_s_nami/2018-09-03-242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C8D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8D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90C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http://mend-school.narod.ru/news/edinyj_ehkologicheskij_urok/2019-02-15-293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C8D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8D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90C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http://mend-school.narod.ru/news/protjani_ruku_pomoshhi_planete/2019-02-12-290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C8D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8D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90C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http://mend-school.narod.ru/news/prazdnik_truda/2019-04-20-322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E1C8D" w:rsidRPr="00F23EA9" w:rsidRDefault="001E1C8D" w:rsidP="001E1C8D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6CE" w:rsidRDefault="00E766CE" w:rsidP="00B4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C8D" w:rsidRDefault="000C4799" w:rsidP="001E1C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1E1C8D" w:rsidRDefault="001E1C8D" w:rsidP="001E1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53CA43" wp14:editId="27832B0F">
            <wp:extent cx="4060884" cy="2869467"/>
            <wp:effectExtent l="0" t="0" r="0" b="7620"/>
            <wp:docPr id="9" name="Рисунок 9" descr="C:\Users\Юля\Desktop\Школа\Ролик\Актуальность проблемы 21 века\Проект Раздельный сбор мусора\AEK-Zb3WS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я\Desktop\Школа\Ролик\Актуальность проблемы 21 века\Проект Раздельный сбор мусора\AEK-Zb3WSc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0" b="8800"/>
                    <a:stretch/>
                  </pic:blipFill>
                  <pic:spPr bwMode="auto">
                    <a:xfrm>
                      <a:off x="0" y="0"/>
                      <a:ext cx="4060702" cy="286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C8D" w:rsidRDefault="001E1C8D" w:rsidP="001E1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Эко-урок «Разделяй с нами»</w:t>
      </w:r>
    </w:p>
    <w:p w:rsidR="001E1C8D" w:rsidRDefault="001E1C8D" w:rsidP="001E1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62FF62" wp14:editId="3FEC154A">
            <wp:extent cx="4190338" cy="2843744"/>
            <wp:effectExtent l="0" t="0" r="1270" b="0"/>
            <wp:docPr id="6" name="Рисунок 6" descr="C:\Users\Юля\Desktop\Школа\Новая папка\iVDPzazG5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esktop\Школа\Новая папка\iVDPzazG5s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4" b="9333"/>
                    <a:stretch/>
                  </pic:blipFill>
                  <pic:spPr bwMode="auto">
                    <a:xfrm>
                      <a:off x="0" y="0"/>
                      <a:ext cx="4192376" cy="28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C8D" w:rsidRDefault="001E1C8D" w:rsidP="001E1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D22E38">
        <w:rPr>
          <w:rFonts w:ascii="Times New Roman" w:hAnsi="Times New Roman" w:cs="Times New Roman"/>
          <w:sz w:val="28"/>
          <w:szCs w:val="28"/>
        </w:rPr>
        <w:t>уголок  отдыха из сухих 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C8D" w:rsidRDefault="001E1C8D" w:rsidP="001E1C8D">
      <w:pPr>
        <w:jc w:val="center"/>
        <w:rPr>
          <w:noProof/>
          <w:lang w:eastAsia="ru-RU"/>
        </w:rPr>
      </w:pPr>
    </w:p>
    <w:p w:rsidR="001E1C8D" w:rsidRDefault="001E1C8D" w:rsidP="001E1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9AF870" wp14:editId="2139AFF7">
            <wp:extent cx="4148502" cy="3800724"/>
            <wp:effectExtent l="0" t="0" r="4445" b="9525"/>
            <wp:docPr id="7" name="Рисунок 7" descr="C:\Users\Юля\Desktop\Школа\Ролик\Актуальность проблемы 21 века\98eL3_Q-f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\Desktop\Школа\Ролик\Актуальность проблемы 21 века\98eL3_Q-fZ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3"/>
                    <a:stretch/>
                  </pic:blipFill>
                  <pic:spPr bwMode="auto">
                    <a:xfrm>
                      <a:off x="0" y="0"/>
                      <a:ext cx="4145288" cy="37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C8D" w:rsidRDefault="001E1C8D" w:rsidP="001E1C8D">
      <w:pPr>
        <w:pStyle w:val="a9"/>
        <w:spacing w:before="90" w:beforeAutospacing="0" w:after="9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Классный час </w:t>
      </w:r>
      <w:r w:rsidRPr="00D22E38">
        <w:rPr>
          <w:sz w:val="28"/>
          <w:szCs w:val="28"/>
        </w:rPr>
        <w:t>«Разделяй с нами».</w:t>
      </w:r>
    </w:p>
    <w:p w:rsidR="001E1C8D" w:rsidRPr="00D22E38" w:rsidRDefault="001E1C8D" w:rsidP="001E1C8D">
      <w:pPr>
        <w:pStyle w:val="a9"/>
        <w:spacing w:before="90" w:beforeAutospacing="0" w:after="90" w:afterAutospacing="0"/>
        <w:jc w:val="center"/>
        <w:rPr>
          <w:sz w:val="28"/>
          <w:szCs w:val="28"/>
        </w:rPr>
      </w:pPr>
    </w:p>
    <w:p w:rsidR="001E1C8D" w:rsidRDefault="001E1C8D" w:rsidP="001E1C8D">
      <w:pPr>
        <w:tabs>
          <w:tab w:val="left" w:pos="40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0094" cy="3137231"/>
            <wp:effectExtent l="0" t="0" r="0" b="6350"/>
            <wp:docPr id="1" name="Рисунок 1" descr="D:\фото1\2016   2017 уг\фото 9 мая\Берег Осетра\Осетр\P70429-12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1\2016   2017 уг\фото 9 мая\Берег Осетра\Осетр\P70429-1245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68" cy="31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8D" w:rsidRPr="001E1C8D" w:rsidRDefault="001E1C8D" w:rsidP="001E1C8D">
      <w:pPr>
        <w:tabs>
          <w:tab w:val="left" w:pos="40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эко-десант </w:t>
      </w:r>
    </w:p>
    <w:sectPr w:rsidR="001E1C8D" w:rsidRPr="001E1C8D" w:rsidSect="002B672D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221E"/>
    <w:multiLevelType w:val="hybridMultilevel"/>
    <w:tmpl w:val="33FCAC7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0163A9"/>
    <w:multiLevelType w:val="hybridMultilevel"/>
    <w:tmpl w:val="56D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2B37"/>
    <w:multiLevelType w:val="hybridMultilevel"/>
    <w:tmpl w:val="A27E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933D9"/>
    <w:multiLevelType w:val="hybridMultilevel"/>
    <w:tmpl w:val="6DE42898"/>
    <w:lvl w:ilvl="0" w:tplc="9A0EA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CB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0A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ED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8E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C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AA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4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48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35C0F"/>
    <w:multiLevelType w:val="hybridMultilevel"/>
    <w:tmpl w:val="D5FA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6FFC"/>
    <w:multiLevelType w:val="hybridMultilevel"/>
    <w:tmpl w:val="A896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4BF1"/>
    <w:multiLevelType w:val="hybridMultilevel"/>
    <w:tmpl w:val="F124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6B7F"/>
    <w:multiLevelType w:val="hybridMultilevel"/>
    <w:tmpl w:val="65668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8C"/>
    <w:rsid w:val="000C4799"/>
    <w:rsid w:val="001E1C8D"/>
    <w:rsid w:val="002B672D"/>
    <w:rsid w:val="00377395"/>
    <w:rsid w:val="0038108E"/>
    <w:rsid w:val="004338C4"/>
    <w:rsid w:val="004B78CB"/>
    <w:rsid w:val="004E559A"/>
    <w:rsid w:val="0059285C"/>
    <w:rsid w:val="005B07AA"/>
    <w:rsid w:val="005C1070"/>
    <w:rsid w:val="005D3303"/>
    <w:rsid w:val="00616333"/>
    <w:rsid w:val="0063460B"/>
    <w:rsid w:val="006752A3"/>
    <w:rsid w:val="006B528C"/>
    <w:rsid w:val="006C721C"/>
    <w:rsid w:val="006E01D2"/>
    <w:rsid w:val="00733092"/>
    <w:rsid w:val="007C4A1B"/>
    <w:rsid w:val="009B0F9E"/>
    <w:rsid w:val="009B516B"/>
    <w:rsid w:val="009D7FAD"/>
    <w:rsid w:val="00A905C6"/>
    <w:rsid w:val="00AF6033"/>
    <w:rsid w:val="00B00F7F"/>
    <w:rsid w:val="00B11C51"/>
    <w:rsid w:val="00B4405E"/>
    <w:rsid w:val="00C71325"/>
    <w:rsid w:val="00C82E79"/>
    <w:rsid w:val="00CC450D"/>
    <w:rsid w:val="00CE1005"/>
    <w:rsid w:val="00D22E38"/>
    <w:rsid w:val="00DC5439"/>
    <w:rsid w:val="00DF7CBB"/>
    <w:rsid w:val="00E01B7D"/>
    <w:rsid w:val="00E25314"/>
    <w:rsid w:val="00E71F02"/>
    <w:rsid w:val="00E766CE"/>
    <w:rsid w:val="00EE019D"/>
    <w:rsid w:val="00F23EA9"/>
    <w:rsid w:val="00F667C9"/>
    <w:rsid w:val="00F8646B"/>
    <w:rsid w:val="00FC4342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1B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100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752A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7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7C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1B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100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752A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7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7C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6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-school.narod.ru/news/edinyj_ehkologicheskij_urok/2019-02-15-293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mend-school.narod.ru/news/ehkourok_razdeljaj_s_nami/2018-09-03-24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nd-school.narod.ru/news/den_okhrany_okruzhajushhej_sredy/2016-06-06-106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nd-school.narod.ru/news/prazdnik_truda/2019-04-20-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d-school.narod.ru/news/protjani_ruku_pomoshhi_planete/2019-02-12-29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Учитель</cp:lastModifiedBy>
  <cp:revision>1</cp:revision>
  <cp:lastPrinted>2020-02-06T08:54:00Z</cp:lastPrinted>
  <dcterms:created xsi:type="dcterms:W3CDTF">2021-12-13T08:56:00Z</dcterms:created>
  <dcterms:modified xsi:type="dcterms:W3CDTF">2021-12-13T10:12:00Z</dcterms:modified>
</cp:coreProperties>
</file>