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A42" w:rsidRPr="00947A42" w:rsidRDefault="00852B3D" w:rsidP="00D22E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2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ГОРОДСКОЙ ОКРУГ </w:t>
      </w:r>
      <w:r w:rsidR="00947A42" w:rsidRPr="00947A42">
        <w:rPr>
          <w:rFonts w:ascii="Times New Roman" w:eastAsia="Times New Roman" w:hAnsi="Times New Roman" w:cs="Times New Roman"/>
          <w:sz w:val="28"/>
          <w:szCs w:val="28"/>
          <w:lang w:eastAsia="ru-RU"/>
        </w:rPr>
        <w:t>«АЛЕКСАНДРОВСК-САХАЛИНСКИЙ РАЙОН»</w:t>
      </w:r>
    </w:p>
    <w:p w:rsidR="00947A42" w:rsidRPr="00947A42" w:rsidRDefault="00947A42" w:rsidP="00D22E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A4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947A42" w:rsidRPr="00852B3D" w:rsidRDefault="00947A42" w:rsidP="00D22E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A42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ОБЩЕОБРАЗОВАТЕЛЬНАЯ ШКОЛА № 6</w:t>
      </w:r>
    </w:p>
    <w:p w:rsidR="00D22E87" w:rsidRPr="00852B3D" w:rsidRDefault="00D22E87" w:rsidP="00D22E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2E87" w:rsidRDefault="00D22E87" w:rsidP="00D22E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2E87" w:rsidRDefault="00D22E87" w:rsidP="00D22E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2E87" w:rsidRDefault="00D22E87" w:rsidP="00D22E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2E87" w:rsidRDefault="00D22E87" w:rsidP="00D22E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2E87" w:rsidRDefault="00D22E87" w:rsidP="00D22E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2E87" w:rsidRDefault="00D22E87" w:rsidP="00D22E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2E87" w:rsidRDefault="00D22E87" w:rsidP="00D22E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2B3D" w:rsidRDefault="00154290" w:rsidP="00D22E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 «Благоустройство воинских захоронений»</w:t>
      </w:r>
    </w:p>
    <w:p w:rsidR="00154290" w:rsidRDefault="00154290" w:rsidP="00D22E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номинация</w:t>
      </w:r>
    </w:p>
    <w:p w:rsidR="00852B3D" w:rsidRDefault="00852B3D" w:rsidP="00D22E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2E87" w:rsidRPr="00947A42" w:rsidRDefault="00D22E87" w:rsidP="00D22E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2E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«ГЕРОИ ОТЕЧЕСТВА»</w:t>
      </w:r>
    </w:p>
    <w:p w:rsidR="006106FF" w:rsidRDefault="006106FF" w:rsidP="00D22E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22E87" w:rsidRDefault="00D22E87" w:rsidP="00D22E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22E87" w:rsidRDefault="00D22E87" w:rsidP="00D22E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2B3D" w:rsidRDefault="00852B3D" w:rsidP="00D22E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852B3D" w:rsidRDefault="00852B3D" w:rsidP="00D22E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852B3D" w:rsidRDefault="00852B3D" w:rsidP="00D22E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D22E87" w:rsidRDefault="00D22E87" w:rsidP="001542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4290">
        <w:rPr>
          <w:rFonts w:ascii="Times New Roman" w:hAnsi="Times New Roman" w:cs="Times New Roman"/>
          <w:sz w:val="28"/>
          <w:szCs w:val="28"/>
        </w:rPr>
        <w:t>Авторы</w:t>
      </w:r>
      <w:r w:rsidRPr="00D22E87">
        <w:rPr>
          <w:rFonts w:ascii="Times New Roman" w:hAnsi="Times New Roman" w:cs="Times New Roman"/>
          <w:sz w:val="28"/>
          <w:szCs w:val="28"/>
        </w:rPr>
        <w:t>: волонтёрский отряд «Прометей»</w:t>
      </w:r>
    </w:p>
    <w:p w:rsidR="00D22E87" w:rsidRDefault="00D22E87" w:rsidP="00D22E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2E87" w:rsidRDefault="00D22E87" w:rsidP="00D22E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2E87" w:rsidRDefault="00D22E87" w:rsidP="00852B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Руководители проекта: Шаталова Алена Сергеевна</w:t>
      </w:r>
    </w:p>
    <w:p w:rsidR="00D22E87" w:rsidRDefault="00852B3D" w:rsidP="00852B3D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                                                                учитель начальных классов</w:t>
      </w:r>
    </w:p>
    <w:p w:rsidR="00852B3D" w:rsidRDefault="00852B3D" w:rsidP="00852B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2B3D">
        <w:rPr>
          <w:rFonts w:ascii="Times New Roman" w:hAnsi="Times New Roman" w:cs="Times New Roman"/>
          <w:sz w:val="28"/>
          <w:szCs w:val="28"/>
        </w:rPr>
        <w:t>Морозова Ирина Викторовна</w:t>
      </w:r>
    </w:p>
    <w:p w:rsidR="00852B3D" w:rsidRPr="00852B3D" w:rsidRDefault="00852B3D" w:rsidP="00852B3D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852B3D">
        <w:rPr>
          <w:rFonts w:ascii="Times New Roman" w:hAnsi="Times New Roman" w:cs="Times New Roman"/>
          <w:i/>
        </w:rPr>
        <w:t>учитель математики</w:t>
      </w:r>
    </w:p>
    <w:p w:rsidR="00852B3D" w:rsidRPr="00852B3D" w:rsidRDefault="00852B3D" w:rsidP="00852B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2E87" w:rsidRDefault="00D22E87" w:rsidP="00D22E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2E87" w:rsidRDefault="00D22E87" w:rsidP="00D22E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2E87" w:rsidRPr="00D22E87" w:rsidRDefault="00D22E87" w:rsidP="00D22E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2E87" w:rsidRDefault="00D22E87" w:rsidP="00D22E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2B3D" w:rsidRDefault="00852B3D" w:rsidP="00D22E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2B3D" w:rsidRDefault="00852B3D" w:rsidP="00D22E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2B3D" w:rsidRDefault="00852B3D" w:rsidP="00D22E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2B3D" w:rsidRDefault="00852B3D" w:rsidP="00D22E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2B3D" w:rsidRDefault="00852B3D" w:rsidP="00D22E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2B3D" w:rsidRDefault="00852B3D" w:rsidP="00D22E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2B3D" w:rsidRDefault="00852B3D" w:rsidP="00D22E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2B3D" w:rsidRDefault="00852B3D" w:rsidP="00D22E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2B3D" w:rsidRDefault="00852B3D" w:rsidP="00D22E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2B3D" w:rsidRDefault="00852B3D" w:rsidP="00852B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Александровск-Сахалинский </w:t>
      </w:r>
    </w:p>
    <w:p w:rsidR="00852B3D" w:rsidRDefault="00852B3D" w:rsidP="00852B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</w:p>
    <w:p w:rsidR="00852B3D" w:rsidRDefault="00852B3D" w:rsidP="00852B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67"/>
        <w:gridCol w:w="6404"/>
      </w:tblGrid>
      <w:tr w:rsidR="00154290" w:rsidTr="00154290">
        <w:tc>
          <w:tcPr>
            <w:tcW w:w="1838" w:type="dxa"/>
          </w:tcPr>
          <w:p w:rsidR="00154290" w:rsidRDefault="00154290" w:rsidP="0015429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проекта </w:t>
            </w:r>
          </w:p>
        </w:tc>
        <w:tc>
          <w:tcPr>
            <w:tcW w:w="7507" w:type="dxa"/>
          </w:tcPr>
          <w:p w:rsidR="00154290" w:rsidRPr="00154290" w:rsidRDefault="00154290" w:rsidP="00154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4290">
              <w:rPr>
                <w:rFonts w:ascii="Times New Roman" w:hAnsi="Times New Roman" w:cs="Times New Roman"/>
                <w:sz w:val="28"/>
                <w:szCs w:val="28"/>
              </w:rPr>
              <w:t>«Благоустройство воинских захоронений»</w:t>
            </w:r>
          </w:p>
        </w:tc>
      </w:tr>
      <w:tr w:rsidR="00154290" w:rsidTr="00154290">
        <w:tc>
          <w:tcPr>
            <w:tcW w:w="1838" w:type="dxa"/>
          </w:tcPr>
          <w:p w:rsidR="00154290" w:rsidRDefault="00154290" w:rsidP="0015429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</w:t>
            </w:r>
          </w:p>
        </w:tc>
        <w:tc>
          <w:tcPr>
            <w:tcW w:w="7507" w:type="dxa"/>
          </w:tcPr>
          <w:p w:rsidR="00154290" w:rsidRDefault="00154290" w:rsidP="00154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общеобразовательное учреждение средняя общеобразовательная школа № 6, </w:t>
            </w:r>
          </w:p>
          <w:p w:rsidR="00154290" w:rsidRDefault="00154290" w:rsidP="00154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694420, г. Александровск-Сахалинский, ул. Цапко, д.43</w:t>
            </w:r>
          </w:p>
          <w:p w:rsidR="00154290" w:rsidRPr="00783A02" w:rsidRDefault="00783A02" w:rsidP="0015429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84243443277,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6alsah-school.ru</w:t>
            </w:r>
          </w:p>
        </w:tc>
      </w:tr>
      <w:tr w:rsidR="00154290" w:rsidTr="00154290">
        <w:tc>
          <w:tcPr>
            <w:tcW w:w="1838" w:type="dxa"/>
          </w:tcPr>
          <w:p w:rsidR="00154290" w:rsidRDefault="00783A02" w:rsidP="0015429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Авторы</w:t>
            </w:r>
          </w:p>
        </w:tc>
        <w:tc>
          <w:tcPr>
            <w:tcW w:w="7507" w:type="dxa"/>
          </w:tcPr>
          <w:p w:rsidR="00154290" w:rsidRDefault="00783A02" w:rsidP="00154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Волонтёрский отряд «Прометей»</w:t>
            </w:r>
          </w:p>
          <w:p w:rsidR="00783A02" w:rsidRPr="00154290" w:rsidRDefault="00783A02" w:rsidP="00154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проекта: Шаталова Алена Сергеевна, Морозова Ирина Викторовна</w:t>
            </w:r>
          </w:p>
        </w:tc>
      </w:tr>
      <w:tr w:rsidR="00154290" w:rsidTr="00154290">
        <w:tc>
          <w:tcPr>
            <w:tcW w:w="1838" w:type="dxa"/>
          </w:tcPr>
          <w:p w:rsidR="00154290" w:rsidRDefault="00783A02" w:rsidP="0015429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 проекта</w:t>
            </w:r>
          </w:p>
        </w:tc>
        <w:tc>
          <w:tcPr>
            <w:tcW w:w="7507" w:type="dxa"/>
          </w:tcPr>
          <w:p w:rsidR="00783A02" w:rsidRPr="00783A02" w:rsidRDefault="00783A02" w:rsidP="00783A02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A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Воспитание у школьников чувства гордости за героическое прошлое своей страны через любовь к природе родного края. </w:t>
            </w:r>
          </w:p>
          <w:p w:rsidR="00783A02" w:rsidRPr="00783A02" w:rsidRDefault="00783A02" w:rsidP="00783A02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A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Воспитание у детей и подростков патриотизма, осознания      своей сопричастности с историей страны. </w:t>
            </w:r>
          </w:p>
          <w:p w:rsidR="00783A02" w:rsidRPr="00783A02" w:rsidRDefault="00783A02" w:rsidP="00783A02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A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Воспитание у молодого поколения чувства нравственного долга перед памятью павших Российских воинов, формирование активной гражданской позиции обучающихся.</w:t>
            </w:r>
          </w:p>
          <w:p w:rsidR="00783A02" w:rsidRPr="00783A02" w:rsidRDefault="00783A02" w:rsidP="00783A02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A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Развитие общественной активности учащихся, вовлечение детей и подростков в социально значимые дела и инициативы, овладение ими практических навыков участия и проведения районных, краевых и Всероссийских патриотических акций. </w:t>
            </w:r>
          </w:p>
          <w:p w:rsidR="00154290" w:rsidRPr="00154290" w:rsidRDefault="00154290" w:rsidP="00154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4290" w:rsidTr="00154290">
        <w:tc>
          <w:tcPr>
            <w:tcW w:w="1838" w:type="dxa"/>
          </w:tcPr>
          <w:p w:rsidR="00154290" w:rsidRDefault="00783A02" w:rsidP="0015429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Задачи проекта</w:t>
            </w:r>
          </w:p>
        </w:tc>
        <w:tc>
          <w:tcPr>
            <w:tcW w:w="7507" w:type="dxa"/>
          </w:tcPr>
          <w:p w:rsidR="00783A02" w:rsidRPr="00783A02" w:rsidRDefault="00783A02" w:rsidP="00783A02">
            <w:pPr>
              <w:spacing w:before="2"/>
              <w:ind w:left="206" w:right="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A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выполнение конкретных работ по облагораживанию территории мемориалов и поддержание на них порядка и чистоты.</w:t>
            </w:r>
          </w:p>
          <w:p w:rsidR="00783A02" w:rsidRPr="00783A02" w:rsidRDefault="00783A02" w:rsidP="00783A02">
            <w:pPr>
              <w:spacing w:before="2"/>
              <w:ind w:left="206" w:right="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A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формирование исторической памяти; </w:t>
            </w:r>
          </w:p>
          <w:p w:rsidR="00783A02" w:rsidRPr="00783A02" w:rsidRDefault="00783A02" w:rsidP="00783A02">
            <w:pPr>
              <w:spacing w:before="2"/>
              <w:ind w:left="206" w:right="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A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развитие познавательного интереса, мотивации и любознательности;</w:t>
            </w:r>
          </w:p>
          <w:p w:rsidR="00783A02" w:rsidRPr="00783A02" w:rsidRDefault="00783A02" w:rsidP="00783A02">
            <w:pPr>
              <w:spacing w:before="2"/>
              <w:ind w:left="206" w:right="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A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сбор информации по участникам В.О.войны</w:t>
            </w:r>
          </w:p>
          <w:p w:rsidR="00783A02" w:rsidRPr="00783A02" w:rsidRDefault="00783A02" w:rsidP="00783A02">
            <w:pPr>
              <w:spacing w:before="2"/>
              <w:ind w:left="206" w:right="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A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- привлечь молодое поколение к работе по озеленению и благоустройству памятников и мест 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хоронений участников ВОВ, а так</w:t>
            </w:r>
            <w:r w:rsidRPr="00783A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 к участию в трудовых десантах и субботниках по благоустройству памя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тников и прилегающей территории.</w:t>
            </w:r>
          </w:p>
          <w:p w:rsidR="00154290" w:rsidRPr="00154290" w:rsidRDefault="00154290" w:rsidP="00154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4290" w:rsidTr="00154290">
        <w:tc>
          <w:tcPr>
            <w:tcW w:w="1838" w:type="dxa"/>
          </w:tcPr>
          <w:p w:rsidR="00154290" w:rsidRDefault="00783A02" w:rsidP="0015429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Целевая аудитория проекта</w:t>
            </w:r>
          </w:p>
        </w:tc>
        <w:tc>
          <w:tcPr>
            <w:tcW w:w="7507" w:type="dxa"/>
          </w:tcPr>
          <w:p w:rsidR="00154290" w:rsidRPr="00154290" w:rsidRDefault="00783A02" w:rsidP="00154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 МБОУ СОШ № 6, родительская общественность</w:t>
            </w:r>
          </w:p>
        </w:tc>
      </w:tr>
      <w:tr w:rsidR="00154290" w:rsidTr="00154290">
        <w:tc>
          <w:tcPr>
            <w:tcW w:w="1838" w:type="dxa"/>
          </w:tcPr>
          <w:p w:rsidR="00154290" w:rsidRDefault="00783A02" w:rsidP="0015429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Период реализации проекта </w:t>
            </w:r>
          </w:p>
        </w:tc>
        <w:tc>
          <w:tcPr>
            <w:tcW w:w="7507" w:type="dxa"/>
          </w:tcPr>
          <w:p w:rsidR="00154290" w:rsidRPr="00154290" w:rsidRDefault="00783A02" w:rsidP="00154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3.09.2021 по 6.11.2021</w:t>
            </w:r>
          </w:p>
        </w:tc>
      </w:tr>
      <w:tr w:rsidR="00154290" w:rsidTr="00154290">
        <w:tc>
          <w:tcPr>
            <w:tcW w:w="1838" w:type="dxa"/>
          </w:tcPr>
          <w:p w:rsidR="00154290" w:rsidRDefault="00783A02" w:rsidP="0015429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География проекта</w:t>
            </w:r>
          </w:p>
        </w:tc>
        <w:tc>
          <w:tcPr>
            <w:tcW w:w="7507" w:type="dxa"/>
          </w:tcPr>
          <w:p w:rsidR="00154290" w:rsidRPr="00154290" w:rsidRDefault="00557757" w:rsidP="00154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783A02">
              <w:rPr>
                <w:rFonts w:ascii="Times New Roman" w:hAnsi="Times New Roman" w:cs="Times New Roman"/>
                <w:sz w:val="28"/>
                <w:szCs w:val="28"/>
              </w:rPr>
              <w:t xml:space="preserve">. Александровск-Сахалинский до </w:t>
            </w:r>
            <w:proofErr w:type="spellStart"/>
            <w:r w:rsidR="00783A02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="00783A02">
              <w:rPr>
                <w:rFonts w:ascii="Times New Roman" w:hAnsi="Times New Roman" w:cs="Times New Roman"/>
                <w:sz w:val="28"/>
                <w:szCs w:val="28"/>
              </w:rPr>
              <w:t>. Смирных</w:t>
            </w:r>
          </w:p>
        </w:tc>
      </w:tr>
      <w:tr w:rsidR="00557757" w:rsidTr="00154290">
        <w:tc>
          <w:tcPr>
            <w:tcW w:w="1838" w:type="dxa"/>
          </w:tcPr>
          <w:p w:rsidR="00557757" w:rsidRDefault="00557757" w:rsidP="0015429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5317" w:rsidRDefault="003C5317" w:rsidP="0015429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Краткое описание механизма реализации проекта</w:t>
            </w:r>
          </w:p>
        </w:tc>
        <w:tc>
          <w:tcPr>
            <w:tcW w:w="7507" w:type="dxa"/>
          </w:tcPr>
          <w:p w:rsidR="00557757" w:rsidRDefault="003C5317" w:rsidP="00154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реализовывался в три этапа:</w:t>
            </w:r>
          </w:p>
          <w:p w:rsidR="003C5317" w:rsidRDefault="003C5317" w:rsidP="00985D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подготовительный этап вошло проведение</w:t>
            </w:r>
            <w:r w:rsidR="00985D83">
              <w:rPr>
                <w:rFonts w:ascii="Times New Roman" w:hAnsi="Times New Roman" w:cs="Times New Roman"/>
                <w:sz w:val="28"/>
                <w:szCs w:val="28"/>
              </w:rPr>
              <w:t xml:space="preserve"> урока мужества,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посвящённого празднованию Дня воинской славы России 3 сентября. На мероприятии детям было рассказано о том, что именно на островной земле отгремели последние залпы страшной войны. Дети узнали о том, что свои жизни отдали 2 тысячи бойцов Красной армии и благодаря этим героям появилась Сахалинская область в современных границах. </w:t>
            </w:r>
            <w:r w:rsidR="00985D83">
              <w:rPr>
                <w:rFonts w:ascii="Times New Roman" w:hAnsi="Times New Roman" w:cs="Times New Roman"/>
                <w:sz w:val="28"/>
                <w:szCs w:val="28"/>
              </w:rPr>
              <w:t xml:space="preserve">Также дети просмотрели фильм «50 параллель». С помощью данного этапа ребята узнали о том, какие события происходили на Сахалинской земле. Далее, было решено организовать встречу с краеведом, который рассказал ребятам обо всех памятниках боевой славы, расположенных от г. Александровска-Сахалинского до </w:t>
            </w:r>
            <w:proofErr w:type="spellStart"/>
            <w:r w:rsidR="00985D83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="00985D83">
              <w:rPr>
                <w:rFonts w:ascii="Times New Roman" w:hAnsi="Times New Roman" w:cs="Times New Roman"/>
                <w:sz w:val="28"/>
                <w:szCs w:val="28"/>
              </w:rPr>
              <w:t xml:space="preserve">. Смирных. У детей появилось желание посетить эти памятники и благоустроить их там, где это возможно. </w:t>
            </w:r>
          </w:p>
          <w:p w:rsidR="00390151" w:rsidRDefault="00390151" w:rsidP="003901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втором этапе при содействии родителей учеников и неравнодушных жителей нашего города нами был совершён автопробег по местам боевой славы до посёлка Смирных. Нами совершались остановки возле всех памятников, имеющих отношение к событиям 1945г. С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нами выезжал краевед Г.Н. Смекалов, который рассказал о всех тех людях, которые защищали Сахалинскую область от японских захватчиков. Также поделился историей своей семьи, которая принимала участие в тех событиях. После рассказа краеведа ребята вместе с родителями и учителями убирали территории памятников от всевозможного мусора, благоустраивали территории памятников и возлагали цветы погибшим. Затем была организована экскурсия в музей боевой славы, находящийся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Смирных. Там у нас появилась возможность увидеть своими глазами настоящие орудия, предметы той войны, которые были найдены при раскопках. </w:t>
            </w:r>
          </w:p>
          <w:p w:rsidR="000B5E0C" w:rsidRPr="000B5E0C" w:rsidRDefault="000B5E0C" w:rsidP="000B5E0C">
            <w:pPr>
              <w:spacing w:line="237" w:lineRule="auto"/>
              <w:ind w:left="110" w:right="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Заключительным этапом проекта осенью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2021 </w:t>
            </w:r>
            <w:r w:rsidRPr="000B5E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года мы с ребятами приняли участие в акции, объединившей маленьких жителей, которые чтят </w:t>
            </w:r>
            <w:r w:rsidRPr="000B5E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подвиги предков,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«Живая память Великой победы». Дети </w:t>
            </w:r>
            <w:r w:rsidRPr="000B5E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рассказали стихотворения о войне, о подвиге солдат, о радости победы. Чувства гордости, любви к Родине, уважение к героям войны настолько ярко отражены в эти моменты в глазах ребят.</w:t>
            </w:r>
          </w:p>
          <w:p w:rsidR="000B5E0C" w:rsidRPr="000B5E0C" w:rsidRDefault="000B5E0C" w:rsidP="000B5E0C">
            <w:pPr>
              <w:spacing w:line="237" w:lineRule="auto"/>
              <w:ind w:left="110" w:right="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 самое главное, что наши ученики</w:t>
            </w:r>
            <w:r w:rsidRPr="000B5E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стали примером экологического и патриотического воспитания как для детей, так и для взрослых.</w:t>
            </w:r>
          </w:p>
          <w:p w:rsidR="000B5E0C" w:rsidRDefault="000B5E0C" w:rsidP="003901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5E0C" w:rsidTr="00154290">
        <w:tc>
          <w:tcPr>
            <w:tcW w:w="1838" w:type="dxa"/>
          </w:tcPr>
          <w:p w:rsidR="000B5E0C" w:rsidRDefault="000B5E0C" w:rsidP="0015429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Достигнутые результаты проекта</w:t>
            </w:r>
          </w:p>
        </w:tc>
        <w:tc>
          <w:tcPr>
            <w:tcW w:w="7507" w:type="dxa"/>
          </w:tcPr>
          <w:p w:rsidR="000B5E0C" w:rsidRDefault="000B5E0C" w:rsidP="00154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рамках реализации проекта были достигнуты следующие результаты:</w:t>
            </w:r>
          </w:p>
          <w:p w:rsidR="000B5E0C" w:rsidRDefault="000B5E0C" w:rsidP="000B5E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Качественные результаты:</w:t>
            </w:r>
          </w:p>
          <w:p w:rsidR="000B5E0C" w:rsidRDefault="000B5E0C" w:rsidP="000B5E0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B5E0C" w:rsidRDefault="000B5E0C" w:rsidP="000B5E0C">
            <w:pPr>
              <w:pStyle w:val="conspluscell"/>
              <w:spacing w:before="0" w:beforeAutospacing="0" w:after="0" w:afterAutospacing="0"/>
            </w:pPr>
            <w:r>
              <w:rPr>
                <w:sz w:val="28"/>
                <w:szCs w:val="28"/>
              </w:rPr>
              <w:t>увеличение числа облагороженных памятников;</w:t>
            </w:r>
          </w:p>
          <w:p w:rsidR="000B5E0C" w:rsidRDefault="000B5E0C" w:rsidP="000B5E0C">
            <w:pPr>
              <w:pStyle w:val="conspluscell"/>
              <w:spacing w:before="0" w:beforeAutospacing="0" w:after="0" w:afterAutospacing="0"/>
            </w:pPr>
            <w:r>
              <w:rPr>
                <w:rFonts w:ascii="Symbol" w:hAnsi="Symbol"/>
                <w:sz w:val="28"/>
                <w:szCs w:val="28"/>
              </w:rPr>
              <w:t></w:t>
            </w:r>
            <w:r>
              <w:rPr>
                <w:sz w:val="14"/>
                <w:szCs w:val="14"/>
              </w:rPr>
              <w:t xml:space="preserve">        </w:t>
            </w:r>
            <w:r>
              <w:rPr>
                <w:sz w:val="28"/>
                <w:szCs w:val="28"/>
              </w:rPr>
              <w:t>совершенствование работы молодёжных организаций экологической направленности;</w:t>
            </w:r>
          </w:p>
          <w:p w:rsidR="000B5E0C" w:rsidRDefault="000B5E0C" w:rsidP="000B5E0C">
            <w:pPr>
              <w:pStyle w:val="conspluscell"/>
              <w:spacing w:before="0" w:beforeAutospacing="0" w:after="0" w:afterAutospacing="0"/>
            </w:pPr>
            <w:r>
              <w:rPr>
                <w:rFonts w:ascii="Symbol" w:hAnsi="Symbol"/>
                <w:sz w:val="28"/>
                <w:szCs w:val="28"/>
              </w:rPr>
              <w:t></w:t>
            </w:r>
            <w:r>
              <w:rPr>
                <w:sz w:val="14"/>
                <w:szCs w:val="14"/>
              </w:rPr>
              <w:t xml:space="preserve">        </w:t>
            </w:r>
            <w:r>
              <w:rPr>
                <w:sz w:val="28"/>
                <w:szCs w:val="28"/>
              </w:rPr>
              <w:t>увеличение числа молодёжи</w:t>
            </w:r>
            <w:r w:rsidR="00E86E6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вовлечённой в социальный проект;</w:t>
            </w:r>
          </w:p>
          <w:p w:rsidR="000B5E0C" w:rsidRDefault="000B5E0C" w:rsidP="000B5E0C">
            <w:pPr>
              <w:pStyle w:val="conspluscell"/>
              <w:spacing w:before="0" w:beforeAutospacing="0" w:after="0" w:afterAutospacing="0"/>
            </w:pPr>
            <w:r>
              <w:rPr>
                <w:rFonts w:ascii="Symbol" w:hAnsi="Symbol"/>
                <w:sz w:val="28"/>
                <w:szCs w:val="28"/>
              </w:rPr>
              <w:t></w:t>
            </w:r>
            <w:r>
              <w:rPr>
                <w:sz w:val="14"/>
                <w:szCs w:val="14"/>
              </w:rPr>
              <w:t xml:space="preserve">        </w:t>
            </w:r>
            <w:r>
              <w:rPr>
                <w:sz w:val="28"/>
                <w:szCs w:val="28"/>
              </w:rPr>
              <w:t>организация социально-значимой общественной деятельности молодёжи;</w:t>
            </w:r>
          </w:p>
          <w:p w:rsidR="000B5E0C" w:rsidRDefault="000B5E0C" w:rsidP="000B5E0C">
            <w:pPr>
              <w:pStyle w:val="conspluscell"/>
              <w:spacing w:before="0" w:beforeAutospacing="0" w:after="0" w:afterAutospacing="0"/>
            </w:pPr>
            <w:r>
              <w:rPr>
                <w:rFonts w:ascii="Symbol" w:hAnsi="Symbol"/>
                <w:sz w:val="28"/>
                <w:szCs w:val="28"/>
              </w:rPr>
              <w:t></w:t>
            </w:r>
            <w:r>
              <w:rPr>
                <w:sz w:val="14"/>
                <w:szCs w:val="14"/>
              </w:rPr>
              <w:t xml:space="preserve">        </w:t>
            </w:r>
            <w:r>
              <w:rPr>
                <w:sz w:val="28"/>
                <w:szCs w:val="28"/>
              </w:rPr>
              <w:t>комплексный подход к воспитанию гражданственности, патриотизма, экологической культуры, трудовому воспитанию;</w:t>
            </w:r>
          </w:p>
          <w:p w:rsidR="000B5E0C" w:rsidRDefault="000B5E0C" w:rsidP="000B5E0C">
            <w:pPr>
              <w:pStyle w:val="conspluscell"/>
              <w:spacing w:before="0" w:beforeAutospacing="0" w:after="0" w:afterAutospacing="0"/>
            </w:pPr>
            <w:r>
              <w:rPr>
                <w:rFonts w:ascii="Symbol" w:hAnsi="Symbol"/>
                <w:sz w:val="28"/>
                <w:szCs w:val="28"/>
              </w:rPr>
              <w:t></w:t>
            </w:r>
            <w:r>
              <w:rPr>
                <w:sz w:val="14"/>
                <w:szCs w:val="14"/>
              </w:rPr>
              <w:t xml:space="preserve">        </w:t>
            </w:r>
            <w:r>
              <w:rPr>
                <w:sz w:val="28"/>
                <w:szCs w:val="28"/>
              </w:rPr>
              <w:t>создание условий для возможной организации процесса совместного времяпрепровождения молодёжи, способствующего их духовному сближению, рождении общих интересов и увлечений.</w:t>
            </w:r>
          </w:p>
          <w:p w:rsidR="000B5E0C" w:rsidRPr="000B5E0C" w:rsidRDefault="000B5E0C" w:rsidP="00154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Ребята выполнили все поставленные задачи. На сегодняшний день проект полностью реализован. </w:t>
            </w:r>
          </w:p>
        </w:tc>
      </w:tr>
      <w:tr w:rsidR="000B5E0C" w:rsidTr="00154290">
        <w:tc>
          <w:tcPr>
            <w:tcW w:w="1838" w:type="dxa"/>
          </w:tcPr>
          <w:p w:rsidR="000B5E0C" w:rsidRDefault="000B5E0C" w:rsidP="0015429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Привлечённые партнёры проекта</w:t>
            </w:r>
          </w:p>
        </w:tc>
        <w:tc>
          <w:tcPr>
            <w:tcW w:w="7507" w:type="dxa"/>
          </w:tcPr>
          <w:p w:rsidR="000B5E0C" w:rsidRDefault="000B5E0C" w:rsidP="00154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Спонсорские средства родителей и учителей. Также партнёром нашего проекта стал на общественных началах известный сахалинский краевед Г.Н. Смекалов.</w:t>
            </w:r>
          </w:p>
        </w:tc>
      </w:tr>
      <w:tr w:rsidR="000B5E0C" w:rsidTr="00154290">
        <w:tc>
          <w:tcPr>
            <w:tcW w:w="1838" w:type="dxa"/>
          </w:tcPr>
          <w:p w:rsidR="000B5E0C" w:rsidRDefault="000B5E0C" w:rsidP="0015429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Мультипликативность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тиражируемость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 проекта</w:t>
            </w:r>
          </w:p>
        </w:tc>
        <w:tc>
          <w:tcPr>
            <w:tcW w:w="7507" w:type="dxa"/>
          </w:tcPr>
          <w:p w:rsidR="000B5E0C" w:rsidRDefault="000B5E0C" w:rsidP="00154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Информация о ходе реализации проекта размещалась в социальных сетях школы.</w:t>
            </w:r>
          </w:p>
        </w:tc>
      </w:tr>
      <w:tr w:rsidR="000B5E0C" w:rsidTr="00154290">
        <w:tc>
          <w:tcPr>
            <w:tcW w:w="1838" w:type="dxa"/>
          </w:tcPr>
          <w:p w:rsidR="000B5E0C" w:rsidRPr="00E86E60" w:rsidRDefault="000B5E0C" w:rsidP="0015429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6E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Прил</w:t>
            </w:r>
            <w:r w:rsidRPr="00E86E60"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>о</w:t>
            </w:r>
            <w:r w:rsidRPr="00E86E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жен</w:t>
            </w:r>
            <w:r w:rsidRPr="00E86E60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и</w:t>
            </w:r>
            <w:r w:rsidRPr="00E86E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 (</w:t>
            </w:r>
            <w:r w:rsidRPr="00E86E60"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>а</w:t>
            </w:r>
            <w:r w:rsidRPr="00E86E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</w:t>
            </w:r>
            <w:r w:rsidRPr="00E86E60"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>т</w:t>
            </w:r>
            <w:r w:rsidRPr="00E86E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ивные сс</w:t>
            </w:r>
            <w:r w:rsidRPr="00E86E60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</w:rPr>
              <w:t>ы</w:t>
            </w:r>
            <w:r w:rsidRPr="00E86E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лки на социальн</w:t>
            </w:r>
            <w:r w:rsidRPr="00E86E60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ы</w:t>
            </w:r>
            <w:r w:rsidRPr="00E86E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 с</w:t>
            </w:r>
            <w:r w:rsidRPr="00E86E60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е</w:t>
            </w:r>
            <w:r w:rsidRPr="00E86E60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т</w:t>
            </w:r>
            <w:r w:rsidRPr="00E86E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 о ре</w:t>
            </w:r>
            <w:r w:rsidRPr="00E86E60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а</w:t>
            </w:r>
            <w:r w:rsidRPr="00E86E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</w:t>
            </w:r>
            <w:r w:rsidRPr="00E86E60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з</w:t>
            </w:r>
            <w:r w:rsidRPr="00E86E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ации проекта, видео и </w:t>
            </w:r>
            <w:r w:rsidRPr="00E86E60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ф</w:t>
            </w:r>
            <w:r w:rsidRPr="00E86E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отог</w:t>
            </w:r>
            <w:r w:rsidRPr="00E86E60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р</w:t>
            </w:r>
            <w:r w:rsidRPr="00E86E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E86E60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ф</w:t>
            </w:r>
            <w:r w:rsidRPr="00E86E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ии с</w:t>
            </w:r>
            <w:r w:rsidRPr="00E86E60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о</w:t>
            </w:r>
            <w:r w:rsidRPr="00E86E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бы</w:t>
            </w:r>
            <w:r w:rsidRPr="00E86E60"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</w:rPr>
              <w:t>т</w:t>
            </w:r>
            <w:r w:rsidRPr="00E86E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ий</w:t>
            </w:r>
          </w:p>
        </w:tc>
        <w:tc>
          <w:tcPr>
            <w:tcW w:w="7507" w:type="dxa"/>
          </w:tcPr>
          <w:p w:rsidR="000B5E0C" w:rsidRDefault="00362B62" w:rsidP="00154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852B3D" w:rsidRDefault="00852B3D" w:rsidP="000260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60CA" w:rsidRPr="000260CA" w:rsidRDefault="000260CA" w:rsidP="000260C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0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ПЕРСПЕКТИВЫ РАЗВИТИЯ ПРОЕКТА</w:t>
      </w:r>
    </w:p>
    <w:p w:rsidR="000260CA" w:rsidRPr="000260CA" w:rsidRDefault="000260CA" w:rsidP="00362B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0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0260CA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реализации проекта стало понятно следующее - 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боту по благоустройству обелисков</w:t>
      </w:r>
      <w:r w:rsidRPr="00026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продолжать,</w:t>
      </w:r>
    </w:p>
    <w:p w:rsidR="000260CA" w:rsidRPr="000260CA" w:rsidRDefault="000260CA" w:rsidP="00362B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содержать территорию памятников</w:t>
      </w:r>
      <w:r w:rsidRPr="00026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чистоте,</w:t>
      </w:r>
    </w:p>
    <w:p w:rsidR="000260CA" w:rsidRPr="000260CA" w:rsidRDefault="000260CA" w:rsidP="00362B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0CA">
        <w:rPr>
          <w:rFonts w:ascii="Times New Roman" w:eastAsia="Times New Roman" w:hAnsi="Times New Roman" w:cs="Times New Roman"/>
          <w:sz w:val="28"/>
          <w:szCs w:val="28"/>
          <w:lang w:eastAsia="ru-RU"/>
        </w:rPr>
        <w:t>- взять шефство над могилами участников ВО войны,</w:t>
      </w:r>
    </w:p>
    <w:p w:rsidR="000260CA" w:rsidRPr="000260CA" w:rsidRDefault="000260CA" w:rsidP="00362B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0CA">
        <w:rPr>
          <w:rFonts w:ascii="Times New Roman" w:eastAsia="Times New Roman" w:hAnsi="Times New Roman" w:cs="Times New Roman"/>
          <w:sz w:val="28"/>
          <w:szCs w:val="28"/>
          <w:lang w:eastAsia="ru-RU"/>
        </w:rPr>
        <w:t>- взять шефство над участниками трудового фронта, вдовами, детьми войны.</w:t>
      </w:r>
    </w:p>
    <w:p w:rsidR="00362B62" w:rsidRPr="00362B62" w:rsidRDefault="00362B62" w:rsidP="00362B62">
      <w:pPr>
        <w:spacing w:before="100" w:beforeAutospacing="1" w:after="100" w:afterAutospacing="1" w:line="240" w:lineRule="auto"/>
        <w:ind w:left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</w:t>
      </w:r>
    </w:p>
    <w:p w:rsidR="00362B62" w:rsidRPr="00362B62" w:rsidRDefault="00362B62" w:rsidP="00362B62">
      <w:pPr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 Сегодня самая важная задача является сохранение памяти о подвиге ветеранов Великой Отечественной войны, и воспитание у современного поколения, чувство гордости и патриотизма за свою малую Родину. Волонтеры и Российское Движение Школьников совместно организовали работу по направлениям: помощь ветеранам, благоустройство памятных мест и воинских захоронений, волонтерское сопровождение парадов Победы и народного шествия «Бессмертный полк», Всероссийские исторические </w:t>
      </w:r>
      <w:proofErr w:type="spellStart"/>
      <w:r w:rsidRPr="00362B62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квесты</w:t>
      </w:r>
      <w:proofErr w:type="spellEnd"/>
      <w:r w:rsidRPr="00362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акции.   Мы может смело считать себя Волонтерами Победы. Мы -  это те, кто гордятся своим прошлым, ценят настоящее.</w:t>
      </w:r>
    </w:p>
    <w:p w:rsidR="000260CA" w:rsidRDefault="000260CA" w:rsidP="000260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2B62" w:rsidRDefault="00362B62" w:rsidP="000260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2B62" w:rsidRDefault="00362B62" w:rsidP="000260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2B62" w:rsidRDefault="00362B62" w:rsidP="000260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2B62" w:rsidRDefault="00362B62" w:rsidP="000260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2B62" w:rsidRDefault="00362B62" w:rsidP="000260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2B62" w:rsidRDefault="00362B62" w:rsidP="000260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2B62" w:rsidRDefault="00362B62" w:rsidP="000260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2B62" w:rsidRDefault="00362B62" w:rsidP="000260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2B62" w:rsidRDefault="00362B62" w:rsidP="000260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2B62" w:rsidRDefault="00362B62" w:rsidP="000260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2B62" w:rsidRDefault="00362B62" w:rsidP="000260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2B62" w:rsidRDefault="00362B62" w:rsidP="000260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2B62" w:rsidRDefault="00362B62" w:rsidP="000260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2B62" w:rsidRDefault="00362B62" w:rsidP="000260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2B62" w:rsidRDefault="00362B62" w:rsidP="000260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2B62" w:rsidRDefault="00362B62" w:rsidP="000260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2B62" w:rsidRDefault="00362B62" w:rsidP="000260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2B62" w:rsidRDefault="00362B62" w:rsidP="000260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2B62" w:rsidRDefault="00362B62" w:rsidP="000260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2B62" w:rsidRDefault="00362B62" w:rsidP="000260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2B62" w:rsidRDefault="00362B62" w:rsidP="000260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2F88" w:rsidRDefault="005C2F88" w:rsidP="00362B6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C2F88" w:rsidRDefault="005C2F88" w:rsidP="00362B6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C2F88" w:rsidRDefault="005C2F88" w:rsidP="00362B6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62B62" w:rsidRDefault="00362B62" w:rsidP="00362B6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362B62" w:rsidRDefault="00362B62" w:rsidP="00362B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1006" cy="2639857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211106-WA009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191" cy="264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фото №1 Волонтёры перед благоустройством памятника «50 параллель».</w:t>
      </w:r>
    </w:p>
    <w:p w:rsidR="00362B62" w:rsidRDefault="00362B62" w:rsidP="00362B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B62" w:rsidRDefault="00362B62" w:rsidP="00362B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B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0920" cy="2705070"/>
            <wp:effectExtent l="0" t="0" r="0" b="635"/>
            <wp:docPr id="21" name="Рисунок 21" descr="C:\Users\дзжержинского\Desktop\5 класс\IMG_20210902_12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зжержинского\Desktop\5 класс\IMG_20210902_1215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234" cy="270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фото №2 волонтёры на мероприятии, игра по событиям </w:t>
      </w:r>
      <w:r w:rsidR="00995876">
        <w:rPr>
          <w:rFonts w:ascii="Times New Roman" w:hAnsi="Times New Roman" w:cs="Times New Roman"/>
          <w:sz w:val="28"/>
          <w:szCs w:val="28"/>
        </w:rPr>
        <w:t>Русско-японской войны.</w:t>
      </w:r>
    </w:p>
    <w:p w:rsidR="00995876" w:rsidRDefault="00995876" w:rsidP="00362B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876" w:rsidRDefault="00995876" w:rsidP="00362B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8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2" name="Рисунок 22" descr="C:\Users\дзжержинского\Desktop\5 класс\IMG-20211106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зжержинского\Desktop\5 класс\IMG-20211106-WA009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876" w:rsidRDefault="00995876" w:rsidP="00362B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 3. Территория мест захоронений после благоустройства.</w:t>
      </w:r>
    </w:p>
    <w:p w:rsidR="00995876" w:rsidRDefault="00995876" w:rsidP="00362B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876" w:rsidRDefault="00995876" w:rsidP="00362B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8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3" name="Рисунок 23" descr="C:\Users\дзжержинского\Desktop\5 класс\IMG-20211106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зжержинского\Desktop\5 класс\IMG-20211106-WA009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876" w:rsidRDefault="00995876" w:rsidP="00362B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№ 4. Посещение памятника погибшим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Онор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95876" w:rsidRDefault="00995876" w:rsidP="00362B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876" w:rsidRDefault="00995876" w:rsidP="00362B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8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4" name="Рисунок 24" descr="C:\Users\дзжержинского\Desktop\5 класс\IMG-20211106-WA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зжержинского\Desktop\5 класс\IMG-20211106-WA016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876" w:rsidRPr="00362B62" w:rsidRDefault="00995876" w:rsidP="00362B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№ 5. Возложение цветов к обелиску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sectPr w:rsidR="00995876" w:rsidRPr="00362B62" w:rsidSect="005509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74692"/>
    <w:multiLevelType w:val="hybridMultilevel"/>
    <w:tmpl w:val="3566F1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867ED"/>
    <w:rsid w:val="00016ABA"/>
    <w:rsid w:val="000260CA"/>
    <w:rsid w:val="000B5E0C"/>
    <w:rsid w:val="000D4381"/>
    <w:rsid w:val="00154290"/>
    <w:rsid w:val="00362B62"/>
    <w:rsid w:val="00390151"/>
    <w:rsid w:val="003C5317"/>
    <w:rsid w:val="00550933"/>
    <w:rsid w:val="00557757"/>
    <w:rsid w:val="005C2F88"/>
    <w:rsid w:val="006106FF"/>
    <w:rsid w:val="00737645"/>
    <w:rsid w:val="00783A02"/>
    <w:rsid w:val="00831BB2"/>
    <w:rsid w:val="00852B3D"/>
    <w:rsid w:val="008867ED"/>
    <w:rsid w:val="00935B08"/>
    <w:rsid w:val="00947A42"/>
    <w:rsid w:val="00985D83"/>
    <w:rsid w:val="00995876"/>
    <w:rsid w:val="00D22E87"/>
    <w:rsid w:val="00E86E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8AED02-3BBC-42BC-8105-D2B6B4B12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09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user-accountsubname">
    <w:name w:val="user-account__subname"/>
    <w:basedOn w:val="a0"/>
    <w:rsid w:val="00935B08"/>
  </w:style>
  <w:style w:type="table" w:styleId="a3">
    <w:name w:val="Table Grid"/>
    <w:basedOn w:val="a1"/>
    <w:uiPriority w:val="39"/>
    <w:rsid w:val="00016A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83A02"/>
    <w:pPr>
      <w:ind w:left="720"/>
      <w:contextualSpacing/>
    </w:pPr>
  </w:style>
  <w:style w:type="paragraph" w:customStyle="1" w:styleId="conspluscell">
    <w:name w:val="conspluscell"/>
    <w:basedOn w:val="a"/>
    <w:rsid w:val="000B5E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C2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2F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2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98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1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796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5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8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55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69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95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368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336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5134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95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8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509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0971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569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28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511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820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762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728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93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65665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966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762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19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233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84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235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717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818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04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810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48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63853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999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3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0627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800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5249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4368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353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3250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124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5005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3142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93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5756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3293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1924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7979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650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12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8070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803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717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415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1445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228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8779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8332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84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934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214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6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735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868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820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23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8620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561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239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810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434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589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6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411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321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10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662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14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842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192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986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348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9801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1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06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348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38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7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0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22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7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3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33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97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80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79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56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4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82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56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2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49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84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9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61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19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25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46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29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3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57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35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7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47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86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36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2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9</Pages>
  <Words>1032</Words>
  <Characters>5884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дзжержинского</dc:creator>
  <cp:keywords/>
  <dc:description/>
  <cp:lastModifiedBy>1</cp:lastModifiedBy>
  <cp:revision>5</cp:revision>
  <cp:lastPrinted>2021-12-15T22:46:00Z</cp:lastPrinted>
  <dcterms:created xsi:type="dcterms:W3CDTF">2021-12-15T12:44:00Z</dcterms:created>
  <dcterms:modified xsi:type="dcterms:W3CDTF">2022-01-24T04:20:00Z</dcterms:modified>
</cp:coreProperties>
</file>