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F" w:rsidRPr="00333DA7" w:rsidRDefault="00495E6F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95E6F" w:rsidRPr="00333DA7" w:rsidRDefault="00495E6F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Элистинская</w:t>
      </w:r>
      <w:proofErr w:type="spellEnd"/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классическая гимназия»</w:t>
      </w:r>
    </w:p>
    <w:p w:rsidR="00495E6F" w:rsidRDefault="00495E6F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6F" w:rsidRDefault="00495E6F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A7">
        <w:rPr>
          <w:rFonts w:ascii="Times New Roman" w:hAnsi="Times New Roman" w:cs="Times New Roman"/>
          <w:b/>
          <w:sz w:val="28"/>
          <w:szCs w:val="28"/>
        </w:rPr>
        <w:t>Всероссийский конкурс экологических проектов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3DA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«Волонтеры могут все»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333DA7">
        <w:rPr>
          <w:rFonts w:ascii="Times New Roman" w:hAnsi="Times New Roman" w:cs="Times New Roman"/>
          <w:sz w:val="28"/>
          <w:szCs w:val="28"/>
        </w:rPr>
        <w:t xml:space="preserve"> – </w:t>
      </w:r>
      <w:r w:rsidRPr="00333DA7">
        <w:rPr>
          <w:rFonts w:ascii="Times New Roman" w:hAnsi="Times New Roman" w:cs="Times New Roman"/>
          <w:b/>
          <w:color w:val="C00000"/>
          <w:sz w:val="28"/>
          <w:szCs w:val="28"/>
        </w:rPr>
        <w:t>«Медиа-волонтерство»</w:t>
      </w:r>
      <w:r w:rsidRPr="00333DA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A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  <w:r w:rsidRPr="0033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333D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Pr="00333D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PRO</w:t>
      </w:r>
      <w:r w:rsidRPr="00333D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экологию через медиа-волонтерство»</w:t>
      </w: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</w:p>
    <w:p w:rsidR="00B243A3" w:rsidRP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DA7" w:rsidRPr="00333DA7" w:rsidRDefault="00333DA7" w:rsidP="00B243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333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Дарбаков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Семен, 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Очалаева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Ксения, обучающиеся 11В 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>(</w:t>
      </w:r>
      <w:r w:rsidR="00495E6F">
        <w:rPr>
          <w:rFonts w:ascii="Times New Roman" w:hAnsi="Times New Roman" w:cs="Times New Roman"/>
          <w:sz w:val="28"/>
          <w:szCs w:val="28"/>
        </w:rPr>
        <w:t>химико</w:t>
      </w:r>
      <w:r w:rsidRPr="00333DA7">
        <w:rPr>
          <w:rFonts w:ascii="Times New Roman" w:hAnsi="Times New Roman" w:cs="Times New Roman"/>
          <w:sz w:val="28"/>
          <w:szCs w:val="28"/>
        </w:rPr>
        <w:t xml:space="preserve">-биологического профиля) класса МБОУ «ЭКГ» 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333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Шарманджиева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Любовь Борисовна,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495E6F" w:rsidRDefault="00333DA7" w:rsidP="00B243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>МБОУ «ЭКГ»</w:t>
      </w:r>
    </w:p>
    <w:p w:rsidR="00495E6F" w:rsidRDefault="00495E6F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95E6F" w:rsidRDefault="00495E6F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B243A3" w:rsidRP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333DA7" w:rsidRPr="00333DA7" w:rsidRDefault="00333DA7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b/>
          <w:color w:val="C00000"/>
          <w:sz w:val="28"/>
          <w:szCs w:val="28"/>
        </w:rPr>
        <w:t>Элиста, 2022г.</w:t>
      </w:r>
    </w:p>
    <w:p w:rsidR="00333DA7" w:rsidRPr="00333DA7" w:rsidRDefault="00333DA7" w:rsidP="00B243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Паспорт проекта волонтёрского отряда</w:t>
      </w:r>
    </w:p>
    <w:p w:rsidR="00333DA7" w:rsidRPr="00333DA7" w:rsidRDefault="00333DA7" w:rsidP="00B243A3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«ЭКГ - Импульс»</w:t>
      </w:r>
    </w:p>
    <w:p w:rsidR="00333DA7" w:rsidRPr="00333DA7" w:rsidRDefault="00333DA7" w:rsidP="00B24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DA7" w:rsidRPr="00333DA7" w:rsidRDefault="00333DA7" w:rsidP="00B24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026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2899"/>
      </w:tblGrid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Наименование проекта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экологический проект «</w:t>
            </w:r>
            <w:r w:rsidRPr="0033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</w:t>
            </w:r>
            <w:r w:rsidRPr="0033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экологию через медиа-волонтерство».</w:t>
            </w:r>
          </w:p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Обучающиеся, волонтеры, родители, педагоги, жители г. Элисты</w:t>
            </w: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Цели и задачи 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A7" w:rsidRPr="00333DA7" w:rsidRDefault="00333DA7" w:rsidP="00B243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Цели: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развития медиа-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гимназии, в том числе экологического,</w:t>
            </w: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социальных и информационных коммуникаций, популяризация социально-значимых инициатив и волонтерских проектов через создание позитивного медиа-контента. 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Задачи: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цифровых ресурсов и информационных материалов в сети Интернет;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и создание команд медиа-волонтеров в школьном медиа-центре и обучение их навыкам работы в социальных сетях;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Базы данных о медиа-волонтерах в регионе для дальнейшего сотрудничества;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4.Организация и проведение природоохранных и просветительских мероприятий; 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Транслирование информации о проблемах экологии в городе и регионе, размещение и продвижение контента в местных СМИ, на различных школьных аккаунтах в социальных сетях Калмыкии, в региональных и федеральных медиа-ресурсах;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6.Привлечение к экологическим проблемам внимания со стороны власти, прессы, населения города и региона.</w:t>
            </w:r>
          </w:p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информационно-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медийное</w:t>
            </w:r>
            <w:proofErr w:type="spellEnd"/>
          </w:p>
          <w:p w:rsidR="00333DA7" w:rsidRPr="00333DA7" w:rsidRDefault="00333DA7" w:rsidP="00B243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Миссия проекта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осознанное отношение к окружающей среде для устойчивого развития общества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Слоган проекта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  <w:lang w:eastAsia="ru-RU"/>
              </w:rPr>
              <w:t>Н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ужна информационная поддержка для продвижения ваших гражданских инициатив и социальных проектов? Мы готовы изучить любую тему и научить качественно ее представлять. «Наше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ваше настоящее и будущее, которое мы создаём вместе!» 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Методы</w:t>
            </w:r>
          </w:p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изучение, обобщение и описание основной темы исследования из электронных информационных источников;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систематизация и транслирование информации по теме экологии через различные электронные цифровые ресурсы.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Актуальность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признана стать центральным звеном в системе непрерывного </w:t>
            </w:r>
            <w:hyperlink r:id="rId6" w:tooltip="Экологическое образование" w:history="1">
              <w:r w:rsidRPr="00333D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экологического образования</w:t>
              </w:r>
            </w:hyperlink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Информационно -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медийное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волонтерской деятельности в условиях глобальной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частичного перехода на дистанционное обучение становится исключительно актуальным и представляет колоссальный ресурс для воспитания и успешной социализации подрастающего поколения. 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Результаты 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нашего проекта предполагается: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Банка цифровых медиа-ресурсов экологической направленности, включающий обучение эко - волонтеров на базе гимназии, разработка </w:t>
            </w:r>
            <w:r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комплекса методических и познавательных материалов по экологии для самостоятельного изучения, подготовки к предметным олимпиадам и творческим конкурсам, создание брошюры «Эко-глоссарий», памятки «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Экологичный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 жизни» и др.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3DA7" w:rsidRPr="00333DA7" w:rsidRDefault="00333DA7" w:rsidP="00B24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на базе гимназии центра экологического просвещения в рамках сотрудничества с медиа-волонтерами города в организации их экологической деятельности.</w:t>
            </w:r>
          </w:p>
          <w:p w:rsidR="00333DA7" w:rsidRPr="00333DA7" w:rsidRDefault="00333DA7" w:rsidP="00B243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33DA7" w:rsidTr="00EC3FE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Основные этапы</w:t>
            </w:r>
          </w:p>
          <w:p w:rsidR="00333DA7" w:rsidRPr="00333DA7" w:rsidRDefault="00333DA7" w:rsidP="00B2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2021-2023гг.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7" w:rsidRPr="00333DA7" w:rsidRDefault="00333DA7" w:rsidP="00B243A3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Подготовительный (сентябрь 2021г. – октябрь 2021г.)</w:t>
            </w:r>
          </w:p>
          <w:p w:rsidR="00333DA7" w:rsidRPr="00333DA7" w:rsidRDefault="00333DA7" w:rsidP="00B243A3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Организационный (декабрь 2021г. – март 2022г.)</w:t>
            </w:r>
          </w:p>
          <w:p w:rsidR="00333DA7" w:rsidRPr="00333DA7" w:rsidRDefault="00333DA7" w:rsidP="00B243A3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Основной (апрель – ноябрь 2022г.)</w:t>
            </w:r>
          </w:p>
          <w:p w:rsidR="00333DA7" w:rsidRPr="00333DA7" w:rsidRDefault="00333DA7" w:rsidP="00B243A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    Заключительный (декабрь 2022г. – май 2023г.)</w:t>
            </w:r>
          </w:p>
        </w:tc>
      </w:tr>
    </w:tbl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243A3" w:rsidRDefault="00B243A3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D35CEB" w:rsidRDefault="00D35CEB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ПРОЕКТ</w:t>
      </w:r>
    </w:p>
    <w:p w:rsidR="00D86941" w:rsidRPr="00333DA7" w:rsidRDefault="004B1FA3" w:rsidP="00B243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«Если наше поколение не сделает невозможного, </w:t>
      </w:r>
    </w:p>
    <w:p w:rsidR="00D86941" w:rsidRPr="00333DA7" w:rsidRDefault="00D86941" w:rsidP="00B243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нас ожидает немыслимое</w:t>
      </w:r>
      <w:r w:rsidR="004B1FA3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4B1FA3" w:rsidRPr="00333DA7" w:rsidRDefault="00D86941" w:rsidP="00B243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Петра Келли</w:t>
      </w:r>
    </w:p>
    <w:p w:rsidR="007D290D" w:rsidRPr="00333DA7" w:rsidRDefault="007D290D" w:rsidP="00B24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A3" w:rsidRPr="00B243A3" w:rsidRDefault="00331567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экологические проблемы выходят на первое место среди всех проблем общества, и не случайно их обсуждают в ООН, освещают мировые СМИ, а Президент РФ выделяет эти проблемы как приоритетные, в том числе в рамках национальных проектов. Одной из причин ухудшения экологической ситуации в стране и истощения её природных ресурсов согласно Концепции национальной безопасности РФ, является низкий уровень экологической культуры общества. </w:t>
      </w:r>
      <w:r w:rsidR="00013D1A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приходим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убеждению - сохранение жизни на Земле, прогрессивное развитие человека и природы невозможно без создания новой экологической культуры, а у </w:t>
      </w:r>
      <w:r w:rsidR="00013D1A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нас, подрастающего поколения,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- в первую очередь.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констатировать, что современная общественная работа по популяризации экологического </w:t>
      </w:r>
      <w:proofErr w:type="spellStart"/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волонтёрства</w:t>
      </w:r>
      <w:proofErr w:type="spellEnd"/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сводится только к применению традиционных форм мероприятий, за</w:t>
      </w:r>
      <w:r w:rsidR="00013D1A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частую совершенно неэффективных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», в результате чего экология у целевой аудитории стала ассоциироваться лишь с работой на субботниках. Наша команда проекта намерена продемонстрировать, что современная экологическая деятельность может и должна быть интересной, эффективной среди подрастающего поколения только тогда, когда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предоставлена возможность не только участвовать в социально-значимой деятельности, но и формировать информационное пространство.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разработали проект для волонтеров и других неравнодушных к проблеме людей, мечтающих поработать в мире медиа.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Медиа-волонтер — это тот человек, который готов и умеет делиться информацией. Это медиа-активисты, помогающие некоммерческим организациям, гражданским инициативам и социальным проектам своим словом, фотографией и видео, а также позитивным контентом. 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будет интересен и полезен всем, кто готов творить медиа-контент. Наш проект будет полезен школе, а также всем, кому нужна информационная поддержка для продвижения своих гражданских инициатив и социальных проектов. </w:t>
      </w:r>
    </w:p>
    <w:p w:rsidR="00013D1A" w:rsidRPr="00333DA7" w:rsidRDefault="00013D1A" w:rsidP="00B243A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7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color w:val="FF0000"/>
          <w:spacing w:val="7"/>
          <w:sz w:val="28"/>
          <w:szCs w:val="28"/>
          <w:lang w:eastAsia="ru-RU"/>
        </w:rPr>
        <w:t xml:space="preserve">Миссия проекта: </w:t>
      </w:r>
    </w:p>
    <w:p w:rsidR="00013D1A" w:rsidRPr="00333DA7" w:rsidRDefault="00013D1A" w:rsidP="00B243A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осознанное отношение к окружающей среде для устойчивого развития общества</w:t>
      </w:r>
    </w:p>
    <w:p w:rsidR="00013D1A" w:rsidRPr="00333DA7" w:rsidRDefault="00331567" w:rsidP="00B243A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7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Слоган проекта:</w:t>
      </w:r>
      <w:r w:rsidR="00013D1A" w:rsidRPr="00333DA7">
        <w:rPr>
          <w:rFonts w:ascii="Times New Roman" w:eastAsia="Times New Roman" w:hAnsi="Times New Roman" w:cs="Times New Roman"/>
          <w:b/>
          <w:bCs/>
          <w:color w:val="FF0000"/>
          <w:spacing w:val="7"/>
          <w:sz w:val="28"/>
          <w:szCs w:val="28"/>
          <w:lang w:eastAsia="ru-RU"/>
        </w:rPr>
        <w:t xml:space="preserve"> </w:t>
      </w:r>
    </w:p>
    <w:p w:rsidR="00331567" w:rsidRPr="00333DA7" w:rsidRDefault="00013D1A" w:rsidP="00B243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Н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ужна информационная поддержка для продвижения ваших гражданских инициатив и социальных проектов? Мы готовы изучить любую тему и научить качественно ее представлять. «Наше </w:t>
      </w:r>
      <w:proofErr w:type="spellStart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</w:t>
      </w:r>
      <w:proofErr w:type="spellEnd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ваше настоящее и будущее, которое мы создаём вместе!» </w:t>
      </w:r>
    </w:p>
    <w:p w:rsidR="00331567" w:rsidRPr="00333DA7" w:rsidRDefault="00331567" w:rsidP="00B243A3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333DA7">
        <w:rPr>
          <w:b/>
          <w:bCs/>
          <w:color w:val="FF0000"/>
          <w:sz w:val="28"/>
          <w:szCs w:val="28"/>
        </w:rPr>
        <w:lastRenderedPageBreak/>
        <w:t>Цель проекта</w:t>
      </w:r>
    </w:p>
    <w:p w:rsidR="00331567" w:rsidRPr="00333DA7" w:rsidRDefault="0037451A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Экологическое просвещение, содействие охране окружающей среды, проведение и участие в природоохранных мероприятиях. 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медиа-</w:t>
      </w:r>
      <w:proofErr w:type="spellStart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013D1A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гимназии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2868D3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экологического,</w:t>
      </w:r>
      <w:r w:rsidR="00331567" w:rsidRPr="00333DA7">
        <w:rPr>
          <w:rFonts w:ascii="Times New Roman" w:hAnsi="Times New Roman" w:cs="Times New Roman"/>
          <w:sz w:val="28"/>
          <w:szCs w:val="28"/>
        </w:rPr>
        <w:t xml:space="preserve"> развитие социальных и информационных коммуникаций, популяризация социально-значимых инициатив и волонтерских проектов через создание позитивного медиа-контента. 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Задачи:</w:t>
      </w:r>
    </w:p>
    <w:p w:rsidR="00013D1A" w:rsidRPr="00333DA7" w:rsidRDefault="00013D1A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3EF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AC397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ресурсов и </w:t>
      </w:r>
      <w:r w:rsidR="00943EF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в </w:t>
      </w:r>
      <w:r w:rsidR="00AC397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Интернет;</w:t>
      </w:r>
    </w:p>
    <w:p w:rsidR="00331567" w:rsidRPr="00333DA7" w:rsidRDefault="00013D1A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EF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943EF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команд медиа-волонтеров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медиа-центре</w:t>
      </w:r>
      <w:r w:rsidR="00943EFB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их навыкам работы в социальных сетях;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3D1A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Базы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 медиа-волонтерах в регионе</w:t>
      </w:r>
      <w:r w:rsidR="00013D1A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сотрудничества;</w:t>
      </w:r>
    </w:p>
    <w:p w:rsidR="007D290D" w:rsidRPr="00333DA7" w:rsidRDefault="00013D1A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290D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природоо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хранных и просветительских мероприятий</w:t>
      </w:r>
      <w:r w:rsidR="007D290D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927" w:rsidRPr="00333DA7" w:rsidRDefault="003D5927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Транслирование информации о проблемах экологии в городе и регионе, размещение и продвижение контента в местных СМИ, на различных школьных аккаунтах в социальных сетях Калмыкии, в региональных и федеральных медиа-ресурсах;</w:t>
      </w:r>
    </w:p>
    <w:p w:rsidR="003D5927" w:rsidRPr="00333DA7" w:rsidRDefault="003D5927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D1A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90D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экологическим проблемам внимания со стороны </w:t>
      </w:r>
      <w:r w:rsidR="00013D1A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</w:t>
      </w:r>
      <w:r w:rsidR="007D290D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13D1A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ессы, населения города и региона.</w:t>
      </w:r>
    </w:p>
    <w:p w:rsidR="00331567" w:rsidRPr="00333DA7" w:rsidRDefault="00331567" w:rsidP="00B243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Направление: </w:t>
      </w:r>
      <w:r w:rsidRPr="0033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</w:t>
      </w:r>
      <w:proofErr w:type="spellStart"/>
      <w:r w:rsidRPr="0033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медийное</w:t>
      </w:r>
      <w:proofErr w:type="spellEnd"/>
    </w:p>
    <w:p w:rsidR="0037380F" w:rsidRPr="00333DA7" w:rsidRDefault="0037380F" w:rsidP="00B243A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333DA7">
        <w:rPr>
          <w:b/>
          <w:color w:val="FF0000"/>
          <w:sz w:val="28"/>
          <w:szCs w:val="28"/>
        </w:rPr>
        <w:t>Методы:</w:t>
      </w:r>
      <w:r w:rsidRPr="00333DA7">
        <w:rPr>
          <w:color w:val="FF0000"/>
          <w:sz w:val="28"/>
          <w:szCs w:val="28"/>
        </w:rPr>
        <w:t xml:space="preserve"> </w:t>
      </w:r>
    </w:p>
    <w:p w:rsidR="0037380F" w:rsidRPr="00333DA7" w:rsidRDefault="0037380F" w:rsidP="00B243A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33DA7">
        <w:rPr>
          <w:sz w:val="28"/>
          <w:szCs w:val="28"/>
        </w:rPr>
        <w:t>- изучение, обобщение и описание основной темы исследования из электронных информационных источников;</w:t>
      </w:r>
    </w:p>
    <w:p w:rsidR="0037380F" w:rsidRPr="00333DA7" w:rsidRDefault="0037380F" w:rsidP="00B243A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33DA7">
        <w:rPr>
          <w:sz w:val="28"/>
          <w:szCs w:val="28"/>
        </w:rPr>
        <w:t xml:space="preserve">- систематизация </w:t>
      </w:r>
      <w:r w:rsidR="003D5927" w:rsidRPr="00333DA7">
        <w:rPr>
          <w:sz w:val="28"/>
          <w:szCs w:val="28"/>
        </w:rPr>
        <w:t>и транслирование информации</w:t>
      </w:r>
      <w:r w:rsidRPr="00333DA7">
        <w:rPr>
          <w:sz w:val="28"/>
          <w:szCs w:val="28"/>
        </w:rPr>
        <w:t xml:space="preserve"> по теме экологии через различны</w:t>
      </w:r>
      <w:r w:rsidR="003D5927" w:rsidRPr="00333DA7">
        <w:rPr>
          <w:sz w:val="28"/>
          <w:szCs w:val="28"/>
        </w:rPr>
        <w:t>е электронные цифровые ресурсы.</w:t>
      </w:r>
    </w:p>
    <w:p w:rsidR="00896E13" w:rsidRPr="00333DA7" w:rsidRDefault="00331567" w:rsidP="00B243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Актуальность:</w:t>
      </w:r>
    </w:p>
    <w:p w:rsidR="00331567" w:rsidRDefault="004B1F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признана </w:t>
      </w:r>
      <w:r w:rsidR="006505E4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896E13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звеном в системе 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 </w:t>
      </w:r>
      <w:hyperlink r:id="rId7" w:tooltip="Экологическое образование" w:history="1"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экологического образования</w:t>
        </w:r>
      </w:hyperlink>
      <w:r w:rsidR="00896E13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 w:rsidR="002868D3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8D3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волонтерской деятельности в условиях глобальной </w:t>
      </w:r>
      <w:proofErr w:type="spellStart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33156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частичного перехода на дистанционное обучение становится исключительно актуальным и представляет колоссальный ресурс для воспитания и успешной социализации подрастающего поколения. </w:t>
      </w:r>
    </w:p>
    <w:p w:rsid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43A3" w:rsidRPr="00B243A3" w:rsidRDefault="00B243A3" w:rsidP="00B2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397B" w:rsidRPr="00D35CEB" w:rsidRDefault="00C12126" w:rsidP="00B243A3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35CE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Реализация проекта</w:t>
      </w:r>
    </w:p>
    <w:p w:rsidR="009A1B19" w:rsidRPr="00333DA7" w:rsidRDefault="00C12126" w:rsidP="00B2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Основные этапы</w:t>
      </w:r>
      <w:r w:rsidR="00F77388" w:rsidRPr="00333DA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(2021 – 2023гг)</w:t>
      </w:r>
    </w:p>
    <w:p w:rsidR="00C12126" w:rsidRPr="00333DA7" w:rsidRDefault="00C12126" w:rsidP="00B243A3">
      <w:pPr>
        <w:pStyle w:val="a7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Подготовительный </w:t>
      </w:r>
      <w:r w:rsidR="00F7738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(сентябрь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38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2021г. –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 2021г.)</w:t>
      </w:r>
    </w:p>
    <w:p w:rsidR="00C12126" w:rsidRPr="00333DA7" w:rsidRDefault="00F77388" w:rsidP="00B243A3">
      <w:pPr>
        <w:pStyle w:val="a7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(декабрь</w:t>
      </w:r>
      <w:r w:rsidR="00C1212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2021г. –</w:t>
      </w:r>
      <w:r w:rsidR="00C1212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r w:rsidR="00C1212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2022г.)</w:t>
      </w:r>
    </w:p>
    <w:p w:rsidR="00C12126" w:rsidRPr="00333DA7" w:rsidRDefault="00F77388" w:rsidP="00B243A3">
      <w:pPr>
        <w:pStyle w:val="a7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  <w:r w:rsidR="00C1212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 – ноябрь 2022г.)</w:t>
      </w:r>
    </w:p>
    <w:p w:rsidR="00F77388" w:rsidRPr="00333DA7" w:rsidRDefault="00F77388" w:rsidP="00B2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7380F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 (декабрь 2022г. – май 2023г.)</w:t>
      </w:r>
    </w:p>
    <w:p w:rsidR="00CA15B0" w:rsidRPr="00333DA7" w:rsidRDefault="00C060BF" w:rsidP="00B243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br/>
      </w:r>
      <w:r w:rsidR="00CA15B0" w:rsidRPr="00D35CE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="00CA15B0" w:rsidRPr="00D35CEB">
        <w:rPr>
          <w:rFonts w:ascii="Times New Roman" w:hAnsi="Times New Roman" w:cs="Times New Roman"/>
          <w:b/>
          <w:color w:val="FF0000"/>
          <w:sz w:val="28"/>
          <w:szCs w:val="28"/>
        </w:rPr>
        <w:t>. Описание проекта</w:t>
      </w:r>
    </w:p>
    <w:p w:rsidR="00CA15B0" w:rsidRPr="00CA15B0" w:rsidRDefault="00CA15B0" w:rsidP="00B2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15B0" w:rsidRPr="00CA15B0" w:rsidRDefault="00CA15B0" w:rsidP="00B243A3">
      <w:pPr>
        <w:spacing w:after="0" w:line="240" w:lineRule="auto"/>
        <w:ind w:left="1501"/>
        <w:contextualSpacing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A15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II</w:t>
      </w:r>
      <w:r w:rsidRPr="00CA15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 1.   Подготовительный этап.</w:t>
      </w:r>
    </w:p>
    <w:p w:rsidR="00105489" w:rsidRPr="00333DA7" w:rsidRDefault="00922BF8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начальном этапе проекта нами была поставлена задача изучить</w:t>
      </w:r>
      <w:r w:rsidR="0037380F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, исследовать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накопить из </w:t>
      </w:r>
      <w:r w:rsidR="0037380F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информационно-просветительских сайтов и других оцифрованных </w:t>
      </w:r>
      <w:r w:rsidR="00105489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ресурсов</w:t>
      </w:r>
      <w:r w:rsidR="00105489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необходимые</w:t>
      </w:r>
      <w:r w:rsidR="001A7239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="0037380F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экологических организациях в стране, а также о эко -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волонтерском движении 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значимости в жизни общества.</w:t>
      </w:r>
      <w:r w:rsidR="0037380F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5927" w:rsidRPr="00333DA7" w:rsidRDefault="003D5927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апробации новых форм организации занятости детей для развития самостоятельной познавательной волонтерской деятельности по решению социально-значимых проблем в сентябре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г. в МБОУ «</w:t>
      </w:r>
      <w:proofErr w:type="spellStart"/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Элистинская</w:t>
      </w:r>
      <w:proofErr w:type="spellEnd"/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классическая гимназия» была создана волонтерская организация «ЭКГ- Импульс», основным ядром которой стали учащиеся 10-11 классов. Основными направлениями деятельности являются: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социальное, экологическое, культурно- образовательное, спортивное и др.</w:t>
      </w:r>
    </w:p>
    <w:p w:rsidR="003D5927" w:rsidRPr="00333DA7" w:rsidRDefault="003D5927" w:rsidP="00B243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5B0" w:rsidRPr="00CA15B0" w:rsidRDefault="00954E2F" w:rsidP="00B243A3">
      <w:pPr>
        <w:pStyle w:val="a7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333DA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333DA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33DA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A15B0" w:rsidRPr="00CA15B0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CA15B0" w:rsidRPr="00CA15B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A15B0" w:rsidRPr="00CA15B0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Организационный этап</w:t>
      </w:r>
    </w:p>
    <w:p w:rsidR="00615A48" w:rsidRPr="00333DA7" w:rsidRDefault="006505E4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>М</w:t>
      </w:r>
      <w:r w:rsidR="00A275DC" w:rsidRPr="00333DA7">
        <w:rPr>
          <w:rFonts w:ascii="Times New Roman" w:hAnsi="Times New Roman" w:cs="Times New Roman"/>
          <w:sz w:val="28"/>
          <w:szCs w:val="28"/>
        </w:rPr>
        <w:t xml:space="preserve">ы зарегистрировались и </w:t>
      </w:r>
      <w:r w:rsidR="00105489" w:rsidRPr="00333DA7">
        <w:rPr>
          <w:rFonts w:ascii="Times New Roman" w:hAnsi="Times New Roman" w:cs="Times New Roman"/>
          <w:sz w:val="28"/>
          <w:szCs w:val="28"/>
        </w:rPr>
        <w:t xml:space="preserve">стали участниками Единой информационной системы </w:t>
      </w:r>
      <w:r w:rsidR="00615A48" w:rsidRPr="00333DA7">
        <w:rPr>
          <w:rFonts w:ascii="Times New Roman" w:hAnsi="Times New Roman" w:cs="Times New Roman"/>
          <w:sz w:val="28"/>
          <w:szCs w:val="28"/>
        </w:rPr>
        <w:t xml:space="preserve">(далее ЕИС) </w:t>
      </w:r>
      <w:r w:rsidR="00105489" w:rsidRPr="00333DA7">
        <w:rPr>
          <w:rFonts w:ascii="Times New Roman" w:hAnsi="Times New Roman" w:cs="Times New Roman"/>
          <w:sz w:val="28"/>
          <w:szCs w:val="28"/>
        </w:rPr>
        <w:t>«Добровольцы России» (основной волонтерский Интернет-ресурс в России</w:t>
      </w:r>
      <w:r w:rsidR="00615A48" w:rsidRPr="00333DA7">
        <w:rPr>
          <w:rFonts w:ascii="Times New Roman" w:hAnsi="Times New Roman" w:cs="Times New Roman"/>
          <w:sz w:val="28"/>
          <w:szCs w:val="28"/>
        </w:rPr>
        <w:t xml:space="preserve">). </w:t>
      </w:r>
      <w:r w:rsidR="00954E2F" w:rsidRPr="00333DA7">
        <w:rPr>
          <w:rFonts w:ascii="Times New Roman" w:hAnsi="Times New Roman" w:cs="Times New Roman"/>
          <w:sz w:val="28"/>
          <w:szCs w:val="28"/>
        </w:rPr>
        <w:t>Основной ее</w:t>
      </w:r>
      <w:r w:rsidR="00615A48" w:rsidRPr="00333DA7">
        <w:rPr>
          <w:rFonts w:ascii="Times New Roman" w:hAnsi="Times New Roman" w:cs="Times New Roman"/>
          <w:sz w:val="28"/>
          <w:szCs w:val="28"/>
        </w:rPr>
        <w:t xml:space="preserve"> целью является создание удобной системы вовлечения человека в волонтёрство и информационно-аналитической системы сопровождения добровольческой деятельности в России. В настоящее время система содержит сведения о более чем одном миллионе добровольцев и 20 тысячах организаций. С помощью платформы организовано и проведено свыше 10 000 мероприятий экологической направленности добровольцев, сбор статистической и аналитической информации. Система позволяет объединить различные запросы и предложения со стороны добровольцев и организаций в рамках одного ресурса, что позволяет всем гражданам, независимо от возраста, места жительства и интересов находить подходящие возможности для оказания волонтерской помощи и самореализации через добровольчество. Помимо этого, система направлена на активный обмен знаниями и опытом в сфере добровольчества, развитие коммуникаций и обучения, что позволяет: осуществлять взаимную </w:t>
      </w:r>
      <w:r w:rsidR="00615A48" w:rsidRPr="00333DA7">
        <w:rPr>
          <w:rFonts w:ascii="Times New Roman" w:hAnsi="Times New Roman" w:cs="Times New Roman"/>
          <w:sz w:val="28"/>
          <w:szCs w:val="28"/>
        </w:rPr>
        <w:lastRenderedPageBreak/>
        <w:t xml:space="preserve">оценку волонтеров и организаторов добровольческой деятельности, тем самым формируя рейтинги организаторов и добровольцев в разрезе региона и страны, фиксировать опыт в электронных волонтерских книжках. </w:t>
      </w:r>
    </w:p>
    <w:p w:rsidR="00FA68BB" w:rsidRPr="00333DA7" w:rsidRDefault="00615A48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>Изучив опыт ЕИС «Добровольцы в России</w:t>
      </w:r>
      <w:r w:rsidR="00FA68BB" w:rsidRPr="00333DA7">
        <w:rPr>
          <w:rFonts w:ascii="Times New Roman" w:hAnsi="Times New Roman" w:cs="Times New Roman"/>
          <w:sz w:val="28"/>
          <w:szCs w:val="28"/>
        </w:rPr>
        <w:t>»,</w:t>
      </w:r>
      <w:r w:rsidRPr="00333DA7">
        <w:rPr>
          <w:rFonts w:ascii="Times New Roman" w:hAnsi="Times New Roman" w:cs="Times New Roman"/>
          <w:sz w:val="28"/>
          <w:szCs w:val="28"/>
        </w:rPr>
        <w:t xml:space="preserve"> мы стали сотрудничать </w:t>
      </w:r>
      <w:r w:rsidR="00FA68BB" w:rsidRPr="00333DA7">
        <w:rPr>
          <w:rFonts w:ascii="Times New Roman" w:hAnsi="Times New Roman" w:cs="Times New Roman"/>
          <w:sz w:val="28"/>
          <w:szCs w:val="28"/>
        </w:rPr>
        <w:t xml:space="preserve">с </w:t>
      </w:r>
      <w:r w:rsidR="00FA68BB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ресурсным центром поддержки добровольчества (</w:t>
      </w:r>
      <w:proofErr w:type="spellStart"/>
      <w:r w:rsidR="00FA68BB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волонтёрства</w:t>
      </w:r>
      <w:proofErr w:type="spellEnd"/>
      <w:r w:rsidR="00FA68BB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Республике Калмыкия (структурное подразделение Бюджетного учреждения Республики Калмыкия «Республиканский центр молодёжи»). </w:t>
      </w:r>
      <w:r w:rsidR="00FA68BB" w:rsidRPr="00333DA7">
        <w:rPr>
          <w:rStyle w:val="linesellipsis-uni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8BB" w:rsidRPr="00333DA7">
        <w:rPr>
          <w:rFonts w:ascii="Times New Roman" w:hAnsi="Times New Roman" w:cs="Times New Roman"/>
          <w:sz w:val="28"/>
          <w:szCs w:val="28"/>
        </w:rPr>
        <w:t xml:space="preserve">Центр является единым информационным ресурсом для освещения деятельности волонтеров Калмыкии, в котором размещаются все федеральные новости сферы добровольчества и основная региональная повестка. Кроме того, система обладает всеми принципами социальной сети, имея встроенную функцию обмена личными сообщениями, предполагающую общение между добровольцами и организациями, а также между собой. </w:t>
      </w:r>
    </w:p>
    <w:p w:rsidR="00327F2C" w:rsidRPr="00333DA7" w:rsidRDefault="00FA68BB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Style w:val="linesellipsis-unit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также </w:t>
      </w:r>
      <w:r w:rsidRPr="00333DA7">
        <w:rPr>
          <w:rFonts w:ascii="Times New Roman" w:hAnsi="Times New Roman" w:cs="Times New Roman"/>
          <w:sz w:val="28"/>
          <w:szCs w:val="28"/>
        </w:rPr>
        <w:t>решили создать</w:t>
      </w:r>
      <w:r w:rsidR="00105489" w:rsidRPr="00333DA7">
        <w:rPr>
          <w:rFonts w:ascii="Times New Roman" w:hAnsi="Times New Roman" w:cs="Times New Roman"/>
          <w:sz w:val="28"/>
          <w:szCs w:val="28"/>
        </w:rPr>
        <w:t xml:space="preserve"> собственный сайт организации на портале </w:t>
      </w:r>
      <w:proofErr w:type="spellStart"/>
      <w:r w:rsidR="00105489" w:rsidRPr="00333DA7">
        <w:rPr>
          <w:rFonts w:ascii="Times New Roman" w:hAnsi="Times New Roman" w:cs="Times New Roman"/>
          <w:sz w:val="28"/>
          <w:szCs w:val="28"/>
        </w:rPr>
        <w:t>Добро.</w:t>
      </w:r>
      <w:r w:rsidR="00E031B6" w:rsidRPr="00333DA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E031B6" w:rsidRPr="00333DA7">
        <w:rPr>
          <w:rFonts w:ascii="Times New Roman" w:hAnsi="Times New Roman" w:cs="Times New Roman"/>
          <w:sz w:val="28"/>
          <w:szCs w:val="28"/>
        </w:rPr>
        <w:t xml:space="preserve">, где находится полная информация о деятельности нашего сообщества. На сайте имеются все </w:t>
      </w:r>
      <w:r w:rsidR="00E031B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ссылки на социальные сети 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="00E031B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чтобы волонтеры 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другие неравнодушные граждане </w:t>
      </w:r>
      <w:r w:rsidR="00E031B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смогли познакомиться с ними и подписаться. Это 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в </w:t>
      </w:r>
      <w:proofErr w:type="spellStart"/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EKG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700 участников), аккаунты в </w:t>
      </w:r>
      <w:proofErr w:type="spellStart"/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EKG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IMPULS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E4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(волонтерская организация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VERITAS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DISCUSSIONCLUB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(дискуссионный клуб гимназии)</w:t>
      </w:r>
      <w:r w:rsidR="00E031B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5D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E031B6" w:rsidRPr="00333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031B6" w:rsidRPr="00333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Шарманджиева</w:t>
      </w:r>
      <w:proofErr w:type="spellEnd"/>
      <w:r w:rsidR="00E031B6" w:rsidRPr="00333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Любовь Борисовна, учитель истории и обществознания </w:t>
      </w:r>
      <w:r w:rsidR="00904699" w:rsidRPr="00333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гимназии, осуществляет</w:t>
      </w:r>
      <w:r w:rsidR="00E031B6" w:rsidRPr="00333D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руководство деятельностью волонтеров,</w:t>
      </w:r>
      <w:r w:rsidR="00904699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привлекает </w:t>
      </w:r>
      <w:r w:rsidR="00E031B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постоянной или временной основе волонтеров </w:t>
      </w:r>
      <w:r w:rsidR="004029C1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гимназии и города </w:t>
      </w:r>
      <w:r w:rsidR="00E031B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добровольческой деятельности</w:t>
      </w:r>
      <w:r w:rsidR="009C2224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направлений</w:t>
      </w:r>
      <w:r w:rsidR="00E031B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5489"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="004029C1" w:rsidRPr="00333DA7">
        <w:rPr>
          <w:rFonts w:ascii="Times New Roman" w:hAnsi="Times New Roman" w:cs="Times New Roman"/>
          <w:sz w:val="28"/>
          <w:szCs w:val="28"/>
        </w:rPr>
        <w:t xml:space="preserve">Есть опция «Создать мероприятие», где каждый желающий волонтер может принять участие. </w:t>
      </w:r>
      <w:r w:rsidR="009C2224" w:rsidRPr="00333DA7">
        <w:rPr>
          <w:rFonts w:ascii="Times New Roman" w:hAnsi="Times New Roman" w:cs="Times New Roman"/>
          <w:sz w:val="28"/>
          <w:szCs w:val="28"/>
        </w:rPr>
        <w:t xml:space="preserve">На </w:t>
      </w:r>
      <w:r w:rsidR="00904699" w:rsidRPr="00333DA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9045D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доступен весь функционал для работы с вол</w:t>
      </w:r>
      <w:r w:rsidR="00773B65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онтерами по разным направлениям,</w:t>
      </w:r>
      <w:r w:rsidR="0019045D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проставление верифицированных часов (после прохождения дополнительной проверки).</w:t>
      </w:r>
      <w:r w:rsidR="00A275DC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6170" w:rsidRPr="00333DA7" w:rsidRDefault="00B36170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Социальный аккаунт в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– основной волонтерский интернет -</w:t>
      </w:r>
      <w:r w:rsidR="009C2224"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</w:rPr>
        <w:t xml:space="preserve">ресурс волонтёрской организации МБОУ «ЭКГ», созданный в рамках проекта </w:t>
      </w:r>
      <w:proofErr w:type="spellStart"/>
      <w:r w:rsidRPr="00333DA7">
        <w:rPr>
          <w:rFonts w:ascii="Times New Roman" w:hAnsi="Times New Roman" w:cs="Times New Roman"/>
          <w:sz w:val="28"/>
          <w:szCs w:val="28"/>
          <w:lang w:val="en-US"/>
        </w:rPr>
        <w:t>Dobro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D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>, крупнейшей в России волонтерской платформы добрых дел, где каждый может найти интересные проекты и принять активное участие.</w:t>
      </w:r>
    </w:p>
    <w:p w:rsidR="00FA68BB" w:rsidRPr="00333DA7" w:rsidRDefault="00FA68BB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подписчиками являются Министр Образования и науки РК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Ангирова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Б.Б., Заместитель</w:t>
      </w:r>
      <w:r w:rsidR="00B479CD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г. Элиста Довгополов Д.С., которые оказывают всяческую поддержку в наших добрых делах и начинаниях. Активно сотрудничаем с порталами «Российское движение школьников: экологическое направление», </w:t>
      </w:r>
      <w:r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333DA7">
        <w:rPr>
          <w:rFonts w:ascii="Times New Roman" w:hAnsi="Times New Roman" w:cs="Times New Roman"/>
          <w:sz w:val="28"/>
          <w:szCs w:val="28"/>
        </w:rPr>
        <w:t>-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DA7">
        <w:rPr>
          <w:rFonts w:ascii="Times New Roman" w:hAnsi="Times New Roman" w:cs="Times New Roman"/>
          <w:sz w:val="28"/>
          <w:szCs w:val="28"/>
        </w:rPr>
        <w:t>-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KALMYKII</w:t>
      </w:r>
      <w:r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333DA7">
        <w:rPr>
          <w:rFonts w:ascii="Times New Roman" w:hAnsi="Times New Roman" w:cs="Times New Roman"/>
          <w:sz w:val="28"/>
          <w:szCs w:val="28"/>
        </w:rPr>
        <w:t>_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333DA7">
        <w:rPr>
          <w:rFonts w:ascii="Times New Roman" w:hAnsi="Times New Roman" w:cs="Times New Roman"/>
          <w:sz w:val="28"/>
          <w:szCs w:val="28"/>
        </w:rPr>
        <w:t>_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333DA7">
        <w:rPr>
          <w:rFonts w:ascii="Times New Roman" w:hAnsi="Times New Roman" w:cs="Times New Roman"/>
          <w:sz w:val="28"/>
          <w:szCs w:val="28"/>
        </w:rPr>
        <w:t>_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VOLKULT</w:t>
      </w:r>
      <w:r w:rsidRPr="00333DA7">
        <w:rPr>
          <w:rFonts w:ascii="Times New Roman" w:hAnsi="Times New Roman" w:cs="Times New Roman"/>
          <w:sz w:val="28"/>
          <w:szCs w:val="28"/>
        </w:rPr>
        <w:t xml:space="preserve">_ </w:t>
      </w:r>
      <w:r w:rsidRPr="00333DA7">
        <w:rPr>
          <w:rFonts w:ascii="Times New Roman" w:hAnsi="Times New Roman" w:cs="Times New Roman"/>
          <w:sz w:val="28"/>
          <w:szCs w:val="28"/>
          <w:lang w:val="en-US"/>
        </w:rPr>
        <w:t>ELISTA</w:t>
      </w:r>
      <w:r w:rsidRPr="00333DA7">
        <w:rPr>
          <w:rFonts w:ascii="Times New Roman" w:hAnsi="Times New Roman" w:cs="Times New Roman"/>
          <w:sz w:val="28"/>
          <w:szCs w:val="28"/>
        </w:rPr>
        <w:t>, БУ РК «Республиканский центр молодежи», МУ МЦ «Инициатива», и др.</w:t>
      </w:r>
    </w:p>
    <w:p w:rsidR="00327F2C" w:rsidRPr="00333DA7" w:rsidRDefault="00773B65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7F2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="00327F2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полноценный медиа-центр: школьная газета «Классная гимназия», школьное телевидение «Школьное </w:t>
      </w:r>
      <w:r w:rsidR="00327F2C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="00327F2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ЭКГ», 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также </w:t>
      </w:r>
      <w:r w:rsidR="00327F2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ведут свою деятельность по передаче информа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нашей волонтерской деятельности.</w:t>
      </w:r>
      <w:r w:rsidR="00327F2C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E2F" w:rsidRPr="00333DA7" w:rsidRDefault="00CA15B0" w:rsidP="00B243A3">
      <w:pPr>
        <w:pStyle w:val="a7"/>
        <w:keepNext/>
        <w:keepLines/>
        <w:numPr>
          <w:ilvl w:val="0"/>
          <w:numId w:val="23"/>
        </w:numPr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333DA7"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  <w:lastRenderedPageBreak/>
        <w:t>3. Основной этап.</w:t>
      </w:r>
      <w:r w:rsidR="00333DA7" w:rsidRPr="00333DA7"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7F30E2" w:rsidRPr="00333DA7">
        <w:rPr>
          <w:rFonts w:ascii="Times New Roman" w:hAnsi="Times New Roman" w:cs="Times New Roman"/>
          <w:b/>
          <w:color w:val="FF0000"/>
          <w:sz w:val="28"/>
          <w:szCs w:val="28"/>
        </w:rPr>
        <w:t>Реализация проекта.</w:t>
      </w:r>
    </w:p>
    <w:p w:rsidR="00102338" w:rsidRPr="00333DA7" w:rsidRDefault="00102338" w:rsidP="00B2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Мы организовали встречи с сотрудниками МКУ Молодежного центра «Инициатива», </w:t>
      </w:r>
      <w:r w:rsidR="005103D6" w:rsidRPr="00333DA7">
        <w:rPr>
          <w:rFonts w:ascii="Times New Roman" w:hAnsi="Times New Roman" w:cs="Times New Roman"/>
          <w:sz w:val="28"/>
          <w:szCs w:val="28"/>
        </w:rPr>
        <w:t xml:space="preserve">в частности, с </w:t>
      </w:r>
      <w:r w:rsidRPr="00333DA7">
        <w:rPr>
          <w:rFonts w:ascii="Times New Roman" w:hAnsi="Times New Roman" w:cs="Times New Roman"/>
          <w:sz w:val="28"/>
          <w:szCs w:val="28"/>
        </w:rPr>
        <w:t xml:space="preserve">руководителем сектора Мариной Горяевой и </w:t>
      </w:r>
      <w:r w:rsidR="005103D6" w:rsidRPr="00333DA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103D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ресурсного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5103D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добровольчества (</w:t>
      </w:r>
      <w:proofErr w:type="spellStart"/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) в Республике Калмыкия</w:t>
      </w:r>
      <w:r w:rsidR="005103D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Татьяной </w:t>
      </w:r>
      <w:proofErr w:type="spellStart"/>
      <w:r w:rsidR="005103D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Шахныковой</w:t>
      </w:r>
      <w:proofErr w:type="spellEnd"/>
      <w:r w:rsidR="005103D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беседа на тему «Оказание образовательных услуг организациям по обучению добровольцев». Кроме того, Ресурсный центр, член Ассоциации волонтерских центров </w:t>
      </w:r>
      <w:hyperlink r:id="rId8" w:history="1">
        <w:r w:rsidR="00976BA6" w:rsidRPr="00333DA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@</w:t>
        </w:r>
        <w:proofErr w:type="spellStart"/>
        <w:r w:rsidR="00976BA6" w:rsidRPr="00333DA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avcrf</w:t>
        </w:r>
        <w:proofErr w:type="spellEnd"/>
      </w:hyperlink>
      <w:r w:rsidR="00976BA6" w:rsidRPr="00333DA7">
        <w:rPr>
          <w:rFonts w:ascii="Times New Roman" w:hAnsi="Times New Roman" w:cs="Times New Roman"/>
          <w:sz w:val="28"/>
          <w:szCs w:val="28"/>
        </w:rPr>
        <w:t>,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занимается выстраиванием эффективной работы по взаимодействию с органами власти, бизнесом и СМИ. Одним из 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направлений является эко-волонтерство. В ноябре мы приняли активное участие в экологическом арт -</w:t>
      </w:r>
      <w:r w:rsidR="00383260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субботнике "Чистая степь", главным инициатором которого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Фонд чистой природы </w:t>
      </w:r>
      <w:hyperlink r:id="rId9" w:history="1">
        <w:r w:rsidR="00976BA6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="00976BA6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clean_nature_fund_rus</w:t>
        </w:r>
        <w:proofErr w:type="spellEnd"/>
      </w:hyperlink>
      <w:r w:rsidR="00B370A8" w:rsidRPr="00333DA7">
        <w:rPr>
          <w:rFonts w:ascii="Times New Roman" w:hAnsi="Times New Roman" w:cs="Times New Roman"/>
          <w:sz w:val="28"/>
          <w:szCs w:val="28"/>
        </w:rPr>
        <w:t>. Было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обрано и вывезено 270 мешков смешанных отходов и 20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мешков пластика на переработку, 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 Арт-объект: кормушка для птиц, мотивационные таблички на калмыцком языке, в </w:t>
      </w:r>
      <w:proofErr w:type="spellStart"/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изречение </w:t>
      </w:r>
      <w:proofErr w:type="spellStart"/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Далай</w:t>
      </w:r>
      <w:proofErr w:type="spellEnd"/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Ламы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76BA6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окончании субботника была проведена встреча лидеров сообществ для совместного решения экологических задач в регионе.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и участие в мероприятии оказали:</w:t>
      </w:r>
      <w:r w:rsidR="00AD7240"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с.</w:t>
      </w:r>
      <w:r w:rsidR="00383260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Троицкое</w:t>
      </w:r>
      <w:r w:rsidR="00383260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Целинного района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(мэра </w:t>
      </w:r>
      <w:proofErr w:type="spellStart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Санал</w:t>
      </w:r>
      <w:proofErr w:type="spellEnd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Петровича) </w:t>
      </w:r>
      <w:hyperlink r:id="rId10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troitskoe.smo_rk</w:t>
        </w:r>
        <w:proofErr w:type="spellEnd"/>
      </w:hyperlink>
      <w:r w:rsidR="00383260"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РЭО Калмыкия </w:t>
      </w:r>
      <w:hyperlink r:id="rId11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@reo08_kalmykiya</w:t>
        </w:r>
      </w:hyperlink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@minpriroda08rk</w:t>
        </w:r>
      </w:hyperlink>
      <w:r w:rsidR="008016F0"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«Живая Земля» (Мария </w:t>
      </w:r>
      <w:proofErr w:type="spellStart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Опиева</w:t>
      </w:r>
      <w:proofErr w:type="spellEnd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B370A8" w:rsidRPr="00333D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@</w:t>
      </w:r>
      <w:proofErr w:type="spellStart"/>
      <w:r w:rsidR="00B370A8" w:rsidRPr="00333D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zhivaya_zemlya</w:t>
      </w:r>
      <w:proofErr w:type="spellEnd"/>
      <w:r w:rsidR="008016F0" w:rsidRPr="00333D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,</w:t>
      </w:r>
      <w:r w:rsidR="00B370A8" w:rsidRPr="00333DA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_</w:t>
      </w:r>
      <w:r w:rsidR="008016F0"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</w:t>
      </w:r>
      <w:proofErr w:type="spellStart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Хурул</w:t>
      </w:r>
      <w:proofErr w:type="spellEnd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Калмыкии (Тело </w:t>
      </w:r>
      <w:proofErr w:type="spellStart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Ринпоче</w:t>
      </w:r>
      <w:proofErr w:type="spellEnd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hyperlink r:id="rId13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khurul_official</w:t>
        </w:r>
        <w:proofErr w:type="spellEnd"/>
      </w:hyperlink>
      <w:r w:rsidR="008016F0"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«Добро в Калмыкии» </w:t>
      </w:r>
      <w:hyperlink r:id="rId14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dobro_v_kalmykii</w:t>
        </w:r>
        <w:proofErr w:type="spellEnd"/>
      </w:hyperlink>
      <w:r w:rsidR="00AD7240"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«Калмык-тур» </w:t>
      </w:r>
      <w:hyperlink r:id="rId15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kalmykiatur</w:t>
        </w:r>
        <w:proofErr w:type="spellEnd"/>
      </w:hyperlink>
      <w:r w:rsidR="008016F0" w:rsidRPr="00333DA7">
        <w:rPr>
          <w:rFonts w:ascii="Times New Roman" w:hAnsi="Times New Roman" w:cs="Times New Roman"/>
          <w:sz w:val="28"/>
          <w:szCs w:val="28"/>
        </w:rPr>
        <w:t xml:space="preserve">, </w:t>
      </w:r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proofErr w:type="spellStart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Proparts</w:t>
      </w:r>
      <w:proofErr w:type="spellEnd"/>
      <w:r w:rsidR="00B370A8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(Москва)</w:t>
      </w:r>
      <w:r w:rsidR="008016F0" w:rsidRPr="00333DA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@</w:t>
        </w:r>
        <w:proofErr w:type="spellStart"/>
        <w:r w:rsidR="00B370A8" w:rsidRPr="00333DA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ishkyager</w:t>
        </w:r>
        <w:proofErr w:type="spellEnd"/>
      </w:hyperlink>
      <w:r w:rsidR="008016F0" w:rsidRPr="00333DA7">
        <w:rPr>
          <w:rFonts w:ascii="Times New Roman" w:hAnsi="Times New Roman" w:cs="Times New Roman"/>
          <w:sz w:val="28"/>
          <w:szCs w:val="28"/>
        </w:rPr>
        <w:t>.</w:t>
      </w:r>
    </w:p>
    <w:p w:rsidR="00485EF7" w:rsidRPr="00333DA7" w:rsidRDefault="008016F0" w:rsidP="00B243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>В течение учебного года мы участвуем в заседаниях</w:t>
      </w:r>
      <w:r w:rsidR="009C2224" w:rsidRPr="00333DA7">
        <w:rPr>
          <w:rFonts w:ascii="Times New Roman" w:hAnsi="Times New Roman" w:cs="Times New Roman"/>
          <w:sz w:val="28"/>
          <w:szCs w:val="28"/>
        </w:rPr>
        <w:t xml:space="preserve"> дискуссионного клуба </w:t>
      </w:r>
      <w:r w:rsidRPr="00333DA7">
        <w:rPr>
          <w:rFonts w:ascii="Times New Roman" w:hAnsi="Times New Roman" w:cs="Times New Roman"/>
          <w:sz w:val="28"/>
          <w:szCs w:val="28"/>
        </w:rPr>
        <w:t xml:space="preserve">ЭКГ </w:t>
      </w:r>
      <w:r w:rsidR="009C2224" w:rsidRPr="00333DA7">
        <w:rPr>
          <w:rFonts w:ascii="Times New Roman" w:hAnsi="Times New Roman" w:cs="Times New Roman"/>
          <w:sz w:val="28"/>
          <w:szCs w:val="28"/>
        </w:rPr>
        <w:t>«</w:t>
      </w:r>
      <w:r w:rsidR="009C2224" w:rsidRPr="00333DA7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="009C2224" w:rsidRPr="00333DA7">
        <w:rPr>
          <w:rFonts w:ascii="Times New Roman" w:hAnsi="Times New Roman" w:cs="Times New Roman"/>
          <w:sz w:val="28"/>
          <w:szCs w:val="28"/>
        </w:rPr>
        <w:t xml:space="preserve">» </w:t>
      </w:r>
      <w:r w:rsidR="00485EF7" w:rsidRPr="00333DA7">
        <w:rPr>
          <w:rFonts w:ascii="Times New Roman" w:hAnsi="Times New Roman" w:cs="Times New Roman"/>
          <w:sz w:val="28"/>
          <w:szCs w:val="28"/>
        </w:rPr>
        <w:t xml:space="preserve">по темам: «Экологические привычки», «Раздел мусора», «Экология и здоровье» и другие. </w:t>
      </w:r>
      <w:r w:rsidR="009C2224" w:rsidRPr="00333DA7">
        <w:rPr>
          <w:rFonts w:ascii="Times New Roman" w:hAnsi="Times New Roman" w:cs="Times New Roman"/>
          <w:sz w:val="28"/>
          <w:szCs w:val="28"/>
        </w:rPr>
        <w:t>Призыв нашего мероприятия: «В одиночку мы можем сделать мало. Вместе мы можем спасти планету! Земля у нас одна – другой не будет никогда!»</w:t>
      </w:r>
      <w:r w:rsidR="0090436A" w:rsidRPr="00333DA7">
        <w:rPr>
          <w:rFonts w:ascii="Times New Roman" w:hAnsi="Times New Roman" w:cs="Times New Roman"/>
          <w:sz w:val="28"/>
          <w:szCs w:val="28"/>
        </w:rPr>
        <w:t xml:space="preserve">. </w:t>
      </w:r>
      <w:r w:rsidR="00CB5B1B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наших дискуссий чаще становятся глобальные проблемы биосферы Земли и местные ситуации города и региона, устойчивое развитие и общественное участие в принятии природоохранных решений, вопросы быта, питания, здоровья.</w:t>
      </w:r>
      <w:r w:rsidR="00485EF7"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К каждой встрече мы читаем подборки статей русских и зарубежных авторов, чтобы быть в курсе последних научных достижений, верстаем вспомогательные и информационные материалы, монтируем фильмы и презентации, и многое другое, что требуется для раскрытия темы.  </w:t>
      </w:r>
    </w:p>
    <w:p w:rsidR="008016F0" w:rsidRPr="00333DA7" w:rsidRDefault="003D5927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Образовательно – просветительская деятельность нашей организации включает в себя такие формы как: проведение эко-уроков, тематические занятия с учащимися младших классов, </w:t>
      </w:r>
      <w:r w:rsidR="008016F0" w:rsidRPr="00333DA7">
        <w:rPr>
          <w:rFonts w:ascii="Times New Roman" w:hAnsi="Times New Roman" w:cs="Times New Roman"/>
          <w:sz w:val="28"/>
          <w:szCs w:val="28"/>
        </w:rPr>
        <w:t>сотрудничество</w:t>
      </w:r>
      <w:r w:rsidRPr="00333DA7">
        <w:rPr>
          <w:rFonts w:ascii="Times New Roman" w:hAnsi="Times New Roman" w:cs="Times New Roman"/>
          <w:sz w:val="28"/>
          <w:szCs w:val="28"/>
        </w:rPr>
        <w:t xml:space="preserve"> с</w:t>
      </w:r>
      <w:r w:rsidR="008016F0" w:rsidRPr="00333DA7">
        <w:rPr>
          <w:rFonts w:ascii="Times New Roman" w:hAnsi="Times New Roman" w:cs="Times New Roman"/>
          <w:sz w:val="28"/>
          <w:szCs w:val="28"/>
        </w:rPr>
        <w:t xml:space="preserve"> дискуссионным клубом</w:t>
      </w:r>
      <w:r w:rsidRPr="00333DA7">
        <w:rPr>
          <w:rFonts w:ascii="Times New Roman" w:hAnsi="Times New Roman" w:cs="Times New Roman"/>
          <w:sz w:val="28"/>
          <w:szCs w:val="28"/>
        </w:rPr>
        <w:t>, видео – презентации, лекции, участие в семинарах, мастер-классы, онлайн- викторины на эко-тему, встречи с общественными организациями города и региона, конкурсы рисунков на экологическ</w:t>
      </w:r>
      <w:r w:rsidR="008016F0" w:rsidRPr="00333DA7">
        <w:rPr>
          <w:rFonts w:ascii="Times New Roman" w:hAnsi="Times New Roman" w:cs="Times New Roman"/>
          <w:sz w:val="28"/>
          <w:szCs w:val="28"/>
        </w:rPr>
        <w:t>ие темы, акции, субботники, в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ыступления на мероприятиях, участие в онлайн-курсах, совместные акции и корпоративные мероприятия.</w:t>
      </w:r>
      <w:r w:rsidR="008016F0" w:rsidRPr="00333DA7">
        <w:rPr>
          <w:rFonts w:ascii="Times New Roman" w:hAnsi="Times New Roman" w:cs="Times New Roman"/>
          <w:sz w:val="28"/>
          <w:szCs w:val="28"/>
        </w:rPr>
        <w:t xml:space="preserve"> Подготовка и проведение эко – уроков и акций</w:t>
      </w:r>
      <w:r w:rsidR="008016F0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«Разделяй с нами», «Мир без мусора», «Мобильные технологии для экологии», «Есть такая профессия - природу защищать!», </w:t>
      </w:r>
      <w:r w:rsidR="008016F0" w:rsidRPr="00333DA7">
        <w:rPr>
          <w:rFonts w:ascii="Times New Roman" w:hAnsi="Times New Roman" w:cs="Times New Roman"/>
          <w:sz w:val="28"/>
          <w:szCs w:val="28"/>
        </w:rPr>
        <w:t xml:space="preserve">акции «Чистый город», «Благоустройство школьного двора и прилегающих территорий», «Раздел </w:t>
      </w:r>
      <w:r w:rsidR="008016F0" w:rsidRPr="00333DA7">
        <w:rPr>
          <w:rFonts w:ascii="Times New Roman" w:hAnsi="Times New Roman" w:cs="Times New Roman"/>
          <w:sz w:val="28"/>
          <w:szCs w:val="28"/>
        </w:rPr>
        <w:lastRenderedPageBreak/>
        <w:t xml:space="preserve">мусора», «Посади свое дерево», конкурс рисунков и плакатов «Твой след на Земле» </w:t>
      </w:r>
      <w:r w:rsidR="008016F0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приведут к значимым системным изменениям в деле защиты экологии нашего города и региона.</w:t>
      </w:r>
    </w:p>
    <w:p w:rsidR="003D5927" w:rsidRPr="00333DA7" w:rsidRDefault="008016F0" w:rsidP="00B24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являемся подписчиками групп в социальных сетях </w:t>
      </w:r>
      <w:proofErr w:type="spellStart"/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«Экологическое направление РДШ </w:t>
      </w:r>
      <w:proofErr w:type="spellStart"/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Экотренд</w:t>
      </w:r>
      <w:proofErr w:type="spellEnd"/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» (https://vk.com/skm_eco), «Российское движение школьников» (</w:t>
      </w:r>
      <w:hyperlink r:id="rId17" w:tgtFrame="_blank" w:history="1">
        <w:r w:rsidR="003D5927" w:rsidRPr="00333DA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https://рдш.рф</w:t>
        </w:r>
      </w:hyperlink>
      <w:r w:rsidR="003D5927" w:rsidRPr="00333DA7">
        <w:rPr>
          <w:rFonts w:ascii="Times New Roman" w:hAnsi="Times New Roman" w:cs="Times New Roman"/>
          <w:sz w:val="28"/>
          <w:szCs w:val="28"/>
        </w:rPr>
        <w:t xml:space="preserve">), </w:t>
      </w:r>
      <w:r w:rsidR="003D592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«Экологическое движение </w:t>
      </w:r>
      <w:proofErr w:type="spellStart"/>
      <w:r w:rsidR="003D592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</w:t>
      </w:r>
      <w:proofErr w:type="spellEnd"/>
      <w:r w:rsidR="003D592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Сбор» (</w:t>
      </w:r>
      <w:hyperlink r:id="rId18" w:history="1">
        <w:r w:rsidR="003D5927" w:rsidRPr="00333DA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https://vk.com/rsbor</w:t>
        </w:r>
      </w:hyperlink>
      <w:r w:rsidR="003D5927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«Большая перемена»</w:t>
      </w:r>
      <w:r w:rsidR="00AD7240" w:rsidRPr="00333DA7">
        <w:rPr>
          <w:rFonts w:ascii="Times New Roman" w:hAnsi="Times New Roman" w:cs="Times New Roman"/>
          <w:sz w:val="28"/>
          <w:szCs w:val="28"/>
        </w:rPr>
        <w:t xml:space="preserve"> </w:t>
      </w:r>
      <w:r w:rsidR="003D5927" w:rsidRPr="00333DA7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3D5927" w:rsidRPr="00333D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https://bolshayaperemena.online/?utm_source=vk&amp;utm_medium=profile</w:t>
        </w:r>
      </w:hyperlink>
      <w:r w:rsidR="003D5927" w:rsidRPr="00333DA7">
        <w:rPr>
          <w:rFonts w:ascii="Times New Roman" w:hAnsi="Times New Roman" w:cs="Times New Roman"/>
          <w:sz w:val="28"/>
          <w:szCs w:val="28"/>
          <w:shd w:val="clear" w:color="auto" w:fill="FFFFFF"/>
        </w:rPr>
        <w:t>), «</w:t>
      </w:r>
      <w:r w:rsidR="003D5927" w:rsidRPr="00333D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РДШ Медиа»</w:t>
      </w:r>
      <w:r w:rsidR="003D5927" w:rsidRPr="00333DA7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3D5927" w:rsidRPr="00333DA7">
          <w:rPr>
            <w:rStyle w:val="a5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https://vk.com/info_media_skm</w:t>
        </w:r>
      </w:hyperlink>
      <w:r w:rsidR="003D5927" w:rsidRPr="00333D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и другие. </w:t>
      </w:r>
    </w:p>
    <w:p w:rsidR="003D5927" w:rsidRPr="00333DA7" w:rsidRDefault="008016F0" w:rsidP="00B24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улучшать экологическую ситуацию мы решили с самих себя, постепенно прививая эко- привычки к каждому члену семьи. Например, ввели дома раздельный сбор отходов, компостирование, а также сократили использование одноразового пластика в быту, от которого идет колоссальный вред для здоровья и экологии.  В будущем планируем сотрудничать с экологическим инфо-проектом, включающий раздельный сбор отходов, осознанное потребление (Основатели Мария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Опиева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Делгр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Ялматаева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 @</w:t>
      </w:r>
      <w:r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zhivaya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zemlya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Taplink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проекты: акция «Подари вещам вторую жизнь», лекция «Как начать жизнь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экологичнее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надрыва», где освещается тема 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экологичного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жизни, ответственной моды, эко-привычек, мастер-классы («Миф о забытом целлофане», «Бумажная опухоль», «О переработке органических веществ», «Простые правила при выборе подарков», «Вода – основа жизни!», «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Шеринговая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экономика», «Как не захламить свой дом», «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Биоразлагаемые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пакеты, бумажные стаканчики – маркетинг?», «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Псевдопатриотизм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др.), мотивируют нас быть неравнодушными к проблемам экологии. </w:t>
      </w:r>
      <w:r w:rsidR="003D5927" w:rsidRPr="00333D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Сотрудничество и общение с ними нам помогает развиваться и, конечно, проводить интересный досуг.</w:t>
      </w:r>
    </w:p>
    <w:p w:rsidR="00CA15B0" w:rsidRPr="00333DA7" w:rsidRDefault="00A90B83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CA15B0" w:rsidRPr="00333D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15B0" w:rsidRPr="005706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15B0" w:rsidRPr="005706EC">
        <w:rPr>
          <w:rFonts w:ascii="Times New Roman" w:hAnsi="Times New Roman" w:cs="Times New Roman"/>
          <w:sz w:val="28"/>
          <w:szCs w:val="28"/>
        </w:rPr>
        <w:t xml:space="preserve">Материалы, создаваемые школьной медиа - студией, будут включать в себя </w:t>
      </w:r>
      <w:r w:rsidR="00CA15B0" w:rsidRPr="005706EC">
        <w:rPr>
          <w:rFonts w:ascii="Times New Roman" w:hAnsi="Times New Roman" w:cs="Times New Roman"/>
          <w:sz w:val="28"/>
          <w:szCs w:val="28"/>
          <w:shd w:val="clear" w:color="auto" w:fill="FFFFFF"/>
        </w:rPr>
        <w:t>курс видео-уроков по экологическому праву для начинающих. Наш онлайн курс будет состоять из 15 видео, в которых мы расскажем о различных аспектах и возможностях защиты экологических прав граждан России. </w:t>
      </w:r>
      <w:r w:rsidR="00CA15B0" w:rsidRPr="0057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5B0" w:rsidRPr="0057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«ЭКГ - Импульс» на платформе ДОБРО.РУ будет информировать о мероприятиях и проектах, проводимых нашей волонтерской организацией. В течение всего проекта мы ищем всех неравнодушных людей, заинтересованных в охране нашего здоровья, окружающей среды, чтобы совместными делами улучшить экологическую ситуацию и расширять географию сотрудничества в данном направлении.  </w:t>
      </w:r>
      <w:r w:rsidR="00CA15B0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CA15B0" w:rsidRPr="00CA15B0" w:rsidRDefault="00CA15B0" w:rsidP="00B2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B0">
        <w:rPr>
          <w:rFonts w:ascii="Times New Roman" w:hAnsi="Times New Roman" w:cs="Times New Roman"/>
          <w:sz w:val="28"/>
          <w:szCs w:val="28"/>
        </w:rPr>
        <w:t xml:space="preserve">Образовательно - просветительская деятельность нашей организации включает в себя самые различные формы и направления работы: проведение эко-уроков среди учащихся начальных и 5-11 классов 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«Разделяй с нами», «Мир без мусора», «Мобильные технологии для экологии», «Есть такая профессия - природу защищать!»</w:t>
      </w:r>
      <w:r w:rsidRPr="00CA15B0">
        <w:rPr>
          <w:rFonts w:ascii="Times New Roman" w:hAnsi="Times New Roman" w:cs="Times New Roman"/>
          <w:sz w:val="28"/>
          <w:szCs w:val="28"/>
        </w:rPr>
        <w:t>, сотрудничество с дискуссионным клубом «</w:t>
      </w:r>
      <w:r w:rsidRPr="00CA15B0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Pr="00CA15B0">
        <w:rPr>
          <w:rFonts w:ascii="Times New Roman" w:hAnsi="Times New Roman" w:cs="Times New Roman"/>
          <w:sz w:val="28"/>
          <w:szCs w:val="28"/>
        </w:rPr>
        <w:t>» (заседания по данной тематике), показ видео – презентаций, участие в обучающих семинарах, онлайн- викторины, участие в исследовательских конференциях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15B0">
        <w:rPr>
          <w:rFonts w:ascii="Times New Roman" w:hAnsi="Times New Roman" w:cs="Times New Roman"/>
          <w:sz w:val="28"/>
          <w:szCs w:val="28"/>
        </w:rPr>
        <w:t xml:space="preserve">встречи с общественными организациями города и региона, конкурсы рисунков и плакатов «Твой след на Земле», 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акции и субботники </w:t>
      </w:r>
      <w:r w:rsidRPr="00CA15B0">
        <w:rPr>
          <w:rFonts w:ascii="Times New Roman" w:hAnsi="Times New Roman" w:cs="Times New Roman"/>
          <w:sz w:val="28"/>
          <w:szCs w:val="28"/>
        </w:rPr>
        <w:t xml:space="preserve">«Чистый город», «Благоустройство школьного двора и прилегающих территорий», «Раздел мусора», «Посади свое дерево» 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  <w:r w:rsidRPr="00CA1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B0" w:rsidRPr="00CA15B0" w:rsidRDefault="00CA15B0" w:rsidP="00B243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Благодаря нашему проекту в рамках экологического просвещения мы планируем сейчас создание школьных пресс- центров в школах нашего города, заседания дискуссионного клуба гимназии совместно с обучающимися школ города, пресс-конференции, встречи с жителями близлежащих микрорайонов города, будем привлекать внимание общественности к проблемам экологии города и региона. тематические занятия и видео-уроки по направлению «Экология и здоровье», включающие полезную информацию о том, как беречь и сохранять природное богатство страны и как улучшить экологию родного края.</w:t>
      </w:r>
      <w:r w:rsidRPr="00CA1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сообществе вы найдете много информации о том, как сделать свою жизнь комфортной, узнаете о привычках и экологических особенностях разных стран, узнаете о деятелях культуры и многом-многом другом. В перспективе планируем организацию экологических экскурсий по природным памятникам Калмыкии, создание буклета – памятки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Pr="00CA15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A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можно сделать, чтобы жить </w:t>
      </w:r>
      <w:proofErr w:type="spellStart"/>
      <w:r w:rsidRPr="00CA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экологичнее</w:t>
      </w:r>
      <w:proofErr w:type="spellEnd"/>
      <w:r w:rsidRPr="00CA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?» 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брошюры «Эко – глоссарий» для школьников и всех заинтересованных лиц. </w:t>
      </w:r>
    </w:p>
    <w:p w:rsidR="00CA15B0" w:rsidRPr="00333DA7" w:rsidRDefault="00CA15B0" w:rsidP="00B243A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Заключительный этап</w:t>
      </w:r>
    </w:p>
    <w:p w:rsidR="00CA15B0" w:rsidRPr="00CA15B0" w:rsidRDefault="00CA15B0" w:rsidP="00B24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заключительном этапе мы планируем организовать в гимназии пресс-конференцию по результатам нашего экологического проекта </w:t>
      </w:r>
      <w:r w:rsidRPr="00CA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15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r w:rsidRPr="00CA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экологию через медиа - волонтерство», наметить дальнейшие планы по развитию медиа-</w:t>
      </w:r>
      <w:proofErr w:type="spellStart"/>
      <w:r w:rsidRPr="00CA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CA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 г. Элисты.</w:t>
      </w:r>
    </w:p>
    <w:p w:rsidR="00333DA7" w:rsidRPr="00333DA7" w:rsidRDefault="00CA15B0" w:rsidP="00B243A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5B0">
        <w:rPr>
          <w:sz w:val="28"/>
          <w:szCs w:val="28"/>
        </w:rPr>
        <w:t xml:space="preserve">       </w:t>
      </w:r>
      <w:r w:rsidR="00333DA7" w:rsidRPr="00333DA7">
        <w:rPr>
          <w:sz w:val="28"/>
          <w:szCs w:val="28"/>
        </w:rPr>
        <w:t xml:space="preserve"> </w:t>
      </w:r>
      <w:r w:rsidRPr="00CA15B0">
        <w:rPr>
          <w:sz w:val="28"/>
          <w:szCs w:val="28"/>
        </w:rPr>
        <w:t xml:space="preserve"> </w:t>
      </w:r>
      <w:r w:rsidR="00333DA7" w:rsidRPr="00333DA7">
        <w:rPr>
          <w:sz w:val="28"/>
          <w:szCs w:val="28"/>
        </w:rPr>
        <w:t>В рамках нашего проекта предполагается:</w:t>
      </w:r>
    </w:p>
    <w:p w:rsidR="00333DA7" w:rsidRPr="00333DA7" w:rsidRDefault="00333DA7" w:rsidP="00B243A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DA7">
        <w:rPr>
          <w:sz w:val="28"/>
          <w:szCs w:val="28"/>
        </w:rPr>
        <w:t xml:space="preserve">- создание Банка цифровых медиа-ресурсов экологической направленности, включающий обучение эко - волонтеров на базе гимназии, разработка </w:t>
      </w:r>
      <w:r w:rsidRPr="00333DA7">
        <w:rPr>
          <w:bCs/>
          <w:sz w:val="28"/>
          <w:szCs w:val="28"/>
        </w:rPr>
        <w:t>комплекса методических и познавательных материалов по экологии для самостоятельного изучения, подготовки к предметным олимпиадам и творческим конкурсам и др.</w:t>
      </w:r>
      <w:r w:rsidRPr="00333DA7">
        <w:rPr>
          <w:sz w:val="28"/>
          <w:szCs w:val="28"/>
        </w:rPr>
        <w:t xml:space="preserve"> </w:t>
      </w:r>
    </w:p>
    <w:p w:rsidR="00333DA7" w:rsidRPr="00333DA7" w:rsidRDefault="00333DA7" w:rsidP="00B243A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3DA7">
        <w:rPr>
          <w:sz w:val="28"/>
          <w:szCs w:val="28"/>
        </w:rPr>
        <w:t>- создание на базе гимназии центра экологического просвещения в рамках сотрудничества с медиа-волонтерами города в организации их экологической деятельности.</w:t>
      </w:r>
    </w:p>
    <w:p w:rsidR="00333DA7" w:rsidRPr="00333DA7" w:rsidRDefault="00333DA7" w:rsidP="00B243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Активная деятельность в рамках проекта в конечном итоге позволяет учащимся осознать систему принципов и норм поведения по отношению к среде обитания, понять значение персональной деятельности и ответственности за неё, знание и любовь к Малой Родине. Это в свою очередь ведёт к повышению общей культуры и этики отношений с природой.</w:t>
      </w:r>
    </w:p>
    <w:p w:rsidR="00AD7240" w:rsidRPr="00333DA7" w:rsidRDefault="00CA15B0" w:rsidP="00B243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участие в проекте </w:t>
      </w:r>
      <w:r w:rsidRPr="00CA1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приведет к значимым системным изменениям в деле защиты экологии нашего города и региона. </w:t>
      </w:r>
      <w:r w:rsidRPr="00CA1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деятельность в рамках экологического проекта в конечном итоге позволяет всем нам осознать систему принципов и норм поведения по отношению к экологии, к своей среде обитания, понять значение персональной деятельности и ответственности за неё, знание и любовь к Малой Родине. Это в свою очередь ведёт к повышению общей культуры и этики отношений с природой.</w:t>
      </w:r>
    </w:p>
    <w:p w:rsidR="00333DA7" w:rsidRPr="00333DA7" w:rsidRDefault="00333DA7" w:rsidP="00B243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0E2" w:rsidRPr="00333DA7" w:rsidRDefault="00062E19" w:rsidP="00B243A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мероприятий</w:t>
      </w:r>
    </w:p>
    <w:p w:rsidR="00062E19" w:rsidRPr="00333DA7" w:rsidRDefault="00062E19" w:rsidP="00B243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6096"/>
        <w:gridCol w:w="2126"/>
        <w:gridCol w:w="6663"/>
      </w:tblGrid>
      <w:tr w:rsidR="007F30E2" w:rsidRPr="00333DA7" w:rsidTr="00495E6F">
        <w:tc>
          <w:tcPr>
            <w:tcW w:w="709" w:type="dxa"/>
          </w:tcPr>
          <w:p w:rsidR="007F30E2" w:rsidRPr="00333DA7" w:rsidRDefault="007F30E2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096" w:type="dxa"/>
          </w:tcPr>
          <w:p w:rsidR="007F30E2" w:rsidRPr="00333DA7" w:rsidRDefault="007F30E2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7F30E2" w:rsidRPr="00333DA7" w:rsidRDefault="007F30E2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6663" w:type="dxa"/>
          </w:tcPr>
          <w:p w:rsidR="007F30E2" w:rsidRPr="00333DA7" w:rsidRDefault="00062E19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F30E2" w:rsidRPr="00333DA7" w:rsidTr="00495E6F">
        <w:tc>
          <w:tcPr>
            <w:tcW w:w="709" w:type="dxa"/>
          </w:tcPr>
          <w:p w:rsidR="007F30E2" w:rsidRPr="00333DA7" w:rsidRDefault="007F30E2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</w:tcPr>
          <w:p w:rsidR="007F30E2" w:rsidRPr="00333DA7" w:rsidRDefault="00062E1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МКУ Молодежного центра «Инициатива»</w:t>
            </w:r>
          </w:p>
          <w:p w:rsidR="00062E19" w:rsidRPr="00333DA7" w:rsidRDefault="00062E19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7F30E2" w:rsidRPr="00333DA7" w:rsidRDefault="00062E1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2021г.</w:t>
            </w:r>
          </w:p>
        </w:tc>
        <w:tc>
          <w:tcPr>
            <w:tcW w:w="6663" w:type="dxa"/>
          </w:tcPr>
          <w:p w:rsidR="007F30E2" w:rsidRPr="00333DA7" w:rsidRDefault="00062E19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«Оказание образовательных услуг организациям по обучению добровольцев».</w:t>
            </w:r>
          </w:p>
        </w:tc>
      </w:tr>
      <w:tr w:rsidR="00A91D5B" w:rsidRPr="00333DA7" w:rsidTr="00495E6F">
        <w:tc>
          <w:tcPr>
            <w:tcW w:w="709" w:type="dxa"/>
          </w:tcPr>
          <w:p w:rsidR="00A91D5B" w:rsidRPr="00333DA7" w:rsidRDefault="00A91D5B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A91D5B" w:rsidRPr="00333DA7" w:rsidRDefault="00A91D5B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аккаунтов в социальной сети </w:t>
            </w:r>
            <w:proofErr w:type="spellStart"/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126" w:type="dxa"/>
          </w:tcPr>
          <w:p w:rsidR="00A91D5B" w:rsidRPr="00333DA7" w:rsidRDefault="00A91D5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2021г.</w:t>
            </w:r>
          </w:p>
        </w:tc>
        <w:tc>
          <w:tcPr>
            <w:tcW w:w="6663" w:type="dxa"/>
          </w:tcPr>
          <w:p w:rsidR="00A91D5B" w:rsidRPr="00333DA7" w:rsidRDefault="00A91D5B" w:rsidP="00B243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Ekg_impuls</w:t>
            </w:r>
            <w:proofErr w:type="spellEnd"/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”</w:t>
            </w: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“</w:t>
            </w:r>
            <w:proofErr w:type="spellStart"/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Ekg_discussionclub</w:t>
            </w:r>
            <w:proofErr w:type="spellEnd"/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F30E2" w:rsidRPr="00333DA7" w:rsidTr="00495E6F">
        <w:tc>
          <w:tcPr>
            <w:tcW w:w="709" w:type="dxa"/>
          </w:tcPr>
          <w:p w:rsidR="007F30E2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7F30E2" w:rsidRPr="00333DA7" w:rsidRDefault="00062E19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экологическом арт - субботнике "Чистая степь"</w:t>
            </w:r>
          </w:p>
        </w:tc>
        <w:tc>
          <w:tcPr>
            <w:tcW w:w="2126" w:type="dxa"/>
          </w:tcPr>
          <w:p w:rsidR="007F30E2" w:rsidRPr="00333DA7" w:rsidRDefault="00062E1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2021г.</w:t>
            </w:r>
          </w:p>
        </w:tc>
        <w:tc>
          <w:tcPr>
            <w:tcW w:w="6663" w:type="dxa"/>
          </w:tcPr>
          <w:p w:rsidR="007F30E2" w:rsidRPr="00333DA7" w:rsidRDefault="007F30E2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30E2" w:rsidRPr="00333DA7" w:rsidTr="00495E6F">
        <w:tc>
          <w:tcPr>
            <w:tcW w:w="709" w:type="dxa"/>
          </w:tcPr>
          <w:p w:rsidR="007F30E2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7F30E2" w:rsidRPr="00333DA7" w:rsidRDefault="00062E19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Заседания дискуссионного клуба ЭКГ «</w:t>
            </w:r>
            <w:r w:rsidRPr="00333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VERITAS</w:t>
            </w: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90B83"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обучающимися школ города,</w:t>
            </w:r>
          </w:p>
        </w:tc>
        <w:tc>
          <w:tcPr>
            <w:tcW w:w="2126" w:type="dxa"/>
          </w:tcPr>
          <w:p w:rsidR="007F30E2" w:rsidRPr="00333DA7" w:rsidRDefault="000E256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6663" w:type="dxa"/>
          </w:tcPr>
          <w:p w:rsidR="007F30E2" w:rsidRPr="00333DA7" w:rsidRDefault="00062E19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темы: «Экологические привычки», «Раздел мусора», «Экология и здоровье» и другие.</w:t>
            </w:r>
          </w:p>
        </w:tc>
      </w:tr>
      <w:tr w:rsidR="007F30E2" w:rsidRPr="00333DA7" w:rsidTr="00495E6F">
        <w:tc>
          <w:tcPr>
            <w:tcW w:w="709" w:type="dxa"/>
          </w:tcPr>
          <w:p w:rsidR="007F30E2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</w:tcPr>
          <w:p w:rsidR="000E2569" w:rsidRPr="00333DA7" w:rsidRDefault="000E256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Проведение эко-уроков</w:t>
            </w:r>
            <w:r w:rsidR="00062E19"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в 5-7 классах</w:t>
            </w:r>
          </w:p>
          <w:p w:rsidR="007F30E2" w:rsidRPr="00333DA7" w:rsidRDefault="007F30E2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F30E2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2022г.</w:t>
            </w:r>
          </w:p>
        </w:tc>
        <w:tc>
          <w:tcPr>
            <w:tcW w:w="6663" w:type="dxa"/>
          </w:tcPr>
          <w:p w:rsidR="000E2569" w:rsidRPr="00333DA7" w:rsidRDefault="000E256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«Разделяй с нами», «Мир без мусора», «Мобильные технологии для экологии», «Есть такая профессия - природу защищать!».</w:t>
            </w:r>
          </w:p>
        </w:tc>
      </w:tr>
      <w:tr w:rsidR="000E2569" w:rsidRPr="00333DA7" w:rsidTr="00495E6F">
        <w:tc>
          <w:tcPr>
            <w:tcW w:w="709" w:type="dxa"/>
          </w:tcPr>
          <w:p w:rsidR="000E2569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</w:tcPr>
          <w:p w:rsidR="000E2569" w:rsidRPr="00333DA7" w:rsidRDefault="000E256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 учащимися младших классов «Разделяй мусор»</w:t>
            </w:r>
          </w:p>
        </w:tc>
        <w:tc>
          <w:tcPr>
            <w:tcW w:w="2126" w:type="dxa"/>
          </w:tcPr>
          <w:p w:rsidR="000E2569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2022г.</w:t>
            </w:r>
          </w:p>
        </w:tc>
        <w:tc>
          <w:tcPr>
            <w:tcW w:w="6663" w:type="dxa"/>
          </w:tcPr>
          <w:p w:rsidR="000E2569" w:rsidRPr="00333DA7" w:rsidRDefault="000E256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игры, беседы</w:t>
            </w:r>
          </w:p>
        </w:tc>
      </w:tr>
      <w:tr w:rsidR="000E2569" w:rsidRPr="00333DA7" w:rsidTr="00495E6F">
        <w:tc>
          <w:tcPr>
            <w:tcW w:w="709" w:type="dxa"/>
          </w:tcPr>
          <w:p w:rsidR="000E2569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0E2569" w:rsidRPr="00333DA7" w:rsidRDefault="000E256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Семинар с учащимися 8-9 классов</w:t>
            </w:r>
          </w:p>
        </w:tc>
        <w:tc>
          <w:tcPr>
            <w:tcW w:w="2126" w:type="dxa"/>
          </w:tcPr>
          <w:p w:rsidR="000E2569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2022г.</w:t>
            </w:r>
          </w:p>
        </w:tc>
        <w:tc>
          <w:tcPr>
            <w:tcW w:w="6663" w:type="dxa"/>
          </w:tcPr>
          <w:p w:rsidR="000E2569" w:rsidRPr="00333DA7" w:rsidRDefault="00A91D5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«Экология и здоровье»</w:t>
            </w:r>
          </w:p>
        </w:tc>
      </w:tr>
      <w:tr w:rsidR="000E2569" w:rsidRPr="00333DA7" w:rsidTr="00495E6F">
        <w:tc>
          <w:tcPr>
            <w:tcW w:w="709" w:type="dxa"/>
          </w:tcPr>
          <w:p w:rsidR="000E2569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:rsidR="000E2569" w:rsidRPr="00333DA7" w:rsidRDefault="000E256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в 10-11 классах </w:t>
            </w:r>
          </w:p>
        </w:tc>
        <w:tc>
          <w:tcPr>
            <w:tcW w:w="2126" w:type="dxa"/>
          </w:tcPr>
          <w:p w:rsidR="000E2569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2022г.</w:t>
            </w:r>
          </w:p>
        </w:tc>
        <w:tc>
          <w:tcPr>
            <w:tcW w:w="6663" w:type="dxa"/>
          </w:tcPr>
          <w:p w:rsidR="000E2569" w:rsidRPr="00333DA7" w:rsidRDefault="00AD7240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Темы: «Миф о забытом целлофане», «Бумажная опухоль».</w:t>
            </w:r>
          </w:p>
        </w:tc>
      </w:tr>
      <w:tr w:rsidR="000E2569" w:rsidRPr="00333DA7" w:rsidTr="00495E6F">
        <w:tc>
          <w:tcPr>
            <w:tcW w:w="709" w:type="dxa"/>
          </w:tcPr>
          <w:p w:rsidR="000E2569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</w:tcPr>
          <w:p w:rsidR="000E2569" w:rsidRPr="00333DA7" w:rsidRDefault="000E256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Онлайн- викторины на эко-темы</w:t>
            </w:r>
          </w:p>
        </w:tc>
        <w:tc>
          <w:tcPr>
            <w:tcW w:w="2126" w:type="dxa"/>
          </w:tcPr>
          <w:p w:rsidR="000E2569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2022г.</w:t>
            </w:r>
          </w:p>
        </w:tc>
        <w:tc>
          <w:tcPr>
            <w:tcW w:w="6663" w:type="dxa"/>
          </w:tcPr>
          <w:p w:rsidR="000E2569" w:rsidRPr="00333DA7" w:rsidRDefault="00AD7240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здоровье»</w:t>
            </w:r>
          </w:p>
        </w:tc>
      </w:tr>
      <w:tr w:rsidR="000E2569" w:rsidRPr="00333DA7" w:rsidTr="00495E6F">
        <w:tc>
          <w:tcPr>
            <w:tcW w:w="709" w:type="dxa"/>
          </w:tcPr>
          <w:p w:rsidR="000E2569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</w:tcPr>
          <w:p w:rsidR="000E2569" w:rsidRPr="00333DA7" w:rsidRDefault="000E2569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  <w:r w:rsidR="00A91D5B"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органов местного самоуправления, с </w:t>
            </w: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</w:t>
            </w:r>
            <w:r w:rsidR="00A91D5B" w:rsidRPr="00333DA7">
              <w:rPr>
                <w:rFonts w:ascii="Times New Roman" w:hAnsi="Times New Roman" w:cs="Times New Roman"/>
                <w:sz w:val="28"/>
                <w:szCs w:val="28"/>
              </w:rPr>
              <w:t>организациями города и региона</w:t>
            </w:r>
          </w:p>
        </w:tc>
        <w:tc>
          <w:tcPr>
            <w:tcW w:w="2126" w:type="dxa"/>
          </w:tcPr>
          <w:p w:rsidR="000E2569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2022г.</w:t>
            </w:r>
          </w:p>
        </w:tc>
        <w:tc>
          <w:tcPr>
            <w:tcW w:w="6663" w:type="dxa"/>
          </w:tcPr>
          <w:p w:rsidR="000E2569" w:rsidRPr="00333DA7" w:rsidRDefault="00A91D5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сотрудничество в рамках проекта</w:t>
            </w:r>
          </w:p>
        </w:tc>
      </w:tr>
      <w:tr w:rsidR="000E2569" w:rsidRPr="00333DA7" w:rsidTr="00495E6F">
        <w:tc>
          <w:tcPr>
            <w:tcW w:w="709" w:type="dxa"/>
          </w:tcPr>
          <w:p w:rsidR="000E2569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6" w:type="dxa"/>
          </w:tcPr>
          <w:p w:rsidR="000E2569" w:rsidRPr="00333DA7" w:rsidRDefault="00E142B0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Акции, субботники, экскурсии по памятникам природы</w:t>
            </w:r>
          </w:p>
        </w:tc>
        <w:tc>
          <w:tcPr>
            <w:tcW w:w="2126" w:type="dxa"/>
          </w:tcPr>
          <w:p w:rsidR="000E2569" w:rsidRPr="00333DA7" w:rsidRDefault="000E256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6663" w:type="dxa"/>
          </w:tcPr>
          <w:p w:rsidR="000E2569" w:rsidRPr="00333DA7" w:rsidRDefault="000E2569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«Чистый город», «Благоустройство школьного двора и прилегающих территорий», «Раздел мусора», «Посади свое дерево»</w:t>
            </w: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6" w:type="dxa"/>
          </w:tcPr>
          <w:p w:rsidR="00F11CD6" w:rsidRPr="00333DA7" w:rsidRDefault="00F11CD6" w:rsidP="00B2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A91D5B"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бесплатных 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онлайн-курсах </w:t>
            </w:r>
          </w:p>
        </w:tc>
        <w:tc>
          <w:tcPr>
            <w:tcW w:w="212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6663" w:type="dxa"/>
          </w:tcPr>
          <w:p w:rsidR="00F11CD6" w:rsidRPr="00333DA7" w:rsidRDefault="00A91D5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https://recyclemag.ru/article/besplatnih-onlainkursov-ekologii </w:t>
            </w: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</w:tcPr>
          <w:p w:rsidR="00F11CD6" w:rsidRPr="00333DA7" w:rsidRDefault="00F11CD6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«Твой след на Земле»</w:t>
            </w:r>
          </w:p>
        </w:tc>
        <w:tc>
          <w:tcPr>
            <w:tcW w:w="212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2022г.</w:t>
            </w:r>
          </w:p>
        </w:tc>
        <w:tc>
          <w:tcPr>
            <w:tcW w:w="6663" w:type="dxa"/>
          </w:tcPr>
          <w:p w:rsidR="00F11CD6" w:rsidRPr="00333DA7" w:rsidRDefault="00A91D5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 1-4 классы</w:t>
            </w: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096" w:type="dxa"/>
          </w:tcPr>
          <w:p w:rsidR="00F11CD6" w:rsidRPr="00333DA7" w:rsidRDefault="00F11CD6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сотрудничество с экологическим инфо-проектом</w:t>
            </w:r>
          </w:p>
        </w:tc>
        <w:tc>
          <w:tcPr>
            <w:tcW w:w="212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6663" w:type="dxa"/>
          </w:tcPr>
          <w:p w:rsidR="00F11CD6" w:rsidRPr="00333DA7" w:rsidRDefault="00F11CD6" w:rsidP="00B24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Основатели Мария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Опиева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Делгр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Ялматаева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Акция «Подари вещам вторую жизнь», лекция «Как начать жизнь 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экологичнее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надрыва», «О переработке органических веществ», «Простые правила при выборе подарков», «Вода – основа жизни!», «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Шеринговая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экономика», «Как не захламить свой дом», «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Биоразлагаемые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пакеты, бумажные стаканчики – маркетинг?», «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Псевдопатриотизм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</w:tcPr>
          <w:p w:rsidR="00F11CD6" w:rsidRPr="00333DA7" w:rsidRDefault="00F11CD6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 конференции с обучающимися школ города Элисты</w:t>
            </w:r>
          </w:p>
        </w:tc>
        <w:tc>
          <w:tcPr>
            <w:tcW w:w="212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2023г.</w:t>
            </w:r>
          </w:p>
        </w:tc>
        <w:tc>
          <w:tcPr>
            <w:tcW w:w="6663" w:type="dxa"/>
          </w:tcPr>
          <w:p w:rsidR="00F11CD6" w:rsidRPr="00333DA7" w:rsidRDefault="00A91D5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«Экологическое просвещение школьников»</w:t>
            </w: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</w:tcPr>
          <w:p w:rsidR="009B07AB" w:rsidRPr="00333DA7" w:rsidRDefault="00F11CD6" w:rsidP="00B243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 создание эко - буклета </w:t>
            </w:r>
            <w:r w:rsidR="009B07AB"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памятки</w:t>
            </w:r>
            <w:r w:rsidR="009B07AB"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обучающихся, брошюры «Эко – глоссарий»</w:t>
            </w:r>
          </w:p>
          <w:p w:rsidR="00F11CD6" w:rsidRPr="00333DA7" w:rsidRDefault="00F11CD6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–апрель 2023г.</w:t>
            </w:r>
          </w:p>
        </w:tc>
        <w:tc>
          <w:tcPr>
            <w:tcW w:w="6663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Буклет </w:t>
            </w:r>
            <w:r w:rsidR="00F11CD6" w:rsidRPr="0033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11CD6"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можно сделать, чтобы жить </w:t>
            </w:r>
            <w:proofErr w:type="spellStart"/>
            <w:r w:rsidR="00F11CD6"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экологичнее</w:t>
            </w:r>
            <w:proofErr w:type="spellEnd"/>
            <w:r w:rsidR="00F11CD6" w:rsidRPr="00333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?»</w:t>
            </w: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</w:tcPr>
          <w:p w:rsidR="00F11CD6" w:rsidRPr="00333DA7" w:rsidRDefault="00F11CD6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видео – уроков по экологическому праву</w:t>
            </w:r>
            <w:r w:rsidR="00A91D5B"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(предмет «обществознание»)</w:t>
            </w:r>
          </w:p>
        </w:tc>
        <w:tc>
          <w:tcPr>
            <w:tcW w:w="2126" w:type="dxa"/>
          </w:tcPr>
          <w:p w:rsidR="00F11CD6" w:rsidRPr="00333DA7" w:rsidRDefault="0096172E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проекта</w:t>
            </w:r>
          </w:p>
        </w:tc>
        <w:tc>
          <w:tcPr>
            <w:tcW w:w="6663" w:type="dxa"/>
          </w:tcPr>
          <w:p w:rsidR="00F11CD6" w:rsidRPr="00333DA7" w:rsidRDefault="00F11CD6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подготовки к ОГЭ и ЕГЭ </w:t>
            </w:r>
          </w:p>
          <w:p w:rsidR="009B07AB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videouroki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blog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ekologiya</w:t>
            </w:r>
            <w:proofErr w:type="spellEnd"/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/2-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free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video</w:t>
            </w: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90B83" w:rsidRPr="00333DA7" w:rsidTr="00495E6F">
        <w:tc>
          <w:tcPr>
            <w:tcW w:w="709" w:type="dxa"/>
          </w:tcPr>
          <w:p w:rsidR="00A90B83" w:rsidRPr="00333DA7" w:rsidRDefault="00A90B83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A90B83" w:rsidRPr="00333DA7" w:rsidRDefault="00A90B83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информации в СМИ</w:t>
            </w:r>
          </w:p>
        </w:tc>
        <w:tc>
          <w:tcPr>
            <w:tcW w:w="2126" w:type="dxa"/>
          </w:tcPr>
          <w:p w:rsidR="00A90B83" w:rsidRPr="00333DA7" w:rsidRDefault="00A90B83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проекта </w:t>
            </w:r>
          </w:p>
        </w:tc>
        <w:tc>
          <w:tcPr>
            <w:tcW w:w="6663" w:type="dxa"/>
          </w:tcPr>
          <w:p w:rsidR="00A90B83" w:rsidRPr="00333DA7" w:rsidRDefault="00A90B83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B83" w:rsidRPr="00333DA7" w:rsidTr="00495E6F">
        <w:tc>
          <w:tcPr>
            <w:tcW w:w="709" w:type="dxa"/>
          </w:tcPr>
          <w:p w:rsidR="00A90B83" w:rsidRPr="00333DA7" w:rsidRDefault="00A90B83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A90B83" w:rsidRPr="00333DA7" w:rsidRDefault="00A90B83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0B83" w:rsidRPr="00333DA7" w:rsidRDefault="00A90B83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A90B83" w:rsidRPr="00333DA7" w:rsidRDefault="00A90B83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CD6" w:rsidRPr="00333DA7" w:rsidTr="00495E6F">
        <w:tc>
          <w:tcPr>
            <w:tcW w:w="709" w:type="dxa"/>
          </w:tcPr>
          <w:p w:rsidR="00F11CD6" w:rsidRPr="00333DA7" w:rsidRDefault="001B2241" w:rsidP="00B24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Создание Банка цифровых медиа-ресурсов экологической направленности</w:t>
            </w:r>
          </w:p>
        </w:tc>
        <w:tc>
          <w:tcPr>
            <w:tcW w:w="2126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2023г.</w:t>
            </w:r>
          </w:p>
        </w:tc>
        <w:tc>
          <w:tcPr>
            <w:tcW w:w="6663" w:type="dxa"/>
          </w:tcPr>
          <w:p w:rsidR="00F11CD6" w:rsidRPr="00333DA7" w:rsidRDefault="009B07AB" w:rsidP="00B24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эко - волонтеров на базе </w:t>
            </w:r>
            <w:proofErr w:type="spellStart"/>
            <w:r w:rsidRPr="00333DA7">
              <w:rPr>
                <w:rFonts w:ascii="Times New Roman" w:hAnsi="Times New Roman" w:cs="Times New Roman"/>
                <w:sz w:val="28"/>
                <w:szCs w:val="28"/>
              </w:rPr>
              <w:t>Элистинской</w:t>
            </w:r>
            <w:proofErr w:type="spellEnd"/>
            <w:r w:rsidRPr="00333DA7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классической гимназии</w:t>
            </w:r>
          </w:p>
        </w:tc>
      </w:tr>
    </w:tbl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8435F6" w:rsidRPr="00333DA7" w:rsidRDefault="008435F6" w:rsidP="00B243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DA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Литература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Новолодская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>, Е.Г. Школьный экологический мониторинг: организация проектной деятельности учащихся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Н.С., Иванова Л.Ю.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Е.М. Воспитание экологической культуры у детей и подростков: Учебное пособие. – М.: Педагогическое общество России, 2001. – 64 с.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Алексеев, В.А. 300 вопросов и ответов по экологии / В.А. Алексеев. – Ярославль: «Академия развития», 1998. – 240 с. 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Голицын, А.Н. Промышленная экология и мониторинг загрязнения природной среды: Учебник /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А.Н.Голицын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. – М.: Издательство Оникс, 2007. – 336 с. 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Бобылева Л.Д., Бобылева О.В. Экологические беседы в школе: Учебно-метод. пособие. – Мичуринск, 2003. – 53 с. 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Грешневиков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, А.Н. Экологический букварь /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Грешневиков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А.Н. – М.: «ЭКОС –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>», 1995.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3DA7">
        <w:rPr>
          <w:rFonts w:ascii="Times New Roman" w:hAnsi="Times New Roman" w:cs="Times New Roman"/>
          <w:sz w:val="28"/>
          <w:szCs w:val="28"/>
        </w:rPr>
        <w:t>Разанен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>, А.Е. Юные защитники земли: Игровая программа, посвященная сохранению природных богатств нашей планеты // Читаем, учимся, играем. – 2011. – №4. – с. 68.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Экологическое образование и воспитание в России // Библиотечка журнала Вестник образования России. – 2013. – №5. – с. 15.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>, Е.А. Формирование экологической ответственности // Дополнительное образование и воспитание. – 2011. – №11. – с.9. 38. Тимофеева, Г.А. Исследования во внеклассной работе по экологии // Биология в школе. – 2009. – №8. – с. 50.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Медведкина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, Н.И. Удивительное чудо природы: библиотечные экологические программы и игры // Школьная библиотека. – 2003. – №10. – с. 55. 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3DA7">
        <w:rPr>
          <w:rFonts w:ascii="Times New Roman" w:hAnsi="Times New Roman" w:cs="Times New Roman"/>
          <w:sz w:val="28"/>
          <w:szCs w:val="28"/>
        </w:rPr>
        <w:t>Камакин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, О.Н. Проблемы экологического образования // Воспитание школьников. – 2013. – №7. – с. 38. 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 xml:space="preserve">Леонтович, А.В. Разработка нового содержания и форм образовательной деятельности в области </w:t>
      </w:r>
      <w:proofErr w:type="spellStart"/>
      <w:r w:rsidRPr="00333DA7">
        <w:rPr>
          <w:rFonts w:ascii="Times New Roman" w:hAnsi="Times New Roman" w:cs="Times New Roman"/>
          <w:sz w:val="28"/>
          <w:szCs w:val="28"/>
        </w:rPr>
        <w:t>экообразования</w:t>
      </w:r>
      <w:proofErr w:type="spellEnd"/>
      <w:r w:rsidRPr="00333DA7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 и воспитание. – 2011. –№1. – с. 12. </w:t>
      </w:r>
    </w:p>
    <w:p w:rsidR="008435F6" w:rsidRPr="00333DA7" w:rsidRDefault="008435F6" w:rsidP="00B243A3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3DA7">
        <w:rPr>
          <w:rFonts w:ascii="Times New Roman" w:hAnsi="Times New Roman" w:cs="Times New Roman"/>
          <w:sz w:val="28"/>
          <w:szCs w:val="28"/>
        </w:rPr>
        <w:t>Лобов, В.А. Экологическая культура – забытое старое или актуальная педагогическая проблема? // Народное образование. – 2011. – №8. – с. 133.</w:t>
      </w: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43A3" w:rsidRDefault="00B243A3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333DA7" w:rsidRPr="00333DA7" w:rsidRDefault="00333DA7" w:rsidP="00B243A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33DA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Приложение</w:t>
      </w:r>
    </w:p>
    <w:p w:rsidR="008435F6" w:rsidRPr="00333DA7" w:rsidRDefault="008435F6" w:rsidP="00B243A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фильмов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«Россия: от края и до края», 5 частей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«Дом: свидание с планетой»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«Как вырастить планету», 3 части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«Как планета создала людей»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«Амба. Русский тигр»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«Человек, который сажал деревья»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«Земля без людей»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«Век глупцов»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«Земля 2100»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Организации: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 экологической организации Гринпис в России</w:t>
        </w:r>
      </w:hyperlink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Envirolink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сайт организации, объединяющей организации и волонтеров из более, чем 150 стран. </w:t>
        </w:r>
      </w:hyperlink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United Nations Environment 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Programme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(UNEP) - 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ООН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окружающей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среде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hyperlink r:id="rId24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союз охраны природы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Социально-экологический союз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FEE (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Foundation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for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Environmental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Education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), Международный фонд экологического образования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264F4" w:rsidRPr="00333DA7">
        <w:rPr>
          <w:sz w:val="28"/>
          <w:szCs w:val="28"/>
        </w:rPr>
        <w:fldChar w:fldCharType="begin"/>
      </w:r>
      <w:r w:rsidR="003264F4" w:rsidRPr="00333DA7">
        <w:rPr>
          <w:sz w:val="28"/>
          <w:szCs w:val="28"/>
        </w:rPr>
        <w:instrText xml:space="preserve"> HYPERLINK "https://www.google.com/url?q=http://www.wef.org/&amp;sa=D&amp;ust=1504444037638000&amp;usg=AFQjCNHbPhOQlsay0jJyiO1BDCJeFDm71w" </w:instrText>
      </w:r>
      <w:r w:rsidR="003264F4" w:rsidRPr="00333DA7">
        <w:rPr>
          <w:sz w:val="28"/>
          <w:szCs w:val="28"/>
        </w:rPr>
        <w:fldChar w:fldCharType="separate"/>
      </w:r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Environment</w:t>
      </w:r>
      <w:proofErr w:type="spellEnd"/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(WEF)</w:t>
      </w:r>
      <w:r w:rsidR="003264F4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фонд дикой природы (WWF)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Интернет-порталы: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 Года экологии в России</w:t>
        </w:r>
      </w:hyperlink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Всероссийский экологический портал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30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портал "Природа России"</w:t>
        </w:r>
      </w:hyperlink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Электронная экологическая библиотека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«Предпринимательство и экология»</w:t>
        </w:r>
      </w:hyperlink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Общероссийский природоохранный проект «Заповедный урок»</w:t>
        </w:r>
      </w:hyperlink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«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Ecocom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все об экологии»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«Социальная экология»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«Экология производства»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«Экология. Космос. Знание»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Экологический портал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9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Ecoedu.ru - Экологическое образование и просвещение</w:t>
        </w:r>
      </w:hyperlink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 «Катастрофы Земли»</w:t>
        </w:r>
      </w:hyperlink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Экологические СМИ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5F6" w:rsidRPr="00333DA7" w:rsidRDefault="00B243A3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научный журнал «Альтернативная энергетика и экология»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2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«AQUA»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Деловой экологический журнал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4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Демоскоп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Weekly</w:t>
        </w:r>
        <w:proofErr w:type="spellEnd"/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«Экологический вестник России»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history="1">
        <w:r w:rsidR="008435F6"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«Экология и жизнь»: Научно-популярный и образовательный журнал</w:t>
        </w:r>
      </w:hyperlink>
      <w:r w:rsidR="008435F6"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F6" w:rsidRPr="00333DA7" w:rsidRDefault="008435F6" w:rsidP="00B24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Блоги:</w:t>
      </w: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7" w:history="1">
        <w:proofErr w:type="spellStart"/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Ecologico</w:t>
        </w:r>
        <w:proofErr w:type="spellEnd"/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блог об экологии дома и здоровье человека</w:t>
        </w:r>
      </w:hyperlink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8" w:history="1"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Блог Priroda.su - "Человек и окружающая среда"</w:t>
        </w:r>
      </w:hyperlink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9" w:history="1">
        <w:r w:rsidRPr="0033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Блог "Мы с природой на Вы"</w:t>
        </w:r>
      </w:hyperlink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F6" w:rsidRPr="00EC3FEE" w:rsidRDefault="008435F6" w:rsidP="00B243A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B19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EC3FEE">
        <w:rPr>
          <w:b/>
          <w:sz w:val="28"/>
          <w:szCs w:val="28"/>
        </w:rPr>
        <w:t>Фото</w:t>
      </w:r>
    </w:p>
    <w:p w:rsidR="00D35CEB" w:rsidRDefault="00D35CEB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волонтеров в акциях, субботниках</w:t>
      </w:r>
    </w:p>
    <w:p w:rsidR="00D35CEB" w:rsidRDefault="00D35CEB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Дискуссионные заседания клуба</w:t>
      </w:r>
    </w:p>
    <w:p w:rsidR="00EC3FEE" w:rsidRP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  <w:r w:rsidRPr="00AE3A92">
        <w:rPr>
          <w:noProof/>
        </w:rPr>
        <w:lastRenderedPageBreak/>
        <w:drawing>
          <wp:inline distT="0" distB="0" distL="0" distR="0" wp14:anchorId="4F04C4C9" wp14:editId="04FE3C5F">
            <wp:extent cx="5940425" cy="4174997"/>
            <wp:effectExtent l="0" t="0" r="3175" b="0"/>
            <wp:docPr id="1" name="Рисунок 1" descr="C:\Users\Admin\Documents\Новая папка\Новая папка (2)\IMG-20220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Новая папка\Новая папка (2)\IMG-20220123-WA000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EC3FEE" w:rsidRDefault="00EC3FEE" w:rsidP="00B243A3">
      <w:pPr>
        <w:spacing w:line="240" w:lineRule="auto"/>
      </w:pPr>
      <w:r w:rsidRPr="00AE3A92">
        <w:rPr>
          <w:noProof/>
          <w:lang w:eastAsia="ru-RU"/>
        </w:rPr>
        <w:lastRenderedPageBreak/>
        <w:drawing>
          <wp:inline distT="0" distB="0" distL="0" distR="0" wp14:anchorId="285ECAD3" wp14:editId="5797D0F9">
            <wp:extent cx="5940425" cy="4345597"/>
            <wp:effectExtent l="0" t="0" r="3175" b="0"/>
            <wp:docPr id="4" name="Рисунок 4" descr="C:\Users\Admin\Documents\Новая папка\Новая папка (2)\IMG-202201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Новая папка\Новая папка (2)\IMG-20220123-WA0007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EE" w:rsidRDefault="00EC3FEE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C00000"/>
          <w:sz w:val="28"/>
          <w:szCs w:val="28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tbl>
      <w:tblPr>
        <w:tblStyle w:val="ab"/>
        <w:tblpPr w:leftFromText="180" w:rightFromText="180" w:vertAnchor="text" w:horzAnchor="margin" w:tblpXSpec="righ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243A3" w:rsidTr="00B243A3">
        <w:tc>
          <w:tcPr>
            <w:tcW w:w="7393" w:type="dxa"/>
          </w:tcPr>
          <w:p w:rsidR="00B243A3" w:rsidRDefault="00B243A3" w:rsidP="00B243A3">
            <w:pPr>
              <w:pStyle w:val="a4"/>
              <w:spacing w:before="0" w:beforeAutospacing="0" w:after="0" w:afterAutospacing="0"/>
              <w:textAlignment w:val="baseline"/>
              <w:rPr>
                <w:color w:val="C00000"/>
                <w:sz w:val="28"/>
                <w:szCs w:val="28"/>
              </w:rPr>
            </w:pPr>
            <w:r w:rsidRPr="00AE3A92">
              <w:rPr>
                <w:noProof/>
              </w:rPr>
              <w:lastRenderedPageBreak/>
              <w:drawing>
                <wp:inline distT="0" distB="0" distL="0" distR="0" wp14:anchorId="7638D5DE" wp14:editId="7D7197B0">
                  <wp:extent cx="3113409" cy="4413250"/>
                  <wp:effectExtent l="0" t="0" r="0" b="6350"/>
                  <wp:docPr id="2" name="Рисунок 2" descr="C:\Users\Admin\Documents\Новая папка\Новая папка (2)\IMG-2022012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Новая папка\Новая папка (2)\IMG-20220123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751" cy="442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243A3" w:rsidRDefault="00B243A3" w:rsidP="00B243A3">
            <w:pPr>
              <w:pStyle w:val="a4"/>
              <w:spacing w:before="0" w:beforeAutospacing="0" w:after="0" w:afterAutospacing="0"/>
              <w:textAlignment w:val="baseline"/>
              <w:rPr>
                <w:color w:val="C00000"/>
                <w:sz w:val="28"/>
                <w:szCs w:val="28"/>
              </w:rPr>
            </w:pPr>
            <w:r w:rsidRPr="00AE3A92">
              <w:rPr>
                <w:noProof/>
              </w:rPr>
              <w:drawing>
                <wp:inline distT="0" distB="0" distL="0" distR="0" wp14:anchorId="09D52677" wp14:editId="51314985">
                  <wp:extent cx="3433763" cy="4578350"/>
                  <wp:effectExtent l="0" t="0" r="0" b="0"/>
                  <wp:docPr id="5" name="Рисунок 5" descr="C:\Users\Admin\Documents\Новая папка\Новая папка (2)\IMG-20220123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cuments\Новая папка\Новая папка (2)\IMG-20220123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3" cy="458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p w:rsidR="00B243A3" w:rsidRDefault="00B243A3" w:rsidP="00B243A3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noProof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243A3" w:rsidTr="00B243A3">
        <w:tc>
          <w:tcPr>
            <w:tcW w:w="7393" w:type="dxa"/>
          </w:tcPr>
          <w:p w:rsidR="00B243A3" w:rsidRDefault="00B243A3" w:rsidP="00B243A3">
            <w:pPr>
              <w:pStyle w:val="a4"/>
              <w:spacing w:before="0" w:beforeAutospacing="0" w:after="0" w:afterAutospacing="0"/>
              <w:textAlignment w:val="baseline"/>
              <w:rPr>
                <w:noProof/>
                <w:lang w:val="en-US"/>
              </w:rPr>
            </w:pPr>
            <w:r w:rsidRPr="00AE3A92">
              <w:rPr>
                <w:noProof/>
              </w:rPr>
              <w:lastRenderedPageBreak/>
              <w:drawing>
                <wp:inline distT="0" distB="0" distL="0" distR="0" wp14:anchorId="6ADE462F" wp14:editId="6C37753A">
                  <wp:extent cx="2381250" cy="5822546"/>
                  <wp:effectExtent l="0" t="0" r="0" b="6985"/>
                  <wp:docPr id="6" name="Рисунок 6" descr="C:\Users\Admin\Documents\Новая папка\Новая папка (2)\IMG-20220123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cuments\Новая папка\Новая папка (2)\IMG-20220123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755" cy="58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243A3" w:rsidRDefault="00B243A3" w:rsidP="00B243A3">
            <w:pPr>
              <w:pStyle w:val="a4"/>
              <w:spacing w:before="0" w:beforeAutospacing="0" w:after="0" w:afterAutospacing="0"/>
              <w:textAlignment w:val="baseline"/>
              <w:rPr>
                <w:noProof/>
                <w:lang w:val="en-US"/>
              </w:rPr>
            </w:pPr>
            <w:r w:rsidRPr="00AE3A92">
              <w:rPr>
                <w:noProof/>
              </w:rPr>
              <w:drawing>
                <wp:inline distT="0" distB="0" distL="0" distR="0" wp14:anchorId="26993186" wp14:editId="5E0DBA78">
                  <wp:extent cx="2798207" cy="4974590"/>
                  <wp:effectExtent l="0" t="0" r="2540" b="0"/>
                  <wp:docPr id="7" name="Рисунок 7" descr="C:\Users\Admin\Documents\Новая папка\Новая папка\IMG-20220123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Новая папка\Новая папка\IMG-20220123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5" cy="501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CEB" w:rsidRPr="00B243A3" w:rsidRDefault="00D35CEB" w:rsidP="00B243A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C00000"/>
          <w:sz w:val="28"/>
          <w:szCs w:val="28"/>
          <w:lang w:val="en-US"/>
        </w:rPr>
      </w:pPr>
    </w:p>
    <w:sectPr w:rsidR="00D35CEB" w:rsidRPr="00B243A3" w:rsidSect="00B243A3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B0"/>
    <w:multiLevelType w:val="hybridMultilevel"/>
    <w:tmpl w:val="392800C6"/>
    <w:lvl w:ilvl="0" w:tplc="1B76CA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665775"/>
    <w:multiLevelType w:val="hybridMultilevel"/>
    <w:tmpl w:val="B5400E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650D25"/>
    <w:multiLevelType w:val="hybridMultilevel"/>
    <w:tmpl w:val="6BCC110E"/>
    <w:lvl w:ilvl="0" w:tplc="E0DAA5EC">
      <w:start w:val="1"/>
      <w:numFmt w:val="upperRoman"/>
      <w:lvlText w:val="%1."/>
      <w:lvlJc w:val="left"/>
      <w:pPr>
        <w:ind w:left="79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0275D28"/>
    <w:multiLevelType w:val="multilevel"/>
    <w:tmpl w:val="FEE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01D71"/>
    <w:multiLevelType w:val="hybridMultilevel"/>
    <w:tmpl w:val="6874B7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1393A2D"/>
    <w:multiLevelType w:val="multilevel"/>
    <w:tmpl w:val="2BC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83450"/>
    <w:multiLevelType w:val="multilevel"/>
    <w:tmpl w:val="4D563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26847"/>
    <w:multiLevelType w:val="multilevel"/>
    <w:tmpl w:val="92F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46678"/>
    <w:multiLevelType w:val="hybridMultilevel"/>
    <w:tmpl w:val="964C6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D4E3F"/>
    <w:multiLevelType w:val="hybridMultilevel"/>
    <w:tmpl w:val="3CAAD5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761F43"/>
    <w:multiLevelType w:val="multilevel"/>
    <w:tmpl w:val="28C2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525CE"/>
    <w:multiLevelType w:val="multilevel"/>
    <w:tmpl w:val="2FC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43D9D"/>
    <w:multiLevelType w:val="hybridMultilevel"/>
    <w:tmpl w:val="CAA24A6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41884D54"/>
    <w:multiLevelType w:val="hybridMultilevel"/>
    <w:tmpl w:val="C614A11C"/>
    <w:lvl w:ilvl="0" w:tplc="401498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0961"/>
    <w:multiLevelType w:val="hybridMultilevel"/>
    <w:tmpl w:val="66E24220"/>
    <w:lvl w:ilvl="0" w:tplc="47A632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5E04"/>
    <w:multiLevelType w:val="hybridMultilevel"/>
    <w:tmpl w:val="F72E27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4C76198B"/>
    <w:multiLevelType w:val="hybridMultilevel"/>
    <w:tmpl w:val="3D400EFE"/>
    <w:lvl w:ilvl="0" w:tplc="ACE4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B019D"/>
    <w:multiLevelType w:val="hybridMultilevel"/>
    <w:tmpl w:val="06567D60"/>
    <w:lvl w:ilvl="0" w:tplc="90C2F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01319"/>
    <w:multiLevelType w:val="hybridMultilevel"/>
    <w:tmpl w:val="D3EA4A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79E1CC4"/>
    <w:multiLevelType w:val="hybridMultilevel"/>
    <w:tmpl w:val="1F903052"/>
    <w:lvl w:ilvl="0" w:tplc="E0DAA5EC">
      <w:start w:val="1"/>
      <w:numFmt w:val="upperRoman"/>
      <w:lvlText w:val="%1."/>
      <w:lvlJc w:val="left"/>
      <w:pPr>
        <w:ind w:left="79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90A1950"/>
    <w:multiLevelType w:val="hybridMultilevel"/>
    <w:tmpl w:val="FCC8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19257A"/>
    <w:multiLevelType w:val="hybridMultilevel"/>
    <w:tmpl w:val="C20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C46D6"/>
    <w:multiLevelType w:val="hybridMultilevel"/>
    <w:tmpl w:val="4C140D58"/>
    <w:lvl w:ilvl="0" w:tplc="3BE66A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7261"/>
    <w:multiLevelType w:val="multilevel"/>
    <w:tmpl w:val="6DCA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2575F"/>
    <w:multiLevelType w:val="hybridMultilevel"/>
    <w:tmpl w:val="C9F4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23"/>
  </w:num>
  <w:num w:numId="7">
    <w:abstractNumId w:val="1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8"/>
  </w:num>
  <w:num w:numId="13">
    <w:abstractNumId w:val="20"/>
  </w:num>
  <w:num w:numId="14">
    <w:abstractNumId w:val="12"/>
  </w:num>
  <w:num w:numId="15">
    <w:abstractNumId w:val="11"/>
  </w:num>
  <w:num w:numId="16">
    <w:abstractNumId w:val="21"/>
  </w:num>
  <w:num w:numId="17">
    <w:abstractNumId w:val="0"/>
  </w:num>
  <w:num w:numId="18">
    <w:abstractNumId w:val="2"/>
  </w:num>
  <w:num w:numId="19">
    <w:abstractNumId w:val="16"/>
  </w:num>
  <w:num w:numId="20">
    <w:abstractNumId w:val="19"/>
  </w:num>
  <w:num w:numId="21">
    <w:abstractNumId w:val="24"/>
  </w:num>
  <w:num w:numId="22">
    <w:abstractNumId w:val="17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67"/>
    <w:rsid w:val="00013D1A"/>
    <w:rsid w:val="00027923"/>
    <w:rsid w:val="00062E19"/>
    <w:rsid w:val="000E2569"/>
    <w:rsid w:val="00102338"/>
    <w:rsid w:val="00105489"/>
    <w:rsid w:val="00120507"/>
    <w:rsid w:val="0019045D"/>
    <w:rsid w:val="001A7239"/>
    <w:rsid w:val="001B2241"/>
    <w:rsid w:val="00274F87"/>
    <w:rsid w:val="002868D3"/>
    <w:rsid w:val="00315CE0"/>
    <w:rsid w:val="003264F4"/>
    <w:rsid w:val="00327F2C"/>
    <w:rsid w:val="00331567"/>
    <w:rsid w:val="00333DA7"/>
    <w:rsid w:val="0037380F"/>
    <w:rsid w:val="0037451A"/>
    <w:rsid w:val="00383260"/>
    <w:rsid w:val="003C629E"/>
    <w:rsid w:val="003D5927"/>
    <w:rsid w:val="004029C1"/>
    <w:rsid w:val="00461B51"/>
    <w:rsid w:val="00485EF7"/>
    <w:rsid w:val="00495E6F"/>
    <w:rsid w:val="004B1FA3"/>
    <w:rsid w:val="004F205B"/>
    <w:rsid w:val="00510344"/>
    <w:rsid w:val="005103D6"/>
    <w:rsid w:val="00615A48"/>
    <w:rsid w:val="006505E4"/>
    <w:rsid w:val="006E6293"/>
    <w:rsid w:val="00773B65"/>
    <w:rsid w:val="007D290D"/>
    <w:rsid w:val="007F30E2"/>
    <w:rsid w:val="00800AD9"/>
    <w:rsid w:val="008016F0"/>
    <w:rsid w:val="008435F6"/>
    <w:rsid w:val="008847B8"/>
    <w:rsid w:val="00896E13"/>
    <w:rsid w:val="0090436A"/>
    <w:rsid w:val="00904699"/>
    <w:rsid w:val="00922BF8"/>
    <w:rsid w:val="0092399D"/>
    <w:rsid w:val="00943EFB"/>
    <w:rsid w:val="00954E2F"/>
    <w:rsid w:val="0096172E"/>
    <w:rsid w:val="00976BA6"/>
    <w:rsid w:val="009A1B19"/>
    <w:rsid w:val="009B07AB"/>
    <w:rsid w:val="009C2224"/>
    <w:rsid w:val="00A275DC"/>
    <w:rsid w:val="00A90B83"/>
    <w:rsid w:val="00A91D5B"/>
    <w:rsid w:val="00A952CD"/>
    <w:rsid w:val="00AC397B"/>
    <w:rsid w:val="00AD7240"/>
    <w:rsid w:val="00B243A3"/>
    <w:rsid w:val="00B36170"/>
    <w:rsid w:val="00B370A8"/>
    <w:rsid w:val="00B479CD"/>
    <w:rsid w:val="00B54DE8"/>
    <w:rsid w:val="00B7378C"/>
    <w:rsid w:val="00C060BF"/>
    <w:rsid w:val="00C12126"/>
    <w:rsid w:val="00CA15B0"/>
    <w:rsid w:val="00CB5B1B"/>
    <w:rsid w:val="00D35CEB"/>
    <w:rsid w:val="00D86941"/>
    <w:rsid w:val="00DF6953"/>
    <w:rsid w:val="00E031B6"/>
    <w:rsid w:val="00E142B0"/>
    <w:rsid w:val="00E82840"/>
    <w:rsid w:val="00EC3FEE"/>
    <w:rsid w:val="00F11CD6"/>
    <w:rsid w:val="00F77388"/>
    <w:rsid w:val="00F97472"/>
    <w:rsid w:val="00F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7"/>
  </w:style>
  <w:style w:type="paragraph" w:styleId="1">
    <w:name w:val="heading 1"/>
    <w:basedOn w:val="a"/>
    <w:next w:val="a"/>
    <w:link w:val="10"/>
    <w:uiPriority w:val="9"/>
    <w:qFormat/>
    <w:rsid w:val="006E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1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31567"/>
    <w:rPr>
      <w:b/>
      <w:bCs/>
    </w:rPr>
  </w:style>
  <w:style w:type="paragraph" w:styleId="a4">
    <w:name w:val="Normal (Web)"/>
    <w:basedOn w:val="a"/>
    <w:uiPriority w:val="99"/>
    <w:unhideWhenUsed/>
    <w:rsid w:val="003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567"/>
    <w:rPr>
      <w:color w:val="0000FF"/>
      <w:u w:val="single"/>
    </w:rPr>
  </w:style>
  <w:style w:type="paragraph" w:customStyle="1" w:styleId="c4">
    <w:name w:val="c4"/>
    <w:basedOn w:val="a"/>
    <w:rsid w:val="003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1567"/>
  </w:style>
  <w:style w:type="paragraph" w:customStyle="1" w:styleId="ql-align-justify">
    <w:name w:val="ql-align-justify"/>
    <w:basedOn w:val="a"/>
    <w:rsid w:val="003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943EFB"/>
    <w:rPr>
      <w:i/>
      <w:iCs/>
    </w:rPr>
  </w:style>
  <w:style w:type="paragraph" w:styleId="a7">
    <w:name w:val="List Paragraph"/>
    <w:basedOn w:val="a"/>
    <w:uiPriority w:val="34"/>
    <w:qFormat/>
    <w:rsid w:val="00922BF8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22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22B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esellipsis-unit">
    <w:name w:val="linesellipsis-unit"/>
    <w:basedOn w:val="a0"/>
    <w:rsid w:val="00FA68BB"/>
  </w:style>
  <w:style w:type="paragraph" w:styleId="aa">
    <w:name w:val="No Spacing"/>
    <w:uiPriority w:val="1"/>
    <w:qFormat/>
    <w:rsid w:val="009C22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2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7F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67"/>
  </w:style>
  <w:style w:type="paragraph" w:styleId="1">
    <w:name w:val="heading 1"/>
    <w:basedOn w:val="a"/>
    <w:next w:val="a"/>
    <w:link w:val="10"/>
    <w:uiPriority w:val="9"/>
    <w:qFormat/>
    <w:rsid w:val="006E6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1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31567"/>
    <w:rPr>
      <w:b/>
      <w:bCs/>
    </w:rPr>
  </w:style>
  <w:style w:type="paragraph" w:styleId="a4">
    <w:name w:val="Normal (Web)"/>
    <w:basedOn w:val="a"/>
    <w:uiPriority w:val="99"/>
    <w:unhideWhenUsed/>
    <w:rsid w:val="003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567"/>
    <w:rPr>
      <w:color w:val="0000FF"/>
      <w:u w:val="single"/>
    </w:rPr>
  </w:style>
  <w:style w:type="paragraph" w:customStyle="1" w:styleId="c4">
    <w:name w:val="c4"/>
    <w:basedOn w:val="a"/>
    <w:rsid w:val="003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1567"/>
  </w:style>
  <w:style w:type="paragraph" w:customStyle="1" w:styleId="ql-align-justify">
    <w:name w:val="ql-align-justify"/>
    <w:basedOn w:val="a"/>
    <w:rsid w:val="0033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943EFB"/>
    <w:rPr>
      <w:i/>
      <w:iCs/>
    </w:rPr>
  </w:style>
  <w:style w:type="paragraph" w:styleId="a7">
    <w:name w:val="List Paragraph"/>
    <w:basedOn w:val="a"/>
    <w:uiPriority w:val="34"/>
    <w:qFormat/>
    <w:rsid w:val="00922BF8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22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22B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esellipsis-unit">
    <w:name w:val="linesellipsis-unit"/>
    <w:basedOn w:val="a0"/>
    <w:rsid w:val="00FA68BB"/>
  </w:style>
  <w:style w:type="paragraph" w:styleId="aa">
    <w:name w:val="No Spacing"/>
    <w:uiPriority w:val="1"/>
    <w:qFormat/>
    <w:rsid w:val="009C22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23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7F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hurul_official/" TargetMode="External"/><Relationship Id="rId18" Type="http://schemas.openxmlformats.org/officeDocument/2006/relationships/hyperlink" Target="https://vk.com/rsbor" TargetMode="External"/><Relationship Id="rId26" Type="http://schemas.openxmlformats.org/officeDocument/2006/relationships/hyperlink" Target="https://www.google.com/url?q=http://www.fee-international.org/en&amp;sa=D&amp;ust=1504444037638000&amp;usg=AFQjCNHf_8VuyqSYYq-2LjbyBdeGnSSj-A" TargetMode="External"/><Relationship Id="rId39" Type="http://schemas.openxmlformats.org/officeDocument/2006/relationships/hyperlink" Target="https://www.google.com/url?q=http://ecoedu.ru/&amp;sa=D&amp;ust=1504444037644000&amp;usg=AFQjCNGezTK_xL_aRGvTXgOTpgfmMw8RTA" TargetMode="External"/><Relationship Id="rId21" Type="http://schemas.openxmlformats.org/officeDocument/2006/relationships/hyperlink" Target="https://www.google.com/url?q=http://www.greenpeace.org/russia/ru/&amp;sa=D&amp;ust=1504444037636000&amp;usg=AFQjCNE3w53LKMgcCGVP9geUuTCNmAWeGA" TargetMode="External"/><Relationship Id="rId34" Type="http://schemas.openxmlformats.org/officeDocument/2006/relationships/hyperlink" Target="https://www.google.com/url?q=http://www.ecocommunity.ru/&amp;sa=D&amp;ust=1504444037642000&amp;usg=AFQjCNHngS3-Ln4s6PH9OPMRjjNcwSccnA" TargetMode="External"/><Relationship Id="rId42" Type="http://schemas.openxmlformats.org/officeDocument/2006/relationships/hyperlink" Target="https://www.google.com/url?q=http://www.aqua-magazine.com/&amp;sa=D&amp;ust=1504444037648000&amp;usg=AFQjCNGYZzAtsOQsszt_BWN6g6577sM-zA" TargetMode="External"/><Relationship Id="rId47" Type="http://schemas.openxmlformats.org/officeDocument/2006/relationships/hyperlink" Target="https://www.google.com/url?q=http://ecologico.ru/&amp;sa=D&amp;ust=1504444037650000&amp;usg=AFQjCNG3S-_XYfupmyn8wS5WaXRS0VK5IQ" TargetMode="External"/><Relationship Id="rId50" Type="http://schemas.openxmlformats.org/officeDocument/2006/relationships/image" Target="media/image1.jpeg"/><Relationship Id="rId55" Type="http://schemas.openxmlformats.org/officeDocument/2006/relationships/image" Target="media/image6.jpeg"/><Relationship Id="rId7" Type="http://schemas.openxmlformats.org/officeDocument/2006/relationships/hyperlink" Target="https://pandia.ru/text/category/yekologicheskoe_obrazovanie/" TargetMode="External"/><Relationship Id="rId12" Type="http://schemas.openxmlformats.org/officeDocument/2006/relationships/hyperlink" Target="https://www.instagram.com/minpriroda08rk/" TargetMode="External"/><Relationship Id="rId17" Type="http://schemas.openxmlformats.org/officeDocument/2006/relationships/hyperlink" Target="https://vk.com/away.php?to=https%3A%2F%2F%F0%E4%F8.%F0%F4%2F&amp;cc_key=" TargetMode="External"/><Relationship Id="rId25" Type="http://schemas.openxmlformats.org/officeDocument/2006/relationships/hyperlink" Target="https://www.google.com/url?q=http://www.seu.ru/&amp;sa=D&amp;ust=1504444037637000&amp;usg=AFQjCNGnCyWTaJpA83O3jYcofnlK_jPy1A" TargetMode="External"/><Relationship Id="rId33" Type="http://schemas.openxmlformats.org/officeDocument/2006/relationships/hyperlink" Target="https://www.google.com/url?q=https://xn--80aegdhqhwffes2b0h.xn--p1ai/&amp;sa=D&amp;ust=1504444037641000&amp;usg=AFQjCNGTKr3mnqfNaBOW11_cofrdgmd6zw" TargetMode="External"/><Relationship Id="rId38" Type="http://schemas.openxmlformats.org/officeDocument/2006/relationships/hyperlink" Target="https://www.google.com/url?q=http://portaleco.ru/&amp;sa=D&amp;ust=1504444037643000&amp;usg=AFQjCNGpVD2SQjrBwtG_u04W-iS-sUV5HQ" TargetMode="External"/><Relationship Id="rId46" Type="http://schemas.openxmlformats.org/officeDocument/2006/relationships/hyperlink" Target="https://www.google.com/url?q=http://www.ecolife.ru/&amp;sa=D&amp;ust=1504444037650000&amp;usg=AFQjCNGA--f1n4nqDfDXKVVlWs8aODOw4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ishkyager/" TargetMode="External"/><Relationship Id="rId20" Type="http://schemas.openxmlformats.org/officeDocument/2006/relationships/hyperlink" Target="https://vk.com/info_media_skm" TargetMode="External"/><Relationship Id="rId29" Type="http://schemas.openxmlformats.org/officeDocument/2006/relationships/hyperlink" Target="https://www.google.com/url?q=http://ecoportal.su/&amp;sa=D&amp;ust=1504444037640000&amp;usg=AFQjCNHMtQ1S6BfUnMsz_vt9FatgcuwF6A" TargetMode="External"/><Relationship Id="rId41" Type="http://schemas.openxmlformats.org/officeDocument/2006/relationships/hyperlink" Target="https://www.google.com/url?q=http://www.isjaee.com/jour&amp;sa=D&amp;ust=1504444037648000&amp;usg=AFQjCNGvbDy7LabuxMr6YsdhjZY3AVJ4zA" TargetMode="External"/><Relationship Id="rId54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ekologicheskoe_obrazovanie/" TargetMode="External"/><Relationship Id="rId11" Type="http://schemas.openxmlformats.org/officeDocument/2006/relationships/hyperlink" Target="https://www.instagram.com/reo08_kalmykiya/" TargetMode="External"/><Relationship Id="rId24" Type="http://schemas.openxmlformats.org/officeDocument/2006/relationships/hyperlink" Target="https://www.google.com/url?q=http://www.iucn.ru/&amp;sa=D&amp;ust=1504444037637000&amp;usg=AFQjCNFNsLHc38nGiEfroMpyONvDvzYj-A" TargetMode="External"/><Relationship Id="rId32" Type="http://schemas.openxmlformats.org/officeDocument/2006/relationships/hyperlink" Target="https://www.google.com/url?q=http://www.businesseco.ru/&amp;sa=D&amp;ust=1504444037641000&amp;usg=AFQjCNFxVGHxYWARy76LEalTlmDor7KBXw" TargetMode="External"/><Relationship Id="rId37" Type="http://schemas.openxmlformats.org/officeDocument/2006/relationships/hyperlink" Target="https://www.google.com/url?q=http://www.h-cosmos.ru/&amp;sa=D&amp;ust=1504444037643000&amp;usg=AFQjCNGIHqBX78EOxDZRm0JXCqHfzdFcZg" TargetMode="External"/><Relationship Id="rId40" Type="http://schemas.openxmlformats.org/officeDocument/2006/relationships/hyperlink" Target="https://www.google.com/url?q=http://www.planetk.narod.ru/&amp;sa=D&amp;ust=1504444037645000&amp;usg=AFQjCNHmTb36WP0x1iw1qQbhGmsSgxY41Q" TargetMode="External"/><Relationship Id="rId45" Type="http://schemas.openxmlformats.org/officeDocument/2006/relationships/hyperlink" Target="https://www.google.com/url?q=http://ecovestnik.ru/&amp;sa=D&amp;ust=1504444037649000&amp;usg=AFQjCNGzEt3FZiNUwDmed1powHVTufv9xQ" TargetMode="External"/><Relationship Id="rId53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almykiatur/" TargetMode="External"/><Relationship Id="rId23" Type="http://schemas.openxmlformats.org/officeDocument/2006/relationships/hyperlink" Target="https://www.google.com/url?q=http://www.unep.org/&amp;sa=D&amp;ust=1504444037637000&amp;usg=AFQjCNHJPk_t8FHWwbDqsaioRsXXSwDrRg" TargetMode="External"/><Relationship Id="rId28" Type="http://schemas.openxmlformats.org/officeDocument/2006/relationships/hyperlink" Target="https://www.google.com/url?q=http://ecoyear.ru/&amp;sa=D&amp;ust=1504444037639000&amp;usg=AFQjCNGMT0s4swccNFtrAShx-MxHgNKaJg" TargetMode="External"/><Relationship Id="rId36" Type="http://schemas.openxmlformats.org/officeDocument/2006/relationships/hyperlink" Target="https://www.google.com/url?q=http://www.ecoindustry.ru/&amp;sa=D&amp;ust=1504444037643000&amp;usg=AFQjCNE2w_AM4Onsr2FMYZ4eI3IIpOi0lQ" TargetMode="External"/><Relationship Id="rId49" Type="http://schemas.openxmlformats.org/officeDocument/2006/relationships/hyperlink" Target="https://www.google.com/url?q=http://nmansurekolog.blogspot.ru/&amp;sa=D&amp;ust=1504444037651000&amp;usg=AFQjCNHZmP4SxrijBO1_sbzIayAOwma-X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instagram.com/troitskoe.smo_rk/" TargetMode="External"/><Relationship Id="rId19" Type="http://schemas.openxmlformats.org/officeDocument/2006/relationships/hyperlink" Target="https://bolshayaperemena.online/?utm_source=vk&amp;utm_medium=profile" TargetMode="External"/><Relationship Id="rId31" Type="http://schemas.openxmlformats.org/officeDocument/2006/relationships/hyperlink" Target="https://www.google.com/url?q=http://ecology.aonb.ru/&amp;sa=D&amp;ust=1504444037640000&amp;usg=AFQjCNEYOP0ILvxdoKqc4xXB1mWyqNrQIA" TargetMode="External"/><Relationship Id="rId44" Type="http://schemas.openxmlformats.org/officeDocument/2006/relationships/hyperlink" Target="https://www.google.com/url?q=http://demoscope.ru/weekly/2012/0535/index.php&amp;sa=D&amp;ust=1504444037649000&amp;usg=AFQjCNHSzWgkLn2EK8jWq8KTdNSd9G5uxw" TargetMode="External"/><Relationship Id="rId52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instagram.com/clean_nature_fund_rus/" TargetMode="External"/><Relationship Id="rId14" Type="http://schemas.openxmlformats.org/officeDocument/2006/relationships/hyperlink" Target="https://www.instagram.com/dobro_v_kalmykii/" TargetMode="External"/><Relationship Id="rId22" Type="http://schemas.openxmlformats.org/officeDocument/2006/relationships/hyperlink" Target="https://www.google.com/url?q=http://www.envirolink.org/&amp;sa=D&amp;ust=1504444037636000&amp;usg=AFQjCNH9qmX9eHFHYpyZ60PsL83piDlpDQ" TargetMode="External"/><Relationship Id="rId27" Type="http://schemas.openxmlformats.org/officeDocument/2006/relationships/hyperlink" Target="https://www.google.com/url?q=http://www.wwf.ru/&amp;sa=D&amp;ust=1504444037639000&amp;usg=AFQjCNG5NrqsX-TTPCaOogKs4x0i6A9_Og" TargetMode="External"/><Relationship Id="rId30" Type="http://schemas.openxmlformats.org/officeDocument/2006/relationships/hyperlink" Target="https://www.google.com/url?q=http://www.priroda.ru/&amp;sa=D&amp;ust=1504444037640000&amp;usg=AFQjCNHW85CjcZkB3NKd0HGrv884PtK7xg" TargetMode="External"/><Relationship Id="rId35" Type="http://schemas.openxmlformats.org/officeDocument/2006/relationships/hyperlink" Target="https://www.google.com/url?q=http://ekologobr.ru/&amp;sa=D&amp;ust=1504444037642000&amp;usg=AFQjCNFZFEn_0lqMgzMJazedbyR5yEUYwg" TargetMode="External"/><Relationship Id="rId43" Type="http://schemas.openxmlformats.org/officeDocument/2006/relationships/hyperlink" Target="https://www.google.com/url?q=http://ecomagazine.ru/&amp;sa=D&amp;ust=1504444037648000&amp;usg=AFQjCNFEDyC1SSahyzvEoFcgdUU0UTY_6w" TargetMode="External"/><Relationship Id="rId48" Type="http://schemas.openxmlformats.org/officeDocument/2006/relationships/hyperlink" Target="https://www.google.com/url?q=http://www.priroda.su/&amp;sa=D&amp;ust=1504444037651000&amp;usg=AFQjCNHdBE9w8Yg0vW5b9XwaRYhOyi1pg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avcrf" TargetMode="External"/><Relationship Id="rId51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3</cp:revision>
  <dcterms:created xsi:type="dcterms:W3CDTF">2022-03-05T05:23:00Z</dcterms:created>
  <dcterms:modified xsi:type="dcterms:W3CDTF">2022-03-29T17:13:00Z</dcterms:modified>
</cp:coreProperties>
</file>