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AFC43" w14:textId="4241D972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 xml:space="preserve">Муниципальное </w:t>
      </w:r>
      <w:r w:rsidR="004A3D32">
        <w:rPr>
          <w:rFonts w:ascii="Times New Roman" w:hAnsi="Times New Roman"/>
          <w:b/>
          <w:bCs/>
          <w:color w:val="000000"/>
          <w:sz w:val="28"/>
          <w:szCs w:val="28"/>
        </w:rPr>
        <w:t>бюджетное образовательное</w:t>
      </w: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 xml:space="preserve"> учреждение</w:t>
      </w: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br/>
      </w:r>
      <w:r w:rsidR="004A3D32">
        <w:rPr>
          <w:rFonts w:ascii="Times New Roman" w:hAnsi="Times New Roman"/>
          <w:b/>
          <w:bCs/>
          <w:color w:val="000000"/>
          <w:sz w:val="28"/>
          <w:szCs w:val="28"/>
        </w:rPr>
        <w:t>«школа №6»</w:t>
      </w:r>
    </w:p>
    <w:p w14:paraId="047C5CA0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1FA2823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4E2A187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55B9793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5D2D2F3" w14:textId="77777777" w:rsidR="004832F9" w:rsidRDefault="004832F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Всероссийский конкурс экологических проектов </w:t>
      </w:r>
    </w:p>
    <w:p w14:paraId="03F36103" w14:textId="77777777" w:rsidR="00E91F92" w:rsidRPr="00E91F92" w:rsidRDefault="004832F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«Волонтеры могут все» </w:t>
      </w:r>
    </w:p>
    <w:p w14:paraId="2ADD746D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0CC84641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A3BD81E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4DEF30D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81F392D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0E14C10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E2FDE0D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color w:val="000000"/>
          <w:sz w:val="28"/>
          <w:szCs w:val="28"/>
        </w:rPr>
        <w:t>Тема:</w:t>
      </w:r>
    </w:p>
    <w:p w14:paraId="2D666334" w14:textId="43E0CA54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color w:val="333333"/>
          <w:sz w:val="28"/>
          <w:szCs w:val="28"/>
        </w:rPr>
        <w:t>«</w:t>
      </w:r>
      <w:r w:rsidR="004A3D32">
        <w:rPr>
          <w:rFonts w:ascii="Times New Roman" w:hAnsi="Times New Roman"/>
          <w:b/>
          <w:color w:val="333333"/>
          <w:sz w:val="28"/>
          <w:szCs w:val="28"/>
        </w:rPr>
        <w:t>Мир своими руками</w:t>
      </w:r>
      <w:r w:rsidRPr="00E91F92">
        <w:rPr>
          <w:rFonts w:ascii="Times New Roman" w:hAnsi="Times New Roman"/>
          <w:b/>
          <w:color w:val="333333"/>
          <w:sz w:val="28"/>
          <w:szCs w:val="28"/>
        </w:rPr>
        <w:t>»</w:t>
      </w:r>
    </w:p>
    <w:p w14:paraId="4BF88A7F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8E6045A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B41BED8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4434F9E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5523080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D1B58A6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D2489FB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DCE4C6F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5E5707AD" w14:textId="77777777" w:rsidR="00E91F92" w:rsidRPr="004832F9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BCE7162" w14:textId="77777777" w:rsidR="003348AC" w:rsidRPr="004832F9" w:rsidRDefault="003348AC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9E087E7" w14:textId="77777777" w:rsidR="003348AC" w:rsidRPr="004832F9" w:rsidRDefault="003348AC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5CA97D0" w14:textId="77777777" w:rsidR="003348AC" w:rsidRPr="004832F9" w:rsidRDefault="003348AC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82ED9D0" w14:textId="77777777" w:rsid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0866AC79" w14:textId="77777777" w:rsidR="004832F9" w:rsidRPr="00E91F92" w:rsidRDefault="004832F9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5F3625D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51183C5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BF8EB51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27685898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91B94B6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224ED9F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DBCCEFE" w14:textId="7B88FCD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 xml:space="preserve">Проект выполнила: </w:t>
      </w:r>
      <w:proofErr w:type="spellStart"/>
      <w:r w:rsidR="004A3D32">
        <w:rPr>
          <w:rFonts w:ascii="Times New Roman" w:hAnsi="Times New Roman"/>
          <w:color w:val="000000"/>
          <w:sz w:val="28"/>
          <w:szCs w:val="28"/>
        </w:rPr>
        <w:t>Стурова</w:t>
      </w:r>
      <w:proofErr w:type="spellEnd"/>
      <w:r w:rsidR="004A3D32">
        <w:rPr>
          <w:rFonts w:ascii="Times New Roman" w:hAnsi="Times New Roman"/>
          <w:color w:val="000000"/>
          <w:sz w:val="28"/>
          <w:szCs w:val="28"/>
        </w:rPr>
        <w:t xml:space="preserve"> А.И.</w:t>
      </w:r>
      <w:r w:rsidR="004832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91F92">
        <w:rPr>
          <w:rFonts w:ascii="Times New Roman" w:hAnsi="Times New Roman"/>
          <w:color w:val="000000"/>
          <w:sz w:val="28"/>
          <w:szCs w:val="28"/>
        </w:rPr>
        <w:t xml:space="preserve">ученица </w:t>
      </w:r>
      <w:r w:rsidR="004A3D32">
        <w:rPr>
          <w:rFonts w:ascii="Times New Roman" w:hAnsi="Times New Roman"/>
          <w:color w:val="000000"/>
          <w:sz w:val="28"/>
          <w:szCs w:val="28"/>
        </w:rPr>
        <w:t>10</w:t>
      </w:r>
      <w:r w:rsidRPr="00E91F92">
        <w:rPr>
          <w:rFonts w:ascii="Times New Roman" w:hAnsi="Times New Roman"/>
          <w:color w:val="000000"/>
          <w:sz w:val="28"/>
          <w:szCs w:val="28"/>
        </w:rPr>
        <w:t xml:space="preserve"> класса</w:t>
      </w:r>
    </w:p>
    <w:p w14:paraId="0F5DC523" w14:textId="789D3A85" w:rsidR="00E91F92" w:rsidRPr="00E91F92" w:rsidRDefault="00E91F92" w:rsidP="003348A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Руководитель проекта</w:t>
      </w:r>
      <w:r w:rsidR="00281229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="004A3D32">
        <w:rPr>
          <w:rFonts w:ascii="Times New Roman" w:hAnsi="Times New Roman"/>
          <w:color w:val="000000"/>
          <w:sz w:val="28"/>
          <w:szCs w:val="28"/>
        </w:rPr>
        <w:t>Морозова Л</w:t>
      </w:r>
      <w:r w:rsidR="00281229">
        <w:rPr>
          <w:rFonts w:ascii="Times New Roman" w:hAnsi="Times New Roman"/>
          <w:color w:val="000000"/>
          <w:sz w:val="28"/>
          <w:szCs w:val="28"/>
        </w:rPr>
        <w:t>.</w:t>
      </w:r>
      <w:r w:rsidR="004A3D32">
        <w:rPr>
          <w:rFonts w:ascii="Times New Roman" w:hAnsi="Times New Roman"/>
          <w:color w:val="000000"/>
          <w:sz w:val="28"/>
          <w:szCs w:val="28"/>
        </w:rPr>
        <w:t>С.</w:t>
      </w:r>
      <w:r w:rsidR="0028122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348AC" w:rsidRPr="004832F9">
        <w:rPr>
          <w:rFonts w:ascii="Times New Roman" w:hAnsi="Times New Roman"/>
          <w:color w:val="000000"/>
          <w:sz w:val="28"/>
          <w:szCs w:val="28"/>
        </w:rPr>
        <w:t>Учитель: Биологии</w:t>
      </w:r>
    </w:p>
    <w:p w14:paraId="1B60818B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0568351" w14:textId="77777777" w:rsidR="00281229" w:rsidRDefault="0028122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1F8A1C0" w14:textId="77777777" w:rsidR="00281229" w:rsidRDefault="0028122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A622F18" w14:textId="77777777" w:rsidR="00281229" w:rsidRDefault="0028122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3B59EBC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Оглавление</w:t>
      </w:r>
    </w:p>
    <w:p w14:paraId="7997652A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010F86A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616D398" w14:textId="77777777" w:rsidR="00E91F92" w:rsidRPr="00E91F92" w:rsidRDefault="00E91F92" w:rsidP="00E91F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Введение</w:t>
      </w:r>
    </w:p>
    <w:p w14:paraId="14C06D4D" w14:textId="77777777" w:rsidR="00E91F92" w:rsidRPr="00E91F92" w:rsidRDefault="00E91F92" w:rsidP="00E91F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Основная часть</w:t>
      </w:r>
    </w:p>
    <w:p w14:paraId="352DD8D9" w14:textId="77777777" w:rsidR="00E91F92" w:rsidRPr="00E91F92" w:rsidRDefault="00E91F92" w:rsidP="00E91F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Заключение</w:t>
      </w:r>
    </w:p>
    <w:p w14:paraId="3AE4C750" w14:textId="77777777" w:rsidR="00E91F92" w:rsidRPr="00E91F92" w:rsidRDefault="00E91F92" w:rsidP="00E91F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Практическая значимость проекта</w:t>
      </w:r>
    </w:p>
    <w:p w14:paraId="75BF10AA" w14:textId="77777777" w:rsidR="00E91F92" w:rsidRPr="00E91F92" w:rsidRDefault="00E91F92" w:rsidP="00E91F92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Список использованной литературы</w:t>
      </w:r>
    </w:p>
    <w:p w14:paraId="3DEF4A56" w14:textId="77777777" w:rsidR="00E91F92" w:rsidRPr="00E91F92" w:rsidRDefault="00E91F92" w:rsidP="00E91F92">
      <w:pPr>
        <w:shd w:val="clear" w:color="auto" w:fill="FFFFFF"/>
        <w:spacing w:after="0" w:line="294" w:lineRule="atLeast"/>
        <w:rPr>
          <w:rFonts w:ascii="Times New Roman" w:hAnsi="Times New Roman"/>
          <w:color w:val="000000"/>
          <w:sz w:val="28"/>
          <w:szCs w:val="28"/>
        </w:rPr>
      </w:pPr>
    </w:p>
    <w:p w14:paraId="20039365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443A4E7A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0BE16E6C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6255DF61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13676448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007EE20C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1EB28934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2465520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F3C8BAD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0C71BF3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1882AA5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FD8CF09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B8B76F8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05FD4BE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7717642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6D297EB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81AF953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DDBAEA8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FC84423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0EADC23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5D0C1A5B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45C07A0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99D548C" w14:textId="77777777" w:rsidR="003348AC" w:rsidRPr="004832F9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33C16D61" w14:textId="77777777" w:rsidR="003348AC" w:rsidRDefault="003348AC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1E8DF902" w14:textId="77777777" w:rsidR="00281229" w:rsidRPr="004832F9" w:rsidRDefault="00281229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796823D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740F470F" w14:textId="77777777" w:rsid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Цель проекта:</w:t>
      </w:r>
    </w:p>
    <w:p w14:paraId="0925EFAE" w14:textId="1EE79546" w:rsidR="00281229" w:rsidRPr="00E91F92" w:rsidRDefault="00281229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281229">
        <w:rPr>
          <w:rFonts w:ascii="Times New Roman" w:hAnsi="Times New Roman"/>
          <w:bCs/>
          <w:color w:val="000000"/>
          <w:sz w:val="28"/>
          <w:szCs w:val="28"/>
        </w:rPr>
        <w:t xml:space="preserve">Развивать </w:t>
      </w:r>
      <w:proofErr w:type="spellStart"/>
      <w:r w:rsidR="004A3D32">
        <w:rPr>
          <w:rFonts w:ascii="Times New Roman" w:hAnsi="Times New Roman"/>
          <w:bCs/>
          <w:color w:val="000000"/>
          <w:sz w:val="28"/>
          <w:szCs w:val="28"/>
        </w:rPr>
        <w:t>волонтёрство</w:t>
      </w:r>
      <w:proofErr w:type="spellEnd"/>
      <w:r w:rsidRPr="00281229">
        <w:rPr>
          <w:rFonts w:ascii="Times New Roman" w:hAnsi="Times New Roman"/>
          <w:bCs/>
          <w:color w:val="000000"/>
          <w:sz w:val="28"/>
          <w:szCs w:val="28"/>
        </w:rPr>
        <w:t xml:space="preserve"> и экологическ</w:t>
      </w:r>
      <w:r w:rsidR="004A3D32">
        <w:rPr>
          <w:rFonts w:ascii="Times New Roman" w:hAnsi="Times New Roman"/>
          <w:bCs/>
          <w:color w:val="000000"/>
          <w:sz w:val="28"/>
          <w:szCs w:val="28"/>
        </w:rPr>
        <w:t>ое</w:t>
      </w:r>
      <w:r w:rsidRPr="00281229">
        <w:rPr>
          <w:rFonts w:ascii="Times New Roman" w:hAnsi="Times New Roman"/>
          <w:bCs/>
          <w:color w:val="000000"/>
          <w:sz w:val="28"/>
          <w:szCs w:val="28"/>
        </w:rPr>
        <w:t xml:space="preserve"> просветительс</w:t>
      </w:r>
      <w:r w:rsidR="004A3D32">
        <w:rPr>
          <w:rFonts w:ascii="Times New Roman" w:hAnsi="Times New Roman"/>
          <w:bCs/>
          <w:color w:val="000000"/>
          <w:sz w:val="28"/>
          <w:szCs w:val="28"/>
        </w:rPr>
        <w:t>тво</w:t>
      </w:r>
      <w:r w:rsidRPr="00281229">
        <w:rPr>
          <w:rFonts w:ascii="Times New Roman" w:hAnsi="Times New Roman"/>
          <w:bCs/>
          <w:color w:val="000000"/>
          <w:sz w:val="28"/>
          <w:szCs w:val="28"/>
        </w:rPr>
        <w:t xml:space="preserve"> в России.</w:t>
      </w:r>
    </w:p>
    <w:p w14:paraId="0F68A8FA" w14:textId="77777777" w:rsidR="00E91F92" w:rsidRPr="00E91F92" w:rsidRDefault="00E91F92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Привлечь внимание к природе родного края, загрязнению окружающей среды и воспитанию осознанно – бережного отношения к природе.</w:t>
      </w:r>
    </w:p>
    <w:p w14:paraId="3D272C3A" w14:textId="77777777" w:rsidR="00E91F92" w:rsidRPr="00E91F92" w:rsidRDefault="00E91F92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22D889C2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Задачи исследования:</w:t>
      </w:r>
    </w:p>
    <w:p w14:paraId="6829A566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1. Изучить природу родного края;</w:t>
      </w:r>
    </w:p>
    <w:p w14:paraId="20BB36AA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2. Выявить проблемы загрязнения окружающей среды.</w:t>
      </w:r>
    </w:p>
    <w:p w14:paraId="492CCDDB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3. Научиться проявлять чувства доброты, сопереживания, сопричастности ко всему живому и прекрасному, что нас окружает.</w:t>
      </w:r>
    </w:p>
    <w:p w14:paraId="56E229F1" w14:textId="4389E71B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 xml:space="preserve">4. </w:t>
      </w:r>
      <w:r w:rsidR="00FE44CF">
        <w:rPr>
          <w:rFonts w:ascii="Times New Roman" w:hAnsi="Times New Roman"/>
          <w:color w:val="000000"/>
          <w:sz w:val="28"/>
          <w:szCs w:val="28"/>
        </w:rPr>
        <w:t>Поделиться данной информацией с учениками школы (Организация выставки фотографий)</w:t>
      </w:r>
      <w:r w:rsidRPr="00E91F92">
        <w:rPr>
          <w:rFonts w:ascii="Times New Roman" w:hAnsi="Times New Roman"/>
          <w:color w:val="000000"/>
          <w:sz w:val="28"/>
          <w:szCs w:val="28"/>
        </w:rPr>
        <w:t>.</w:t>
      </w:r>
    </w:p>
    <w:p w14:paraId="3D6FE52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08B70ADF" w14:textId="77777777" w:rsidR="00E91F92" w:rsidRPr="00E91F92" w:rsidRDefault="00E91F92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7128D098" w14:textId="77777777" w:rsidR="00E91F92" w:rsidRPr="00E91F92" w:rsidRDefault="00E91F92" w:rsidP="00281229">
      <w:pPr>
        <w:shd w:val="clear" w:color="auto" w:fill="FFFFFF"/>
        <w:spacing w:after="0" w:line="294" w:lineRule="atLeast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Методы исследования:</w:t>
      </w:r>
    </w:p>
    <w:p w14:paraId="45D75147" w14:textId="7D2A8477" w:rsidR="00E91F92" w:rsidRPr="00E91F92" w:rsidRDefault="00241C21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1D158ED0" wp14:editId="0EF25079">
            <wp:extent cx="85725" cy="85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t>Изучение</w:t>
      </w:r>
      <w:r w:rsidR="00FE44CF">
        <w:rPr>
          <w:rFonts w:ascii="Times New Roman" w:hAnsi="Times New Roman"/>
          <w:color w:val="000000"/>
          <w:sz w:val="28"/>
          <w:szCs w:val="28"/>
        </w:rPr>
        <w:t xml:space="preserve"> различных</w:t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t xml:space="preserve"> источников</w:t>
      </w:r>
      <w:r w:rsidR="00FE44CF">
        <w:rPr>
          <w:rFonts w:ascii="Times New Roman" w:hAnsi="Times New Roman"/>
          <w:color w:val="000000"/>
          <w:sz w:val="28"/>
          <w:szCs w:val="28"/>
        </w:rPr>
        <w:t xml:space="preserve"> в интернете</w:t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t>;</w:t>
      </w:r>
    </w:p>
    <w:p w14:paraId="7055E695" w14:textId="7570B729" w:rsidR="00E91F92" w:rsidRPr="00E91F92" w:rsidRDefault="00241C21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5F1479E8" wp14:editId="3BCA7092">
            <wp:extent cx="85725" cy="85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t xml:space="preserve">Размышления </w:t>
      </w:r>
      <w:r w:rsidR="00FE44CF">
        <w:rPr>
          <w:rFonts w:ascii="Times New Roman" w:hAnsi="Times New Roman"/>
          <w:color w:val="000000"/>
          <w:sz w:val="28"/>
          <w:szCs w:val="28"/>
        </w:rPr>
        <w:t>на тему: «Почему важно заботиться об окружающей среде?»</w:t>
      </w:r>
    </w:p>
    <w:p w14:paraId="6D8709F9" w14:textId="685AE40C" w:rsidR="00E91F92" w:rsidRPr="00E91F92" w:rsidRDefault="00241C21" w:rsidP="00281229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2F95A9E6" wp14:editId="03B01022">
            <wp:extent cx="85725" cy="85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t xml:space="preserve">Наблюдение, </w:t>
      </w:r>
      <w:r w:rsidR="00FE44CF">
        <w:rPr>
          <w:rFonts w:ascii="Times New Roman" w:hAnsi="Times New Roman"/>
          <w:color w:val="000000"/>
          <w:sz w:val="28"/>
          <w:szCs w:val="28"/>
        </w:rPr>
        <w:t>привидение примеров в виде фотографий.</w:t>
      </w:r>
      <w:r w:rsidR="00E91F92" w:rsidRPr="00E91F92">
        <w:rPr>
          <w:rFonts w:ascii="Times New Roman" w:hAnsi="Times New Roman"/>
          <w:color w:val="000000"/>
          <w:sz w:val="28"/>
          <w:szCs w:val="28"/>
        </w:rPr>
        <w:br/>
      </w:r>
    </w:p>
    <w:p w14:paraId="2F538A2B" w14:textId="55B8A57E" w:rsidR="00E91F92" w:rsidRDefault="00E91F92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27B1C09F" w14:textId="6937522D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A586DF4" w14:textId="7D7EE8CD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8B60566" w14:textId="49F9D686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0A79C90" w14:textId="092DF78A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37E1797" w14:textId="575BC702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6EE78AE" w14:textId="3598AD10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D341069" w14:textId="11665E92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F46B306" w14:textId="764EB88E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50B1573" w14:textId="5542ABFA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9CC6F6E" w14:textId="32DBD875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70BBFF8" w14:textId="58D06129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4D2C5A74" w14:textId="3996F7F2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FB2D6A7" w14:textId="3AE1B968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6561E9B1" w14:textId="784F0E5A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0BE697D9" w14:textId="77777777" w:rsidR="00FE44CF" w:rsidRDefault="00FE44CF" w:rsidP="00FE44CF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32E8514A" w14:textId="77777777" w:rsidR="00281229" w:rsidRDefault="00281229" w:rsidP="00281229">
      <w:pPr>
        <w:shd w:val="clear" w:color="auto" w:fill="FFFFFF"/>
        <w:spacing w:after="0" w:line="202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15834A2B" w14:textId="77777777" w:rsidR="00281229" w:rsidRDefault="00281229" w:rsidP="00281229">
      <w:pPr>
        <w:shd w:val="clear" w:color="auto" w:fill="FFFFFF"/>
        <w:spacing w:after="0" w:line="202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8C115A1" w14:textId="77777777" w:rsidR="00281229" w:rsidRDefault="00281229" w:rsidP="00281229">
      <w:pPr>
        <w:shd w:val="clear" w:color="auto" w:fill="FFFFFF"/>
        <w:spacing w:after="0" w:line="202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5267C2AA" w14:textId="77777777" w:rsidR="00281229" w:rsidRDefault="00281229" w:rsidP="00281229">
      <w:pPr>
        <w:shd w:val="clear" w:color="auto" w:fill="FFFFFF"/>
        <w:spacing w:after="0" w:line="202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71A3D34A" w14:textId="77777777" w:rsidR="00281229" w:rsidRPr="00E91F92" w:rsidRDefault="00281229" w:rsidP="00281229">
      <w:pPr>
        <w:shd w:val="clear" w:color="auto" w:fill="FFFFFF"/>
        <w:spacing w:after="0" w:line="202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34EDAE6D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1D495ED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2C856BE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78F024F1" w14:textId="558A6D64" w:rsidR="00E91F92" w:rsidRDefault="00F63530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hyperlink r:id="rId8" w:tgtFrame="_blank" w:history="1">
        <w:r w:rsidRPr="00F63530">
          <w:rPr>
            <w:rStyle w:val="a5"/>
            <w:rFonts w:ascii="Times New Roman" w:hAnsi="Times New Roman"/>
            <w:color w:val="12B075"/>
            <w:sz w:val="28"/>
            <w:szCs w:val="28"/>
            <w:shd w:val="clear" w:color="auto" w:fill="FFFFFF"/>
          </w:rPr>
          <w:t>Природа</w:t>
        </w:r>
      </w:hyperlink>
      <w:r w:rsidRPr="00F63530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 – это весь материальный мир Вселенной, органический и неорганический. Но в быту чаще употребляется другое определение, в котором под природой подразумевают естественную среду обитания, т.е. все, что было создано без человеческого вмешательства. За все время своего существования люди часто становились виновниками изменений окружающей среды. Но роль природы в жизни людей тоже колоссальна, и ее нельзя недооценивать.</w:t>
      </w:r>
    </w:p>
    <w:p w14:paraId="3A938845" w14:textId="77777777" w:rsidR="00F63530" w:rsidRPr="00F63530" w:rsidRDefault="00F63530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2FC626AA" w14:textId="1269F8C0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F63530">
        <w:rPr>
          <w:rFonts w:ascii="Times New Roman" w:hAnsi="Times New Roman"/>
          <w:b/>
          <w:bCs/>
          <w:color w:val="000000"/>
          <w:sz w:val="28"/>
          <w:szCs w:val="28"/>
        </w:rPr>
        <w:t>Актуа</w:t>
      </w: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 xml:space="preserve">льность </w:t>
      </w:r>
      <w:proofErr w:type="spellStart"/>
      <w:r w:rsidR="00281229">
        <w:rPr>
          <w:rFonts w:ascii="Times New Roman" w:hAnsi="Times New Roman"/>
          <w:b/>
          <w:bCs/>
          <w:color w:val="000000"/>
          <w:sz w:val="28"/>
          <w:szCs w:val="28"/>
        </w:rPr>
        <w:t>волонт</w:t>
      </w:r>
      <w:r w:rsidR="00F63530">
        <w:rPr>
          <w:rFonts w:ascii="Times New Roman" w:hAnsi="Times New Roman"/>
          <w:b/>
          <w:bCs/>
          <w:color w:val="000000"/>
          <w:sz w:val="28"/>
          <w:szCs w:val="28"/>
        </w:rPr>
        <w:t>ё</w:t>
      </w:r>
      <w:r w:rsidR="00281229">
        <w:rPr>
          <w:rFonts w:ascii="Times New Roman" w:hAnsi="Times New Roman"/>
          <w:b/>
          <w:bCs/>
          <w:color w:val="000000"/>
          <w:sz w:val="28"/>
          <w:szCs w:val="28"/>
        </w:rPr>
        <w:t>рства</w:t>
      </w:r>
      <w:proofErr w:type="spellEnd"/>
      <w:r w:rsidR="00281229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5FC61E00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4E79C276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Экология</w:t>
      </w:r>
    </w:p>
    <w:p w14:paraId="30260841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Улучшением состояния окружающей среды занимается совсем молодая наука </w:t>
      </w: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– экология</w:t>
      </w:r>
      <w:r w:rsidRPr="00E91F92">
        <w:rPr>
          <w:rFonts w:ascii="Times New Roman" w:hAnsi="Times New Roman"/>
          <w:color w:val="000000"/>
          <w:sz w:val="28"/>
          <w:szCs w:val="28"/>
        </w:rPr>
        <w:t>.</w:t>
      </w:r>
    </w:p>
    <w:p w14:paraId="3E1761DB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В современной науке понятие "экология" не ограничивается только биологическими рамками. Элементами окружающей человека среды и его жизни считаются социально-экономические, технико-технологические, природные, культурные, информационные условия. Состояние окружающей среды во многом обусловливает здоровье человека. Различные аспекты экологических знаний направлены на оптимизацию деятельности человека по использованию природы, достижение гармонии отношений между обществом и природой. Решению этой задачи благоприятствует процесс экологизации всех областей деятельности.</w:t>
      </w:r>
    </w:p>
    <w:p w14:paraId="2211E9E6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 xml:space="preserve">В наши дни, когда мир находится на грани экологической катастрофы и под </w:t>
      </w:r>
      <w:r w:rsidR="00281229" w:rsidRPr="00E91F92">
        <w:rPr>
          <w:rFonts w:ascii="Times New Roman" w:hAnsi="Times New Roman"/>
          <w:color w:val="000000"/>
          <w:sz w:val="28"/>
          <w:szCs w:val="28"/>
        </w:rPr>
        <w:t>угрозой,</w:t>
      </w:r>
      <w:r w:rsidRPr="00E91F92">
        <w:rPr>
          <w:rFonts w:ascii="Times New Roman" w:hAnsi="Times New Roman"/>
          <w:color w:val="000000"/>
          <w:sz w:val="28"/>
          <w:szCs w:val="28"/>
        </w:rPr>
        <w:t xml:space="preserve"> будущее всего человечества ни один человек не станет отрицать, что экологическое воспитание и образование является одной из актуальнейших проблем современности.</w:t>
      </w:r>
    </w:p>
    <w:p w14:paraId="2446E024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Жить в согласии с природой – необходимое условие сохранения цивилизации.</w:t>
      </w:r>
    </w:p>
    <w:p w14:paraId="4E1198C6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141EB9A7" w14:textId="77777777" w:rsidR="003348AC" w:rsidRPr="004832F9" w:rsidRDefault="003348AC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79C4E759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Лес – это легкие нашей планеты</w:t>
      </w:r>
    </w:p>
    <w:p w14:paraId="11EC3D91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Всем известно, что лес – это легкие нашей планеты. Но, к сожалению, в настоящее время происходит интенсивная вырубка лесов. Леса уничтожаются так быстро, что площади вырубок значительно превышают площади посадок. Основная задача охраны лесов – их рациональное использование и восстановление. Большое значение имеет повышение продуктивности лесов, защита их от пожаров и вредителей. В связи с вырубкой лесов сокращается численность птиц и животных, высыхают реки и озёра, понижается уровень грунтовых вод, усиливается эрозия почв, климат становится более засушливым, часто возникают засухи и пыльные бури.</w:t>
      </w:r>
    </w:p>
    <w:p w14:paraId="2F029D72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iCs/>
          <w:color w:val="000000"/>
          <w:sz w:val="28"/>
          <w:szCs w:val="28"/>
        </w:rPr>
        <w:lastRenderedPageBreak/>
        <w:t xml:space="preserve">Полезно сажать деревья. Они обеспечивают пищу и кров животным и помогают сохранить воздух чистым! И </w:t>
      </w:r>
      <w:r w:rsidR="003348AC" w:rsidRPr="004832F9">
        <w:rPr>
          <w:rFonts w:ascii="Times New Roman" w:hAnsi="Times New Roman"/>
          <w:iCs/>
          <w:color w:val="000000"/>
          <w:sz w:val="28"/>
          <w:szCs w:val="28"/>
        </w:rPr>
        <w:t xml:space="preserve">эко отряд «ООН» </w:t>
      </w:r>
      <w:r w:rsidRPr="00E91F92">
        <w:rPr>
          <w:rFonts w:ascii="Times New Roman" w:hAnsi="Times New Roman"/>
          <w:iCs/>
          <w:color w:val="000000"/>
          <w:sz w:val="28"/>
          <w:szCs w:val="28"/>
        </w:rPr>
        <w:t>принимает активное участие в экологических акциях и мероприятиях.</w:t>
      </w:r>
    </w:p>
    <w:p w14:paraId="125EF9FB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0A8C44F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57FF865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Проблема утилизации мусора</w:t>
      </w:r>
    </w:p>
    <w:p w14:paraId="5969118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 xml:space="preserve">Каждый из нас в состоянии сделать Землю более чистой, здоровым местом для жизни. Мы можем способствовать сохранению красоты земли. Мы можем сохранить землю в чистоте, разумно обращаясь с нашим мусором – большую часть </w:t>
      </w:r>
      <w:r w:rsidR="00281229" w:rsidRPr="00E91F92">
        <w:rPr>
          <w:rFonts w:ascii="Times New Roman" w:hAnsi="Times New Roman"/>
          <w:color w:val="000000"/>
          <w:sz w:val="28"/>
          <w:szCs w:val="28"/>
        </w:rPr>
        <w:t>мусора,</w:t>
      </w:r>
      <w:r w:rsidRPr="00E91F9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81229" w:rsidRPr="00E91F92">
        <w:rPr>
          <w:rFonts w:ascii="Times New Roman" w:hAnsi="Times New Roman"/>
          <w:color w:val="000000"/>
          <w:sz w:val="28"/>
          <w:szCs w:val="28"/>
        </w:rPr>
        <w:t>возможно,</w:t>
      </w:r>
      <w:r w:rsidRPr="00E91F92">
        <w:rPr>
          <w:rFonts w:ascii="Times New Roman" w:hAnsi="Times New Roman"/>
          <w:color w:val="000000"/>
          <w:sz w:val="28"/>
          <w:szCs w:val="28"/>
        </w:rPr>
        <w:t xml:space="preserve"> переработать и изготовить новые вещи из старых материалов. </w:t>
      </w:r>
      <w:r w:rsidRPr="00E91F92">
        <w:rPr>
          <w:rFonts w:ascii="Times New Roman" w:hAnsi="Times New Roman"/>
          <w:color w:val="000033"/>
          <w:sz w:val="28"/>
          <w:szCs w:val="28"/>
          <w:shd w:val="clear" w:color="auto" w:fill="FFFFFA"/>
        </w:rPr>
        <w:t>Опасный мусор, например: пластиковые бутылки, отработанные батарейки, полиэтиленовые пакеты необходимо отделять от других отходов и перерабатывать перед тем, как закопать.</w:t>
      </w:r>
      <w:r w:rsidRPr="00E91F92">
        <w:rPr>
          <w:rFonts w:ascii="Times New Roman" w:hAnsi="Times New Roman"/>
          <w:color w:val="000000"/>
          <w:sz w:val="28"/>
          <w:szCs w:val="28"/>
        </w:rPr>
        <w:t> Используйте продукты в наименее токсичной по составу упаковке.</w:t>
      </w:r>
    </w:p>
    <w:p w14:paraId="2ED27C41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5BF58807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Русскому могут показаться чрезмерными экологические «строгости» повседневной жизни немцев – так, стеклотару они строго сбрасывают в несколько контейнеров: зеленые бутылки – в один, светлые в другой и т.д., и к этому уже привыкли все.</w:t>
      </w:r>
    </w:p>
    <w:p w14:paraId="75705A25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723F22F7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Проблема переработки мусора очень остро стоит и в России. В этом направлении уже сделаны первые шаги. Мусор собирается и вывозится на специально отведенные места. Далее он либо закапывается, либо сжигается, что в одинаковой степени вредит окружающей природе. Нам остается только надеяться на передовые технологии в области уничтожения мусора.</w:t>
      </w:r>
    </w:p>
    <w:p w14:paraId="7B2D62BA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Cs/>
          <w:iCs/>
          <w:color w:val="000000"/>
          <w:sz w:val="28"/>
          <w:szCs w:val="28"/>
        </w:rPr>
        <w:t>Красота и ухоженность окружающего мира – дело каждого из нас. Но только соблюдать и поддерживать чистоту надо вместе, сообща, а ещё лучше воспитывать внутри себя культуру и бережное отношение к окружающей среде.</w:t>
      </w:r>
    </w:p>
    <w:p w14:paraId="1731634C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5CBB1979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10CD2002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2851B98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624750D9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Экологические проблемы</w:t>
      </w:r>
    </w:p>
    <w:p w14:paraId="64F588BF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Таким образом, внимание властей сосредоточено на решении следующих экологических проблем:</w:t>
      </w:r>
    </w:p>
    <w:p w14:paraId="3A8BE127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- переработка промышленных отходов;</w:t>
      </w:r>
    </w:p>
    <w:p w14:paraId="23495FE0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- утилизация бытовых отходов;</w:t>
      </w:r>
    </w:p>
    <w:p w14:paraId="50EFCB86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- использование альтернативных источников энергии;</w:t>
      </w:r>
    </w:p>
    <w:p w14:paraId="1A5FA18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- разработка ресурсосберегающих технологий и т.д.</w:t>
      </w:r>
    </w:p>
    <w:p w14:paraId="61C4ADAE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5147CCCB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 xml:space="preserve">Земля – наш дом, нам здесь жить, пить эту воду, дышать этим воздухом. Все на этой земле должно быть нам родное. А вокруг столько жестокости, </w:t>
      </w:r>
      <w:r w:rsidRPr="00E91F92">
        <w:rPr>
          <w:rFonts w:ascii="Times New Roman" w:hAnsi="Times New Roman"/>
          <w:color w:val="000000"/>
          <w:sz w:val="28"/>
          <w:szCs w:val="28"/>
        </w:rPr>
        <w:lastRenderedPageBreak/>
        <w:t>равнодушия к природе. Все изменения, которые происходят на Земле, не проходят бесследно для нашего организма. Наше варварское отношение к Земле сделало её агрессивной для нас.</w:t>
      </w:r>
    </w:p>
    <w:p w14:paraId="4A8866C1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Леса, реки, луга оказываются на краю гибели. И наша задача – предотвратить все это.</w:t>
      </w:r>
    </w:p>
    <w:p w14:paraId="6DDAE03D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00D9741B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043FA98E" w14:textId="67B92EB7" w:rsidR="00E91F92" w:rsidRDefault="00E91F92" w:rsidP="007D0DA0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464212F3" w14:textId="6FDDC067" w:rsidR="007D0DA0" w:rsidRDefault="007D0DA0" w:rsidP="007D0DA0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3DB93CF3" w14:textId="77777777" w:rsidR="007D0DA0" w:rsidRPr="00E91F92" w:rsidRDefault="007D0DA0" w:rsidP="007D0DA0">
      <w:pPr>
        <w:shd w:val="clear" w:color="auto" w:fill="FFFFFF"/>
        <w:spacing w:after="0" w:line="294" w:lineRule="atLeast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1958537A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Вывод:</w:t>
      </w:r>
    </w:p>
    <w:p w14:paraId="6C8738B5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Спасение планеты в наших руках. А для этого необходимо формировать высокий уровень экологической грамотности населения, а в первую очередь подрастающего поколения. Экологическая культура нужна каждому, кто собирается жить в будущем.</w:t>
      </w:r>
    </w:p>
    <w:p w14:paraId="1A9759F8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3B633F75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color w:val="000000"/>
          <w:sz w:val="28"/>
          <w:szCs w:val="28"/>
        </w:rPr>
        <w:t>Больших проблем нам пока не решить, но кое – что мы можете сделать: посадить дерево, ухаживать за рощей, подкармливать птиц и зверей зимой, не мусорить, не быть равнодушными к природе.</w:t>
      </w:r>
    </w:p>
    <w:p w14:paraId="69864677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5F4A30B3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3C3B2B54" w14:textId="77777777" w:rsidR="00E91F92" w:rsidRPr="00E91F92" w:rsidRDefault="00E91F92" w:rsidP="00281229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14:paraId="6164B311" w14:textId="06641CB5" w:rsid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49AE0AD8" w14:textId="77777777" w:rsidR="007D0DA0" w:rsidRPr="00E91F92" w:rsidRDefault="007D0DA0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6F369027" w14:textId="77777777" w:rsidR="00E91F92" w:rsidRPr="00E91F92" w:rsidRDefault="00E91F92" w:rsidP="0028122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1B452779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14:paraId="470817CF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E91F92">
        <w:rPr>
          <w:rFonts w:ascii="Times New Roman" w:hAnsi="Times New Roman"/>
          <w:b/>
          <w:bCs/>
          <w:color w:val="000000"/>
          <w:sz w:val="28"/>
          <w:szCs w:val="28"/>
        </w:rPr>
        <w:t>Литература:</w:t>
      </w:r>
    </w:p>
    <w:p w14:paraId="1C864BA6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14:paraId="3E4679AC" w14:textId="7657C8C3" w:rsidR="007D0DA0" w:rsidRPr="007D0DA0" w:rsidRDefault="007D0DA0" w:rsidP="007D0DA0">
      <w:pPr>
        <w:pStyle w:val="a6"/>
        <w:numPr>
          <w:ilvl w:val="0"/>
          <w:numId w:val="3"/>
        </w:num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  <w:r>
        <w:t>Информация в интернете.</w:t>
      </w:r>
    </w:p>
    <w:p w14:paraId="4AEA7347" w14:textId="77777777" w:rsidR="00E91F92" w:rsidRPr="00E91F92" w:rsidRDefault="00E91F92" w:rsidP="00E91F92">
      <w:pPr>
        <w:shd w:val="clear" w:color="auto" w:fill="FFFFFF"/>
        <w:spacing w:after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1F553786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33FC328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602EA734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78D14F47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10DB4B62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47E7BA5B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1FE5010A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F659727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676487AF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16B64095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68D85F34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4FC94E3E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78CB8021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31FF6980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E7F228D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F0D7924" w14:textId="77777777" w:rsidR="007D0DA0" w:rsidRDefault="007D0DA0" w:rsidP="007D0DA0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55387B76" w14:textId="2062FB28" w:rsidR="00E91F92" w:rsidRPr="00E91F92" w:rsidRDefault="00E91F92" w:rsidP="007D0DA0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 w:rsidRPr="00E91F92">
        <w:rPr>
          <w:rFonts w:ascii="Arial" w:hAnsi="Arial" w:cs="Arial"/>
          <w:b/>
          <w:bCs/>
          <w:color w:val="000000"/>
          <w:sz w:val="27"/>
          <w:szCs w:val="27"/>
        </w:rPr>
        <w:lastRenderedPageBreak/>
        <w:t>Приложени</w:t>
      </w:r>
      <w:r w:rsidR="00C86B4C">
        <w:rPr>
          <w:rFonts w:ascii="Arial" w:hAnsi="Arial" w:cs="Arial"/>
          <w:b/>
          <w:bCs/>
          <w:color w:val="000000"/>
          <w:sz w:val="27"/>
          <w:szCs w:val="27"/>
        </w:rPr>
        <w:t>е</w:t>
      </w:r>
    </w:p>
    <w:p w14:paraId="72E53528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14:paraId="399EDAB5" w14:textId="245A37AD" w:rsidR="00281229" w:rsidRPr="00E91F92" w:rsidRDefault="00C13517" w:rsidP="007D0DA0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Приложение 1</w:t>
      </w:r>
      <w:r w:rsidR="007D0DA0">
        <w:rPr>
          <w:rFonts w:ascii="Arial" w:hAnsi="Arial" w:cs="Arial"/>
          <w:b/>
          <w:bCs/>
          <w:color w:val="000000"/>
          <w:sz w:val="27"/>
          <w:szCs w:val="27"/>
        </w:rPr>
        <w:t>.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 </w:t>
      </w:r>
      <w:r w:rsidR="007D0DA0">
        <w:rPr>
          <w:rFonts w:ascii="Arial" w:hAnsi="Arial" w:cs="Arial"/>
          <w:bCs/>
          <w:color w:val="000000"/>
          <w:sz w:val="27"/>
          <w:szCs w:val="27"/>
        </w:rPr>
        <w:t xml:space="preserve">Фотографии на тему: «Природа и её красоты» </w:t>
      </w:r>
    </w:p>
    <w:p w14:paraId="1E39133E" w14:textId="77777777" w:rsidR="00E91F92" w:rsidRPr="00E91F92" w:rsidRDefault="00E91F92" w:rsidP="00E91F92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</w:p>
    <w:p w14:paraId="0EA401ED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44EA90C1" w14:textId="51815243" w:rsidR="00E91F92" w:rsidRDefault="007D0DA0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3DDF4B5" wp14:editId="1F5E4EC0">
            <wp:extent cx="3067050" cy="203994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11" cy="204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B5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693DB7C4" wp14:editId="3842DB24">
            <wp:extent cx="3076575" cy="20462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20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03AB" w14:textId="3EF998FB" w:rsidR="00A573BE" w:rsidRPr="00E91F92" w:rsidRDefault="00685B55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EFCEE4C" wp14:editId="084EA07F">
            <wp:extent cx="3152775" cy="209696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14" cy="209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5B33C3A" wp14:editId="2827DBB4">
            <wp:extent cx="2952750" cy="196392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732" cy="196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9A2DE" w14:textId="390A0F23" w:rsidR="00E91F92" w:rsidRPr="00E91F92" w:rsidRDefault="00E91F92" w:rsidP="00A573BE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3CA0048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177997A3" w14:textId="051921E3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2EBAF4A6" w14:textId="77777777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55485321" w14:textId="339E63FC" w:rsidR="00E91F92" w:rsidRPr="00E91F92" w:rsidRDefault="00E91F92" w:rsidP="00E91F92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14:paraId="52A9F620" w14:textId="77777777" w:rsidR="00A573BE" w:rsidRDefault="00A573BE" w:rsidP="00E91F92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D53FAFF" w14:textId="77777777" w:rsidR="00A573BE" w:rsidRDefault="00A573BE" w:rsidP="00E91F92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</w:p>
    <w:p w14:paraId="53090BC6" w14:textId="77777777" w:rsidR="000A547E" w:rsidRDefault="000A547E"/>
    <w:sectPr w:rsidR="000A547E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74EAE"/>
    <w:multiLevelType w:val="hybridMultilevel"/>
    <w:tmpl w:val="5BB49052"/>
    <w:lvl w:ilvl="0" w:tplc="F9C4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F61169"/>
    <w:multiLevelType w:val="multilevel"/>
    <w:tmpl w:val="6A361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752C5FEF"/>
    <w:multiLevelType w:val="multilevel"/>
    <w:tmpl w:val="5F746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6B"/>
    <w:rsid w:val="000A547E"/>
    <w:rsid w:val="00241C21"/>
    <w:rsid w:val="00281229"/>
    <w:rsid w:val="003348AC"/>
    <w:rsid w:val="00435DC5"/>
    <w:rsid w:val="004832F9"/>
    <w:rsid w:val="004A3D32"/>
    <w:rsid w:val="0064457F"/>
    <w:rsid w:val="00685B55"/>
    <w:rsid w:val="00702A3C"/>
    <w:rsid w:val="0075496B"/>
    <w:rsid w:val="00782565"/>
    <w:rsid w:val="007D0DA0"/>
    <w:rsid w:val="00965A7E"/>
    <w:rsid w:val="00A573BE"/>
    <w:rsid w:val="00A8021B"/>
    <w:rsid w:val="00C13517"/>
    <w:rsid w:val="00C71BD5"/>
    <w:rsid w:val="00C86B4C"/>
    <w:rsid w:val="00E91F92"/>
    <w:rsid w:val="00F63530"/>
    <w:rsid w:val="00FE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674DB3"/>
  <w14:defaultImageDpi w14:val="0"/>
  <w15:docId w15:val="{216EB6A4-B56B-4FD9-88D1-7DD780E4E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table of authorities" w:semiHidden="1" w:unhideWhenUsed="1"/>
    <w:lsdException w:name="List" w:semiHidden="1" w:unhideWhenUsed="1"/>
    <w:lsdException w:name="List Bullet" w:semiHidden="1" w:unhideWhenUsed="1"/>
    <w:lsdException w:name="Title" w:uiPriority="10" w:qFormat="1"/>
    <w:lsdException w:name="Default Paragraph Font" w:semiHidden="1" w:uiPriority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A573BE"/>
    <w:rPr>
      <w:rFonts w:cs="Times New Roman"/>
      <w:i/>
      <w:iCs/>
    </w:rPr>
  </w:style>
  <w:style w:type="character" w:styleId="a5">
    <w:name w:val="Hyperlink"/>
    <w:basedOn w:val="a0"/>
    <w:uiPriority w:val="99"/>
    <w:unhideWhenUsed/>
    <w:rsid w:val="00F6353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D0D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1221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1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12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atworld.info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909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стуров</dc:creator>
  <cp:keywords/>
  <dc:description/>
  <cp:lastModifiedBy>иван стуров</cp:lastModifiedBy>
  <cp:revision>3</cp:revision>
  <dcterms:created xsi:type="dcterms:W3CDTF">2021-03-22T16:23:00Z</dcterms:created>
  <dcterms:modified xsi:type="dcterms:W3CDTF">2021-03-22T18:55:00Z</dcterms:modified>
</cp:coreProperties>
</file>