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«Эколого-биологический центр»</w:t>
      </w: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экологических проектов «Волонтеры могут все»</w:t>
      </w:r>
    </w:p>
    <w:p w:rsidR="00BE762D" w:rsidRPr="00CF145F" w:rsidRDefault="00BE762D" w:rsidP="00BE762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45F">
        <w:rPr>
          <w:rFonts w:ascii="Times New Roman" w:hAnsi="Times New Roman" w:cs="Times New Roman"/>
          <w:b/>
          <w:sz w:val="36"/>
          <w:szCs w:val="36"/>
        </w:rPr>
        <w:t>Не предавайте верность</w:t>
      </w: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(номинация «друзья наши меньшие»)</w:t>
      </w: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spacing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2D" w:rsidRDefault="00B55AB2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34.45pt;margin-top:3.95pt;width:261.75pt;height:201.65pt;z-index:251657216" fillcolor="white [3212]" strokecolor="white [3212]">
            <v:textbox>
              <w:txbxContent>
                <w:p w:rsidR="00BE762D" w:rsidRDefault="00BE762D" w:rsidP="00BE76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3A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Авторы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BE762D" w:rsidRDefault="00BE762D" w:rsidP="00BE76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Фомичев Александр Михайлович,</w:t>
                  </w:r>
                </w:p>
                <w:p w:rsidR="00BE762D" w:rsidRDefault="00BE762D" w:rsidP="00BE76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Шибалова Диана Сергеевна,</w:t>
                  </w:r>
                </w:p>
                <w:p w:rsidR="00BE762D" w:rsidRDefault="00BE762D" w:rsidP="00BE76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Костерина Анастасия Алексеевна</w:t>
                  </w:r>
                </w:p>
                <w:p w:rsidR="00B55AB2" w:rsidRPr="002944F0" w:rsidRDefault="00B55AB2" w:rsidP="00BE76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Игнатьев Андрей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Алексеевич</w:t>
                  </w:r>
                </w:p>
                <w:p w:rsidR="00BE762D" w:rsidRDefault="00BE762D" w:rsidP="00BE76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23A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23A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Морозова Ирина Павловна – педагог дополнительного образования</w:t>
                  </w:r>
                </w:p>
                <w:p w:rsidR="00BE762D" w:rsidRDefault="00BE762D" w:rsidP="00BE76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762D" w:rsidRDefault="00BE762D" w:rsidP="00BE76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 606000</w:t>
                  </w:r>
                </w:p>
                <w:p w:rsidR="00BE762D" w:rsidRDefault="00BE762D" w:rsidP="00BE76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Нижегородская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г. Дзержинск,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Бутлерова, дом.4-г</w:t>
                  </w:r>
                </w:p>
                <w:p w:rsidR="00BE762D" w:rsidRPr="00E351FE" w:rsidRDefault="00BE762D" w:rsidP="00BE76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</w:t>
                  </w:r>
                  <w:r w:rsidRPr="00E351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.(831)325-23-13, +7(953)572-69-62</w:t>
                  </w:r>
                </w:p>
                <w:p w:rsidR="00BE762D" w:rsidRPr="00923A03" w:rsidRDefault="00BE762D" w:rsidP="00BE762D">
                  <w:pPr>
                    <w:jc w:val="center"/>
                    <w:rPr>
                      <w:lang w:val="en-US"/>
                    </w:rPr>
                  </w:pPr>
                  <w:r w:rsidRPr="002A06E8">
                    <w:rPr>
                      <w:lang w:val="en-US"/>
                    </w:rPr>
                    <w:t>E</w:t>
                  </w:r>
                  <w:r w:rsidRPr="00923A03">
                    <w:rPr>
                      <w:lang w:val="en-US"/>
                    </w:rPr>
                    <w:t>-</w:t>
                  </w:r>
                  <w:r w:rsidRPr="002A06E8">
                    <w:rPr>
                      <w:lang w:val="en-US"/>
                    </w:rPr>
                    <w:t>mail</w:t>
                  </w:r>
                  <w:r w:rsidRPr="00923A03">
                    <w:rPr>
                      <w:lang w:val="en-US"/>
                    </w:rPr>
                    <w:t xml:space="preserve">: </w:t>
                  </w:r>
                  <w:r w:rsidR="00B55AB2">
                    <w:fldChar w:fldCharType="begin"/>
                  </w:r>
                  <w:r w:rsidR="00B55AB2" w:rsidRPr="00B55AB2">
                    <w:rPr>
                      <w:lang w:val="en-US"/>
                    </w:rPr>
                    <w:instrText xml:space="preserve"> HYPERLINK "mailto:ecos-bio@yandex.ru" </w:instrText>
                  </w:r>
                  <w:r w:rsidR="00B55AB2">
                    <w:fldChar w:fldCharType="separate"/>
                  </w:r>
                  <w:r w:rsidRPr="002A06E8">
                    <w:rPr>
                      <w:rStyle w:val="a7"/>
                      <w:lang w:val="en-US"/>
                    </w:rPr>
                    <w:t>ecos</w:t>
                  </w:r>
                  <w:r w:rsidRPr="00923A03">
                    <w:rPr>
                      <w:rStyle w:val="a7"/>
                      <w:lang w:val="en-US"/>
                    </w:rPr>
                    <w:t>-</w:t>
                  </w:r>
                  <w:r w:rsidRPr="002A06E8">
                    <w:rPr>
                      <w:rStyle w:val="a7"/>
                      <w:lang w:val="en-US"/>
                    </w:rPr>
                    <w:t>bio</w:t>
                  </w:r>
                  <w:r w:rsidRPr="00923A03">
                    <w:rPr>
                      <w:rStyle w:val="a7"/>
                      <w:lang w:val="en-US"/>
                    </w:rPr>
                    <w:t>@</w:t>
                  </w:r>
                  <w:r w:rsidRPr="002A06E8">
                    <w:rPr>
                      <w:rStyle w:val="a7"/>
                      <w:lang w:val="en-US"/>
                    </w:rPr>
                    <w:t>yandex</w:t>
                  </w:r>
                  <w:r w:rsidRPr="00923A03">
                    <w:rPr>
                      <w:rStyle w:val="a7"/>
                      <w:lang w:val="en-US"/>
                    </w:rPr>
                    <w:t>.</w:t>
                  </w:r>
                  <w:r w:rsidRPr="002A06E8">
                    <w:rPr>
                      <w:rStyle w:val="a7"/>
                      <w:lang w:val="en-US"/>
                    </w:rPr>
                    <w:t>ru</w:t>
                  </w:r>
                  <w:r w:rsidR="00B55AB2">
                    <w:rPr>
                      <w:rStyle w:val="a7"/>
                      <w:lang w:val="en-US"/>
                    </w:rPr>
                    <w:fldChar w:fldCharType="end"/>
                  </w:r>
                </w:p>
                <w:p w:rsidR="00BE762D" w:rsidRPr="002A06E8" w:rsidRDefault="00B55AB2" w:rsidP="00BE762D">
                  <w:pPr>
                    <w:jc w:val="center"/>
                  </w:pPr>
                  <w:hyperlink r:id="rId5" w:history="1">
                    <w:r w:rsidR="00BE762D" w:rsidRPr="002A06E8">
                      <w:rPr>
                        <w:rStyle w:val="a7"/>
                        <w:lang w:val="en-US"/>
                      </w:rPr>
                      <w:t>http</w:t>
                    </w:r>
                    <w:r w:rsidR="00BE762D" w:rsidRPr="002A06E8">
                      <w:rPr>
                        <w:rStyle w:val="a7"/>
                      </w:rPr>
                      <w:t>://</w:t>
                    </w:r>
                    <w:r w:rsidR="00BE762D" w:rsidRPr="002A06E8">
                      <w:rPr>
                        <w:rStyle w:val="a7"/>
                        <w:lang w:val="en-US"/>
                      </w:rPr>
                      <w:t>www</w:t>
                    </w:r>
                    <w:r w:rsidR="00BE762D" w:rsidRPr="002A06E8">
                      <w:rPr>
                        <w:rStyle w:val="a7"/>
                      </w:rPr>
                      <w:t>.</w:t>
                    </w:r>
                    <w:r w:rsidR="00BE762D" w:rsidRPr="002A06E8">
                      <w:rPr>
                        <w:rStyle w:val="a7"/>
                        <w:lang w:val="en-US"/>
                      </w:rPr>
                      <w:t>e</w:t>
                    </w:r>
                    <w:r w:rsidR="00BE762D" w:rsidRPr="002A06E8">
                      <w:rPr>
                        <w:rStyle w:val="a7"/>
                      </w:rPr>
                      <w:t>к</w:t>
                    </w:r>
                    <w:proofErr w:type="spellStart"/>
                    <w:r w:rsidR="00BE762D" w:rsidRPr="002A06E8">
                      <w:rPr>
                        <w:rStyle w:val="a7"/>
                        <w:lang w:val="en-US"/>
                      </w:rPr>
                      <w:t>bc</w:t>
                    </w:r>
                    <w:proofErr w:type="spellEnd"/>
                    <w:r w:rsidR="00BE762D" w:rsidRPr="002A06E8">
                      <w:rPr>
                        <w:rStyle w:val="a7"/>
                      </w:rPr>
                      <w:t>.</w:t>
                    </w:r>
                    <w:r w:rsidR="00BE762D" w:rsidRPr="002A06E8">
                      <w:rPr>
                        <w:rStyle w:val="a7"/>
                        <w:lang w:val="en-US"/>
                      </w:rPr>
                      <w:t>my</w:t>
                    </w:r>
                    <w:r w:rsidR="00BE762D" w:rsidRPr="002A06E8">
                      <w:rPr>
                        <w:rStyle w:val="a7"/>
                      </w:rPr>
                      <w:t>1.</w:t>
                    </w:r>
                    <w:proofErr w:type="spellStart"/>
                    <w:r w:rsidR="00BE762D" w:rsidRPr="002A06E8">
                      <w:rPr>
                        <w:rStyle w:val="a7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BE762D" w:rsidRPr="002944F0" w:rsidRDefault="00BE762D" w:rsidP="00BE76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Pr="00923A03" w:rsidRDefault="00BE762D" w:rsidP="00BE7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A03">
        <w:rPr>
          <w:rFonts w:ascii="Times New Roman" w:hAnsi="Times New Roman" w:cs="Times New Roman"/>
          <w:sz w:val="24"/>
          <w:szCs w:val="24"/>
        </w:rPr>
        <w:t>Нижегородская область</w:t>
      </w:r>
    </w:p>
    <w:p w:rsidR="00BE762D" w:rsidRPr="00923A03" w:rsidRDefault="00BE762D" w:rsidP="00BE7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A03">
        <w:rPr>
          <w:rFonts w:ascii="Times New Roman" w:hAnsi="Times New Roman" w:cs="Times New Roman"/>
          <w:sz w:val="24"/>
          <w:szCs w:val="24"/>
        </w:rPr>
        <w:t xml:space="preserve"> г. Дзержинск</w:t>
      </w:r>
    </w:p>
    <w:p w:rsidR="00BE762D" w:rsidRPr="00923A03" w:rsidRDefault="00BE762D" w:rsidP="00BE7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A03">
        <w:rPr>
          <w:rFonts w:ascii="Times New Roman" w:hAnsi="Times New Roman" w:cs="Times New Roman"/>
          <w:sz w:val="24"/>
          <w:szCs w:val="24"/>
        </w:rPr>
        <w:t>2021</w:t>
      </w:r>
    </w:p>
    <w:p w:rsidR="00BE762D" w:rsidRDefault="00BE762D" w:rsidP="00BE7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62D" w:rsidRDefault="00BE762D" w:rsidP="00BE7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62D" w:rsidRPr="00923A03" w:rsidRDefault="00BE762D" w:rsidP="00BE7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62D" w:rsidRDefault="00BE762D" w:rsidP="00BE7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2D" w:rsidRPr="00181AA2" w:rsidRDefault="00BE762D" w:rsidP="00BE76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181AA2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BE762D" w:rsidRPr="00181AA2" w:rsidTr="007531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D" w:rsidRPr="00181AA2" w:rsidRDefault="00BE762D" w:rsidP="0075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групповой</w:t>
            </w: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эковолонтерский</w:t>
            </w:r>
            <w:proofErr w:type="spellEnd"/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«Не предавайте верность»</w:t>
            </w: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2D" w:rsidRPr="00181AA2" w:rsidTr="007531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Автор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D" w:rsidRPr="00181AA2" w:rsidRDefault="00BE762D" w:rsidP="00753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BE762D" w:rsidRPr="00181AA2" w:rsidRDefault="00BE762D" w:rsidP="00753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«Эколого-биологический центр»</w:t>
            </w:r>
          </w:p>
          <w:p w:rsidR="00BE762D" w:rsidRPr="00181AA2" w:rsidRDefault="00BE762D" w:rsidP="00753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Адрес:  606000</w:t>
            </w:r>
          </w:p>
          <w:p w:rsidR="00BE762D" w:rsidRPr="00181AA2" w:rsidRDefault="00BE762D" w:rsidP="00753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</w:t>
            </w:r>
            <w:proofErr w:type="spellStart"/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, г. Дзержинск, </w:t>
            </w:r>
            <w:proofErr w:type="spellStart"/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Бутлерова, дом.4-г</w:t>
            </w:r>
          </w:p>
          <w:p w:rsidR="00BE762D" w:rsidRPr="00181AA2" w:rsidRDefault="00BE762D" w:rsidP="00753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Тел.(831)325-23-13, +7(953)572-69-62</w:t>
            </w:r>
          </w:p>
          <w:p w:rsidR="00BE762D" w:rsidRPr="00181AA2" w:rsidRDefault="00BE762D" w:rsidP="00753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:rsidR="00BE762D" w:rsidRPr="00181AA2" w:rsidRDefault="00BE762D" w:rsidP="00753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Руководитель :</w:t>
            </w:r>
            <w:proofErr w:type="gramEnd"/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Ирина Павловна – педагог дополнительного образования</w:t>
            </w:r>
          </w:p>
          <w:p w:rsidR="00BE762D" w:rsidRPr="00181AA2" w:rsidRDefault="00BE762D" w:rsidP="00753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2D" w:rsidRPr="00181AA2" w:rsidRDefault="00B55AB2" w:rsidP="00753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Занимательно об экологии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762D" w:rsidRPr="00181AA2">
              <w:rPr>
                <w:rFonts w:ascii="Times New Roman" w:hAnsi="Times New Roman" w:cs="Times New Roman"/>
                <w:sz w:val="28"/>
                <w:szCs w:val="28"/>
              </w:rPr>
              <w:t>: Костерина Анастасия Алексеевна 01.03.2011</w:t>
            </w:r>
          </w:p>
          <w:p w:rsidR="00BE762D" w:rsidRPr="00181AA2" w:rsidRDefault="00BE762D" w:rsidP="00753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Шибалова Диана Сергеевна 24.08.2011</w:t>
            </w:r>
          </w:p>
          <w:p w:rsidR="00BE762D" w:rsidRPr="00181AA2" w:rsidRDefault="00BE762D" w:rsidP="00753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Фомичев Александр Михайлович 12.10.2011</w:t>
            </w:r>
          </w:p>
          <w:p w:rsidR="00BE762D" w:rsidRPr="00181AA2" w:rsidRDefault="00BE762D" w:rsidP="00753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Игнатьев Андрей Алексеевич 03.05.2012</w:t>
            </w:r>
          </w:p>
        </w:tc>
      </w:tr>
      <w:tr w:rsidR="00BE762D" w:rsidRPr="00181AA2" w:rsidTr="007531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Целевая группа</w:t>
            </w: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Дети начального школьного возраста</w:t>
            </w: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2D" w:rsidRPr="00181AA2" w:rsidTr="007531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2D" w:rsidRPr="00181AA2" w:rsidRDefault="00BE762D" w:rsidP="007531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Обоснование актуальности и социальной значимости проекта</w:t>
            </w: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Проблема бездомных животных существует в каждом городе. Эта проблема имеет санитарный, социальный, нравственный и юридический аспекты. Большинство горожан не радует вид бродячих собак и кошек. Многие относятся к бездомным животным равнодушно. Некоторые - с сочувствием и подкармливают несчастных животных. Но есть случаи неоправданной жестокости. К причинам возникновения проблемы бездомных животных можно отнести:</w:t>
            </w:r>
          </w:p>
          <w:p w:rsidR="00BE762D" w:rsidRPr="00181AA2" w:rsidRDefault="00BE762D" w:rsidP="00BE762D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181AA2">
              <w:rPr>
                <w:sz w:val="28"/>
                <w:szCs w:val="28"/>
              </w:rPr>
              <w:t>Безответственное, владение животными</w:t>
            </w:r>
          </w:p>
          <w:p w:rsidR="00BE762D" w:rsidRPr="00181AA2" w:rsidRDefault="00BE762D" w:rsidP="00BE762D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181AA2">
              <w:rPr>
                <w:sz w:val="28"/>
                <w:szCs w:val="28"/>
              </w:rPr>
              <w:t xml:space="preserve">Отсутствие обучения владельцев правилам </w:t>
            </w:r>
            <w:r w:rsidRPr="00181AA2">
              <w:rPr>
                <w:sz w:val="28"/>
                <w:szCs w:val="28"/>
              </w:rPr>
              <w:lastRenderedPageBreak/>
              <w:t>содержания животных</w:t>
            </w:r>
          </w:p>
          <w:p w:rsidR="00BE762D" w:rsidRPr="00181AA2" w:rsidRDefault="00BE762D" w:rsidP="00BE762D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181AA2">
              <w:rPr>
                <w:sz w:val="28"/>
                <w:szCs w:val="28"/>
              </w:rPr>
              <w:t>Коммерческое использование животных</w:t>
            </w: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Такая проблема существует и в нашем городе.</w:t>
            </w:r>
          </w:p>
        </w:tc>
      </w:tr>
      <w:tr w:rsidR="00BE762D" w:rsidRPr="00181AA2" w:rsidTr="00753108">
        <w:trPr>
          <w:trHeight w:val="59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и задачи проекта</w:t>
            </w: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62D" w:rsidRPr="00181AA2" w:rsidRDefault="00BE762D" w:rsidP="007531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Цель: </w:t>
            </w:r>
            <w:r w:rsidRPr="00181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 </w:t>
            </w:r>
            <w:proofErr w:type="gramStart"/>
            <w:r w:rsidRPr="00181AA2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  объединения</w:t>
            </w:r>
            <w:proofErr w:type="gramEnd"/>
            <w:r w:rsidRPr="00181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 - нравственной позиции к бездомным животным</w:t>
            </w:r>
          </w:p>
          <w:p w:rsidR="00BE762D" w:rsidRPr="00181AA2" w:rsidRDefault="00BE762D" w:rsidP="0075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AA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Задачи</w:t>
            </w: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762D" w:rsidRPr="00181AA2" w:rsidRDefault="00BE762D" w:rsidP="00BE762D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81AA2">
              <w:rPr>
                <w:sz w:val="28"/>
                <w:szCs w:val="28"/>
              </w:rPr>
              <w:t>Расширять знания обучающихся о жизни и содержании домашних животных</w:t>
            </w:r>
          </w:p>
          <w:p w:rsidR="00BE762D" w:rsidRPr="00181AA2" w:rsidRDefault="00BE762D" w:rsidP="00BE762D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81AA2">
              <w:rPr>
                <w:sz w:val="28"/>
                <w:szCs w:val="28"/>
              </w:rPr>
              <w:t>Выявить нравственную позицию детей в его отношениях к животным</w:t>
            </w:r>
          </w:p>
          <w:p w:rsidR="00BE762D" w:rsidRPr="00181AA2" w:rsidRDefault="00BE762D" w:rsidP="00BE762D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81AA2">
              <w:rPr>
                <w:sz w:val="28"/>
                <w:szCs w:val="28"/>
              </w:rPr>
              <w:t>Вызвать у обучающихся желание участвовать в разговоре о причинах увеличения количества бездомных животных в городе, во дворах и о путях решения данной проблемы</w:t>
            </w:r>
          </w:p>
          <w:p w:rsidR="00BE762D" w:rsidRPr="003F04CC" w:rsidRDefault="00BE762D" w:rsidP="00BE762D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81AA2">
              <w:rPr>
                <w:sz w:val="28"/>
                <w:szCs w:val="28"/>
              </w:rPr>
              <w:t>Воспитывать доброту, сочувствие к бездомным животным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E762D" w:rsidRPr="00181AA2" w:rsidTr="00753108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D" w:rsidRPr="00181AA2" w:rsidRDefault="00BE762D" w:rsidP="007531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выполнения проекта: с 13.01.2021-19.03.2021</w:t>
            </w:r>
          </w:p>
          <w:p w:rsidR="00BE762D" w:rsidRPr="00181AA2" w:rsidRDefault="00BE762D" w:rsidP="0075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проекта - краткосрочный</w:t>
            </w:r>
          </w:p>
        </w:tc>
      </w:tr>
      <w:tr w:rsidR="00BE762D" w:rsidRPr="00181AA2" w:rsidTr="007531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D" w:rsidRPr="00181AA2" w:rsidRDefault="00BE762D" w:rsidP="00753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проекта</w:t>
            </w:r>
          </w:p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Согласование плана работы по проекту: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Рассматривание и обсуждение  проблемы бездомных животных в нашем городе;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теме;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и обработка анкет по теме 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Обсуждение проблемы бездомных животных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телепередач и интернет ресурсов</w:t>
            </w:r>
            <w:r w:rsidRPr="0018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(Ролик в новостях о синих собаках)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Урок добра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из книги Бориса </w:t>
            </w:r>
            <w:proofErr w:type="spellStart"/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Ганако</w:t>
            </w:r>
            <w:proofErr w:type="spellEnd"/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«Будем как дети» о том, как собаки помогали своим хозяевам. Обсуждение рассказов 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Обсуждение проекта листовки. Изготовление и распространение листовки среди одноклассников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 распространение листовки в защиту бездомных животных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птиц»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Выращивание зеленого корма для птиц и грызунов УЖП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Наблюдения  «Бездомные животные моего двора» (рассказ, фото отчет)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создание видеоролика по притче «Хромой котенок» Обсуждение ролика в соц. Сети</w:t>
            </w:r>
          </w:p>
        </w:tc>
      </w:tr>
      <w:tr w:rsidR="00BE762D" w:rsidRPr="00181AA2" w:rsidTr="00753108">
        <w:trPr>
          <w:trHeight w:val="100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Оценка результативности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2D" w:rsidRPr="00181AA2" w:rsidRDefault="00BE762D" w:rsidP="00753108">
            <w:p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Ожидаемые результаты:</w:t>
            </w:r>
          </w:p>
          <w:p w:rsidR="00BE762D" w:rsidRPr="00181AA2" w:rsidRDefault="00BE762D" w:rsidP="00BE762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Пополнились знания у обучающихся в объединении о содержании и уходе за домашними животными;</w:t>
            </w:r>
          </w:p>
          <w:p w:rsidR="00BE762D" w:rsidRPr="00181AA2" w:rsidRDefault="00BE762D" w:rsidP="00BE762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Сформировались представления о том, что в городе существуют группы бездомных животных;</w:t>
            </w:r>
          </w:p>
          <w:p w:rsidR="00BE762D" w:rsidRPr="00181AA2" w:rsidRDefault="00BE762D" w:rsidP="00BE762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Выучили правила поведения при встрече с бездомными животными и закрепили их на практике;</w:t>
            </w:r>
          </w:p>
          <w:p w:rsidR="00BE762D" w:rsidRPr="00181AA2" w:rsidRDefault="00BE762D" w:rsidP="00BE762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Повысилась активность  и заинтересованность</w:t>
            </w:r>
          </w:p>
          <w:p w:rsidR="00BE762D" w:rsidRPr="00181AA2" w:rsidRDefault="00BE762D" w:rsidP="00BE762D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81AA2">
              <w:rPr>
                <w:color w:val="000000"/>
                <w:sz w:val="28"/>
                <w:szCs w:val="28"/>
                <w:lang w:eastAsia="ru-RU"/>
              </w:rPr>
              <w:t>детей в изучении проблемы бездомных животных;</w:t>
            </w:r>
          </w:p>
          <w:p w:rsidR="00BE762D" w:rsidRPr="00181AA2" w:rsidRDefault="00BE762D" w:rsidP="00BE762D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81AA2">
              <w:rPr>
                <w:color w:val="000000"/>
                <w:sz w:val="28"/>
                <w:szCs w:val="28"/>
                <w:lang w:eastAsia="ru-RU"/>
              </w:rPr>
              <w:t>Появилось желание помогать животным, подкармливать их.</w:t>
            </w:r>
          </w:p>
          <w:p w:rsidR="00BE762D" w:rsidRPr="00181AA2" w:rsidRDefault="00BE762D" w:rsidP="00BE762D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81AA2">
              <w:rPr>
                <w:color w:val="000000"/>
                <w:sz w:val="28"/>
                <w:szCs w:val="28"/>
                <w:lang w:eastAsia="ru-RU"/>
              </w:rPr>
              <w:t>Научились выращивать зеленый корм для животных, которые содержатся в уголке живой природы Центра;</w:t>
            </w:r>
          </w:p>
          <w:p w:rsidR="00BE762D" w:rsidRPr="00181AA2" w:rsidRDefault="00BE762D" w:rsidP="00753108">
            <w:pPr>
              <w:pStyle w:val="a5"/>
              <w:shd w:val="clear" w:color="auto" w:fill="FFFFFF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2D" w:rsidRPr="00181AA2" w:rsidRDefault="00BE762D" w:rsidP="00753108">
            <w:pPr>
              <w:pStyle w:val="a5"/>
              <w:tabs>
                <w:tab w:val="left" w:pos="317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2D" w:rsidRPr="00181AA2" w:rsidTr="00753108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Социальные партнеры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D" w:rsidRPr="00181AA2" w:rsidRDefault="00BE762D" w:rsidP="0075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2D" w:rsidRPr="00181AA2" w:rsidRDefault="00BE762D" w:rsidP="0075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40, МБОУ СШ №3. </w:t>
            </w:r>
          </w:p>
          <w:p w:rsidR="00BE762D" w:rsidRPr="00181AA2" w:rsidRDefault="00BE762D" w:rsidP="0075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биологический центр»</w:t>
            </w:r>
          </w:p>
          <w:p w:rsidR="00BE762D" w:rsidRPr="00181AA2" w:rsidRDefault="00BE762D" w:rsidP="0075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2D" w:rsidRPr="00181AA2" w:rsidTr="0075310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62D" w:rsidRPr="00181AA2" w:rsidRDefault="00BE762D" w:rsidP="007531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Предполагаемая стоимость проекта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2D" w:rsidRPr="00181AA2" w:rsidRDefault="00BE762D" w:rsidP="0075310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762D" w:rsidRPr="00181AA2" w:rsidRDefault="00BE762D" w:rsidP="0075310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81AA2">
              <w:rPr>
                <w:sz w:val="28"/>
                <w:szCs w:val="28"/>
              </w:rPr>
              <w:t>нет</w:t>
            </w:r>
          </w:p>
        </w:tc>
      </w:tr>
    </w:tbl>
    <w:p w:rsidR="00BE762D" w:rsidRPr="00181AA2" w:rsidRDefault="00BE762D" w:rsidP="00BE762D">
      <w:pPr>
        <w:rPr>
          <w:sz w:val="28"/>
          <w:szCs w:val="28"/>
        </w:rPr>
      </w:pPr>
    </w:p>
    <w:p w:rsidR="00BE762D" w:rsidRPr="00181AA2" w:rsidRDefault="00BE762D" w:rsidP="00BE762D">
      <w:pPr>
        <w:rPr>
          <w:sz w:val="28"/>
          <w:szCs w:val="28"/>
        </w:rPr>
      </w:pPr>
    </w:p>
    <w:p w:rsidR="00BE762D" w:rsidRPr="00181AA2" w:rsidRDefault="00BE762D" w:rsidP="00BE762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AA2">
        <w:rPr>
          <w:rFonts w:ascii="Times New Roman" w:hAnsi="Times New Roman" w:cs="Times New Roman"/>
          <w:b/>
          <w:sz w:val="28"/>
          <w:szCs w:val="28"/>
        </w:rPr>
        <w:lastRenderedPageBreak/>
        <w:t>2.Проблема и актуальность проекта</w:t>
      </w:r>
    </w:p>
    <w:p w:rsidR="00BE762D" w:rsidRPr="00181AA2" w:rsidRDefault="00BE762D" w:rsidP="00BE76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1AA2">
        <w:rPr>
          <w:rFonts w:ascii="Times New Roman" w:hAnsi="Times New Roman" w:cs="Times New Roman"/>
          <w:sz w:val="28"/>
          <w:szCs w:val="28"/>
        </w:rPr>
        <w:t xml:space="preserve"> Проблема бездомных животных существует в каждом городе. Эта проблема имеет санитарный, социальный, нравственный и юридический аспекты. Большинство горожан не радует вид бродячих собак и кошек. Многие относятся к бездомным животным равнодушно. Некоторые - с сочувствием и подкармливают несчастных животных. Но есть случаи неоправданной жестокости. </w:t>
      </w:r>
    </w:p>
    <w:p w:rsidR="00BE762D" w:rsidRPr="00181AA2" w:rsidRDefault="00BE762D" w:rsidP="00BE76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1AA2">
        <w:rPr>
          <w:rFonts w:ascii="Times New Roman" w:hAnsi="Times New Roman" w:cs="Times New Roman"/>
          <w:sz w:val="28"/>
          <w:szCs w:val="28"/>
        </w:rPr>
        <w:t>В своем объединении мы провели среди обучающихся анкетирование по отношению детей к бездомным животным. Результат показал, что всем детям жаль этих животных, но взять их в семью согласились единицы. И причина не в том, что не разрешат родители, а в том, что дети сами не хотят за ними ухаживать. Мы любим их издалека.</w:t>
      </w:r>
    </w:p>
    <w:p w:rsidR="00BE762D" w:rsidRPr="00181AA2" w:rsidRDefault="00BE762D" w:rsidP="00BE762D">
      <w:pPr>
        <w:rPr>
          <w:rFonts w:ascii="Times New Roman" w:hAnsi="Times New Roman" w:cs="Times New Roman"/>
          <w:sz w:val="28"/>
          <w:szCs w:val="28"/>
        </w:rPr>
      </w:pPr>
      <w:r w:rsidRPr="00181AA2">
        <w:rPr>
          <w:rFonts w:ascii="Times New Roman" w:hAnsi="Times New Roman" w:cs="Times New Roman"/>
          <w:sz w:val="28"/>
          <w:szCs w:val="28"/>
        </w:rPr>
        <w:t>Я не уверена, что участие детей в проекте изменит обстановку с бездомными животными, но то что они задумаются и более ответственно отнесутся  к выбору домашнего питомца уверена.  И это уже маленькая победа. Этот проект способствует формированию доброго отношения к братьям нашим меньшим, оказавшимся брошенными и преданными своими хозяевами.  Проект направлен на формирование у детей доброты, отзывчивости, гуманизма, не проходить мимо тех, кому нужна наша помощь.</w:t>
      </w:r>
    </w:p>
    <w:p w:rsidR="00BE762D" w:rsidRPr="00181AA2" w:rsidRDefault="00BE762D" w:rsidP="00BE762D">
      <w:pPr>
        <w:rPr>
          <w:rFonts w:ascii="Times New Roman" w:hAnsi="Times New Roman" w:cs="Times New Roman"/>
          <w:sz w:val="28"/>
          <w:szCs w:val="28"/>
        </w:rPr>
      </w:pPr>
    </w:p>
    <w:p w:rsidR="00BE762D" w:rsidRPr="00181AA2" w:rsidRDefault="00BE762D" w:rsidP="00BE762D">
      <w:pPr>
        <w:rPr>
          <w:rFonts w:ascii="Times New Roman" w:hAnsi="Times New Roman" w:cs="Times New Roman"/>
          <w:b/>
          <w:sz w:val="28"/>
          <w:szCs w:val="28"/>
        </w:rPr>
      </w:pPr>
      <w:r w:rsidRPr="00181AA2">
        <w:rPr>
          <w:rFonts w:ascii="Times New Roman" w:hAnsi="Times New Roman" w:cs="Times New Roman"/>
          <w:b/>
          <w:sz w:val="28"/>
          <w:szCs w:val="28"/>
        </w:rPr>
        <w:t xml:space="preserve">3.Цель </w:t>
      </w:r>
    </w:p>
    <w:p w:rsidR="00BE762D" w:rsidRPr="00181AA2" w:rsidRDefault="00BE762D" w:rsidP="00BE76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AA2">
        <w:rPr>
          <w:rFonts w:ascii="Times New Roman" w:hAnsi="Times New Roman" w:cs="Times New Roman"/>
          <w:bCs/>
          <w:sz w:val="28"/>
          <w:szCs w:val="28"/>
        </w:rPr>
        <w:t>Формирование у 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в  объединении</w:t>
      </w:r>
      <w:r w:rsidRPr="00181AA2">
        <w:rPr>
          <w:rFonts w:ascii="Times New Roman" w:hAnsi="Times New Roman" w:cs="Times New Roman"/>
          <w:bCs/>
          <w:sz w:val="28"/>
          <w:szCs w:val="28"/>
        </w:rPr>
        <w:t xml:space="preserve"> социально - нравственной позиции к бездомным животным</w:t>
      </w:r>
    </w:p>
    <w:p w:rsidR="00BE762D" w:rsidRPr="00181AA2" w:rsidRDefault="00BE762D" w:rsidP="00BE762D">
      <w:pPr>
        <w:rPr>
          <w:rFonts w:ascii="Times New Roman" w:hAnsi="Times New Roman" w:cs="Times New Roman"/>
          <w:b/>
          <w:sz w:val="28"/>
          <w:szCs w:val="28"/>
        </w:rPr>
      </w:pPr>
      <w:r w:rsidRPr="00181AA2">
        <w:rPr>
          <w:rFonts w:ascii="Times New Roman" w:hAnsi="Times New Roman" w:cs="Times New Roman"/>
          <w:b/>
          <w:sz w:val="28"/>
          <w:szCs w:val="28"/>
        </w:rPr>
        <w:t>4.Задачи</w:t>
      </w:r>
    </w:p>
    <w:p w:rsidR="00BE762D" w:rsidRPr="00181AA2" w:rsidRDefault="00BE762D" w:rsidP="00BE762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81AA2">
        <w:rPr>
          <w:sz w:val="28"/>
          <w:szCs w:val="28"/>
        </w:rPr>
        <w:t>Расширять знания обучающихся о жизни и содержании домашних животных</w:t>
      </w:r>
    </w:p>
    <w:p w:rsidR="00BE762D" w:rsidRPr="00181AA2" w:rsidRDefault="00BE762D" w:rsidP="00BE762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81AA2">
        <w:rPr>
          <w:sz w:val="28"/>
          <w:szCs w:val="28"/>
        </w:rPr>
        <w:t>Выявить нравственную позицию детей в его отношениях к животным</w:t>
      </w:r>
    </w:p>
    <w:p w:rsidR="00BE762D" w:rsidRPr="00181AA2" w:rsidRDefault="00BE762D" w:rsidP="00BE762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81AA2">
        <w:rPr>
          <w:sz w:val="28"/>
          <w:szCs w:val="28"/>
        </w:rPr>
        <w:t>Вызвать у обучающихся желание участвовать в разговоре о причинах увеличения количества бездомных животных в городе, во дворах и о путях решения данной проблемы</w:t>
      </w:r>
    </w:p>
    <w:p w:rsidR="00BE762D" w:rsidRPr="00181AA2" w:rsidRDefault="00BE762D" w:rsidP="00BE762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81AA2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доброту, сочувствие, гуманное отношение к </w:t>
      </w:r>
      <w:r w:rsidRPr="00181AA2">
        <w:rPr>
          <w:sz w:val="28"/>
          <w:szCs w:val="28"/>
        </w:rPr>
        <w:t xml:space="preserve"> животным</w:t>
      </w:r>
    </w:p>
    <w:p w:rsidR="00BE762D" w:rsidRPr="00181AA2" w:rsidRDefault="00BE762D" w:rsidP="00BE762D">
      <w:pPr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BE762D">
      <w:pPr>
        <w:rPr>
          <w:rFonts w:ascii="Times New Roman" w:hAnsi="Times New Roman" w:cs="Times New Roman"/>
          <w:b/>
          <w:sz w:val="28"/>
          <w:szCs w:val="28"/>
        </w:rPr>
      </w:pPr>
      <w:r w:rsidRPr="00181AA2">
        <w:rPr>
          <w:rFonts w:ascii="Times New Roman" w:hAnsi="Times New Roman" w:cs="Times New Roman"/>
          <w:b/>
          <w:sz w:val="28"/>
          <w:szCs w:val="28"/>
        </w:rPr>
        <w:t>5 .</w:t>
      </w:r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Pr="00181AA2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приемы, используемые</w:t>
      </w:r>
      <w:r w:rsidRPr="00181AA2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рамках реализации проекта</w:t>
      </w:r>
    </w:p>
    <w:p w:rsidR="00BE762D" w:rsidRPr="00181AA2" w:rsidRDefault="00BE762D" w:rsidP="00BE762D">
      <w:pPr>
        <w:rPr>
          <w:rFonts w:ascii="Times New Roman" w:hAnsi="Times New Roman" w:cs="Times New Roman"/>
          <w:sz w:val="28"/>
          <w:szCs w:val="28"/>
        </w:rPr>
      </w:pPr>
      <w:r w:rsidRPr="00181AA2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Наблюдение, побуждение, поощрение, личный пример, </w:t>
      </w:r>
      <w:r>
        <w:rPr>
          <w:rFonts w:ascii="Times New Roman" w:hAnsi="Times New Roman" w:cs="Times New Roman"/>
          <w:sz w:val="28"/>
          <w:szCs w:val="28"/>
        </w:rPr>
        <w:t xml:space="preserve">сравнение, анализ действий, анкетирование, самостоятельная работа с информационными источниками, </w:t>
      </w:r>
    </w:p>
    <w:p w:rsidR="00BE762D" w:rsidRPr="00181AA2" w:rsidRDefault="00BE762D" w:rsidP="00BE762D">
      <w:pPr>
        <w:rPr>
          <w:rFonts w:ascii="Times New Roman" w:hAnsi="Times New Roman" w:cs="Times New Roman"/>
          <w:sz w:val="28"/>
          <w:szCs w:val="28"/>
        </w:rPr>
      </w:pPr>
      <w:r w:rsidRPr="00181AA2">
        <w:rPr>
          <w:rFonts w:ascii="Times New Roman" w:hAnsi="Times New Roman" w:cs="Times New Roman"/>
          <w:b/>
          <w:sz w:val="28"/>
          <w:szCs w:val="28"/>
        </w:rPr>
        <w:t>6.Участники проекта</w:t>
      </w:r>
      <w:r w:rsidRPr="00181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62D" w:rsidRPr="00181AA2" w:rsidRDefault="00BE762D" w:rsidP="00BE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«</w:t>
      </w:r>
      <w:r w:rsidRPr="00181AA2">
        <w:rPr>
          <w:rFonts w:ascii="Times New Roman" w:hAnsi="Times New Roman" w:cs="Times New Roman"/>
          <w:sz w:val="28"/>
          <w:szCs w:val="28"/>
        </w:rPr>
        <w:t xml:space="preserve"> Эколого-биологического центра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1AA2">
        <w:rPr>
          <w:rFonts w:ascii="Times New Roman" w:hAnsi="Times New Roman" w:cs="Times New Roman"/>
          <w:sz w:val="28"/>
          <w:szCs w:val="28"/>
        </w:rPr>
        <w:t>. Объединение «Занимательно об экологии»</w:t>
      </w:r>
    </w:p>
    <w:p w:rsidR="00BE762D" w:rsidRPr="00181AA2" w:rsidRDefault="00BE762D" w:rsidP="00BE762D">
      <w:pPr>
        <w:rPr>
          <w:rFonts w:ascii="Times New Roman" w:hAnsi="Times New Roman" w:cs="Times New Roman"/>
          <w:b/>
          <w:sz w:val="28"/>
          <w:szCs w:val="28"/>
        </w:rPr>
      </w:pPr>
      <w:r w:rsidRPr="00181AA2">
        <w:rPr>
          <w:rFonts w:ascii="Times New Roman" w:hAnsi="Times New Roman" w:cs="Times New Roman"/>
          <w:b/>
          <w:sz w:val="28"/>
          <w:szCs w:val="28"/>
        </w:rPr>
        <w:t>7. Ожидаемые результаты</w:t>
      </w:r>
    </w:p>
    <w:p w:rsidR="00BE762D" w:rsidRPr="00181AA2" w:rsidRDefault="00BE762D" w:rsidP="00BE76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AA2">
        <w:rPr>
          <w:rFonts w:ascii="Times New Roman" w:hAnsi="Times New Roman" w:cs="Times New Roman"/>
          <w:color w:val="000000"/>
          <w:sz w:val="28"/>
          <w:szCs w:val="28"/>
        </w:rPr>
        <w:t>Пополнились знания у обучающихся в объединении о содержании и уходе за домашними животными;</w:t>
      </w:r>
    </w:p>
    <w:p w:rsidR="00BE762D" w:rsidRPr="00181AA2" w:rsidRDefault="00BE762D" w:rsidP="00BE76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AA2">
        <w:rPr>
          <w:rFonts w:ascii="Times New Roman" w:hAnsi="Times New Roman" w:cs="Times New Roman"/>
          <w:color w:val="000000"/>
          <w:sz w:val="28"/>
          <w:szCs w:val="28"/>
        </w:rPr>
        <w:t>Сформировались представления о том, что в городе существуют группы бездомных животных;</w:t>
      </w:r>
    </w:p>
    <w:p w:rsidR="00BE762D" w:rsidRPr="00181AA2" w:rsidRDefault="00BE762D" w:rsidP="00BE76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AA2">
        <w:rPr>
          <w:rFonts w:ascii="Times New Roman" w:hAnsi="Times New Roman" w:cs="Times New Roman"/>
          <w:color w:val="000000"/>
          <w:sz w:val="28"/>
          <w:szCs w:val="28"/>
        </w:rPr>
        <w:t>Выучили правила поведения при встрече с бездомными животными и закрепили их на практике;</w:t>
      </w:r>
    </w:p>
    <w:p w:rsidR="00BE762D" w:rsidRPr="00181AA2" w:rsidRDefault="00BE762D" w:rsidP="00BE76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AA2">
        <w:rPr>
          <w:rFonts w:ascii="Times New Roman" w:hAnsi="Times New Roman" w:cs="Times New Roman"/>
          <w:color w:val="000000"/>
          <w:sz w:val="28"/>
          <w:szCs w:val="28"/>
        </w:rPr>
        <w:t>Повысилась активность  и заинтересованность</w:t>
      </w:r>
    </w:p>
    <w:p w:rsidR="00BE762D" w:rsidRPr="00181AA2" w:rsidRDefault="00BE762D" w:rsidP="00BE762D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81AA2">
        <w:rPr>
          <w:color w:val="000000"/>
          <w:sz w:val="28"/>
          <w:szCs w:val="28"/>
          <w:lang w:eastAsia="ru-RU"/>
        </w:rPr>
        <w:t>детей в изучении проблемы бездомных животных;</w:t>
      </w:r>
    </w:p>
    <w:p w:rsidR="00BE762D" w:rsidRPr="00181AA2" w:rsidRDefault="00BE762D" w:rsidP="00BE762D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81AA2">
        <w:rPr>
          <w:color w:val="000000"/>
          <w:sz w:val="28"/>
          <w:szCs w:val="28"/>
          <w:lang w:eastAsia="ru-RU"/>
        </w:rPr>
        <w:t>Появилось желание помогать животным, подкармливать их.</w:t>
      </w:r>
    </w:p>
    <w:p w:rsidR="00BE762D" w:rsidRPr="00181AA2" w:rsidRDefault="00BE762D" w:rsidP="00BE762D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81AA2">
        <w:rPr>
          <w:color w:val="000000"/>
          <w:sz w:val="28"/>
          <w:szCs w:val="28"/>
          <w:lang w:eastAsia="ru-RU"/>
        </w:rPr>
        <w:t>Научились выращивать зеленый корм для животных, которые содержатся в уголке живой природы Центра;</w:t>
      </w:r>
    </w:p>
    <w:p w:rsidR="00BE762D" w:rsidRPr="00181AA2" w:rsidRDefault="00BE762D" w:rsidP="00BE762D">
      <w:pPr>
        <w:pStyle w:val="a5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BE762D" w:rsidRPr="00181AA2" w:rsidRDefault="00BE762D" w:rsidP="00BE762D">
      <w:pPr>
        <w:tabs>
          <w:tab w:val="left" w:pos="31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AA2">
        <w:rPr>
          <w:rFonts w:ascii="Times New Roman" w:hAnsi="Times New Roman" w:cs="Times New Roman"/>
          <w:b/>
          <w:sz w:val="28"/>
          <w:szCs w:val="28"/>
        </w:rPr>
        <w:t>8.Этапы проекта</w:t>
      </w:r>
    </w:p>
    <w:p w:rsidR="00BE762D" w:rsidRPr="00181AA2" w:rsidRDefault="00BE762D" w:rsidP="00BE762D">
      <w:pPr>
        <w:tabs>
          <w:tab w:val="left" w:pos="31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AA2">
        <w:rPr>
          <w:rFonts w:ascii="Times New Roman" w:hAnsi="Times New Roman" w:cs="Times New Roman"/>
          <w:b/>
          <w:sz w:val="28"/>
          <w:szCs w:val="28"/>
        </w:rPr>
        <w:t>Организационный</w:t>
      </w:r>
    </w:p>
    <w:p w:rsidR="00BE762D" w:rsidRPr="00181AA2" w:rsidRDefault="00BE762D" w:rsidP="00BE762D">
      <w:pPr>
        <w:tabs>
          <w:tab w:val="left" w:pos="3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AA2">
        <w:rPr>
          <w:rFonts w:ascii="Times New Roman" w:hAnsi="Times New Roman" w:cs="Times New Roman"/>
          <w:sz w:val="28"/>
          <w:szCs w:val="28"/>
        </w:rPr>
        <w:t>На данном этапе была изучена тема домашние животные.</w:t>
      </w:r>
    </w:p>
    <w:p w:rsidR="00BE762D" w:rsidRPr="00181AA2" w:rsidRDefault="00BE762D" w:rsidP="00BE762D">
      <w:pPr>
        <w:tabs>
          <w:tab w:val="left" w:pos="3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AA2">
        <w:rPr>
          <w:rFonts w:ascii="Times New Roman" w:hAnsi="Times New Roman" w:cs="Times New Roman"/>
          <w:sz w:val="28"/>
          <w:szCs w:val="28"/>
        </w:rPr>
        <w:t>Выявлена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Pr="00181AA2">
        <w:rPr>
          <w:rFonts w:ascii="Times New Roman" w:hAnsi="Times New Roman" w:cs="Times New Roman"/>
          <w:sz w:val="28"/>
          <w:szCs w:val="28"/>
        </w:rPr>
        <w:t xml:space="preserve"> распространения в городе бездомных</w:t>
      </w:r>
      <w:r>
        <w:rPr>
          <w:rFonts w:ascii="Times New Roman" w:hAnsi="Times New Roman" w:cs="Times New Roman"/>
          <w:sz w:val="28"/>
          <w:szCs w:val="28"/>
        </w:rPr>
        <w:t>, бродячих</w:t>
      </w:r>
      <w:r w:rsidRPr="00181AA2">
        <w:rPr>
          <w:rFonts w:ascii="Times New Roman" w:hAnsi="Times New Roman" w:cs="Times New Roman"/>
          <w:sz w:val="28"/>
          <w:szCs w:val="28"/>
        </w:rPr>
        <w:t xml:space="preserve"> животных. Проведено анкетирование по отношению детей к бездомным животным. Выб</w:t>
      </w:r>
      <w:r>
        <w:rPr>
          <w:rFonts w:ascii="Times New Roman" w:hAnsi="Times New Roman" w:cs="Times New Roman"/>
          <w:sz w:val="28"/>
          <w:szCs w:val="28"/>
        </w:rPr>
        <w:t>рана  притча</w:t>
      </w:r>
      <w:r w:rsidRPr="00181AA2">
        <w:rPr>
          <w:rFonts w:ascii="Times New Roman" w:hAnsi="Times New Roman" w:cs="Times New Roman"/>
          <w:sz w:val="28"/>
          <w:szCs w:val="28"/>
        </w:rPr>
        <w:t xml:space="preserve"> о добре и милосердии к животным.</w:t>
      </w:r>
    </w:p>
    <w:p w:rsidR="00BE762D" w:rsidRPr="00181AA2" w:rsidRDefault="00BE762D" w:rsidP="00BE762D">
      <w:pPr>
        <w:tabs>
          <w:tab w:val="left" w:pos="31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AA2">
        <w:rPr>
          <w:rFonts w:ascii="Times New Roman" w:hAnsi="Times New Roman" w:cs="Times New Roman"/>
          <w:b/>
          <w:sz w:val="28"/>
          <w:szCs w:val="28"/>
        </w:rPr>
        <w:t>Основной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6"/>
        <w:gridCol w:w="3529"/>
        <w:gridCol w:w="2321"/>
        <w:gridCol w:w="2245"/>
      </w:tblGrid>
      <w:tr w:rsidR="00BE762D" w:rsidRPr="00181AA2" w:rsidTr="00753108">
        <w:tc>
          <w:tcPr>
            <w:tcW w:w="817" w:type="dxa"/>
          </w:tcPr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8" w:type="dxa"/>
          </w:tcPr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BE762D" w:rsidRPr="00181AA2" w:rsidTr="00753108">
        <w:tc>
          <w:tcPr>
            <w:tcW w:w="817" w:type="dxa"/>
          </w:tcPr>
          <w:p w:rsidR="00BE762D" w:rsidRPr="001C27D0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3968" w:type="dxa"/>
          </w:tcPr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Обсуждение проблемы бездомных животных</w:t>
            </w:r>
          </w:p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393" w:type="dxa"/>
          </w:tcPr>
          <w:p w:rsidR="00BE762D" w:rsidRPr="00181AA2" w:rsidRDefault="00B55AB2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left:0;text-align:left;margin-left:43.55pt;margin-top:10.55pt;width:24pt;height:24pt;z-index:251658240;mso-position-horizontal-relative:text;mso-position-vertical-relative:text"/>
              </w:pict>
            </w:r>
          </w:p>
        </w:tc>
      </w:tr>
      <w:tr w:rsidR="00BE762D" w:rsidRPr="00181AA2" w:rsidTr="00753108">
        <w:tc>
          <w:tcPr>
            <w:tcW w:w="817" w:type="dxa"/>
          </w:tcPr>
          <w:p w:rsidR="00BE762D" w:rsidRPr="002A2836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6"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3968" w:type="dxa"/>
          </w:tcPr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обсуждение</w:t>
            </w: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телепередач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газетных публикаций, роликов из сети интернета</w:t>
            </w:r>
            <w:r w:rsidRPr="0018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родители</w:t>
            </w:r>
          </w:p>
        </w:tc>
        <w:tc>
          <w:tcPr>
            <w:tcW w:w="2393" w:type="dxa"/>
          </w:tcPr>
          <w:p w:rsidR="00BE762D" w:rsidRPr="00181AA2" w:rsidRDefault="00B55AB2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8" type="#_x0000_t12" style="position:absolute;left:0;text-align:left;margin-left:43.55pt;margin-top:10.65pt;width:24pt;height:24pt;z-index:251659264;mso-position-horizontal-relative:text;mso-position-vertical-relative:text"/>
              </w:pict>
            </w:r>
          </w:p>
        </w:tc>
      </w:tr>
      <w:tr w:rsidR="00BE762D" w:rsidRPr="00181AA2" w:rsidTr="00753108">
        <w:trPr>
          <w:trHeight w:val="2428"/>
        </w:trPr>
        <w:tc>
          <w:tcPr>
            <w:tcW w:w="817" w:type="dxa"/>
          </w:tcPr>
          <w:p w:rsidR="00BE762D" w:rsidRPr="002A2836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21.01.2021</w:t>
            </w:r>
          </w:p>
        </w:tc>
        <w:tc>
          <w:tcPr>
            <w:tcW w:w="3968" w:type="dxa"/>
          </w:tcPr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Урок добра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из книги Бориса </w:t>
            </w:r>
            <w:proofErr w:type="spellStart"/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Ганако</w:t>
            </w:r>
            <w:proofErr w:type="spellEnd"/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«Будем как дети» о том, как собаки помогали своим хозяевам. Обсуждение рассказов </w:t>
            </w:r>
          </w:p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393" w:type="dxa"/>
          </w:tcPr>
          <w:p w:rsidR="00BE762D" w:rsidRPr="00181AA2" w:rsidRDefault="00B55AB2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9" type="#_x0000_t12" style="position:absolute;left:0;text-align:left;margin-left:43.55pt;margin-top:50.2pt;width:24pt;height:24pt;z-index:251660288;mso-position-horizontal-relative:text;mso-position-vertical-relative:text"/>
              </w:pict>
            </w:r>
          </w:p>
        </w:tc>
      </w:tr>
      <w:tr w:rsidR="00BE762D" w:rsidRPr="00181AA2" w:rsidTr="00753108">
        <w:tc>
          <w:tcPr>
            <w:tcW w:w="817" w:type="dxa"/>
          </w:tcPr>
          <w:p w:rsidR="00BE762D" w:rsidRPr="002A2836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6"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3968" w:type="dxa"/>
          </w:tcPr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Обсуждение проекта листовки. Изготовление и распространение листовки среди одноклассников</w:t>
            </w:r>
          </w:p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 распространение листовки в защиту бездомных животных</w:t>
            </w:r>
          </w:p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Педагог, участники проекта</w:t>
            </w:r>
          </w:p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Педагог, участники проекта</w:t>
            </w:r>
          </w:p>
        </w:tc>
        <w:tc>
          <w:tcPr>
            <w:tcW w:w="2393" w:type="dxa"/>
          </w:tcPr>
          <w:p w:rsidR="00BE762D" w:rsidRPr="00181AA2" w:rsidRDefault="00B55AB2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12" style="position:absolute;left:0;text-align:left;margin-left:40.6pt;margin-top:90.45pt;width:24pt;height:24pt;z-index:2516531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0" type="#_x0000_t12" style="position:absolute;left:0;text-align:left;margin-left:43.55pt;margin-top:9.3pt;width:24pt;height:24pt;z-index:251661312;mso-position-horizontal-relative:text;mso-position-vertical-relative:text"/>
              </w:pict>
            </w:r>
          </w:p>
        </w:tc>
      </w:tr>
      <w:tr w:rsidR="00BE762D" w:rsidRPr="00181AA2" w:rsidTr="00753108">
        <w:tc>
          <w:tcPr>
            <w:tcW w:w="817" w:type="dxa"/>
          </w:tcPr>
          <w:p w:rsidR="00BE762D" w:rsidRPr="002A2836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6">
              <w:rPr>
                <w:rFonts w:ascii="Times New Roman" w:hAnsi="Times New Roman" w:cs="Times New Roman"/>
                <w:sz w:val="28"/>
                <w:szCs w:val="28"/>
              </w:rPr>
              <w:t>1.02.-12.02.2021</w:t>
            </w:r>
          </w:p>
        </w:tc>
        <w:tc>
          <w:tcPr>
            <w:tcW w:w="3968" w:type="dxa"/>
          </w:tcPr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Выращивание зеленого корма для птиц и грызунов УЖП</w:t>
            </w:r>
          </w:p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2393" w:type="dxa"/>
          </w:tcPr>
          <w:p w:rsidR="00BE762D" w:rsidRPr="00181AA2" w:rsidRDefault="00B55AB2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12" style="position:absolute;left:0;text-align:left;margin-left:39.05pt;margin-top:12.35pt;width:24pt;height:24pt;z-index:251654144;mso-position-horizontal-relative:text;mso-position-vertical-relative:text"/>
              </w:pict>
            </w:r>
          </w:p>
        </w:tc>
      </w:tr>
      <w:tr w:rsidR="00BE762D" w:rsidRPr="00181AA2" w:rsidTr="00753108">
        <w:tc>
          <w:tcPr>
            <w:tcW w:w="817" w:type="dxa"/>
          </w:tcPr>
          <w:p w:rsidR="00BE762D" w:rsidRPr="002A2836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A2836">
              <w:rPr>
                <w:rFonts w:ascii="Times New Roman" w:hAnsi="Times New Roman" w:cs="Times New Roman"/>
                <w:sz w:val="28"/>
                <w:szCs w:val="28"/>
              </w:rPr>
              <w:t xml:space="preserve"> всего проекта</w:t>
            </w:r>
          </w:p>
        </w:tc>
        <w:tc>
          <w:tcPr>
            <w:tcW w:w="3968" w:type="dxa"/>
          </w:tcPr>
          <w:p w:rsidR="00BE762D" w:rsidRPr="00181AA2" w:rsidRDefault="00BE762D" w:rsidP="007531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>Наблюдения  «Бездомные животные моего двора» (рассказ, фото отчет)</w:t>
            </w:r>
          </w:p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2393" w:type="dxa"/>
          </w:tcPr>
          <w:p w:rsidR="00BE762D" w:rsidRPr="00181AA2" w:rsidRDefault="00B55AB2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12" style="position:absolute;left:0;text-align:left;margin-left:39.05pt;margin-top:22.95pt;width:24pt;height:24pt;z-index:251655168;mso-position-horizontal-relative:text;mso-position-vertical-relative:text"/>
              </w:pict>
            </w:r>
          </w:p>
        </w:tc>
      </w:tr>
      <w:tr w:rsidR="00BE762D" w:rsidRPr="00181AA2" w:rsidTr="00753108">
        <w:tc>
          <w:tcPr>
            <w:tcW w:w="817" w:type="dxa"/>
          </w:tcPr>
          <w:p w:rsidR="00BE762D" w:rsidRPr="002A2836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836">
              <w:rPr>
                <w:rFonts w:ascii="Times New Roman" w:hAnsi="Times New Roman" w:cs="Times New Roman"/>
                <w:sz w:val="28"/>
                <w:szCs w:val="28"/>
              </w:rPr>
              <w:t>15.02-26.02.2021</w:t>
            </w:r>
          </w:p>
        </w:tc>
        <w:tc>
          <w:tcPr>
            <w:tcW w:w="3968" w:type="dxa"/>
          </w:tcPr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текстом </w:t>
            </w: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 притчи «Хромой котенок»</w:t>
            </w:r>
          </w:p>
        </w:tc>
        <w:tc>
          <w:tcPr>
            <w:tcW w:w="2393" w:type="dxa"/>
          </w:tcPr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Педагог, участники проекта</w:t>
            </w:r>
          </w:p>
        </w:tc>
        <w:tc>
          <w:tcPr>
            <w:tcW w:w="2393" w:type="dxa"/>
          </w:tcPr>
          <w:p w:rsidR="00BE762D" w:rsidRPr="00181AA2" w:rsidRDefault="00B55AB2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12" style="position:absolute;left:0;text-align:left;margin-left:39.05pt;margin-top:4.75pt;width:24pt;height:24pt;z-index:251656192;mso-position-horizontal-relative:text;mso-position-vertical-relative:text"/>
              </w:pict>
            </w:r>
          </w:p>
        </w:tc>
      </w:tr>
      <w:tr w:rsidR="00BE762D" w:rsidRPr="00181AA2" w:rsidTr="00753108">
        <w:tc>
          <w:tcPr>
            <w:tcW w:w="817" w:type="dxa"/>
          </w:tcPr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ролика. </w:t>
            </w:r>
          </w:p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62D" w:rsidRPr="00181AA2" w:rsidRDefault="00BE762D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A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393" w:type="dxa"/>
          </w:tcPr>
          <w:p w:rsidR="00BE762D" w:rsidRPr="00181AA2" w:rsidRDefault="00B55AB2" w:rsidP="007531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12" style="position:absolute;left:0;text-align:left;margin-left:39.05pt;margin-top:.65pt;width:24pt;height:24pt;z-index:251662336;mso-position-horizontal-relative:text;mso-position-vertical-relative:text"/>
              </w:pict>
            </w:r>
          </w:p>
        </w:tc>
      </w:tr>
    </w:tbl>
    <w:p w:rsidR="00BE762D" w:rsidRPr="00181AA2" w:rsidRDefault="00BE762D" w:rsidP="00BE762D">
      <w:pPr>
        <w:tabs>
          <w:tab w:val="left" w:pos="31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AA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E762D" w:rsidRPr="00181AA2" w:rsidRDefault="00BE762D" w:rsidP="00BE762D">
      <w:pPr>
        <w:tabs>
          <w:tab w:val="left" w:pos="31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AA2">
        <w:rPr>
          <w:rFonts w:ascii="Times New Roman" w:hAnsi="Times New Roman" w:cs="Times New Roman"/>
          <w:b/>
          <w:sz w:val="28"/>
          <w:szCs w:val="28"/>
        </w:rPr>
        <w:t>Заключительный</w:t>
      </w:r>
    </w:p>
    <w:p w:rsidR="00BE762D" w:rsidRPr="00181AA2" w:rsidRDefault="00BE762D" w:rsidP="00BE762D">
      <w:pPr>
        <w:tabs>
          <w:tab w:val="left" w:pos="3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AA2">
        <w:rPr>
          <w:rFonts w:ascii="Times New Roman" w:hAnsi="Times New Roman" w:cs="Times New Roman"/>
          <w:sz w:val="28"/>
          <w:szCs w:val="28"/>
        </w:rPr>
        <w:t>Размещение ролика в сети интернет. Обсуждение. Отзывы участников проекта</w:t>
      </w:r>
    </w:p>
    <w:p w:rsidR="00BE762D" w:rsidRDefault="00BE762D" w:rsidP="00BE762D">
      <w:r w:rsidRPr="00181AA2">
        <w:rPr>
          <w:rFonts w:ascii="Times New Roman" w:hAnsi="Times New Roman" w:cs="Times New Roman"/>
          <w:b/>
          <w:sz w:val="28"/>
          <w:szCs w:val="28"/>
        </w:rPr>
        <w:t>Ссылка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просмотр ролика  </w:t>
      </w:r>
      <w:r>
        <w:t xml:space="preserve"> </w:t>
      </w:r>
      <w:hyperlink r:id="rId6" w:history="1">
        <w:r w:rsidRPr="00760345">
          <w:rPr>
            <w:rStyle w:val="a7"/>
          </w:rPr>
          <w:t>https://disk.yandex.ru/i/d8r9pHojSeI9ug</w:t>
        </w:r>
      </w:hyperlink>
      <w:r>
        <w:t xml:space="preserve"> </w:t>
      </w:r>
    </w:p>
    <w:p w:rsidR="00BE762D" w:rsidRPr="00181AA2" w:rsidRDefault="00BE762D" w:rsidP="00BE762D">
      <w:pPr>
        <w:tabs>
          <w:tab w:val="left" w:pos="31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62D" w:rsidRDefault="00BE762D" w:rsidP="00BE762D">
      <w:pPr>
        <w:tabs>
          <w:tab w:val="left" w:pos="31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AA2">
        <w:rPr>
          <w:rFonts w:ascii="Times New Roman" w:hAnsi="Times New Roman" w:cs="Times New Roman"/>
          <w:b/>
          <w:sz w:val="28"/>
          <w:szCs w:val="28"/>
        </w:rPr>
        <w:t>10.Экономические затраты.</w:t>
      </w:r>
    </w:p>
    <w:p w:rsidR="00BE762D" w:rsidRPr="003C5C42" w:rsidRDefault="00BE762D" w:rsidP="00BE762D">
      <w:pPr>
        <w:tabs>
          <w:tab w:val="left" w:pos="3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C42">
        <w:rPr>
          <w:rFonts w:ascii="Times New Roman" w:hAnsi="Times New Roman" w:cs="Times New Roman"/>
          <w:sz w:val="28"/>
          <w:szCs w:val="28"/>
        </w:rPr>
        <w:t>нет</w:t>
      </w:r>
    </w:p>
    <w:p w:rsidR="00BE762D" w:rsidRDefault="00BE762D" w:rsidP="00BE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E762D" w:rsidRDefault="00BE762D" w:rsidP="00BE7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н</w:t>
      </w:r>
      <w:r w:rsidRPr="00A874BD">
        <w:rPr>
          <w:rFonts w:ascii="Times New Roman" w:hAnsi="Times New Roman" w:cs="Times New Roman"/>
          <w:b/>
          <w:sz w:val="24"/>
          <w:szCs w:val="24"/>
        </w:rPr>
        <w:t>аблюдение за бездомными животными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7"/>
        <w:gridCol w:w="2019"/>
        <w:gridCol w:w="1556"/>
        <w:gridCol w:w="3133"/>
      </w:tblGrid>
      <w:tr w:rsidR="00BE762D" w:rsidTr="00753108">
        <w:trPr>
          <w:trHeight w:val="47"/>
        </w:trPr>
        <w:tc>
          <w:tcPr>
            <w:tcW w:w="410" w:type="dxa"/>
          </w:tcPr>
          <w:p w:rsidR="00BE762D" w:rsidRPr="00FF134C" w:rsidRDefault="00BE762D" w:rsidP="00753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4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наблюдения</w:t>
            </w:r>
          </w:p>
        </w:tc>
        <w:tc>
          <w:tcPr>
            <w:tcW w:w="506" w:type="dxa"/>
          </w:tcPr>
          <w:p w:rsidR="00BE762D" w:rsidRPr="00FF134C" w:rsidRDefault="00BE762D" w:rsidP="00753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4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 наблюдений</w:t>
            </w:r>
          </w:p>
        </w:tc>
        <w:tc>
          <w:tcPr>
            <w:tcW w:w="414" w:type="dxa"/>
          </w:tcPr>
          <w:p w:rsidR="00BE762D" w:rsidRPr="00FF134C" w:rsidRDefault="00BE762D" w:rsidP="00753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4C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наблюдений</w:t>
            </w:r>
          </w:p>
        </w:tc>
        <w:tc>
          <w:tcPr>
            <w:tcW w:w="3133" w:type="dxa"/>
          </w:tcPr>
          <w:p w:rsidR="00BE762D" w:rsidRPr="00FF134C" w:rsidRDefault="00BE762D" w:rsidP="00753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4C">
              <w:rPr>
                <w:rFonts w:ascii="Times New Roman" w:hAnsi="Times New Roman" w:cs="Times New Roman"/>
                <w:b/>
                <w:sz w:val="24"/>
                <w:szCs w:val="24"/>
              </w:rPr>
              <w:t>ФИО проводившего наблюдения. Фото.</w:t>
            </w:r>
          </w:p>
        </w:tc>
      </w:tr>
      <w:tr w:rsidR="00BE762D" w:rsidRPr="00FF134C" w:rsidTr="00753108">
        <w:trPr>
          <w:trHeight w:val="4785"/>
        </w:trPr>
        <w:tc>
          <w:tcPr>
            <w:tcW w:w="410" w:type="dxa"/>
          </w:tcPr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  <w:r w:rsidRPr="00FF134C">
              <w:rPr>
                <w:rFonts w:ascii="Times New Roman" w:hAnsi="Times New Roman" w:cs="Times New Roman"/>
              </w:rPr>
              <w:t>6.02.2021</w:t>
            </w:r>
          </w:p>
        </w:tc>
        <w:tc>
          <w:tcPr>
            <w:tcW w:w="506" w:type="dxa"/>
          </w:tcPr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  <w:r w:rsidRPr="00FF134C">
              <w:rPr>
                <w:rFonts w:ascii="Times New Roman" w:hAnsi="Times New Roman" w:cs="Times New Roman"/>
              </w:rPr>
              <w:t xml:space="preserve">Наблюдала за бездомной собакой. Собака большого размера, Окрас шерсти коричневый. Собака не проявляла агрессивных действий. Она стояла и выпрашивала у прохожих что-то поесть. Собака </w:t>
            </w:r>
            <w:proofErr w:type="spellStart"/>
            <w:r w:rsidRPr="00FF134C">
              <w:rPr>
                <w:rFonts w:ascii="Times New Roman" w:hAnsi="Times New Roman" w:cs="Times New Roman"/>
              </w:rPr>
              <w:t>чипирована</w:t>
            </w:r>
            <w:proofErr w:type="spellEnd"/>
          </w:p>
        </w:tc>
        <w:tc>
          <w:tcPr>
            <w:tcW w:w="414" w:type="dxa"/>
          </w:tcPr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  <w:r w:rsidRPr="00FF134C">
              <w:rPr>
                <w:rFonts w:ascii="Times New Roman" w:hAnsi="Times New Roman" w:cs="Times New Roman"/>
              </w:rPr>
              <w:t xml:space="preserve">г. Дзержинск, </w:t>
            </w:r>
            <w:proofErr w:type="spellStart"/>
            <w:r w:rsidRPr="00FF134C">
              <w:rPr>
                <w:rFonts w:ascii="Times New Roman" w:hAnsi="Times New Roman" w:cs="Times New Roman"/>
              </w:rPr>
              <w:t>ул</w:t>
            </w:r>
            <w:proofErr w:type="spellEnd"/>
            <w:r w:rsidRPr="00FF134C">
              <w:rPr>
                <w:rFonts w:ascii="Times New Roman" w:hAnsi="Times New Roman" w:cs="Times New Roman"/>
              </w:rPr>
              <w:t xml:space="preserve"> Буденного </w:t>
            </w:r>
          </w:p>
        </w:tc>
        <w:tc>
          <w:tcPr>
            <w:tcW w:w="3133" w:type="dxa"/>
          </w:tcPr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  <w:r w:rsidRPr="00FF134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95450" cy="2579330"/>
                  <wp:effectExtent l="19050" t="0" r="0" b="0"/>
                  <wp:docPr id="4" name="Рисунок 1" descr="E:\картинки2\IMG-27f6cd55e76a7978ebb2b0888cfe41c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ртинки2\IMG-27f6cd55e76a7978ebb2b0888cfe41c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98" cy="2580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</w:p>
          <w:p w:rsidR="00BE762D" w:rsidRPr="00FF134C" w:rsidRDefault="00BE762D" w:rsidP="00753108">
            <w:pPr>
              <w:ind w:firstLine="708"/>
              <w:rPr>
                <w:rFonts w:ascii="Times New Roman" w:hAnsi="Times New Roman" w:cs="Times New Roman"/>
              </w:rPr>
            </w:pPr>
            <w:r w:rsidRPr="00FF134C">
              <w:rPr>
                <w:rFonts w:ascii="Times New Roman" w:hAnsi="Times New Roman" w:cs="Times New Roman"/>
              </w:rPr>
              <w:t>Костерина Анастасия</w:t>
            </w:r>
          </w:p>
        </w:tc>
      </w:tr>
      <w:tr w:rsidR="00BE762D" w:rsidRPr="00FF134C" w:rsidTr="00753108">
        <w:trPr>
          <w:trHeight w:val="1904"/>
        </w:trPr>
        <w:tc>
          <w:tcPr>
            <w:tcW w:w="410" w:type="dxa"/>
          </w:tcPr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  <w:r w:rsidRPr="00FF134C">
              <w:rPr>
                <w:rFonts w:ascii="Times New Roman" w:hAnsi="Times New Roman" w:cs="Times New Roman"/>
              </w:rPr>
              <w:t>9.02.2021</w:t>
            </w:r>
          </w:p>
        </w:tc>
        <w:tc>
          <w:tcPr>
            <w:tcW w:w="506" w:type="dxa"/>
          </w:tcPr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  <w:r w:rsidRPr="00FF134C">
              <w:rPr>
                <w:rFonts w:ascii="Times New Roman" w:hAnsi="Times New Roman" w:cs="Times New Roman"/>
              </w:rPr>
              <w:t>Во дворе моего дома опять появилась знакомая собака. Она громко лаяла на человека, ехавшего на велосипеде. Не бросалась.</w:t>
            </w:r>
          </w:p>
        </w:tc>
        <w:tc>
          <w:tcPr>
            <w:tcW w:w="414" w:type="dxa"/>
          </w:tcPr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  <w:r w:rsidRPr="00FF134C">
              <w:rPr>
                <w:rFonts w:ascii="Times New Roman" w:hAnsi="Times New Roman" w:cs="Times New Roman"/>
              </w:rPr>
              <w:t xml:space="preserve">г. Дзержинск, </w:t>
            </w:r>
            <w:proofErr w:type="spellStart"/>
            <w:r w:rsidRPr="00FF134C">
              <w:rPr>
                <w:rFonts w:ascii="Times New Roman" w:hAnsi="Times New Roman" w:cs="Times New Roman"/>
              </w:rPr>
              <w:t>ул</w:t>
            </w:r>
            <w:proofErr w:type="spellEnd"/>
            <w:r w:rsidRPr="00FF134C">
              <w:rPr>
                <w:rFonts w:ascii="Times New Roman" w:hAnsi="Times New Roman" w:cs="Times New Roman"/>
              </w:rPr>
              <w:t xml:space="preserve"> Буденного</w:t>
            </w:r>
          </w:p>
        </w:tc>
        <w:tc>
          <w:tcPr>
            <w:tcW w:w="3133" w:type="dxa"/>
          </w:tcPr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</w:p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  <w:r w:rsidRPr="00FF134C">
              <w:rPr>
                <w:rFonts w:ascii="Times New Roman" w:hAnsi="Times New Roman" w:cs="Times New Roman"/>
              </w:rPr>
              <w:t>Костерина Анастасия</w:t>
            </w:r>
          </w:p>
        </w:tc>
      </w:tr>
      <w:tr w:rsidR="00BE762D" w:rsidRPr="00FF134C" w:rsidTr="00753108">
        <w:trPr>
          <w:trHeight w:val="47"/>
        </w:trPr>
        <w:tc>
          <w:tcPr>
            <w:tcW w:w="410" w:type="dxa"/>
          </w:tcPr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  <w:r w:rsidRPr="00FF134C">
              <w:rPr>
                <w:rFonts w:ascii="Times New Roman" w:hAnsi="Times New Roman" w:cs="Times New Roman"/>
              </w:rPr>
              <w:t>13. 02. 2021</w:t>
            </w:r>
          </w:p>
        </w:tc>
        <w:tc>
          <w:tcPr>
            <w:tcW w:w="506" w:type="dxa"/>
          </w:tcPr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  <w:r w:rsidRPr="00FF134C">
              <w:rPr>
                <w:rFonts w:ascii="Times New Roman" w:hAnsi="Times New Roman" w:cs="Times New Roman"/>
              </w:rPr>
              <w:t xml:space="preserve">Во дворе дома появилась знакомая мне собака, но она </w:t>
            </w:r>
            <w:r>
              <w:rPr>
                <w:rFonts w:ascii="Times New Roman" w:hAnsi="Times New Roman" w:cs="Times New Roman"/>
              </w:rPr>
              <w:t>была уже не одна. Собак было две. Наблюдала с расстояния</w:t>
            </w:r>
            <w:r w:rsidRPr="00FF134C">
              <w:rPr>
                <w:rFonts w:ascii="Times New Roman" w:hAnsi="Times New Roman" w:cs="Times New Roman"/>
              </w:rPr>
              <w:t>, так как они не дружелюбно себя ве</w:t>
            </w:r>
            <w:r>
              <w:rPr>
                <w:rFonts w:ascii="Times New Roman" w:hAnsi="Times New Roman" w:cs="Times New Roman"/>
              </w:rPr>
              <w:t>ли по отношению к прохожим: лаял</w:t>
            </w:r>
            <w:r w:rsidRPr="00FF134C">
              <w:rPr>
                <w:rFonts w:ascii="Times New Roman" w:hAnsi="Times New Roman" w:cs="Times New Roman"/>
              </w:rPr>
              <w:t>и, рычали, когда те проходили мимо них</w:t>
            </w:r>
          </w:p>
        </w:tc>
        <w:tc>
          <w:tcPr>
            <w:tcW w:w="414" w:type="dxa"/>
          </w:tcPr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  <w:r w:rsidRPr="00FF134C">
              <w:rPr>
                <w:rFonts w:ascii="Times New Roman" w:hAnsi="Times New Roman" w:cs="Times New Roman"/>
              </w:rPr>
              <w:t xml:space="preserve">г. Дзержинск, </w:t>
            </w:r>
            <w:proofErr w:type="spellStart"/>
            <w:r w:rsidRPr="00FF134C">
              <w:rPr>
                <w:rFonts w:ascii="Times New Roman" w:hAnsi="Times New Roman" w:cs="Times New Roman"/>
              </w:rPr>
              <w:t>ул</w:t>
            </w:r>
            <w:proofErr w:type="spellEnd"/>
            <w:r w:rsidRPr="00FF134C">
              <w:rPr>
                <w:rFonts w:ascii="Times New Roman" w:hAnsi="Times New Roman" w:cs="Times New Roman"/>
              </w:rPr>
              <w:t xml:space="preserve"> Буденного</w:t>
            </w:r>
          </w:p>
        </w:tc>
        <w:tc>
          <w:tcPr>
            <w:tcW w:w="3133" w:type="dxa"/>
          </w:tcPr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</w:p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</w:p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</w:p>
          <w:p w:rsidR="00BE762D" w:rsidRPr="00FF134C" w:rsidRDefault="00BE762D" w:rsidP="00753108">
            <w:pPr>
              <w:rPr>
                <w:rFonts w:ascii="Times New Roman" w:hAnsi="Times New Roman" w:cs="Times New Roman"/>
              </w:rPr>
            </w:pPr>
            <w:r w:rsidRPr="00FF134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62100" cy="2200275"/>
                  <wp:effectExtent l="19050" t="0" r="0" b="0"/>
                  <wp:docPr id="5" name="Рисунок 2" descr="E:\картинки2\IMG-c650617d30bde67d7d5793a17c6cde1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и2\IMG-c650617d30bde67d7d5793a17c6cde1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893" cy="2207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62D" w:rsidRPr="00FF134C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 w:rsidRPr="00FF134C">
              <w:rPr>
                <w:rFonts w:ascii="Times New Roman" w:hAnsi="Times New Roman" w:cs="Times New Roman"/>
              </w:rPr>
              <w:t>Костерина Анастасия</w:t>
            </w:r>
          </w:p>
        </w:tc>
      </w:tr>
    </w:tbl>
    <w:p w:rsidR="00BE762D" w:rsidRDefault="00BE762D" w:rsidP="00BE762D">
      <w:pPr>
        <w:spacing w:line="240" w:lineRule="auto"/>
        <w:rPr>
          <w:rFonts w:ascii="Times New Roman" w:hAnsi="Times New Roman" w:cs="Times New Roman"/>
        </w:rPr>
      </w:pPr>
    </w:p>
    <w:p w:rsidR="00BE762D" w:rsidRDefault="00BE762D" w:rsidP="00BE762D">
      <w:pPr>
        <w:spacing w:line="240" w:lineRule="auto"/>
        <w:rPr>
          <w:rFonts w:ascii="Times New Roman" w:hAnsi="Times New Roman" w:cs="Times New Roman"/>
        </w:rPr>
      </w:pPr>
    </w:p>
    <w:p w:rsidR="00BE762D" w:rsidRDefault="00BE762D" w:rsidP="00BE76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BE762D" w:rsidRDefault="00BE762D" w:rsidP="00BE76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</w:t>
      </w:r>
    </w:p>
    <w:p w:rsidR="00BE762D" w:rsidRDefault="00BE762D" w:rsidP="00BE76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Отношение моих сверстников к бродячим животным</w:t>
      </w:r>
    </w:p>
    <w:p w:rsidR="00BE762D" w:rsidRDefault="00BE762D" w:rsidP="00BE76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Провел анкетирование: Фомичев Александр. Ученик 3 класса. </w:t>
      </w:r>
    </w:p>
    <w:p w:rsidR="00BE762D" w:rsidRDefault="00BE762D" w:rsidP="00BE76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обработано 26 анкет</w:t>
      </w:r>
    </w:p>
    <w:p w:rsidR="00BE762D" w:rsidRDefault="00BE762D" w:rsidP="00BE76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1.Как ты относишься к бездомным животным?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762D" w:rsidTr="00753108">
        <w:tc>
          <w:tcPr>
            <w:tcW w:w="3190" w:type="dxa"/>
          </w:tcPr>
          <w:p w:rsidR="00BE762D" w:rsidRDefault="00BE762D" w:rsidP="0075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безразлично</w:t>
            </w:r>
          </w:p>
        </w:tc>
        <w:tc>
          <w:tcPr>
            <w:tcW w:w="3190" w:type="dxa"/>
          </w:tcPr>
          <w:p w:rsidR="00BE762D" w:rsidRDefault="00BE762D" w:rsidP="0075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их жалко</w:t>
            </w:r>
          </w:p>
        </w:tc>
        <w:tc>
          <w:tcPr>
            <w:tcW w:w="3191" w:type="dxa"/>
          </w:tcPr>
          <w:p w:rsidR="00BE762D" w:rsidRDefault="00BE762D" w:rsidP="0075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Стараюсь покормить</w:t>
            </w:r>
          </w:p>
        </w:tc>
      </w:tr>
      <w:tr w:rsidR="00BE762D" w:rsidTr="00753108">
        <w:tc>
          <w:tcPr>
            <w:tcW w:w="3190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1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BE762D" w:rsidRDefault="00BE762D" w:rsidP="00BE762D">
      <w:pPr>
        <w:spacing w:line="240" w:lineRule="auto"/>
        <w:rPr>
          <w:rFonts w:ascii="Times New Roman" w:hAnsi="Times New Roman" w:cs="Times New Roman"/>
        </w:rPr>
      </w:pPr>
    </w:p>
    <w:p w:rsidR="00BE762D" w:rsidRDefault="00BE762D" w:rsidP="00BE76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2.Опасны ли бродячие животные?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762D" w:rsidTr="00753108">
        <w:tc>
          <w:tcPr>
            <w:tcW w:w="3190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90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91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</w:tr>
      <w:tr w:rsidR="00BE762D" w:rsidTr="00753108">
        <w:tc>
          <w:tcPr>
            <w:tcW w:w="3190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0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BE762D" w:rsidRDefault="00BE762D" w:rsidP="00BE762D">
      <w:pPr>
        <w:spacing w:line="240" w:lineRule="auto"/>
        <w:rPr>
          <w:rFonts w:ascii="Times New Roman" w:hAnsi="Times New Roman" w:cs="Times New Roman"/>
        </w:rPr>
      </w:pPr>
    </w:p>
    <w:p w:rsidR="00BE762D" w:rsidRPr="00FF134C" w:rsidRDefault="00BE762D" w:rsidP="00BE76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3.Разрешат ли твои родители взять бездомное животное?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762D" w:rsidTr="00753108">
        <w:tc>
          <w:tcPr>
            <w:tcW w:w="3190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90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91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</w:tr>
      <w:tr w:rsidR="00BE762D" w:rsidTr="00753108">
        <w:tc>
          <w:tcPr>
            <w:tcW w:w="3190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1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BE762D" w:rsidRDefault="00BE762D" w:rsidP="00BE762D">
      <w:pPr>
        <w:spacing w:line="240" w:lineRule="auto"/>
        <w:rPr>
          <w:rFonts w:ascii="Times New Roman" w:hAnsi="Times New Roman" w:cs="Times New Roman"/>
        </w:rPr>
      </w:pPr>
    </w:p>
    <w:p w:rsidR="00BE762D" w:rsidRDefault="00BE762D" w:rsidP="00BE76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4.Какие ты предлагаешь методы борьбы с бездомными животными?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762D" w:rsidTr="00753108">
        <w:tc>
          <w:tcPr>
            <w:tcW w:w="1914" w:type="dxa"/>
          </w:tcPr>
          <w:p w:rsidR="00BE762D" w:rsidRDefault="00BE762D" w:rsidP="0075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стерилизация</w:t>
            </w:r>
          </w:p>
        </w:tc>
        <w:tc>
          <w:tcPr>
            <w:tcW w:w="1914" w:type="dxa"/>
          </w:tcPr>
          <w:p w:rsidR="00BE762D" w:rsidRDefault="00BE762D" w:rsidP="007531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чипирование</w:t>
            </w:r>
            <w:proofErr w:type="spellEnd"/>
          </w:p>
        </w:tc>
        <w:tc>
          <w:tcPr>
            <w:tcW w:w="1914" w:type="dxa"/>
          </w:tcPr>
          <w:p w:rsidR="00BE762D" w:rsidRDefault="00BE762D" w:rsidP="0075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приютов</w:t>
            </w:r>
          </w:p>
        </w:tc>
        <w:tc>
          <w:tcPr>
            <w:tcW w:w="1914" w:type="dxa"/>
          </w:tcPr>
          <w:p w:rsidR="00BE762D" w:rsidRDefault="00BE762D" w:rsidP="0075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новых хозяев</w:t>
            </w:r>
          </w:p>
        </w:tc>
        <w:tc>
          <w:tcPr>
            <w:tcW w:w="1915" w:type="dxa"/>
          </w:tcPr>
          <w:p w:rsidR="00BE762D" w:rsidRDefault="00BE762D" w:rsidP="0075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Отстрел. Усыпление</w:t>
            </w:r>
          </w:p>
        </w:tc>
      </w:tr>
      <w:tr w:rsidR="00BE762D" w:rsidTr="00753108">
        <w:tc>
          <w:tcPr>
            <w:tcW w:w="1914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4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BE762D" w:rsidRDefault="00BE762D" w:rsidP="0075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E762D" w:rsidRPr="00FF134C" w:rsidRDefault="00BE762D" w:rsidP="00BE762D">
      <w:pPr>
        <w:spacing w:line="240" w:lineRule="auto"/>
        <w:rPr>
          <w:rFonts w:ascii="Times New Roman" w:hAnsi="Times New Roman" w:cs="Times New Roman"/>
        </w:rPr>
      </w:pPr>
    </w:p>
    <w:p w:rsidR="00253461" w:rsidRDefault="00253461"/>
    <w:sectPr w:rsidR="00253461" w:rsidSect="0022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D76"/>
    <w:multiLevelType w:val="hybridMultilevel"/>
    <w:tmpl w:val="3AFC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D00"/>
    <w:multiLevelType w:val="hybridMultilevel"/>
    <w:tmpl w:val="3AFC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14EB"/>
    <w:multiLevelType w:val="hybridMultilevel"/>
    <w:tmpl w:val="6EF4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2B2E"/>
    <w:multiLevelType w:val="hybridMultilevel"/>
    <w:tmpl w:val="80A82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62D"/>
    <w:rsid w:val="00253461"/>
    <w:rsid w:val="00B55AB2"/>
    <w:rsid w:val="00B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1864EBC-428B-4764-8700-794C4920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76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E76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BE762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BE76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E76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d8r9pHojSeI9ug" TargetMode="External"/><Relationship Id="rId5" Type="http://schemas.openxmlformats.org/officeDocument/2006/relationships/hyperlink" Target="http://www.e&#1082;bc.my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1374</Words>
  <Characters>7833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2021-03-19T17:52:00Z</dcterms:created>
  <dcterms:modified xsi:type="dcterms:W3CDTF">2021-03-19T19:28:00Z</dcterms:modified>
</cp:coreProperties>
</file>