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5932" w:rsidRPr="00E67C3A" w:rsidRDefault="000E5932" w:rsidP="00AD207C">
      <w:pPr>
        <w:spacing w:line="240" w:lineRule="auto"/>
        <w:ind w:left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67C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бюджетное общеобразовательное учреждение</w:t>
      </w:r>
    </w:p>
    <w:p w:rsidR="000E5932" w:rsidRPr="00E67C3A" w:rsidRDefault="000E5932" w:rsidP="00AD207C">
      <w:pPr>
        <w:spacing w:line="240" w:lineRule="auto"/>
        <w:ind w:left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67C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«Школа № 16 </w:t>
      </w:r>
      <w:r w:rsidR="00AF5D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Нижегородская область </w:t>
      </w:r>
      <w:r w:rsidRPr="00E67C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города Саров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</w:p>
    <w:p w:rsidR="000E5932" w:rsidRDefault="000E5932" w:rsidP="00AD207C">
      <w:pPr>
        <w:spacing w:line="240" w:lineRule="auto"/>
        <w:jc w:val="center"/>
      </w:pPr>
      <w:r w:rsidRPr="000E5932">
        <w:rPr>
          <w:noProof/>
          <w:lang w:eastAsia="ru-RU"/>
        </w:rPr>
        <w:drawing>
          <wp:inline distT="0" distB="0" distL="0" distR="0">
            <wp:extent cx="1266825" cy="1289050"/>
            <wp:effectExtent l="19050" t="0" r="9525" b="0"/>
            <wp:docPr id="7" name="Рисунок 1" descr="Герб-шк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-шк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8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DCD" w:rsidRPr="00AF5DCD" w:rsidRDefault="00AF5DCD" w:rsidP="00AD20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5D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Всероссийский конкурс эковолонтёрских и экопросветительских проектов «Волонтёры могут всё»</w:t>
      </w:r>
    </w:p>
    <w:p w:rsidR="002E1C89" w:rsidRPr="00AF5DCD" w:rsidRDefault="000E5932" w:rsidP="00AD20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 w:rsidRPr="00AF5DCD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 xml:space="preserve">Проект </w:t>
      </w:r>
    </w:p>
    <w:p w:rsidR="000E5932" w:rsidRPr="00AF5DCD" w:rsidRDefault="000E5932" w:rsidP="00AD207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 w:rsidRPr="00AF5DCD">
        <w:rPr>
          <w:rFonts w:ascii="Times New Roman" w:hAnsi="Times New Roman" w:cs="Times New Roman"/>
          <w:b/>
          <w:i/>
          <w:color w:val="C00000"/>
          <w:sz w:val="56"/>
          <w:szCs w:val="56"/>
        </w:rPr>
        <w:t xml:space="preserve">«Подари жизнь </w:t>
      </w:r>
    </w:p>
    <w:p w:rsidR="001711A0" w:rsidRPr="00AF5DCD" w:rsidRDefault="000E5932" w:rsidP="00AD207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78"/>
        </w:rPr>
      </w:pPr>
      <w:r w:rsidRPr="00AF5DCD">
        <w:rPr>
          <w:rFonts w:ascii="Times New Roman" w:hAnsi="Times New Roman" w:cs="Times New Roman"/>
          <w:b/>
          <w:i/>
          <w:color w:val="C00000"/>
          <w:sz w:val="56"/>
          <w:szCs w:val="56"/>
        </w:rPr>
        <w:t>бездомным животным»</w:t>
      </w:r>
    </w:p>
    <w:p w:rsidR="00546393" w:rsidRDefault="000E5932" w:rsidP="00AD207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56"/>
          <w:szCs w:val="56"/>
        </w:rPr>
      </w:pPr>
      <w:r w:rsidRPr="00AF5DCD">
        <w:rPr>
          <w:rFonts w:ascii="Times New Roman" w:hAnsi="Times New Roman" w:cs="Times New Roman"/>
          <w:b/>
          <w:i/>
          <w:color w:val="C00000"/>
          <w:sz w:val="84"/>
        </w:rPr>
        <w:t xml:space="preserve"> </w:t>
      </w:r>
      <w:r w:rsidR="001711A0" w:rsidRPr="00AF5DCD">
        <w:rPr>
          <w:rFonts w:ascii="Times New Roman" w:hAnsi="Times New Roman" w:cs="Times New Roman"/>
          <w:b/>
          <w:color w:val="000000" w:themeColor="text1"/>
          <w:sz w:val="56"/>
          <w:szCs w:val="56"/>
        </w:rPr>
        <w:t>(</w:t>
      </w:r>
      <w:r w:rsidR="001711A0" w:rsidRPr="00AF5DCD">
        <w:rPr>
          <w:rFonts w:ascii="Times New Roman" w:hAnsi="Times New Roman" w:cs="Times New Roman"/>
          <w:b/>
          <w:color w:val="000000" w:themeColor="text1"/>
          <w:sz w:val="48"/>
          <w:szCs w:val="48"/>
        </w:rPr>
        <w:t>в рамках социально-благотворительной акции по сбору гуманитарной помощи приюту)</w:t>
      </w:r>
      <w:r w:rsidR="00546393" w:rsidRPr="00AF5DCD">
        <w:rPr>
          <w:rFonts w:ascii="Times New Roman" w:hAnsi="Times New Roman" w:cs="Times New Roman"/>
          <w:b/>
          <w:color w:val="000000" w:themeColor="text1"/>
          <w:sz w:val="56"/>
          <w:szCs w:val="56"/>
        </w:rPr>
        <w:t xml:space="preserve"> </w:t>
      </w:r>
    </w:p>
    <w:p w:rsidR="00AF5DCD" w:rsidRPr="00AF5DCD" w:rsidRDefault="00AF5DCD" w:rsidP="00AD207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52"/>
          <w:szCs w:val="52"/>
        </w:rPr>
      </w:pPr>
      <w:r w:rsidRPr="00AF5DCD">
        <w:rPr>
          <w:rFonts w:ascii="Times New Roman" w:hAnsi="Times New Roman" w:cs="Times New Roman"/>
          <w:b/>
          <w:color w:val="000000" w:themeColor="text1"/>
          <w:sz w:val="52"/>
          <w:szCs w:val="52"/>
        </w:rPr>
        <w:t>Индивидуальное участие.</w:t>
      </w:r>
    </w:p>
    <w:p w:rsidR="001711A0" w:rsidRPr="000E5932" w:rsidRDefault="001711A0" w:rsidP="001711A0">
      <w:pPr>
        <w:spacing w:after="0"/>
        <w:jc w:val="center"/>
        <w:rPr>
          <w:rFonts w:ascii="SchoolBook" w:hAnsi="SchoolBook"/>
          <w:b/>
          <w:i/>
          <w:color w:val="C00000"/>
          <w:sz w:val="86"/>
        </w:rPr>
      </w:pPr>
      <w:r>
        <w:rPr>
          <w:rFonts w:ascii="SchoolBook" w:hAnsi="SchoolBook"/>
          <w:b/>
          <w:i/>
          <w:noProof/>
          <w:color w:val="C00000"/>
          <w:sz w:val="86"/>
          <w:lang w:eastAsia="ru-RU"/>
        </w:rPr>
        <w:drawing>
          <wp:inline distT="0" distB="0" distL="0" distR="0">
            <wp:extent cx="4419600" cy="2426296"/>
            <wp:effectExtent l="0" t="0" r="0" b="0"/>
            <wp:docPr id="4" name="Рисунок 4" descr="F:\акция корм для приюта\фото ко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кция корм для приюта\фото кошк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2281" r="7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825" cy="242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DCD" w:rsidRPr="00AF5DCD" w:rsidRDefault="00AF5DCD" w:rsidP="000E5932">
      <w:pPr>
        <w:spacing w:before="120" w:after="120"/>
        <w:ind w:left="5672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F5D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Индивидульный участник: </w:t>
      </w:r>
      <w:r w:rsidRPr="00AF5DC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Забиралова Анастасия Алексеевна</w:t>
      </w:r>
    </w:p>
    <w:p w:rsidR="000E5932" w:rsidRPr="00AF5DCD" w:rsidRDefault="000E5932" w:rsidP="000E5932">
      <w:pPr>
        <w:spacing w:before="120" w:after="120"/>
        <w:ind w:left="5672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F5D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Руководитель проекта</w:t>
      </w:r>
    </w:p>
    <w:p w:rsidR="000E5932" w:rsidRPr="00AF5DCD" w:rsidRDefault="000E5932" w:rsidP="000E5932">
      <w:pPr>
        <w:spacing w:before="120" w:after="120"/>
        <w:ind w:left="567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DCD">
        <w:rPr>
          <w:rFonts w:ascii="Times New Roman" w:eastAsia="Times New Roman" w:hAnsi="Times New Roman" w:cs="Times New Roman"/>
          <w:sz w:val="24"/>
          <w:szCs w:val="24"/>
          <w:lang w:eastAsia="ru-RU"/>
        </w:rPr>
        <w:t>Слюсарева Юлия Сергеевна</w:t>
      </w:r>
    </w:p>
    <w:p w:rsidR="000E5932" w:rsidRPr="00AF5DCD" w:rsidRDefault="000E5932" w:rsidP="000E5932">
      <w:pPr>
        <w:jc w:val="right"/>
        <w:rPr>
          <w:sz w:val="26"/>
          <w:szCs w:val="26"/>
        </w:rPr>
      </w:pPr>
    </w:p>
    <w:p w:rsidR="00AD207C" w:rsidRDefault="00AD207C" w:rsidP="001711A0">
      <w:pPr>
        <w:jc w:val="center"/>
        <w:rPr>
          <w:rFonts w:ascii="Times New Roman CYR" w:hAnsi="Times New Roman CYR"/>
          <w:b/>
          <w:sz w:val="24"/>
        </w:rPr>
      </w:pPr>
    </w:p>
    <w:p w:rsidR="00AD207C" w:rsidRDefault="00AF5DCD" w:rsidP="001711A0">
      <w:pPr>
        <w:jc w:val="center"/>
        <w:rPr>
          <w:rFonts w:ascii="Times New Roman CYR" w:hAnsi="Times New Roman CYR"/>
          <w:b/>
          <w:sz w:val="24"/>
        </w:rPr>
      </w:pPr>
      <w:r>
        <w:rPr>
          <w:rFonts w:ascii="Times New Roman CYR" w:hAnsi="Times New Roman CYR"/>
          <w:b/>
          <w:sz w:val="24"/>
        </w:rPr>
        <w:t>Саров,2019</w:t>
      </w:r>
    </w:p>
    <w:p w:rsidR="00AD207C" w:rsidRDefault="00AD207C" w:rsidP="001711A0">
      <w:pPr>
        <w:jc w:val="center"/>
        <w:rPr>
          <w:rFonts w:ascii="Times New Roman CYR" w:hAnsi="Times New Roman CYR"/>
          <w:b/>
          <w:sz w:val="24"/>
        </w:rPr>
      </w:pPr>
    </w:p>
    <w:p w:rsidR="00AD207C" w:rsidRDefault="00AD207C" w:rsidP="00AD207C">
      <w:pPr>
        <w:rPr>
          <w:sz w:val="28"/>
          <w:szCs w:val="28"/>
        </w:rPr>
      </w:pPr>
      <w:r w:rsidRPr="00AD207C">
        <w:rPr>
          <w:rFonts w:ascii="Times New Roman CYR" w:hAnsi="Times New Roman CYR"/>
          <w:b/>
          <w:sz w:val="28"/>
          <w:szCs w:val="28"/>
        </w:rPr>
        <w:lastRenderedPageBreak/>
        <w:t>Паспорт проекта.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6"/>
        <w:gridCol w:w="3581"/>
        <w:gridCol w:w="6343"/>
      </w:tblGrid>
      <w:tr w:rsidR="004A295E" w:rsidRPr="004A295E" w:rsidTr="00430D02">
        <w:tc>
          <w:tcPr>
            <w:tcW w:w="496" w:type="dxa"/>
          </w:tcPr>
          <w:p w:rsidR="00AD207C" w:rsidRPr="004A295E" w:rsidRDefault="00AD207C" w:rsidP="004A295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2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581" w:type="dxa"/>
          </w:tcPr>
          <w:p w:rsidR="00AD207C" w:rsidRPr="004A295E" w:rsidRDefault="00AD207C" w:rsidP="004A295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2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Полное название проекта</w:t>
            </w:r>
          </w:p>
        </w:tc>
        <w:tc>
          <w:tcPr>
            <w:tcW w:w="6343" w:type="dxa"/>
          </w:tcPr>
          <w:p w:rsidR="00AD207C" w:rsidRPr="004A295E" w:rsidRDefault="00AD207C" w:rsidP="004A295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2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Подари жизнь бездомным животным</w:t>
            </w:r>
            <w:r w:rsidR="004A295E" w:rsidRPr="004A2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4A295E" w:rsidRPr="004A295E" w:rsidTr="00430D02">
        <w:tc>
          <w:tcPr>
            <w:tcW w:w="496" w:type="dxa"/>
          </w:tcPr>
          <w:p w:rsidR="00AD207C" w:rsidRPr="004A295E" w:rsidRDefault="00AD207C" w:rsidP="004A295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2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581" w:type="dxa"/>
          </w:tcPr>
          <w:p w:rsidR="00AD207C" w:rsidRPr="004A295E" w:rsidRDefault="00AD207C" w:rsidP="004A295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2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Автор проекта или индивидуальное участие </w:t>
            </w:r>
          </w:p>
        </w:tc>
        <w:tc>
          <w:tcPr>
            <w:tcW w:w="6343" w:type="dxa"/>
          </w:tcPr>
          <w:p w:rsidR="001C738D" w:rsidRDefault="00AD207C" w:rsidP="004A295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2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Забиралова Анастасия Алексеевна, 05.10.2006,</w:t>
            </w:r>
            <w:r w:rsidR="00430D02" w:rsidRPr="004A2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</w:t>
            </w:r>
            <w:r w:rsidR="001C73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607190, Нижегородская обл. г. </w:t>
            </w:r>
            <w:bookmarkStart w:id="0" w:name="_GoBack"/>
            <w:bookmarkEnd w:id="0"/>
            <w:r w:rsidR="001C73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Саров,</w:t>
            </w:r>
          </w:p>
          <w:p w:rsidR="00AD207C" w:rsidRPr="004A295E" w:rsidRDefault="001C738D" w:rsidP="004A295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ул. Курчатова, д.32, кв.100. </w:t>
            </w:r>
            <w:r w:rsidR="00430D02" w:rsidRPr="004A2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89027863873, </w:t>
            </w:r>
            <w:hyperlink r:id="rId7" w:history="1">
              <w:r w:rsidR="00430D02" w:rsidRPr="004A295E">
                <w:rPr>
                  <w:rStyle w:val="a8"/>
                  <w:rFonts w:ascii="Times New Roman" w:hAnsi="Times New Roman" w:cs="Times New Roman"/>
                  <w:color w:val="000000" w:themeColor="text1"/>
                  <w:sz w:val="28"/>
                  <w:szCs w:val="28"/>
                  <w:lang w:val="en-US"/>
                </w:rPr>
                <w:t>a</w:t>
              </w:r>
              <w:r w:rsidR="00430D02" w:rsidRPr="004A295E">
                <w:rPr>
                  <w:rStyle w:val="a8"/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.</w:t>
              </w:r>
              <w:r w:rsidR="00430D02" w:rsidRPr="004A295E">
                <w:rPr>
                  <w:rStyle w:val="a8"/>
                  <w:rFonts w:ascii="Times New Roman" w:hAnsi="Times New Roman" w:cs="Times New Roman"/>
                  <w:color w:val="000000" w:themeColor="text1"/>
                  <w:sz w:val="28"/>
                  <w:szCs w:val="28"/>
                  <w:lang w:val="en-US"/>
                </w:rPr>
                <w:t>zabiralov</w:t>
              </w:r>
              <w:r w:rsidR="00430D02" w:rsidRPr="004A295E">
                <w:rPr>
                  <w:rStyle w:val="a8"/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@</w:t>
              </w:r>
              <w:r w:rsidR="00430D02" w:rsidRPr="004A295E">
                <w:rPr>
                  <w:rStyle w:val="a8"/>
                  <w:rFonts w:ascii="Times New Roman" w:hAnsi="Times New Roman" w:cs="Times New Roman"/>
                  <w:color w:val="000000" w:themeColor="text1"/>
                  <w:sz w:val="28"/>
                  <w:szCs w:val="28"/>
                  <w:lang w:val="en-US"/>
                </w:rPr>
                <w:t>yandex</w:t>
              </w:r>
              <w:r w:rsidR="00430D02" w:rsidRPr="004A295E">
                <w:rPr>
                  <w:rStyle w:val="a8"/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.</w:t>
              </w:r>
              <w:r w:rsidR="00430D02" w:rsidRPr="004A295E">
                <w:rPr>
                  <w:rStyle w:val="a8"/>
                  <w:rFonts w:ascii="Times New Roman" w:hAnsi="Times New Roman" w:cs="Times New Roman"/>
                  <w:color w:val="000000" w:themeColor="text1"/>
                  <w:sz w:val="28"/>
                  <w:szCs w:val="28"/>
                  <w:lang w:val="en-US"/>
                </w:rPr>
                <w:t>ru</w:t>
              </w:r>
            </w:hyperlink>
            <w:r w:rsidR="00430D02" w:rsidRPr="004A2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="00430D02" w:rsidRPr="004A2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4A295E" w:rsidRPr="004A295E" w:rsidTr="00430D02">
        <w:tc>
          <w:tcPr>
            <w:tcW w:w="496" w:type="dxa"/>
          </w:tcPr>
          <w:p w:rsidR="00AD207C" w:rsidRPr="004A295E" w:rsidRDefault="00AD207C" w:rsidP="004A295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2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581" w:type="dxa"/>
          </w:tcPr>
          <w:p w:rsidR="00AD207C" w:rsidRPr="004A295E" w:rsidRDefault="00430D02" w:rsidP="004A295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2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ФИО заявителя проекта</w:t>
            </w:r>
          </w:p>
        </w:tc>
        <w:tc>
          <w:tcPr>
            <w:tcW w:w="6343" w:type="dxa"/>
          </w:tcPr>
          <w:p w:rsidR="00AD207C" w:rsidRPr="004A295E" w:rsidRDefault="00430D02" w:rsidP="004A295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2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Слюсарева Юлия Сергеевна</w:t>
            </w:r>
            <w:r w:rsidR="004A295E" w:rsidRPr="004A2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4A2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4A295E" w:rsidRPr="004A295E" w:rsidTr="00430D02">
        <w:tc>
          <w:tcPr>
            <w:tcW w:w="496" w:type="dxa"/>
          </w:tcPr>
          <w:p w:rsidR="00AD207C" w:rsidRPr="004A295E" w:rsidRDefault="00AD207C" w:rsidP="004A295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2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581" w:type="dxa"/>
          </w:tcPr>
          <w:p w:rsidR="00AD207C" w:rsidRPr="004A295E" w:rsidRDefault="00430D02" w:rsidP="004A295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2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Цель проекта </w:t>
            </w:r>
          </w:p>
        </w:tc>
        <w:tc>
          <w:tcPr>
            <w:tcW w:w="6343" w:type="dxa"/>
          </w:tcPr>
          <w:p w:rsidR="00AD207C" w:rsidRPr="004A295E" w:rsidRDefault="00430D02" w:rsidP="004A295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295E">
              <w:rPr>
                <w:rFonts w:ascii="Times New Roman CYR" w:hAnsi="Times New Roman CYR"/>
                <w:color w:val="000000" w:themeColor="text1"/>
                <w:sz w:val="28"/>
                <w:szCs w:val="28"/>
              </w:rPr>
              <w:t xml:space="preserve">Содействие улучшению социально-экологической обстановки в городе через благотворительную адресную помощь </w:t>
            </w:r>
            <w:r w:rsidRPr="004A295E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приемнику для животных "Подари жизнь".</w:t>
            </w:r>
          </w:p>
        </w:tc>
      </w:tr>
      <w:tr w:rsidR="004A295E" w:rsidRPr="004A295E" w:rsidTr="00EA60F6">
        <w:trPr>
          <w:trHeight w:val="3045"/>
        </w:trPr>
        <w:tc>
          <w:tcPr>
            <w:tcW w:w="496" w:type="dxa"/>
          </w:tcPr>
          <w:p w:rsidR="00AD207C" w:rsidRPr="004A295E" w:rsidRDefault="00AD207C" w:rsidP="004A295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2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581" w:type="dxa"/>
          </w:tcPr>
          <w:p w:rsidR="00AD207C" w:rsidRPr="004A295E" w:rsidRDefault="00430D02" w:rsidP="004A295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2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Задачи проекта </w:t>
            </w:r>
          </w:p>
        </w:tc>
        <w:tc>
          <w:tcPr>
            <w:tcW w:w="6343" w:type="dxa"/>
          </w:tcPr>
          <w:p w:rsidR="00430D02" w:rsidRPr="004A295E" w:rsidRDefault="004A295E" w:rsidP="004A295E">
            <w:pPr>
              <w:rPr>
                <w:rFonts w:ascii="Times New Roman CYR" w:hAnsi="Times New Roman CYR"/>
                <w:color w:val="000000" w:themeColor="text1"/>
                <w:sz w:val="28"/>
                <w:szCs w:val="28"/>
              </w:rPr>
            </w:pPr>
            <w:r w:rsidRPr="004A295E">
              <w:rPr>
                <w:rFonts w:ascii="Times New Roman CYR" w:hAnsi="Times New Roman CYR"/>
                <w:color w:val="000000" w:themeColor="text1"/>
                <w:sz w:val="28"/>
                <w:szCs w:val="28"/>
              </w:rPr>
              <w:t xml:space="preserve">1). </w:t>
            </w:r>
            <w:r w:rsidR="00430D02" w:rsidRPr="004A295E">
              <w:rPr>
                <w:rFonts w:ascii="Times New Roman CYR" w:hAnsi="Times New Roman CYR"/>
                <w:color w:val="000000" w:themeColor="text1"/>
                <w:sz w:val="28"/>
                <w:szCs w:val="28"/>
              </w:rPr>
              <w:t>сформировать у подрастающего поколения активную гражданскую позицию;</w:t>
            </w:r>
          </w:p>
          <w:p w:rsidR="00430D02" w:rsidRPr="004A295E" w:rsidRDefault="00EA60F6" w:rsidP="004A295E">
            <w:pPr>
              <w:rPr>
                <w:rFonts w:ascii="Times New Roman CYR" w:hAnsi="Times New Roman CYR"/>
                <w:color w:val="000000" w:themeColor="text1"/>
                <w:sz w:val="28"/>
                <w:szCs w:val="28"/>
              </w:rPr>
            </w:pPr>
            <w:r>
              <w:rPr>
                <w:rFonts w:ascii="Times New Roman CYR" w:hAnsi="Times New Roman CYR"/>
                <w:color w:val="000000" w:themeColor="text1"/>
                <w:sz w:val="28"/>
                <w:szCs w:val="28"/>
              </w:rPr>
              <w:t>2</w:t>
            </w:r>
            <w:r w:rsidR="004A295E" w:rsidRPr="004A295E">
              <w:rPr>
                <w:rFonts w:ascii="Times New Roman CYR" w:hAnsi="Times New Roman CYR"/>
                <w:color w:val="000000" w:themeColor="text1"/>
                <w:sz w:val="28"/>
                <w:szCs w:val="28"/>
              </w:rPr>
              <w:t xml:space="preserve">). </w:t>
            </w:r>
            <w:r w:rsidR="00430D02" w:rsidRPr="004A295E">
              <w:rPr>
                <w:rFonts w:ascii="Times New Roman CYR" w:hAnsi="Times New Roman CYR"/>
                <w:color w:val="000000" w:themeColor="text1"/>
                <w:sz w:val="28"/>
                <w:szCs w:val="28"/>
              </w:rPr>
              <w:t>привлечь детей к поиску механизмов решения актуальных проблем городского сообщества через разработку и реализацию социально значимого проекта;</w:t>
            </w:r>
          </w:p>
          <w:p w:rsidR="00430D02" w:rsidRPr="004A295E" w:rsidRDefault="00EA60F6" w:rsidP="004A295E">
            <w:pPr>
              <w:rPr>
                <w:rFonts w:ascii="Times New Roman CYR" w:hAnsi="Times New Roman CYR"/>
                <w:color w:val="000000" w:themeColor="text1"/>
                <w:sz w:val="28"/>
                <w:szCs w:val="28"/>
              </w:rPr>
            </w:pPr>
            <w:r>
              <w:rPr>
                <w:rFonts w:ascii="Times New Roman CYR" w:hAnsi="Times New Roman CYR"/>
                <w:color w:val="000000" w:themeColor="text1"/>
                <w:sz w:val="28"/>
                <w:szCs w:val="28"/>
              </w:rPr>
              <w:t>3</w:t>
            </w:r>
            <w:r w:rsidR="004A295E" w:rsidRPr="004A295E">
              <w:rPr>
                <w:rFonts w:ascii="Times New Roman CYR" w:hAnsi="Times New Roman CYR"/>
                <w:color w:val="000000" w:themeColor="text1"/>
                <w:sz w:val="28"/>
                <w:szCs w:val="28"/>
              </w:rPr>
              <w:t xml:space="preserve">). </w:t>
            </w:r>
            <w:r w:rsidR="00430D02" w:rsidRPr="004A295E">
              <w:rPr>
                <w:rFonts w:ascii="Times New Roman CYR" w:hAnsi="Times New Roman CYR"/>
                <w:color w:val="000000" w:themeColor="text1"/>
                <w:sz w:val="28"/>
                <w:szCs w:val="28"/>
              </w:rPr>
              <w:t>сформировать чувство личной ответственности за жизнь и состояние городских животных;</w:t>
            </w:r>
          </w:p>
          <w:p w:rsidR="00EA60F6" w:rsidRPr="00EA60F6" w:rsidRDefault="00EA60F6" w:rsidP="00EA60F6">
            <w:pPr>
              <w:rPr>
                <w:rFonts w:ascii="Times New Roman CYR" w:hAnsi="Times New Roman CYR"/>
                <w:color w:val="000000" w:themeColor="text1"/>
                <w:sz w:val="28"/>
                <w:szCs w:val="28"/>
              </w:rPr>
            </w:pPr>
            <w:r>
              <w:rPr>
                <w:rFonts w:ascii="Times New Roman CYR" w:hAnsi="Times New Roman CYR"/>
                <w:color w:val="000000" w:themeColor="text1"/>
                <w:sz w:val="28"/>
                <w:szCs w:val="28"/>
              </w:rPr>
              <w:t>4</w:t>
            </w:r>
            <w:r w:rsidR="004A295E" w:rsidRPr="004A295E">
              <w:rPr>
                <w:rFonts w:ascii="Times New Roman CYR" w:hAnsi="Times New Roman CYR"/>
                <w:color w:val="000000" w:themeColor="text1"/>
                <w:sz w:val="28"/>
                <w:szCs w:val="28"/>
              </w:rPr>
              <w:t xml:space="preserve">). </w:t>
            </w:r>
            <w:r w:rsidR="00430D02" w:rsidRPr="004A295E">
              <w:rPr>
                <w:rFonts w:ascii="Times New Roman CYR" w:hAnsi="Times New Roman CYR"/>
                <w:color w:val="000000" w:themeColor="text1"/>
                <w:sz w:val="28"/>
                <w:szCs w:val="28"/>
              </w:rPr>
              <w:t>развить инициативу и творчество школьников через организацию социально значимой деятельности;</w:t>
            </w:r>
          </w:p>
        </w:tc>
      </w:tr>
      <w:tr w:rsidR="004A295E" w:rsidRPr="004A295E" w:rsidTr="00430D02">
        <w:tc>
          <w:tcPr>
            <w:tcW w:w="496" w:type="dxa"/>
          </w:tcPr>
          <w:p w:rsidR="00AD207C" w:rsidRPr="004A295E" w:rsidRDefault="00AD207C" w:rsidP="004A295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2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3581" w:type="dxa"/>
          </w:tcPr>
          <w:p w:rsidR="00AD207C" w:rsidRPr="004A295E" w:rsidRDefault="004A295E" w:rsidP="004A295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2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Целевая аудитория проекта</w:t>
            </w:r>
          </w:p>
        </w:tc>
        <w:tc>
          <w:tcPr>
            <w:tcW w:w="6343" w:type="dxa"/>
          </w:tcPr>
          <w:p w:rsidR="00AD207C" w:rsidRPr="004A295E" w:rsidRDefault="004A295E" w:rsidP="004A295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2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Учащиеся 1-11 классов </w:t>
            </w:r>
          </w:p>
        </w:tc>
      </w:tr>
      <w:tr w:rsidR="004A295E" w:rsidRPr="004A295E" w:rsidTr="00430D02">
        <w:tc>
          <w:tcPr>
            <w:tcW w:w="496" w:type="dxa"/>
          </w:tcPr>
          <w:p w:rsidR="00AD207C" w:rsidRPr="004A295E" w:rsidRDefault="00AD207C" w:rsidP="004A295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2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581" w:type="dxa"/>
          </w:tcPr>
          <w:p w:rsidR="00AD207C" w:rsidRPr="004A295E" w:rsidRDefault="004A295E" w:rsidP="004A295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2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Сроки и период реализации проекта </w:t>
            </w:r>
          </w:p>
        </w:tc>
        <w:tc>
          <w:tcPr>
            <w:tcW w:w="6343" w:type="dxa"/>
          </w:tcPr>
          <w:p w:rsidR="00AD207C" w:rsidRPr="004A295E" w:rsidRDefault="004A295E" w:rsidP="004A295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2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 2 сентября 2020г. – по 16 декабря 2020г.</w:t>
            </w:r>
          </w:p>
        </w:tc>
      </w:tr>
      <w:tr w:rsidR="004A295E" w:rsidRPr="004A295E" w:rsidTr="00430D02">
        <w:tc>
          <w:tcPr>
            <w:tcW w:w="496" w:type="dxa"/>
          </w:tcPr>
          <w:p w:rsidR="00AD207C" w:rsidRPr="004A295E" w:rsidRDefault="00AD207C" w:rsidP="004A295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2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3581" w:type="dxa"/>
          </w:tcPr>
          <w:p w:rsidR="00AD207C" w:rsidRPr="004A295E" w:rsidRDefault="004A295E" w:rsidP="004A295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2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География проекта </w:t>
            </w:r>
          </w:p>
        </w:tc>
        <w:tc>
          <w:tcPr>
            <w:tcW w:w="6343" w:type="dxa"/>
          </w:tcPr>
          <w:p w:rsidR="00AD207C" w:rsidRPr="004A295E" w:rsidRDefault="004A295E" w:rsidP="004A295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2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Нижегородская область, город Саров.</w:t>
            </w:r>
          </w:p>
        </w:tc>
      </w:tr>
      <w:tr w:rsidR="004A295E" w:rsidRPr="004A295E" w:rsidTr="00430D02">
        <w:tc>
          <w:tcPr>
            <w:tcW w:w="496" w:type="dxa"/>
          </w:tcPr>
          <w:p w:rsidR="00AD207C" w:rsidRPr="004A295E" w:rsidRDefault="00AD207C" w:rsidP="004A295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2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3581" w:type="dxa"/>
          </w:tcPr>
          <w:p w:rsidR="00AD207C" w:rsidRPr="004A295E" w:rsidRDefault="004A295E" w:rsidP="004A295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2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Краткое описание механизма реализации проекта </w:t>
            </w:r>
          </w:p>
        </w:tc>
        <w:tc>
          <w:tcPr>
            <w:tcW w:w="6343" w:type="dxa"/>
          </w:tcPr>
          <w:p w:rsidR="00AD207C" w:rsidRPr="004A295E" w:rsidRDefault="004A295E" w:rsidP="004A295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295E">
              <w:rPr>
                <w:rFonts w:ascii="Times New Roman CYR" w:hAnsi="Times New Roman CYR"/>
                <w:color w:val="000000" w:themeColor="text1"/>
                <w:sz w:val="28"/>
                <w:szCs w:val="28"/>
              </w:rPr>
              <w:t xml:space="preserve">Мы решили на классном собрании, что наш проект будет направлен на оказание действенной помощи </w:t>
            </w:r>
            <w:r w:rsidRPr="004A295E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приемнику для животных "Подари жизнь".</w:t>
            </w:r>
            <w:r w:rsidRPr="004A295E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4A295E">
              <w:rPr>
                <w:rFonts w:ascii="Times New Roman CYR" w:hAnsi="Times New Roman CYR"/>
                <w:color w:val="000000" w:themeColor="text1"/>
                <w:sz w:val="28"/>
                <w:szCs w:val="28"/>
              </w:rPr>
              <w:t xml:space="preserve"> Мы специально отказались от сбора денежных средств, так как не в наших силах отследить их целевое использование, а все усилия направили на адресную помощь рядовым членам общества.</w:t>
            </w:r>
          </w:p>
        </w:tc>
      </w:tr>
      <w:tr w:rsidR="004A295E" w:rsidRPr="004A295E" w:rsidTr="00430D02">
        <w:tc>
          <w:tcPr>
            <w:tcW w:w="496" w:type="dxa"/>
          </w:tcPr>
          <w:p w:rsidR="00AD207C" w:rsidRPr="004A295E" w:rsidRDefault="00AD207C" w:rsidP="004A295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2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3581" w:type="dxa"/>
          </w:tcPr>
          <w:p w:rsidR="00AD207C" w:rsidRPr="004A295E" w:rsidRDefault="004A295E" w:rsidP="004A295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2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Ожидаемые результаты проекта </w:t>
            </w:r>
          </w:p>
        </w:tc>
        <w:tc>
          <w:tcPr>
            <w:tcW w:w="6343" w:type="dxa"/>
          </w:tcPr>
          <w:p w:rsidR="00AD207C" w:rsidRPr="004A295E" w:rsidRDefault="004A295E" w:rsidP="004A295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2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Результаты достигнуты.</w:t>
            </w:r>
          </w:p>
        </w:tc>
      </w:tr>
      <w:tr w:rsidR="004A295E" w:rsidRPr="004A295E" w:rsidTr="00430D02">
        <w:tc>
          <w:tcPr>
            <w:tcW w:w="496" w:type="dxa"/>
          </w:tcPr>
          <w:p w:rsidR="00AD207C" w:rsidRPr="004A295E" w:rsidRDefault="00AD207C" w:rsidP="004A295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2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3581" w:type="dxa"/>
          </w:tcPr>
          <w:p w:rsidR="00AD207C" w:rsidRPr="004A295E" w:rsidRDefault="004A295E" w:rsidP="004A295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2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Привлечённые партнёры проекта </w:t>
            </w:r>
          </w:p>
        </w:tc>
        <w:tc>
          <w:tcPr>
            <w:tcW w:w="6343" w:type="dxa"/>
          </w:tcPr>
          <w:p w:rsidR="00AD207C" w:rsidRPr="004A295E" w:rsidRDefault="004A295E" w:rsidP="004A295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2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МБОУ школа №16.</w:t>
            </w:r>
          </w:p>
        </w:tc>
      </w:tr>
      <w:tr w:rsidR="004A295E" w:rsidRPr="004A295E" w:rsidTr="00430D02">
        <w:tc>
          <w:tcPr>
            <w:tcW w:w="496" w:type="dxa"/>
          </w:tcPr>
          <w:p w:rsidR="00AD207C" w:rsidRPr="004A295E" w:rsidRDefault="00AD207C" w:rsidP="004A295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2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3581" w:type="dxa"/>
          </w:tcPr>
          <w:p w:rsidR="00AD207C" w:rsidRPr="004A295E" w:rsidRDefault="004A295E" w:rsidP="004A295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2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Мультипликативность </w:t>
            </w:r>
          </w:p>
        </w:tc>
        <w:tc>
          <w:tcPr>
            <w:tcW w:w="6343" w:type="dxa"/>
          </w:tcPr>
          <w:p w:rsidR="00AD207C" w:rsidRPr="004A295E" w:rsidRDefault="004A295E" w:rsidP="004A295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2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Были созданы плакаты с объявлением, отданы акции, и распространены в пределах школы.</w:t>
            </w:r>
          </w:p>
        </w:tc>
      </w:tr>
      <w:tr w:rsidR="004A295E" w:rsidRPr="004A295E" w:rsidTr="004A295E">
        <w:tc>
          <w:tcPr>
            <w:tcW w:w="496" w:type="dxa"/>
          </w:tcPr>
          <w:p w:rsidR="004A295E" w:rsidRPr="004A295E" w:rsidRDefault="004A295E" w:rsidP="004A295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A29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3581" w:type="dxa"/>
          </w:tcPr>
          <w:p w:rsidR="004A295E" w:rsidRPr="004A295E" w:rsidRDefault="001C738D" w:rsidP="004A295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Приложение </w:t>
            </w:r>
          </w:p>
        </w:tc>
        <w:tc>
          <w:tcPr>
            <w:tcW w:w="6343" w:type="dxa"/>
          </w:tcPr>
          <w:p w:rsidR="004A295E" w:rsidRPr="004A295E" w:rsidRDefault="001C738D" w:rsidP="004A295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Прикреплено ниже</w:t>
            </w:r>
          </w:p>
        </w:tc>
      </w:tr>
    </w:tbl>
    <w:p w:rsidR="00AD207C" w:rsidRDefault="00AD207C" w:rsidP="00B37262">
      <w:pPr>
        <w:rPr>
          <w:b/>
          <w:color w:val="0070C0"/>
          <w:sz w:val="32"/>
          <w:szCs w:val="32"/>
        </w:rPr>
      </w:pPr>
    </w:p>
    <w:p w:rsidR="001C738D" w:rsidRDefault="001C738D" w:rsidP="00B37262">
      <w:pPr>
        <w:rPr>
          <w:b/>
          <w:noProof/>
          <w:color w:val="0070C0"/>
          <w:sz w:val="32"/>
          <w:szCs w:val="32"/>
          <w:lang w:eastAsia="ru-RU"/>
        </w:rPr>
      </w:pPr>
    </w:p>
    <w:p w:rsidR="001C738D" w:rsidRDefault="001C738D" w:rsidP="00B37262">
      <w:pPr>
        <w:rPr>
          <w:b/>
          <w:noProof/>
          <w:color w:val="0070C0"/>
          <w:sz w:val="32"/>
          <w:szCs w:val="32"/>
          <w:lang w:eastAsia="ru-RU"/>
        </w:rPr>
      </w:pPr>
    </w:p>
    <w:p w:rsidR="001C738D" w:rsidRDefault="001C738D" w:rsidP="00B37262">
      <w:pPr>
        <w:rPr>
          <w:b/>
          <w:noProof/>
          <w:color w:val="0070C0"/>
          <w:sz w:val="32"/>
          <w:szCs w:val="32"/>
          <w:lang w:eastAsia="ru-RU"/>
        </w:rPr>
      </w:pPr>
    </w:p>
    <w:p w:rsidR="001C738D" w:rsidRPr="001C738D" w:rsidRDefault="001C738D" w:rsidP="00B37262">
      <w:pP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 w:rsidRPr="001C738D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Приложение. </w:t>
      </w:r>
    </w:p>
    <w:p w:rsidR="001C738D" w:rsidRDefault="001C738D" w:rsidP="00B37262">
      <w:pPr>
        <w:rPr>
          <w:b/>
          <w:noProof/>
          <w:color w:val="0070C0"/>
          <w:sz w:val="32"/>
          <w:szCs w:val="32"/>
          <w:lang w:eastAsia="ru-RU"/>
        </w:rPr>
      </w:pPr>
      <w:r>
        <w:rPr>
          <w:b/>
          <w:noProof/>
          <w:color w:val="0070C0"/>
          <w:sz w:val="32"/>
          <w:szCs w:val="32"/>
          <w:lang w:eastAsia="ru-RU"/>
        </w:rPr>
        <w:drawing>
          <wp:inline distT="0" distB="0" distL="0" distR="0" wp14:anchorId="0F4925A5">
            <wp:extent cx="3267075" cy="233533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938" cy="2370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color w:val="0070C0"/>
          <w:sz w:val="32"/>
          <w:szCs w:val="32"/>
          <w:lang w:eastAsia="ru-RU"/>
        </w:rPr>
        <w:drawing>
          <wp:inline distT="0" distB="0" distL="0" distR="0" wp14:anchorId="79AAC64F">
            <wp:extent cx="2476500" cy="250256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926" cy="25191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0BDF" w:rsidRDefault="001C738D" w:rsidP="001C738D">
      <w:pPr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color w:val="0070C0"/>
          <w:sz w:val="32"/>
          <w:szCs w:val="32"/>
          <w:lang w:eastAsia="ru-RU"/>
        </w:rPr>
        <w:drawing>
          <wp:inline distT="0" distB="0" distL="0" distR="0" wp14:anchorId="7FCEC461">
            <wp:extent cx="2390775" cy="332734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760" cy="33509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830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6025" cy="3269073"/>
            <wp:effectExtent l="0" t="0" r="0" b="0"/>
            <wp:docPr id="15" name="Рисунок 7" descr="C:\Users\Adminasu3450\Desktop\фотки проектов\attachments\9317A5EA-7015-4BDF-B3D8-1745F12F9FF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asu3450\Desktop\фотки проектов\attachments\9317A5EA-7015-4BDF-B3D8-1745F12F9FFF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4135" t="5591" r="14933" b="38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817" cy="3275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303E" w:rsidRPr="0058303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F0BDF" w:rsidRPr="00120912" w:rsidRDefault="009F0BDF" w:rsidP="0012091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C547C" w:rsidRDefault="005C547C" w:rsidP="00B37262">
      <w:pPr>
        <w:rPr>
          <w:rFonts w:ascii="Times New Roman CYR" w:hAnsi="Times New Roman CYR"/>
          <w:sz w:val="24"/>
          <w:szCs w:val="24"/>
        </w:rPr>
      </w:pPr>
    </w:p>
    <w:sectPr w:rsidR="005C547C" w:rsidSect="002E1C89">
      <w:pgSz w:w="11906" w:h="16838"/>
      <w:pgMar w:top="709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44" type="#_x0000_t75" style="width:8.25pt;height:8.25pt" o:bullet="t">
        <v:imagedata r:id="rId1" o:title="BD14580_"/>
      </v:shape>
    </w:pict>
  </w:numPicBullet>
  <w:numPicBullet w:numPicBulletId="1">
    <w:pict>
      <v:shape id="_x0000_i1245" type="#_x0000_t75" style="width:9.75pt;height:9.75pt" o:bullet="t">
        <v:imagedata r:id="rId2" o:title="BD21298_"/>
      </v:shape>
    </w:pict>
  </w:numPicBullet>
  <w:abstractNum w:abstractNumId="0" w15:restartNumberingAfterBreak="0">
    <w:nsid w:val="075923C6"/>
    <w:multiLevelType w:val="hybridMultilevel"/>
    <w:tmpl w:val="98A683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70630E"/>
    <w:multiLevelType w:val="hybridMultilevel"/>
    <w:tmpl w:val="98905178"/>
    <w:lvl w:ilvl="0" w:tplc="FFACFC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E100D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CF0CA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A2A4D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CE0CE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A3875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5464E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C62AE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E4E76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D744D65"/>
    <w:multiLevelType w:val="hybridMultilevel"/>
    <w:tmpl w:val="D7208250"/>
    <w:lvl w:ilvl="0" w:tplc="96E41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79EA5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3D807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DD6EF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61A98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7C6FC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EE60B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E84FE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E50A1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6282FDD"/>
    <w:multiLevelType w:val="hybridMultilevel"/>
    <w:tmpl w:val="DDCEBF6A"/>
    <w:lvl w:ilvl="0" w:tplc="FEFA4C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BEC92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12048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CEC2F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1A264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62EE2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48853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742BE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86047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2E006E5E"/>
    <w:multiLevelType w:val="hybridMultilevel"/>
    <w:tmpl w:val="EB8840E8"/>
    <w:lvl w:ilvl="0" w:tplc="722CA5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F933078"/>
    <w:multiLevelType w:val="hybridMultilevel"/>
    <w:tmpl w:val="F95494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2075ED"/>
    <w:multiLevelType w:val="hybridMultilevel"/>
    <w:tmpl w:val="C0540E82"/>
    <w:lvl w:ilvl="0" w:tplc="AD8C5D3C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26D627E"/>
    <w:multiLevelType w:val="hybridMultilevel"/>
    <w:tmpl w:val="AF6C4838"/>
    <w:lvl w:ilvl="0" w:tplc="CFA4737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EA1CD7"/>
    <w:multiLevelType w:val="hybridMultilevel"/>
    <w:tmpl w:val="54B03F80"/>
    <w:lvl w:ilvl="0" w:tplc="CFA47374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4F16AA2"/>
    <w:multiLevelType w:val="hybridMultilevel"/>
    <w:tmpl w:val="418AA3CA"/>
    <w:lvl w:ilvl="0" w:tplc="06D8EFD4">
      <w:start w:val="5"/>
      <w:numFmt w:val="upperRoman"/>
      <w:lvlText w:val="%1."/>
      <w:lvlJc w:val="left"/>
      <w:pPr>
        <w:ind w:left="720" w:hanging="72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8950A0F"/>
    <w:multiLevelType w:val="hybridMultilevel"/>
    <w:tmpl w:val="FFBA42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8834E8"/>
    <w:multiLevelType w:val="hybridMultilevel"/>
    <w:tmpl w:val="C71AB8F2"/>
    <w:lvl w:ilvl="0" w:tplc="61B6E0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6C54049"/>
    <w:multiLevelType w:val="hybridMultilevel"/>
    <w:tmpl w:val="DF5C51A2"/>
    <w:lvl w:ilvl="0" w:tplc="355429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FBC0B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92E96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0EAE4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DD83B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17A7F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67E90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3D8E5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EAAB2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76DC280E"/>
    <w:multiLevelType w:val="hybridMultilevel"/>
    <w:tmpl w:val="DA4AFD6C"/>
    <w:lvl w:ilvl="0" w:tplc="CFA4737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0"/>
  </w:num>
  <w:num w:numId="4">
    <w:abstractNumId w:val="13"/>
  </w:num>
  <w:num w:numId="5">
    <w:abstractNumId w:val="4"/>
  </w:num>
  <w:num w:numId="6">
    <w:abstractNumId w:val="7"/>
  </w:num>
  <w:num w:numId="7">
    <w:abstractNumId w:val="11"/>
  </w:num>
  <w:num w:numId="8">
    <w:abstractNumId w:val="3"/>
  </w:num>
  <w:num w:numId="9">
    <w:abstractNumId w:val="1"/>
  </w:num>
  <w:num w:numId="10">
    <w:abstractNumId w:val="12"/>
  </w:num>
  <w:num w:numId="11">
    <w:abstractNumId w:val="9"/>
  </w:num>
  <w:num w:numId="12">
    <w:abstractNumId w:val="6"/>
  </w:num>
  <w:num w:numId="13">
    <w:abstractNumId w:val="8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activeWritingStyle w:appName="MSWord" w:lang="ru-RU" w:vendorID="64" w:dllVersion="131078" w:nlCheck="1" w:checkStyle="0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AA3119"/>
    <w:rsid w:val="00087C08"/>
    <w:rsid w:val="000B2532"/>
    <w:rsid w:val="000B3FA3"/>
    <w:rsid w:val="000E5932"/>
    <w:rsid w:val="000F44DA"/>
    <w:rsid w:val="000F5D3B"/>
    <w:rsid w:val="0011053D"/>
    <w:rsid w:val="00120912"/>
    <w:rsid w:val="001711A0"/>
    <w:rsid w:val="001B28B3"/>
    <w:rsid w:val="001C738D"/>
    <w:rsid w:val="001D7D27"/>
    <w:rsid w:val="00204878"/>
    <w:rsid w:val="00250948"/>
    <w:rsid w:val="00290FFD"/>
    <w:rsid w:val="00295761"/>
    <w:rsid w:val="002E1C89"/>
    <w:rsid w:val="003524C4"/>
    <w:rsid w:val="0036430D"/>
    <w:rsid w:val="003A6913"/>
    <w:rsid w:val="003F1F87"/>
    <w:rsid w:val="00405A34"/>
    <w:rsid w:val="00430D02"/>
    <w:rsid w:val="00475417"/>
    <w:rsid w:val="00490AEA"/>
    <w:rsid w:val="00495F70"/>
    <w:rsid w:val="004A171C"/>
    <w:rsid w:val="004A22CC"/>
    <w:rsid w:val="004A295E"/>
    <w:rsid w:val="004A38CD"/>
    <w:rsid w:val="004B153A"/>
    <w:rsid w:val="00514F02"/>
    <w:rsid w:val="00525FAF"/>
    <w:rsid w:val="005340C4"/>
    <w:rsid w:val="00546393"/>
    <w:rsid w:val="0058303E"/>
    <w:rsid w:val="005854CE"/>
    <w:rsid w:val="005B2756"/>
    <w:rsid w:val="005C547C"/>
    <w:rsid w:val="005E1379"/>
    <w:rsid w:val="00635FC7"/>
    <w:rsid w:val="0063707A"/>
    <w:rsid w:val="00673D67"/>
    <w:rsid w:val="00684345"/>
    <w:rsid w:val="006B4AD3"/>
    <w:rsid w:val="00763828"/>
    <w:rsid w:val="0077344F"/>
    <w:rsid w:val="007F4E29"/>
    <w:rsid w:val="008018BF"/>
    <w:rsid w:val="008105CB"/>
    <w:rsid w:val="0085662B"/>
    <w:rsid w:val="00941F6F"/>
    <w:rsid w:val="0096666B"/>
    <w:rsid w:val="009671A6"/>
    <w:rsid w:val="009737B3"/>
    <w:rsid w:val="009E36E7"/>
    <w:rsid w:val="009F0BDF"/>
    <w:rsid w:val="00A13A1A"/>
    <w:rsid w:val="00A22956"/>
    <w:rsid w:val="00A317C0"/>
    <w:rsid w:val="00A40C70"/>
    <w:rsid w:val="00A67B90"/>
    <w:rsid w:val="00AA3119"/>
    <w:rsid w:val="00AA5365"/>
    <w:rsid w:val="00AB083A"/>
    <w:rsid w:val="00AD207C"/>
    <w:rsid w:val="00AF5DCD"/>
    <w:rsid w:val="00B1187D"/>
    <w:rsid w:val="00B2215D"/>
    <w:rsid w:val="00B243A0"/>
    <w:rsid w:val="00B37262"/>
    <w:rsid w:val="00BF7ED4"/>
    <w:rsid w:val="00C15450"/>
    <w:rsid w:val="00CE0CBD"/>
    <w:rsid w:val="00CE633F"/>
    <w:rsid w:val="00DE6855"/>
    <w:rsid w:val="00E35422"/>
    <w:rsid w:val="00E43A3B"/>
    <w:rsid w:val="00E55897"/>
    <w:rsid w:val="00E9364C"/>
    <w:rsid w:val="00EA60F6"/>
    <w:rsid w:val="00EB44FE"/>
    <w:rsid w:val="00EE0D0D"/>
    <w:rsid w:val="00EE7F96"/>
    <w:rsid w:val="00EF3FAF"/>
    <w:rsid w:val="00F60544"/>
    <w:rsid w:val="00F801DE"/>
    <w:rsid w:val="00F9110D"/>
    <w:rsid w:val="00FE4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A31788"/>
  <w15:docId w15:val="{7E00CC4C-7193-4474-BE8C-F2623560E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37B3"/>
  </w:style>
  <w:style w:type="paragraph" w:styleId="2">
    <w:name w:val="heading 2"/>
    <w:basedOn w:val="a"/>
    <w:link w:val="20"/>
    <w:uiPriority w:val="9"/>
    <w:qFormat/>
    <w:rsid w:val="000E593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3119"/>
    <w:pPr>
      <w:ind w:left="720"/>
      <w:contextualSpacing/>
    </w:pPr>
  </w:style>
  <w:style w:type="table" w:styleId="a4">
    <w:name w:val="Table Grid"/>
    <w:basedOn w:val="a1"/>
    <w:uiPriority w:val="59"/>
    <w:rsid w:val="00E5589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46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6393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120912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0E593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8">
    <w:name w:val="Hyperlink"/>
    <w:basedOn w:val="a0"/>
    <w:uiPriority w:val="99"/>
    <w:unhideWhenUsed/>
    <w:rsid w:val="00430D0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696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1113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33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3616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61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1989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81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9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2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61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a.zabiralov@yandex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4.jpeg"/><Relationship Id="rId11" Type="http://schemas.openxmlformats.org/officeDocument/2006/relationships/image" Target="media/image8.jpeg"/><Relationship Id="rId5" Type="http://schemas.openxmlformats.org/officeDocument/2006/relationships/image" Target="media/image3.jpeg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336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2248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zabiralov1979@mail.ru</cp:lastModifiedBy>
  <cp:revision>5</cp:revision>
  <dcterms:created xsi:type="dcterms:W3CDTF">2018-10-19T05:36:00Z</dcterms:created>
  <dcterms:modified xsi:type="dcterms:W3CDTF">2021-03-19T14:51:00Z</dcterms:modified>
</cp:coreProperties>
</file>