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3801" w:rsidRDefault="00F73801" w:rsidP="00F7380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Ростовская  область, </w:t>
      </w:r>
      <w:r w:rsidR="001245C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станица </w:t>
      </w:r>
      <w:proofErr w:type="spellStart"/>
      <w:r w:rsidRPr="00F73801">
        <w:rPr>
          <w:rFonts w:ascii="Times New Roman" w:eastAsia="MS Mincho" w:hAnsi="Times New Roman" w:cs="Times New Roman"/>
          <w:sz w:val="28"/>
          <w:szCs w:val="28"/>
          <w:lang w:eastAsia="ja-JP"/>
        </w:rPr>
        <w:t>Мелиховская</w:t>
      </w:r>
      <w:proofErr w:type="spellEnd"/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5D73DE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Муниципальное 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бюджетное образовательное учреждение </w:t>
      </w: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proofErr w:type="spellStart"/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Мелиховская</w:t>
      </w:r>
      <w:proofErr w:type="spellEnd"/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средняя общеобразовательная школа, </w:t>
      </w:r>
    </w:p>
    <w:p w:rsidR="00F73801" w:rsidRPr="005D73DE" w:rsidRDefault="005D73DE" w:rsidP="00F7380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Усть-Донецкого района</w:t>
      </w:r>
      <w:r w:rsidR="00060837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Ростовской области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</w:p>
    <w:p w:rsidR="005D73DE" w:rsidRP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P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5D73DE">
        <w:rPr>
          <w:rFonts w:ascii="Times New Roman" w:eastAsia="MS Mincho" w:hAnsi="Times New Roman" w:cs="Times New Roman"/>
          <w:sz w:val="28"/>
          <w:szCs w:val="28"/>
          <w:lang w:eastAsia="ja-JP"/>
        </w:rPr>
        <w:t>Социально ориентированный проект</w:t>
      </w: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36"/>
          <w:szCs w:val="36"/>
          <w:lang w:eastAsia="ja-JP"/>
        </w:rPr>
      </w:pPr>
      <w:r w:rsidRPr="005D73DE">
        <w:rPr>
          <w:rFonts w:ascii="Times New Roman" w:eastAsia="MS Mincho" w:hAnsi="Times New Roman" w:cs="Times New Roman"/>
          <w:sz w:val="36"/>
          <w:szCs w:val="36"/>
          <w:lang w:eastAsia="ja-JP"/>
        </w:rPr>
        <w:t>«Мы в ответе за тех, кого приручили!»</w:t>
      </w:r>
    </w:p>
    <w:p w:rsidR="0020197E" w:rsidRP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20197E">
        <w:rPr>
          <w:rFonts w:ascii="Times New Roman" w:eastAsia="MS Mincho" w:hAnsi="Times New Roman" w:cs="Times New Roman"/>
          <w:sz w:val="28"/>
          <w:szCs w:val="28"/>
          <w:lang w:eastAsia="ja-JP"/>
        </w:rPr>
        <w:t>Всероссийский конкурс экологических проектов «Волонтеры могут все»</w:t>
      </w:r>
    </w:p>
    <w:p w:rsidR="005D73DE" w:rsidRP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5D73DE">
        <w:rPr>
          <w:rFonts w:ascii="Times New Roman" w:eastAsia="MS Mincho" w:hAnsi="Times New Roman" w:cs="Times New Roman"/>
          <w:sz w:val="28"/>
          <w:szCs w:val="28"/>
          <w:lang w:eastAsia="ja-JP"/>
        </w:rPr>
        <w:t>Номинация - «Друзья наши меньшие»</w:t>
      </w:r>
    </w:p>
    <w:p w:rsidR="005D73DE" w:rsidRPr="005D73DE" w:rsidRDefault="001245C4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(коллективное участие)</w:t>
      </w: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060837" w:rsidRDefault="0020197E" w:rsidP="00060837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20197E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Автор проекта </w:t>
      </w:r>
      <w:r w:rsidR="00C77660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-</w:t>
      </w:r>
      <w:r w:rsidR="00060837" w:rsidRPr="00060837">
        <w:t xml:space="preserve"> </w:t>
      </w:r>
      <w:r w:rsidR="00060837" w:rsidRPr="00060837">
        <w:rPr>
          <w:rFonts w:ascii="Times New Roman" w:eastAsia="MS Mincho" w:hAnsi="Times New Roman" w:cs="Times New Roman"/>
          <w:sz w:val="28"/>
          <w:szCs w:val="28"/>
          <w:lang w:eastAsia="ja-JP"/>
        </w:rPr>
        <w:t>Волонтерский отряд «Всплеск»</w:t>
      </w:r>
    </w:p>
    <w:p w:rsidR="0020197E" w:rsidRDefault="00060837" w:rsidP="00060837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060837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(структурное отделение ДОО «Школьная лаборатория детских проектов МБОУ МСОШ») </w:t>
      </w:r>
      <w:r w:rsidR="00C77660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</w:p>
    <w:p w:rsidR="0020197E" w:rsidRPr="0020197E" w:rsidRDefault="0020197E" w:rsidP="0020197E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C77660" w:rsidRPr="00C77660" w:rsidRDefault="00C77660" w:rsidP="00C77660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Р</w:t>
      </w:r>
      <w:r w:rsidR="0020197E">
        <w:rPr>
          <w:rFonts w:ascii="Times New Roman" w:eastAsia="MS Mincho" w:hAnsi="Times New Roman" w:cs="Times New Roman"/>
          <w:sz w:val="28"/>
          <w:szCs w:val="28"/>
          <w:lang w:eastAsia="ja-JP"/>
        </w:rPr>
        <w:t>уководитель проекта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 - </w:t>
      </w:r>
      <w:r w:rsidR="0020197E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  <w:r w:rsidRPr="00C77660">
        <w:rPr>
          <w:rFonts w:ascii="Times New Roman" w:eastAsia="MS Mincho" w:hAnsi="Times New Roman" w:cs="Times New Roman"/>
          <w:sz w:val="28"/>
          <w:szCs w:val="28"/>
          <w:lang w:eastAsia="ja-JP"/>
        </w:rPr>
        <w:t>Кудрина Дарья Юрьевна,</w:t>
      </w:r>
    </w:p>
    <w:p w:rsidR="00C77660" w:rsidRPr="00C77660" w:rsidRDefault="00C77660" w:rsidP="00C77660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C77660">
        <w:rPr>
          <w:rFonts w:ascii="Times New Roman" w:eastAsia="MS Mincho" w:hAnsi="Times New Roman" w:cs="Times New Roman"/>
          <w:sz w:val="28"/>
          <w:szCs w:val="28"/>
          <w:lang w:eastAsia="ja-JP"/>
        </w:rPr>
        <w:t>ученица 11 класса МБОУ МСОШ,</w:t>
      </w:r>
    </w:p>
    <w:p w:rsidR="00C77660" w:rsidRDefault="00C77660" w:rsidP="00C77660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C77660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член волонтерского отряда «Всплеск»</w:t>
      </w:r>
    </w:p>
    <w:p w:rsidR="00C77660" w:rsidRDefault="00C77660" w:rsidP="00C77660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20197E" w:rsidRPr="0020197E" w:rsidRDefault="0020197E" w:rsidP="0020197E">
      <w:pPr>
        <w:spacing w:after="0" w:line="240" w:lineRule="auto"/>
        <w:jc w:val="right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период выполнения проекта 2019-2021гг</w:t>
      </w: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5D73DE" w:rsidRDefault="005D73D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</w:p>
    <w:p w:rsidR="00C02308" w:rsidRDefault="00C02308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C02308" w:rsidRDefault="00C02308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D70DFA" w:rsidRPr="0020197E" w:rsidRDefault="0020197E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20197E">
        <w:rPr>
          <w:rFonts w:ascii="Times New Roman" w:eastAsia="MS Mincho" w:hAnsi="Times New Roman" w:cs="Times New Roman"/>
          <w:sz w:val="28"/>
          <w:szCs w:val="28"/>
          <w:lang w:eastAsia="ja-JP"/>
        </w:rPr>
        <w:t>2021год</w:t>
      </w:r>
    </w:p>
    <w:p w:rsidR="00A97B25" w:rsidRDefault="00A97B25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eastAsia="ja-JP"/>
        </w:rPr>
        <w:lastRenderedPageBreak/>
        <w:t xml:space="preserve">Паспорт социально-ориентированного </w:t>
      </w:r>
      <w:r w:rsidR="00A0781E">
        <w:rPr>
          <w:rFonts w:ascii="Times New Roman" w:eastAsia="MS Mincho" w:hAnsi="Times New Roman" w:cs="Times New Roman"/>
          <w:b/>
          <w:sz w:val="28"/>
          <w:szCs w:val="28"/>
          <w:lang w:eastAsia="ja-JP"/>
        </w:rPr>
        <w:t xml:space="preserve"> проекта </w:t>
      </w:r>
    </w:p>
    <w:p w:rsidR="00F65D08" w:rsidRPr="00E545A4" w:rsidRDefault="00A97B25" w:rsidP="00F65D08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eastAsia="ja-JP"/>
        </w:rPr>
        <w:t>«Мы в ответе за тех, кого приручили!»</w:t>
      </w:r>
    </w:p>
    <w:p w:rsidR="00F65D08" w:rsidRPr="007D2E8F" w:rsidRDefault="00F65D08" w:rsidP="00F65D08">
      <w:pPr>
        <w:spacing w:after="0" w:line="240" w:lineRule="auto"/>
        <w:jc w:val="center"/>
        <w:rPr>
          <w:rFonts w:ascii="Arno Pro Caption" w:eastAsia="MS Mincho" w:hAnsi="Arno Pro Caption" w:cs="Times New Roman"/>
          <w:b/>
          <w:sz w:val="24"/>
          <w:szCs w:val="24"/>
          <w:lang w:eastAsia="ja-JP"/>
        </w:rPr>
      </w:pPr>
    </w:p>
    <w:tbl>
      <w:tblPr>
        <w:tblW w:w="10432" w:type="dxa"/>
        <w:tblInd w:w="-8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704"/>
        <w:gridCol w:w="7161"/>
      </w:tblGrid>
      <w:tr w:rsidR="00F65D08" w:rsidRPr="00FE1335" w:rsidTr="003D7351">
        <w:tc>
          <w:tcPr>
            <w:tcW w:w="567" w:type="dxa"/>
            <w:shd w:val="clear" w:color="auto" w:fill="auto"/>
          </w:tcPr>
          <w:p w:rsidR="00F65D08" w:rsidRPr="00FE1335" w:rsidRDefault="00F65D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№</w:t>
            </w:r>
          </w:p>
        </w:tc>
        <w:tc>
          <w:tcPr>
            <w:tcW w:w="2704" w:type="dxa"/>
            <w:shd w:val="clear" w:color="auto" w:fill="auto"/>
          </w:tcPr>
          <w:p w:rsidR="00F65D08" w:rsidRPr="00FE1335" w:rsidRDefault="00F65D08" w:rsidP="00FE1335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Компоненты паспорта</w:t>
            </w:r>
          </w:p>
        </w:tc>
        <w:tc>
          <w:tcPr>
            <w:tcW w:w="7161" w:type="dxa"/>
            <w:shd w:val="clear" w:color="auto" w:fill="auto"/>
          </w:tcPr>
          <w:p w:rsidR="00F65D08" w:rsidRPr="00FE1335" w:rsidRDefault="00F65D08" w:rsidP="00FE1335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Описание исследовательского проекта</w:t>
            </w:r>
          </w:p>
        </w:tc>
      </w:tr>
      <w:tr w:rsidR="00F65D08" w:rsidRPr="00FE1335" w:rsidTr="003D7351">
        <w:tc>
          <w:tcPr>
            <w:tcW w:w="567" w:type="dxa"/>
            <w:shd w:val="clear" w:color="auto" w:fill="auto"/>
          </w:tcPr>
          <w:p w:rsidR="00F65D08" w:rsidRPr="00FE1335" w:rsidRDefault="00164676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</w:t>
            </w:r>
          </w:p>
        </w:tc>
        <w:tc>
          <w:tcPr>
            <w:tcW w:w="2704" w:type="dxa"/>
            <w:shd w:val="clear" w:color="auto" w:fill="auto"/>
          </w:tcPr>
          <w:p w:rsidR="00F65D08" w:rsidRPr="00FE1335" w:rsidRDefault="00F65D08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Тема проекта</w:t>
            </w:r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(полное название проекта)</w:t>
            </w:r>
          </w:p>
        </w:tc>
        <w:tc>
          <w:tcPr>
            <w:tcW w:w="7161" w:type="dxa"/>
            <w:shd w:val="clear" w:color="auto" w:fill="auto"/>
          </w:tcPr>
          <w:p w:rsidR="00F56F99" w:rsidRPr="00FE1335" w:rsidRDefault="00F56F99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«Мы в ответе за тех, кого приручили!»</w:t>
            </w:r>
          </w:p>
          <w:p w:rsidR="00F65D08" w:rsidRPr="00FE1335" w:rsidRDefault="00EC105D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 xml:space="preserve"> (номинация «Друзья наши меньшие»</w:t>
            </w:r>
            <w:r w:rsidR="00B80124"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)</w:t>
            </w:r>
          </w:p>
        </w:tc>
      </w:tr>
      <w:tr w:rsidR="00B03074" w:rsidRPr="00FE1335" w:rsidTr="003D7351">
        <w:tc>
          <w:tcPr>
            <w:tcW w:w="567" w:type="dxa"/>
            <w:shd w:val="clear" w:color="auto" w:fill="auto"/>
          </w:tcPr>
          <w:p w:rsidR="00B03074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2</w:t>
            </w:r>
          </w:p>
        </w:tc>
        <w:tc>
          <w:tcPr>
            <w:tcW w:w="2704" w:type="dxa"/>
            <w:shd w:val="clear" w:color="auto" w:fill="auto"/>
          </w:tcPr>
          <w:p w:rsidR="00B03074" w:rsidRPr="00FE1335" w:rsidRDefault="00B03074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Организация-заявитель </w:t>
            </w:r>
            <w:r w:rsidR="00236A3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(самовыдвиженец)</w:t>
            </w:r>
          </w:p>
        </w:tc>
        <w:tc>
          <w:tcPr>
            <w:tcW w:w="7161" w:type="dxa"/>
            <w:shd w:val="clear" w:color="auto" w:fill="auto"/>
          </w:tcPr>
          <w:p w:rsidR="00C02308" w:rsidRPr="00C02308" w:rsidRDefault="00A97B25" w:rsidP="00C02308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Волонтерский отряд «Всплеск» (структурное отделение </w:t>
            </w:r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ДОО «Школьная лаборатория детских проектов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МБОУ МСОШ</w:t>
            </w:r>
            <w:r w:rsidR="00E545A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</w:t>
            </w:r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) 346662 </w:t>
            </w:r>
            <w:r w:rsidR="009D05A9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ул. Крестьянская 42а, </w:t>
            </w:r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ст. </w:t>
            </w:r>
            <w:proofErr w:type="spellStart"/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Мелиховская</w:t>
            </w:r>
            <w:proofErr w:type="spellEnd"/>
            <w:r w:rsidR="00B0307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Усть-Донец</w:t>
            </w:r>
            <w:r w:rsidR="009D05A9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кого района, Ростовской области</w:t>
            </w:r>
            <w:r w:rsidR="00060837">
              <w:t xml:space="preserve"> </w:t>
            </w:r>
            <w:proofErr w:type="spellStart"/>
            <w:r w:rsidR="0006083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э</w:t>
            </w:r>
            <w:r w:rsidR="00060837" w:rsidRPr="0006083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л</w:t>
            </w:r>
            <w:proofErr w:type="gramStart"/>
            <w:r w:rsidR="00060837" w:rsidRPr="0006083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.п</w:t>
            </w:r>
            <w:proofErr w:type="gramEnd"/>
            <w:r w:rsidR="00060837" w:rsidRPr="0006083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очта</w:t>
            </w:r>
            <w:proofErr w:type="spellEnd"/>
            <w:r w:rsidR="00060837" w:rsidRPr="0006083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msosh@mail.ru</w:t>
            </w:r>
            <w:r w:rsidR="009D05A9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511791" w:rsidRPr="0051179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телефон: +7 (86351) 92414, факс: +7 (86351) 92414</w:t>
            </w:r>
            <w:r w:rsidR="0051179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hyperlink r:id="rId8" w:history="1">
              <w:r w:rsidR="00511791" w:rsidRPr="00365EB5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https://mou-msoch.narod.ru/index/osnovnye_svedenija_o_mbou_msosh/0-4</w:t>
              </w:r>
            </w:hyperlink>
            <w:r w:rsidR="0051179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C02308" w:rsidRPr="00C0230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Куратор проекта Сазонова Людмила Павловна,</w:t>
            </w:r>
          </w:p>
          <w:p w:rsidR="00B03074" w:rsidRPr="00FE1335" w:rsidRDefault="00C02308" w:rsidP="00C02308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C0230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учитель географии МБОУ МСОШ, координатор волонтерского отряда «Всплеск»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hyperlink r:id="rId9" w:history="1">
              <w:r w:rsidRPr="00365EB5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andrej.1990.777@mail.ru</w:t>
              </w:r>
            </w:hyperlink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 тел.89614021334</w:t>
            </w:r>
          </w:p>
        </w:tc>
      </w:tr>
      <w:tr w:rsidR="00164676" w:rsidRPr="00FE1335" w:rsidTr="003D7351">
        <w:tc>
          <w:tcPr>
            <w:tcW w:w="567" w:type="dxa"/>
            <w:shd w:val="clear" w:color="auto" w:fill="auto"/>
          </w:tcPr>
          <w:p w:rsidR="00164676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3</w:t>
            </w:r>
          </w:p>
        </w:tc>
        <w:tc>
          <w:tcPr>
            <w:tcW w:w="2704" w:type="dxa"/>
            <w:shd w:val="clear" w:color="auto" w:fill="auto"/>
          </w:tcPr>
          <w:p w:rsidR="00164676" w:rsidRPr="00FE1335" w:rsidRDefault="00164676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Актуальность проекта</w:t>
            </w:r>
          </w:p>
        </w:tc>
        <w:tc>
          <w:tcPr>
            <w:tcW w:w="7161" w:type="dxa"/>
            <w:shd w:val="clear" w:color="auto" w:fill="auto"/>
          </w:tcPr>
          <w:p w:rsidR="00164676" w:rsidRPr="00FE1335" w:rsidRDefault="00164676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 современном мире практически все хозяйские собаки и коты считаются  домашними. Некоторые из собак со</w:t>
            </w:r>
            <w:r w:rsidR="00790C95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хранили профессию сторожа,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охотника,</w:t>
            </w:r>
            <w:r w:rsidR="00790C95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или любимого питомца,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но все стали полноправными членами семьи и компаньонами своих хозяев. Различные научные исследования доказывают, что собаки и кошки могут быть очень полезны как с психологической точки зрения, так и с точки зрения здоровья. Они снижают стресс, что улучшает работу иммунной системы, избавляют от одиночества и беспокойства, лечат своих хозяев общением и любовью. Нередко собаки становятся незаменимыми помощниками для инвалидов и пожилых людей. Однако</w:t>
            </w:r>
            <w:proofErr w:type="gram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</w:t>
            </w:r>
            <w:proofErr w:type="gram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безответственность и равнодушие людей разрушают установленные связи между человеком и домашними животными. Неконтролируемое размножение, брошенное нежеланное потомство и пр. привело к появлению проблемы бездомности животных и дальнейшему её обострению в городских и сельских экосистемах. Бродячие животные приспосабливаются к жизни в поселениях, объединяются в стаи, которые имеют сложную организацию. Они знают, где можно подкормиться: регулярно обходят дворы, свалки, попроша</w:t>
            </w:r>
            <w:r w:rsidR="00794176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йничают у магазинов, </w:t>
            </w:r>
            <w:proofErr w:type="gramStart"/>
            <w:r w:rsidR="00794176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предприятиях</w:t>
            </w:r>
            <w:proofErr w:type="gramEnd"/>
            <w:r w:rsidR="00794176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общепита.</w:t>
            </w:r>
          </w:p>
          <w:p w:rsidR="00164676" w:rsidRPr="00FE1335" w:rsidRDefault="00164676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Тема </w:t>
            </w:r>
            <w:r w:rsidR="00075FD1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нашего проекта важна, значима, 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актуальна</w:t>
            </w:r>
            <w:r w:rsidR="00075FD1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востребована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по причине того, что существование бездомных животных является одной из важных проблем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городской и сельской среды  и имеет неблагоприятные экологические и социальные последствия. Бездомность вызывает большие страдания и гибель животных.</w:t>
            </w:r>
          </w:p>
        </w:tc>
      </w:tr>
      <w:tr w:rsidR="002E6593" w:rsidRPr="00FE1335" w:rsidTr="003D7351">
        <w:tc>
          <w:tcPr>
            <w:tcW w:w="567" w:type="dxa"/>
            <w:shd w:val="clear" w:color="auto" w:fill="auto"/>
          </w:tcPr>
          <w:p w:rsidR="002E6593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4</w:t>
            </w:r>
          </w:p>
        </w:tc>
        <w:tc>
          <w:tcPr>
            <w:tcW w:w="2704" w:type="dxa"/>
            <w:shd w:val="clear" w:color="auto" w:fill="auto"/>
          </w:tcPr>
          <w:p w:rsidR="002E6593" w:rsidRPr="00FE1335" w:rsidRDefault="002E6593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Проблема</w:t>
            </w:r>
          </w:p>
        </w:tc>
        <w:tc>
          <w:tcPr>
            <w:tcW w:w="7161" w:type="dxa"/>
            <w:shd w:val="clear" w:color="auto" w:fill="auto"/>
          </w:tcPr>
          <w:p w:rsidR="002E6593" w:rsidRPr="00FE1335" w:rsidRDefault="002E6593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Данная проблема – это сложный теоретический и практический вопрос, требующий изучения и </w:t>
            </w:r>
          </w:p>
          <w:p w:rsidR="002E6593" w:rsidRPr="00FE1335" w:rsidRDefault="002E6593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разрешения. Возникает противоречивая </w:t>
            </w:r>
          </w:p>
          <w:p w:rsidR="002E6593" w:rsidRPr="00FE1335" w:rsidRDefault="002E6593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ситуация, выступающая в виде </w:t>
            </w:r>
          </w:p>
          <w:p w:rsidR="002E6593" w:rsidRPr="00FE1335" w:rsidRDefault="002E6593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противоположных позиций в объяснении данной ситуации с бездомными животными.</w:t>
            </w:r>
          </w:p>
          <w:p w:rsidR="002E6593" w:rsidRPr="00FE1335" w:rsidRDefault="002E6593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Теоретически мы знаем, что кошки и собаки должны иметь свой дом, своего хозяина, которые в свою очередь должны отвечать за тех, кого приручили. Практически - ситуация с бездомными животными на данном этапе развития человеческого общества не может иметь  полного решения.  Так как не существует общепринятой адекватной теории для её решения.</w:t>
            </w:r>
          </w:p>
        </w:tc>
      </w:tr>
      <w:tr w:rsidR="00075FD1" w:rsidRPr="00FE1335" w:rsidTr="003D7351">
        <w:tc>
          <w:tcPr>
            <w:tcW w:w="567" w:type="dxa"/>
            <w:shd w:val="clear" w:color="auto" w:fill="auto"/>
          </w:tcPr>
          <w:p w:rsidR="00075FD1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5</w:t>
            </w:r>
          </w:p>
        </w:tc>
        <w:tc>
          <w:tcPr>
            <w:tcW w:w="2704" w:type="dxa"/>
            <w:shd w:val="clear" w:color="auto" w:fill="auto"/>
          </w:tcPr>
          <w:p w:rsidR="00075FD1" w:rsidRPr="00FE1335" w:rsidRDefault="00075FD1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Гипотеза</w:t>
            </w:r>
          </w:p>
        </w:tc>
        <w:tc>
          <w:tcPr>
            <w:tcW w:w="7161" w:type="dxa"/>
            <w:shd w:val="clear" w:color="auto" w:fill="auto"/>
          </w:tcPr>
          <w:p w:rsidR="00075FD1" w:rsidRPr="00FE1335" w:rsidRDefault="00075FD1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Мы считаем, что причин появления бездомных животных на улицах наших поселений несколько:</w:t>
            </w:r>
          </w:p>
          <w:p w:rsidR="00075FD1" w:rsidRPr="00FE1335" w:rsidRDefault="00075FD1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1. Безответственное отношение к домашним животным.</w:t>
            </w:r>
          </w:p>
          <w:p w:rsidR="00075FD1" w:rsidRPr="00FE1335" w:rsidRDefault="00075FD1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2. Незнание владельцами правил содержания животных.</w:t>
            </w:r>
          </w:p>
          <w:p w:rsidR="00075FD1" w:rsidRPr="00FE1335" w:rsidRDefault="00075FD1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3. Недостаточное количество приютов для животных.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6</w:t>
            </w:r>
          </w:p>
        </w:tc>
        <w:tc>
          <w:tcPr>
            <w:tcW w:w="2704" w:type="dxa"/>
            <w:shd w:val="clear" w:color="auto" w:fill="auto"/>
          </w:tcPr>
          <w:p w:rsidR="00B97CA9" w:rsidRPr="00FE1335" w:rsidRDefault="00B97CA9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Цель проекта</w:t>
            </w:r>
          </w:p>
        </w:tc>
        <w:tc>
          <w:tcPr>
            <w:tcW w:w="7161" w:type="dxa"/>
            <w:shd w:val="clear" w:color="auto" w:fill="auto"/>
          </w:tcPr>
          <w:p w:rsidR="00B97CA9" w:rsidRPr="00FE1335" w:rsidRDefault="005879B7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Развитие </w:t>
            </w:r>
            <w:r w:rsidR="00F73A1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просветительной работы среди населения,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экологического волонтерского движения и воспитание активной гражданской позиции молодого поколения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7</w:t>
            </w:r>
          </w:p>
        </w:tc>
        <w:tc>
          <w:tcPr>
            <w:tcW w:w="2704" w:type="dxa"/>
            <w:shd w:val="clear" w:color="auto" w:fill="auto"/>
          </w:tcPr>
          <w:p w:rsidR="00B97CA9" w:rsidRPr="008925BC" w:rsidRDefault="008925BC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Задачи проекта </w:t>
            </w:r>
          </w:p>
        </w:tc>
        <w:tc>
          <w:tcPr>
            <w:tcW w:w="7161" w:type="dxa"/>
            <w:shd w:val="clear" w:color="auto" w:fill="auto"/>
          </w:tcPr>
          <w:p w:rsidR="005879B7" w:rsidRPr="00FE1335" w:rsidRDefault="005879B7" w:rsidP="00FE1335">
            <w:pPr>
              <w:pStyle w:val="a5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Изучить теоретические аспекты данной проблемы</w:t>
            </w:r>
            <w:r w:rsidR="00034E4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бездомных животных</w:t>
            </w:r>
          </w:p>
          <w:p w:rsidR="005879B7" w:rsidRPr="00FE1335" w:rsidRDefault="005879B7" w:rsidP="00FE1335">
            <w:pPr>
              <w:pStyle w:val="a5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сформировать группы участников данного проекта, организовать работу,  распределить обязанности</w:t>
            </w:r>
          </w:p>
          <w:p w:rsidR="005879B7" w:rsidRDefault="005879B7" w:rsidP="00FE1335">
            <w:pPr>
              <w:pStyle w:val="a5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установить места скопления бездомных животных</w:t>
            </w:r>
          </w:p>
          <w:p w:rsidR="00034E46" w:rsidRPr="00FE1335" w:rsidRDefault="00034E46" w:rsidP="00FE1335">
            <w:pPr>
              <w:pStyle w:val="a5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поиск партнеров: привлечь к организации работы общественных представителей, коммерческие организации, реабилитационный центр для бездомных животных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Святобор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ахты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B97CA9" w:rsidRPr="00FE1335" w:rsidRDefault="00034E46" w:rsidP="00FE1335">
            <w:pPr>
              <w:pStyle w:val="a5"/>
              <w:numPr>
                <w:ilvl w:val="0"/>
                <w:numId w:val="2"/>
              </w:numPr>
              <w:spacing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</w:t>
            </w:r>
            <w:r w:rsidR="005879B7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пределить круг проблем, связанных с бездомными животными</w:t>
            </w:r>
            <w:r w:rsidR="00F73A14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составить план действий </w:t>
            </w:r>
            <w:r w:rsidR="005879B7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предложить пути выхода из сложившейся ситуации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Спланировать проведение мероприятий.</w:t>
            </w:r>
          </w:p>
        </w:tc>
      </w:tr>
      <w:tr w:rsidR="0031136C" w:rsidRPr="00FE1335" w:rsidTr="003D7351">
        <w:tc>
          <w:tcPr>
            <w:tcW w:w="567" w:type="dxa"/>
            <w:shd w:val="clear" w:color="auto" w:fill="auto"/>
          </w:tcPr>
          <w:p w:rsidR="0031136C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8</w:t>
            </w:r>
          </w:p>
        </w:tc>
        <w:tc>
          <w:tcPr>
            <w:tcW w:w="2704" w:type="dxa"/>
            <w:shd w:val="clear" w:color="auto" w:fill="auto"/>
          </w:tcPr>
          <w:p w:rsidR="0031136C" w:rsidRPr="00FE1335" w:rsidRDefault="007E3FE7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Основная идея </w:t>
            </w:r>
            <w:r w:rsidR="0031136C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проекта</w:t>
            </w:r>
          </w:p>
        </w:tc>
        <w:tc>
          <w:tcPr>
            <w:tcW w:w="7161" w:type="dxa"/>
            <w:shd w:val="clear" w:color="auto" w:fill="auto"/>
          </w:tcPr>
          <w:p w:rsidR="0031136C" w:rsidRPr="00FE1335" w:rsidRDefault="007E3FE7" w:rsidP="00FE1335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Оказание  помощи животным, которые попали в беду – потерялись, сбиты машиной, травмированы людьми. </w:t>
            </w:r>
            <w:r w:rsidR="006F3EA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Проект предполагает прием  животных (котят и щенков) у </w:t>
            </w:r>
            <w:r w:rsidRPr="006F3EA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населения, с последующим поиском  новых хозяев для этих животных.</w:t>
            </w:r>
          </w:p>
        </w:tc>
      </w:tr>
      <w:tr w:rsidR="00556537" w:rsidRPr="00FE1335" w:rsidTr="003D7351">
        <w:tc>
          <w:tcPr>
            <w:tcW w:w="567" w:type="dxa"/>
            <w:shd w:val="clear" w:color="auto" w:fill="auto"/>
          </w:tcPr>
          <w:p w:rsidR="00556537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9</w:t>
            </w:r>
          </w:p>
        </w:tc>
        <w:tc>
          <w:tcPr>
            <w:tcW w:w="2704" w:type="dxa"/>
            <w:shd w:val="clear" w:color="auto" w:fill="auto"/>
          </w:tcPr>
          <w:p w:rsidR="00556537" w:rsidRPr="00FE1335" w:rsidRDefault="00556537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Новизна проекта</w:t>
            </w:r>
          </w:p>
        </w:tc>
        <w:tc>
          <w:tcPr>
            <w:tcW w:w="7161" w:type="dxa"/>
            <w:shd w:val="clear" w:color="auto" w:fill="auto"/>
          </w:tcPr>
          <w:p w:rsidR="00556537" w:rsidRPr="00FE1335" w:rsidRDefault="00556537" w:rsidP="00FE1335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Принципиальное отличие проекта от текущей работы общественных организаций помощи животным является </w:t>
            </w: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 xml:space="preserve">то, что в рамках проекта предполагается не только спасение кошек и собак, попавших в беду, но и пропаганда гуманного обращения с животными среди населения через распространение </w:t>
            </w:r>
            <w:r w:rsidR="006E5871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просветительной </w:t>
            </w:r>
            <w:r w:rsidR="004E5D5C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информации</w:t>
            </w:r>
            <w:r w:rsidR="006E5871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E5D5C"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и </w:t>
            </w:r>
            <w:r w:rsidRPr="00FE13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социальной рекламы через социальные сети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10</w:t>
            </w:r>
          </w:p>
        </w:tc>
        <w:tc>
          <w:tcPr>
            <w:tcW w:w="2704" w:type="dxa"/>
            <w:shd w:val="clear" w:color="auto" w:fill="auto"/>
          </w:tcPr>
          <w:p w:rsidR="00B97CA9" w:rsidRPr="00FE1335" w:rsidRDefault="00B97CA9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Целевая аудитория проекта</w:t>
            </w:r>
            <w:r w:rsidR="00824C3F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</w:p>
        </w:tc>
        <w:tc>
          <w:tcPr>
            <w:tcW w:w="7161" w:type="dxa"/>
            <w:shd w:val="clear" w:color="auto" w:fill="auto"/>
          </w:tcPr>
          <w:p w:rsidR="00B97CA9" w:rsidRPr="00FE1335" w:rsidRDefault="009572B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Дети</w:t>
            </w:r>
            <w:r w:rsidR="00B61737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(учащиеся МБОУ МСОШ)</w:t>
            </w:r>
            <w:r w:rsidR="003F27F9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взрослые</w:t>
            </w:r>
            <w:r w:rsidR="00B61737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(родители учащихся, педагогический коллектив МБОУ МСОШ, жители </w:t>
            </w:r>
            <w:proofErr w:type="spellStart"/>
            <w:r w:rsidR="00B61737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</w:t>
            </w:r>
            <w:r w:rsidR="008925BC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елиховского</w:t>
            </w:r>
            <w:proofErr w:type="spellEnd"/>
            <w:r w:rsidR="008925BC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</w:t>
            </w:r>
            <w:r w:rsidR="007C5C5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)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подписчики социальных сетей: «Однокл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ассники», «Контакт», «</w:t>
            </w:r>
            <w:proofErr w:type="spellStart"/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val="en-US" w:eastAsia="ja-JP"/>
              </w:rPr>
              <w:t>Igstagram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</w:t>
            </w:r>
            <w:r w:rsidR="007C5C5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</w:p>
          <w:p w:rsidR="008637FD" w:rsidRPr="00FE1335" w:rsidRDefault="008637FD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Лица, участвующие в профилактике и решении проблем помощи бездомным животным, жестокого обращения с животными</w:t>
            </w:r>
          </w:p>
          <w:p w:rsidR="008637FD" w:rsidRPr="00FE1335" w:rsidRDefault="008637FD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Лица, участвующие в профилактике и решении проблем окружающей среды</w:t>
            </w:r>
          </w:p>
        </w:tc>
      </w:tr>
      <w:tr w:rsidR="00824C3F" w:rsidRPr="00FE1335" w:rsidTr="003D7351">
        <w:tc>
          <w:tcPr>
            <w:tcW w:w="567" w:type="dxa"/>
            <w:shd w:val="clear" w:color="auto" w:fill="auto"/>
          </w:tcPr>
          <w:p w:rsidR="00824C3F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11</w:t>
            </w:r>
          </w:p>
        </w:tc>
        <w:tc>
          <w:tcPr>
            <w:tcW w:w="2704" w:type="dxa"/>
            <w:shd w:val="clear" w:color="auto" w:fill="auto"/>
          </w:tcPr>
          <w:p w:rsidR="00824C3F" w:rsidRPr="00FE1335" w:rsidRDefault="00824C3F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География и охват  проекта</w:t>
            </w:r>
          </w:p>
        </w:tc>
        <w:tc>
          <w:tcPr>
            <w:tcW w:w="7161" w:type="dxa"/>
            <w:shd w:val="clear" w:color="auto" w:fill="auto"/>
          </w:tcPr>
          <w:p w:rsidR="00824C3F" w:rsidRPr="00FE1335" w:rsidRDefault="00824C3F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Территория </w:t>
            </w:r>
            <w:proofErr w:type="spell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Мелиховского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поселения, территориальное</w:t>
            </w:r>
            <w:r w:rsidR="00B13D5C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географическое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пространство Ростовской области и других регионов  России  (</w:t>
            </w:r>
            <w:proofErr w:type="spellStart"/>
            <w:r w:rsidR="0070343D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волонтерство</w:t>
            </w:r>
            <w:proofErr w:type="spellEnd"/>
            <w:r w:rsidR="0070343D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онлайн) </w:t>
            </w:r>
          </w:p>
        </w:tc>
      </w:tr>
      <w:tr w:rsidR="0070343D" w:rsidRPr="00FE1335" w:rsidTr="003D7351">
        <w:tc>
          <w:tcPr>
            <w:tcW w:w="567" w:type="dxa"/>
            <w:shd w:val="clear" w:color="auto" w:fill="auto"/>
          </w:tcPr>
          <w:p w:rsidR="0070343D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12</w:t>
            </w:r>
          </w:p>
        </w:tc>
        <w:tc>
          <w:tcPr>
            <w:tcW w:w="2704" w:type="dxa"/>
            <w:shd w:val="clear" w:color="auto" w:fill="auto"/>
          </w:tcPr>
          <w:p w:rsidR="0070343D" w:rsidRPr="00FE1335" w:rsidRDefault="0070343D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proofErr w:type="gramStart"/>
            <w:r w:rsidRPr="006D51C6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Привлеченные партнеры проекта (органы власти, СМИ, коммерческие, образовательные, научные, общественные организации)</w:t>
            </w:r>
            <w:proofErr w:type="gramEnd"/>
          </w:p>
        </w:tc>
        <w:tc>
          <w:tcPr>
            <w:tcW w:w="7161" w:type="dxa"/>
            <w:shd w:val="clear" w:color="auto" w:fill="auto"/>
          </w:tcPr>
          <w:p w:rsidR="0070343D" w:rsidRPr="00FE1335" w:rsidRDefault="00101CB7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Администрация </w:t>
            </w:r>
            <w:proofErr w:type="spell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Мелиховского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поселения, Администрация МБОУ </w:t>
            </w:r>
            <w:proofErr w:type="spell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Мелиховской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средней общеобразовательной  школы,</w:t>
            </w:r>
            <w:r w:rsidR="007E3FE7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F4127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газета «Звезда </w:t>
            </w:r>
            <w:proofErr w:type="spellStart"/>
            <w:r w:rsidR="00F4127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Придонья</w:t>
            </w:r>
            <w:proofErr w:type="spellEnd"/>
            <w:r w:rsidR="00F4127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» </w:t>
            </w:r>
            <w:proofErr w:type="spellStart"/>
            <w:r w:rsidR="00F4127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Усть</w:t>
            </w:r>
            <w:proofErr w:type="spellEnd"/>
            <w:r w:rsidR="00F4127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-Донецкие новости, </w:t>
            </w:r>
            <w:r w:rsidR="00EE6F2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МБУК </w:t>
            </w:r>
            <w:proofErr w:type="spellStart"/>
            <w:r w:rsidR="00EE6F2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Мелиховский</w:t>
            </w:r>
            <w:proofErr w:type="spellEnd"/>
            <w:r w:rsidR="00EE6F2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КПЦ, коммерческие торговые предприятия «Квартал</w:t>
            </w:r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», «Елена», «Продукты», «</w:t>
            </w:r>
            <w:proofErr w:type="spellStart"/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Святобор</w:t>
            </w:r>
            <w:proofErr w:type="spellEnd"/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» реабилитационный центр БЖ г. Шахты, </w:t>
            </w:r>
            <w:r w:rsidR="003775C9" w:rsidRP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Храм Преображения Господня</w:t>
            </w:r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, </w:t>
            </w:r>
            <w:proofErr w:type="spellStart"/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Мелиховское</w:t>
            </w:r>
            <w:proofErr w:type="spellEnd"/>
            <w:r w:rsidR="003775C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казачье общество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13</w:t>
            </w:r>
          </w:p>
        </w:tc>
        <w:tc>
          <w:tcPr>
            <w:tcW w:w="2704" w:type="dxa"/>
            <w:shd w:val="clear" w:color="auto" w:fill="auto"/>
          </w:tcPr>
          <w:p w:rsidR="00B97CA9" w:rsidRPr="00FE1335" w:rsidRDefault="00B97CA9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Сроки и период реализации проекта (в том числе реализованные и планируемые)</w:t>
            </w:r>
          </w:p>
        </w:tc>
        <w:tc>
          <w:tcPr>
            <w:tcW w:w="7161" w:type="dxa"/>
            <w:shd w:val="clear" w:color="auto" w:fill="auto"/>
          </w:tcPr>
          <w:p w:rsidR="00B97CA9" w:rsidRPr="00FE1335" w:rsidRDefault="009572B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Проект долгосрочный. Находится в стадии реализации с 2019 года.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14</w:t>
            </w:r>
          </w:p>
        </w:tc>
        <w:tc>
          <w:tcPr>
            <w:tcW w:w="2704" w:type="dxa"/>
            <w:shd w:val="clear" w:color="auto" w:fill="auto"/>
          </w:tcPr>
          <w:p w:rsidR="00B97CA9" w:rsidRPr="00FE1335" w:rsidRDefault="00E01DF1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C51BF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Достижение ожидаемых результатов проекта</w:t>
            </w:r>
          </w:p>
        </w:tc>
        <w:tc>
          <w:tcPr>
            <w:tcW w:w="7161" w:type="dxa"/>
            <w:shd w:val="clear" w:color="auto" w:fill="auto"/>
          </w:tcPr>
          <w:p w:rsidR="00003F45" w:rsidRPr="00FE1335" w:rsidRDefault="00003F45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Количественными результатами проекта будет своевременное реагирование на поступившие обращения, найденные хозяева для животных, количество просмотров социальной рекламы. Качественные результаты проекта – повышение уровня гуманности в обществе, восстановление доверия к волонтерскому движению, развитие механизмов </w:t>
            </w:r>
            <w:proofErr w:type="spell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краудфандинга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</w:t>
            </w:r>
          </w:p>
        </w:tc>
      </w:tr>
      <w:tr w:rsidR="00361BE5" w:rsidRPr="00FE1335" w:rsidTr="003D7351">
        <w:tc>
          <w:tcPr>
            <w:tcW w:w="567" w:type="dxa"/>
            <w:shd w:val="clear" w:color="auto" w:fill="auto"/>
          </w:tcPr>
          <w:p w:rsidR="00361BE5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15</w:t>
            </w:r>
          </w:p>
        </w:tc>
        <w:tc>
          <w:tcPr>
            <w:tcW w:w="2704" w:type="dxa"/>
            <w:shd w:val="clear" w:color="auto" w:fill="auto"/>
          </w:tcPr>
          <w:p w:rsidR="00361BE5" w:rsidRPr="00FE1335" w:rsidRDefault="006B00E4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Обоснование социальной значимости </w:t>
            </w:r>
            <w:r w:rsidR="001115D0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проекта</w:t>
            </w:r>
          </w:p>
        </w:tc>
        <w:tc>
          <w:tcPr>
            <w:tcW w:w="7161" w:type="dxa"/>
            <w:shd w:val="clear" w:color="auto" w:fill="auto"/>
          </w:tcPr>
          <w:p w:rsidR="00361BE5" w:rsidRPr="00FE1335" w:rsidRDefault="00003F45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Недостаток милосердия вот главная проблема современного общества.</w:t>
            </w:r>
            <w:r w:rsidR="006B00E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Социальная значимость проекта заключается в содействии жителям </w:t>
            </w:r>
            <w:proofErr w:type="spellStart"/>
            <w:r w:rsidR="006B00E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Мелиховского</w:t>
            </w:r>
            <w:proofErr w:type="spellEnd"/>
            <w:r w:rsidR="006B00E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  по спасению бездомных и </w:t>
            </w:r>
            <w:r w:rsidR="006B00E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попавших в беду животных, поскольку отсутствуют специальные службы, которые могут оперативно помочь таким животным.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Практическая значимость проекта заключается в призыве граждан (взрослых и детей) </w:t>
            </w:r>
            <w:r w:rsidR="00F001D1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обратить внимание на проблему бездомных животных, сформировать в них социальную ответственность за своих домашних питомцев.</w:t>
            </w:r>
            <w:r w:rsidR="006B00E4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Данный проект способствует повышению  гуманности общества и профилактику жестокого обращения с животными.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16</w:t>
            </w:r>
          </w:p>
        </w:tc>
        <w:tc>
          <w:tcPr>
            <w:tcW w:w="2704" w:type="dxa"/>
            <w:shd w:val="clear" w:color="auto" w:fill="auto"/>
          </w:tcPr>
          <w:p w:rsidR="00B97CA9" w:rsidRPr="00FE1335" w:rsidRDefault="00B97CA9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633BA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Краткое описание механизма реа</w:t>
            </w:r>
            <w:r w:rsidR="007171A2" w:rsidRPr="00633BA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лизации проекта (этапы реализации проекта</w:t>
            </w:r>
            <w:r w:rsidRPr="00633BA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)</w:t>
            </w:r>
          </w:p>
        </w:tc>
        <w:tc>
          <w:tcPr>
            <w:tcW w:w="7161" w:type="dxa"/>
            <w:shd w:val="clear" w:color="auto" w:fill="auto"/>
          </w:tcPr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Подготовительный этап: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выбор темы исследования, выбор объекта и предмета изучения, определение цели и задач, выдвижение гипотезы, составление плана, выбор методов. </w:t>
            </w:r>
          </w:p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 xml:space="preserve">Теоретический этап: 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проведение анкетирования</w:t>
            </w:r>
            <w:r w:rsidR="00541A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«Ваше отношение к бездомным животным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»; изучение теоретического материала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о способах работы с БЖ и возможные пути оказания помощи БЖ, способы решения данной проблемы</w:t>
            </w:r>
          </w:p>
          <w:p w:rsidR="007171A2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Практический этап: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</w:p>
          <w:p w:rsidR="004C5FE2" w:rsidRPr="00FE1335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проведено анкетирование населения по проблеме «Ваше отношение к бездомным животным и предложения по решению проблемы»</w:t>
            </w:r>
          </w:p>
          <w:p w:rsidR="004C5FE2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информирование населения о деятельн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ости и проблемах реабилитационного центра  «</w:t>
            </w:r>
            <w:proofErr w:type="spellStart"/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Святобор</w:t>
            </w:r>
            <w:proofErr w:type="spellEnd"/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</w:t>
            </w:r>
            <w:r w:rsid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  </w:t>
            </w:r>
          </w:p>
          <w:p w:rsidR="007171A2" w:rsidRPr="00FE1335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  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выступления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агитбригады волонтерского отряда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«Мы в ответе 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за тех, кого приручили» в школе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(перед учащимися и родителями), </w:t>
            </w:r>
            <w:r w:rsidR="006F3EA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детском садике «Теремок», на площади станицы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. Беседы (классные часы)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со школьниками МБОУ МСОШ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а та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кже воспитанниками отделений детского садика «Теремок»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 привлечением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специалистов (кинолога,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психолога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) с целью </w:t>
            </w:r>
            <w:r w:rsidR="00541A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научи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т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ь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ребят заботиться о своих домашних животных</w:t>
            </w:r>
          </w:p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формирование у общества прин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имающего гуманного отношения к БЖ.</w:t>
            </w:r>
            <w:r w:rsid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Проведение  агитационной работы</w:t>
            </w:r>
            <w:r w:rsidR="004C5FE2"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среди населения с целью бережного отношения к животным, формирования чувства ответственности за тех, кого приручил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и</w:t>
            </w:r>
            <w:r w:rsidR="004C5FE2"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</w:t>
            </w:r>
          </w:p>
          <w:p w:rsidR="00EB6F00" w:rsidRDefault="00EB6F0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проведение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конкурса фотографий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рисунков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«Моё любимое домашнее животное». Лучшие работы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могут будь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представлены на передвижной фотовыставке в </w:t>
            </w:r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СДК поселений: </w:t>
            </w:r>
            <w:proofErr w:type="spellStart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ст</w:t>
            </w:r>
            <w:proofErr w:type="gramStart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.М</w:t>
            </w:r>
            <w:proofErr w:type="gramEnd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елиховской</w:t>
            </w:r>
            <w:proofErr w:type="spellEnd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, </w:t>
            </w:r>
            <w:proofErr w:type="spellStart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пос.Керчикском</w:t>
            </w:r>
            <w:proofErr w:type="spellEnd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, Донские Зори, </w:t>
            </w:r>
            <w:proofErr w:type="spellStart"/>
            <w:r w:rsidR="008E6E44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х.Исаевском</w:t>
            </w:r>
            <w:proofErr w:type="spellEnd"/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</w:t>
            </w:r>
          </w:p>
          <w:p w:rsidR="00D402CF" w:rsidRDefault="00EB6F0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будет проведен праздник «Четыре лапы», конкурс плакатов «Берегите братьев наших меньших» и конкурс сочинений «Мой маленький верный друг». </w:t>
            </w:r>
          </w:p>
          <w:p w:rsidR="00EB6F00" w:rsidRPr="00FE1335" w:rsidRDefault="00EB6F0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 xml:space="preserve">-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Для обеспечения безопасности населения будут созданы памятки по самозащите в случае нападения собак, которые планируется раздавать участникам конкурсов, а также люд</w:t>
            </w:r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ям, посещающим фотовыставку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.</w:t>
            </w:r>
          </w:p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выпуск листовок, буклетов, </w:t>
            </w:r>
            <w:proofErr w:type="spellStart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флаеров</w:t>
            </w:r>
            <w:proofErr w:type="spellEnd"/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… </w:t>
            </w:r>
          </w:p>
          <w:p w:rsidR="00296EE1" w:rsidRDefault="00C51BF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</w:t>
            </w:r>
            <w:r w:rsid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</w:t>
            </w:r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роведение </w:t>
            </w:r>
            <w:proofErr w:type="gramStart"/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благотворительных</w:t>
            </w:r>
            <w:proofErr w:type="gramEnd"/>
            <w:r w:rsid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 а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кции</w:t>
            </w:r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:</w:t>
            </w:r>
            <w:r w:rsidR="00296EE1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«Отдам в хорошие руки!»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«С Новым годом, Бобики!», «Корзина добра»</w:t>
            </w:r>
            <w:r w:rsidR="003B2D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«Щедрый вторник», «День стольника</w:t>
            </w:r>
            <w:r w:rsidR="005D73DE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 и т.д.</w:t>
            </w:r>
          </w:p>
          <w:p w:rsidR="004C5FE2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создание центров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по просвещению и пропаганде гуманного обращения с животными.</w:t>
            </w:r>
          </w:p>
          <w:p w:rsidR="004C5FE2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По возможности подкармливать.</w:t>
            </w:r>
          </w:p>
          <w:p w:rsidR="00D402CF" w:rsidRDefault="00EB6F0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 целью ул</w:t>
            </w:r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учшения жизни животных в приютах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участники прое</w:t>
            </w:r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кта посетят приют «</w:t>
            </w:r>
            <w:proofErr w:type="spellStart"/>
            <w:r w:rsidR="00D402C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Святобор</w:t>
            </w:r>
            <w:proofErr w:type="spellEnd"/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 для бездомных животных, изучат проблемы содержания животных.</w:t>
            </w:r>
          </w:p>
          <w:p w:rsidR="00EB6F00" w:rsidRDefault="00D402CF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Ежегодно </w:t>
            </w:r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при поддержке общества Храма Преображения Господня и казачьего общества станицы 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проводится благотворительная акция «Белый цветок»</w:t>
            </w:r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EB6F00"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по сбору сре</w:t>
            </w:r>
            <w:proofErr w:type="gramStart"/>
            <w:r w:rsidR="00EB6F00"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дств дл</w:t>
            </w:r>
            <w:proofErr w:type="gramEnd"/>
            <w:r w:rsidR="00EB6F00"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я </w:t>
            </w:r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</w:t>
            </w:r>
            <w:r w:rsidR="00541A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казания помощи реабилитационному центру</w:t>
            </w:r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для БЖ «</w:t>
            </w:r>
            <w:proofErr w:type="spellStart"/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Святобор</w:t>
            </w:r>
            <w:proofErr w:type="spellEnd"/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». </w:t>
            </w:r>
          </w:p>
          <w:p w:rsidR="004C5FE2" w:rsidRDefault="00D45C71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предполагается поддержка предпринимателей </w:t>
            </w:r>
            <w:proofErr w:type="spellStart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Мелиховского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</w:t>
            </w:r>
          </w:p>
          <w:p w:rsidR="004C5FE2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сбор помощи для приютов (корма, подстилки, денежные средства).</w:t>
            </w:r>
          </w:p>
          <w:p w:rsidR="004C5FE2" w:rsidRPr="00FE1335" w:rsidRDefault="004C5FE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ab/>
              <w:t>передача</w:t>
            </w:r>
            <w:r w:rsidR="00D45C7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(очень хотелось бы)</w:t>
            </w: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их в детские дома, дома престарелых и тюрьмы, - туда, где людям так нужны друзья!</w:t>
            </w:r>
          </w:p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Аналитический этап: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обработка собранных материалов и полученных данных.</w:t>
            </w:r>
          </w:p>
          <w:p w:rsidR="007171A2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1335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Презентационный этап:</w:t>
            </w:r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представление результатов работы на сходе граждан, в </w:t>
            </w:r>
            <w:proofErr w:type="spellStart"/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соцсетях</w:t>
            </w:r>
            <w:proofErr w:type="spellEnd"/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, школьных конференциях, районной газете «Звезда </w:t>
            </w:r>
            <w:proofErr w:type="spellStart"/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Придонья</w:t>
            </w:r>
            <w:proofErr w:type="spellEnd"/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DC743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и т.д.</w:t>
            </w:r>
          </w:p>
          <w:p w:rsidR="00D306CB" w:rsidRPr="00FE1335" w:rsidRDefault="007171A2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DC7430">
              <w:rPr>
                <w:rFonts w:ascii="Times New Roman" w:eastAsia="MS Mincho" w:hAnsi="Times New Roman" w:cs="Times New Roman"/>
                <w:b/>
                <w:sz w:val="28"/>
                <w:szCs w:val="28"/>
                <w:lang w:eastAsia="ja-JP"/>
              </w:rPr>
              <w:t>Рефлексивный этап:</w:t>
            </w:r>
            <w:r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анализ результатов работы.</w:t>
            </w:r>
            <w:r w:rsidR="00D306CB" w:rsidRPr="00FE1335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17</w:t>
            </w:r>
          </w:p>
        </w:tc>
        <w:tc>
          <w:tcPr>
            <w:tcW w:w="2704" w:type="dxa"/>
            <w:shd w:val="clear" w:color="auto" w:fill="auto"/>
          </w:tcPr>
          <w:p w:rsidR="00B97CA9" w:rsidRPr="00546EB3" w:rsidRDefault="007171A2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highlight w:val="yellow"/>
                <w:lang w:eastAsia="ja-JP"/>
              </w:rPr>
            </w:pPr>
            <w:r w:rsidRPr="003B2D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Достигнутые </w:t>
            </w:r>
            <w:r w:rsidR="00361BE5" w:rsidRPr="003B2D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результаты проекта </w:t>
            </w:r>
            <w:r w:rsidR="004005F2" w:rsidRPr="003B2D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 2019 по 2021 годы </w:t>
            </w:r>
            <w:r w:rsidR="00361BE5" w:rsidRPr="003B2D2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(количественные и качественные)</w:t>
            </w:r>
          </w:p>
        </w:tc>
        <w:tc>
          <w:tcPr>
            <w:tcW w:w="7161" w:type="dxa"/>
            <w:shd w:val="clear" w:color="auto" w:fill="auto"/>
          </w:tcPr>
          <w:p w:rsidR="00EB6F00" w:rsidRPr="00EB6F00" w:rsidRDefault="004C5FE2" w:rsidP="00A624A7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4C5FE2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ab/>
              <w:t>Главный положительный аспект — внимание к проблеме у населения, увеличение чис</w:t>
            </w:r>
            <w:r w:rsidR="00A624A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ла людей, которым не все равно и которые готовы помогать бездомным животным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:</w:t>
            </w:r>
          </w:p>
          <w:p w:rsidR="00EB6F00" w:rsidRPr="00EB6F00" w:rsidRDefault="00EB6F00" w:rsidP="00EB6F00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Ч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еловеческие (команда проекта – 7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человек, волонтеры проекта – 30 человек, партнеры по проекту – более 6);</w:t>
            </w:r>
          </w:p>
          <w:p w:rsidR="00EB6F00" w:rsidRPr="00EB6F00" w:rsidRDefault="00EB6F00" w:rsidP="00EB6F00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Информационные и коммуникационные</w:t>
            </w:r>
            <w:r w:rsidR="00A624A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статьи в газете «Звезда </w:t>
            </w:r>
            <w:proofErr w:type="spellStart"/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Придонья</w:t>
            </w:r>
            <w:proofErr w:type="spellEnd"/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», рекламная информация постоянно обновляется на сайтах)</w:t>
            </w:r>
            <w:proofErr w:type="gramStart"/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;</w:t>
            </w:r>
            <w:proofErr w:type="gramEnd"/>
          </w:p>
          <w:p w:rsidR="00585846" w:rsidRDefault="00EB6F00" w:rsidP="00EB6F00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Финансовые (финансирование 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проекта со стороны предпринимателей станицы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привлеченные средства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неравнодушных граждан в 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val="en-US" w:eastAsia="ja-JP"/>
              </w:rPr>
              <w:t>N</w:t>
            </w:r>
            <w:r w:rsidR="00D603EB" w:rsidRP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ой сумме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).</w:t>
            </w:r>
          </w:p>
          <w:p w:rsidR="00EB6F00" w:rsidRPr="00585846" w:rsidRDefault="00585846" w:rsidP="00EB6F00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 xml:space="preserve"> </w:t>
            </w:r>
            <w:r w:rsidRPr="00585846"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>Сумма благотворительных вложений</w:t>
            </w:r>
            <w:r w:rsidR="00931DED"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 xml:space="preserve"> и пожертвований  добровольная </w:t>
            </w:r>
            <w:r w:rsidRPr="00585846"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 xml:space="preserve"> не подлежит публичной огласке за исключение</w:t>
            </w:r>
            <w:r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>м</w:t>
            </w:r>
            <w:r w:rsidRPr="00585846"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 xml:space="preserve"> средств во время проведения</w:t>
            </w:r>
            <w:r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 xml:space="preserve"> публичных </w:t>
            </w:r>
            <w:r w:rsidRPr="00585846">
              <w:rPr>
                <w:rFonts w:ascii="Times New Roman" w:eastAsia="MS Mincho" w:hAnsi="Times New Roman" w:cs="Times New Roman"/>
                <w:b/>
                <w:i/>
                <w:sz w:val="24"/>
                <w:szCs w:val="24"/>
                <w:lang w:eastAsia="ja-JP"/>
              </w:rPr>
              <w:t xml:space="preserve"> благотворительных акций волонтерской организацией</w:t>
            </w:r>
          </w:p>
          <w:p w:rsidR="00EB6F00" w:rsidRPr="00FE1335" w:rsidRDefault="00EB6F00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</w:p>
        </w:tc>
      </w:tr>
      <w:tr w:rsidR="00B97CA9" w:rsidRPr="00FE1335" w:rsidTr="003D7351">
        <w:tc>
          <w:tcPr>
            <w:tcW w:w="567" w:type="dxa"/>
            <w:shd w:val="clear" w:color="auto" w:fill="auto"/>
          </w:tcPr>
          <w:p w:rsidR="00B97CA9" w:rsidRPr="00FE1335" w:rsidRDefault="00C02308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lastRenderedPageBreak/>
              <w:t>18</w:t>
            </w:r>
          </w:p>
        </w:tc>
        <w:tc>
          <w:tcPr>
            <w:tcW w:w="2704" w:type="dxa"/>
            <w:shd w:val="clear" w:color="auto" w:fill="auto"/>
          </w:tcPr>
          <w:p w:rsidR="00B97CA9" w:rsidRPr="00546EB3" w:rsidRDefault="00B97CA9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highlight w:val="yellow"/>
                <w:lang w:eastAsia="ja-JP"/>
              </w:rPr>
            </w:pPr>
            <w:proofErr w:type="spellStart"/>
            <w:r w:rsidRPr="00FE7FE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Мультипликативность</w:t>
            </w:r>
            <w:proofErr w:type="spellEnd"/>
            <w:r w:rsidRPr="00FE7FE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(</w:t>
            </w:r>
            <w:proofErr w:type="spellStart"/>
            <w:r w:rsidRPr="00FE7FE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тиражируемость</w:t>
            </w:r>
            <w:proofErr w:type="spellEnd"/>
            <w:r w:rsidRPr="00FE7FE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) проекта</w:t>
            </w:r>
          </w:p>
        </w:tc>
        <w:tc>
          <w:tcPr>
            <w:tcW w:w="7161" w:type="dxa"/>
            <w:shd w:val="clear" w:color="auto" w:fill="auto"/>
          </w:tcPr>
          <w:p w:rsidR="00EE4789" w:rsidRPr="00EE4789" w:rsidRDefault="00CF70B8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Информация о проекте опубликована в</w:t>
            </w:r>
            <w:r w:rsid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сборнике «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EE4789"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ШКОЛА ДОБРА</w:t>
            </w:r>
          </w:p>
          <w:p w:rsidR="00EE4789" w:rsidRPr="00EE4789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методическое пособие для педагогов </w:t>
            </w:r>
          </w:p>
          <w:p w:rsidR="00EE4789" w:rsidRPr="00EE4789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по созданию и развитию </w:t>
            </w:r>
            <w:proofErr w:type="gramStart"/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школьного</w:t>
            </w:r>
            <w:proofErr w:type="gramEnd"/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</w:p>
          <w:p w:rsidR="00EE4789" w:rsidRPr="00EE4789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добровольческого отряда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»  </w:t>
            </w: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Комитет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а</w:t>
            </w: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по молодежной политике Ростовской области</w:t>
            </w:r>
          </w:p>
          <w:p w:rsidR="00EE4789" w:rsidRPr="00EE4789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Государственное бюджетное учреждение</w:t>
            </w:r>
          </w:p>
          <w:p w:rsidR="00EE4789" w:rsidRPr="00EE4789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Ростовской области </w:t>
            </w:r>
          </w:p>
          <w:p w:rsidR="00B97CA9" w:rsidRPr="00FE1335" w:rsidRDefault="00EE4789" w:rsidP="00EE4789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E4789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«Донской волонтерский центр»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издательство Дон-Волонтер 2020</w:t>
            </w:r>
            <w:r w:rsidR="00692D17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стр.27</w:t>
            </w:r>
          </w:p>
        </w:tc>
      </w:tr>
      <w:tr w:rsidR="00F65D08" w:rsidRPr="00FE1335" w:rsidTr="003D7351">
        <w:tc>
          <w:tcPr>
            <w:tcW w:w="567" w:type="dxa"/>
            <w:shd w:val="clear" w:color="auto" w:fill="auto"/>
          </w:tcPr>
          <w:p w:rsidR="00F65D08" w:rsidRPr="00FE1335" w:rsidRDefault="00EE4789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 w:rsidR="00C0230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19</w:t>
            </w:r>
          </w:p>
        </w:tc>
        <w:tc>
          <w:tcPr>
            <w:tcW w:w="2704" w:type="dxa"/>
            <w:shd w:val="clear" w:color="auto" w:fill="auto"/>
          </w:tcPr>
          <w:p w:rsidR="00F65D08" w:rsidRPr="00FE1335" w:rsidRDefault="00F65D08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FE7FE8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Перспектива проекта</w:t>
            </w:r>
          </w:p>
        </w:tc>
        <w:tc>
          <w:tcPr>
            <w:tcW w:w="7161" w:type="dxa"/>
            <w:shd w:val="clear" w:color="auto" w:fill="auto"/>
          </w:tcPr>
          <w:p w:rsidR="00030E7F" w:rsidRDefault="00EB6F00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дальнейшем в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реализации проекта будут задействованы активист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ы экологического отряда учащихся 5-8 классов «ООН (Отряд Особого Назначения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»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)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добровольческого </w:t>
            </w:r>
            <w:r w:rsidR="00D603EB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отряда «Суббота добра»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- 40 человек неравнодушных к проблеме БЖ школьников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, педагоги, родитель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ская общественность МБОУ МСОШ </w:t>
            </w: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 общей сложности более 50 человек.</w:t>
            </w:r>
          </w:p>
          <w:p w:rsidR="00030E7F" w:rsidRDefault="00030E7F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Будет расширяться количество участников проекта.</w:t>
            </w:r>
          </w:p>
          <w:p w:rsidR="00B61701" w:rsidRDefault="00EB6F00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 w:rsidRPr="00EB6F00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Участниками проекта 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на данный момент являются учащиеся шк</w:t>
            </w:r>
            <w:r w:rsidR="00B61701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олы (300 человек) и их родители.</w:t>
            </w:r>
          </w:p>
          <w:p w:rsidR="00B61701" w:rsidRDefault="00B61701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Планируется привлечение к участию в проекте: - воспитателей и родителей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воспитанников детского садика «Теремок» (приблизительно 25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-35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человек)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;</w:t>
            </w:r>
          </w:p>
          <w:p w:rsidR="00B61701" w:rsidRDefault="00B61701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 студентов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proofErr w:type="spellStart"/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Пухляковского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сельскохозяйственного  техникума;</w:t>
            </w:r>
          </w:p>
          <w:p w:rsidR="00B61701" w:rsidRDefault="00B61701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волонтеров </w:t>
            </w:r>
            <w:proofErr w:type="spellStart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Пухляковского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сельского поселения «Звезда над Доном», </w:t>
            </w:r>
          </w:p>
          <w:p w:rsidR="00B61701" w:rsidRDefault="00B61701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- казаков, жителей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proofErr w:type="spellStart"/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Мелиховского</w:t>
            </w:r>
            <w:proofErr w:type="spellEnd"/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и </w:t>
            </w:r>
            <w:proofErr w:type="spellStart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Пухдяковского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сельских  поселений;</w:t>
            </w:r>
          </w:p>
          <w:p w:rsidR="00EB6F00" w:rsidRPr="00FE1335" w:rsidRDefault="00B61701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- жителей </w:t>
            </w:r>
            <w:r w:rsidR="00030E7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и общественные организации других поселений Усть-Донецкого района, Ростовской </w:t>
            </w: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области…</w:t>
            </w:r>
          </w:p>
        </w:tc>
      </w:tr>
      <w:tr w:rsidR="00B62846" w:rsidRPr="00FE1335" w:rsidTr="003D7351">
        <w:tc>
          <w:tcPr>
            <w:tcW w:w="567" w:type="dxa"/>
            <w:shd w:val="clear" w:color="auto" w:fill="auto"/>
          </w:tcPr>
          <w:p w:rsidR="00B62846" w:rsidRDefault="00B62846" w:rsidP="00FE1335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20</w:t>
            </w:r>
          </w:p>
        </w:tc>
        <w:tc>
          <w:tcPr>
            <w:tcW w:w="2704" w:type="dxa"/>
            <w:shd w:val="clear" w:color="auto" w:fill="auto"/>
          </w:tcPr>
          <w:p w:rsidR="00B62846" w:rsidRPr="00FE7FE8" w:rsidRDefault="00B62846" w:rsidP="00FE1335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Ссылки на размещение информации волонтерского отряда «Всплеск» о проекте</w:t>
            </w:r>
          </w:p>
        </w:tc>
        <w:tc>
          <w:tcPr>
            <w:tcW w:w="7161" w:type="dxa"/>
            <w:shd w:val="clear" w:color="auto" w:fill="auto"/>
          </w:tcPr>
          <w:p w:rsidR="00B62846" w:rsidRDefault="0013467A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hyperlink r:id="rId10" w:history="1">
              <w:r w:rsidR="00D576FF" w:rsidRPr="00922214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https://vk.com/splash_2010</w:t>
              </w:r>
            </w:hyperlink>
            <w:r w:rsidR="00D576F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</w:t>
            </w:r>
            <w:proofErr w:type="spellStart"/>
            <w:r w:rsidR="00D576F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>вконтакте</w:t>
            </w:r>
            <w:proofErr w:type="spellEnd"/>
          </w:p>
          <w:p w:rsidR="00D576FF" w:rsidRPr="00C8069E" w:rsidRDefault="0013467A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hyperlink r:id="rId11" w:history="1">
              <w:r w:rsidR="00D576FF" w:rsidRPr="00922214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https://ok.ru/group/53763674341599</w:t>
              </w:r>
            </w:hyperlink>
            <w:r w:rsidR="00D576F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  </w:t>
            </w:r>
            <w:hyperlink r:id="rId12" w:history="1">
              <w:r w:rsidR="00D576FF" w:rsidRPr="00922214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https://ok.ru/group/54449594368178</w:t>
              </w:r>
            </w:hyperlink>
            <w:r w:rsidR="00D576F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     </w:t>
            </w:r>
            <w:hyperlink r:id="rId13" w:history="1">
              <w:r w:rsidR="00D576FF" w:rsidRPr="00922214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https://ok.ru/profile/467534960710</w:t>
              </w:r>
            </w:hyperlink>
            <w:r w:rsidR="00D576FF"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в одноклассниках</w:t>
            </w:r>
          </w:p>
          <w:p w:rsidR="00D576FF" w:rsidRPr="00BE3E02" w:rsidRDefault="00C8069E" w:rsidP="00030E7F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</w:pPr>
            <w:hyperlink r:id="rId14" w:history="1">
              <w:r w:rsidRPr="00AA7F26">
                <w:rPr>
                  <w:rStyle w:val="a6"/>
                  <w:rFonts w:ascii="Times New Roman" w:eastAsia="MS Mincho" w:hAnsi="Times New Roman" w:cs="Times New Roman"/>
                  <w:sz w:val="28"/>
                  <w:szCs w:val="28"/>
                  <w:lang w:eastAsia="ja-JP"/>
                </w:rPr>
                <w:t>https://dobro.ru/organizations/56782/info</w:t>
              </w:r>
            </w:hyperlink>
            <w:r>
              <w:rPr>
                <w:rFonts w:ascii="Times New Roman" w:eastAsia="MS Mincho" w:hAnsi="Times New Roman" w:cs="Times New Roman"/>
                <w:sz w:val="28"/>
                <w:szCs w:val="28"/>
                <w:lang w:eastAsia="ja-JP"/>
              </w:rPr>
              <w:t xml:space="preserve"> Добро РФ</w:t>
            </w:r>
            <w:bookmarkStart w:id="0" w:name="_GoBack"/>
            <w:bookmarkEnd w:id="0"/>
          </w:p>
        </w:tc>
      </w:tr>
    </w:tbl>
    <w:p w:rsidR="003D7351" w:rsidRDefault="003D7351" w:rsidP="00895266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D7351" w:rsidRDefault="003D7351" w:rsidP="00895266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B62846" w:rsidRPr="00583360" w:rsidRDefault="00B62846" w:rsidP="00B62846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  <w:r w:rsidRPr="005833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</w:p>
    <w:p w:rsidR="00B62846" w:rsidRDefault="00B62846" w:rsidP="00B62846">
      <w:pPr>
        <w:pStyle w:val="a5"/>
        <w:ind w:left="1623"/>
      </w:pPr>
    </w:p>
    <w:p w:rsidR="003D7351" w:rsidRDefault="003D7351" w:rsidP="00895266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09339C" w:rsidRDefault="006C5481" w:rsidP="00633BA4">
      <w:pPr>
        <w:pStyle w:val="a5"/>
        <w:ind w:left="1623"/>
      </w:pPr>
      <w:r w:rsidRPr="005833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CF302B2" wp14:editId="61BB10C6">
            <wp:simplePos x="0" y="0"/>
            <wp:positionH relativeFrom="margin">
              <wp:posOffset>320040</wp:posOffset>
            </wp:positionH>
            <wp:positionV relativeFrom="margin">
              <wp:posOffset>508635</wp:posOffset>
            </wp:positionV>
            <wp:extent cx="5353050" cy="4019550"/>
            <wp:effectExtent l="76200" t="76200" r="114300" b="11430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019550"/>
                    </a:xfrm>
                    <a:prstGeom prst="rect">
                      <a:avLst/>
                    </a:prstGeom>
                    <a:ln w="38100" cap="sq">
                      <a:solidFill>
                        <a:srgbClr val="0099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09339C" w:rsidRDefault="0009339C" w:rsidP="00633BA4">
      <w:pPr>
        <w:pStyle w:val="a5"/>
        <w:ind w:left="1623"/>
      </w:pPr>
    </w:p>
    <w:p w:rsidR="006C5481" w:rsidRDefault="00B62846" w:rsidP="00633BA4">
      <w:pPr>
        <w:pStyle w:val="a5"/>
        <w:ind w:left="1623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33FA594" wp14:editId="4BBFF5C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095875" cy="3832225"/>
            <wp:effectExtent l="76200" t="76200" r="123825" b="1111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832225"/>
                    </a:xfrm>
                    <a:prstGeom prst="rect">
                      <a:avLst/>
                    </a:prstGeom>
                    <a:ln w="38100" cap="sq">
                      <a:solidFill>
                        <a:srgbClr val="0099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5481" w:rsidRDefault="006C5481" w:rsidP="00633BA4">
      <w:pPr>
        <w:pStyle w:val="a5"/>
        <w:ind w:left="1623"/>
      </w:pPr>
    </w:p>
    <w:p w:rsidR="006C5481" w:rsidRDefault="006C5481" w:rsidP="00633BA4">
      <w:pPr>
        <w:pStyle w:val="a5"/>
        <w:ind w:left="1623"/>
      </w:pPr>
    </w:p>
    <w:p w:rsidR="006C5481" w:rsidRDefault="006C5481" w:rsidP="00633BA4">
      <w:pPr>
        <w:pStyle w:val="a5"/>
        <w:ind w:left="1623"/>
      </w:pPr>
    </w:p>
    <w:p w:rsidR="006C5481" w:rsidRDefault="006C5481" w:rsidP="00633BA4">
      <w:pPr>
        <w:pStyle w:val="a5"/>
        <w:ind w:left="1623"/>
      </w:pPr>
    </w:p>
    <w:p w:rsidR="004F409C" w:rsidRDefault="004F409C" w:rsidP="00633BA4">
      <w:pPr>
        <w:pStyle w:val="a5"/>
        <w:ind w:left="1623"/>
      </w:pPr>
    </w:p>
    <w:p w:rsidR="004F409C" w:rsidRDefault="004F409C" w:rsidP="00633BA4">
      <w:pPr>
        <w:pStyle w:val="a5"/>
        <w:ind w:left="1623"/>
      </w:pPr>
    </w:p>
    <w:p w:rsidR="004F409C" w:rsidRDefault="004F409C" w:rsidP="00633BA4">
      <w:pPr>
        <w:pStyle w:val="a5"/>
        <w:ind w:left="1623"/>
      </w:pPr>
    </w:p>
    <w:p w:rsidR="006C5481" w:rsidRDefault="004F409C" w:rsidP="00633BA4">
      <w:pPr>
        <w:pStyle w:val="a5"/>
        <w:ind w:left="162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6E1BB096" wp14:editId="37524A07">
            <wp:simplePos x="2114550" y="723900"/>
            <wp:positionH relativeFrom="margin">
              <wp:align>center</wp:align>
            </wp:positionH>
            <wp:positionV relativeFrom="margin">
              <wp:align>top</wp:align>
            </wp:positionV>
            <wp:extent cx="5886450" cy="4417060"/>
            <wp:effectExtent l="76200" t="76200" r="114300" b="11684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488" cy="4420347"/>
                    </a:xfrm>
                    <a:prstGeom prst="rect">
                      <a:avLst/>
                    </a:prstGeom>
                    <a:ln w="38100" cap="sq">
                      <a:solidFill>
                        <a:srgbClr val="0099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A38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ADC4EB7" wp14:editId="60C4847E">
            <wp:simplePos x="0" y="0"/>
            <wp:positionH relativeFrom="margin">
              <wp:posOffset>-22860</wp:posOffset>
            </wp:positionH>
            <wp:positionV relativeFrom="margin">
              <wp:posOffset>4799330</wp:posOffset>
            </wp:positionV>
            <wp:extent cx="6000750" cy="4519295"/>
            <wp:effectExtent l="76200" t="76200" r="114300" b="10985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19295"/>
                    </a:xfrm>
                    <a:prstGeom prst="rect">
                      <a:avLst/>
                    </a:prstGeom>
                    <a:ln w="38100" cap="sq">
                      <a:solidFill>
                        <a:srgbClr val="0099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C5481" w:rsidSect="004607C6">
      <w:footerReference w:type="default" r:id="rId19"/>
      <w:pgSz w:w="11906" w:h="16838"/>
      <w:pgMar w:top="1134" w:right="709" w:bottom="1134" w:left="1701" w:header="708" w:footer="44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467A" w:rsidRDefault="0013467A" w:rsidP="003429B9">
      <w:pPr>
        <w:spacing w:after="0" w:line="240" w:lineRule="auto"/>
      </w:pPr>
      <w:r>
        <w:separator/>
      </w:r>
    </w:p>
  </w:endnote>
  <w:endnote w:type="continuationSeparator" w:id="0">
    <w:p w:rsidR="0013467A" w:rsidRDefault="0013467A" w:rsidP="003429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no Pro Caption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28465837"/>
      <w:docPartObj>
        <w:docPartGallery w:val="Page Numbers (Bottom of Page)"/>
        <w:docPartUnique/>
      </w:docPartObj>
    </w:sdtPr>
    <w:sdtEndPr/>
    <w:sdtContent>
      <w:p w:rsidR="003429B9" w:rsidRDefault="003429B9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069E">
          <w:rPr>
            <w:noProof/>
          </w:rPr>
          <w:t>9</w:t>
        </w:r>
        <w:r>
          <w:fldChar w:fldCharType="end"/>
        </w:r>
      </w:p>
    </w:sdtContent>
  </w:sdt>
  <w:p w:rsidR="003429B9" w:rsidRDefault="003429B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467A" w:rsidRDefault="0013467A" w:rsidP="003429B9">
      <w:pPr>
        <w:spacing w:after="0" w:line="240" w:lineRule="auto"/>
      </w:pPr>
      <w:r>
        <w:separator/>
      </w:r>
    </w:p>
  </w:footnote>
  <w:footnote w:type="continuationSeparator" w:id="0">
    <w:p w:rsidR="0013467A" w:rsidRDefault="0013467A" w:rsidP="003429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2F7512"/>
    <w:multiLevelType w:val="hybridMultilevel"/>
    <w:tmpl w:val="1D220E7E"/>
    <w:lvl w:ilvl="0" w:tplc="7168FE94">
      <w:start w:val="1"/>
      <w:numFmt w:val="decimal"/>
      <w:lvlText w:val="%1."/>
      <w:lvlJc w:val="left"/>
      <w:pPr>
        <w:ind w:left="1623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32116F7C"/>
    <w:multiLevelType w:val="hybridMultilevel"/>
    <w:tmpl w:val="00ECA92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65D08"/>
    <w:rsid w:val="00003F45"/>
    <w:rsid w:val="00012092"/>
    <w:rsid w:val="00030E7F"/>
    <w:rsid w:val="00034E46"/>
    <w:rsid w:val="000546D5"/>
    <w:rsid w:val="00060837"/>
    <w:rsid w:val="00075FD1"/>
    <w:rsid w:val="0007766E"/>
    <w:rsid w:val="0009339C"/>
    <w:rsid w:val="00096254"/>
    <w:rsid w:val="00101CB7"/>
    <w:rsid w:val="001115D0"/>
    <w:rsid w:val="001245C4"/>
    <w:rsid w:val="0013467A"/>
    <w:rsid w:val="00164676"/>
    <w:rsid w:val="00185B77"/>
    <w:rsid w:val="001A7EC7"/>
    <w:rsid w:val="001E3BC3"/>
    <w:rsid w:val="0020197E"/>
    <w:rsid w:val="00236A34"/>
    <w:rsid w:val="00240135"/>
    <w:rsid w:val="002472C1"/>
    <w:rsid w:val="00293DB1"/>
    <w:rsid w:val="00296EE1"/>
    <w:rsid w:val="002B24EF"/>
    <w:rsid w:val="002C4BA7"/>
    <w:rsid w:val="002D2BC9"/>
    <w:rsid w:val="002D3506"/>
    <w:rsid w:val="002E6593"/>
    <w:rsid w:val="002E6702"/>
    <w:rsid w:val="002F5D90"/>
    <w:rsid w:val="0031136C"/>
    <w:rsid w:val="003429B9"/>
    <w:rsid w:val="00361BE5"/>
    <w:rsid w:val="003775C9"/>
    <w:rsid w:val="003B2D2F"/>
    <w:rsid w:val="003B4AA1"/>
    <w:rsid w:val="003D7351"/>
    <w:rsid w:val="003F27F9"/>
    <w:rsid w:val="004005F2"/>
    <w:rsid w:val="004254DF"/>
    <w:rsid w:val="004607C6"/>
    <w:rsid w:val="004829FE"/>
    <w:rsid w:val="004C5FE2"/>
    <w:rsid w:val="004E2C4B"/>
    <w:rsid w:val="004E5D5C"/>
    <w:rsid w:val="004F409C"/>
    <w:rsid w:val="00511791"/>
    <w:rsid w:val="00533F13"/>
    <w:rsid w:val="00541A2F"/>
    <w:rsid w:val="00541B08"/>
    <w:rsid w:val="00546EB3"/>
    <w:rsid w:val="00556537"/>
    <w:rsid w:val="00571CCF"/>
    <w:rsid w:val="00583360"/>
    <w:rsid w:val="00585846"/>
    <w:rsid w:val="0058661E"/>
    <w:rsid w:val="005879B7"/>
    <w:rsid w:val="005C37C6"/>
    <w:rsid w:val="005D73DE"/>
    <w:rsid w:val="00622D0B"/>
    <w:rsid w:val="00631BFE"/>
    <w:rsid w:val="00633BA4"/>
    <w:rsid w:val="0065421C"/>
    <w:rsid w:val="00667591"/>
    <w:rsid w:val="00684F49"/>
    <w:rsid w:val="00692D17"/>
    <w:rsid w:val="006B00E4"/>
    <w:rsid w:val="006C5481"/>
    <w:rsid w:val="006D51C6"/>
    <w:rsid w:val="006E5871"/>
    <w:rsid w:val="006F3EA9"/>
    <w:rsid w:val="00702299"/>
    <w:rsid w:val="0070343D"/>
    <w:rsid w:val="0071630E"/>
    <w:rsid w:val="007171A2"/>
    <w:rsid w:val="00770D99"/>
    <w:rsid w:val="007907AD"/>
    <w:rsid w:val="00790C95"/>
    <w:rsid w:val="00794176"/>
    <w:rsid w:val="007C5C52"/>
    <w:rsid w:val="007E3FE7"/>
    <w:rsid w:val="007E6ED8"/>
    <w:rsid w:val="008028B1"/>
    <w:rsid w:val="00824C3F"/>
    <w:rsid w:val="008637FD"/>
    <w:rsid w:val="008925BC"/>
    <w:rsid w:val="00895266"/>
    <w:rsid w:val="008E6E44"/>
    <w:rsid w:val="00931DED"/>
    <w:rsid w:val="009572B2"/>
    <w:rsid w:val="00973981"/>
    <w:rsid w:val="009D05A9"/>
    <w:rsid w:val="009F0398"/>
    <w:rsid w:val="009F10AD"/>
    <w:rsid w:val="009F4D6A"/>
    <w:rsid w:val="00A0781E"/>
    <w:rsid w:val="00A07FA0"/>
    <w:rsid w:val="00A14FA8"/>
    <w:rsid w:val="00A3768B"/>
    <w:rsid w:val="00A624A7"/>
    <w:rsid w:val="00A97B25"/>
    <w:rsid w:val="00AB6D40"/>
    <w:rsid w:val="00B03074"/>
    <w:rsid w:val="00B13D5C"/>
    <w:rsid w:val="00B61701"/>
    <w:rsid w:val="00B61737"/>
    <w:rsid w:val="00B62846"/>
    <w:rsid w:val="00B77D48"/>
    <w:rsid w:val="00B80124"/>
    <w:rsid w:val="00B97CA9"/>
    <w:rsid w:val="00BC6CB6"/>
    <w:rsid w:val="00BE3E02"/>
    <w:rsid w:val="00C02308"/>
    <w:rsid w:val="00C23146"/>
    <w:rsid w:val="00C51BF0"/>
    <w:rsid w:val="00C77660"/>
    <w:rsid w:val="00C8069E"/>
    <w:rsid w:val="00C85C90"/>
    <w:rsid w:val="00CC3A0E"/>
    <w:rsid w:val="00CF70B8"/>
    <w:rsid w:val="00D306CB"/>
    <w:rsid w:val="00D402CF"/>
    <w:rsid w:val="00D45C71"/>
    <w:rsid w:val="00D576FF"/>
    <w:rsid w:val="00D603EB"/>
    <w:rsid w:val="00D70DFA"/>
    <w:rsid w:val="00D82999"/>
    <w:rsid w:val="00D871B6"/>
    <w:rsid w:val="00DC7430"/>
    <w:rsid w:val="00E01DF1"/>
    <w:rsid w:val="00E2197E"/>
    <w:rsid w:val="00E545A4"/>
    <w:rsid w:val="00E6395D"/>
    <w:rsid w:val="00EB17F2"/>
    <w:rsid w:val="00EB3A38"/>
    <w:rsid w:val="00EB6F00"/>
    <w:rsid w:val="00EC105D"/>
    <w:rsid w:val="00ED53BB"/>
    <w:rsid w:val="00EE4789"/>
    <w:rsid w:val="00EE6F20"/>
    <w:rsid w:val="00F001D1"/>
    <w:rsid w:val="00F41270"/>
    <w:rsid w:val="00F56F99"/>
    <w:rsid w:val="00F65D08"/>
    <w:rsid w:val="00F73801"/>
    <w:rsid w:val="00F73A14"/>
    <w:rsid w:val="00FE1335"/>
    <w:rsid w:val="00FE7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D08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Педколледж"/>
    <w:basedOn w:val="a"/>
    <w:link w:val="a4"/>
    <w:qFormat/>
    <w:rsid w:val="00AB6D40"/>
    <w:pPr>
      <w:spacing w:after="0" w:line="240" w:lineRule="auto"/>
    </w:pPr>
    <w:rPr>
      <w:rFonts w:ascii="Arno Pro Caption" w:hAnsi="Arno Pro Caption"/>
      <w:sz w:val="24"/>
    </w:rPr>
  </w:style>
  <w:style w:type="character" w:customStyle="1" w:styleId="a4">
    <w:name w:val="Педколледж Знак"/>
    <w:basedOn w:val="a0"/>
    <w:link w:val="a3"/>
    <w:rsid w:val="00AB6D40"/>
    <w:rPr>
      <w:rFonts w:ascii="Arno Pro Caption" w:hAnsi="Arno Pro Caption"/>
      <w:sz w:val="24"/>
    </w:rPr>
  </w:style>
  <w:style w:type="paragraph" w:styleId="a5">
    <w:name w:val="List Paragraph"/>
    <w:basedOn w:val="a"/>
    <w:uiPriority w:val="34"/>
    <w:qFormat/>
    <w:rsid w:val="00F65D08"/>
    <w:pPr>
      <w:ind w:left="720"/>
      <w:contextualSpacing/>
    </w:pPr>
  </w:style>
  <w:style w:type="paragraph" w:customStyle="1" w:styleId="21">
    <w:name w:val="Заголовок 21"/>
    <w:basedOn w:val="a"/>
    <w:uiPriority w:val="1"/>
    <w:qFormat/>
    <w:rsid w:val="00F65D08"/>
    <w:pPr>
      <w:widowControl w:val="0"/>
      <w:autoSpaceDE w:val="0"/>
      <w:autoSpaceDN w:val="0"/>
      <w:spacing w:after="0" w:line="240" w:lineRule="auto"/>
      <w:ind w:left="138"/>
      <w:outlineLvl w:val="2"/>
    </w:pPr>
    <w:rPr>
      <w:rFonts w:ascii="Times New Roman" w:eastAsia="Times New Roman" w:hAnsi="Times New Roman" w:cs="Times New Roman"/>
      <w:b/>
      <w:bCs/>
      <w:sz w:val="25"/>
      <w:szCs w:val="25"/>
    </w:rPr>
  </w:style>
  <w:style w:type="character" w:styleId="a6">
    <w:name w:val="Hyperlink"/>
    <w:basedOn w:val="a0"/>
    <w:uiPriority w:val="99"/>
    <w:unhideWhenUsed/>
    <w:rsid w:val="00E545A4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EB17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293D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93DB1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3429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429B9"/>
  </w:style>
  <w:style w:type="paragraph" w:styleId="ac">
    <w:name w:val="footer"/>
    <w:basedOn w:val="a"/>
    <w:link w:val="ad"/>
    <w:uiPriority w:val="99"/>
    <w:unhideWhenUsed/>
    <w:rsid w:val="003429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429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13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ou-msoch.narod.ru/index/osnovnye_svedenija_o_mbou_msosh/0-4" TargetMode="External"/><Relationship Id="rId13" Type="http://schemas.openxmlformats.org/officeDocument/2006/relationships/hyperlink" Target="https://ok.ru/profile/467534960710" TargetMode="External"/><Relationship Id="rId18" Type="http://schemas.openxmlformats.org/officeDocument/2006/relationships/image" Target="media/image4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ok.ru/group/54449594368178" TargetMode="External"/><Relationship Id="rId1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ok.ru/group/53763674341599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10" Type="http://schemas.openxmlformats.org/officeDocument/2006/relationships/hyperlink" Target="https://vk.com/splash_2010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andrej.1990.777@mail.ru" TargetMode="External"/><Relationship Id="rId14" Type="http://schemas.openxmlformats.org/officeDocument/2006/relationships/hyperlink" Target="https://dobro.ru/organizations/56782/inf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1</Pages>
  <Words>1981</Words>
  <Characters>11298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mmv</dc:creator>
  <cp:keywords/>
  <dc:description/>
  <cp:lastModifiedBy>HP</cp:lastModifiedBy>
  <cp:revision>104</cp:revision>
  <dcterms:created xsi:type="dcterms:W3CDTF">2020-05-06T07:29:00Z</dcterms:created>
  <dcterms:modified xsi:type="dcterms:W3CDTF">2021-03-17T05:29:00Z</dcterms:modified>
</cp:coreProperties>
</file>