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Воронежская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село Средний Икорец</w:t>
      </w:r>
    </w:p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Конкурс: Всероссийский конкурс экологических проектов </w:t>
      </w:r>
    </w:p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Номинация: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Скажем нет урону природе»</w:t>
      </w:r>
    </w:p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</w:t>
      </w:r>
      <w:r>
        <w:rPr>
          <w:rFonts w:ascii="Times New Roman" w:hAnsi="Times New Roman" w:cs="Times New Roman"/>
          <w:sz w:val="28"/>
          <w:szCs w:val="28"/>
        </w:rPr>
        <w:t>Чистый берег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65B19" w:rsidRDefault="00E65B19" w:rsidP="00E65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Ф.И.О. автора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Марыгин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Петр Викторович </w:t>
      </w: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Среднеикорецкая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имени Героя Советского Союза Д.М. Яблочкина</w:t>
      </w:r>
    </w:p>
    <w:p w:rsidR="00E65B19" w:rsidRDefault="00E65B19" w:rsidP="00E6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>
        <w:rPr>
          <w:rFonts w:ascii="Times New Roman" w:hAnsi="Times New Roman" w:cs="Times New Roman"/>
          <w:sz w:val="28"/>
          <w:szCs w:val="28"/>
        </w:rPr>
        <w:t>Волошина Елена Геннадьевна</w:t>
      </w: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8116B" w:rsidRDefault="00E65B19" w:rsidP="00E65B19">
      <w:pPr>
        <w:tabs>
          <w:tab w:val="left" w:pos="30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50B9E">
        <w:rPr>
          <w:rFonts w:ascii="Times New Roman" w:hAnsi="Times New Roman" w:cs="Times New Roman"/>
          <w:sz w:val="28"/>
          <w:szCs w:val="28"/>
        </w:rPr>
        <w:t>Паспорт проектной идеи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670"/>
        <w:gridCol w:w="4786"/>
      </w:tblGrid>
      <w:tr w:rsidR="00750B9E" w:rsidTr="00EF59DD">
        <w:tc>
          <w:tcPr>
            <w:tcW w:w="5670" w:type="dxa"/>
          </w:tcPr>
          <w:p w:rsidR="00750B9E" w:rsidRDefault="00750B9E" w:rsidP="00750B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район/ городской округ</w:t>
            </w:r>
          </w:p>
        </w:tc>
        <w:tc>
          <w:tcPr>
            <w:tcW w:w="4786" w:type="dxa"/>
          </w:tcPr>
          <w:p w:rsidR="00750B9E" w:rsidRDefault="00750B9E" w:rsidP="00750B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</w:tc>
      </w:tr>
      <w:tr w:rsidR="00750B9E" w:rsidTr="00EF59DD">
        <w:tc>
          <w:tcPr>
            <w:tcW w:w="5670" w:type="dxa"/>
          </w:tcPr>
          <w:p w:rsidR="00750B9E" w:rsidRPr="003232D8" w:rsidRDefault="00750B9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 (название полностью с расшифровкой)</w:t>
            </w:r>
          </w:p>
        </w:tc>
        <w:tc>
          <w:tcPr>
            <w:tcW w:w="4786" w:type="dxa"/>
          </w:tcPr>
          <w:p w:rsidR="00750B9E" w:rsidRPr="00750B9E" w:rsidRDefault="00750B9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Среднеикорецкая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</w:t>
            </w:r>
            <w:r w:rsidR="00AC03FF">
              <w:rPr>
                <w:rFonts w:ascii="Times New Roman" w:hAnsi="Times New Roman" w:cs="Times New Roman"/>
                <w:sz w:val="28"/>
                <w:szCs w:val="28"/>
              </w:rPr>
              <w:t xml:space="preserve"> имени Героя Советского Союза Д.М. Яблочкина.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4786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«Чистый берег»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Координатор проекта (педагог образовательного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учреждения)Ф.И.О.</w:t>
            </w:r>
            <w:proofErr w:type="gramEnd"/>
          </w:p>
        </w:tc>
        <w:tc>
          <w:tcPr>
            <w:tcW w:w="4786" w:type="dxa"/>
          </w:tcPr>
          <w:p w:rsidR="00750B9E" w:rsidRDefault="00E65B1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Волошина Елена Геннадьевна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Должность, звание</w:t>
            </w:r>
          </w:p>
        </w:tc>
        <w:tc>
          <w:tcPr>
            <w:tcW w:w="4786" w:type="dxa"/>
          </w:tcPr>
          <w:p w:rsidR="00750B9E" w:rsidRDefault="00E65B1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мобильного телефона:</w:t>
            </w:r>
          </w:p>
        </w:tc>
        <w:tc>
          <w:tcPr>
            <w:tcW w:w="4786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E65B19">
              <w:rPr>
                <w:rFonts w:ascii="Times New Roman" w:hAnsi="Times New Roman" w:cs="Times New Roman"/>
                <w:sz w:val="28"/>
                <w:szCs w:val="28"/>
              </w:rPr>
              <w:t>081454010</w:t>
            </w:r>
          </w:p>
        </w:tc>
      </w:tr>
      <w:tr w:rsidR="00750B9E" w:rsidTr="00EF59DD">
        <w:tc>
          <w:tcPr>
            <w:tcW w:w="5670" w:type="dxa"/>
          </w:tcPr>
          <w:p w:rsidR="00750B9E" w:rsidRPr="00EF59DD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750B9E" w:rsidRPr="00F83312" w:rsidRDefault="00750B9E" w:rsidP="00EF59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50B9E" w:rsidTr="00EF59DD">
        <w:tc>
          <w:tcPr>
            <w:tcW w:w="5670" w:type="dxa"/>
          </w:tcPr>
          <w:p w:rsidR="00750B9E" w:rsidRDefault="00E65B1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r w:rsidR="00EF59DD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proofErr w:type="gramEnd"/>
            <w:r w:rsidR="00EF59DD">
              <w:rPr>
                <w:rFonts w:ascii="Times New Roman" w:hAnsi="Times New Roman" w:cs="Times New Roman"/>
                <w:sz w:val="28"/>
                <w:szCs w:val="28"/>
              </w:rPr>
              <w:t xml:space="preserve"> (учащийся, студент) Ф.И.О.</w:t>
            </w:r>
          </w:p>
        </w:tc>
        <w:tc>
          <w:tcPr>
            <w:tcW w:w="4786" w:type="dxa"/>
          </w:tcPr>
          <w:p w:rsidR="00750B9E" w:rsidRDefault="00A13C58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Марыгин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Петр Викторович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 (число, месяц, год)</w:t>
            </w:r>
          </w:p>
        </w:tc>
        <w:tc>
          <w:tcPr>
            <w:tcW w:w="4786" w:type="dxa"/>
          </w:tcPr>
          <w:p w:rsidR="00750B9E" w:rsidRPr="00A13C58" w:rsidRDefault="00E65B1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11.12.2003 г.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мобильного телефона:</w:t>
            </w:r>
          </w:p>
        </w:tc>
        <w:tc>
          <w:tcPr>
            <w:tcW w:w="4786" w:type="dxa"/>
          </w:tcPr>
          <w:p w:rsidR="00750B9E" w:rsidRPr="00A13C58" w:rsidRDefault="00E65B1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89204396344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750B9E" w:rsidRPr="00A13C58" w:rsidRDefault="00377111" w:rsidP="00EF59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" w:history="1">
              <w:r w:rsidR="00A13C58" w:rsidRPr="00A13C58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srikor@yandex.ru</w:t>
              </w:r>
            </w:hyperlink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участников, реализующих проект</w:t>
            </w:r>
          </w:p>
        </w:tc>
        <w:tc>
          <w:tcPr>
            <w:tcW w:w="4786" w:type="dxa"/>
          </w:tcPr>
          <w:p w:rsidR="00750B9E" w:rsidRPr="00A13C58" w:rsidRDefault="00A13C58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человек, охваченных в рамках реализации проекта</w:t>
            </w:r>
          </w:p>
        </w:tc>
        <w:tc>
          <w:tcPr>
            <w:tcW w:w="4786" w:type="dxa"/>
          </w:tcPr>
          <w:p w:rsidR="00750B9E" w:rsidRPr="00B805EA" w:rsidRDefault="00B805EA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Около 6000 человек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проекта (2-3 предложения):</w:t>
            </w:r>
          </w:p>
        </w:tc>
        <w:tc>
          <w:tcPr>
            <w:tcW w:w="4786" w:type="dxa"/>
          </w:tcPr>
          <w:p w:rsidR="00750B9E" w:rsidRPr="004A59CC" w:rsidRDefault="003730B8" w:rsidP="004A5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9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71922" w:rsidRPr="004A59CC">
              <w:rPr>
                <w:rFonts w:ascii="Times New Roman" w:hAnsi="Times New Roman" w:cs="Times New Roman"/>
                <w:sz w:val="28"/>
                <w:szCs w:val="28"/>
              </w:rPr>
              <w:t>охранение</w:t>
            </w:r>
            <w:r w:rsidRPr="004A5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1922" w:rsidRPr="004A59CC">
              <w:rPr>
                <w:rFonts w:ascii="Times New Roman" w:hAnsi="Times New Roman" w:cs="Times New Roman"/>
                <w:sz w:val="28"/>
                <w:szCs w:val="28"/>
              </w:rPr>
              <w:t>исторического прошлого</w:t>
            </w:r>
            <w:r w:rsidRPr="004A59CC">
              <w:rPr>
                <w:rFonts w:ascii="Times New Roman" w:hAnsi="Times New Roman" w:cs="Times New Roman"/>
                <w:sz w:val="28"/>
                <w:szCs w:val="28"/>
              </w:rPr>
              <w:t xml:space="preserve"> нашего края и созидание экологического </w:t>
            </w:r>
            <w:proofErr w:type="gramStart"/>
            <w:r w:rsidRPr="004A59CC">
              <w:rPr>
                <w:rFonts w:ascii="Times New Roman" w:hAnsi="Times New Roman" w:cs="Times New Roman"/>
                <w:sz w:val="28"/>
                <w:szCs w:val="28"/>
              </w:rPr>
              <w:t>благополучия</w:t>
            </w:r>
            <w:r w:rsidR="00F71922" w:rsidRPr="004A5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59CC" w:rsidRPr="004A59C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gramEnd"/>
            <w:r w:rsidR="004A59CC" w:rsidRPr="004A59CC">
              <w:rPr>
                <w:rFonts w:ascii="Times New Roman" w:hAnsi="Times New Roman" w:cs="Times New Roman"/>
                <w:sz w:val="28"/>
                <w:szCs w:val="28"/>
              </w:rPr>
              <w:t xml:space="preserve">главная задача современного человека. </w:t>
            </w:r>
            <w:r w:rsidR="00AF0D17" w:rsidRPr="004A59CC">
              <w:rPr>
                <w:rFonts w:ascii="Times New Roman" w:hAnsi="Times New Roman" w:cs="Times New Roman"/>
                <w:sz w:val="28"/>
                <w:szCs w:val="28"/>
              </w:rPr>
              <w:t>В своем проекте мы хотим сохранить все это путем благоустройства прибрежной территории реки Икорец.</w:t>
            </w:r>
            <w:r w:rsidRPr="004A5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0B9E" w:rsidTr="00EF59DD">
        <w:tc>
          <w:tcPr>
            <w:tcW w:w="5670" w:type="dxa"/>
          </w:tcPr>
          <w:p w:rsidR="00750B9E" w:rsidRDefault="00EF59DD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реализации</w:t>
            </w:r>
          </w:p>
        </w:tc>
        <w:tc>
          <w:tcPr>
            <w:tcW w:w="4786" w:type="dxa"/>
          </w:tcPr>
          <w:p w:rsidR="00750B9E" w:rsidRDefault="00A13C58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</w:t>
            </w:r>
            <w:r w:rsidR="00E65B1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г.- май 202</w:t>
            </w:r>
            <w:r w:rsidR="00E65B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192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750B9E" w:rsidRDefault="00750B9E" w:rsidP="00EF59DD">
      <w:pPr>
        <w:rPr>
          <w:rFonts w:ascii="Times New Roman" w:hAnsi="Times New Roman" w:cs="Times New Roman"/>
          <w:sz w:val="28"/>
          <w:szCs w:val="28"/>
        </w:rPr>
      </w:pPr>
    </w:p>
    <w:p w:rsidR="00EF59DD" w:rsidRDefault="00EF59DD" w:rsidP="00EF59DD">
      <w:pPr>
        <w:rPr>
          <w:rFonts w:ascii="Times New Roman" w:hAnsi="Times New Roman" w:cs="Times New Roman"/>
          <w:sz w:val="28"/>
          <w:szCs w:val="28"/>
        </w:rPr>
      </w:pPr>
    </w:p>
    <w:p w:rsidR="00EF59DD" w:rsidRDefault="00EF59DD" w:rsidP="00EF59DD">
      <w:pPr>
        <w:rPr>
          <w:rFonts w:ascii="Times New Roman" w:hAnsi="Times New Roman" w:cs="Times New Roman"/>
          <w:sz w:val="28"/>
          <w:szCs w:val="28"/>
        </w:rPr>
      </w:pPr>
    </w:p>
    <w:p w:rsidR="00EF59DD" w:rsidRDefault="00EF59DD" w:rsidP="00EF59DD">
      <w:pPr>
        <w:rPr>
          <w:rFonts w:ascii="Times New Roman" w:hAnsi="Times New Roman" w:cs="Times New Roman"/>
          <w:sz w:val="28"/>
          <w:szCs w:val="28"/>
        </w:rPr>
      </w:pPr>
    </w:p>
    <w:p w:rsidR="00EF59DD" w:rsidRDefault="00EF59DD" w:rsidP="00EF59DD">
      <w:pPr>
        <w:rPr>
          <w:rFonts w:ascii="Times New Roman" w:hAnsi="Times New Roman" w:cs="Times New Roman"/>
          <w:sz w:val="28"/>
          <w:szCs w:val="28"/>
        </w:rPr>
      </w:pPr>
    </w:p>
    <w:p w:rsidR="00EF59DD" w:rsidRDefault="00EF59DD" w:rsidP="00EF59DD">
      <w:pPr>
        <w:rPr>
          <w:rFonts w:ascii="Times New Roman" w:hAnsi="Times New Roman" w:cs="Times New Roman"/>
          <w:sz w:val="28"/>
          <w:szCs w:val="28"/>
        </w:rPr>
      </w:pPr>
    </w:p>
    <w:p w:rsidR="00EF59DD" w:rsidRDefault="00EF59DD" w:rsidP="00EF59DD">
      <w:pPr>
        <w:rPr>
          <w:rFonts w:ascii="Times New Roman" w:hAnsi="Times New Roman" w:cs="Times New Roman"/>
          <w:sz w:val="28"/>
          <w:szCs w:val="28"/>
        </w:rPr>
      </w:pPr>
    </w:p>
    <w:p w:rsidR="00E65B19" w:rsidRDefault="00E65B19" w:rsidP="00EF59D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402"/>
        <w:gridCol w:w="7195"/>
      </w:tblGrid>
      <w:tr w:rsidR="003B26FE" w:rsidTr="003730B8">
        <w:tc>
          <w:tcPr>
            <w:tcW w:w="3402" w:type="dxa"/>
          </w:tcPr>
          <w:p w:rsidR="003B26FE" w:rsidRPr="003B26FE" w:rsidRDefault="003B26FE" w:rsidP="003B26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195" w:type="dxa"/>
          </w:tcPr>
          <w:p w:rsidR="003B26FE" w:rsidRDefault="003B26F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«Чистый берег»</w:t>
            </w:r>
          </w:p>
        </w:tc>
      </w:tr>
    </w:tbl>
    <w:p w:rsidR="003B26FE" w:rsidRDefault="003B26FE" w:rsidP="00EF59D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402"/>
        <w:gridCol w:w="7195"/>
      </w:tblGrid>
      <w:tr w:rsidR="003B26FE" w:rsidTr="003730B8">
        <w:tc>
          <w:tcPr>
            <w:tcW w:w="3402" w:type="dxa"/>
          </w:tcPr>
          <w:p w:rsidR="003B26FE" w:rsidRPr="003B26FE" w:rsidRDefault="003B26FE" w:rsidP="003B26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проекта </w:t>
            </w:r>
          </w:p>
        </w:tc>
        <w:tc>
          <w:tcPr>
            <w:tcW w:w="7195" w:type="dxa"/>
          </w:tcPr>
          <w:p w:rsidR="00B91B19" w:rsidRPr="00B91B19" w:rsidRDefault="00B91B19" w:rsidP="00B91B19">
            <w:pPr>
              <w:widowControl w:val="0"/>
              <w:tabs>
                <w:tab w:val="right" w:pos="9360"/>
              </w:tabs>
              <w:overflowPunct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 w:rsidRPr="00B91B19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Актуальность определяется </w:t>
            </w:r>
          </w:p>
          <w:p w:rsidR="00B91B19" w:rsidRPr="00B91B19" w:rsidRDefault="00B91B19" w:rsidP="00B91B19">
            <w:pPr>
              <w:widowControl w:val="0"/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 w:rsidRPr="00B91B19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необходимостью воспитания у детей эстетического вкуса и формирования чувства ответственности за свою малую Родину. Наше неравнодушие, настоящая любовь и забота о  чистоте своей родины помогут всем нам сделаться духовно чище, а значит, помогут сохранить для будущих поколений красоту и богатство родной земли.</w:t>
            </w:r>
          </w:p>
          <w:p w:rsidR="00B91B19" w:rsidRPr="003730B8" w:rsidRDefault="00B91B19" w:rsidP="00B91B19">
            <w:pPr>
              <w:tabs>
                <w:tab w:val="left" w:pos="9040"/>
              </w:tabs>
              <w:overflowPunct w:val="0"/>
              <w:autoSpaceDE w:val="0"/>
              <w:autoSpaceDN w:val="0"/>
              <w:adjustRightInd w:val="0"/>
              <w:spacing w:line="23" w:lineRule="atLeast"/>
              <w:ind w:right="-3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1B19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 </w:t>
            </w:r>
            <w:r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Мы гордимся, что вокруг нас есть живописные места, в которых мы имеем счастье отдыхать. Красота нашей природы располагает к тому, что на берегу р. Икорец любят отдыхать и дети, и взрослое население, а также гости нашего района. </w:t>
            </w:r>
            <w:r w:rsidR="00A96D99"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Река Икорец является историческим свидетелем строительства русского военного флота. По нашей земле ходили Величайшие адмиралы – Алексей Наумович Сенявин, Федор Федорович Ушаков. </w:t>
            </w:r>
            <w:r w:rsidR="003730B8"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Кто знает, не начни он службу на достройке </w:t>
            </w:r>
            <w:proofErr w:type="spellStart"/>
            <w:r w:rsidR="003730B8"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>прама</w:t>
            </w:r>
            <w:proofErr w:type="spellEnd"/>
            <w:r w:rsidR="003730B8"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номер 5 «Троил» на р. Икорец, стал бы он носить гордое звание «Адмирал флота Российского»</w:t>
            </w:r>
            <w:r w:rsidR="003730B8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:rsidR="00B91B19" w:rsidRPr="003730B8" w:rsidRDefault="00B91B19" w:rsidP="00B91B19">
            <w:pPr>
              <w:ind w:firstLine="709"/>
              <w:contextualSpacing/>
              <w:jc w:val="both"/>
              <w:rPr>
                <w:rFonts w:ascii="Constantia" w:hAnsi="Constantia"/>
                <w:sz w:val="28"/>
                <w:szCs w:val="28"/>
              </w:rPr>
            </w:pPr>
            <w:r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>Но что происходит с этими</w:t>
            </w:r>
            <w:r w:rsidR="003730B8"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удивительными, </w:t>
            </w:r>
            <w:r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живописнейшими местами после нашествия неорганизованных туристов?</w:t>
            </w:r>
            <w:r w:rsidR="003730B8"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большому сожалению, берега реки сильно загрязнены бытовым мусором</w:t>
            </w:r>
            <w:r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3730B8"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Нет благоустроенных зон отдыха. </w:t>
            </w:r>
            <w:r w:rsidRPr="003730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91B19" w:rsidRPr="00B91B19" w:rsidRDefault="00B91B19" w:rsidP="00B91B1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onstantia" w:eastAsia="Batang" w:hAnsi="Constantia"/>
                <w:snapToGrid w:val="0"/>
                <w:sz w:val="28"/>
                <w:szCs w:val="28"/>
                <w:lang w:eastAsia="ko-KR"/>
              </w:rPr>
              <w:t xml:space="preserve">      </w:t>
            </w:r>
            <w:r w:rsidRPr="00B91B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Все эти проблемы стали </w:t>
            </w:r>
            <w:proofErr w:type="gramStart"/>
            <w:r w:rsidRPr="00B91B19">
              <w:rPr>
                <w:rFonts w:ascii="Times New Roman" w:hAnsi="Times New Roman" w:cs="Times New Roman"/>
                <w:bCs/>
                <w:sz w:val="28"/>
                <w:szCs w:val="28"/>
              </w:rPr>
              <w:t>основой  для</w:t>
            </w:r>
            <w:proofErr w:type="gramEnd"/>
            <w:r w:rsidRPr="00B91B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созда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ния и реализации проекта «Чистый берег»  отрядом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Будьздоровцы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!</w:t>
            </w:r>
            <w:r w:rsidRPr="00B91B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волонтеров МБОУ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Среднеикорецкая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СОШ»</w:t>
            </w:r>
            <w:r w:rsidR="00AC03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имени Героя Советского Союза Д.М. Яблочкина</w:t>
            </w:r>
            <w:r w:rsidR="003730B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91B19" w:rsidRPr="00B91B19" w:rsidRDefault="003730B8" w:rsidP="00B91B19">
            <w:pPr>
              <w:tabs>
                <w:tab w:val="left" w:pos="310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91B19" w:rsidRPr="00B91B19">
              <w:rPr>
                <w:rFonts w:ascii="Times New Roman" w:hAnsi="Times New Roman" w:cs="Times New Roman"/>
                <w:sz w:val="28"/>
                <w:szCs w:val="28"/>
              </w:rPr>
              <w:t xml:space="preserve">Наш проект направлен на решение одной из актуальных и злободневных проблем нашего времени – загрязнение окружающей среды. Поэтому мы и решили  обустроить прибрежную зону р. Икорец. Это будет отличным подарком всем жителям и гостям  </w:t>
            </w:r>
            <w:proofErr w:type="spellStart"/>
            <w:r w:rsidR="00B91B19" w:rsidRPr="00B91B19">
              <w:rPr>
                <w:rFonts w:ascii="Times New Roman" w:hAnsi="Times New Roman" w:cs="Times New Roman"/>
                <w:sz w:val="28"/>
                <w:szCs w:val="28"/>
              </w:rPr>
              <w:t>Лискинского</w:t>
            </w:r>
            <w:proofErr w:type="spellEnd"/>
            <w:r w:rsidR="00B91B19" w:rsidRPr="00B91B19">
              <w:rPr>
                <w:rFonts w:ascii="Times New Roman" w:hAnsi="Times New Roman" w:cs="Times New Roman"/>
                <w:sz w:val="28"/>
                <w:szCs w:val="28"/>
              </w:rPr>
              <w:t xml:space="preserve"> района. </w:t>
            </w:r>
          </w:p>
          <w:p w:rsidR="00B91B19" w:rsidRPr="00B91B19" w:rsidRDefault="00B91B19" w:rsidP="00B91B19">
            <w:pPr>
              <w:tabs>
                <w:tab w:val="left" w:pos="3105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B19">
              <w:rPr>
                <w:rFonts w:ascii="Times New Roman" w:hAnsi="Times New Roman" w:cs="Times New Roman"/>
                <w:sz w:val="28"/>
                <w:szCs w:val="28"/>
              </w:rPr>
              <w:t xml:space="preserve">     Данная работа направлена и на создание системы культурного, краеведческого, патриотического  воспитания, ответственности за свою малую Родину, за окружающую природу.</w:t>
            </w:r>
          </w:p>
          <w:p w:rsidR="00B91B19" w:rsidRDefault="00B91B19" w:rsidP="00B91B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26FE" w:rsidRDefault="003B26FE" w:rsidP="00EF59D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828"/>
        <w:gridCol w:w="6769"/>
      </w:tblGrid>
      <w:tr w:rsidR="003B26FE" w:rsidTr="004121A9">
        <w:tc>
          <w:tcPr>
            <w:tcW w:w="3828" w:type="dxa"/>
          </w:tcPr>
          <w:p w:rsidR="003B26FE" w:rsidRPr="003B26FE" w:rsidRDefault="003B26FE" w:rsidP="003B26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цель и задачи проекта</w:t>
            </w:r>
          </w:p>
        </w:tc>
        <w:tc>
          <w:tcPr>
            <w:tcW w:w="6769" w:type="dxa"/>
          </w:tcPr>
          <w:p w:rsidR="003B26FE" w:rsidRDefault="004121A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D99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121A9">
              <w:rPr>
                <w:rFonts w:ascii="Times New Roman" w:hAnsi="Times New Roman" w:cs="Times New Roman"/>
                <w:sz w:val="28"/>
                <w:szCs w:val="28"/>
              </w:rPr>
              <w:t>Благоустройство прибрежной зоны реки Икорец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21A9" w:rsidRPr="00A96D99" w:rsidRDefault="004121A9" w:rsidP="004121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99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4121A9" w:rsidRPr="004121A9" w:rsidRDefault="004121A9" w:rsidP="004121A9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1A9">
              <w:rPr>
                <w:rFonts w:ascii="Times New Roman" w:hAnsi="Times New Roman" w:cs="Times New Roman"/>
                <w:sz w:val="28"/>
                <w:szCs w:val="28"/>
              </w:rPr>
              <w:t xml:space="preserve">Изучить общее состояние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водного объекта: р. Икорец.</w:t>
            </w:r>
          </w:p>
          <w:p w:rsidR="004121A9" w:rsidRDefault="004121A9" w:rsidP="004121A9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1A9">
              <w:rPr>
                <w:rFonts w:ascii="Times New Roman" w:hAnsi="Times New Roman" w:cs="Times New Roman"/>
                <w:sz w:val="28"/>
                <w:szCs w:val="28"/>
              </w:rPr>
              <w:t>Провести социологический опрос среди жителей села о необходимости благоустройства прибрежной территории.</w:t>
            </w:r>
          </w:p>
          <w:p w:rsidR="004121A9" w:rsidRPr="004121A9" w:rsidRDefault="004121A9" w:rsidP="004121A9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1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конкурс рисунков, макетов  аншлагов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прибрежной территории.</w:t>
            </w:r>
          </w:p>
          <w:p w:rsidR="004121A9" w:rsidRDefault="004121A9" w:rsidP="004121A9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1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субботник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прибрежной территории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р.Икорец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121A9" w:rsidRPr="004121A9" w:rsidRDefault="004121A9" w:rsidP="004121A9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1A9">
              <w:rPr>
                <w:rFonts w:ascii="Times New Roman" w:hAnsi="Times New Roman" w:cs="Times New Roman"/>
                <w:sz w:val="28"/>
                <w:szCs w:val="28"/>
              </w:rPr>
              <w:t>Призвать общественность к бережному отношению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сохранению реки Икорец</w:t>
            </w:r>
            <w:r w:rsidRPr="004121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21A9" w:rsidRDefault="004121A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26FE" w:rsidRDefault="003B26FE" w:rsidP="00EF59D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828"/>
        <w:gridCol w:w="6769"/>
      </w:tblGrid>
      <w:tr w:rsidR="003B26FE" w:rsidTr="004121A9">
        <w:tc>
          <w:tcPr>
            <w:tcW w:w="3828" w:type="dxa"/>
          </w:tcPr>
          <w:p w:rsidR="003B26FE" w:rsidRPr="003B26FE" w:rsidRDefault="003B26FE" w:rsidP="003B26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6769" w:type="dxa"/>
          </w:tcPr>
          <w:p w:rsidR="003B26FE" w:rsidRDefault="004121A9" w:rsidP="00507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направлен на</w:t>
            </w:r>
            <w:r w:rsidR="0050759F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жителей села Средний Икорец</w:t>
            </w:r>
            <w:r w:rsidR="0050759F">
              <w:rPr>
                <w:rFonts w:ascii="Times New Roman" w:hAnsi="Times New Roman" w:cs="Times New Roman"/>
                <w:sz w:val="28"/>
                <w:szCs w:val="28"/>
              </w:rPr>
              <w:t xml:space="preserve"> от 10 до 60 лет.</w:t>
            </w:r>
          </w:p>
        </w:tc>
      </w:tr>
    </w:tbl>
    <w:p w:rsidR="003B26FE" w:rsidRDefault="003B26FE" w:rsidP="00EF59D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67"/>
        <w:gridCol w:w="5244"/>
        <w:gridCol w:w="2393"/>
        <w:gridCol w:w="2393"/>
      </w:tblGrid>
      <w:tr w:rsidR="003B26FE" w:rsidTr="004121A9">
        <w:tc>
          <w:tcPr>
            <w:tcW w:w="10597" w:type="dxa"/>
            <w:gridSpan w:val="4"/>
          </w:tcPr>
          <w:p w:rsidR="003B26FE" w:rsidRPr="003B26FE" w:rsidRDefault="003B26FE" w:rsidP="003B26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план реализации проекта</w:t>
            </w:r>
          </w:p>
        </w:tc>
      </w:tr>
      <w:tr w:rsidR="003B26FE" w:rsidTr="004121A9">
        <w:tc>
          <w:tcPr>
            <w:tcW w:w="567" w:type="dxa"/>
          </w:tcPr>
          <w:p w:rsidR="003B26FE" w:rsidRDefault="003B26F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4" w:type="dxa"/>
          </w:tcPr>
          <w:p w:rsidR="003B26FE" w:rsidRDefault="003B26F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393" w:type="dxa"/>
          </w:tcPr>
          <w:p w:rsidR="003B26FE" w:rsidRDefault="003B26F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393" w:type="dxa"/>
          </w:tcPr>
          <w:p w:rsidR="003B26FE" w:rsidRDefault="003B26F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R="003B26FE" w:rsidTr="004121A9">
        <w:tc>
          <w:tcPr>
            <w:tcW w:w="567" w:type="dxa"/>
          </w:tcPr>
          <w:p w:rsidR="003B26FE" w:rsidRDefault="004121A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</w:tcPr>
          <w:p w:rsidR="004121A9" w:rsidRPr="004121A9" w:rsidRDefault="00AB3A5C" w:rsidP="00AB3A5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21A9" w:rsidRPr="004121A9">
              <w:rPr>
                <w:rFonts w:ascii="Times New Roman" w:hAnsi="Times New Roman" w:cs="Times New Roman"/>
                <w:sz w:val="28"/>
                <w:szCs w:val="28"/>
              </w:rPr>
              <w:t>Исследование состояния прибрежной зоны реки Икорец.</w:t>
            </w:r>
          </w:p>
          <w:p w:rsidR="004121A9" w:rsidRPr="004121A9" w:rsidRDefault="00AB3A5C" w:rsidP="00AB3A5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4121A9" w:rsidRPr="004121A9">
              <w:rPr>
                <w:rFonts w:ascii="Times New Roman" w:hAnsi="Times New Roman" w:cs="Times New Roman"/>
                <w:sz w:val="28"/>
                <w:szCs w:val="28"/>
              </w:rPr>
              <w:t>Разработка плана реализации проекта.</w:t>
            </w:r>
          </w:p>
          <w:p w:rsidR="004121A9" w:rsidRPr="004121A9" w:rsidRDefault="00AB3A5C" w:rsidP="00AB3A5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4121A9" w:rsidRPr="004121A9">
              <w:rPr>
                <w:rFonts w:ascii="Times New Roman" w:hAnsi="Times New Roman" w:cs="Times New Roman"/>
                <w:sz w:val="28"/>
                <w:szCs w:val="28"/>
              </w:rPr>
              <w:t>Социологический опрос</w:t>
            </w:r>
          </w:p>
          <w:p w:rsidR="003B26FE" w:rsidRPr="004121A9" w:rsidRDefault="00AB3A5C" w:rsidP="00AB3A5C">
            <w:pPr>
              <w:spacing w:line="360" w:lineRule="auto"/>
              <w:contextualSpacing/>
              <w:jc w:val="both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21A9" w:rsidRPr="004121A9">
              <w:rPr>
                <w:rFonts w:ascii="Times New Roman" w:hAnsi="Times New Roman" w:cs="Times New Roman"/>
                <w:sz w:val="28"/>
                <w:szCs w:val="28"/>
              </w:rPr>
              <w:t>Встреча с администрацией сельского поселения</w:t>
            </w:r>
          </w:p>
        </w:tc>
        <w:tc>
          <w:tcPr>
            <w:tcW w:w="2393" w:type="dxa"/>
          </w:tcPr>
          <w:p w:rsidR="003B26FE" w:rsidRDefault="004121A9" w:rsidP="00A96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Куратор проекта </w:t>
            </w:r>
            <w:r w:rsidR="00AC03FF">
              <w:rPr>
                <w:rFonts w:ascii="Times New Roman" w:hAnsi="Times New Roman" w:cs="Times New Roman"/>
                <w:sz w:val="28"/>
                <w:szCs w:val="28"/>
              </w:rPr>
              <w:t>Волошина Елена Геннадьевна</w:t>
            </w:r>
          </w:p>
        </w:tc>
        <w:tc>
          <w:tcPr>
            <w:tcW w:w="2393" w:type="dxa"/>
          </w:tcPr>
          <w:p w:rsidR="003B26FE" w:rsidRDefault="004121A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3B26FE" w:rsidTr="004121A9">
        <w:tc>
          <w:tcPr>
            <w:tcW w:w="567" w:type="dxa"/>
          </w:tcPr>
          <w:p w:rsidR="003B26FE" w:rsidRDefault="004121A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</w:tcPr>
          <w:p w:rsidR="004121A9" w:rsidRPr="00F83312" w:rsidRDefault="00AB3A5C" w:rsidP="00F83312">
            <w:pPr>
              <w:pStyle w:val="a8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8331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21A9" w:rsidRPr="00F83312">
              <w:rPr>
                <w:rFonts w:ascii="Times New Roman" w:hAnsi="Times New Roman" w:cs="Times New Roman"/>
                <w:sz w:val="28"/>
                <w:szCs w:val="28"/>
              </w:rPr>
              <w:t>Уборка территории берега</w:t>
            </w:r>
            <w:r w:rsidR="00F83312">
              <w:rPr>
                <w:rFonts w:ascii="Times New Roman" w:hAnsi="Times New Roman" w:cs="Times New Roman"/>
                <w:sz w:val="28"/>
                <w:szCs w:val="28"/>
              </w:rPr>
              <w:t xml:space="preserve"> реки</w:t>
            </w:r>
            <w:r w:rsidR="004121A9" w:rsidRPr="00F83312">
              <w:rPr>
                <w:rFonts w:ascii="Times New Roman" w:hAnsi="Times New Roman" w:cs="Times New Roman"/>
                <w:sz w:val="28"/>
                <w:szCs w:val="28"/>
              </w:rPr>
              <w:t xml:space="preserve"> в зоне отдыха</w:t>
            </w:r>
          </w:p>
          <w:p w:rsidR="004121A9" w:rsidRPr="00F83312" w:rsidRDefault="00F83312" w:rsidP="00F83312">
            <w:pPr>
              <w:pStyle w:val="a8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833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(Приложение 1</w:t>
            </w:r>
            <w:r w:rsidR="004121A9" w:rsidRPr="00F833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)</w:t>
            </w:r>
          </w:p>
          <w:p w:rsidR="004121A9" w:rsidRPr="00F83312" w:rsidRDefault="00AB3A5C" w:rsidP="00F8331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F8331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21A9" w:rsidRPr="00F83312">
              <w:rPr>
                <w:rFonts w:ascii="Times New Roman" w:hAnsi="Times New Roman" w:cs="Times New Roman"/>
                <w:sz w:val="28"/>
                <w:szCs w:val="28"/>
              </w:rPr>
              <w:t>Разработка и изготовление  информационных щитов и плакатов, призывающих к охране природы</w:t>
            </w:r>
          </w:p>
          <w:p w:rsidR="003B26FE" w:rsidRPr="00AB3A5C" w:rsidRDefault="00AB3A5C" w:rsidP="00F83312">
            <w:pPr>
              <w:pStyle w:val="a8"/>
              <w:rPr>
                <w:rFonts w:ascii="Constantia" w:hAnsi="Constantia"/>
              </w:rPr>
            </w:pPr>
            <w:r w:rsidRPr="00F83312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4121A9" w:rsidRPr="00F83312">
              <w:rPr>
                <w:rFonts w:ascii="Times New Roman" w:hAnsi="Times New Roman" w:cs="Times New Roman"/>
                <w:sz w:val="28"/>
                <w:szCs w:val="28"/>
              </w:rPr>
              <w:t>Информирование жителей села и гостей через информационные бюллетени о проведении акции «Чистый берег»</w:t>
            </w:r>
          </w:p>
        </w:tc>
        <w:tc>
          <w:tcPr>
            <w:tcW w:w="2393" w:type="dxa"/>
          </w:tcPr>
          <w:p w:rsidR="003B26FE" w:rsidRDefault="00AC03FF" w:rsidP="00A1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r w:rsidR="004121A9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r w:rsidR="00A96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3C58">
              <w:rPr>
                <w:rFonts w:ascii="Times New Roman" w:hAnsi="Times New Roman" w:cs="Times New Roman"/>
                <w:sz w:val="28"/>
                <w:szCs w:val="28"/>
              </w:rPr>
              <w:t>Марыгин</w:t>
            </w:r>
            <w:proofErr w:type="spellEnd"/>
            <w:r w:rsidR="00A13C58">
              <w:rPr>
                <w:rFonts w:ascii="Times New Roman" w:hAnsi="Times New Roman" w:cs="Times New Roman"/>
                <w:sz w:val="28"/>
                <w:szCs w:val="28"/>
              </w:rPr>
              <w:t xml:space="preserve"> Петр Викторович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3B26FE" w:rsidRDefault="004121A9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3B26FE" w:rsidTr="004121A9">
        <w:tc>
          <w:tcPr>
            <w:tcW w:w="567" w:type="dxa"/>
          </w:tcPr>
          <w:p w:rsidR="003B26FE" w:rsidRDefault="00AB3A5C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</w:tcPr>
          <w:p w:rsidR="00AB3A5C" w:rsidRPr="00AB3A5C" w:rsidRDefault="00AB3A5C" w:rsidP="00AB3A5C">
            <w:pPr>
              <w:ind w:right="56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3A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 рисунков «Что вредит природе?»</w:t>
            </w:r>
          </w:p>
          <w:p w:rsidR="003B26FE" w:rsidRDefault="00AB3A5C" w:rsidP="00AB3A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A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«Мой любимый уголок природы», «Мое село»</w:t>
            </w:r>
          </w:p>
        </w:tc>
        <w:tc>
          <w:tcPr>
            <w:tcW w:w="2393" w:type="dxa"/>
          </w:tcPr>
          <w:p w:rsidR="003B26FE" w:rsidRDefault="00AC03F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Автор</w:t>
            </w:r>
            <w:r w:rsidR="00AB3A5C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="00A96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3C58">
              <w:rPr>
                <w:rFonts w:ascii="Times New Roman" w:hAnsi="Times New Roman" w:cs="Times New Roman"/>
                <w:sz w:val="28"/>
                <w:szCs w:val="28"/>
              </w:rPr>
              <w:t>Марыгин</w:t>
            </w:r>
            <w:proofErr w:type="spellEnd"/>
            <w:r w:rsidR="00A13C58">
              <w:rPr>
                <w:rFonts w:ascii="Times New Roman" w:hAnsi="Times New Roman" w:cs="Times New Roman"/>
                <w:sz w:val="28"/>
                <w:szCs w:val="28"/>
              </w:rPr>
              <w:t xml:space="preserve"> Петр </w:t>
            </w:r>
            <w:r w:rsidR="00A13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Викторович</w:t>
            </w:r>
          </w:p>
        </w:tc>
        <w:tc>
          <w:tcPr>
            <w:tcW w:w="2393" w:type="dxa"/>
          </w:tcPr>
          <w:p w:rsidR="003B26FE" w:rsidRDefault="00AB3A5C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</w:tr>
      <w:tr w:rsidR="003B26FE" w:rsidTr="004121A9">
        <w:tc>
          <w:tcPr>
            <w:tcW w:w="567" w:type="dxa"/>
          </w:tcPr>
          <w:p w:rsidR="003B26FE" w:rsidRDefault="00AB3A5C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4" w:type="dxa"/>
          </w:tcPr>
          <w:p w:rsidR="00AB3A5C" w:rsidRPr="00AB3A5C" w:rsidRDefault="00AB3A5C" w:rsidP="00AB3A5C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3A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обновление, ремонт сооружений для отдыха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B3A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(скамейки, столы);</w:t>
            </w:r>
          </w:p>
          <w:p w:rsidR="003B26FE" w:rsidRDefault="00AB3A5C" w:rsidP="00AB3A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A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оборудование специальных мест для мусора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3B26FE" w:rsidRDefault="00AC03F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r w:rsidR="00AB3A5C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r w:rsidR="00A96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3C58">
              <w:rPr>
                <w:rFonts w:ascii="Times New Roman" w:hAnsi="Times New Roman" w:cs="Times New Roman"/>
                <w:sz w:val="28"/>
                <w:szCs w:val="28"/>
              </w:rPr>
              <w:t>Марыгин</w:t>
            </w:r>
            <w:proofErr w:type="spellEnd"/>
            <w:r w:rsidR="00A13C58">
              <w:rPr>
                <w:rFonts w:ascii="Times New Roman" w:hAnsi="Times New Roman" w:cs="Times New Roman"/>
                <w:sz w:val="28"/>
                <w:szCs w:val="28"/>
              </w:rPr>
              <w:t xml:space="preserve"> Петр Викторович</w:t>
            </w:r>
          </w:p>
        </w:tc>
        <w:tc>
          <w:tcPr>
            <w:tcW w:w="2393" w:type="dxa"/>
          </w:tcPr>
          <w:p w:rsidR="003B26FE" w:rsidRDefault="00AB3A5C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</w:p>
        </w:tc>
      </w:tr>
      <w:tr w:rsidR="003B26FE" w:rsidTr="004121A9">
        <w:tc>
          <w:tcPr>
            <w:tcW w:w="567" w:type="dxa"/>
          </w:tcPr>
          <w:p w:rsidR="003B26FE" w:rsidRDefault="00AB3A5C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4" w:type="dxa"/>
          </w:tcPr>
          <w:p w:rsidR="003B26FE" w:rsidRDefault="00AB3A5C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сооружений для отдыха, уборка территории</w:t>
            </w:r>
          </w:p>
        </w:tc>
        <w:tc>
          <w:tcPr>
            <w:tcW w:w="2393" w:type="dxa"/>
          </w:tcPr>
          <w:p w:rsidR="003B26FE" w:rsidRDefault="00AC03F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r w:rsidR="00AB3A5C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r w:rsidR="00A96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3C58">
              <w:rPr>
                <w:rFonts w:ascii="Times New Roman" w:hAnsi="Times New Roman" w:cs="Times New Roman"/>
                <w:sz w:val="28"/>
                <w:szCs w:val="28"/>
              </w:rPr>
              <w:t>Марыгин</w:t>
            </w:r>
            <w:proofErr w:type="spellEnd"/>
            <w:r w:rsidR="00A13C58">
              <w:rPr>
                <w:rFonts w:ascii="Times New Roman" w:hAnsi="Times New Roman" w:cs="Times New Roman"/>
                <w:sz w:val="28"/>
                <w:szCs w:val="28"/>
              </w:rPr>
              <w:t xml:space="preserve"> Петр Викторович</w:t>
            </w:r>
          </w:p>
        </w:tc>
        <w:tc>
          <w:tcPr>
            <w:tcW w:w="2393" w:type="dxa"/>
          </w:tcPr>
          <w:p w:rsidR="003B26FE" w:rsidRDefault="00AB3A5C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50759F" w:rsidTr="004121A9">
        <w:tc>
          <w:tcPr>
            <w:tcW w:w="567" w:type="dxa"/>
          </w:tcPr>
          <w:p w:rsidR="0050759F" w:rsidRDefault="0050759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4" w:type="dxa"/>
          </w:tcPr>
          <w:p w:rsidR="0050759F" w:rsidRDefault="0050759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реализации проекта</w:t>
            </w:r>
          </w:p>
          <w:p w:rsidR="0050759F" w:rsidRDefault="0050759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проекта</w:t>
            </w:r>
          </w:p>
        </w:tc>
        <w:tc>
          <w:tcPr>
            <w:tcW w:w="2393" w:type="dxa"/>
          </w:tcPr>
          <w:p w:rsidR="0050759F" w:rsidRDefault="00AC03F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r w:rsidR="00A96D99"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proofErr w:type="spellStart"/>
            <w:r w:rsidR="00A13C58">
              <w:rPr>
                <w:rFonts w:ascii="Times New Roman" w:hAnsi="Times New Roman" w:cs="Times New Roman"/>
                <w:sz w:val="28"/>
                <w:szCs w:val="28"/>
              </w:rPr>
              <w:t>Марыгин</w:t>
            </w:r>
            <w:proofErr w:type="spellEnd"/>
            <w:r w:rsidR="00A13C58">
              <w:rPr>
                <w:rFonts w:ascii="Times New Roman" w:hAnsi="Times New Roman" w:cs="Times New Roman"/>
                <w:sz w:val="28"/>
                <w:szCs w:val="28"/>
              </w:rPr>
              <w:t xml:space="preserve"> Петр Викторович</w:t>
            </w:r>
          </w:p>
        </w:tc>
        <w:tc>
          <w:tcPr>
            <w:tcW w:w="2393" w:type="dxa"/>
          </w:tcPr>
          <w:p w:rsidR="0050759F" w:rsidRDefault="0050759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3B26FE" w:rsidRDefault="003B26FE" w:rsidP="00EF59D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828"/>
        <w:gridCol w:w="6769"/>
      </w:tblGrid>
      <w:tr w:rsidR="003B26FE" w:rsidTr="00AB3A5C">
        <w:tc>
          <w:tcPr>
            <w:tcW w:w="10597" w:type="dxa"/>
            <w:gridSpan w:val="2"/>
          </w:tcPr>
          <w:p w:rsidR="003B26FE" w:rsidRPr="003B26FE" w:rsidRDefault="003B26FE" w:rsidP="003B26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B26FE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3B26FE" w:rsidTr="00AB3A5C">
        <w:tc>
          <w:tcPr>
            <w:tcW w:w="3828" w:type="dxa"/>
          </w:tcPr>
          <w:p w:rsidR="003B26FE" w:rsidRDefault="003B26F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Количественные показатели</w:t>
            </w:r>
          </w:p>
        </w:tc>
        <w:tc>
          <w:tcPr>
            <w:tcW w:w="6769" w:type="dxa"/>
          </w:tcPr>
          <w:p w:rsidR="003B26FE" w:rsidRDefault="004555D1" w:rsidP="00AB3A5C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- </w:t>
            </w:r>
            <w:r w:rsidR="00AB3A5C" w:rsidRPr="00AB3A5C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Для гостей появятся </w:t>
            </w: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4</w:t>
            </w:r>
            <w:r w:rsidR="00AB3A5C" w:rsidRPr="00AB3A5C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 скамейки, на которых они смогут отдохнуть.</w:t>
            </w:r>
          </w:p>
          <w:p w:rsidR="004555D1" w:rsidRDefault="004555D1" w:rsidP="00AB3A5C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- 2 столика позволят отдыхающим перекусить.</w:t>
            </w:r>
          </w:p>
          <w:p w:rsidR="004555D1" w:rsidRDefault="004555D1" w:rsidP="004555D1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 w:rsidRPr="004555D1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-Наличие 2  </w:t>
            </w:r>
            <w:r w:rsidR="00F83312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мусорных баков</w:t>
            </w:r>
            <w:r w:rsidRPr="004555D1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 позволит прибрежной зоны стать более чистой.</w:t>
            </w:r>
          </w:p>
          <w:p w:rsidR="00F83312" w:rsidRDefault="00F83312" w:rsidP="004555D1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- Детская песочница привлечет отдыхающих с детьми</w:t>
            </w:r>
          </w:p>
          <w:p w:rsidR="004555D1" w:rsidRPr="004555D1" w:rsidRDefault="004555D1" w:rsidP="00455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6FE" w:rsidTr="00AB3A5C">
        <w:tc>
          <w:tcPr>
            <w:tcW w:w="3828" w:type="dxa"/>
          </w:tcPr>
          <w:p w:rsidR="003B26FE" w:rsidRDefault="003B26FE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Качественные показатели</w:t>
            </w:r>
          </w:p>
        </w:tc>
        <w:tc>
          <w:tcPr>
            <w:tcW w:w="6769" w:type="dxa"/>
          </w:tcPr>
          <w:p w:rsidR="003B26FE" w:rsidRDefault="00AB3A5C" w:rsidP="00AB3A5C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- </w:t>
            </w:r>
            <w:r w:rsidRPr="00AB3A5C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Прибрежная зона р. Икорец приобретет эстетичный вид, станет более уютной и ухоженной.</w:t>
            </w:r>
          </w:p>
          <w:p w:rsidR="00AB3A5C" w:rsidRDefault="004555D1" w:rsidP="004555D1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555D1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Работа по благоустройству прибрежной зоны р. Икорец позволит ещё больше сплотить ребят, повысить их ответственность за чистоту своей малой Родины.</w:t>
            </w:r>
          </w:p>
          <w:p w:rsidR="004555D1" w:rsidRDefault="004555D1" w:rsidP="004555D1">
            <w:pPr>
              <w:overflowPunct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Constantia" w:eastAsia="Batang" w:hAnsi="Constantia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- Ж</w:t>
            </w:r>
            <w:r w:rsidRPr="004555D1"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ители села Средний Икорец готовы помочь в проведении субботников по благоустройству прибрежной зоны.</w:t>
            </w:r>
          </w:p>
          <w:p w:rsidR="004555D1" w:rsidRPr="00AB3A5C" w:rsidRDefault="004555D1" w:rsidP="00455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26FE" w:rsidRPr="00377111" w:rsidRDefault="00377111" w:rsidP="00EF59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проекта</w:t>
      </w:r>
      <w:bookmarkStart w:id="0" w:name="_GoBack"/>
      <w:bookmarkEnd w:id="0"/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67"/>
        <w:gridCol w:w="2202"/>
        <w:gridCol w:w="3642"/>
        <w:gridCol w:w="1516"/>
      </w:tblGrid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Марыгин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Петр Викторович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лет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3642" w:type="dxa"/>
          </w:tcPr>
          <w:p w:rsidR="00AC03FF" w:rsidRDefault="00AC03FF" w:rsidP="00A1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 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лет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Марыгина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 Кирилл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Нартова Анастасия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Солнцева Алена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</w:tr>
      <w:tr w:rsidR="00AC03FF" w:rsidTr="00CF45BF">
        <w:tc>
          <w:tcPr>
            <w:tcW w:w="567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0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3642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Дмитриева Виктория</w:t>
            </w:r>
          </w:p>
        </w:tc>
        <w:tc>
          <w:tcPr>
            <w:tcW w:w="1516" w:type="dxa"/>
          </w:tcPr>
          <w:p w:rsidR="00AC03FF" w:rsidRDefault="00AC03FF" w:rsidP="0039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</w:tbl>
    <w:p w:rsidR="0088309A" w:rsidRDefault="0088309A" w:rsidP="00EF59D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727"/>
        <w:gridCol w:w="2953"/>
        <w:gridCol w:w="1787"/>
        <w:gridCol w:w="4448"/>
      </w:tblGrid>
      <w:tr w:rsidR="0088309A" w:rsidTr="00F83312">
        <w:tc>
          <w:tcPr>
            <w:tcW w:w="10915" w:type="dxa"/>
            <w:gridSpan w:val="4"/>
          </w:tcPr>
          <w:p w:rsidR="0088309A" w:rsidRPr="0088309A" w:rsidRDefault="0088309A" w:rsidP="00CF45B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Координатор проекта</w:t>
            </w:r>
          </w:p>
        </w:tc>
      </w:tr>
      <w:tr w:rsidR="00377111" w:rsidTr="00F83312">
        <w:tc>
          <w:tcPr>
            <w:tcW w:w="1701" w:type="dxa"/>
          </w:tcPr>
          <w:p w:rsidR="0088309A" w:rsidRDefault="0088309A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3686" w:type="dxa"/>
          </w:tcPr>
          <w:p w:rsidR="0088309A" w:rsidRDefault="0088309A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1959" w:type="dxa"/>
          </w:tcPr>
          <w:p w:rsidR="0088309A" w:rsidRDefault="0088309A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</w:p>
        </w:tc>
        <w:tc>
          <w:tcPr>
            <w:tcW w:w="3569" w:type="dxa"/>
          </w:tcPr>
          <w:p w:rsidR="0088309A" w:rsidRPr="0088309A" w:rsidRDefault="0088309A" w:rsidP="00EF59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</w:tr>
      <w:tr w:rsidR="00377111" w:rsidTr="00F83312">
        <w:tc>
          <w:tcPr>
            <w:tcW w:w="1701" w:type="dxa"/>
          </w:tcPr>
          <w:p w:rsidR="0088309A" w:rsidRDefault="00AC03FF" w:rsidP="00883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Волошина Елена Геннадьевна</w:t>
            </w:r>
          </w:p>
        </w:tc>
        <w:tc>
          <w:tcPr>
            <w:tcW w:w="3686" w:type="dxa"/>
          </w:tcPr>
          <w:p w:rsidR="0088309A" w:rsidRDefault="0088309A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Среднеикорецкая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</w:t>
            </w:r>
          </w:p>
        </w:tc>
        <w:tc>
          <w:tcPr>
            <w:tcW w:w="1959" w:type="dxa"/>
          </w:tcPr>
          <w:p w:rsidR="0088309A" w:rsidRDefault="00377111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89081454010</w:t>
            </w:r>
          </w:p>
        </w:tc>
        <w:tc>
          <w:tcPr>
            <w:tcW w:w="3569" w:type="dxa"/>
          </w:tcPr>
          <w:p w:rsidR="0088309A" w:rsidRPr="00377111" w:rsidRDefault="00377111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lena</w:t>
            </w:r>
            <w:proofErr w:type="spellEnd"/>
            <w:r w:rsidRPr="00377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ELENA</w:t>
            </w:r>
            <w:r w:rsidRPr="00377111">
              <w:rPr>
                <w:rFonts w:ascii="Times New Roman" w:hAnsi="Times New Roman" w:cs="Times New Roman"/>
                <w:sz w:val="28"/>
                <w:szCs w:val="28"/>
              </w:rPr>
              <w:t>1969.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voloshina</w:t>
            </w:r>
            <w:proofErr w:type="spellEnd"/>
            <w:r w:rsidRPr="00377111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377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88309A" w:rsidRPr="00377111" w:rsidRDefault="0088309A" w:rsidP="00EF59D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4962"/>
        <w:gridCol w:w="5635"/>
      </w:tblGrid>
      <w:tr w:rsidR="00C5712E" w:rsidRPr="006F1973" w:rsidTr="007D075F">
        <w:tc>
          <w:tcPr>
            <w:tcW w:w="4962" w:type="dxa"/>
          </w:tcPr>
          <w:p w:rsidR="00C5712E" w:rsidRPr="00C5712E" w:rsidRDefault="00C5712E" w:rsidP="00CF45B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Перспективы развития проекта</w:t>
            </w:r>
          </w:p>
        </w:tc>
        <w:tc>
          <w:tcPr>
            <w:tcW w:w="5635" w:type="dxa"/>
          </w:tcPr>
          <w:p w:rsidR="00C5712E" w:rsidRPr="006F1973" w:rsidRDefault="006F1973" w:rsidP="00507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Продолжить реализацию проекта в последующие годы. Совместно с администрацией села проводить очистительные и ремонтные мероприятия. Задействовать большее количество жителей села</w:t>
            </w:r>
            <w:r w:rsidR="005075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Благоустроить </w:t>
            </w:r>
            <w:r w:rsidR="0050759F">
              <w:rPr>
                <w:rFonts w:ascii="Times New Roman" w:hAnsi="Times New Roman" w:cs="Times New Roman"/>
                <w:sz w:val="28"/>
                <w:szCs w:val="28"/>
              </w:rPr>
              <w:t>территорию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навесами</w:t>
            </w:r>
            <w:r w:rsidR="0050759F">
              <w:rPr>
                <w:rFonts w:ascii="Times New Roman" w:hAnsi="Times New Roman" w:cs="Times New Roman"/>
                <w:sz w:val="28"/>
                <w:szCs w:val="28"/>
              </w:rPr>
              <w:t xml:space="preserve"> и беседками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отдыхающих.</w:t>
            </w:r>
          </w:p>
        </w:tc>
      </w:tr>
      <w:tr w:rsidR="00C5712E" w:rsidRPr="00C5712E" w:rsidTr="007D075F">
        <w:tc>
          <w:tcPr>
            <w:tcW w:w="4962" w:type="dxa"/>
          </w:tcPr>
          <w:p w:rsidR="00C5712E" w:rsidRPr="00C5712E" w:rsidRDefault="00C5712E" w:rsidP="00CF45B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информации о деятельности по проекту и его результатах</w:t>
            </w:r>
          </w:p>
        </w:tc>
        <w:tc>
          <w:tcPr>
            <w:tcW w:w="5635" w:type="dxa"/>
          </w:tcPr>
          <w:p w:rsidR="00C5712E" w:rsidRPr="00C5712E" w:rsidRDefault="003E466F" w:rsidP="00EF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Распространение информации о деятельности по проекту и его результатах планируется проводить ежемесячно с освещением на сайте школы и в разделе </w:t>
            </w:r>
            <w:r w:rsidR="00E37582">
              <w:rPr>
                <w:rFonts w:ascii="Times New Roman" w:hAnsi="Times New Roman" w:cs="Times New Roman"/>
                <w:sz w:val="28"/>
                <w:szCs w:val="28"/>
              </w:rPr>
              <w:t xml:space="preserve"> «Проектная деятельность»,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школьной газеты</w:t>
            </w:r>
            <w:r w:rsidR="00E375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«Ростки дружбы»</w:t>
            </w:r>
            <w:r w:rsidR="00E375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712E" w:rsidRPr="00C5712E" w:rsidTr="007D075F">
        <w:tc>
          <w:tcPr>
            <w:tcW w:w="4962" w:type="dxa"/>
          </w:tcPr>
          <w:p w:rsidR="00C5712E" w:rsidRPr="00C5712E" w:rsidRDefault="00C5712E" w:rsidP="00CF45B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Риски, которые могут возникнуть при реализации проекта и способы их преодоления</w:t>
            </w:r>
          </w:p>
        </w:tc>
        <w:tc>
          <w:tcPr>
            <w:tcW w:w="5635" w:type="dxa"/>
          </w:tcPr>
          <w:p w:rsidR="00C5712E" w:rsidRDefault="00A96D99" w:rsidP="00A96D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Недостаточное финансирование – поиск дополнительных источников финансирования</w:t>
            </w:r>
          </w:p>
          <w:p w:rsidR="00A96D99" w:rsidRDefault="00A96D99" w:rsidP="00A96D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Недостаточная мотивация на выполнение той или иной задачи проекта – поиск путей стимулирования участников проекта, организация работы куратора по мотивационному сопровождению.</w:t>
            </w:r>
          </w:p>
          <w:p w:rsidR="00A96D99" w:rsidRPr="00A96D99" w:rsidRDefault="00A96D99" w:rsidP="00A96D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Отток учащихся из объединений, организованных в рамках реализации проекта – организация диагностического контроля за мотивационным уровнем учащихся, выполнением программ по направлению проекта, количеством детей.</w:t>
            </w:r>
          </w:p>
        </w:tc>
      </w:tr>
    </w:tbl>
    <w:p w:rsidR="003968AC" w:rsidRDefault="00377111" w:rsidP="00377111">
      <w:pPr>
        <w:tabs>
          <w:tab w:val="left" w:pos="5340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68A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968AC" w:rsidRPr="00F83312" w:rsidRDefault="003968AC" w:rsidP="003968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312">
        <w:rPr>
          <w:rFonts w:ascii="Times New Roman" w:hAnsi="Times New Roman" w:cs="Times New Roman"/>
          <w:b/>
          <w:sz w:val="28"/>
          <w:szCs w:val="28"/>
        </w:rPr>
        <w:t>Уборка прибрежной территории реки Икорец</w:t>
      </w:r>
    </w:p>
    <w:p w:rsidR="003968AC" w:rsidRDefault="00D25A60" w:rsidP="00396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admin\Desktop\картинки\101CANON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ртинки\101CANON\IMG_4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60" w:rsidRDefault="00D25A60" w:rsidP="00396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admin\Desktop\картинки\101CANON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тинки\101CANON\IMG_4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60" w:rsidRDefault="00D25A60" w:rsidP="00396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admin\Desktop\картинки\101CANON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тинки\101CANON\IMG_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60" w:rsidRDefault="00D25A60" w:rsidP="00396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admin\Desktop\картинки\101CANON\IMG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ртинки\101CANON\IMG_4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60" w:rsidRDefault="00D25A60" w:rsidP="00396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C:\Users\admin\Desktop\картинки\101CANON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ртинки\101CANON\IMG_4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60" w:rsidRDefault="00D25A60" w:rsidP="003968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8AC" w:rsidRPr="00C5712E" w:rsidRDefault="003968AC" w:rsidP="003968AC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968AC" w:rsidRPr="00C5712E" w:rsidSect="00E8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"/>
      </v:shape>
    </w:pict>
  </w:numPicBullet>
  <w:numPicBullet w:numPicBulletId="1">
    <w:pict>
      <v:shape id="_x0000_i1041" type="#_x0000_t75" style="width:11.25pt;height:11.25pt" o:bullet="t">
        <v:imagedata r:id="rId2" o:title="msoF9E7"/>
      </v:shape>
    </w:pict>
  </w:numPicBullet>
  <w:abstractNum w:abstractNumId="0" w15:restartNumberingAfterBreak="0">
    <w:nsid w:val="201458ED"/>
    <w:multiLevelType w:val="hybridMultilevel"/>
    <w:tmpl w:val="120CA75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C338E"/>
    <w:multiLevelType w:val="hybridMultilevel"/>
    <w:tmpl w:val="C31EE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A5A5A01"/>
    <w:multiLevelType w:val="hybridMultilevel"/>
    <w:tmpl w:val="12189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122C5"/>
    <w:multiLevelType w:val="hybridMultilevel"/>
    <w:tmpl w:val="723009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36D28"/>
    <w:multiLevelType w:val="hybridMultilevel"/>
    <w:tmpl w:val="12189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CD3FEF"/>
    <w:multiLevelType w:val="hybridMultilevel"/>
    <w:tmpl w:val="4240F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B9E"/>
    <w:rsid w:val="003232D8"/>
    <w:rsid w:val="003730B8"/>
    <w:rsid w:val="00377111"/>
    <w:rsid w:val="003968AC"/>
    <w:rsid w:val="003B26FE"/>
    <w:rsid w:val="003E466F"/>
    <w:rsid w:val="004121A9"/>
    <w:rsid w:val="004555D1"/>
    <w:rsid w:val="004A59CC"/>
    <w:rsid w:val="0050759F"/>
    <w:rsid w:val="006F1973"/>
    <w:rsid w:val="00750B9E"/>
    <w:rsid w:val="00782A59"/>
    <w:rsid w:val="007D075F"/>
    <w:rsid w:val="0088309A"/>
    <w:rsid w:val="00A13C58"/>
    <w:rsid w:val="00A96D99"/>
    <w:rsid w:val="00AB3A5C"/>
    <w:rsid w:val="00AC03FF"/>
    <w:rsid w:val="00AF0D17"/>
    <w:rsid w:val="00B805EA"/>
    <w:rsid w:val="00B91B19"/>
    <w:rsid w:val="00C5712E"/>
    <w:rsid w:val="00CF45BF"/>
    <w:rsid w:val="00D25A60"/>
    <w:rsid w:val="00DA7A30"/>
    <w:rsid w:val="00E37582"/>
    <w:rsid w:val="00E64D61"/>
    <w:rsid w:val="00E65B19"/>
    <w:rsid w:val="00E8116B"/>
    <w:rsid w:val="00EF59DD"/>
    <w:rsid w:val="00F71922"/>
    <w:rsid w:val="00F83312"/>
    <w:rsid w:val="00FE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70FC6"/>
  <w15:docId w15:val="{B85F76E8-37A8-4028-A341-EE7CE353F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B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B26F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5712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5A6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833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hyperlink" Target="mailto:srikor@yandex.ru" TargetMode="Externa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2021-03-18T09:55:00Z</dcterms:created>
  <dcterms:modified xsi:type="dcterms:W3CDTF">2021-03-18T09:55:00Z</dcterms:modified>
</cp:coreProperties>
</file>