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00EAF" w14:textId="2E74FA81" w:rsidR="00387521" w:rsidRDefault="00387521" w:rsidP="0038752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Министерство образования, науки и молодёжной политики Краснодарского края </w:t>
      </w:r>
    </w:p>
    <w:p w14:paraId="58BB02E0" w14:textId="2AA47C84" w:rsidR="00387521" w:rsidRPr="007D28F3" w:rsidRDefault="00387521" w:rsidP="0038752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ГБУ ДО КК «Эколого-биологический Центр»</w:t>
      </w:r>
    </w:p>
    <w:p w14:paraId="67803FBD" w14:textId="77777777" w:rsidR="00387521" w:rsidRPr="007D28F3" w:rsidRDefault="00387521" w:rsidP="00387521">
      <w:pPr>
        <w:jc w:val="center"/>
        <w:rPr>
          <w:rFonts w:ascii="Times New Roman" w:hAnsi="Times New Roman"/>
          <w:b/>
          <w:szCs w:val="28"/>
        </w:rPr>
      </w:pPr>
    </w:p>
    <w:p w14:paraId="3E1A32A4" w14:textId="77777777" w:rsidR="00387521" w:rsidRPr="007D28F3" w:rsidRDefault="00387521" w:rsidP="00387521">
      <w:pPr>
        <w:jc w:val="center"/>
        <w:rPr>
          <w:rFonts w:ascii="Times New Roman" w:hAnsi="Times New Roman"/>
          <w:b/>
          <w:szCs w:val="28"/>
        </w:rPr>
      </w:pPr>
    </w:p>
    <w:p w14:paraId="0E159685" w14:textId="77777777" w:rsidR="00387521" w:rsidRPr="007D28F3" w:rsidRDefault="00387521" w:rsidP="00387521">
      <w:pPr>
        <w:jc w:val="center"/>
        <w:rPr>
          <w:rFonts w:ascii="Times New Roman" w:hAnsi="Times New Roman"/>
          <w:b/>
          <w:szCs w:val="28"/>
        </w:rPr>
      </w:pPr>
    </w:p>
    <w:p w14:paraId="61C0FE13" w14:textId="77777777" w:rsidR="00387521" w:rsidRPr="007D28F3" w:rsidRDefault="00387521" w:rsidP="00387521">
      <w:pPr>
        <w:rPr>
          <w:rFonts w:ascii="Times New Roman" w:hAnsi="Times New Roman"/>
          <w:szCs w:val="20"/>
        </w:rPr>
      </w:pPr>
    </w:p>
    <w:p w14:paraId="43E0100B" w14:textId="77777777" w:rsidR="00387521" w:rsidRPr="007D28F3" w:rsidRDefault="00387521" w:rsidP="00387521">
      <w:pPr>
        <w:rPr>
          <w:rFonts w:ascii="Times New Roman" w:hAnsi="Times New Roman"/>
          <w:szCs w:val="20"/>
        </w:rPr>
      </w:pPr>
    </w:p>
    <w:p w14:paraId="05D45A7B" w14:textId="26917ED8" w:rsidR="00387521" w:rsidRPr="00137BA0" w:rsidRDefault="005D5362" w:rsidP="00387521">
      <w:pPr>
        <w:jc w:val="center"/>
        <w:rPr>
          <w:rFonts w:ascii="Times New Roman" w:hAnsi="Times New Roman"/>
          <w:sz w:val="32"/>
          <w:szCs w:val="32"/>
        </w:rPr>
      </w:pPr>
      <w:r w:rsidRPr="00137BA0">
        <w:rPr>
          <w:rFonts w:ascii="Times New Roman" w:hAnsi="Times New Roman"/>
          <w:sz w:val="32"/>
          <w:szCs w:val="32"/>
        </w:rPr>
        <w:t>Конкурс экологических проектов «Волонтёры могут всё»</w:t>
      </w:r>
    </w:p>
    <w:p w14:paraId="36BBFB9C" w14:textId="47D23731" w:rsidR="00137BA0" w:rsidRPr="00137BA0" w:rsidRDefault="00137BA0" w:rsidP="00387521">
      <w:pPr>
        <w:jc w:val="center"/>
        <w:rPr>
          <w:rFonts w:ascii="Times New Roman" w:hAnsi="Times New Roman"/>
          <w:sz w:val="32"/>
          <w:szCs w:val="32"/>
        </w:rPr>
      </w:pPr>
      <w:r w:rsidRPr="00137BA0">
        <w:rPr>
          <w:rFonts w:ascii="Times New Roman" w:hAnsi="Times New Roman"/>
          <w:sz w:val="32"/>
          <w:szCs w:val="32"/>
        </w:rPr>
        <w:t>Номинация «Друзья наши меньшие»</w:t>
      </w:r>
    </w:p>
    <w:p w14:paraId="1230F660" w14:textId="669C3135" w:rsidR="00387521" w:rsidRDefault="00387521" w:rsidP="00387521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Пластик в обмен на корм</w:t>
      </w:r>
    </w:p>
    <w:p w14:paraId="1118B95D" w14:textId="09206464" w:rsidR="00137BA0" w:rsidRPr="00137BA0" w:rsidRDefault="00137BA0" w:rsidP="00387521">
      <w:pPr>
        <w:jc w:val="center"/>
        <w:rPr>
          <w:rFonts w:ascii="Times New Roman" w:hAnsi="Times New Roman"/>
          <w:bCs/>
          <w:sz w:val="28"/>
          <w:szCs w:val="28"/>
        </w:rPr>
      </w:pPr>
      <w:r w:rsidRPr="00137BA0">
        <w:rPr>
          <w:rFonts w:ascii="Times New Roman" w:hAnsi="Times New Roman"/>
          <w:bCs/>
          <w:sz w:val="28"/>
          <w:szCs w:val="28"/>
        </w:rPr>
        <w:t>(проект связанный  с заботой о бездомных животных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71C00CCE" w14:textId="77777777" w:rsidR="00387521" w:rsidRPr="007D28F3" w:rsidRDefault="00387521" w:rsidP="00387521">
      <w:pPr>
        <w:jc w:val="center"/>
        <w:rPr>
          <w:rFonts w:ascii="Times New Roman" w:hAnsi="Times New Roman"/>
          <w:sz w:val="36"/>
          <w:szCs w:val="20"/>
        </w:rPr>
      </w:pPr>
    </w:p>
    <w:p w14:paraId="6FB822E9" w14:textId="77777777" w:rsidR="00387521" w:rsidRPr="007D28F3" w:rsidRDefault="00387521" w:rsidP="00387521">
      <w:pPr>
        <w:rPr>
          <w:rFonts w:ascii="Times New Roman" w:hAnsi="Times New Roman"/>
          <w:sz w:val="36"/>
          <w:szCs w:val="20"/>
        </w:rPr>
      </w:pPr>
    </w:p>
    <w:p w14:paraId="06202A07" w14:textId="560A1F2C" w:rsidR="00387521" w:rsidRPr="005D5362" w:rsidRDefault="00387521" w:rsidP="00387521">
      <w:pPr>
        <w:ind w:left="4962"/>
        <w:rPr>
          <w:rFonts w:ascii="Times New Roman" w:hAnsi="Times New Roman"/>
          <w:sz w:val="28"/>
          <w:szCs w:val="28"/>
        </w:rPr>
      </w:pPr>
      <w:r w:rsidRPr="005D5362">
        <w:rPr>
          <w:rFonts w:ascii="Times New Roman" w:hAnsi="Times New Roman"/>
          <w:b/>
          <w:sz w:val="28"/>
          <w:szCs w:val="28"/>
        </w:rPr>
        <w:t xml:space="preserve">Автор: </w:t>
      </w:r>
      <w:r w:rsidRPr="005D5362">
        <w:rPr>
          <w:rFonts w:ascii="Times New Roman" w:hAnsi="Times New Roman"/>
          <w:b/>
          <w:sz w:val="28"/>
          <w:szCs w:val="28"/>
        </w:rPr>
        <w:t>Заславец</w:t>
      </w:r>
      <w:r w:rsidRPr="005D5362">
        <w:rPr>
          <w:rFonts w:ascii="Times New Roman" w:hAnsi="Times New Roman"/>
          <w:b/>
          <w:sz w:val="28"/>
          <w:szCs w:val="28"/>
        </w:rPr>
        <w:t xml:space="preserve"> </w:t>
      </w:r>
      <w:r w:rsidRPr="005D5362">
        <w:rPr>
          <w:rFonts w:ascii="Times New Roman" w:hAnsi="Times New Roman"/>
          <w:b/>
          <w:sz w:val="28"/>
          <w:szCs w:val="28"/>
        </w:rPr>
        <w:t>Глеб Сергеевич</w:t>
      </w:r>
    </w:p>
    <w:p w14:paraId="1AF8F8E1" w14:textId="638D4C85" w:rsidR="00387521" w:rsidRPr="005D5362" w:rsidRDefault="00387521" w:rsidP="00387521">
      <w:pPr>
        <w:ind w:left="4962"/>
        <w:rPr>
          <w:rFonts w:ascii="Times New Roman" w:hAnsi="Times New Roman"/>
          <w:b/>
          <w:sz w:val="28"/>
          <w:szCs w:val="28"/>
        </w:rPr>
      </w:pPr>
      <w:r w:rsidRPr="005D5362">
        <w:rPr>
          <w:rFonts w:ascii="Times New Roman" w:hAnsi="Times New Roman"/>
          <w:b/>
          <w:sz w:val="28"/>
          <w:szCs w:val="28"/>
        </w:rPr>
        <w:t>обучающийся ГБУ ДО КК ЭБЦ</w:t>
      </w:r>
    </w:p>
    <w:p w14:paraId="3A5EF4F6" w14:textId="77777777" w:rsidR="00387521" w:rsidRPr="005D5362" w:rsidRDefault="00387521" w:rsidP="00387521">
      <w:pPr>
        <w:ind w:left="4962"/>
        <w:rPr>
          <w:rFonts w:ascii="Times New Roman" w:hAnsi="Times New Roman"/>
          <w:b/>
          <w:sz w:val="28"/>
          <w:szCs w:val="28"/>
        </w:rPr>
      </w:pPr>
    </w:p>
    <w:p w14:paraId="67E854C3" w14:textId="2219A3F6" w:rsidR="00387521" w:rsidRPr="005D5362" w:rsidRDefault="00387521" w:rsidP="00387521">
      <w:pPr>
        <w:ind w:left="4962"/>
        <w:rPr>
          <w:rFonts w:ascii="Times New Roman" w:hAnsi="Times New Roman"/>
          <w:b/>
          <w:sz w:val="28"/>
          <w:szCs w:val="28"/>
        </w:rPr>
      </w:pPr>
      <w:r w:rsidRPr="005D5362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Pr="005D5362">
        <w:rPr>
          <w:rFonts w:ascii="Times New Roman" w:hAnsi="Times New Roman"/>
          <w:b/>
          <w:sz w:val="28"/>
          <w:szCs w:val="28"/>
        </w:rPr>
        <w:t>Долгуша Ю.С.</w:t>
      </w:r>
    </w:p>
    <w:p w14:paraId="1728290F" w14:textId="77777777" w:rsidR="00387521" w:rsidRPr="005D5362" w:rsidRDefault="00387521" w:rsidP="00387521">
      <w:pPr>
        <w:ind w:left="4962"/>
        <w:rPr>
          <w:rFonts w:ascii="Times New Roman" w:hAnsi="Times New Roman"/>
          <w:b/>
          <w:sz w:val="28"/>
          <w:szCs w:val="28"/>
        </w:rPr>
      </w:pPr>
      <w:r w:rsidRPr="005D5362">
        <w:rPr>
          <w:rFonts w:ascii="Times New Roman" w:hAnsi="Times New Roman"/>
          <w:b/>
          <w:sz w:val="28"/>
          <w:szCs w:val="28"/>
        </w:rPr>
        <w:t xml:space="preserve">Методист, педагог организатор </w:t>
      </w:r>
    </w:p>
    <w:p w14:paraId="72047A32" w14:textId="43A474F8" w:rsidR="00387521" w:rsidRPr="005D5362" w:rsidRDefault="00387521" w:rsidP="00387521">
      <w:pPr>
        <w:ind w:left="4962"/>
        <w:rPr>
          <w:rFonts w:ascii="Times New Roman" w:hAnsi="Times New Roman"/>
          <w:b/>
          <w:sz w:val="28"/>
          <w:szCs w:val="28"/>
        </w:rPr>
      </w:pPr>
      <w:r w:rsidRPr="005D5362">
        <w:rPr>
          <w:rFonts w:ascii="Times New Roman" w:hAnsi="Times New Roman"/>
          <w:b/>
          <w:sz w:val="28"/>
          <w:szCs w:val="28"/>
        </w:rPr>
        <w:t>ГБУ ДО КК ЭБЦ</w:t>
      </w:r>
    </w:p>
    <w:p w14:paraId="30D0BE3C" w14:textId="77777777" w:rsidR="00387521" w:rsidRPr="007D28F3" w:rsidRDefault="00387521" w:rsidP="00387521">
      <w:pPr>
        <w:jc w:val="right"/>
        <w:rPr>
          <w:rFonts w:ascii="Times New Roman" w:hAnsi="Times New Roman"/>
          <w:b/>
          <w:szCs w:val="20"/>
        </w:rPr>
      </w:pPr>
    </w:p>
    <w:p w14:paraId="531EE2BB" w14:textId="77777777" w:rsidR="00387521" w:rsidRPr="007D28F3" w:rsidRDefault="00387521" w:rsidP="00387521">
      <w:pPr>
        <w:jc w:val="right"/>
        <w:rPr>
          <w:rFonts w:ascii="Times New Roman" w:hAnsi="Times New Roman"/>
          <w:b/>
          <w:szCs w:val="20"/>
        </w:rPr>
      </w:pPr>
    </w:p>
    <w:p w14:paraId="62ECFF17" w14:textId="77777777" w:rsidR="00387521" w:rsidRPr="007D28F3" w:rsidRDefault="00387521" w:rsidP="00387521">
      <w:pPr>
        <w:jc w:val="right"/>
        <w:rPr>
          <w:rFonts w:ascii="Times New Roman" w:hAnsi="Times New Roman"/>
          <w:b/>
          <w:szCs w:val="20"/>
        </w:rPr>
      </w:pPr>
    </w:p>
    <w:p w14:paraId="5F5A8DF8" w14:textId="3E6145F9" w:rsidR="00387521" w:rsidRPr="005D5362" w:rsidRDefault="00387521" w:rsidP="00387521">
      <w:pPr>
        <w:jc w:val="center"/>
        <w:rPr>
          <w:rFonts w:ascii="Times New Roman" w:hAnsi="Times New Roman"/>
          <w:b/>
          <w:sz w:val="24"/>
          <w:szCs w:val="24"/>
        </w:rPr>
      </w:pPr>
      <w:r w:rsidRPr="005D5362">
        <w:rPr>
          <w:rFonts w:ascii="Times New Roman" w:hAnsi="Times New Roman"/>
          <w:b/>
          <w:sz w:val="24"/>
          <w:szCs w:val="24"/>
        </w:rPr>
        <w:t>Краснодар</w:t>
      </w:r>
    </w:p>
    <w:p w14:paraId="30054600" w14:textId="0D8981B1" w:rsidR="00387521" w:rsidRPr="005D5362" w:rsidRDefault="00387521" w:rsidP="00387521">
      <w:pPr>
        <w:jc w:val="center"/>
        <w:rPr>
          <w:rFonts w:ascii="Times New Roman" w:hAnsi="Times New Roman"/>
          <w:b/>
          <w:sz w:val="24"/>
          <w:szCs w:val="24"/>
        </w:rPr>
      </w:pPr>
      <w:r w:rsidRPr="005D5362">
        <w:rPr>
          <w:rFonts w:ascii="Times New Roman" w:hAnsi="Times New Roman"/>
          <w:b/>
          <w:sz w:val="24"/>
          <w:szCs w:val="24"/>
        </w:rPr>
        <w:t>20</w:t>
      </w:r>
      <w:r w:rsidRPr="005D5362">
        <w:rPr>
          <w:rFonts w:ascii="Times New Roman" w:hAnsi="Times New Roman"/>
          <w:b/>
          <w:sz w:val="24"/>
          <w:szCs w:val="24"/>
        </w:rPr>
        <w:t>21</w:t>
      </w:r>
      <w:r w:rsidRPr="005D5362">
        <w:rPr>
          <w:rFonts w:ascii="Times New Roman" w:hAnsi="Times New Roman"/>
          <w:b/>
          <w:sz w:val="24"/>
          <w:szCs w:val="24"/>
        </w:rPr>
        <w:t>г.</w:t>
      </w:r>
    </w:p>
    <w:p w14:paraId="7F53AEB4" w14:textId="77777777" w:rsidR="00360DDD" w:rsidRPr="006E2734" w:rsidRDefault="00360DDD">
      <w:pPr>
        <w:rPr>
          <w:rFonts w:ascii="Times New Roman" w:hAnsi="Times New Roman" w:cs="Times New Roman"/>
        </w:rPr>
      </w:pPr>
    </w:p>
    <w:p w14:paraId="66CBE1BA" w14:textId="335FAD53" w:rsidR="004D4193" w:rsidRPr="00174193" w:rsidRDefault="004D4193" w:rsidP="00E6517F">
      <w:pPr>
        <w:shd w:val="clear" w:color="auto" w:fill="FFFFFF"/>
        <w:spacing w:before="100" w:beforeAutospacing="1" w:after="100" w:afterAutospacing="1" w:line="25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4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E6517F" w:rsidRPr="00174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одержание</w:t>
      </w:r>
    </w:p>
    <w:p w14:paraId="369F8120" w14:textId="77777777" w:rsidR="004D4193" w:rsidRPr="004D4193" w:rsidRDefault="004D4193" w:rsidP="006E2734">
      <w:pPr>
        <w:shd w:val="clear" w:color="auto" w:fill="FFFFFF"/>
        <w:spacing w:before="100" w:beforeAutospacing="1" w:after="100" w:afterAutospacing="1" w:line="254" w:lineRule="atLeast"/>
        <w:jc w:val="center"/>
        <w:rPr>
          <w:rFonts w:eastAsia="Times New Roman" w:cstheme="minorHAnsi"/>
          <w:color w:val="000000"/>
          <w:sz w:val="17"/>
          <w:szCs w:val="17"/>
          <w:lang w:eastAsia="ru-RU"/>
        </w:rPr>
      </w:pPr>
      <w:r w:rsidRPr="004D4193">
        <w:rPr>
          <w:rFonts w:eastAsia="Times New Roman" w:cstheme="minorHAnsi"/>
          <w:color w:val="000000"/>
          <w:sz w:val="24"/>
          <w:szCs w:val="24"/>
          <w:lang w:eastAsia="ru-RU"/>
        </w:rPr>
        <w:t> </w:t>
      </w:r>
    </w:p>
    <w:p w14:paraId="57F860A5" w14:textId="79C1E634" w:rsidR="00810007" w:rsidRPr="00174193" w:rsidRDefault="004D4193" w:rsidP="003875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6E2734" w:rsidRPr="0017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…………………………………………………………………………..… 3</w:t>
      </w:r>
      <w:r w:rsidR="0017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2734" w:rsidRPr="00174193">
        <w:rPr>
          <w:rFonts w:ascii="Times New Roman" w:hAnsi="Times New Roman" w:cs="Times New Roman"/>
          <w:sz w:val="28"/>
          <w:szCs w:val="28"/>
        </w:rPr>
        <w:t>Цель работы………………………………</w:t>
      </w:r>
      <w:r w:rsidR="00E6517F" w:rsidRPr="00174193">
        <w:rPr>
          <w:rFonts w:ascii="Times New Roman" w:hAnsi="Times New Roman" w:cs="Times New Roman"/>
          <w:sz w:val="28"/>
          <w:szCs w:val="28"/>
        </w:rPr>
        <w:t>...................................................</w:t>
      </w:r>
      <w:r w:rsidR="00174193">
        <w:rPr>
          <w:rFonts w:ascii="Times New Roman" w:hAnsi="Times New Roman" w:cs="Times New Roman"/>
          <w:sz w:val="28"/>
          <w:szCs w:val="28"/>
        </w:rPr>
        <w:t>..........</w:t>
      </w:r>
      <w:r w:rsidR="00E6517F" w:rsidRPr="00174193">
        <w:rPr>
          <w:rFonts w:ascii="Times New Roman" w:hAnsi="Times New Roman" w:cs="Times New Roman"/>
          <w:sz w:val="28"/>
          <w:szCs w:val="28"/>
        </w:rPr>
        <w:t>....4</w:t>
      </w:r>
      <w:r w:rsidR="0017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193">
        <w:rPr>
          <w:rFonts w:ascii="Times New Roman" w:hAnsi="Times New Roman" w:cs="Times New Roman"/>
          <w:sz w:val="28"/>
          <w:szCs w:val="28"/>
        </w:rPr>
        <w:t>Задачи проекта</w:t>
      </w:r>
      <w:r w:rsidR="00810007" w:rsidRPr="00174193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174193">
        <w:rPr>
          <w:rFonts w:ascii="Times New Roman" w:hAnsi="Times New Roman" w:cs="Times New Roman"/>
          <w:sz w:val="28"/>
          <w:szCs w:val="28"/>
        </w:rPr>
        <w:t>…………</w:t>
      </w:r>
      <w:r w:rsidR="00810007" w:rsidRPr="00174193">
        <w:rPr>
          <w:rFonts w:ascii="Times New Roman" w:hAnsi="Times New Roman" w:cs="Times New Roman"/>
          <w:sz w:val="28"/>
          <w:szCs w:val="28"/>
        </w:rPr>
        <w:t>….5</w:t>
      </w:r>
    </w:p>
    <w:p w14:paraId="6EA08742" w14:textId="33AAC3DB" w:rsidR="00810007" w:rsidRPr="00174193" w:rsidRDefault="00174193" w:rsidP="00387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 проекта……...</w:t>
      </w:r>
      <w:r w:rsidR="00336AA7" w:rsidRPr="00174193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AC5D72" w:rsidRPr="00174193">
        <w:rPr>
          <w:rFonts w:ascii="Times New Roman" w:hAnsi="Times New Roman" w:cs="Times New Roman"/>
          <w:sz w:val="28"/>
          <w:szCs w:val="28"/>
        </w:rPr>
        <w:t>………</w:t>
      </w:r>
      <w:r w:rsidR="00336AA7" w:rsidRPr="00174193">
        <w:rPr>
          <w:rFonts w:ascii="Times New Roman" w:hAnsi="Times New Roman" w:cs="Times New Roman"/>
          <w:sz w:val="28"/>
          <w:szCs w:val="28"/>
        </w:rPr>
        <w:t>…..6</w:t>
      </w:r>
      <w:r w:rsidR="00AC5D72" w:rsidRPr="00174193">
        <w:rPr>
          <w:rFonts w:ascii="Times New Roman" w:hAnsi="Times New Roman" w:cs="Times New Roman"/>
          <w:sz w:val="28"/>
          <w:szCs w:val="28"/>
        </w:rPr>
        <w:t>-</w:t>
      </w:r>
      <w:r w:rsidR="007A7BFA">
        <w:rPr>
          <w:rFonts w:ascii="Times New Roman" w:hAnsi="Times New Roman" w:cs="Times New Roman"/>
          <w:sz w:val="28"/>
          <w:szCs w:val="28"/>
        </w:rPr>
        <w:t>8</w:t>
      </w:r>
    </w:p>
    <w:p w14:paraId="1F71EFB5" w14:textId="1A507B42" w:rsidR="004E404C" w:rsidRPr="00174193" w:rsidRDefault="00174193" w:rsidP="00387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реализации проекта, его география</w:t>
      </w:r>
      <w:r w:rsidR="004E404C" w:rsidRPr="0017419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…..……………..</w:t>
      </w:r>
      <w:r w:rsidR="004E404C" w:rsidRPr="00174193">
        <w:rPr>
          <w:rFonts w:ascii="Times New Roman" w:hAnsi="Times New Roman" w:cs="Times New Roman"/>
          <w:sz w:val="28"/>
          <w:szCs w:val="28"/>
        </w:rPr>
        <w:t>……………</w:t>
      </w:r>
      <w:r w:rsidR="007A7BFA">
        <w:rPr>
          <w:rFonts w:ascii="Times New Roman" w:hAnsi="Times New Roman" w:cs="Times New Roman"/>
          <w:sz w:val="28"/>
          <w:szCs w:val="28"/>
        </w:rPr>
        <w:t>..</w:t>
      </w:r>
      <w:r w:rsidR="004E404C" w:rsidRPr="00174193">
        <w:rPr>
          <w:rFonts w:ascii="Times New Roman" w:hAnsi="Times New Roman" w:cs="Times New Roman"/>
          <w:sz w:val="28"/>
          <w:szCs w:val="28"/>
        </w:rPr>
        <w:t>…</w:t>
      </w:r>
      <w:r w:rsidR="007A7BFA">
        <w:rPr>
          <w:rFonts w:ascii="Times New Roman" w:hAnsi="Times New Roman" w:cs="Times New Roman"/>
          <w:sz w:val="28"/>
          <w:szCs w:val="28"/>
        </w:rPr>
        <w:t>8-9</w:t>
      </w:r>
    </w:p>
    <w:p w14:paraId="7105A8A0" w14:textId="3ED8633A" w:rsidR="00BA41BF" w:rsidRPr="00174193" w:rsidRDefault="00174193" w:rsidP="00387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BA41BF" w:rsidRPr="00174193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BA41BF" w:rsidRPr="00174193">
        <w:rPr>
          <w:rFonts w:ascii="Times New Roman" w:hAnsi="Times New Roman" w:cs="Times New Roman"/>
          <w:sz w:val="28"/>
          <w:szCs w:val="28"/>
        </w:rPr>
        <w:t>…</w:t>
      </w:r>
      <w:r w:rsidR="007A7BFA">
        <w:rPr>
          <w:rFonts w:ascii="Times New Roman" w:hAnsi="Times New Roman" w:cs="Times New Roman"/>
          <w:sz w:val="28"/>
          <w:szCs w:val="28"/>
        </w:rPr>
        <w:t>..</w:t>
      </w:r>
      <w:r w:rsidR="00BA41BF" w:rsidRPr="00174193">
        <w:rPr>
          <w:rFonts w:ascii="Times New Roman" w:hAnsi="Times New Roman" w:cs="Times New Roman"/>
          <w:sz w:val="28"/>
          <w:szCs w:val="28"/>
        </w:rPr>
        <w:t>……</w:t>
      </w:r>
      <w:r w:rsidR="007A7BFA">
        <w:rPr>
          <w:rFonts w:ascii="Times New Roman" w:hAnsi="Times New Roman" w:cs="Times New Roman"/>
          <w:sz w:val="28"/>
          <w:szCs w:val="28"/>
        </w:rPr>
        <w:t>9-10</w:t>
      </w:r>
    </w:p>
    <w:p w14:paraId="0122F2F9" w14:textId="7CCA0ED9" w:rsidR="008E34F5" w:rsidRPr="00174193" w:rsidRDefault="00174193" w:rsidP="00387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Достигнутые и ожидаемые результаты проекта</w:t>
      </w:r>
      <w:r w:rsidR="008E34F5" w:rsidRPr="00174193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8E34F5" w:rsidRPr="00174193">
        <w:rPr>
          <w:rFonts w:ascii="Times New Roman" w:hAnsi="Times New Roman" w:cs="Times New Roman"/>
          <w:sz w:val="28"/>
          <w:szCs w:val="28"/>
        </w:rPr>
        <w:t>………………………</w:t>
      </w:r>
      <w:r w:rsidR="007A7BFA">
        <w:rPr>
          <w:rFonts w:ascii="Times New Roman" w:hAnsi="Times New Roman" w:cs="Times New Roman"/>
          <w:sz w:val="28"/>
          <w:szCs w:val="28"/>
        </w:rPr>
        <w:t>…...</w:t>
      </w:r>
      <w:r w:rsidR="008E34F5" w:rsidRPr="00174193">
        <w:rPr>
          <w:rFonts w:ascii="Times New Roman" w:hAnsi="Times New Roman" w:cs="Times New Roman"/>
          <w:sz w:val="28"/>
          <w:szCs w:val="28"/>
        </w:rPr>
        <w:t>1</w:t>
      </w:r>
      <w:r w:rsidR="007A7BFA">
        <w:rPr>
          <w:rFonts w:ascii="Times New Roman" w:hAnsi="Times New Roman" w:cs="Times New Roman"/>
          <w:sz w:val="28"/>
          <w:szCs w:val="28"/>
        </w:rPr>
        <w:t>0</w:t>
      </w:r>
    </w:p>
    <w:p w14:paraId="34CFDCDA" w14:textId="292F1A1C" w:rsidR="008E34F5" w:rsidRDefault="00174193" w:rsidP="00387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проекта……………</w:t>
      </w:r>
      <w:r w:rsidR="008E34F5" w:rsidRPr="00174193">
        <w:rPr>
          <w:rFonts w:ascii="Times New Roman" w:hAnsi="Times New Roman" w:cs="Times New Roman"/>
          <w:sz w:val="28"/>
          <w:szCs w:val="28"/>
        </w:rPr>
        <w:t>……………………………………………………..1</w:t>
      </w:r>
      <w:r w:rsidR="007A7BFA">
        <w:rPr>
          <w:rFonts w:ascii="Times New Roman" w:hAnsi="Times New Roman" w:cs="Times New Roman"/>
          <w:sz w:val="28"/>
          <w:szCs w:val="28"/>
        </w:rPr>
        <w:t>1</w:t>
      </w:r>
    </w:p>
    <w:p w14:paraId="7E9DCCF7" w14:textId="26F2A5E4" w:rsidR="00174193" w:rsidRPr="00174193" w:rsidRDefault="00174193" w:rsidP="00387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</w:t>
      </w:r>
      <w:r w:rsidR="007A7BF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A7BFA">
        <w:rPr>
          <w:rFonts w:ascii="Times New Roman" w:hAnsi="Times New Roman" w:cs="Times New Roman"/>
          <w:sz w:val="28"/>
          <w:szCs w:val="28"/>
        </w:rPr>
        <w:t>12-15</w:t>
      </w:r>
    </w:p>
    <w:p w14:paraId="255858FC" w14:textId="77777777" w:rsidR="00D05F11" w:rsidRPr="00D05F11" w:rsidRDefault="00D05F11" w:rsidP="00D05F11">
      <w:pPr>
        <w:rPr>
          <w:rFonts w:ascii="Times New Roman" w:hAnsi="Times New Roman" w:cs="Times New Roman"/>
          <w:sz w:val="28"/>
          <w:szCs w:val="28"/>
        </w:rPr>
      </w:pPr>
    </w:p>
    <w:p w14:paraId="495A8CF5" w14:textId="77777777" w:rsidR="00794417" w:rsidRPr="00EE26FE" w:rsidRDefault="00E6517F" w:rsidP="00E6517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E2734" w:rsidRPr="00EE2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</w:t>
      </w:r>
      <w:r w:rsidRPr="00EE2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ведение</w:t>
      </w:r>
    </w:p>
    <w:p w14:paraId="7A713F90" w14:textId="6A34CFFA" w:rsidR="00E6517F" w:rsidRDefault="00174193" w:rsidP="007028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Пластик – очень практичное, удобное </w:t>
      </w:r>
      <w:r w:rsidR="00EE26FE">
        <w:rPr>
          <w:rFonts w:ascii="Times New Roman" w:hAnsi="Times New Roman" w:cs="Times New Roman"/>
          <w:sz w:val="28"/>
          <w:szCs w:val="28"/>
        </w:rPr>
        <w:t>и современное решение для замены многих натуральных материалов, однако в</w:t>
      </w:r>
      <w:r w:rsidR="00EE26FE" w:rsidRPr="00EE26FE">
        <w:rPr>
          <w:rFonts w:ascii="Times New Roman" w:hAnsi="Times New Roman" w:cs="Times New Roman"/>
          <w:sz w:val="28"/>
          <w:szCs w:val="28"/>
        </w:rPr>
        <w:t xml:space="preserve"> последние годы регулярно появляются свидетельства о разрушительном воздействии </w:t>
      </w:r>
      <w:r w:rsidR="00EE26FE">
        <w:rPr>
          <w:rFonts w:ascii="Times New Roman" w:hAnsi="Times New Roman" w:cs="Times New Roman"/>
          <w:sz w:val="28"/>
          <w:szCs w:val="28"/>
        </w:rPr>
        <w:t xml:space="preserve">пластика </w:t>
      </w:r>
      <w:r w:rsidR="00EE26FE" w:rsidRPr="00EE26FE">
        <w:rPr>
          <w:rFonts w:ascii="Times New Roman" w:hAnsi="Times New Roman" w:cs="Times New Roman"/>
          <w:sz w:val="28"/>
          <w:szCs w:val="28"/>
        </w:rPr>
        <w:t xml:space="preserve">на окружающую среду. Составляя около половины всех отходов, он распадается на мелкие частицы, </w:t>
      </w:r>
      <w:r w:rsidR="00EE26FE">
        <w:rPr>
          <w:rFonts w:ascii="Times New Roman" w:hAnsi="Times New Roman" w:cs="Times New Roman"/>
          <w:sz w:val="28"/>
          <w:szCs w:val="28"/>
        </w:rPr>
        <w:t xml:space="preserve">перемещается </w:t>
      </w:r>
      <w:r w:rsidR="00EE26FE" w:rsidRPr="00EE26FE">
        <w:rPr>
          <w:rFonts w:ascii="Times New Roman" w:hAnsi="Times New Roman" w:cs="Times New Roman"/>
          <w:sz w:val="28"/>
          <w:szCs w:val="28"/>
        </w:rPr>
        <w:t>по средам обитания, проникает в пищевые цепи, разрушает экосистем</w:t>
      </w:r>
      <w:r w:rsidR="00EE26FE">
        <w:rPr>
          <w:rFonts w:ascii="Times New Roman" w:hAnsi="Times New Roman" w:cs="Times New Roman"/>
          <w:sz w:val="28"/>
          <w:szCs w:val="28"/>
        </w:rPr>
        <w:t>ы. Проблема пластикового загрязнения была обнаружена недавно, однако человечество уже сейчас должно предпринимать решительные меры для борьбы с пластиковыми отходами.</w:t>
      </w:r>
      <w:r w:rsidR="00E6517F">
        <w:rPr>
          <w:rFonts w:ascii="Times New Roman" w:hAnsi="Times New Roman" w:cs="Times New Roman"/>
          <w:sz w:val="28"/>
          <w:szCs w:val="28"/>
        </w:rPr>
        <w:br w:type="page"/>
      </w:r>
    </w:p>
    <w:p w14:paraId="65A06694" w14:textId="77777777" w:rsidR="00E6517F" w:rsidRPr="00EE26FE" w:rsidRDefault="00E6517F" w:rsidP="00E65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6FE">
        <w:rPr>
          <w:rFonts w:ascii="Times New Roman" w:hAnsi="Times New Roman" w:cs="Times New Roman"/>
          <w:b/>
          <w:sz w:val="28"/>
          <w:szCs w:val="28"/>
        </w:rPr>
        <w:lastRenderedPageBreak/>
        <w:t>Цель работы</w:t>
      </w:r>
    </w:p>
    <w:p w14:paraId="7E643C17" w14:textId="1C826119" w:rsidR="00D05F11" w:rsidRDefault="00EE26FE" w:rsidP="00702851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людей и привлечение внимания к проблеме загрязнения окружающей среды пластиковыми отходами. Сбор и последующая переработка пластика</w:t>
      </w:r>
      <w:r w:rsidR="00DA7776">
        <w:rPr>
          <w:rFonts w:ascii="Times New Roman" w:hAnsi="Times New Roman" w:cs="Times New Roman"/>
          <w:sz w:val="28"/>
          <w:szCs w:val="28"/>
        </w:rPr>
        <w:t xml:space="preserve"> за деньги. Средства, вырученные от сдачи пластика предлагается направлять на помощь бездомным животным, озеленение города. Под помощью бездомным животным понимается: обеспечения нормальных условий жизни бездомным животным в приютах (корм, тепло, забота), предполагающих лечение животных, стерилизацию и устройство в дома людей.  </w:t>
      </w:r>
      <w:r w:rsidR="00D05F11">
        <w:rPr>
          <w:rFonts w:ascii="Times New Roman" w:hAnsi="Times New Roman" w:cs="Times New Roman"/>
          <w:sz w:val="36"/>
          <w:szCs w:val="36"/>
        </w:rPr>
        <w:br w:type="page"/>
      </w:r>
    </w:p>
    <w:p w14:paraId="7B7CCAD1" w14:textId="5BFCEFE2" w:rsidR="00EE26FE" w:rsidRPr="00EE26FE" w:rsidRDefault="00EE26FE" w:rsidP="008100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6FE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</w:t>
      </w:r>
    </w:p>
    <w:p w14:paraId="5BCD1837" w14:textId="666A7E33" w:rsidR="00EE26FE" w:rsidRDefault="00EE26FE" w:rsidP="005D536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26FE">
        <w:rPr>
          <w:rFonts w:ascii="Times New Roman" w:hAnsi="Times New Roman" w:cs="Times New Roman"/>
          <w:b/>
          <w:sz w:val="28"/>
          <w:szCs w:val="28"/>
        </w:rPr>
        <w:t>Просветительская</w:t>
      </w:r>
      <w:r w:rsidR="00BE7417"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443B5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ы хотим оказать максимально сильное влияние на уровень информирования людей в этой с</w:t>
      </w:r>
      <w:r w:rsidR="00BE7417">
        <w:rPr>
          <w:rFonts w:ascii="Times New Roman" w:hAnsi="Times New Roman" w:cs="Times New Roman"/>
          <w:bCs/>
          <w:sz w:val="28"/>
          <w:szCs w:val="28"/>
        </w:rPr>
        <w:t>фере, продолжать распространение условий нашей акции, привлекать людей.</w:t>
      </w:r>
    </w:p>
    <w:p w14:paraId="6F47C9DD" w14:textId="0F21F236" w:rsidR="00BE7417" w:rsidRDefault="00BE7417" w:rsidP="005D536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417">
        <w:rPr>
          <w:rFonts w:ascii="Times New Roman" w:hAnsi="Times New Roman" w:cs="Times New Roman"/>
          <w:b/>
          <w:sz w:val="28"/>
          <w:szCs w:val="28"/>
        </w:rPr>
        <w:t>Социальная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  <w:r w:rsidR="005D5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36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3B5">
        <w:rPr>
          <w:rFonts w:ascii="Times New Roman" w:hAnsi="Times New Roman" w:cs="Times New Roman"/>
          <w:bCs/>
          <w:sz w:val="28"/>
          <w:szCs w:val="28"/>
        </w:rPr>
        <w:t>Каждый человек, участвующий в нашей акции оказывает огромное влияние на общую ситуацию с количеством пластиковых отходов. Поэтому важно заинтересовывать</w:t>
      </w:r>
      <w:r w:rsidR="00DA7776">
        <w:rPr>
          <w:rFonts w:ascii="Times New Roman" w:hAnsi="Times New Roman" w:cs="Times New Roman"/>
          <w:bCs/>
          <w:sz w:val="28"/>
          <w:szCs w:val="28"/>
        </w:rPr>
        <w:t xml:space="preserve"> не только организации (они подпадают под контроль государства) но и обычных</w:t>
      </w:r>
      <w:r w:rsidR="002443B5">
        <w:rPr>
          <w:rFonts w:ascii="Times New Roman" w:hAnsi="Times New Roman" w:cs="Times New Roman"/>
          <w:bCs/>
          <w:sz w:val="28"/>
          <w:szCs w:val="28"/>
        </w:rPr>
        <w:t xml:space="preserve"> людей</w:t>
      </w:r>
      <w:r w:rsidR="00DA7776">
        <w:rPr>
          <w:rFonts w:ascii="Times New Roman" w:hAnsi="Times New Roman" w:cs="Times New Roman"/>
          <w:bCs/>
          <w:sz w:val="28"/>
          <w:szCs w:val="28"/>
        </w:rPr>
        <w:t>, численность которых с каждым годом неуклонно увеличивается в Краснодарском крае</w:t>
      </w:r>
      <w:r w:rsidR="002443B5">
        <w:rPr>
          <w:rFonts w:ascii="Times New Roman" w:hAnsi="Times New Roman" w:cs="Times New Roman"/>
          <w:bCs/>
          <w:sz w:val="28"/>
          <w:szCs w:val="28"/>
        </w:rPr>
        <w:t>.</w:t>
      </w:r>
    </w:p>
    <w:p w14:paraId="31087C3E" w14:textId="58BF3557" w:rsidR="002443B5" w:rsidRDefault="002443B5" w:rsidP="005D536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3B5">
        <w:rPr>
          <w:rFonts w:ascii="Times New Roman" w:hAnsi="Times New Roman" w:cs="Times New Roman"/>
          <w:b/>
          <w:sz w:val="28"/>
          <w:szCs w:val="28"/>
        </w:rPr>
        <w:t>Экологическая функция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Проект «Пластик в обмен на корм» в первую очередь направлен на увеличение количества перерабатываемых отходов.</w:t>
      </w:r>
    </w:p>
    <w:p w14:paraId="3A6E39A6" w14:textId="06DA8DDA" w:rsidR="002443B5" w:rsidRPr="002443B5" w:rsidRDefault="002443B5" w:rsidP="005D53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43B5">
        <w:rPr>
          <w:rFonts w:ascii="Times New Roman" w:hAnsi="Times New Roman" w:cs="Times New Roman"/>
          <w:b/>
          <w:sz w:val="28"/>
          <w:szCs w:val="28"/>
        </w:rPr>
        <w:t xml:space="preserve">Предупредительная функция </w:t>
      </w:r>
      <w:r w:rsidR="005D5362">
        <w:rPr>
          <w:rFonts w:ascii="Times New Roman" w:hAnsi="Times New Roman" w:cs="Times New Roman"/>
          <w:b/>
          <w:sz w:val="28"/>
          <w:szCs w:val="28"/>
        </w:rPr>
        <w:t>–</w:t>
      </w:r>
      <w:r w:rsidRPr="00244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59A">
        <w:rPr>
          <w:rFonts w:ascii="Times New Roman" w:hAnsi="Times New Roman" w:cs="Times New Roman"/>
          <w:bCs/>
          <w:sz w:val="28"/>
          <w:szCs w:val="28"/>
        </w:rPr>
        <w:t xml:space="preserve"> Важно подчеркнуть значимость подобных действий, так как если не прекратить загрязнять воду, почву и воздух пластиком, могут произойти необратимые процессы.</w:t>
      </w:r>
    </w:p>
    <w:p w14:paraId="7B9D6A56" w14:textId="538354AC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4E77FA" w14:textId="715D7C26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709ED7" w14:textId="3D8A5A46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FB603CC" w14:textId="04BC972F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200931B" w14:textId="7B185303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35A2FB" w14:textId="77BA71FD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6B3EC06" w14:textId="7F72786B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582A3B2" w14:textId="5FCEC332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2345B6" w14:textId="563603D9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3E8687" w14:textId="06BBDC10" w:rsidR="00EE26FE" w:rsidRDefault="00EE26FE" w:rsidP="008100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FA766A" w14:textId="6EEFB708" w:rsidR="00336AA7" w:rsidRDefault="0032059A" w:rsidP="003205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059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Целевая аудитория проекта</w:t>
      </w:r>
    </w:p>
    <w:p w14:paraId="7D4DA830" w14:textId="0B06B48A" w:rsidR="0032059A" w:rsidRDefault="0032059A" w:rsidP="00D15D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59A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загрязнения нашей планеты пластиком будет актуальна в ближайшие десятилетия, как никакая другая, именно поэтому важно привлечь людей всех возрастов</w:t>
      </w:r>
      <w:r w:rsidR="00DA7776">
        <w:rPr>
          <w:rFonts w:ascii="Times New Roman" w:hAnsi="Times New Roman" w:cs="Times New Roman"/>
          <w:sz w:val="28"/>
          <w:szCs w:val="28"/>
        </w:rPr>
        <w:t xml:space="preserve"> и социальных групп. </w:t>
      </w:r>
    </w:p>
    <w:p w14:paraId="1B48C5D6" w14:textId="03E419DB" w:rsidR="00A16C8E" w:rsidRDefault="00A16C8E" w:rsidP="00DA77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государственные меры борьбы с пластиковым загрязнением распространяются в основном на крупные организации и юридических лиц. Законодательством предусмотрены дополнительные взносы, которые организации платят в обязательном порядке за загрязнение окружающей среды. Обычные жители, домохозяйства, ежедневно потребляя продукцию в пластиковой упаковке оплачивают только вывоз неразделенного мусора. В последние годы можно заметить, что наряду с обычными мусорными баками стали появляться места для раздельного сбора пластика и картона. По моим наблюдениям большинство таких мест используется не по назначению и с недостаточным пониманием цели установки мест раздельного сбора. Так в сетках для пластика можно увидеть другой мусор. Получает</w:t>
      </w:r>
      <w:r w:rsidR="00D15DB9">
        <w:rPr>
          <w:rFonts w:ascii="Times New Roman" w:hAnsi="Times New Roman" w:cs="Times New Roman"/>
          <w:sz w:val="28"/>
          <w:szCs w:val="28"/>
        </w:rPr>
        <w:t xml:space="preserve">ся, что при вывозе пластика из таких сеток требуется дополнительная сортировка мусора, что значительно снижает рентабельность переработки.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DB9">
        <w:rPr>
          <w:rFonts w:ascii="Times New Roman" w:hAnsi="Times New Roman" w:cs="Times New Roman"/>
          <w:sz w:val="28"/>
          <w:szCs w:val="28"/>
        </w:rPr>
        <w:t>Мусор по-прежнему выглядит неаккуратно на улицах города, неудобен в утилизации. Данная картина свидетельствует о том, что люди слабо информированы о важности утилизации пластика и недостаточно осведомлены о правилах использования мест раздельного сбора мусора</w:t>
      </w:r>
      <w:r w:rsidR="005D5B15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D15DB9">
        <w:rPr>
          <w:rFonts w:ascii="Times New Roman" w:hAnsi="Times New Roman" w:cs="Times New Roman"/>
          <w:sz w:val="28"/>
          <w:szCs w:val="28"/>
        </w:rPr>
        <w:t>.</w:t>
      </w:r>
    </w:p>
    <w:p w14:paraId="13E36146" w14:textId="03D4B82F" w:rsidR="00C97245" w:rsidRDefault="00C97245" w:rsidP="00DA77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76684F" w14:textId="12390D4E" w:rsidR="00A8539E" w:rsidRDefault="00A8539E" w:rsidP="00DA77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фото видно, что в одной сетке собран ПЭТ, картон, пленка и прочий мусора, дальнейшая сортировка неизбежна). </w:t>
      </w:r>
      <w:r w:rsidR="00D15DB9">
        <w:rPr>
          <w:rFonts w:ascii="Times New Roman" w:hAnsi="Times New Roman" w:cs="Times New Roman"/>
          <w:sz w:val="28"/>
          <w:szCs w:val="28"/>
        </w:rPr>
        <w:tab/>
      </w:r>
    </w:p>
    <w:p w14:paraId="610AB8E0" w14:textId="31C02667" w:rsidR="00D15DB9" w:rsidRDefault="00D15DB9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моей работе я предлагаю пойти по пути осязаемого эффекта от утилизации пластика, а именно индивидуальной сдачи пластика обычными домохозяйствами (физическими лицами) за деньги. Такой подход повышает ответственность потребителей товаров в пластиковой упаковке. Так, к примеру, никто не приведет вашу условную бутылку из-под молока в состояние максимально готовое к переработке лучше вас, а именно</w:t>
      </w:r>
      <w:r w:rsidR="00C97245">
        <w:rPr>
          <w:rFonts w:ascii="Times New Roman" w:hAnsi="Times New Roman" w:cs="Times New Roman"/>
          <w:sz w:val="28"/>
          <w:szCs w:val="28"/>
        </w:rPr>
        <w:t xml:space="preserve"> с осуществлением</w:t>
      </w:r>
      <w:r>
        <w:rPr>
          <w:rFonts w:ascii="Times New Roman" w:hAnsi="Times New Roman" w:cs="Times New Roman"/>
          <w:sz w:val="28"/>
          <w:szCs w:val="28"/>
        </w:rPr>
        <w:t>: мойк</w:t>
      </w:r>
      <w:r w:rsidR="00C972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прессовк</w:t>
      </w:r>
      <w:r w:rsidR="00C972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(смяти</w:t>
      </w:r>
      <w:r w:rsidR="00C9724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) и сортировка пластиковых отходов по стоимости.  </w:t>
      </w:r>
      <w:r w:rsidR="00C97245">
        <w:rPr>
          <w:rFonts w:ascii="Times New Roman" w:hAnsi="Times New Roman" w:cs="Times New Roman"/>
          <w:sz w:val="28"/>
          <w:szCs w:val="28"/>
        </w:rPr>
        <w:t xml:space="preserve">Проблемой данного подхода является низкая стоимость приема пластика и необходимость уплаты налога на доход физического лица (это скорее недоработка законодателя, которую необходимо устранить в самое ближайшее время). Для решения этой проблемы предложен коллективный сбор пластика объединенными домохозяйствами с благотворительной целью. Делать одно </w:t>
      </w:r>
      <w:r w:rsidR="00C97245">
        <w:rPr>
          <w:rFonts w:ascii="Times New Roman" w:hAnsi="Times New Roman" w:cs="Times New Roman"/>
          <w:sz w:val="28"/>
          <w:szCs w:val="28"/>
        </w:rPr>
        <w:lastRenderedPageBreak/>
        <w:t xml:space="preserve">хорошее дело  - приятно, хорошо и полезно, но когда такое дело дает двойной полезный эффект – собрать целевую аудиторию становится легче. </w:t>
      </w:r>
    </w:p>
    <w:p w14:paraId="13F33EAD" w14:textId="77777777" w:rsidR="00A8539E" w:rsidRDefault="00A8539E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целевой аудитории происходит: </w:t>
      </w:r>
    </w:p>
    <w:p w14:paraId="61581B44" w14:textId="77777777" w:rsidR="00A8539E" w:rsidRDefault="00A8539E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обязательном порядке, через детские учреждения (школы, места дополнительного образования) и дает кратковременный эффект. Как правило не чаще двух раз в год можно получить значительное количество пластика;</w:t>
      </w:r>
    </w:p>
    <w:p w14:paraId="59966A5A" w14:textId="77777777" w:rsidR="00A8539E" w:rsidRDefault="00A8539E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силами экологических организаций, дает устойчивый эффект со стабильным приростом сознательных участников;</w:t>
      </w:r>
    </w:p>
    <w:p w14:paraId="338E18AF" w14:textId="47A2BF0A" w:rsidR="00A8539E" w:rsidRDefault="00A8539E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добровольном порядке силами активистов движения из непрофессиональной сферы (не экологами), способствует привлечению широкого круга пользователей.</w:t>
      </w:r>
    </w:p>
    <w:p w14:paraId="4987BCD9" w14:textId="301228B0" w:rsidR="00A8539E" w:rsidRDefault="00A8539E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способ наиболее перспективен с моей точки зрения из-за его доступности, требуется лишь желание и некоторое количество свободного времени, позволит охватить самые широкие круги населения. Так активист, проживающий в многоквартирном доме может замотивировать соседей</w:t>
      </w:r>
      <w:r w:rsidR="0017728A">
        <w:rPr>
          <w:rFonts w:ascii="Times New Roman" w:hAnsi="Times New Roman" w:cs="Times New Roman"/>
          <w:sz w:val="28"/>
          <w:szCs w:val="28"/>
        </w:rPr>
        <w:t xml:space="preserve"> (людей разных профессий, различного возраста и сферы интересов), убедив их в том, что на их улице будет чище, а их общие усилия дадут осязаемый эффект, выражающийся с сумме средств, которую группа может направить на благотворительность (пристроить бездомных животных со своего двора в приют или провести лечение больных друзей наших меньших или помогать приютам с их уже имеющимися животными). Кроме помощи животным и для привлечения внимания к проблеме на первом этапе внедрения проекта в широкие массы можно предложить покупать саженцы деревьев. Новая зеленая аллея будет символизировать высокое сознание проживающих людей, принесет эстетическое наслаждение и поможет сделать воздух чище, побороть пыль. </w:t>
      </w:r>
    </w:p>
    <w:p w14:paraId="43AFACA6" w14:textId="41D461C5" w:rsidR="007E1786" w:rsidRDefault="007E1786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согласование цели сбора пластика с соседями на каждый перио</w:t>
      </w:r>
      <w:r w:rsidR="00CD761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, открытость всех этапов и возможность каждому </w:t>
      </w:r>
      <w:r w:rsidR="00CD761D">
        <w:rPr>
          <w:rFonts w:ascii="Times New Roman" w:hAnsi="Times New Roman" w:cs="Times New Roman"/>
          <w:sz w:val="28"/>
          <w:szCs w:val="28"/>
        </w:rPr>
        <w:t>решать,</w:t>
      </w:r>
      <w:r>
        <w:rPr>
          <w:rFonts w:ascii="Times New Roman" w:hAnsi="Times New Roman" w:cs="Times New Roman"/>
          <w:sz w:val="28"/>
          <w:szCs w:val="28"/>
        </w:rPr>
        <w:t xml:space="preserve"> как распорядится средствами группы способствует устойчив</w:t>
      </w:r>
      <w:r w:rsidR="00CD761D">
        <w:rPr>
          <w:rFonts w:ascii="Times New Roman" w:hAnsi="Times New Roman" w:cs="Times New Roman"/>
          <w:sz w:val="28"/>
          <w:szCs w:val="28"/>
        </w:rPr>
        <w:t xml:space="preserve">ой реализации проекта из месяца в месяц. В дальнейшем даже появляется азарт. </w:t>
      </w:r>
    </w:p>
    <w:p w14:paraId="06D86BBE" w14:textId="3B8532A5" w:rsidR="00CD761D" w:rsidRDefault="00CD761D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самое благородное предназначение акции любой желающий, может попробовать себя в роли активиста, проявить и усовершенствовать свои организационные навыки, невзирая на образование, возраст и другие ограничения. На сегодняшний день в этой работе не наблюдается, к сожалению, высокой конкуренции, люди только начинают понимать важность утилизации мусора, связь между мусором качеством жизни и здоровьем людей.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Одновременно отмечена колоссальная поддержка активистов на всех этапах реализации проекта. Помощь в распространении проекта оказывают СМИ, </w:t>
      </w:r>
      <w:r w:rsidR="00C94A72">
        <w:rPr>
          <w:rFonts w:ascii="Times New Roman" w:hAnsi="Times New Roman" w:cs="Times New Roman"/>
          <w:sz w:val="28"/>
          <w:szCs w:val="28"/>
        </w:rPr>
        <w:t xml:space="preserve">администрация города, </w:t>
      </w:r>
      <w:r>
        <w:rPr>
          <w:rFonts w:ascii="Times New Roman" w:hAnsi="Times New Roman" w:cs="Times New Roman"/>
          <w:sz w:val="28"/>
          <w:szCs w:val="28"/>
        </w:rPr>
        <w:t>экологические организации, общества защиты животных, перерабатывающ</w:t>
      </w:r>
      <w:r w:rsidR="00C94A72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и обычные люди, живущие среди нас уже готовые распространять информацию, но не готовые взять пока на себя организацию процесса. </w:t>
      </w:r>
    </w:p>
    <w:p w14:paraId="7FF4C4E5" w14:textId="52672874" w:rsidR="00C94A72" w:rsidRPr="0032059A" w:rsidRDefault="00C94A72" w:rsidP="00A85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в проект детей – является третьей положительной составляющей, так как способствует образованию новой культуры обращения с </w:t>
      </w:r>
      <w:r w:rsidR="005D5362">
        <w:rPr>
          <w:rFonts w:ascii="Times New Roman" w:hAnsi="Times New Roman" w:cs="Times New Roman"/>
          <w:sz w:val="28"/>
          <w:szCs w:val="28"/>
        </w:rPr>
        <w:t>плохо разлагаемыми</w:t>
      </w:r>
      <w:r>
        <w:rPr>
          <w:rFonts w:ascii="Times New Roman" w:hAnsi="Times New Roman" w:cs="Times New Roman"/>
          <w:sz w:val="28"/>
          <w:szCs w:val="28"/>
        </w:rPr>
        <w:t xml:space="preserve"> отходами, которая будет стоять на защите окружающей среды в настоящем и будущем. </w:t>
      </w:r>
    </w:p>
    <w:p w14:paraId="369D95FC" w14:textId="77777777" w:rsidR="00B514DD" w:rsidRDefault="00B514DD" w:rsidP="00336AA7">
      <w:pPr>
        <w:rPr>
          <w:rFonts w:ascii="Times New Roman" w:hAnsi="Times New Roman" w:cs="Times New Roman"/>
          <w:sz w:val="28"/>
          <w:szCs w:val="28"/>
        </w:rPr>
      </w:pPr>
    </w:p>
    <w:p w14:paraId="1F6FEB3B" w14:textId="77777777" w:rsidR="0032059A" w:rsidRDefault="0032059A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FC2658" w14:textId="77DB1108" w:rsidR="0032059A" w:rsidRDefault="0032059A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A295086" w14:textId="0E02FED2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F68579" w14:textId="436B3BDD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3E45D03" w14:textId="6AD0F9C1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E0A4DC2" w14:textId="1C55F401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87E8CD4" w14:textId="5A87CEFE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71CD2D9" w14:textId="17D189E1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CA3354F" w14:textId="7C40F6DB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34B239F" w14:textId="54A27289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710E18F" w14:textId="5DAA2B73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451C865" w14:textId="3081C0EE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CD3360F" w14:textId="4DCDE837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F526F1A" w14:textId="487D3294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60A349B" w14:textId="5090D3CF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F1A7A33" w14:textId="15CED3BE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A9DD200" w14:textId="77777777" w:rsidR="005D5362" w:rsidRDefault="005D5362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178CFD1" w14:textId="4DD6C8FC" w:rsidR="00A16C8E" w:rsidRPr="00A3222D" w:rsidRDefault="00A3222D" w:rsidP="004E404C">
      <w:pPr>
        <w:tabs>
          <w:tab w:val="left" w:pos="37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22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Период реализации проекта, его география</w:t>
      </w:r>
    </w:p>
    <w:p w14:paraId="5470BC39" w14:textId="64F5ACA8" w:rsidR="008D275B" w:rsidRDefault="00A3222D" w:rsidP="008D27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Впервые проект </w:t>
      </w:r>
      <w:r w:rsidR="008D27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Пластик в обмен на корм</w:t>
      </w:r>
      <w:r w:rsidR="008D27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 реализован в СОШ №102 </w:t>
      </w:r>
      <w:r w:rsidR="008D275B">
        <w:rPr>
          <w:rFonts w:ascii="Times New Roman" w:hAnsi="Times New Roman" w:cs="Times New Roman"/>
          <w:sz w:val="28"/>
          <w:szCs w:val="28"/>
        </w:rPr>
        <w:t>в Краснодаре в октябре 2020 года. Карантинный год заставил многих людей, которые оказались в трудных условиях из-за болезни, ухудшения экономической обстановки и изоляции людей друг от друга подумать о помощи ближним, дети считали необходимым помогать животным. Проблема образования огромного количества пластикового мусора стала заметна детям и взрослым. Один из классов СОШ №102 увидели ощутимый эффект, 30 семьям удалось за 1 месяц сдать 167 кг пластика и купить 8 кг корма для животных в приют «</w:t>
      </w:r>
      <w:proofErr w:type="spellStart"/>
      <w:r w:rsidR="008D275B">
        <w:rPr>
          <w:rFonts w:ascii="Times New Roman" w:hAnsi="Times New Roman" w:cs="Times New Roman"/>
          <w:sz w:val="28"/>
          <w:szCs w:val="28"/>
        </w:rPr>
        <w:t>Краснодог</w:t>
      </w:r>
      <w:proofErr w:type="spellEnd"/>
      <w:r w:rsidR="008D275B">
        <w:rPr>
          <w:rFonts w:ascii="Times New Roman" w:hAnsi="Times New Roman" w:cs="Times New Roman"/>
          <w:sz w:val="28"/>
          <w:szCs w:val="28"/>
        </w:rPr>
        <w:t>». Актив школы создал информационный ролик для привлечения внимания к проблеме. Был обозначен новый период сбора пластика с 15 ноября 2020 г.- 15 декабря 2020 года</w:t>
      </w:r>
      <w:r w:rsidR="00091A1A">
        <w:rPr>
          <w:rFonts w:ascii="Times New Roman" w:hAnsi="Times New Roman" w:cs="Times New Roman"/>
          <w:sz w:val="28"/>
          <w:szCs w:val="28"/>
        </w:rPr>
        <w:t xml:space="preserve"> с подцелью «Накормить животных до зимы»</w:t>
      </w:r>
      <w:r w:rsidR="008D275B">
        <w:rPr>
          <w:rFonts w:ascii="Times New Roman" w:hAnsi="Times New Roman" w:cs="Times New Roman"/>
          <w:sz w:val="28"/>
          <w:szCs w:val="28"/>
        </w:rPr>
        <w:t>. Ролик был тиражирован через СМИ Краснодара и Краснодарского края. Имел большой успех, был очевиден запрос общества на подобные ме</w:t>
      </w:r>
      <w:r w:rsidR="00091A1A">
        <w:rPr>
          <w:rFonts w:ascii="Times New Roman" w:hAnsi="Times New Roman" w:cs="Times New Roman"/>
          <w:sz w:val="28"/>
          <w:szCs w:val="28"/>
        </w:rPr>
        <w:t xml:space="preserve">роприятия, большой отклик был от приморских городов Черноморского побережья и Тимашевска, была выявлена проблема отсутствия перерабатывающих организаций в городах краснодарского края. Транспортная логистика и удаленность мест переработки от мест сбора значительно снижает рентабельность проекта. </w:t>
      </w:r>
      <w:r w:rsidR="00830C96">
        <w:rPr>
          <w:rFonts w:ascii="Times New Roman" w:hAnsi="Times New Roman" w:cs="Times New Roman"/>
          <w:sz w:val="28"/>
          <w:szCs w:val="28"/>
        </w:rPr>
        <w:t xml:space="preserve">Второй этап реализации акции уже значительно вышел за рамки СОШ №102, в школу привозили пластик люди, у которых нет детей, ближайшие магазины. О проблеме узнали жители частного района Краснодара Калинино-1. Было принято решение собирать пластик и макулатуру жителями района и сдавать в переработку ежемесячно на постоянной основе. На сегодняшний день в группе более 50 частных домовладений, раз в месяц удается заполнить Газель переработчика в 300 кг пластиком и макулатурой. Ранее вырученные средства направлялись на помощь животным в приюте </w:t>
      </w:r>
      <w:r w:rsidR="005D53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30C96">
        <w:rPr>
          <w:rFonts w:ascii="Times New Roman" w:hAnsi="Times New Roman" w:cs="Times New Roman"/>
          <w:sz w:val="28"/>
          <w:szCs w:val="28"/>
        </w:rPr>
        <w:t>Краснодог</w:t>
      </w:r>
      <w:proofErr w:type="spellEnd"/>
      <w:r w:rsidR="005D5362">
        <w:rPr>
          <w:rFonts w:ascii="Times New Roman" w:hAnsi="Times New Roman" w:cs="Times New Roman"/>
          <w:sz w:val="28"/>
          <w:szCs w:val="28"/>
        </w:rPr>
        <w:t>»</w:t>
      </w:r>
      <w:r w:rsidR="00830C96">
        <w:rPr>
          <w:rFonts w:ascii="Times New Roman" w:hAnsi="Times New Roman" w:cs="Times New Roman"/>
          <w:sz w:val="28"/>
          <w:szCs w:val="28"/>
        </w:rPr>
        <w:t xml:space="preserve">. Несмотря на значительные усилия активных и ответственных людей, помощь приюту оказывается в малозначительном </w:t>
      </w:r>
      <w:r w:rsidR="00D65780">
        <w:rPr>
          <w:rFonts w:ascii="Times New Roman" w:hAnsi="Times New Roman" w:cs="Times New Roman"/>
          <w:sz w:val="28"/>
          <w:szCs w:val="28"/>
        </w:rPr>
        <w:t>объёме</w:t>
      </w:r>
      <w:r w:rsidR="00830C96">
        <w:rPr>
          <w:rFonts w:ascii="Times New Roman" w:hAnsi="Times New Roman" w:cs="Times New Roman"/>
          <w:sz w:val="28"/>
          <w:szCs w:val="28"/>
        </w:rPr>
        <w:t xml:space="preserve">. </w:t>
      </w:r>
      <w:r w:rsidR="00D65780">
        <w:rPr>
          <w:rFonts w:ascii="Times New Roman" w:hAnsi="Times New Roman" w:cs="Times New Roman"/>
          <w:sz w:val="28"/>
          <w:szCs w:val="28"/>
        </w:rPr>
        <w:t xml:space="preserve">Для расширения проекта постоянно через СМИ и социальные сети ведется работа про продвижению проекта. Переработчик благодаря усилиям участников проекта поднял стоимость приема ПЭТ с 6 до 10 рублей за 1 кг. Одновременно для привлечения общественного внимания и расширения проекта принято решение закупить саженцы дерева </w:t>
      </w:r>
      <w:proofErr w:type="spellStart"/>
      <w:r w:rsidR="00D65780">
        <w:rPr>
          <w:rFonts w:ascii="Times New Roman" w:hAnsi="Times New Roman" w:cs="Times New Roman"/>
          <w:sz w:val="28"/>
          <w:szCs w:val="28"/>
        </w:rPr>
        <w:t>Павлония</w:t>
      </w:r>
      <w:proofErr w:type="spellEnd"/>
      <w:r w:rsidR="00FB2C16">
        <w:rPr>
          <w:rFonts w:ascii="Times New Roman" w:hAnsi="Times New Roman" w:cs="Times New Roman"/>
          <w:sz w:val="28"/>
          <w:szCs w:val="28"/>
        </w:rPr>
        <w:t xml:space="preserve"> (рис.</w:t>
      </w:r>
      <w:r w:rsidR="005D5B15">
        <w:rPr>
          <w:rFonts w:ascii="Times New Roman" w:hAnsi="Times New Roman" w:cs="Times New Roman"/>
          <w:sz w:val="28"/>
          <w:szCs w:val="28"/>
        </w:rPr>
        <w:t xml:space="preserve"> 2</w:t>
      </w:r>
      <w:r w:rsidR="00FB2C16">
        <w:rPr>
          <w:rFonts w:ascii="Times New Roman" w:hAnsi="Times New Roman" w:cs="Times New Roman"/>
          <w:sz w:val="28"/>
          <w:szCs w:val="28"/>
        </w:rPr>
        <w:t>)</w:t>
      </w:r>
      <w:r w:rsidR="00D65780">
        <w:rPr>
          <w:rFonts w:ascii="Times New Roman" w:hAnsi="Times New Roman" w:cs="Times New Roman"/>
          <w:sz w:val="28"/>
          <w:szCs w:val="28"/>
        </w:rPr>
        <w:t xml:space="preserve">. Данное растение очень быстро вырастает (до 2 метров за год), цветет густыми, яркими, красивыми цветами, не заметить которые просто невозможно. В дальнейшем людям будет предложен выбор между грудами безобразного мусора и прекрасными растениями, ухоженными животными в приюте, которых каждый желающий сможет забрать к себе домой. </w:t>
      </w:r>
    </w:p>
    <w:p w14:paraId="4C950E77" w14:textId="3EA817FD" w:rsidR="00EF5E68" w:rsidRDefault="00EF5E68" w:rsidP="00356E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проекта</w:t>
      </w:r>
    </w:p>
    <w:p w14:paraId="0D1DFE49" w14:textId="12A5A22E" w:rsidR="00EF5E68" w:rsidRDefault="00EF5E68" w:rsidP="003652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37683" w:rsidRPr="00337683">
        <w:rPr>
          <w:rFonts w:ascii="Times New Roman" w:hAnsi="Times New Roman" w:cs="Times New Roman"/>
          <w:sz w:val="28"/>
          <w:szCs w:val="28"/>
        </w:rPr>
        <w:t xml:space="preserve">Для реализации проекта по утилизации пластика на постоянной основе создана группа в социальных сетях. Все желающие могут добавляться в эту группу. </w:t>
      </w:r>
      <w:r w:rsidR="00337683">
        <w:rPr>
          <w:rFonts w:ascii="Times New Roman" w:hAnsi="Times New Roman" w:cs="Times New Roman"/>
          <w:sz w:val="28"/>
          <w:szCs w:val="28"/>
        </w:rPr>
        <w:t>Определяется цель и период сбора. (Пример: помощь животным, 1 месяц)</w:t>
      </w:r>
      <w:r w:rsidR="003652E5">
        <w:rPr>
          <w:rFonts w:ascii="Times New Roman" w:hAnsi="Times New Roman" w:cs="Times New Roman"/>
          <w:sz w:val="28"/>
          <w:szCs w:val="28"/>
        </w:rPr>
        <w:t>. Участники группы собирают пластик</w:t>
      </w:r>
      <w:r w:rsidR="005D5B15">
        <w:rPr>
          <w:rFonts w:ascii="Times New Roman" w:hAnsi="Times New Roman" w:cs="Times New Roman"/>
          <w:sz w:val="28"/>
          <w:szCs w:val="28"/>
        </w:rPr>
        <w:t xml:space="preserve"> (рис. 3</w:t>
      </w:r>
      <w:r w:rsidR="008820F0">
        <w:rPr>
          <w:rFonts w:ascii="Times New Roman" w:hAnsi="Times New Roman" w:cs="Times New Roman"/>
          <w:sz w:val="28"/>
          <w:szCs w:val="28"/>
        </w:rPr>
        <w:t>,4,5,6,7</w:t>
      </w:r>
      <w:r w:rsidR="005D5B15">
        <w:rPr>
          <w:rFonts w:ascii="Times New Roman" w:hAnsi="Times New Roman" w:cs="Times New Roman"/>
          <w:sz w:val="28"/>
          <w:szCs w:val="28"/>
        </w:rPr>
        <w:t xml:space="preserve">) </w:t>
      </w:r>
      <w:r w:rsidR="003652E5">
        <w:rPr>
          <w:rFonts w:ascii="Times New Roman" w:hAnsi="Times New Roman" w:cs="Times New Roman"/>
          <w:sz w:val="28"/>
          <w:szCs w:val="28"/>
        </w:rPr>
        <w:t xml:space="preserve">, образовывающийся в ходе нашей обычной жизни. </w:t>
      </w:r>
      <w:r>
        <w:rPr>
          <w:rFonts w:ascii="Times New Roman" w:hAnsi="Times New Roman" w:cs="Times New Roman"/>
          <w:sz w:val="28"/>
          <w:szCs w:val="28"/>
        </w:rPr>
        <w:t>Процесс сбора пластика предполагает</w:t>
      </w:r>
      <w:r w:rsidR="00337683">
        <w:rPr>
          <w:rFonts w:ascii="Times New Roman" w:hAnsi="Times New Roman" w:cs="Times New Roman"/>
          <w:sz w:val="28"/>
          <w:szCs w:val="28"/>
        </w:rPr>
        <w:t xml:space="preserve">, что мы потребляем проект в пластиковой упаковке, далее эту упаковку мы промываем для удаления пищевых продуктов настолько, насколько это возможно сделать. Далее пластик сминается и сортируется в пакеты по стоимости. Сортировка пластика по видам происходит по образцам доведенным переработчикам, эта информация все время пополняется и доводится всем заинтересованным пользователям.  1 раз в месяц вызывается машина переработчика. Отсортированный пластик, макулатура и пленка загружаются отдельно друг от друга в автомобиль переработчика. Желательный объем не менее 300 кг. Далее автомобиль везет груз на производство. Виды вторсырья взвешиваются отдельно. Проверяются и оформляется счет на выплату. Деньги приходят безналичным расчетом на карту организатора. Организатор отчитывается перед участниками группы сбора и направляет на цели, согласованные с группой в начале месяца сбора отходов. Далее предоставляется отчет о целевом использовании средств.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0" w:name="_Hlk66146282"/>
    </w:p>
    <w:bookmarkEnd w:id="0"/>
    <w:p w14:paraId="21003B8D" w14:textId="150ED5E4" w:rsidR="00EF5E68" w:rsidRPr="00EF5E68" w:rsidRDefault="00EF5E68" w:rsidP="00EF5E68">
      <w:pPr>
        <w:rPr>
          <w:rFonts w:ascii="Times New Roman" w:hAnsi="Times New Roman" w:cs="Times New Roman"/>
          <w:sz w:val="28"/>
          <w:szCs w:val="28"/>
        </w:rPr>
      </w:pPr>
    </w:p>
    <w:p w14:paraId="17AAAFC2" w14:textId="0D58C167" w:rsidR="00091A1A" w:rsidRPr="00356E96" w:rsidRDefault="00356E96" w:rsidP="00356E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6E96">
        <w:rPr>
          <w:rFonts w:ascii="Times New Roman" w:hAnsi="Times New Roman" w:cs="Times New Roman"/>
          <w:b/>
          <w:bCs/>
          <w:sz w:val="28"/>
          <w:szCs w:val="28"/>
        </w:rPr>
        <w:t>Достигнутые и ожидаемые результаты проекта</w:t>
      </w:r>
    </w:p>
    <w:p w14:paraId="275C01BF" w14:textId="4E42CA89" w:rsidR="00356E96" w:rsidRDefault="00356E96" w:rsidP="002A7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внедрения проекта (с сентября 2020 года) сдано в переработку более 700 кг </w:t>
      </w:r>
      <w:r w:rsidR="002A7E78">
        <w:rPr>
          <w:rFonts w:ascii="Times New Roman" w:hAnsi="Times New Roman" w:cs="Times New Roman"/>
          <w:sz w:val="28"/>
          <w:szCs w:val="28"/>
        </w:rPr>
        <w:t>пластика и макулатуры в переработку. Краснодарцы узнали о возможности как самостоятельной сдачи пластика и макулатуры через приемные пункты, так и о коллективной сдаче пластика с благотворительными целями или целями, призванными улучшить качество жизни. Переработчику пластика и макулатуры переданы пожелания жителей городов Краснодарского края для решения проблемы вывоза отходов и обустройства пунктов приема пластика в городах Краснодарского края. Значительно повысилось понимание среди желающих цивилизованно утилизировать пластик о том, как и что надо сдавать в переработку</w:t>
      </w:r>
      <w:r w:rsidR="00EF5E68">
        <w:rPr>
          <w:rFonts w:ascii="Times New Roman" w:hAnsi="Times New Roman" w:cs="Times New Roman"/>
          <w:sz w:val="28"/>
          <w:szCs w:val="28"/>
        </w:rPr>
        <w:t xml:space="preserve"> благодаря работе в СМИ и посредством социальных сетей.</w:t>
      </w:r>
      <w:r w:rsidR="002A7E78">
        <w:rPr>
          <w:rFonts w:ascii="Times New Roman" w:hAnsi="Times New Roman" w:cs="Times New Roman"/>
          <w:sz w:val="28"/>
          <w:szCs w:val="28"/>
        </w:rPr>
        <w:t xml:space="preserve"> Одновременно переработчику сдел</w:t>
      </w:r>
      <w:r w:rsidR="00EF5E68">
        <w:rPr>
          <w:rFonts w:ascii="Times New Roman" w:hAnsi="Times New Roman" w:cs="Times New Roman"/>
          <w:sz w:val="28"/>
          <w:szCs w:val="28"/>
        </w:rPr>
        <w:t>ан</w:t>
      </w:r>
      <w:r w:rsidR="002A7E78">
        <w:rPr>
          <w:rFonts w:ascii="Times New Roman" w:hAnsi="Times New Roman" w:cs="Times New Roman"/>
          <w:sz w:val="28"/>
          <w:szCs w:val="28"/>
        </w:rPr>
        <w:t xml:space="preserve"> вызов о необходимости расширять номенклатуру приема </w:t>
      </w:r>
      <w:r w:rsidR="00EF5E68">
        <w:rPr>
          <w:rFonts w:ascii="Times New Roman" w:hAnsi="Times New Roman" w:cs="Times New Roman"/>
          <w:sz w:val="28"/>
          <w:szCs w:val="28"/>
        </w:rPr>
        <w:t>пластика</w:t>
      </w:r>
      <w:r w:rsidR="002A7E78">
        <w:rPr>
          <w:rFonts w:ascii="Times New Roman" w:hAnsi="Times New Roman" w:cs="Times New Roman"/>
          <w:sz w:val="28"/>
          <w:szCs w:val="28"/>
        </w:rPr>
        <w:t xml:space="preserve"> и поиска решения проблемы увеличения стоимости приема вторсырья. Так на сегодняшний день большинство переработчиков Краснодара не имеют возможности перерабатывать </w:t>
      </w:r>
      <w:r w:rsidR="002A7E78">
        <w:rPr>
          <w:rFonts w:ascii="Times New Roman" w:hAnsi="Times New Roman" w:cs="Times New Roman"/>
          <w:sz w:val="28"/>
          <w:szCs w:val="28"/>
        </w:rPr>
        <w:lastRenderedPageBreak/>
        <w:t>пластиковые игрушки и пластик с инвентаря де</w:t>
      </w:r>
      <w:r w:rsidR="00EF5E68">
        <w:rPr>
          <w:rFonts w:ascii="Times New Roman" w:hAnsi="Times New Roman" w:cs="Times New Roman"/>
          <w:sz w:val="28"/>
          <w:szCs w:val="28"/>
        </w:rPr>
        <w:t>тских</w:t>
      </w:r>
      <w:r w:rsidR="002A7E78">
        <w:rPr>
          <w:rFonts w:ascii="Times New Roman" w:hAnsi="Times New Roman" w:cs="Times New Roman"/>
          <w:sz w:val="28"/>
          <w:szCs w:val="28"/>
        </w:rPr>
        <w:t xml:space="preserve"> площадок, а это значительные </w:t>
      </w:r>
      <w:r w:rsidR="00EF5E68">
        <w:rPr>
          <w:rFonts w:ascii="Times New Roman" w:hAnsi="Times New Roman" w:cs="Times New Roman"/>
          <w:sz w:val="28"/>
          <w:szCs w:val="28"/>
        </w:rPr>
        <w:t xml:space="preserve">объёмы, которые с годами будет только расти в связи с массовым обустройством детских площадок пластиком. </w:t>
      </w:r>
      <w:r w:rsidR="002A7E78">
        <w:rPr>
          <w:rFonts w:ascii="Times New Roman" w:hAnsi="Times New Roman" w:cs="Times New Roman"/>
          <w:sz w:val="28"/>
          <w:szCs w:val="28"/>
        </w:rPr>
        <w:t xml:space="preserve"> </w:t>
      </w:r>
      <w:r w:rsidR="003652E5">
        <w:rPr>
          <w:rFonts w:ascii="Times New Roman" w:hAnsi="Times New Roman" w:cs="Times New Roman"/>
          <w:sz w:val="28"/>
          <w:szCs w:val="28"/>
        </w:rPr>
        <w:t xml:space="preserve">Руководству города подан сигнал и запрос общества на решение проблемы цивилизованной утилизации </w:t>
      </w:r>
      <w:r w:rsidR="005D5362">
        <w:rPr>
          <w:rFonts w:ascii="Times New Roman" w:hAnsi="Times New Roman" w:cs="Times New Roman"/>
          <w:sz w:val="28"/>
          <w:szCs w:val="28"/>
        </w:rPr>
        <w:t>трудно разлагаемых</w:t>
      </w:r>
      <w:r w:rsidR="003652E5">
        <w:rPr>
          <w:rFonts w:ascii="Times New Roman" w:hAnsi="Times New Roman" w:cs="Times New Roman"/>
          <w:sz w:val="28"/>
          <w:szCs w:val="28"/>
        </w:rPr>
        <w:t xml:space="preserve"> отходов. </w:t>
      </w:r>
    </w:p>
    <w:p w14:paraId="44A32BD6" w14:textId="3C030754" w:rsidR="00EF5E68" w:rsidRDefault="00EF5E68" w:rsidP="002A7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экологические организации борются со снижением использования пластика в жизни человека, ученые ищут оптимальные решения проблемы упаковки товара более эффективными материалами, активисты делают все возможное для цивилизованной утилизации уже произведенного пластика.  </w:t>
      </w:r>
    </w:p>
    <w:p w14:paraId="1042CE07" w14:textId="6DE69E55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3552122" w14:textId="33E4F1BD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1AB813" w14:textId="291497A1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09D687" w14:textId="1277C71F" w:rsidR="00A16C8E" w:rsidRDefault="00A16C8E" w:rsidP="004E404C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8A94975" w14:textId="77777777" w:rsidR="0032059A" w:rsidRDefault="0032059A" w:rsidP="00FB2C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14:paraId="3E6BCBC7" w14:textId="6F5CA632" w:rsidR="003652E5" w:rsidRPr="005D5B15" w:rsidRDefault="003652E5" w:rsidP="00BA41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B15">
        <w:rPr>
          <w:rFonts w:ascii="Times New Roman" w:hAnsi="Times New Roman" w:cs="Times New Roman"/>
          <w:b/>
          <w:sz w:val="28"/>
          <w:szCs w:val="28"/>
        </w:rPr>
        <w:t>Партнеры проекта</w:t>
      </w:r>
    </w:p>
    <w:p w14:paraId="5060C985" w14:textId="07AEA756" w:rsidR="003652E5" w:rsidRPr="005D5B15" w:rsidRDefault="003652E5" w:rsidP="003652E5">
      <w:pPr>
        <w:rPr>
          <w:rFonts w:ascii="Times New Roman" w:hAnsi="Times New Roman" w:cs="Times New Roman"/>
          <w:bCs/>
          <w:sz w:val="28"/>
          <w:szCs w:val="28"/>
        </w:rPr>
      </w:pPr>
      <w:r w:rsidRPr="005D5B15">
        <w:rPr>
          <w:rFonts w:ascii="Times New Roman" w:hAnsi="Times New Roman" w:cs="Times New Roman"/>
          <w:b/>
          <w:sz w:val="28"/>
          <w:szCs w:val="28"/>
        </w:rPr>
        <w:tab/>
      </w:r>
      <w:r w:rsidRPr="005D5B15">
        <w:rPr>
          <w:rFonts w:ascii="Times New Roman" w:hAnsi="Times New Roman" w:cs="Times New Roman"/>
          <w:bCs/>
          <w:sz w:val="28"/>
          <w:szCs w:val="28"/>
        </w:rPr>
        <w:t>Несмотря на то, что проект недавно запущен уже можно выделить первых партнеров:</w:t>
      </w:r>
    </w:p>
    <w:p w14:paraId="525647B6" w14:textId="036B5B6E" w:rsidR="003652E5" w:rsidRPr="005D5B15" w:rsidRDefault="003652E5" w:rsidP="003652E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5D5B15">
        <w:rPr>
          <w:rFonts w:ascii="Times New Roman" w:hAnsi="Times New Roman" w:cs="Times New Roman"/>
          <w:bCs/>
          <w:sz w:val="28"/>
          <w:szCs w:val="28"/>
        </w:rPr>
        <w:t>ООО ТЭП – переработчик пластика и макулатуры</w:t>
      </w:r>
    </w:p>
    <w:p w14:paraId="489F385E" w14:textId="2E46FBEE" w:rsidR="003652E5" w:rsidRPr="005D5B15" w:rsidRDefault="003652E5" w:rsidP="003652E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5D5B15">
        <w:rPr>
          <w:rFonts w:ascii="Times New Roman" w:hAnsi="Times New Roman" w:cs="Times New Roman"/>
          <w:bCs/>
          <w:sz w:val="28"/>
          <w:szCs w:val="28"/>
        </w:rPr>
        <w:t>Канал «Кубань-24» СМИ Краснодара и края</w:t>
      </w:r>
    </w:p>
    <w:p w14:paraId="04CB05CE" w14:textId="2D9E02BE" w:rsidR="003652E5" w:rsidRPr="005D5B15" w:rsidRDefault="003652E5" w:rsidP="003652E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5D5B15">
        <w:rPr>
          <w:rFonts w:ascii="Times New Roman" w:hAnsi="Times New Roman" w:cs="Times New Roman"/>
          <w:bCs/>
          <w:sz w:val="28"/>
          <w:szCs w:val="28"/>
        </w:rPr>
        <w:t xml:space="preserve">Информационные </w:t>
      </w:r>
      <w:proofErr w:type="spellStart"/>
      <w:r w:rsidRPr="005D5B15">
        <w:rPr>
          <w:rFonts w:ascii="Times New Roman" w:hAnsi="Times New Roman" w:cs="Times New Roman"/>
          <w:bCs/>
          <w:sz w:val="28"/>
          <w:szCs w:val="28"/>
        </w:rPr>
        <w:t>паблики</w:t>
      </w:r>
      <w:proofErr w:type="spellEnd"/>
      <w:r w:rsidRPr="005D5B15">
        <w:rPr>
          <w:rFonts w:ascii="Times New Roman" w:hAnsi="Times New Roman" w:cs="Times New Roman"/>
          <w:bCs/>
          <w:sz w:val="28"/>
          <w:szCs w:val="28"/>
        </w:rPr>
        <w:t xml:space="preserve"> в Инстаграм 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5D5B15">
        <w:rPr>
          <w:rFonts w:ascii="Times New Roman" w:hAnsi="Times New Roman" w:cs="Times New Roman"/>
          <w:bCs/>
          <w:sz w:val="28"/>
          <w:szCs w:val="28"/>
        </w:rPr>
        <w:t>Ту</w:t>
      </w:r>
      <w:r w:rsidR="00FB2C16" w:rsidRPr="005D5B15">
        <w:rPr>
          <w:rFonts w:ascii="Times New Roman" w:hAnsi="Times New Roman" w:cs="Times New Roman"/>
          <w:bCs/>
          <w:sz w:val="28"/>
          <w:szCs w:val="28"/>
        </w:rPr>
        <w:t>п</w:t>
      </w:r>
      <w:r w:rsidRPr="005D5B15">
        <w:rPr>
          <w:rFonts w:ascii="Times New Roman" w:hAnsi="Times New Roman" w:cs="Times New Roman"/>
          <w:bCs/>
          <w:sz w:val="28"/>
          <w:szCs w:val="28"/>
        </w:rPr>
        <w:t>одар</w:t>
      </w:r>
      <w:proofErr w:type="spellEnd"/>
      <w:r w:rsidR="005D5B15" w:rsidRPr="005D5B15">
        <w:rPr>
          <w:rFonts w:ascii="Times New Roman" w:hAnsi="Times New Roman" w:cs="Times New Roman"/>
          <w:bCs/>
          <w:sz w:val="28"/>
          <w:szCs w:val="28"/>
        </w:rPr>
        <w:t>»</w:t>
      </w:r>
      <w:r w:rsidRPr="005D5B1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«</w:t>
      </w:r>
      <w:r w:rsidRPr="005D5B15">
        <w:rPr>
          <w:rFonts w:ascii="Times New Roman" w:hAnsi="Times New Roman" w:cs="Times New Roman"/>
          <w:bCs/>
          <w:sz w:val="28"/>
          <w:szCs w:val="28"/>
        </w:rPr>
        <w:t>Типичный Краснодар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»</w:t>
      </w:r>
      <w:r w:rsidRPr="005D5B1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B2C16" w:rsidRPr="005D5B15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B2C16" w:rsidRPr="005D5B15">
        <w:rPr>
          <w:rFonts w:ascii="Times New Roman" w:hAnsi="Times New Roman" w:cs="Times New Roman"/>
          <w:bCs/>
          <w:sz w:val="28"/>
          <w:szCs w:val="28"/>
          <w:lang w:val="en-US"/>
        </w:rPr>
        <w:t>detivkrasnodare</w:t>
      </w:r>
      <w:proofErr w:type="spellEnd"/>
      <w:r w:rsidR="00FB2C16" w:rsidRPr="005D5B15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="00FB2C16" w:rsidRPr="005D5B15">
        <w:rPr>
          <w:rFonts w:ascii="Times New Roman" w:hAnsi="Times New Roman" w:cs="Times New Roman"/>
          <w:bCs/>
          <w:sz w:val="28"/>
          <w:szCs w:val="28"/>
          <w:lang w:val="en-US"/>
        </w:rPr>
        <w:t>guberschool</w:t>
      </w:r>
      <w:proofErr w:type="spellEnd"/>
      <w:r w:rsidR="00FB2C16" w:rsidRPr="005D5B15">
        <w:rPr>
          <w:rFonts w:ascii="Times New Roman" w:hAnsi="Times New Roman" w:cs="Times New Roman"/>
          <w:bCs/>
          <w:sz w:val="28"/>
          <w:szCs w:val="28"/>
        </w:rPr>
        <w:t>102», «</w:t>
      </w:r>
      <w:proofErr w:type="spellStart"/>
      <w:r w:rsidR="00FB2C16" w:rsidRPr="005D5B15">
        <w:rPr>
          <w:rFonts w:ascii="Times New Roman" w:hAnsi="Times New Roman" w:cs="Times New Roman"/>
          <w:bCs/>
          <w:sz w:val="28"/>
          <w:szCs w:val="28"/>
          <w:lang w:val="en-US"/>
        </w:rPr>
        <w:t>prikubanka</w:t>
      </w:r>
      <w:proofErr w:type="spellEnd"/>
      <w:r w:rsidR="00FB2C16" w:rsidRPr="005D5B15">
        <w:rPr>
          <w:rFonts w:ascii="Times New Roman" w:hAnsi="Times New Roman" w:cs="Times New Roman"/>
          <w:bCs/>
          <w:sz w:val="28"/>
          <w:szCs w:val="28"/>
        </w:rPr>
        <w:t>_</w:t>
      </w:r>
      <w:proofErr w:type="spellStart"/>
      <w:r w:rsidR="00FB2C16" w:rsidRPr="005D5B15">
        <w:rPr>
          <w:rFonts w:ascii="Times New Roman" w:hAnsi="Times New Roman" w:cs="Times New Roman"/>
          <w:bCs/>
          <w:sz w:val="28"/>
          <w:szCs w:val="28"/>
          <w:lang w:val="en-US"/>
        </w:rPr>
        <w:t>krd</w:t>
      </w:r>
      <w:proofErr w:type="spellEnd"/>
      <w:r w:rsidR="00FB2C16" w:rsidRPr="005D5B15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="00FB2C16" w:rsidRPr="005D5B15">
        <w:rPr>
          <w:rFonts w:ascii="Times New Roman" w:hAnsi="Times New Roman" w:cs="Times New Roman"/>
          <w:bCs/>
          <w:sz w:val="28"/>
          <w:szCs w:val="28"/>
          <w:lang w:val="en-US"/>
        </w:rPr>
        <w:t>krasnodar</w:t>
      </w:r>
      <w:proofErr w:type="spellEnd"/>
      <w:r w:rsidR="00FB2C16" w:rsidRPr="005D5B15">
        <w:rPr>
          <w:rFonts w:ascii="Times New Roman" w:hAnsi="Times New Roman" w:cs="Times New Roman"/>
          <w:bCs/>
          <w:sz w:val="28"/>
          <w:szCs w:val="28"/>
        </w:rPr>
        <w:t>24_7»</w:t>
      </w:r>
      <w:r w:rsidR="0080695F">
        <w:rPr>
          <w:rFonts w:ascii="Times New Roman" w:hAnsi="Times New Roman" w:cs="Times New Roman"/>
          <w:bCs/>
          <w:sz w:val="28"/>
          <w:szCs w:val="28"/>
        </w:rPr>
        <w:t>, «Типичный Тимашевск»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C94DF8" w14:textId="683A7B1A" w:rsidR="003652E5" w:rsidRPr="005D5B15" w:rsidRDefault="003652E5" w:rsidP="003652E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5D5B15">
        <w:rPr>
          <w:rFonts w:ascii="Times New Roman" w:hAnsi="Times New Roman" w:cs="Times New Roman"/>
          <w:bCs/>
          <w:sz w:val="28"/>
          <w:szCs w:val="28"/>
        </w:rPr>
        <w:t>Сети магазинов «Барсик»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, его представители оказали помощь в выборе, закупке корма</w:t>
      </w:r>
      <w:r w:rsidR="00D033AA">
        <w:rPr>
          <w:rFonts w:ascii="Times New Roman" w:hAnsi="Times New Roman" w:cs="Times New Roman"/>
          <w:bCs/>
          <w:sz w:val="28"/>
          <w:szCs w:val="28"/>
        </w:rPr>
        <w:t>, сделали скидку и подарили лечебн</w:t>
      </w:r>
      <w:r w:rsidR="00137BA0">
        <w:rPr>
          <w:rFonts w:ascii="Times New Roman" w:hAnsi="Times New Roman" w:cs="Times New Roman"/>
          <w:bCs/>
          <w:sz w:val="28"/>
          <w:szCs w:val="28"/>
        </w:rPr>
        <w:t>ый</w:t>
      </w:r>
      <w:r w:rsidR="00D033AA">
        <w:rPr>
          <w:rFonts w:ascii="Times New Roman" w:hAnsi="Times New Roman" w:cs="Times New Roman"/>
          <w:bCs/>
          <w:sz w:val="28"/>
          <w:szCs w:val="28"/>
        </w:rPr>
        <w:t xml:space="preserve"> корм.</w:t>
      </w:r>
      <w:r w:rsidR="008820F0">
        <w:rPr>
          <w:rFonts w:ascii="Times New Roman" w:hAnsi="Times New Roman" w:cs="Times New Roman"/>
          <w:bCs/>
          <w:sz w:val="28"/>
          <w:szCs w:val="28"/>
        </w:rPr>
        <w:t xml:space="preserve"> (рис. 8)</w:t>
      </w:r>
      <w:r w:rsidR="005D5B15" w:rsidRPr="005D5B15">
        <w:rPr>
          <w:rFonts w:ascii="Times New Roman" w:hAnsi="Times New Roman" w:cs="Times New Roman"/>
          <w:bCs/>
          <w:sz w:val="28"/>
          <w:szCs w:val="28"/>
        </w:rPr>
        <w:t>.</w:t>
      </w:r>
    </w:p>
    <w:p w14:paraId="5C37020A" w14:textId="77777777" w:rsidR="003652E5" w:rsidRDefault="003652E5" w:rsidP="00BA41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49CE37" w14:textId="77777777" w:rsidR="003652E5" w:rsidRDefault="003652E5" w:rsidP="00BA41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56B386D" w14:textId="77777777" w:rsidR="003652E5" w:rsidRDefault="003652E5" w:rsidP="00BA41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3B173DD" w14:textId="68552441" w:rsidR="005D5B15" w:rsidRDefault="005D5B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255CB2CC" w14:textId="7891BCF4" w:rsidR="00BA41BF" w:rsidRDefault="005D5B15" w:rsidP="005D5B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5B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662C5DB7" w14:textId="77777777" w:rsidR="005D5B15" w:rsidRDefault="005D5B15" w:rsidP="005D5B15">
      <w:pPr>
        <w:keepNext/>
        <w:jc w:val="center"/>
      </w:pPr>
      <w:r>
        <w:rPr>
          <w:noProof/>
        </w:rPr>
        <w:drawing>
          <wp:inline distT="0" distB="0" distL="0" distR="0" wp14:anchorId="3A90ADF6" wp14:editId="647AFE39">
            <wp:extent cx="6120765" cy="3622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C6E4" w14:textId="3572A2A1" w:rsidR="005D5B15" w:rsidRPr="008820F0" w:rsidRDefault="005D5B15" w:rsidP="005D5B15">
      <w:pPr>
        <w:pStyle w:val="ad"/>
        <w:jc w:val="center"/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</w:pP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Рисунок 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begin"/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instrText xml:space="preserve"> SEQ Рисунок \* ARABIC </w:instrTex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separate"/>
      </w:r>
      <w:r w:rsidR="008820F0" w:rsidRPr="008820F0">
        <w:rPr>
          <w:rFonts w:ascii="Times New Roman" w:hAnsi="Times New Roman" w:cs="Times New Roman"/>
          <w:i w:val="0"/>
          <w:iCs w:val="0"/>
          <w:noProof/>
          <w:color w:val="0D0D0D" w:themeColor="text1" w:themeTint="F2"/>
          <w:sz w:val="28"/>
          <w:szCs w:val="28"/>
        </w:rPr>
        <w:t>1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end"/>
      </w:r>
    </w:p>
    <w:p w14:paraId="47CD9BB4" w14:textId="77777777" w:rsidR="005D5B15" w:rsidRDefault="005D5B15" w:rsidP="005D5B15">
      <w:pPr>
        <w:keepNext/>
      </w:pPr>
      <w:r>
        <w:rPr>
          <w:noProof/>
        </w:rPr>
        <w:drawing>
          <wp:inline distT="0" distB="0" distL="0" distR="0" wp14:anchorId="4931DED1" wp14:editId="0C7F3CC0">
            <wp:extent cx="5718175" cy="3206750"/>
            <wp:effectExtent l="0" t="0" r="0" b="0"/>
            <wp:docPr id="8" name="Рисунок 8" descr="Павлония войлочная. Семена. — купить в Красноярске. Другое (семена,  рассада, садовые растения) на интернет-аукционе A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влония войлочная. Семена. — купить в Красноярске. Другое (семена,  рассада, садовые растения) на интернет-аукционе Au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01B3" w14:textId="1A9853C9" w:rsidR="005D5B15" w:rsidRPr="008820F0" w:rsidRDefault="005D5B15" w:rsidP="005D5B15">
      <w:pPr>
        <w:pStyle w:val="ad"/>
        <w:jc w:val="center"/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</w:pP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Рисунок 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begin"/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instrText xml:space="preserve"> SEQ Рисунок \* ARABIC </w:instrTex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separate"/>
      </w:r>
      <w:r w:rsidR="008820F0" w:rsidRPr="008820F0">
        <w:rPr>
          <w:rFonts w:ascii="Times New Roman" w:hAnsi="Times New Roman" w:cs="Times New Roman"/>
          <w:i w:val="0"/>
          <w:iCs w:val="0"/>
          <w:noProof/>
          <w:color w:val="0D0D0D" w:themeColor="text1" w:themeTint="F2"/>
          <w:sz w:val="28"/>
          <w:szCs w:val="28"/>
        </w:rPr>
        <w:t>2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end"/>
      </w:r>
    </w:p>
    <w:p w14:paraId="3E788ECB" w14:textId="6FACCBAF" w:rsidR="008820F0" w:rsidRDefault="008820F0" w:rsidP="008820F0">
      <w:pPr>
        <w:keepNext/>
        <w:rPr>
          <w:noProof/>
        </w:rPr>
      </w:pPr>
      <w:r>
        <w:rPr>
          <w:noProof/>
        </w:rPr>
        <w:lastRenderedPageBreak/>
        <w:drawing>
          <wp:inline distT="0" distB="0" distL="0" distR="0" wp14:anchorId="5EA39F98" wp14:editId="5B5C6E48">
            <wp:extent cx="2182368" cy="297321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12" cy="29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1C72F5F" w14:textId="77777777" w:rsidR="008820F0" w:rsidRDefault="008820F0" w:rsidP="008820F0">
      <w:pPr>
        <w:pStyle w:val="ad"/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</w:pP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Рисунок 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begin"/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instrText xml:space="preserve"> SEQ Рисунок \* ARABIC </w:instrTex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separate"/>
      </w:r>
      <w:r w:rsidRPr="008820F0">
        <w:rPr>
          <w:rFonts w:ascii="Times New Roman" w:hAnsi="Times New Roman" w:cs="Times New Roman"/>
          <w:i w:val="0"/>
          <w:iCs w:val="0"/>
          <w:noProof/>
          <w:color w:val="0D0D0D" w:themeColor="text1" w:themeTint="F2"/>
          <w:sz w:val="28"/>
          <w:szCs w:val="28"/>
        </w:rPr>
        <w:t>3</w:t>
      </w:r>
      <w:r w:rsidRPr="008820F0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fldChar w:fldCharType="end"/>
      </w:r>
    </w:p>
    <w:p w14:paraId="7C12DCDC" w14:textId="77777777" w:rsidR="008820F0" w:rsidRDefault="008820F0" w:rsidP="008820F0">
      <w:pPr>
        <w:pStyle w:val="ad"/>
        <w:rPr>
          <w:color w:val="0D0D0D" w:themeColor="text1" w:themeTint="F2"/>
        </w:rPr>
      </w:pPr>
      <w:r>
        <w:rPr>
          <w:noProof/>
        </w:rPr>
        <w:drawing>
          <wp:inline distT="0" distB="0" distL="0" distR="0" wp14:anchorId="3A3C3190" wp14:editId="789AF63A">
            <wp:extent cx="2231136" cy="3069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4" cy="3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0F0">
        <w:rPr>
          <w:color w:val="0D0D0D" w:themeColor="text1" w:themeTint="F2"/>
        </w:rPr>
        <w:t xml:space="preserve">                            </w:t>
      </w:r>
      <w:r>
        <w:rPr>
          <w:color w:val="0D0D0D" w:themeColor="text1" w:themeTint="F2"/>
        </w:rPr>
        <w:t xml:space="preserve"> </w:t>
      </w:r>
      <w:r w:rsidRPr="008820F0">
        <w:rPr>
          <w:color w:val="0D0D0D" w:themeColor="text1" w:themeTint="F2"/>
        </w:rPr>
        <w:t xml:space="preserve">       </w:t>
      </w:r>
    </w:p>
    <w:p w14:paraId="31DC516E" w14:textId="60C18B88" w:rsidR="008820F0" w:rsidRPr="008820F0" w:rsidRDefault="008820F0" w:rsidP="008820F0">
      <w:pPr>
        <w:pStyle w:val="ad"/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</w:pPr>
      <w:r w:rsidRPr="008820F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Рисунок 4</w:t>
      </w:r>
    </w:p>
    <w:p w14:paraId="05A50216" w14:textId="149B709F" w:rsidR="008820F0" w:rsidRDefault="008820F0" w:rsidP="008820F0">
      <w:pPr>
        <w:keepNext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C4B853" wp14:editId="26B5B806">
            <wp:extent cx="2008050" cy="281635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41" cy="28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346D" w14:textId="025B854B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 w:rsidRPr="008820F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0C15453F" w14:textId="5C3BCCF8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671EE7" wp14:editId="2448E819">
            <wp:extent cx="2919234" cy="22799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51" cy="22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3FB4" w14:textId="662CB9E4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14:paraId="5CE4497A" w14:textId="382C8BED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E118C" wp14:editId="130B6BA0">
            <wp:extent cx="4096654" cy="30723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89" cy="31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E2C9" w14:textId="0AE8400E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14:paraId="0AEE11A9" w14:textId="14083497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72E867" wp14:editId="403D8AF2">
            <wp:extent cx="2496312" cy="3328416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3" cy="34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540F" w14:textId="0DD1AB67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14:paraId="047B9CBE" w14:textId="77777777" w:rsid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</w:p>
    <w:p w14:paraId="4AA4A513" w14:textId="0325CD26" w:rsidR="008820F0" w:rsidRPr="008820F0" w:rsidRDefault="008820F0" w:rsidP="008820F0">
      <w:pPr>
        <w:keepNext/>
        <w:rPr>
          <w:rFonts w:ascii="Times New Roman" w:hAnsi="Times New Roman" w:cs="Times New Roman"/>
          <w:sz w:val="28"/>
          <w:szCs w:val="28"/>
        </w:rPr>
      </w:pPr>
    </w:p>
    <w:p w14:paraId="4787C5B5" w14:textId="77777777" w:rsidR="005D5B15" w:rsidRPr="005D5B15" w:rsidRDefault="005D5B15" w:rsidP="005D5B15">
      <w:pPr>
        <w:rPr>
          <w:lang w:val="en-US"/>
        </w:rPr>
      </w:pPr>
    </w:p>
    <w:sectPr w:rsidR="005D5B15" w:rsidRPr="005D5B15" w:rsidSect="004E404C">
      <w:headerReference w:type="default" r:id="rId15"/>
      <w:headerReference w:type="first" r:id="rId16"/>
      <w:pgSz w:w="11906" w:h="16838"/>
      <w:pgMar w:top="1251" w:right="566" w:bottom="1134" w:left="1701" w:header="794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70F68" w14:textId="77777777" w:rsidR="000454B6" w:rsidRDefault="000454B6" w:rsidP="00AC5D72">
      <w:pPr>
        <w:spacing w:after="0" w:line="240" w:lineRule="auto"/>
      </w:pPr>
      <w:r>
        <w:separator/>
      </w:r>
    </w:p>
  </w:endnote>
  <w:endnote w:type="continuationSeparator" w:id="0">
    <w:p w14:paraId="0FDF6B68" w14:textId="77777777" w:rsidR="000454B6" w:rsidRDefault="000454B6" w:rsidP="00AC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D191B" w14:textId="77777777" w:rsidR="000454B6" w:rsidRDefault="000454B6" w:rsidP="00AC5D72">
      <w:pPr>
        <w:spacing w:after="0" w:line="240" w:lineRule="auto"/>
      </w:pPr>
      <w:r>
        <w:separator/>
      </w:r>
    </w:p>
  </w:footnote>
  <w:footnote w:type="continuationSeparator" w:id="0">
    <w:p w14:paraId="5C33D7D6" w14:textId="77777777" w:rsidR="000454B6" w:rsidRDefault="000454B6" w:rsidP="00AC5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7724787"/>
      <w:docPartObj>
        <w:docPartGallery w:val="Page Numbers (Top of Page)"/>
        <w:docPartUnique/>
      </w:docPartObj>
    </w:sdtPr>
    <w:sdtEndPr/>
    <w:sdtContent>
      <w:p w14:paraId="3C4DA3E8" w14:textId="77777777" w:rsidR="004E404C" w:rsidRDefault="004E404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2F0">
          <w:rPr>
            <w:noProof/>
          </w:rPr>
          <w:t>3</w:t>
        </w:r>
        <w:r>
          <w:fldChar w:fldCharType="end"/>
        </w:r>
      </w:p>
    </w:sdtContent>
  </w:sdt>
  <w:p w14:paraId="0995CEFB" w14:textId="77777777" w:rsidR="00AC5D72" w:rsidRDefault="00AC5D7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3DA2E" w14:textId="77777777" w:rsidR="004E404C" w:rsidRDefault="004E404C">
    <w:pPr>
      <w:pStyle w:val="a8"/>
      <w:jc w:val="right"/>
    </w:pPr>
  </w:p>
  <w:p w14:paraId="22B5EC95" w14:textId="77777777" w:rsidR="004E404C" w:rsidRPr="004E404C" w:rsidRDefault="004E404C">
    <w:pPr>
      <w:pStyle w:val="a8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10055"/>
    <w:multiLevelType w:val="hybridMultilevel"/>
    <w:tmpl w:val="E8EC5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7603F"/>
    <w:multiLevelType w:val="hybridMultilevel"/>
    <w:tmpl w:val="5EE6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DD"/>
    <w:rsid w:val="000454B6"/>
    <w:rsid w:val="00091A1A"/>
    <w:rsid w:val="00137BA0"/>
    <w:rsid w:val="00174193"/>
    <w:rsid w:val="0017728A"/>
    <w:rsid w:val="001E3E0A"/>
    <w:rsid w:val="002443B5"/>
    <w:rsid w:val="00254B8C"/>
    <w:rsid w:val="002A7E78"/>
    <w:rsid w:val="0032059A"/>
    <w:rsid w:val="00336AA7"/>
    <w:rsid w:val="00337683"/>
    <w:rsid w:val="00354B79"/>
    <w:rsid w:val="00356E96"/>
    <w:rsid w:val="00360DDD"/>
    <w:rsid w:val="003652E5"/>
    <w:rsid w:val="00387521"/>
    <w:rsid w:val="00392454"/>
    <w:rsid w:val="003941A3"/>
    <w:rsid w:val="00456C9E"/>
    <w:rsid w:val="004D4193"/>
    <w:rsid w:val="004E404C"/>
    <w:rsid w:val="005B1460"/>
    <w:rsid w:val="005D5362"/>
    <w:rsid w:val="005D5B15"/>
    <w:rsid w:val="006E2734"/>
    <w:rsid w:val="00702851"/>
    <w:rsid w:val="00794417"/>
    <w:rsid w:val="007A7BFA"/>
    <w:rsid w:val="007B7C6B"/>
    <w:rsid w:val="007E1786"/>
    <w:rsid w:val="0080695F"/>
    <w:rsid w:val="00810007"/>
    <w:rsid w:val="00830C96"/>
    <w:rsid w:val="008501C5"/>
    <w:rsid w:val="008820F0"/>
    <w:rsid w:val="008D275B"/>
    <w:rsid w:val="008E34F5"/>
    <w:rsid w:val="00A16C8E"/>
    <w:rsid w:val="00A3222D"/>
    <w:rsid w:val="00A40A20"/>
    <w:rsid w:val="00A8539E"/>
    <w:rsid w:val="00AC5D72"/>
    <w:rsid w:val="00B225EF"/>
    <w:rsid w:val="00B514DD"/>
    <w:rsid w:val="00B523C4"/>
    <w:rsid w:val="00BA41BF"/>
    <w:rsid w:val="00BD298D"/>
    <w:rsid w:val="00BE7417"/>
    <w:rsid w:val="00C94A72"/>
    <w:rsid w:val="00C97245"/>
    <w:rsid w:val="00CD761D"/>
    <w:rsid w:val="00D033AA"/>
    <w:rsid w:val="00D05F11"/>
    <w:rsid w:val="00D15DB9"/>
    <w:rsid w:val="00D65780"/>
    <w:rsid w:val="00DA7776"/>
    <w:rsid w:val="00DD48DA"/>
    <w:rsid w:val="00E6517F"/>
    <w:rsid w:val="00EE22F0"/>
    <w:rsid w:val="00EE26FE"/>
    <w:rsid w:val="00EF5E68"/>
    <w:rsid w:val="00F24D9B"/>
    <w:rsid w:val="00FB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9D641"/>
  <w15:docId w15:val="{3BE4B9F4-4114-4DA1-A0CB-0CAE5F9C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autoRedefine/>
    <w:uiPriority w:val="39"/>
    <w:semiHidden/>
    <w:unhideWhenUsed/>
    <w:rsid w:val="004D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autoRedefine/>
    <w:uiPriority w:val="39"/>
    <w:semiHidden/>
    <w:unhideWhenUsed/>
    <w:rsid w:val="004D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39"/>
    <w:semiHidden/>
    <w:unhideWhenUsed/>
    <w:rsid w:val="004D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24D9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5F1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1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0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C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5D72"/>
  </w:style>
  <w:style w:type="paragraph" w:styleId="aa">
    <w:name w:val="footer"/>
    <w:basedOn w:val="a"/>
    <w:link w:val="ab"/>
    <w:uiPriority w:val="99"/>
    <w:unhideWhenUsed/>
    <w:rsid w:val="00AC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5D72"/>
  </w:style>
  <w:style w:type="character" w:styleId="ac">
    <w:name w:val="FollowedHyperlink"/>
    <w:basedOn w:val="a0"/>
    <w:uiPriority w:val="99"/>
    <w:semiHidden/>
    <w:unhideWhenUsed/>
    <w:rsid w:val="00BA41BF"/>
    <w:rPr>
      <w:color w:val="800080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5D5B1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6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9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37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6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user_9</cp:lastModifiedBy>
  <cp:revision>7</cp:revision>
  <dcterms:created xsi:type="dcterms:W3CDTF">2021-03-09T13:18:00Z</dcterms:created>
  <dcterms:modified xsi:type="dcterms:W3CDTF">2021-03-09T13:54:00Z</dcterms:modified>
</cp:coreProperties>
</file>