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00" w:rsidRDefault="001C5300" w:rsidP="001C53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Муниципальное бюджетное общеобразовательное учреждение средняя общеобразовательная школа № 6 имени кавалера ордена Красной Звезды </w:t>
      </w:r>
    </w:p>
    <w:p w:rsidR="001C5300" w:rsidRDefault="001C5300" w:rsidP="001C53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Андрея Леонидовича Доценко </w:t>
      </w:r>
    </w:p>
    <w:p w:rsidR="001C5300" w:rsidRDefault="001C5300" w:rsidP="001C53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посёлка Совхозного </w:t>
      </w:r>
    </w:p>
    <w:p w:rsidR="001C5300" w:rsidRDefault="001C5300" w:rsidP="001C53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муниципального образования </w:t>
      </w:r>
    </w:p>
    <w:p w:rsidR="001C5300" w:rsidRDefault="001C5300" w:rsidP="001C53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Славянский район</w:t>
      </w:r>
    </w:p>
    <w:p w:rsidR="001C5300" w:rsidRDefault="001C5300" w:rsidP="001C5300">
      <w:pPr>
        <w:rPr>
          <w:rFonts w:ascii="Times New Roman" w:hAnsi="Times New Roman" w:cs="Times New Roman"/>
          <w:sz w:val="28"/>
          <w:szCs w:val="28"/>
        </w:rPr>
      </w:pPr>
    </w:p>
    <w:p w:rsidR="001C5300" w:rsidRDefault="001C5300" w:rsidP="001C5300">
      <w:pPr>
        <w:rPr>
          <w:rFonts w:ascii="Times New Roman" w:hAnsi="Times New Roman" w:cs="Times New Roman"/>
          <w:sz w:val="28"/>
          <w:szCs w:val="28"/>
        </w:rPr>
      </w:pPr>
    </w:p>
    <w:p w:rsidR="001C5300" w:rsidRDefault="001C5300" w:rsidP="001C5300">
      <w:pPr>
        <w:ind w:right="-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Краевой</w:t>
      </w:r>
    </w:p>
    <w:p w:rsidR="001C5300" w:rsidRDefault="001C5300" w:rsidP="001C5300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экологических проектов «Волонтеры могут все».</w:t>
      </w:r>
    </w:p>
    <w:p w:rsidR="001C5300" w:rsidRDefault="001C5300" w:rsidP="001C5300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1C5300" w:rsidRDefault="001C5300" w:rsidP="001C5300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«Вторая жизнь отходов» (проекты по раздельному сбору, утилизации отходов).</w:t>
      </w:r>
    </w:p>
    <w:p w:rsidR="001C5300" w:rsidRDefault="001C5300" w:rsidP="001C53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участие.</w:t>
      </w:r>
    </w:p>
    <w:p w:rsidR="001C5300" w:rsidRDefault="001C5300" w:rsidP="001C5300">
      <w:pPr>
        <w:rPr>
          <w:rFonts w:ascii="Times New Roman" w:hAnsi="Times New Roman" w:cs="Times New Roman"/>
          <w:sz w:val="28"/>
          <w:szCs w:val="28"/>
        </w:rPr>
      </w:pPr>
    </w:p>
    <w:p w:rsidR="001C5300" w:rsidRDefault="001C5300" w:rsidP="001C5300">
      <w:pPr>
        <w:rPr>
          <w:rFonts w:ascii="Times New Roman" w:hAnsi="Times New Roman" w:cs="Times New Roman"/>
          <w:sz w:val="28"/>
          <w:szCs w:val="28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Вторая жизнь старой газеты</w:t>
      </w:r>
      <w:r>
        <w:rPr>
          <w:b/>
          <w:color w:val="111111"/>
          <w:sz w:val="28"/>
          <w:szCs w:val="28"/>
        </w:rPr>
        <w:t>.</w:t>
      </w: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Плетение из газетных трубочек</w:t>
      </w:r>
      <w:r>
        <w:rPr>
          <w:b/>
          <w:color w:val="111111"/>
          <w:sz w:val="28"/>
          <w:szCs w:val="28"/>
        </w:rPr>
        <w:t>.</w:t>
      </w: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rStyle w:val="a4"/>
          <w:bdr w:val="none" w:sz="0" w:space="0" w:color="auto" w:frame="1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 выполнила</w:t>
      </w:r>
      <w:r>
        <w:rPr>
          <w:b/>
          <w:color w:val="111111"/>
          <w:sz w:val="28"/>
          <w:szCs w:val="28"/>
        </w:rPr>
        <w:t>:</w:t>
      </w: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Кошкина София </w:t>
      </w:r>
    </w:p>
    <w:p w:rsidR="001C5300" w:rsidRDefault="001C5300" w:rsidP="001C5300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ученица 4Б класса</w:t>
      </w:r>
    </w:p>
    <w:p w:rsidR="001C5300" w:rsidRDefault="001C5300" w:rsidP="001C530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Славянский район</w:t>
      </w:r>
    </w:p>
    <w:p w:rsidR="001C5300" w:rsidRDefault="001C5300" w:rsidP="001C530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п. Совхозный</w:t>
      </w:r>
    </w:p>
    <w:p w:rsidR="001C5300" w:rsidRDefault="001C5300" w:rsidP="001C530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2021 год</w:t>
      </w:r>
    </w:p>
    <w:p w:rsidR="00593DCA" w:rsidRPr="00A41C84" w:rsidRDefault="00593DCA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</w:p>
    <w:p w:rsidR="00593DCA" w:rsidRPr="00A41C84" w:rsidRDefault="00593DCA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</w:p>
    <w:p w:rsidR="00AE3715" w:rsidRPr="00A41C84" w:rsidRDefault="001C5300" w:rsidP="00593DC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color w:val="111111"/>
        </w:rPr>
        <w:lastRenderedPageBreak/>
        <w:t>С</w:t>
      </w:r>
      <w:bookmarkStart w:id="0" w:name="_GoBack"/>
      <w:bookmarkEnd w:id="0"/>
      <w:r w:rsidR="00593DCA" w:rsidRPr="00A41C84">
        <w:rPr>
          <w:color w:val="111111"/>
        </w:rPr>
        <w:t>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0"/>
        <w:gridCol w:w="951"/>
      </w:tblGrid>
      <w:tr w:rsidR="00593DCA" w:rsidRPr="00A41C84" w:rsidTr="00B37EEC">
        <w:tc>
          <w:tcPr>
            <w:tcW w:w="10456" w:type="dxa"/>
          </w:tcPr>
          <w:p w:rsidR="00593DCA" w:rsidRPr="00A41C84" w:rsidRDefault="00593DCA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Введение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4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593DCA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Глава 1. Теоретическая часть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4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1.1. Из истории </w:t>
            </w:r>
            <w:r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плетения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4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1.2. </w:t>
            </w:r>
            <w:r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Вторая жизнь старых газет и журналов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5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1.3. Влияние рукоделия на здоровье человека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6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Глава II. Практическая </w:t>
            </w:r>
            <w:r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работа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7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B37EEC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 xml:space="preserve">2.1. </w:t>
            </w:r>
            <w:r w:rsidR="00B37EEC" w:rsidRPr="00A41C84">
              <w:rPr>
                <w:color w:val="111111"/>
              </w:rPr>
              <w:t xml:space="preserve">Экологическая важность проекта 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7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B37EEC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 xml:space="preserve">2.2. </w:t>
            </w:r>
            <w:r w:rsidR="00B37EEC" w:rsidRPr="00A41C84">
              <w:rPr>
                <w:color w:val="111111"/>
              </w:rPr>
              <w:t>Критерии, которым должно удовлетворять готовое изделие из </w:t>
            </w:r>
            <w:r w:rsidR="00B37EEC"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газетных трубочек</w:t>
            </w:r>
            <w:r w:rsidR="00B37EEC" w:rsidRPr="00A41C84">
              <w:rPr>
                <w:color w:val="111111"/>
              </w:rPr>
              <w:t xml:space="preserve"> </w:t>
            </w:r>
          </w:p>
        </w:tc>
        <w:tc>
          <w:tcPr>
            <w:tcW w:w="1098" w:type="dxa"/>
          </w:tcPr>
          <w:p w:rsidR="003E5594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7</w:t>
            </w:r>
          </w:p>
        </w:tc>
      </w:tr>
      <w:tr w:rsidR="00593DCA" w:rsidRPr="00A41C84" w:rsidTr="00B37EEC">
        <w:tc>
          <w:tcPr>
            <w:tcW w:w="10456" w:type="dxa"/>
          </w:tcPr>
          <w:p w:rsidR="00593DCA" w:rsidRPr="00A41C84" w:rsidRDefault="003E5594" w:rsidP="00B37EEC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 xml:space="preserve">2.3. </w:t>
            </w:r>
            <w:r w:rsidR="00B37EEC" w:rsidRPr="00A41C84">
              <w:rPr>
                <w:color w:val="111111"/>
              </w:rPr>
              <w:t>Техника безопасности </w:t>
            </w:r>
            <w:r w:rsidR="00B37EEC"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работы</w:t>
            </w:r>
          </w:p>
        </w:tc>
        <w:tc>
          <w:tcPr>
            <w:tcW w:w="1098" w:type="dxa"/>
          </w:tcPr>
          <w:p w:rsidR="00593DCA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7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2.4. Необходимые для </w:t>
            </w:r>
            <w:r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работы</w:t>
            </w:r>
            <w:r w:rsidRPr="00A41C84">
              <w:rPr>
                <w:color w:val="111111"/>
              </w:rPr>
              <w:t> предметы и инструменты</w:t>
            </w:r>
          </w:p>
        </w:tc>
        <w:tc>
          <w:tcPr>
            <w:tcW w:w="1098" w:type="dxa"/>
          </w:tcPr>
          <w:p w:rsidR="003E5594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8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2.5. Виды </w:t>
            </w:r>
            <w:r w:rsidRPr="00A41C84">
              <w:rPr>
                <w:rStyle w:val="a4"/>
                <w:b w:val="0"/>
                <w:color w:val="111111"/>
                <w:bdr w:val="none" w:sz="0" w:space="0" w:color="auto" w:frame="1"/>
              </w:rPr>
              <w:t>плетения газетными трубочками</w:t>
            </w:r>
          </w:p>
        </w:tc>
        <w:tc>
          <w:tcPr>
            <w:tcW w:w="1098" w:type="dxa"/>
          </w:tcPr>
          <w:p w:rsidR="003E5594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8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2.6. Технологическая последовательность</w:t>
            </w:r>
          </w:p>
        </w:tc>
        <w:tc>
          <w:tcPr>
            <w:tcW w:w="1098" w:type="dxa"/>
          </w:tcPr>
          <w:p w:rsidR="003E5594" w:rsidRPr="00A41C84" w:rsidRDefault="00A41C84" w:rsidP="00A41C84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9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2.7. Результаты анкетирования</w:t>
            </w:r>
          </w:p>
        </w:tc>
        <w:tc>
          <w:tcPr>
            <w:tcW w:w="1098" w:type="dxa"/>
          </w:tcPr>
          <w:p w:rsidR="003E5594" w:rsidRPr="00A41C84" w:rsidRDefault="00E9020B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 w:rsidRPr="00A41C84">
              <w:rPr>
                <w:color w:val="111111"/>
              </w:rPr>
              <w:t>1</w:t>
            </w:r>
            <w:r w:rsidR="00A41C84">
              <w:rPr>
                <w:color w:val="111111"/>
              </w:rPr>
              <w:t>0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Заключение</w:t>
            </w:r>
          </w:p>
        </w:tc>
        <w:tc>
          <w:tcPr>
            <w:tcW w:w="1098" w:type="dxa"/>
          </w:tcPr>
          <w:p w:rsidR="003E5594" w:rsidRPr="00A41C84" w:rsidRDefault="00A41C84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>
              <w:rPr>
                <w:color w:val="111111"/>
              </w:rPr>
              <w:t>11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Литература</w:t>
            </w:r>
          </w:p>
        </w:tc>
        <w:tc>
          <w:tcPr>
            <w:tcW w:w="1098" w:type="dxa"/>
          </w:tcPr>
          <w:p w:rsidR="003E5594" w:rsidRPr="00A41C84" w:rsidRDefault="00E9020B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 w:rsidRPr="00A41C84">
              <w:rPr>
                <w:color w:val="111111"/>
              </w:rPr>
              <w:t>1</w:t>
            </w:r>
            <w:r w:rsidR="00A41C84">
              <w:rPr>
                <w:color w:val="111111"/>
              </w:rPr>
              <w:t>2</w:t>
            </w:r>
          </w:p>
        </w:tc>
      </w:tr>
      <w:tr w:rsidR="003E5594" w:rsidRPr="00A41C84" w:rsidTr="00B37EEC">
        <w:tc>
          <w:tcPr>
            <w:tcW w:w="10456" w:type="dxa"/>
          </w:tcPr>
          <w:p w:rsidR="003E5594" w:rsidRPr="00A41C84" w:rsidRDefault="003E5594" w:rsidP="003E559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A41C84">
              <w:rPr>
                <w:color w:val="111111"/>
              </w:rPr>
              <w:t>Приложения</w:t>
            </w:r>
          </w:p>
        </w:tc>
        <w:tc>
          <w:tcPr>
            <w:tcW w:w="1098" w:type="dxa"/>
          </w:tcPr>
          <w:p w:rsidR="003E5594" w:rsidRPr="00A41C84" w:rsidRDefault="00E9020B" w:rsidP="00B37EEC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111111"/>
              </w:rPr>
            </w:pPr>
            <w:r w:rsidRPr="00A41C84">
              <w:rPr>
                <w:color w:val="111111"/>
              </w:rPr>
              <w:t>1</w:t>
            </w:r>
            <w:r w:rsidR="00A41C84">
              <w:rPr>
                <w:color w:val="111111"/>
              </w:rPr>
              <w:t>3</w:t>
            </w:r>
          </w:p>
        </w:tc>
      </w:tr>
    </w:tbl>
    <w:p w:rsidR="00AE3715" w:rsidRPr="00A41C84" w:rsidRDefault="00AE3715" w:rsidP="003E5594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P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lastRenderedPageBreak/>
        <w:t>ВВЕДЕНИЕ</w:t>
      </w:r>
    </w:p>
    <w:p w:rsidR="003E5594" w:rsidRPr="00A41C84" w:rsidRDefault="003E5594" w:rsidP="003E559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03623C" w:rsidRPr="00A41C84" w:rsidRDefault="0003623C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Актуальность исследования:</w:t>
      </w:r>
    </w:p>
    <w:p w:rsidR="003E5594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Нас окружает прекрасный,</w:t>
      </w:r>
      <w:r w:rsidR="007C27BB" w:rsidRPr="00A41C84">
        <w:rPr>
          <w:color w:val="111111"/>
        </w:rPr>
        <w:t xml:space="preserve"> </w:t>
      </w:r>
      <w:r w:rsidRPr="00A41C84">
        <w:rPr>
          <w:color w:val="111111"/>
          <w:bdr w:val="none" w:sz="0" w:space="0" w:color="auto" w:frame="1"/>
        </w:rPr>
        <w:t>удивительный мир</w:t>
      </w:r>
      <w:r w:rsidRPr="00A41C84">
        <w:rPr>
          <w:color w:val="111111"/>
        </w:rPr>
        <w:t>: леса, поля, реки, моря, горы</w:t>
      </w:r>
      <w:proofErr w:type="gramStart"/>
      <w:r w:rsidRPr="00A41C84">
        <w:rPr>
          <w:color w:val="111111"/>
        </w:rPr>
        <w:t>… Э</w:t>
      </w:r>
      <w:proofErr w:type="gramEnd"/>
      <w:r w:rsidRPr="00A41C84">
        <w:rPr>
          <w:color w:val="111111"/>
        </w:rPr>
        <w:t>то природа. Наша </w:t>
      </w:r>
      <w:r w:rsidRPr="00A41C84">
        <w:rPr>
          <w:rStyle w:val="a4"/>
          <w:b w:val="0"/>
          <w:color w:val="111111"/>
          <w:bdr w:val="none" w:sz="0" w:space="0" w:color="auto" w:frame="1"/>
        </w:rPr>
        <w:t>жизнь неотделима от нее</w:t>
      </w:r>
      <w:r w:rsidRPr="00A41C84">
        <w:rPr>
          <w:color w:val="111111"/>
        </w:rPr>
        <w:t>. Природа кормит, поит, одевает нас. Она щедра и бескорыстна. Но у нашей планеты много проблем. И в этих проблемах в основном виноват человек. В мире постоянно ухудшается экология, на ее состояние влияют вредные выбросы в атмосферу, сбросы отходов в водоемы. Но не только производство является причиной плохой экологии. Чтобы сохранить наш дом и окружающую среду чистыми и красивыми, необходимо правильно распоряжаться теми вещами, которые становятся ненужными. У каждого из нас, наверняка, дома есть стопка прочитанных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 и журналов</w:t>
      </w:r>
      <w:r w:rsidRPr="00A41C84">
        <w:rPr>
          <w:color w:val="111111"/>
        </w:rPr>
        <w:t>. Обычно мы их выбрасываем или сжигаем.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  <w:u w:val="single"/>
          <w:bdr w:val="none" w:sz="0" w:space="0" w:color="auto" w:frame="1"/>
        </w:rPr>
        <w:t>Возникает проблема</w:t>
      </w:r>
      <w:r w:rsidRPr="00A41C84">
        <w:rPr>
          <w:color w:val="111111"/>
        </w:rPr>
        <w:t>: как можно продлить </w:t>
      </w:r>
      <w:r w:rsidRPr="00A41C84">
        <w:rPr>
          <w:rStyle w:val="a4"/>
          <w:b w:val="0"/>
          <w:color w:val="111111"/>
          <w:bdr w:val="none" w:sz="0" w:space="0" w:color="auto" w:frame="1"/>
        </w:rPr>
        <w:t>жизнь газетной бумаге</w:t>
      </w:r>
      <w:r w:rsidRPr="00A41C84">
        <w:rPr>
          <w:color w:val="111111"/>
        </w:rPr>
        <w:t xml:space="preserve">, применяя творчество и фантазию? Недавно в школе я увидела </w:t>
      </w:r>
      <w:r w:rsidR="00D7620C" w:rsidRPr="00A41C84">
        <w:rPr>
          <w:color w:val="111111"/>
        </w:rPr>
        <w:t xml:space="preserve">у классного руководителя </w:t>
      </w:r>
      <w:r w:rsidRPr="00A41C84">
        <w:rPr>
          <w:color w:val="111111"/>
        </w:rPr>
        <w:t>необычные </w:t>
      </w:r>
      <w:proofErr w:type="gramStart"/>
      <w:r w:rsidRPr="00A41C84">
        <w:rPr>
          <w:rStyle w:val="a4"/>
          <w:b w:val="0"/>
          <w:color w:val="111111"/>
          <w:bdr w:val="none" w:sz="0" w:space="0" w:color="auto" w:frame="1"/>
        </w:rPr>
        <w:t>плетенные</w:t>
      </w:r>
      <w:proofErr w:type="gramEnd"/>
      <w:r w:rsidRPr="00A41C84">
        <w:rPr>
          <w:rStyle w:val="a4"/>
          <w:b w:val="0"/>
          <w:color w:val="111111"/>
          <w:bdr w:val="none" w:sz="0" w:space="0" w:color="auto" w:frame="1"/>
        </w:rPr>
        <w:t xml:space="preserve"> вещи</w:t>
      </w:r>
      <w:r w:rsidRPr="00A41C84">
        <w:rPr>
          <w:color w:val="111111"/>
        </w:rPr>
        <w:t>. Я решила освоить технику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 из газетных трубочек и</w:t>
      </w:r>
      <w:r w:rsidRPr="00A41C84">
        <w:rPr>
          <w:color w:val="111111"/>
        </w:rPr>
        <w:t>, создав несколько изделий в этой технике, украсить ими свой дом, порадовать своих друзей, родственников.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  <w:u w:val="single"/>
          <w:bdr w:val="none" w:sz="0" w:space="0" w:color="auto" w:frame="1"/>
        </w:rPr>
        <w:t>Цель проекта</w:t>
      </w:r>
      <w:r w:rsidRPr="00A41C84">
        <w:rPr>
          <w:color w:val="111111"/>
        </w:rPr>
        <w:t>: показать, как можно дать </w:t>
      </w:r>
      <w:r w:rsidRPr="00A41C84">
        <w:rPr>
          <w:rStyle w:val="a4"/>
          <w:b w:val="0"/>
          <w:color w:val="111111"/>
          <w:bdr w:val="none" w:sz="0" w:space="0" w:color="auto" w:frame="1"/>
        </w:rPr>
        <w:t>вторую жизнь</w:t>
      </w:r>
      <w:r w:rsidRPr="00A41C84">
        <w:rPr>
          <w:color w:val="111111"/>
        </w:rPr>
        <w:t> бросовому материалу </w:t>
      </w:r>
      <w:r w:rsidRPr="00A41C84">
        <w:rPr>
          <w:i/>
          <w:iCs/>
          <w:color w:val="111111"/>
          <w:bdr w:val="none" w:sz="0" w:space="0" w:color="auto" w:frame="1"/>
        </w:rPr>
        <w:t>(</w:t>
      </w:r>
      <w:r w:rsidRPr="00A41C84">
        <w:rPr>
          <w:rStyle w:val="a4"/>
          <w:b w:val="0"/>
          <w:i/>
          <w:iCs/>
          <w:color w:val="111111"/>
          <w:bdr w:val="none" w:sz="0" w:space="0" w:color="auto" w:frame="1"/>
        </w:rPr>
        <w:t>газете</w:t>
      </w:r>
      <w:r w:rsidRPr="00A41C84">
        <w:rPr>
          <w:i/>
          <w:iCs/>
          <w:color w:val="111111"/>
          <w:bdr w:val="none" w:sz="0" w:space="0" w:color="auto" w:frame="1"/>
        </w:rPr>
        <w:t>)</w:t>
      </w:r>
      <w:r w:rsidRPr="00A41C84">
        <w:rPr>
          <w:color w:val="111111"/>
        </w:rPr>
        <w:t>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Задачи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1. Найти и изучить литературу по истории техники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b/>
          <w:color w:val="111111"/>
        </w:rPr>
        <w:t>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2. Освоить приемы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 из газетных трубочек</w:t>
      </w:r>
      <w:r w:rsidRPr="00A41C84">
        <w:rPr>
          <w:color w:val="111111"/>
        </w:rPr>
        <w:t>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3. Провести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исследования</w:t>
      </w:r>
      <w:r w:rsidRPr="00A41C84">
        <w:rPr>
          <w:color w:val="111111"/>
        </w:rPr>
        <w:t> в потребности изделий из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газетной лозы</w:t>
      </w:r>
      <w:r w:rsidRPr="00A41C84">
        <w:rPr>
          <w:color w:val="111111"/>
        </w:rPr>
        <w:t>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b/>
          <w:color w:val="111111"/>
        </w:rPr>
      </w:pPr>
      <w:r w:rsidRPr="00A41C84">
        <w:rPr>
          <w:color w:val="111111"/>
        </w:rPr>
        <w:t>4. Сделать поделки из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газетной лозы</w:t>
      </w:r>
      <w:r w:rsidRPr="00A41C84">
        <w:rPr>
          <w:b/>
          <w:color w:val="111111"/>
        </w:rPr>
        <w:t>.</w:t>
      </w:r>
    </w:p>
    <w:p w:rsidR="0003623C" w:rsidRPr="00A41C84" w:rsidRDefault="0003623C" w:rsidP="0003623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  <w:u w:val="single"/>
          <w:bdr w:val="none" w:sz="0" w:space="0" w:color="auto" w:frame="1"/>
        </w:rPr>
        <w:t>Гипотеза</w:t>
      </w:r>
      <w:r w:rsidRPr="00A41C84">
        <w:rPr>
          <w:color w:val="111111"/>
        </w:rPr>
        <w:t>: если изучу секреты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color w:val="111111"/>
        </w:rPr>
        <w:t>, то смогу выполнять изделия полезные для дома и готовить своими руками оригинальные подарки.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b/>
          <w:color w:val="111111"/>
        </w:rPr>
      </w:pPr>
      <w:r w:rsidRPr="00A41C84">
        <w:rPr>
          <w:color w:val="111111"/>
        </w:rPr>
        <w:t>Объект моей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работы – поделки из газетных трубочек</w:t>
      </w:r>
      <w:r w:rsidRPr="00A41C84">
        <w:rPr>
          <w:b/>
          <w:color w:val="111111"/>
        </w:rPr>
        <w:t>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Предмет – техника </w:t>
      </w:r>
      <w:proofErr w:type="spellStart"/>
      <w:r w:rsidRPr="00A41C84">
        <w:rPr>
          <w:rStyle w:val="a4"/>
          <w:b w:val="0"/>
          <w:color w:val="111111"/>
          <w:bdr w:val="none" w:sz="0" w:space="0" w:color="auto" w:frame="1"/>
        </w:rPr>
        <w:t>бумагокручения</w:t>
      </w:r>
      <w:proofErr w:type="spellEnd"/>
      <w:r w:rsidRPr="00A41C84">
        <w:rPr>
          <w:b/>
          <w:color w:val="111111"/>
        </w:rPr>
        <w:t>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  <w:u w:val="single"/>
          <w:bdr w:val="none" w:sz="0" w:space="0" w:color="auto" w:frame="1"/>
        </w:rPr>
        <w:t>Применяемые методы</w:t>
      </w:r>
      <w:r w:rsidRPr="00A41C84">
        <w:rPr>
          <w:color w:val="111111"/>
        </w:rPr>
        <w:t>: справочно-информационный, анкетный опрос, творческий поиск, </w:t>
      </w:r>
      <w:r w:rsidRPr="00A41C84">
        <w:rPr>
          <w:rStyle w:val="a4"/>
          <w:b w:val="0"/>
          <w:color w:val="111111"/>
          <w:bdr w:val="none" w:sz="0" w:space="0" w:color="auto" w:frame="1"/>
        </w:rPr>
        <w:t>исследовательский</w:t>
      </w:r>
      <w:r w:rsidRPr="00A41C84">
        <w:rPr>
          <w:color w:val="111111"/>
        </w:rPr>
        <w:t>.</w:t>
      </w:r>
    </w:p>
    <w:p w:rsidR="00E9020B" w:rsidRPr="00A41C84" w:rsidRDefault="00E9020B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Практическая значимость исследования:</w:t>
      </w:r>
    </w:p>
    <w:p w:rsidR="00E9020B" w:rsidRPr="00A41C84" w:rsidRDefault="00E9020B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Практическая значимость исследования состоит в том, что оно может быть использовано для того, чтобы с пользой перерабатывать бросовый материал (газеты) для дома и окружающей среды. </w:t>
      </w:r>
    </w:p>
    <w:p w:rsidR="00E9020B" w:rsidRPr="00A41C84" w:rsidRDefault="00E9020B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E9020B" w:rsidRPr="00A41C84" w:rsidRDefault="00E9020B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C80517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lastRenderedPageBreak/>
        <w:t>ГЛАВА</w:t>
      </w:r>
      <w:r w:rsidR="00AE3715" w:rsidRPr="00A41C84">
        <w:rPr>
          <w:color w:val="111111"/>
        </w:rPr>
        <w:t xml:space="preserve"> I. Теоретическая часть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1.1. Из истории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Человек издревле создавал и развивал разные виды рукоделия и ремесла. В их число входит 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  <w:r w:rsidRPr="00A41C84">
        <w:rPr>
          <w:color w:val="111111"/>
        </w:rPr>
        <w:t>. Известно, что люди научились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плетению</w:t>
      </w:r>
      <w:r w:rsidRPr="00A41C84">
        <w:rPr>
          <w:rStyle w:val="a4"/>
          <w:color w:val="111111"/>
          <w:bdr w:val="none" w:sz="0" w:space="0" w:color="auto" w:frame="1"/>
        </w:rPr>
        <w:t xml:space="preserve"> 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раньше</w:t>
      </w:r>
      <w:r w:rsidRPr="00A41C84">
        <w:rPr>
          <w:color w:val="111111"/>
        </w:rPr>
        <w:t xml:space="preserve">, чем гончарному делу. Плели из гибких ветвей крыши, изгороди, научился плести лукошки, колыбели, лапти. </w:t>
      </w:r>
      <w:proofErr w:type="gramStart"/>
      <w:r w:rsidRPr="00A41C84">
        <w:rPr>
          <w:color w:val="111111"/>
        </w:rPr>
        <w:t>Для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color w:val="111111"/>
        </w:rPr>
        <w:t> брали различные материалы - сосновый и еловый корень, лыко, бересту, ржаную соломку и рогоз (камыш, прутья лозы разных сортов.</w:t>
      </w:r>
      <w:proofErr w:type="gramEnd"/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Лоза — название тонкой и длинной разновидности стебля растений рода Виноград, Ива. Лоза достаточно гибкая из-за множества мягких тканей.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В России из лозы первоначально плели корзины и различные снасти для рыболовства. Строительство железных дорог способствовало развитию торговли, а изделия из лозы являлись прекрасной упаковкой для перевозимых товаров. Наиболее крупные центры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color w:val="111111"/>
        </w:rPr>
        <w:t> из ивовой лозы были в Московской губернии и Звенигородском уезде. В промысле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работало около 500 мастеров</w:t>
      </w:r>
      <w:r w:rsidRPr="00A41C84">
        <w:rPr>
          <w:color w:val="111111"/>
        </w:rPr>
        <w:t>, которые за сезон плели более 240 тыс. корзин. Начали организовываться фабрики по производству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плетёных изделий</w:t>
      </w:r>
      <w:r w:rsidRPr="00A41C84">
        <w:rPr>
          <w:color w:val="111111"/>
        </w:rPr>
        <w:t>. Появились мастера, способные удовлетворить самый взыскательный спрос. К 1913 г.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плетением</w:t>
      </w:r>
      <w:r w:rsidRPr="00A41C84">
        <w:rPr>
          <w:color w:val="111111"/>
        </w:rPr>
        <w:t> занимались 37 тысяч </w:t>
      </w:r>
      <w:r w:rsidRPr="00A41C84">
        <w:rPr>
          <w:rStyle w:val="a4"/>
          <w:b w:val="0"/>
          <w:color w:val="111111"/>
          <w:bdr w:val="none" w:sz="0" w:space="0" w:color="auto" w:frame="1"/>
        </w:rPr>
        <w:t>кустарей в 17 губерниях</w:t>
      </w:r>
      <w:r w:rsidRPr="00A41C84">
        <w:rPr>
          <w:color w:val="111111"/>
        </w:rPr>
        <w:t>, а в 1920 г. был выпущен каталог. Народные умельцы создавали, используя простые материалы и доступные способы их </w:t>
      </w:r>
      <w:r w:rsidRPr="00A41C84">
        <w:rPr>
          <w:rStyle w:val="a4"/>
          <w:b w:val="0"/>
          <w:color w:val="111111"/>
          <w:bdr w:val="none" w:sz="0" w:space="0" w:color="auto" w:frame="1"/>
        </w:rPr>
        <w:t>обработки</w:t>
      </w:r>
      <w:r w:rsidRPr="00A41C84">
        <w:rPr>
          <w:color w:val="111111"/>
        </w:rPr>
        <w:t>, высокохудожественные предметы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плетёной мебели</w:t>
      </w:r>
      <w:r w:rsidRPr="00A41C84">
        <w:rPr>
          <w:color w:val="111111"/>
        </w:rPr>
        <w:t>, ярко отражающие национальные черты быта и художественные вкусы народов различных регионов нашей страны.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</w:t>
      </w:r>
      <w:r w:rsidRPr="00A41C84">
        <w:rPr>
          <w:color w:val="111111"/>
        </w:rPr>
        <w:t>ёные изделия производились как для богатых, так и для бедных.</w:t>
      </w:r>
      <w:r w:rsidR="007C27BB" w:rsidRPr="00A41C84">
        <w:rPr>
          <w:color w:val="111111"/>
        </w:rPr>
        <w:t xml:space="preserve"> </w:t>
      </w:r>
      <w:proofErr w:type="gramStart"/>
      <w:r w:rsidRPr="00A41C84">
        <w:rPr>
          <w:color w:val="111111"/>
          <w:u w:val="single"/>
          <w:bdr w:val="none" w:sz="0" w:space="0" w:color="auto" w:frame="1"/>
        </w:rPr>
        <w:t>Ассортимент товаров был очень велик</w:t>
      </w:r>
      <w:r w:rsidRPr="00A41C84">
        <w:rPr>
          <w:color w:val="111111"/>
        </w:rPr>
        <w:t>: различная мебель (кресла, диваны, столы, стулья, этажерки, ширмы, кровати, цветочницы и т. д., дорожные принадлежности (сундуки, чемоданы, сумки, саквояжи, игрушки, посуда, кукольная мебель, погремушки) и пр.</w:t>
      </w:r>
      <w:proofErr w:type="gramEnd"/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b/>
          <w:color w:val="111111"/>
        </w:rPr>
      </w:pPr>
      <w:r w:rsidRPr="00A41C84">
        <w:rPr>
          <w:color w:val="111111"/>
        </w:rPr>
        <w:t>Во время Великой Отечественной войны окультуренные плантации ив, заросли рогоза пришли в запустение. Мастерские и фабрики по производству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</w:t>
      </w:r>
      <w:r w:rsidRPr="00A41C84">
        <w:rPr>
          <w:color w:val="111111"/>
        </w:rPr>
        <w:t>ёных изделий были разрушены. После окончания войны, в период восстановления народного хозяйства вновь стали открываться при промкомбинатах цеха </w:t>
      </w:r>
      <w:r w:rsidR="003E5594" w:rsidRPr="00A41C84">
        <w:rPr>
          <w:rStyle w:val="a4"/>
          <w:b w:val="0"/>
          <w:color w:val="111111"/>
          <w:bdr w:val="none" w:sz="0" w:space="0" w:color="auto" w:frame="1"/>
        </w:rPr>
        <w:t xml:space="preserve">плетёных </w:t>
      </w:r>
      <w:r w:rsidRPr="00A41C84">
        <w:rPr>
          <w:rStyle w:val="a4"/>
          <w:b w:val="0"/>
          <w:color w:val="111111"/>
          <w:bdr w:val="none" w:sz="0" w:space="0" w:color="auto" w:frame="1"/>
        </w:rPr>
        <w:t>изделий</w:t>
      </w:r>
      <w:r w:rsidRPr="00A41C84">
        <w:rPr>
          <w:color w:val="111111"/>
        </w:rPr>
        <w:t>, восстанавливались фабрики.</w:t>
      </w:r>
      <w:r w:rsidR="003E5594" w:rsidRPr="00A41C84">
        <w:rPr>
          <w:color w:val="111111"/>
        </w:rPr>
        <w:t xml:space="preserve"> </w:t>
      </w:r>
      <w:r w:rsidRPr="00A41C84">
        <w:rPr>
          <w:color w:val="111111"/>
          <w:bdr w:val="none" w:sz="0" w:space="0" w:color="auto" w:frame="1"/>
        </w:rPr>
        <w:t>Началось создание плантаций</w:t>
      </w:r>
      <w:r w:rsidRPr="00A41C84">
        <w:rPr>
          <w:color w:val="111111"/>
        </w:rPr>
        <w:t xml:space="preserve">: </w:t>
      </w:r>
      <w:proofErr w:type="spellStart"/>
      <w:r w:rsidRPr="00A41C84">
        <w:rPr>
          <w:color w:val="111111"/>
        </w:rPr>
        <w:t>Ивантеевский</w:t>
      </w:r>
      <w:proofErr w:type="spellEnd"/>
      <w:r w:rsidRPr="00A41C84">
        <w:rPr>
          <w:color w:val="111111"/>
        </w:rPr>
        <w:t xml:space="preserve"> селекционный опытно — показательный питомник, </w:t>
      </w:r>
      <w:proofErr w:type="spellStart"/>
      <w:r w:rsidRPr="00A41C84">
        <w:rPr>
          <w:color w:val="111111"/>
        </w:rPr>
        <w:t>Сорокский</w:t>
      </w:r>
      <w:proofErr w:type="spellEnd"/>
      <w:r w:rsidRPr="00A41C84">
        <w:rPr>
          <w:color w:val="111111"/>
        </w:rPr>
        <w:t xml:space="preserve"> лесхоз </w:t>
      </w:r>
      <w:r w:rsidRPr="00A41C84">
        <w:rPr>
          <w:i/>
          <w:iCs/>
          <w:color w:val="111111"/>
          <w:bdr w:val="none" w:sz="0" w:space="0" w:color="auto" w:frame="1"/>
        </w:rPr>
        <w:t>(Молдова)</w:t>
      </w:r>
      <w:r w:rsidRPr="00A41C84">
        <w:rPr>
          <w:color w:val="111111"/>
        </w:rPr>
        <w:t>. В Одинцовском районе Московской области есть целые деревни и посёлки, названия которых связаны с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плетением корзин</w:t>
      </w:r>
      <w:r w:rsidRPr="00A41C84">
        <w:rPr>
          <w:color w:val="111111"/>
        </w:rPr>
        <w:t xml:space="preserve">. </w:t>
      </w:r>
      <w:proofErr w:type="gramStart"/>
      <w:r w:rsidRPr="00A41C84">
        <w:rPr>
          <w:color w:val="111111"/>
        </w:rPr>
        <w:t xml:space="preserve">Это Большие и Малые </w:t>
      </w:r>
      <w:proofErr w:type="spellStart"/>
      <w:r w:rsidRPr="00A41C84">
        <w:rPr>
          <w:color w:val="111111"/>
        </w:rPr>
        <w:t>Вязёмы</w:t>
      </w:r>
      <w:proofErr w:type="spellEnd"/>
      <w:r w:rsidRPr="00A41C84">
        <w:rPr>
          <w:color w:val="111111"/>
        </w:rPr>
        <w:t xml:space="preserve"> (там плели, то есть вязали корзины, названные по имени речки </w:t>
      </w:r>
      <w:proofErr w:type="spellStart"/>
      <w:r w:rsidRPr="00A41C84">
        <w:rPr>
          <w:color w:val="111111"/>
        </w:rPr>
        <w:t>Вязёмки</w:t>
      </w:r>
      <w:proofErr w:type="spellEnd"/>
      <w:r w:rsidRPr="00A41C84">
        <w:rPr>
          <w:color w:val="111111"/>
        </w:rPr>
        <w:t xml:space="preserve">, вдоль которой растут разные виды лозы, </w:t>
      </w:r>
      <w:proofErr w:type="spellStart"/>
      <w:r w:rsidRPr="00A41C84">
        <w:rPr>
          <w:color w:val="111111"/>
        </w:rPr>
        <w:t>Петелино</w:t>
      </w:r>
      <w:proofErr w:type="spellEnd"/>
      <w:r w:rsidRPr="00A41C84">
        <w:rPr>
          <w:color w:val="111111"/>
        </w:rPr>
        <w:t>, где жили и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работали</w:t>
      </w:r>
      <w:r w:rsidRPr="00A41C84">
        <w:rPr>
          <w:b/>
          <w:color w:val="111111"/>
        </w:rPr>
        <w:t> </w:t>
      </w:r>
      <w:proofErr w:type="spellStart"/>
      <w:r w:rsidRPr="00A41C84">
        <w:rPr>
          <w:color w:val="111111"/>
        </w:rPr>
        <w:t>петельщики</w:t>
      </w:r>
      <w:proofErr w:type="spellEnd"/>
      <w:r w:rsidRPr="00A41C84">
        <w:rPr>
          <w:color w:val="111111"/>
        </w:rPr>
        <w:t xml:space="preserve"> — так называли в </w:t>
      </w:r>
      <w:r w:rsidRPr="00A41C84">
        <w:rPr>
          <w:rStyle w:val="a4"/>
          <w:b w:val="0"/>
          <w:color w:val="111111"/>
          <w:bdr w:val="none" w:sz="0" w:space="0" w:color="auto" w:frame="1"/>
        </w:rPr>
        <w:t>старину людей</w:t>
      </w:r>
      <w:r w:rsidRPr="00A41C84">
        <w:rPr>
          <w:color w:val="111111"/>
        </w:rPr>
        <w:t xml:space="preserve">, которые плели </w:t>
      </w:r>
      <w:r w:rsidRPr="00A41C84">
        <w:rPr>
          <w:color w:val="111111"/>
        </w:rPr>
        <w:lastRenderedPageBreak/>
        <w:t>корзины.</w:t>
      </w:r>
      <w:proofErr w:type="gramEnd"/>
      <w:r w:rsidRPr="00A41C84">
        <w:rPr>
          <w:color w:val="111111"/>
        </w:rPr>
        <w:t xml:space="preserve"> Сейчас </w:t>
      </w:r>
      <w:proofErr w:type="spellStart"/>
      <w:r w:rsidRPr="00A41C84">
        <w:rPr>
          <w:rStyle w:val="a4"/>
          <w:b w:val="0"/>
          <w:color w:val="111111"/>
          <w:bdr w:val="none" w:sz="0" w:space="0" w:color="auto" w:frame="1"/>
        </w:rPr>
        <w:t>лозоплетение</w:t>
      </w:r>
      <w:proofErr w:type="spellEnd"/>
      <w:r w:rsidRPr="00A41C84">
        <w:rPr>
          <w:b/>
          <w:color w:val="111111"/>
        </w:rPr>
        <w:t> </w:t>
      </w:r>
      <w:r w:rsidRPr="00A41C84">
        <w:rPr>
          <w:color w:val="111111"/>
        </w:rPr>
        <w:t>утратило былую распространённость, но до сих пор является любимым занятием многих деревенских жителей от Дуная до Волги. Современный человек стал плести из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</w:t>
      </w:r>
      <w:r w:rsidRPr="00A41C84">
        <w:rPr>
          <w:color w:val="111111"/>
        </w:rPr>
        <w:t> и журналов – самого доступного и дешёвого материала для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b/>
          <w:color w:val="111111"/>
        </w:rPr>
        <w:t>.</w:t>
      </w:r>
    </w:p>
    <w:p w:rsidR="003E5594" w:rsidRPr="00A41C84" w:rsidRDefault="003E5594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A41C84">
        <w:rPr>
          <w:color w:val="111111"/>
        </w:rPr>
        <w:t>1.2. </w:t>
      </w:r>
      <w:r w:rsidRPr="00A41C84">
        <w:rPr>
          <w:rStyle w:val="a4"/>
          <w:b w:val="0"/>
          <w:color w:val="111111"/>
          <w:bdr w:val="none" w:sz="0" w:space="0" w:color="auto" w:frame="1"/>
        </w:rPr>
        <w:t>Вторая жизнь старых газет и журналов</w:t>
      </w:r>
    </w:p>
    <w:p w:rsidR="003E5594" w:rsidRPr="00A41C84" w:rsidRDefault="003E559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3E5594" w:rsidRPr="00A41C84" w:rsidRDefault="003E559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Продлить </w:t>
      </w:r>
      <w:r w:rsidRPr="00A41C84">
        <w:rPr>
          <w:rStyle w:val="a4"/>
          <w:b w:val="0"/>
          <w:color w:val="111111"/>
          <w:bdr w:val="none" w:sz="0" w:space="0" w:color="auto" w:frame="1"/>
        </w:rPr>
        <w:t>жизнь газетной</w:t>
      </w:r>
      <w:r w:rsidRPr="00A41C84">
        <w:rPr>
          <w:color w:val="111111"/>
        </w:rPr>
        <w:t> бумаге могут мастера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 из газетных трубочек</w:t>
      </w:r>
      <w:r w:rsidRPr="00A41C84">
        <w:rPr>
          <w:color w:val="111111"/>
        </w:rPr>
        <w:t>.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</w:t>
      </w:r>
      <w:r w:rsidRPr="00A41C84">
        <w:rPr>
          <w:color w:val="111111"/>
        </w:rPr>
        <w:t> с бумагой очень увлекательное и полезное занятие – развивает мелкую моторику, фантазию и творческую индивидуальность. Если человек делает вещи своими руками, тратит часы в кропотливом труде, вкладывает душу, мастерство, то такие вещи особенно приятны и поднимают настроение. Самодельные оригинальные вещицы украсят </w:t>
      </w:r>
      <w:r w:rsidRPr="00A41C84">
        <w:rPr>
          <w:rStyle w:val="a4"/>
          <w:b w:val="0"/>
          <w:color w:val="111111"/>
          <w:bdr w:val="none" w:sz="0" w:space="0" w:color="auto" w:frame="1"/>
        </w:rPr>
        <w:t>класс</w:t>
      </w:r>
      <w:r w:rsidRPr="00A41C84">
        <w:rPr>
          <w:b/>
          <w:color w:val="111111"/>
        </w:rPr>
        <w:t>,</w:t>
      </w:r>
      <w:r w:rsidRPr="00A41C84">
        <w:rPr>
          <w:color w:val="111111"/>
        </w:rPr>
        <w:t xml:space="preserve"> дом.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rStyle w:val="a4"/>
          <w:b w:val="0"/>
          <w:color w:val="111111"/>
          <w:bdr w:val="none" w:sz="0" w:space="0" w:color="auto" w:frame="1"/>
        </w:rPr>
        <w:t>Газетная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бумага является самой дешевой из всех видов бумаг для печати, поскольку изготавливается из наиболее дешевых волокнистых материалов, </w:t>
      </w:r>
      <w:r w:rsidRPr="00A41C84">
        <w:rPr>
          <w:rStyle w:val="a4"/>
          <w:b w:val="0"/>
          <w:color w:val="111111"/>
          <w:bdr w:val="none" w:sz="0" w:space="0" w:color="auto" w:frame="1"/>
        </w:rPr>
        <w:t>жизненный цикл газет не длиннее</w:t>
      </w:r>
      <w:r w:rsidRPr="00A41C84">
        <w:rPr>
          <w:color w:val="111111"/>
        </w:rPr>
        <w:t>, чем у мотылька - однодневки.</w:t>
      </w:r>
    </w:p>
    <w:p w:rsidR="003E5594" w:rsidRPr="00A41C84" w:rsidRDefault="003E5594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Я провела опрос среди одноклассников. В анкетировании приняли участие 12 человек. У всех дома есть стопка прочитанных газет и журналов. Что с ними делают? Ответы 98% </w:t>
      </w:r>
      <w:proofErr w:type="gramStart"/>
      <w:r w:rsidRPr="00A41C84">
        <w:rPr>
          <w:color w:val="111111"/>
        </w:rPr>
        <w:t>опрошенных</w:t>
      </w:r>
      <w:proofErr w:type="gramEnd"/>
      <w:r w:rsidRPr="00A41C84">
        <w:rPr>
          <w:color w:val="111111"/>
        </w:rPr>
        <w:t xml:space="preserve"> были: выбрасывают, сжигают или хранят.</w:t>
      </w:r>
    </w:p>
    <w:p w:rsidR="003E5594" w:rsidRPr="00A41C84" w:rsidRDefault="003E5594" w:rsidP="003E559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A41C84">
        <w:rPr>
          <w:noProof/>
        </w:rPr>
        <w:drawing>
          <wp:inline distT="0" distB="0" distL="0" distR="0" wp14:anchorId="33CDC243" wp14:editId="77A24453">
            <wp:extent cx="6017271" cy="3333750"/>
            <wp:effectExtent l="0" t="0" r="254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48" cy="33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E559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lastRenderedPageBreak/>
        <w:t>1.3. Влияние рукоделия на здоровье человека</w:t>
      </w:r>
    </w:p>
    <w:p w:rsidR="003E5594" w:rsidRPr="00A41C84" w:rsidRDefault="003E559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Занятия рукоделием</w:t>
      </w:r>
      <w:r w:rsidR="003E5594" w:rsidRPr="00A41C84">
        <w:rPr>
          <w:color w:val="111111"/>
        </w:rPr>
        <w:t xml:space="preserve"> </w:t>
      </w:r>
      <w:r w:rsidRPr="00A41C84">
        <w:rPr>
          <w:color w:val="111111"/>
        </w:rPr>
        <w:t>– это сосредоточенность внимания на процессе. Именно в таком состоянии психика отдыхает. К тому же, занимаясь творчеством, мы получаем достаточно быстрый результат, что немаловажно для самооценки и эмоционального состояния. Рукоделие вызывает у нас положительные эмоции, увлекает, дает ощущение своей значимости и полезности своего труда. Тем самым оно нормализирует давление, снимает накопившуюся усталость и даже может излечить от головных болей.</w:t>
      </w:r>
    </w:p>
    <w:p w:rsidR="00AE3715" w:rsidRPr="00A41C84" w:rsidRDefault="00AE3715" w:rsidP="003E5594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Помогает бороться с депрессией. Также снимает раздражение, волнение и тревогу, сонливость.</w:t>
      </w: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80517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AE3715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A41C84">
        <w:rPr>
          <w:color w:val="111111"/>
        </w:rPr>
        <w:lastRenderedPageBreak/>
        <w:t>ГЛАВА</w:t>
      </w:r>
      <w:r w:rsidR="00AE3715" w:rsidRPr="00A41C84">
        <w:rPr>
          <w:color w:val="111111"/>
        </w:rPr>
        <w:t xml:space="preserve"> II. Практическая </w:t>
      </w:r>
      <w:r w:rsidR="00AE3715" w:rsidRPr="00A41C84">
        <w:rPr>
          <w:rStyle w:val="a4"/>
          <w:b w:val="0"/>
          <w:color w:val="111111"/>
          <w:bdr w:val="none" w:sz="0" w:space="0" w:color="auto" w:frame="1"/>
        </w:rPr>
        <w:t>работа</w:t>
      </w:r>
    </w:p>
    <w:p w:rsidR="00C80517" w:rsidRPr="00A41C84" w:rsidRDefault="00C80517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D7620C" w:rsidRPr="00A41C84" w:rsidRDefault="00AE3715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2.1. </w:t>
      </w:r>
      <w:r w:rsidR="00D7620C" w:rsidRPr="00A41C84">
        <w:rPr>
          <w:color w:val="111111"/>
        </w:rPr>
        <w:t>Экологическая важность проекта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Не только в государственном масштабе должны решать вопросы охраны окружающей среды, но и в каждой семье. Созданием моих поделок я внесла свой маленький вклад в это. Ведь в качестве материалов я использовала макулатуру – рекламные журналы и </w:t>
      </w:r>
      <w:r w:rsidRPr="00A41C84">
        <w:rPr>
          <w:rStyle w:val="a4"/>
          <w:b w:val="0"/>
          <w:color w:val="111111"/>
          <w:bdr w:val="none" w:sz="0" w:space="0" w:color="auto" w:frame="1"/>
        </w:rPr>
        <w:t>старые газеты</w:t>
      </w:r>
      <w:r w:rsidRPr="00A41C84">
        <w:rPr>
          <w:b/>
          <w:color w:val="111111"/>
        </w:rPr>
        <w:t>.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Моя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</w:t>
      </w:r>
      <w:r w:rsidRPr="00A41C84">
        <w:rPr>
          <w:color w:val="111111"/>
        </w:rPr>
        <w:t xml:space="preserve"> не требовала </w:t>
      </w:r>
      <w:proofErr w:type="spellStart"/>
      <w:r w:rsidRPr="00A41C84">
        <w:rPr>
          <w:color w:val="111111"/>
        </w:rPr>
        <w:t>энергозатрат</w:t>
      </w:r>
      <w:proofErr w:type="spellEnd"/>
      <w:r w:rsidRPr="00A41C84">
        <w:rPr>
          <w:color w:val="111111"/>
        </w:rPr>
        <w:t>, потому что я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 днем</w:t>
      </w:r>
      <w:r w:rsidRPr="00A41C84">
        <w:rPr>
          <w:color w:val="111111"/>
        </w:rPr>
        <w:t>, при естественном освещении. Я не использовала сложных инструментов, энергоемкого оборудования и дорогостоящих материалов. Мое </w:t>
      </w:r>
      <w:r w:rsidRPr="00A41C84">
        <w:rPr>
          <w:i/>
          <w:iCs/>
          <w:color w:val="111111"/>
          <w:bdr w:val="none" w:sz="0" w:space="0" w:color="auto" w:frame="1"/>
        </w:rPr>
        <w:t>«производство»</w:t>
      </w:r>
      <w:r w:rsidRPr="00A41C84">
        <w:rPr>
          <w:color w:val="111111"/>
        </w:rPr>
        <w:t> получилось безотходным и не принесло никакого ущерба окружающей среде. Вреда своему здоровью во время изготовления поделок я не нанесла, так как соблюдала все правила безопасной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работы</w:t>
      </w:r>
      <w:r w:rsidRPr="00A41C84">
        <w:rPr>
          <w:color w:val="111111"/>
        </w:rPr>
        <w:t>.</w:t>
      </w:r>
      <w:r w:rsidRPr="00A41C84">
        <w:rPr>
          <w:b/>
          <w:color w:val="111111"/>
        </w:rPr>
        <w:t>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Работала</w:t>
      </w:r>
      <w:r w:rsidRPr="00A41C84">
        <w:rPr>
          <w:color w:val="111111"/>
        </w:rPr>
        <w:t> не более 1 часа в день с перерывами.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Рабочее</w:t>
      </w:r>
      <w:r w:rsidRPr="00A41C84">
        <w:rPr>
          <w:color w:val="111111"/>
        </w:rPr>
        <w:t> место я содержала в чистоте.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AE3715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Style w:val="a4"/>
          <w:color w:val="111111"/>
          <w:bdr w:val="none" w:sz="0" w:space="0" w:color="auto" w:frame="1"/>
        </w:rPr>
      </w:pPr>
      <w:r w:rsidRPr="00A41C84">
        <w:rPr>
          <w:color w:val="111111"/>
        </w:rPr>
        <w:t xml:space="preserve">2.2. </w:t>
      </w:r>
      <w:r w:rsidR="00D7620C" w:rsidRPr="00A41C84">
        <w:rPr>
          <w:color w:val="111111"/>
        </w:rPr>
        <w:t>Критерии, которым должно удовлетворять готовое изделие из </w:t>
      </w:r>
      <w:r w:rsidR="00D7620C" w:rsidRPr="00A41C84">
        <w:rPr>
          <w:rStyle w:val="a4"/>
          <w:b w:val="0"/>
          <w:color w:val="111111"/>
          <w:bdr w:val="none" w:sz="0" w:space="0" w:color="auto" w:frame="1"/>
        </w:rPr>
        <w:t>газетных трубочек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Перед началом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работы</w:t>
      </w:r>
      <w:r w:rsidRPr="00A41C84">
        <w:rPr>
          <w:b/>
          <w:color w:val="111111"/>
        </w:rPr>
        <w:t>,</w:t>
      </w:r>
      <w:r w:rsidRPr="00A41C84">
        <w:rPr>
          <w:color w:val="111111"/>
        </w:rPr>
        <w:t xml:space="preserve"> я выбрала критерии, которым должно удовлетворять мое готовое изделие.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  <w:u w:val="single"/>
          <w:bdr w:val="none" w:sz="0" w:space="0" w:color="auto" w:frame="1"/>
        </w:rPr>
        <w:t>Изделие должно быть</w:t>
      </w:r>
      <w:r w:rsidRPr="00A41C84">
        <w:rPr>
          <w:color w:val="111111"/>
        </w:rPr>
        <w:t>:</w:t>
      </w:r>
    </w:p>
    <w:p w:rsidR="00D7620C" w:rsidRPr="00A41C84" w:rsidRDefault="00D7620C" w:rsidP="00D762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proofErr w:type="gramStart"/>
      <w:r w:rsidRPr="00A41C84">
        <w:rPr>
          <w:color w:val="111111"/>
        </w:rPr>
        <w:t>несложным</w:t>
      </w:r>
      <w:proofErr w:type="gramEnd"/>
      <w:r w:rsidRPr="00A41C84">
        <w:rPr>
          <w:color w:val="111111"/>
        </w:rPr>
        <w:t xml:space="preserve"> в изготовлении;</w:t>
      </w:r>
    </w:p>
    <w:p w:rsidR="00D7620C" w:rsidRPr="00A41C84" w:rsidRDefault="00D7620C" w:rsidP="00D762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аккуратным и оригинальным;</w:t>
      </w:r>
    </w:p>
    <w:p w:rsidR="00D7620C" w:rsidRPr="00A41C84" w:rsidRDefault="00D7620C" w:rsidP="00D762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значимым и актуальным.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AE3715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Style w:val="a4"/>
          <w:color w:val="111111"/>
          <w:bdr w:val="none" w:sz="0" w:space="0" w:color="auto" w:frame="1"/>
        </w:rPr>
      </w:pPr>
      <w:r w:rsidRPr="00A41C84">
        <w:rPr>
          <w:color w:val="111111"/>
        </w:rPr>
        <w:t xml:space="preserve">2.3. </w:t>
      </w:r>
      <w:r w:rsidR="00D7620C" w:rsidRPr="00A41C84">
        <w:rPr>
          <w:color w:val="111111"/>
        </w:rPr>
        <w:t>Техника безопасности </w:t>
      </w:r>
      <w:r w:rsidR="00D7620C" w:rsidRPr="00A41C84">
        <w:rPr>
          <w:rStyle w:val="a4"/>
          <w:b w:val="0"/>
          <w:color w:val="111111"/>
          <w:bdr w:val="none" w:sz="0" w:space="0" w:color="auto" w:frame="1"/>
        </w:rPr>
        <w:t>работы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Положить инструменты и приспособления в отведенное для них место.</w:t>
      </w:r>
    </w:p>
    <w:p w:rsidR="00D7620C" w:rsidRPr="00A41C84" w:rsidRDefault="00D7620C" w:rsidP="00D762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Быть внимательным к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работе</w:t>
      </w:r>
      <w:r w:rsidRPr="00A41C84">
        <w:rPr>
          <w:b/>
          <w:color w:val="111111"/>
        </w:rPr>
        <w:t>.</w:t>
      </w:r>
    </w:p>
    <w:p w:rsidR="00D7620C" w:rsidRPr="00A41C84" w:rsidRDefault="00D7620C" w:rsidP="00D762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Аккуратно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работать ножницами и кистью</w:t>
      </w:r>
      <w:r w:rsidRPr="00A41C84">
        <w:rPr>
          <w:color w:val="111111"/>
        </w:rPr>
        <w:t>, не размахивать ими.</w:t>
      </w:r>
    </w:p>
    <w:p w:rsidR="00D7620C" w:rsidRPr="00A41C84" w:rsidRDefault="00D7620C" w:rsidP="00D762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rStyle w:val="a4"/>
          <w:b w:val="0"/>
          <w:color w:val="111111"/>
          <w:bdr w:val="none" w:sz="0" w:space="0" w:color="auto" w:frame="1"/>
        </w:rPr>
        <w:t>Класть</w:t>
      </w:r>
      <w:r w:rsidRPr="00A41C84">
        <w:rPr>
          <w:color w:val="111111"/>
        </w:rPr>
        <w:t> ножницы с сомкнутыми лезвиями, направленными от себя.</w:t>
      </w:r>
    </w:p>
    <w:p w:rsidR="00D7620C" w:rsidRPr="00A41C84" w:rsidRDefault="00D7620C" w:rsidP="00D762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 xml:space="preserve">Не следует сильно давить на тюбик с клеем. 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Что нужно делать по окончанию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работы</w:t>
      </w:r>
      <w:r w:rsidRPr="00A41C84">
        <w:rPr>
          <w:color w:val="111111"/>
        </w:rPr>
        <w:t>:</w:t>
      </w:r>
    </w:p>
    <w:p w:rsidR="00D7620C" w:rsidRPr="00A41C84" w:rsidRDefault="00D7620C" w:rsidP="00D762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Проверить, плотно ли закрыты краски, клей.</w:t>
      </w:r>
    </w:p>
    <w:p w:rsidR="00D7620C" w:rsidRPr="00A41C84" w:rsidRDefault="00D7620C" w:rsidP="00D762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Убрать свое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рабочее место</w:t>
      </w:r>
      <w:r w:rsidRPr="00A41C84">
        <w:rPr>
          <w:b/>
          <w:color w:val="111111"/>
        </w:rPr>
        <w:t>.</w:t>
      </w:r>
    </w:p>
    <w:p w:rsidR="00D7620C" w:rsidRPr="00A41C84" w:rsidRDefault="00D7620C" w:rsidP="00D762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A41C84">
        <w:rPr>
          <w:color w:val="111111"/>
        </w:rPr>
        <w:t>Вымыть руки.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lastRenderedPageBreak/>
        <w:t>2.4. Необходимые для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работы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предметы и инструменты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rStyle w:val="a4"/>
          <w:b w:val="0"/>
          <w:color w:val="111111"/>
          <w:bdr w:val="none" w:sz="0" w:space="0" w:color="auto" w:frame="1"/>
        </w:rPr>
        <w:t>Плетение из газетных трубочек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сможет освоить каждый желающий. При этом, для того чтобы их сделать не нужно приобретать специальные материалы, достаточно просто взять скопившиеся дома глянцевые журналы, рекламные проспекты 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газеты</w:t>
      </w:r>
      <w:r w:rsidRPr="00A41C84">
        <w:rPr>
          <w:b/>
          <w:color w:val="111111"/>
        </w:rPr>
        <w:t>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1. Журналы – </w:t>
      </w:r>
      <w:proofErr w:type="spellStart"/>
      <w:r w:rsidRPr="00A41C84">
        <w:rPr>
          <w:color w:val="111111"/>
        </w:rPr>
        <w:t>рекламки</w:t>
      </w:r>
      <w:proofErr w:type="spellEnd"/>
      <w:r w:rsidRPr="00A41C84">
        <w:rPr>
          <w:color w:val="111111"/>
        </w:rPr>
        <w:t xml:space="preserve"> из магазина </w:t>
      </w:r>
      <w:r w:rsidRPr="00A41C84">
        <w:rPr>
          <w:i/>
          <w:iCs/>
          <w:color w:val="111111"/>
          <w:bdr w:val="none" w:sz="0" w:space="0" w:color="auto" w:frame="1"/>
        </w:rPr>
        <w:t>«Пятерочка»</w:t>
      </w:r>
      <w:r w:rsidR="00050F41" w:rsidRPr="00A41C84">
        <w:rPr>
          <w:i/>
          <w:iCs/>
          <w:color w:val="111111"/>
          <w:bdr w:val="none" w:sz="0" w:space="0" w:color="auto" w:frame="1"/>
        </w:rPr>
        <w:t xml:space="preserve"> 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2. Спица для вязания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3. Ножницы. Подойдут обычные ножницы.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4. Клей ПВА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5. Кисточка.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6. Акриловые краски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7. Прищепки для белья</w:t>
      </w:r>
    </w:p>
    <w:p w:rsidR="003A556F" w:rsidRPr="00A41C84" w:rsidRDefault="003A556F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8. Морилка (по желанию)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41C84">
        <w:rPr>
          <w:color w:val="111111"/>
        </w:rPr>
        <w:t>2.5. Виды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 газетными трубочками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Рассмотрим самые простые способы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color w:val="111111"/>
        </w:rPr>
        <w:t>, которые я применяла в своих изделиях.</w:t>
      </w:r>
    </w:p>
    <w:p w:rsidR="00AE3715" w:rsidRPr="00A41C84" w:rsidRDefault="00AE3715" w:rsidP="00D7620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41C84">
        <w:rPr>
          <w:color w:val="111111"/>
        </w:rPr>
        <w:t>Простое ситцевое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left="357"/>
        <w:jc w:val="both"/>
        <w:rPr>
          <w:color w:val="111111"/>
        </w:rPr>
      </w:pPr>
      <w:r w:rsidRPr="00A41C84">
        <w:rPr>
          <w:noProof/>
          <w:color w:val="111111"/>
        </w:rPr>
        <w:drawing>
          <wp:inline distT="0" distB="0" distL="0" distR="0" wp14:anchorId="27242901" wp14:editId="3145C0CA">
            <wp:extent cx="5276850" cy="258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92" cy="258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Простое ситцевое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 — одиночные газетные трубочки</w:t>
      </w:r>
      <w:r w:rsidRPr="00A41C84">
        <w:rPr>
          <w:rStyle w:val="a4"/>
          <w:color w:val="111111"/>
          <w:bdr w:val="none" w:sz="0" w:space="0" w:color="auto" w:frame="1"/>
        </w:rPr>
        <w:t xml:space="preserve"> </w:t>
      </w:r>
      <w:r w:rsidRPr="00A41C84">
        <w:rPr>
          <w:rStyle w:val="a4"/>
          <w:b w:val="0"/>
          <w:color w:val="111111"/>
          <w:bdr w:val="none" w:sz="0" w:space="0" w:color="auto" w:frame="1"/>
        </w:rPr>
        <w:t>вплетают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через одну стойку в виде сплошной ленты, наслаивая один ряд над другим. Для сплошного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должно быть нечетное количество стоек, поскольку при четном количестве не будет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переплетения</w:t>
      </w:r>
      <w:r w:rsidRPr="00A41C84">
        <w:rPr>
          <w:b/>
          <w:color w:val="111111"/>
        </w:rPr>
        <w:t>.</w:t>
      </w:r>
    </w:p>
    <w:p w:rsidR="00AE3715" w:rsidRPr="00A41C84" w:rsidRDefault="00AE3715" w:rsidP="00D7620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41C84">
        <w:rPr>
          <w:rStyle w:val="a4"/>
          <w:b w:val="0"/>
          <w:color w:val="111111"/>
          <w:bdr w:val="none" w:sz="0" w:space="0" w:color="auto" w:frame="1"/>
        </w:rPr>
        <w:t>Плетение веревочкой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A41C84">
        <w:rPr>
          <w:noProof/>
          <w:color w:val="111111"/>
        </w:rPr>
        <w:lastRenderedPageBreak/>
        <w:drawing>
          <wp:inline distT="0" distB="0" distL="0" distR="0" wp14:anchorId="5C01CC6A" wp14:editId="4C0BDFD7">
            <wp:extent cx="4925269" cy="22667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07" cy="226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  <w:r w:rsidRPr="00A41C84">
        <w:rPr>
          <w:b/>
          <w:color w:val="111111"/>
        </w:rPr>
        <w:t> </w:t>
      </w:r>
      <w:r w:rsidRPr="00A41C84">
        <w:rPr>
          <w:color w:val="111111"/>
        </w:rPr>
        <w:t>веревочкой заключается в том, что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газетные трубочки не только оплетают стойки</w:t>
      </w:r>
      <w:r w:rsidRPr="00A41C84">
        <w:rPr>
          <w:color w:val="111111"/>
        </w:rPr>
        <w:t>, но и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переплетаются между собой</w:t>
      </w:r>
      <w:r w:rsidRPr="00A41C84">
        <w:rPr>
          <w:color w:val="111111"/>
        </w:rPr>
        <w:t>, плотно облегая стойки.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  <w:r w:rsidRPr="00A41C84">
        <w:rPr>
          <w:color w:val="111111"/>
        </w:rPr>
        <w:t> веревочкой используют для укрепления верхних и нижних концов боковых стенок и стоек основы дна, соединения отдельных элементов при ажурном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плетении</w:t>
      </w:r>
      <w:r w:rsidRPr="00A41C84">
        <w:rPr>
          <w:b/>
          <w:color w:val="111111"/>
        </w:rPr>
        <w:t>.</w:t>
      </w:r>
    </w:p>
    <w:p w:rsidR="00AE3715" w:rsidRPr="00A41C84" w:rsidRDefault="00AE3715" w:rsidP="00D7620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41C84">
        <w:rPr>
          <w:color w:val="111111"/>
        </w:rPr>
        <w:t>Спиральное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A41C84">
        <w:rPr>
          <w:noProof/>
          <w:color w:val="111111"/>
        </w:rPr>
        <w:drawing>
          <wp:inline distT="0" distB="0" distL="0" distR="0" wp14:anchorId="7E971311" wp14:editId="04C37CD3">
            <wp:extent cx="3505200" cy="2627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20C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Спиральное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</w:t>
      </w:r>
      <w:r w:rsidRPr="00A41C84">
        <w:rPr>
          <w:color w:val="111111"/>
        </w:rPr>
        <w:t> может выполняться 3 или 4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трубочками</w:t>
      </w:r>
      <w:r w:rsidRPr="00A41C84">
        <w:rPr>
          <w:b/>
          <w:color w:val="111111"/>
        </w:rPr>
        <w:t>,</w:t>
      </w:r>
      <w:r w:rsidRPr="00A41C84">
        <w:rPr>
          <w:color w:val="111111"/>
        </w:rPr>
        <w:t xml:space="preserve"> самое главное – выдержать угол. 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Принцип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</w:t>
      </w:r>
      <w:r w:rsidRPr="00A41C84">
        <w:rPr>
          <w:color w:val="111111"/>
        </w:rPr>
        <w:t>. Все основы-стоячки используются как </w:t>
      </w:r>
      <w:r w:rsidRPr="00A41C84">
        <w:rPr>
          <w:rStyle w:val="a4"/>
          <w:b w:val="0"/>
          <w:color w:val="111111"/>
          <w:bdr w:val="none" w:sz="0" w:space="0" w:color="auto" w:frame="1"/>
        </w:rPr>
        <w:t>рабочие</w:t>
      </w:r>
      <w:r w:rsidRPr="00A41C84">
        <w:rPr>
          <w:color w:val="111111"/>
        </w:rPr>
        <w:t>,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</w:t>
      </w:r>
      <w:r w:rsidRPr="00A41C84">
        <w:rPr>
          <w:color w:val="111111"/>
        </w:rPr>
        <w:t>ём</w:t>
      </w:r>
      <w:r w:rsidRPr="00A41C84">
        <w:rPr>
          <w:b/>
          <w:color w:val="111111"/>
        </w:rPr>
        <w:t xml:space="preserve"> </w:t>
      </w:r>
      <w:r w:rsidRPr="00A41C84">
        <w:rPr>
          <w:color w:val="111111"/>
        </w:rPr>
        <w:t>непосредственно ими. Одна нижняя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трубочка</w:t>
      </w:r>
      <w:r w:rsidRPr="00A41C84">
        <w:rPr>
          <w:color w:val="111111"/>
        </w:rPr>
        <w:t xml:space="preserve"> огибает </w:t>
      </w:r>
      <w:proofErr w:type="gramStart"/>
      <w:r w:rsidRPr="00A41C84">
        <w:rPr>
          <w:color w:val="111111"/>
        </w:rPr>
        <w:t>верхнюю</w:t>
      </w:r>
      <w:proofErr w:type="gramEnd"/>
      <w:r w:rsidRPr="00A41C84">
        <w:rPr>
          <w:color w:val="111111"/>
        </w:rPr>
        <w:t xml:space="preserve"> и переносится на соседнюю, прижимается. Из образовавшейся пары </w:t>
      </w:r>
      <w:proofErr w:type="gramStart"/>
      <w:r w:rsidRPr="00A41C84">
        <w:rPr>
          <w:color w:val="111111"/>
        </w:rPr>
        <w:t>нижняя</w:t>
      </w:r>
      <w:proofErr w:type="gramEnd"/>
      <w:r w:rsidRPr="00A41C84">
        <w:rPr>
          <w:color w:val="111111"/>
        </w:rPr>
        <w:t xml:space="preserve"> огибает верхнюю и переходит на соседнюю сверху и так далее.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2.6. Технологическая последовательность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i/>
          <w:iCs/>
          <w:color w:val="111111"/>
          <w:bdr w:val="none" w:sz="0" w:space="0" w:color="auto" w:frame="1"/>
        </w:rPr>
        <w:t>(Технологическую карту с фотографиями см. в Приложении 1)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lastRenderedPageBreak/>
        <w:t>Журнальный лист бумаги режу канцелярским ножом по длине на 4 части. Спицей для вязания № 1 или от №2, прикладыв</w:t>
      </w:r>
      <w:r w:rsidR="00050F41" w:rsidRPr="00A41C84">
        <w:rPr>
          <w:color w:val="111111"/>
        </w:rPr>
        <w:t>ая к уголку полосы под углом 20</w:t>
      </w:r>
      <w:r w:rsidR="00050F41" w:rsidRPr="00A41C84">
        <w:rPr>
          <w:color w:val="FFFFFF" w:themeColor="background1"/>
        </w:rPr>
        <w:t>0</w:t>
      </w:r>
      <w:r w:rsidR="00050F41" w:rsidRPr="00A41C84">
        <w:rPr>
          <w:color w:val="111111"/>
        </w:rPr>
        <w:t>–</w:t>
      </w:r>
      <w:r w:rsidR="00050F41" w:rsidRPr="00A41C84">
        <w:rPr>
          <w:color w:val="FFFFFF" w:themeColor="background1"/>
        </w:rPr>
        <w:t>0</w:t>
      </w:r>
      <w:r w:rsidRPr="00A41C84">
        <w:rPr>
          <w:color w:val="111111"/>
        </w:rPr>
        <w:t>30</w:t>
      </w:r>
      <w:r w:rsidR="00050F41" w:rsidRPr="00A41C84">
        <w:rPr>
          <w:color w:val="FFFFFF" w:themeColor="background1"/>
        </w:rPr>
        <w:t>0</w:t>
      </w:r>
      <w:r w:rsidR="00050F41" w:rsidRPr="00A41C84">
        <w:rPr>
          <w:color w:val="111111"/>
        </w:rPr>
        <w:t>градусов</w:t>
      </w:r>
      <w:r w:rsidRPr="00A41C84">
        <w:rPr>
          <w:color w:val="111111"/>
        </w:rPr>
        <w:t>, вращательными движениями начинаю скручивать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трубочку</w:t>
      </w:r>
      <w:r w:rsidRPr="00A41C84">
        <w:rPr>
          <w:color w:val="111111"/>
        </w:rPr>
        <w:t>, придерживая край, подклеиваю край каплей клея ПВА.</w:t>
      </w:r>
    </w:p>
    <w:p w:rsidR="00050F41" w:rsidRPr="00A41C84" w:rsidRDefault="00050F41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Складываю уже окрашенные трубочки </w:t>
      </w:r>
      <w:proofErr w:type="gramStart"/>
      <w:r w:rsidRPr="00A41C84">
        <w:rPr>
          <w:color w:val="111111"/>
        </w:rPr>
        <w:t>крест-на-крест</w:t>
      </w:r>
      <w:proofErr w:type="gramEnd"/>
      <w:r w:rsidRPr="00A41C84">
        <w:rPr>
          <w:color w:val="111111"/>
        </w:rPr>
        <w:t xml:space="preserve"> и склеиваю посередине. Далее закрепляю направляющие и начинаю плести верёвочкой до нужного диаметра дна, далее стойки наращиваем и поднимаем и продолжаем плести, только уже ситцевым плетением. 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По мере того, как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трубочки заканчиваются</w:t>
      </w:r>
      <w:r w:rsidRPr="00A41C84">
        <w:rPr>
          <w:color w:val="111111"/>
        </w:rPr>
        <w:t>, наращиваем их. </w:t>
      </w:r>
      <w:proofErr w:type="gramStart"/>
      <w:r w:rsidRPr="00A41C84">
        <w:rPr>
          <w:rStyle w:val="a4"/>
          <w:b w:val="0"/>
          <w:color w:val="111111"/>
          <w:bdr w:val="none" w:sz="0" w:space="0" w:color="auto" w:frame="1"/>
        </w:rPr>
        <w:t>Плетем</w:t>
      </w:r>
      <w:proofErr w:type="gramEnd"/>
      <w:r w:rsidRPr="00A41C84">
        <w:rPr>
          <w:color w:val="111111"/>
        </w:rPr>
        <w:t> таким образом до нужн</w:t>
      </w:r>
      <w:r w:rsidR="00050F41" w:rsidRPr="00A41C84">
        <w:rPr>
          <w:color w:val="111111"/>
        </w:rPr>
        <w:t>ой высоты изделия (корзины).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2.6. Результаты анкетирования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Я вместе с руководителем проекта, Стоговой Анастасией Владимировной разработала несколько вопросов (Приложение 2), которые задала 12 учащимся младших классов, 8 мальчикам и 4 девочкам). По результатам анкетирования у всех дома есть прочитанные и ненужные газеты, журналы. 80 % выбрасывают, сдают в макулатуру 2%, сжигают 10% и хранят в кладовке 8%. 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Также мы выяснили, что рукоделием занимаются 45% ребят младших классов. И конечно задали вопрос, а хотят ли они научиться, как плести из газетных трубочек различные изделия. 75% учащихся младших классов дали положительный ответ.</w:t>
      </w: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D7620C" w:rsidRPr="00A41C84" w:rsidRDefault="00D7620C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D7620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lastRenderedPageBreak/>
        <w:t>З</w:t>
      </w:r>
      <w:r w:rsidR="00D7620C" w:rsidRPr="00A41C84">
        <w:rPr>
          <w:color w:val="111111"/>
        </w:rPr>
        <w:t>АКЛЮЧЕНИЕ</w:t>
      </w:r>
    </w:p>
    <w:p w:rsidR="00D7620C" w:rsidRPr="00A41C84" w:rsidRDefault="00D7620C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Каждый, кто использует в своем творчестве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газеты</w:t>
      </w:r>
      <w:r w:rsidRPr="00A41C84">
        <w:rPr>
          <w:color w:val="111111"/>
        </w:rPr>
        <w:t>, причастен к благородному экологическому движению, создавая из бросового материала нечто оригинальное, радующего как самого </w:t>
      </w:r>
      <w:r w:rsidRPr="00A41C84">
        <w:rPr>
          <w:rStyle w:val="a4"/>
          <w:b w:val="0"/>
          <w:color w:val="111111"/>
          <w:bdr w:val="none" w:sz="0" w:space="0" w:color="auto" w:frame="1"/>
        </w:rPr>
        <w:t>автора</w:t>
      </w:r>
      <w:r w:rsidRPr="00A41C84">
        <w:rPr>
          <w:color w:val="111111"/>
        </w:rPr>
        <w:t>, так и тех, кого он одаривает. Я над</w:t>
      </w:r>
      <w:r w:rsidR="006474F2" w:rsidRPr="00A41C84">
        <w:rPr>
          <w:color w:val="111111"/>
        </w:rPr>
        <w:t>еюсь, что моя</w:t>
      </w:r>
      <w:r w:rsidRPr="00A41C84">
        <w:rPr>
          <w:color w:val="111111"/>
        </w:rPr>
        <w:t> </w:t>
      </w:r>
      <w:r w:rsidR="006474F2" w:rsidRPr="00A41C84">
        <w:rPr>
          <w:rStyle w:val="a4"/>
          <w:b w:val="0"/>
          <w:color w:val="111111"/>
          <w:bdr w:val="none" w:sz="0" w:space="0" w:color="auto" w:frame="1"/>
        </w:rPr>
        <w:t>работа оригинальна</w:t>
      </w:r>
      <w:r w:rsidR="006474F2" w:rsidRPr="00A41C84">
        <w:rPr>
          <w:color w:val="111111"/>
        </w:rPr>
        <w:t>, поэтому сможет</w:t>
      </w:r>
      <w:r w:rsidRPr="00A41C84">
        <w:rPr>
          <w:color w:val="111111"/>
        </w:rPr>
        <w:t xml:space="preserve"> пробудить интерес окружающих к такому виду декоративно-прикладного творчества как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плетение из газетной лозы</w:t>
      </w:r>
      <w:r w:rsidRPr="00A41C84">
        <w:rPr>
          <w:color w:val="111111"/>
        </w:rPr>
        <w:t>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Я считаю, что подобранная и изложенная мной информация может быть использована для решения экологических задач. Техника </w:t>
      </w:r>
      <w:r w:rsidRPr="00A41C84">
        <w:rPr>
          <w:rStyle w:val="a4"/>
          <w:b w:val="0"/>
          <w:color w:val="111111"/>
          <w:bdr w:val="none" w:sz="0" w:space="0" w:color="auto" w:frame="1"/>
        </w:rPr>
        <w:t>плетения из газет</w:t>
      </w:r>
      <w:r w:rsidRPr="00A41C84">
        <w:rPr>
          <w:color w:val="111111"/>
        </w:rPr>
        <w:t>, основанная на скручивании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трубочек и переплетении между собой полученных заготовок</w:t>
      </w:r>
      <w:r w:rsidRPr="00A41C84">
        <w:rPr>
          <w:b/>
          <w:color w:val="111111"/>
        </w:rPr>
        <w:t>,</w:t>
      </w:r>
      <w:r w:rsidRPr="00A41C84">
        <w:rPr>
          <w:color w:val="111111"/>
        </w:rPr>
        <w:t xml:space="preserve"> способствует развитию у мелкой моторики, с которой связано развитие мыслительных и творческих способностей. Сделанная своими руками вещь подарит дому уют, родственникам и друзьям радость. Если мы будем с умом и смекалкой использовать бросовый материал, то научимся сами и научим окружающих бережному отношению к природе.</w:t>
      </w:r>
    </w:p>
    <w:p w:rsidR="00AE3715" w:rsidRPr="00A41C84" w:rsidRDefault="00AE3715" w:rsidP="00C80517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Я реализовала цели и задачи, поставленные в начале проекта. Я узнала много и</w:t>
      </w:r>
      <w:r w:rsidR="006474F2" w:rsidRPr="00A41C84">
        <w:rPr>
          <w:color w:val="111111"/>
        </w:rPr>
        <w:t>нтересной и полезной информации</w:t>
      </w:r>
      <w:r w:rsidRPr="00A41C84">
        <w:rPr>
          <w:color w:val="111111"/>
        </w:rPr>
        <w:t xml:space="preserve">. </w:t>
      </w:r>
      <w:proofErr w:type="gramStart"/>
      <w:r w:rsidRPr="00A41C84">
        <w:rPr>
          <w:color w:val="111111"/>
        </w:rPr>
        <w:t>Новый вид рукоделия дал мне возможность радовать близких уникальными подарками из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</w:t>
      </w:r>
      <w:r w:rsidRPr="00A41C84">
        <w:rPr>
          <w:color w:val="111111"/>
        </w:rPr>
        <w:t>.</w:t>
      </w:r>
      <w:proofErr w:type="gramEnd"/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lastRenderedPageBreak/>
        <w:t>Л</w:t>
      </w:r>
      <w:r w:rsidR="006474F2" w:rsidRPr="00A41C84">
        <w:rPr>
          <w:color w:val="111111"/>
        </w:rPr>
        <w:t>ИТЕРАТУРА</w:t>
      </w: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1. </w:t>
      </w:r>
      <w:proofErr w:type="spellStart"/>
      <w:r w:rsidRPr="00A41C84">
        <w:rPr>
          <w:color w:val="111111"/>
        </w:rPr>
        <w:t>Ануин</w:t>
      </w:r>
      <w:proofErr w:type="spellEnd"/>
      <w:r w:rsidRPr="00A41C84">
        <w:rPr>
          <w:color w:val="111111"/>
        </w:rPr>
        <w:t xml:space="preserve"> Майк, Паркер Джейн, </w:t>
      </w:r>
      <w:proofErr w:type="spellStart"/>
      <w:r w:rsidRPr="00A41C84">
        <w:rPr>
          <w:color w:val="111111"/>
        </w:rPr>
        <w:t>Хоукс</w:t>
      </w:r>
      <w:proofErr w:type="spellEnd"/>
      <w:r w:rsidRPr="00A41C84">
        <w:rPr>
          <w:color w:val="111111"/>
        </w:rPr>
        <w:t xml:space="preserve"> Найджел. – М.: Махаон, 2011. – 128 с.</w:t>
      </w: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2. Беляева Л. М., Технологии декоративно-прикладного творчества. Часть 1. – М.: Издательство </w:t>
      </w:r>
      <w:r w:rsidRPr="00A41C84">
        <w:rPr>
          <w:i/>
          <w:iCs/>
          <w:color w:val="111111"/>
          <w:bdr w:val="none" w:sz="0" w:space="0" w:color="auto" w:frame="1"/>
        </w:rPr>
        <w:t>«Традиция»</w:t>
      </w:r>
      <w:r w:rsidRPr="00A41C84">
        <w:rPr>
          <w:color w:val="111111"/>
        </w:rPr>
        <w:t>, 2012. – 74 с. 2.</w:t>
      </w: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3. Давыдова Г. Н., Поделки из бросового материала. Выпуск 1. – М.: Скрипторий 2003, 2012. – 80 с.</w:t>
      </w: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4. </w:t>
      </w:r>
      <w:proofErr w:type="spellStart"/>
      <w:r w:rsidRPr="00A41C84">
        <w:rPr>
          <w:color w:val="111111"/>
        </w:rPr>
        <w:t>Корчинова</w:t>
      </w:r>
      <w:proofErr w:type="spellEnd"/>
      <w:r w:rsidRPr="00A41C84">
        <w:rPr>
          <w:color w:val="111111"/>
        </w:rPr>
        <w:t xml:space="preserve"> О. В., Детское прикладное творчество. – М.: Феникс, 2007. – 108 с. 4.</w:t>
      </w: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>5. Чижевский А. Е.,</w:t>
      </w:r>
      <w:r w:rsidRPr="00A41C84">
        <w:rPr>
          <w:color w:val="111111"/>
          <w:u w:val="single"/>
          <w:bdr w:val="none" w:sz="0" w:space="0" w:color="auto" w:frame="1"/>
        </w:rPr>
        <w:t>Я познаю мир</w:t>
      </w:r>
      <w:r w:rsidRPr="00A41C84">
        <w:rPr>
          <w:color w:val="111111"/>
        </w:rPr>
        <w:t>: Экология. – М.: АСТ, 1998. – 432 с.</w:t>
      </w:r>
    </w:p>
    <w:p w:rsidR="00AE3715" w:rsidRPr="00A41C84" w:rsidRDefault="00AE3715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6. </w:t>
      </w:r>
      <w:proofErr w:type="spellStart"/>
      <w:r w:rsidRPr="00A41C84">
        <w:rPr>
          <w:color w:val="111111"/>
        </w:rPr>
        <w:t>Цамуталина</w:t>
      </w:r>
      <w:proofErr w:type="spellEnd"/>
      <w:r w:rsidRPr="00A41C84">
        <w:rPr>
          <w:color w:val="111111"/>
        </w:rPr>
        <w:t xml:space="preserve"> Е. Е., 100 поделок из ненужных вещей. – М.: Академия искусств, 1999. – 191 с.</w:t>
      </w:r>
    </w:p>
    <w:p w:rsidR="00E9020B" w:rsidRPr="00A41C84" w:rsidRDefault="00E9020B" w:rsidP="006474F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A41C84">
        <w:rPr>
          <w:color w:val="111111"/>
        </w:rPr>
        <w:t xml:space="preserve">7. </w:t>
      </w:r>
      <w:hyperlink r:id="rId12" w:history="1">
        <w:r w:rsidRPr="00A41C84">
          <w:rPr>
            <w:rStyle w:val="ac"/>
          </w:rPr>
          <w:t>https://www.youtube.com/channel/UCRWcUHnuD_ZiKb4pQHZRchw</w:t>
        </w:r>
      </w:hyperlink>
      <w:r w:rsidRPr="00A41C84">
        <w:rPr>
          <w:color w:val="111111"/>
        </w:rPr>
        <w:t xml:space="preserve"> </w:t>
      </w: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Pr="00A41C84" w:rsidRDefault="00A41C84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6474F2" w:rsidRPr="00A41C84" w:rsidRDefault="006474F2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A41C84">
        <w:rPr>
          <w:color w:val="111111"/>
        </w:rPr>
        <w:lastRenderedPageBreak/>
        <w:t>ПРИЛОЖЕНИЕ 1</w:t>
      </w:r>
    </w:p>
    <w:p w:rsidR="006474F2" w:rsidRPr="00A41C84" w:rsidRDefault="006474F2" w:rsidP="006474F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A41C84">
        <w:rPr>
          <w:color w:val="111111"/>
        </w:rPr>
        <w:t>Создание бумажных </w:t>
      </w:r>
      <w:r w:rsidRPr="00A41C84">
        <w:rPr>
          <w:rStyle w:val="a4"/>
          <w:b w:val="0"/>
          <w:color w:val="111111"/>
          <w:bdr w:val="none" w:sz="0" w:space="0" w:color="auto" w:frame="1"/>
        </w:rPr>
        <w:t>трубочек</w:t>
      </w:r>
    </w:p>
    <w:p w:rsidR="006474F2" w:rsidRPr="00A41C84" w:rsidRDefault="006474F2" w:rsidP="006474F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</w:p>
    <w:p w:rsidR="006474F2" w:rsidRPr="00A41C84" w:rsidRDefault="006474F2" w:rsidP="006474F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A41C84">
        <w:rPr>
          <w:b/>
          <w:noProof/>
          <w:color w:val="111111"/>
        </w:rPr>
        <w:drawing>
          <wp:inline distT="0" distB="0" distL="0" distR="0" wp14:anchorId="5A9851B0" wp14:editId="2082BF21">
            <wp:extent cx="5505450" cy="314091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00" cy="314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4F2" w:rsidRPr="00A41C84" w:rsidRDefault="006474F2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Создание дна</w:t>
      </w:r>
    </w:p>
    <w:p w:rsidR="00050F41" w:rsidRPr="00A41C84" w:rsidRDefault="00050F41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noProof/>
          <w:color w:val="111111"/>
        </w:rPr>
        <w:drawing>
          <wp:inline distT="0" distB="0" distL="0" distR="0" wp14:anchorId="52EB27EF" wp14:editId="2267D896">
            <wp:extent cx="2590800" cy="1943100"/>
            <wp:effectExtent l="0" t="0" r="0" b="0"/>
            <wp:docPr id="5" name="Рисунок 5" descr="http://img1.liveinternet.ru/images/foto/c/0/apps/3/684/36840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foto/c/0/apps/3/684/3684021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C84">
        <w:rPr>
          <w:color w:val="111111"/>
        </w:rPr>
        <w:t xml:space="preserve">  </w:t>
      </w:r>
      <w:r w:rsidRPr="00A41C84">
        <w:rPr>
          <w:noProof/>
          <w:color w:val="111111"/>
        </w:rPr>
        <w:drawing>
          <wp:inline distT="0" distB="0" distL="0" distR="0" wp14:anchorId="04ECC764" wp14:editId="0AA9F317">
            <wp:extent cx="2578099" cy="1933575"/>
            <wp:effectExtent l="0" t="0" r="0" b="0"/>
            <wp:docPr id="6" name="Рисунок 6" descr="http://img1.liveinternet.ru/images/foto/c/0/apps/3/684/3684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foto/c/0/apps/3/684/3684023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08" cy="19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41" w:rsidRPr="00A41C84" w:rsidRDefault="00050F41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noProof/>
          <w:color w:val="111111"/>
        </w:rPr>
        <w:drawing>
          <wp:inline distT="0" distB="0" distL="0" distR="0" wp14:anchorId="34DF6FD4" wp14:editId="7AD1F3E0">
            <wp:extent cx="2603499" cy="1952625"/>
            <wp:effectExtent l="0" t="0" r="6985" b="0"/>
            <wp:docPr id="7" name="Рисунок 7" descr="http://img1.liveinternet.ru/images/foto/c/0/apps/3/684/36840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foto/c/0/apps/3/684/3684027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44" cy="19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C84">
        <w:rPr>
          <w:rFonts w:asciiTheme="minorHAnsi" w:eastAsiaTheme="minorHAnsi" w:hAnsiTheme="minorHAnsi" w:cstheme="minorBidi"/>
          <w:lang w:eastAsia="en-US"/>
        </w:rPr>
        <w:t xml:space="preserve"> </w:t>
      </w:r>
      <w:r w:rsidRPr="00A41C84">
        <w:rPr>
          <w:noProof/>
          <w:color w:val="111111"/>
        </w:rPr>
        <w:drawing>
          <wp:inline distT="0" distB="0" distL="0" distR="0" wp14:anchorId="6385CCBD" wp14:editId="1F0C4BF3">
            <wp:extent cx="1948664" cy="2593279"/>
            <wp:effectExtent l="1587" t="0" r="0" b="0"/>
            <wp:docPr id="8" name="Рисунок 8" descr="http://img1.liveinternet.ru/images/foto/c/0/apps/3/684/368403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foto/c/0/apps/3/684/3684035_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664" cy="25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F2" w:rsidRPr="00A41C84" w:rsidRDefault="006474F2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</w:p>
    <w:p w:rsidR="00A41C84" w:rsidRDefault="00A41C84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</w:p>
    <w:p w:rsidR="00AE3715" w:rsidRPr="00A41C84" w:rsidRDefault="00050F41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A41C84">
        <w:rPr>
          <w:color w:val="111111"/>
        </w:rPr>
        <w:lastRenderedPageBreak/>
        <w:t>П</w:t>
      </w:r>
      <w:r w:rsidR="006474F2" w:rsidRPr="00A41C84">
        <w:rPr>
          <w:color w:val="111111"/>
        </w:rPr>
        <w:t>РИЛОЖЕНИЕ 2</w:t>
      </w:r>
    </w:p>
    <w:p w:rsidR="00AE3715" w:rsidRPr="00A41C84" w:rsidRDefault="00AE3715" w:rsidP="00050F4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A41C84">
        <w:rPr>
          <w:color w:val="111111"/>
        </w:rPr>
        <w:t>Анкета</w:t>
      </w:r>
    </w:p>
    <w:p w:rsidR="00AE3715" w:rsidRPr="00A41C84" w:rsidRDefault="00AE3715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1. Есть ли у Вас дома прочитанные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газеты</w:t>
      </w:r>
      <w:r w:rsidRPr="00A41C84">
        <w:rPr>
          <w:color w:val="111111"/>
        </w:rPr>
        <w:t>, журналы, рекламные журналы?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Да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Нет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2. Что Вы делаете с макулатурой?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Сдаем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Выбрасываем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Сжигаем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Делаем поделки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3. Занимаетесь ли Вы каким-нибудь видом рукоделия?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Да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Нет</w:t>
      </w:r>
    </w:p>
    <w:p w:rsidR="00AE3715" w:rsidRPr="00A41C84" w:rsidRDefault="00AE3715" w:rsidP="003B3F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4. Хотели бы Вы научиться плести из </w:t>
      </w:r>
      <w:r w:rsidRPr="00A41C84">
        <w:rPr>
          <w:rStyle w:val="a4"/>
          <w:b w:val="0"/>
          <w:color w:val="111111"/>
          <w:bdr w:val="none" w:sz="0" w:space="0" w:color="auto" w:frame="1"/>
        </w:rPr>
        <w:t>газетной лозы</w:t>
      </w:r>
      <w:r w:rsidRPr="00A41C84">
        <w:rPr>
          <w:color w:val="111111"/>
        </w:rPr>
        <w:t>?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Да</w:t>
      </w:r>
    </w:p>
    <w:p w:rsidR="00AE3715" w:rsidRPr="00A41C84" w:rsidRDefault="00AE3715" w:rsidP="003B3F4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41C84">
        <w:rPr>
          <w:color w:val="111111"/>
        </w:rPr>
        <w:t>Нет</w:t>
      </w:r>
    </w:p>
    <w:p w:rsidR="006474F2" w:rsidRPr="00A41C84" w:rsidRDefault="006474F2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A41C84">
        <w:rPr>
          <w:color w:val="111111"/>
        </w:rPr>
        <w:t>Результаты анкетирования</w:t>
      </w:r>
    </w:p>
    <w:p w:rsidR="006474F2" w:rsidRPr="00A41C84" w:rsidRDefault="006474F2" w:rsidP="006474F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A41C84">
        <w:rPr>
          <w:noProof/>
        </w:rPr>
        <w:drawing>
          <wp:inline distT="0" distB="0" distL="0" distR="0" wp14:anchorId="35CA6239" wp14:editId="30270058">
            <wp:extent cx="4978808" cy="2758411"/>
            <wp:effectExtent l="0" t="0" r="0" b="0"/>
            <wp:docPr id="20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61" cy="27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6474F2" w:rsidRPr="00A41C84" w:rsidSect="003E559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46A" w:rsidRDefault="007E346A" w:rsidP="00593DCA">
      <w:pPr>
        <w:spacing w:after="0" w:line="240" w:lineRule="auto"/>
      </w:pPr>
      <w:r>
        <w:separator/>
      </w:r>
    </w:p>
  </w:endnote>
  <w:endnote w:type="continuationSeparator" w:id="0">
    <w:p w:rsidR="007E346A" w:rsidRDefault="007E346A" w:rsidP="0059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4954511"/>
      <w:docPartObj>
        <w:docPartGallery w:val="Page Numbers (Bottom of Page)"/>
        <w:docPartUnique/>
      </w:docPartObj>
    </w:sdtPr>
    <w:sdtEndPr/>
    <w:sdtContent>
      <w:p w:rsidR="00593DCA" w:rsidRDefault="00593D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300">
          <w:rPr>
            <w:noProof/>
          </w:rPr>
          <w:t>14</w:t>
        </w:r>
        <w:r>
          <w:fldChar w:fldCharType="end"/>
        </w:r>
      </w:p>
    </w:sdtContent>
  </w:sdt>
  <w:p w:rsidR="00593DCA" w:rsidRDefault="00593D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46A" w:rsidRDefault="007E346A" w:rsidP="00593DCA">
      <w:pPr>
        <w:spacing w:after="0" w:line="240" w:lineRule="auto"/>
      </w:pPr>
      <w:r>
        <w:separator/>
      </w:r>
    </w:p>
  </w:footnote>
  <w:footnote w:type="continuationSeparator" w:id="0">
    <w:p w:rsidR="007E346A" w:rsidRDefault="007E346A" w:rsidP="00593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ADE"/>
    <w:multiLevelType w:val="hybridMultilevel"/>
    <w:tmpl w:val="1656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51C00"/>
    <w:multiLevelType w:val="hybridMultilevel"/>
    <w:tmpl w:val="C1C07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97855"/>
    <w:multiLevelType w:val="hybridMultilevel"/>
    <w:tmpl w:val="6DB67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43FE8"/>
    <w:multiLevelType w:val="hybridMultilevel"/>
    <w:tmpl w:val="3976C722"/>
    <w:lvl w:ilvl="0" w:tplc="24B0D0F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715"/>
    <w:rsid w:val="00014196"/>
    <w:rsid w:val="0003623C"/>
    <w:rsid w:val="00050F41"/>
    <w:rsid w:val="001064DB"/>
    <w:rsid w:val="001C5300"/>
    <w:rsid w:val="00332B05"/>
    <w:rsid w:val="003A556F"/>
    <w:rsid w:val="003B3F4B"/>
    <w:rsid w:val="003E5594"/>
    <w:rsid w:val="00437F04"/>
    <w:rsid w:val="00587659"/>
    <w:rsid w:val="00593DCA"/>
    <w:rsid w:val="006474F2"/>
    <w:rsid w:val="007C27BB"/>
    <w:rsid w:val="007E346A"/>
    <w:rsid w:val="00A37866"/>
    <w:rsid w:val="00A41C84"/>
    <w:rsid w:val="00AE3715"/>
    <w:rsid w:val="00B37EEC"/>
    <w:rsid w:val="00C80517"/>
    <w:rsid w:val="00D513E9"/>
    <w:rsid w:val="00D7620C"/>
    <w:rsid w:val="00E9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3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3715"/>
    <w:rPr>
      <w:b/>
      <w:bCs/>
    </w:rPr>
  </w:style>
  <w:style w:type="paragraph" w:styleId="a5">
    <w:name w:val="header"/>
    <w:basedOn w:val="a"/>
    <w:link w:val="a6"/>
    <w:uiPriority w:val="99"/>
    <w:unhideWhenUsed/>
    <w:rsid w:val="0059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DCA"/>
  </w:style>
  <w:style w:type="paragraph" w:styleId="a7">
    <w:name w:val="footer"/>
    <w:basedOn w:val="a"/>
    <w:link w:val="a8"/>
    <w:uiPriority w:val="99"/>
    <w:unhideWhenUsed/>
    <w:rsid w:val="0059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DCA"/>
  </w:style>
  <w:style w:type="table" w:styleId="a9">
    <w:name w:val="Table Grid"/>
    <w:basedOn w:val="a1"/>
    <w:uiPriority w:val="59"/>
    <w:rsid w:val="00593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559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90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3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3715"/>
    <w:rPr>
      <w:b/>
      <w:bCs/>
    </w:rPr>
  </w:style>
  <w:style w:type="paragraph" w:styleId="a5">
    <w:name w:val="header"/>
    <w:basedOn w:val="a"/>
    <w:link w:val="a6"/>
    <w:uiPriority w:val="99"/>
    <w:unhideWhenUsed/>
    <w:rsid w:val="0059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DCA"/>
  </w:style>
  <w:style w:type="paragraph" w:styleId="a7">
    <w:name w:val="footer"/>
    <w:basedOn w:val="a"/>
    <w:link w:val="a8"/>
    <w:uiPriority w:val="99"/>
    <w:unhideWhenUsed/>
    <w:rsid w:val="0059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DCA"/>
  </w:style>
  <w:style w:type="table" w:styleId="a9">
    <w:name w:val="Table Grid"/>
    <w:basedOn w:val="a1"/>
    <w:uiPriority w:val="59"/>
    <w:rsid w:val="00593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559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90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RWcUHnuD_ZiKb4pQHZRchw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2021-02-18T15:24:00Z</cp:lastPrinted>
  <dcterms:created xsi:type="dcterms:W3CDTF">2021-02-09T16:54:00Z</dcterms:created>
  <dcterms:modified xsi:type="dcterms:W3CDTF">2021-03-16T18:56:00Z</dcterms:modified>
</cp:coreProperties>
</file>