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04" w:rsidRPr="00032E1C" w:rsidRDefault="003831EB" w:rsidP="00032E1C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  <w:t>Муниципальное автономн</w:t>
      </w:r>
      <w:r w:rsidR="00E01F04" w:rsidRPr="00032E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  <w:t>ое общеобразовательное учреждение</w:t>
      </w:r>
    </w:p>
    <w:p w:rsidR="00E01F04" w:rsidRPr="00032E1C" w:rsidRDefault="003831EB" w:rsidP="00032E1C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</w:pPr>
      <w:proofErr w:type="spellStart"/>
      <w:r w:rsidRPr="00032E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  <w:t>Суер</w:t>
      </w:r>
      <w:r w:rsidR="00E01F04" w:rsidRPr="00032E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  <w:t>ская</w:t>
      </w:r>
      <w:proofErr w:type="spellEnd"/>
      <w:r w:rsidR="00E01F04" w:rsidRPr="00032E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  <w:t xml:space="preserve"> средняя общеобразовательная школа </w:t>
      </w: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</w:pP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</w:pP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ah-RU"/>
        </w:rPr>
      </w:pP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E01F04" w:rsidRPr="00032E1C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E01F04" w:rsidRDefault="00E01F04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032E1C" w:rsidRDefault="00032E1C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032E1C" w:rsidRDefault="00032E1C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032E1C" w:rsidRDefault="00032E1C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032E1C" w:rsidRPr="00032E1C" w:rsidRDefault="00032E1C" w:rsidP="00032E1C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</w:p>
    <w:p w:rsidR="00E01F04" w:rsidRPr="00032E1C" w:rsidRDefault="003831EB" w:rsidP="00032E1C">
      <w:pPr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Проект «ГЕРОИ ОТЕЧЕСТВА</w:t>
      </w:r>
      <w:r w:rsidR="00E01F04"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»</w:t>
      </w:r>
    </w:p>
    <w:p w:rsidR="00E01F04" w:rsidRPr="00032E1C" w:rsidRDefault="00E01F04" w:rsidP="00032E1C">
      <w:pPr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(благоустройство</w:t>
      </w:r>
      <w:r w:rsidR="0050485C"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, освещение</w:t>
      </w:r>
      <w:r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 xml:space="preserve"> и озеленение памят</w:t>
      </w:r>
      <w:r w:rsidR="003831EB"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ника участникам ВОВ 1941-45 гг.</w:t>
      </w:r>
      <w:r w:rsidRPr="00032E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sah-RU"/>
        </w:rPr>
        <w:t>)</w:t>
      </w: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 xml:space="preserve">Выполнил: </w:t>
      </w:r>
      <w:r w:rsidR="003831EB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Колесников Кирилл, обучающийся 8-го класса МА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ОУ </w:t>
      </w:r>
      <w:proofErr w:type="spellStart"/>
      <w:r w:rsidR="003831E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ская</w:t>
      </w:r>
      <w:proofErr w:type="spellEnd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СОШ </w:t>
      </w:r>
    </w:p>
    <w:p w:rsidR="00E01F04" w:rsidRPr="00032E1C" w:rsidRDefault="00E01F04" w:rsidP="00032E1C">
      <w:pPr>
        <w:ind w:left="396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>Руководите</w:t>
      </w:r>
      <w:r w:rsidR="0050485C"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>ль</w:t>
      </w: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>: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</w:t>
      </w:r>
      <w:proofErr w:type="spellStart"/>
      <w:r w:rsidR="003831E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Танабаева</w:t>
      </w:r>
      <w:proofErr w:type="spellEnd"/>
      <w:r w:rsidR="003831E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А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.</w:t>
      </w:r>
      <w:r w:rsidR="003831E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Д. учитель русского языка и литературы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, классн</w:t>
      </w:r>
      <w:r w:rsidR="003831E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ый руководитель 8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-го класса; </w:t>
      </w: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3831EB" w:rsidRPr="00032E1C" w:rsidRDefault="003831EB" w:rsidP="00032E1C">
      <w:pPr>
        <w:ind w:left="396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3831EB" w:rsidRPr="00032E1C" w:rsidRDefault="003831EB" w:rsidP="00032E1C">
      <w:pPr>
        <w:ind w:left="396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3831EB" w:rsidRPr="00032E1C" w:rsidRDefault="003831EB" w:rsidP="00032E1C">
      <w:pPr>
        <w:ind w:left="396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3831EB" w:rsidRPr="00032E1C" w:rsidRDefault="003831EB" w:rsidP="00032E1C">
      <w:pPr>
        <w:ind w:left="396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3831EB" w:rsidRPr="00032E1C" w:rsidRDefault="003831EB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ind w:left="39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FA21B0" w:rsidRPr="00032E1C" w:rsidRDefault="00FA21B0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3831EB" w:rsidRPr="00032E1C" w:rsidRDefault="003831EB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bookmarkStart w:id="0" w:name="_GoBack"/>
      <w:bookmarkEnd w:id="0"/>
    </w:p>
    <w:p w:rsidR="003831EB" w:rsidRPr="00032E1C" w:rsidRDefault="003831EB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3831EB" w:rsidRDefault="003831EB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032E1C" w:rsidRPr="00032E1C" w:rsidRDefault="00032E1C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3831EB" w:rsidRPr="00032E1C" w:rsidRDefault="003831EB" w:rsidP="00032E1C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>2021 год</w:t>
      </w:r>
    </w:p>
    <w:p w:rsidR="00E01F04" w:rsidRPr="00032E1C" w:rsidRDefault="00E01F04" w:rsidP="00B30CC0">
      <w:pPr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lastRenderedPageBreak/>
        <w:t>СОДЕРЖАНИЕ</w:t>
      </w:r>
    </w:p>
    <w:tbl>
      <w:tblPr>
        <w:tblStyle w:val="a4"/>
        <w:tblW w:w="10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12"/>
        <w:gridCol w:w="905"/>
      </w:tblGrid>
      <w:tr w:rsidR="00B30CC0" w:rsidRPr="00032E1C" w:rsidTr="00B30CC0">
        <w:trPr>
          <w:trHeight w:val="335"/>
        </w:trPr>
        <w:tc>
          <w:tcPr>
            <w:tcW w:w="9312" w:type="dxa"/>
          </w:tcPr>
          <w:p w:rsidR="00E01F04" w:rsidRPr="00032E1C" w:rsidRDefault="00E01F04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</w:p>
        </w:tc>
        <w:tc>
          <w:tcPr>
            <w:tcW w:w="905" w:type="dxa"/>
          </w:tcPr>
          <w:p w:rsidR="00E01F04" w:rsidRPr="00032E1C" w:rsidRDefault="00E01F04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Стр.</w:t>
            </w:r>
          </w:p>
        </w:tc>
      </w:tr>
      <w:tr w:rsidR="00B30CC0" w:rsidRPr="00032E1C" w:rsidTr="00B30CC0">
        <w:trPr>
          <w:trHeight w:val="564"/>
        </w:trPr>
        <w:tc>
          <w:tcPr>
            <w:tcW w:w="9312" w:type="dxa"/>
          </w:tcPr>
          <w:p w:rsidR="00E01F04" w:rsidRPr="00265629" w:rsidRDefault="00265629" w:rsidP="00B30CC0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265629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Паспорт проекта</w:t>
            </w:r>
            <w:r w:rsidR="00B30CC0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………………………………………………………..</w:t>
            </w:r>
          </w:p>
        </w:tc>
        <w:tc>
          <w:tcPr>
            <w:tcW w:w="905" w:type="dxa"/>
          </w:tcPr>
          <w:p w:rsidR="00E01F04" w:rsidRPr="00032E1C" w:rsidRDefault="00E01F04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3</w:t>
            </w:r>
            <w:r w:rsidR="00265629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-5</w:t>
            </w:r>
          </w:p>
        </w:tc>
      </w:tr>
      <w:tr w:rsidR="00B30CC0" w:rsidRPr="00032E1C" w:rsidTr="00B30CC0">
        <w:trPr>
          <w:trHeight w:val="564"/>
        </w:trPr>
        <w:tc>
          <w:tcPr>
            <w:tcW w:w="9312" w:type="dxa"/>
          </w:tcPr>
          <w:p w:rsidR="00E06F29" w:rsidRPr="00265629" w:rsidRDefault="00B57339" w:rsidP="00B30CC0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265629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Теоретическая част</w:t>
            </w:r>
            <w:r w:rsidR="004F30E5" w:rsidRPr="00265629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ь</w:t>
            </w:r>
          </w:p>
        </w:tc>
        <w:tc>
          <w:tcPr>
            <w:tcW w:w="905" w:type="dxa"/>
          </w:tcPr>
          <w:p w:rsidR="00E01F04" w:rsidRPr="00032E1C" w:rsidRDefault="00E01F04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</w:p>
        </w:tc>
      </w:tr>
      <w:tr w:rsidR="00B30CC0" w:rsidRPr="00032E1C" w:rsidTr="00B30CC0">
        <w:trPr>
          <w:trHeight w:val="564"/>
        </w:trPr>
        <w:tc>
          <w:tcPr>
            <w:tcW w:w="9312" w:type="dxa"/>
          </w:tcPr>
          <w:p w:rsidR="004F30E5" w:rsidRPr="00032E1C" w:rsidRDefault="004F30E5" w:rsidP="00B30C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Памятники – память народная……………………………………</w:t>
            </w:r>
            <w:r w:rsidR="007E458E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……</w:t>
            </w:r>
            <w:r w:rsidR="00B30CC0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…</w:t>
            </w:r>
          </w:p>
        </w:tc>
        <w:tc>
          <w:tcPr>
            <w:tcW w:w="905" w:type="dxa"/>
          </w:tcPr>
          <w:p w:rsidR="004F30E5" w:rsidRPr="00032E1C" w:rsidRDefault="00265629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6</w:t>
            </w:r>
            <w:r w:rsidR="006471DB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-9</w:t>
            </w:r>
          </w:p>
        </w:tc>
      </w:tr>
      <w:tr w:rsidR="00B30CC0" w:rsidRPr="00032E1C" w:rsidTr="00B30CC0">
        <w:trPr>
          <w:trHeight w:val="564"/>
        </w:trPr>
        <w:tc>
          <w:tcPr>
            <w:tcW w:w="9312" w:type="dxa"/>
          </w:tcPr>
          <w:p w:rsidR="004F30E5" w:rsidRPr="00032E1C" w:rsidRDefault="006471DB" w:rsidP="00B30CC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2.1</w:t>
            </w:r>
            <w:r w:rsidR="003831EB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4F30E5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r w:rsidR="003831EB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арактеристика территории </w:t>
            </w:r>
            <w:proofErr w:type="spellStart"/>
            <w:r w:rsidR="003831EB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Суер</w:t>
            </w:r>
            <w:r w:rsidR="004F30E5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ского</w:t>
            </w:r>
            <w:proofErr w:type="spellEnd"/>
            <w:r w:rsidR="004F30E5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831EB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поселения</w:t>
            </w:r>
            <w:r w:rsidR="004F30E5" w:rsidRPr="00032E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………………</w:t>
            </w:r>
            <w:r w:rsidR="00B30C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905" w:type="dxa"/>
          </w:tcPr>
          <w:p w:rsidR="004F30E5" w:rsidRPr="00032E1C" w:rsidRDefault="00B30CC0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10</w:t>
            </w:r>
          </w:p>
          <w:p w:rsidR="00EA1257" w:rsidRPr="00032E1C" w:rsidRDefault="00EA1257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</w:p>
        </w:tc>
      </w:tr>
      <w:tr w:rsidR="00B30CC0" w:rsidRPr="00032E1C" w:rsidTr="00B30CC0">
        <w:trPr>
          <w:trHeight w:val="989"/>
        </w:trPr>
        <w:tc>
          <w:tcPr>
            <w:tcW w:w="9312" w:type="dxa"/>
          </w:tcPr>
          <w:p w:rsidR="00592423" w:rsidRPr="00032E1C" w:rsidRDefault="00444DB2" w:rsidP="00B30CC0">
            <w:pPr>
              <w:suppressAutoHyphens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2.2. Этапы реализации проекта </w:t>
            </w:r>
            <w:r w:rsidR="0050485C"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«Герои Отечества»</w:t>
            </w:r>
            <w:r w:rsidR="0050485C"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(благоустройство</w:t>
            </w:r>
            <w:r w:rsidR="0050485C"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освещение</w:t>
            </w:r>
            <w:r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</w:t>
            </w:r>
            <w:r w:rsidR="007E67D4"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зеленение </w:t>
            </w:r>
            <w:proofErr w:type="gramStart"/>
            <w:r w:rsidR="007E67D4"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памятника ВОВ</w:t>
            </w:r>
            <w:proofErr w:type="gramEnd"/>
            <w:r w:rsidR="007E67D4"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1941-45</w:t>
            </w:r>
            <w:r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гг.</w:t>
            </w:r>
            <w:r w:rsidR="007E45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)…………………..</w:t>
            </w:r>
          </w:p>
        </w:tc>
        <w:tc>
          <w:tcPr>
            <w:tcW w:w="905" w:type="dxa"/>
          </w:tcPr>
          <w:p w:rsidR="007E458E" w:rsidRDefault="007E458E" w:rsidP="00B30C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</w:p>
          <w:p w:rsidR="00592423" w:rsidRPr="00032E1C" w:rsidRDefault="00696CD4" w:rsidP="00B30C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</w:t>
            </w:r>
            <w:r w:rsidR="00465252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0-11</w:t>
            </w:r>
          </w:p>
        </w:tc>
      </w:tr>
      <w:tr w:rsidR="00B30CC0" w:rsidRPr="00032E1C" w:rsidTr="00B30CC0">
        <w:trPr>
          <w:trHeight w:val="654"/>
        </w:trPr>
        <w:tc>
          <w:tcPr>
            <w:tcW w:w="9312" w:type="dxa"/>
          </w:tcPr>
          <w:p w:rsidR="003802FF" w:rsidRPr="00032E1C" w:rsidRDefault="00444DB2" w:rsidP="00B30CC0">
            <w:pPr>
              <w:suppressAutoHyphens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2.3. Диагностика общественного мнения………………</w:t>
            </w:r>
            <w:r w:rsidR="007E45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………………..</w:t>
            </w:r>
          </w:p>
        </w:tc>
        <w:tc>
          <w:tcPr>
            <w:tcW w:w="905" w:type="dxa"/>
          </w:tcPr>
          <w:p w:rsidR="00696CD4" w:rsidRPr="00032E1C" w:rsidRDefault="00465252" w:rsidP="00B30C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11-12</w:t>
            </w:r>
          </w:p>
        </w:tc>
      </w:tr>
      <w:tr w:rsidR="00B30CC0" w:rsidRPr="00032E1C" w:rsidTr="00B30CC0">
        <w:trPr>
          <w:trHeight w:val="654"/>
        </w:trPr>
        <w:tc>
          <w:tcPr>
            <w:tcW w:w="9312" w:type="dxa"/>
          </w:tcPr>
          <w:p w:rsidR="003802FF" w:rsidRPr="00032E1C" w:rsidRDefault="006D7B16" w:rsidP="00B30C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92423" w:rsidRPr="00032E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. Финансово-экономическое обоснование проекта …………………</w:t>
            </w:r>
          </w:p>
        </w:tc>
        <w:tc>
          <w:tcPr>
            <w:tcW w:w="905" w:type="dxa"/>
          </w:tcPr>
          <w:p w:rsidR="003802FF" w:rsidRPr="00032E1C" w:rsidRDefault="00465252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12-13</w:t>
            </w:r>
          </w:p>
        </w:tc>
      </w:tr>
      <w:tr w:rsidR="00B30CC0" w:rsidRPr="00032E1C" w:rsidTr="00B30CC0">
        <w:trPr>
          <w:trHeight w:val="654"/>
        </w:trPr>
        <w:tc>
          <w:tcPr>
            <w:tcW w:w="9312" w:type="dxa"/>
          </w:tcPr>
          <w:p w:rsidR="00847D7A" w:rsidRPr="00032E1C" w:rsidRDefault="00847D7A" w:rsidP="00B30C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2.5. Архитектурно-</w:t>
            </w:r>
            <w:proofErr w:type="gramStart"/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планировочное решение</w:t>
            </w:r>
            <w:proofErr w:type="gramEnd"/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 xml:space="preserve"> проекта…………………..</w:t>
            </w:r>
          </w:p>
        </w:tc>
        <w:tc>
          <w:tcPr>
            <w:tcW w:w="905" w:type="dxa"/>
          </w:tcPr>
          <w:p w:rsidR="00847D7A" w:rsidRPr="00032E1C" w:rsidRDefault="00465252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13-15</w:t>
            </w:r>
          </w:p>
        </w:tc>
      </w:tr>
      <w:tr w:rsidR="00B30CC0" w:rsidRPr="00032E1C" w:rsidTr="00B30CC0">
        <w:trPr>
          <w:trHeight w:val="335"/>
        </w:trPr>
        <w:tc>
          <w:tcPr>
            <w:tcW w:w="9312" w:type="dxa"/>
          </w:tcPr>
          <w:p w:rsidR="00E01F04" w:rsidRPr="00032E1C" w:rsidRDefault="00B57339" w:rsidP="00B30C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Выводы…………………………………………………………………….</w:t>
            </w:r>
          </w:p>
        </w:tc>
        <w:tc>
          <w:tcPr>
            <w:tcW w:w="905" w:type="dxa"/>
          </w:tcPr>
          <w:p w:rsidR="00E01F04" w:rsidRPr="00032E1C" w:rsidRDefault="00465252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</w:t>
            </w:r>
            <w:r w:rsidR="00B929F1" w:rsidRPr="00032E1C"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6</w:t>
            </w:r>
          </w:p>
        </w:tc>
      </w:tr>
      <w:tr w:rsidR="00B30CC0" w:rsidRPr="00032E1C" w:rsidTr="00B30CC0">
        <w:trPr>
          <w:trHeight w:val="973"/>
        </w:trPr>
        <w:tc>
          <w:tcPr>
            <w:tcW w:w="9312" w:type="dxa"/>
          </w:tcPr>
          <w:p w:rsidR="00696CD4" w:rsidRPr="00032E1C" w:rsidRDefault="00696CD4" w:rsidP="00B30CC0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sah-RU"/>
              </w:rPr>
            </w:pPr>
            <w:r w:rsidRPr="00032E1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sah-RU"/>
              </w:rPr>
              <w:t>Лите</w:t>
            </w:r>
            <w:r w:rsidR="00B30CC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sah-RU"/>
              </w:rPr>
              <w:t>ратура………………………………………………………………..</w:t>
            </w:r>
          </w:p>
          <w:p w:rsidR="00B30CC0" w:rsidRDefault="00B30CC0" w:rsidP="00B30C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Приложение……………………………………………………………….</w:t>
            </w:r>
          </w:p>
          <w:p w:rsidR="00E01F04" w:rsidRPr="00032E1C" w:rsidRDefault="00E01F04" w:rsidP="00B30CC0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sah-RU"/>
              </w:rPr>
            </w:pPr>
          </w:p>
        </w:tc>
        <w:tc>
          <w:tcPr>
            <w:tcW w:w="905" w:type="dxa"/>
          </w:tcPr>
          <w:p w:rsidR="00E01F04" w:rsidRDefault="00465252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17</w:t>
            </w:r>
          </w:p>
          <w:p w:rsidR="00B30CC0" w:rsidRPr="00032E1C" w:rsidRDefault="00B30CC0" w:rsidP="00B30C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  <w:t>18-19</w:t>
            </w:r>
          </w:p>
        </w:tc>
      </w:tr>
      <w:tr w:rsidR="00B30CC0" w:rsidRPr="00032E1C" w:rsidTr="00B30CC0">
        <w:trPr>
          <w:trHeight w:val="335"/>
        </w:trPr>
        <w:tc>
          <w:tcPr>
            <w:tcW w:w="9312" w:type="dxa"/>
          </w:tcPr>
          <w:p w:rsidR="00696CD4" w:rsidRPr="00032E1C" w:rsidRDefault="00696CD4" w:rsidP="00B30CC0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sah-RU"/>
              </w:rPr>
            </w:pPr>
          </w:p>
        </w:tc>
        <w:tc>
          <w:tcPr>
            <w:tcW w:w="905" w:type="dxa"/>
          </w:tcPr>
          <w:p w:rsidR="00696CD4" w:rsidRPr="00032E1C" w:rsidRDefault="00696CD4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sah-RU"/>
              </w:rPr>
            </w:pPr>
          </w:p>
        </w:tc>
      </w:tr>
    </w:tbl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444DB2" w:rsidRPr="00032E1C" w:rsidRDefault="00444DB2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Default="00E01F04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032E1C" w:rsidRDefault="00032E1C" w:rsidP="00032E1C">
      <w:pPr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465252" w:rsidRDefault="00465252" w:rsidP="00B30CC0">
      <w:pPr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B30CC0" w:rsidRPr="00032E1C" w:rsidRDefault="00B30CC0" w:rsidP="00B30CC0">
      <w:pPr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</w:p>
    <w:p w:rsidR="00E01F04" w:rsidRPr="00032E1C" w:rsidRDefault="00032E1C" w:rsidP="00032E1C">
      <w:pPr>
        <w:pStyle w:val="a3"/>
        <w:numPr>
          <w:ilvl w:val="0"/>
          <w:numId w:val="18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E01F04" w:rsidRPr="00032E1C" w:rsidRDefault="00E01F04" w:rsidP="00032E1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F04" w:rsidRPr="00032E1C" w:rsidRDefault="00E01F04" w:rsidP="00032E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Обоснование проекта. </w:t>
      </w:r>
    </w:p>
    <w:p w:rsidR="00E01F04" w:rsidRPr="00032E1C" w:rsidRDefault="00E01F04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Благоустройство</w:t>
      </w:r>
      <w:r w:rsidR="00DC5D5A">
        <w:rPr>
          <w:rFonts w:ascii="Times New Roman" w:hAnsi="Times New Roman" w:cs="Times New Roman"/>
          <w:sz w:val="28"/>
          <w:szCs w:val="28"/>
        </w:rPr>
        <w:t>, освещение</w:t>
      </w:r>
      <w:r w:rsidRPr="00032E1C">
        <w:rPr>
          <w:rFonts w:ascii="Times New Roman" w:hAnsi="Times New Roman" w:cs="Times New Roman"/>
          <w:sz w:val="28"/>
          <w:szCs w:val="28"/>
        </w:rPr>
        <w:t xml:space="preserve"> и</w:t>
      </w:r>
      <w:r w:rsidR="003831EB" w:rsidRPr="00032E1C">
        <w:rPr>
          <w:rFonts w:ascii="Times New Roman" w:hAnsi="Times New Roman" w:cs="Times New Roman"/>
          <w:sz w:val="28"/>
          <w:szCs w:val="28"/>
        </w:rPr>
        <w:t xml:space="preserve"> озеленение </w:t>
      </w:r>
      <w:proofErr w:type="gramStart"/>
      <w:r w:rsidR="003831EB" w:rsidRPr="00032E1C">
        <w:rPr>
          <w:rFonts w:ascii="Times New Roman" w:hAnsi="Times New Roman" w:cs="Times New Roman"/>
          <w:sz w:val="28"/>
          <w:szCs w:val="28"/>
        </w:rPr>
        <w:t xml:space="preserve">памятника </w:t>
      </w:r>
      <w:r w:rsidRPr="00032E1C">
        <w:rPr>
          <w:rFonts w:ascii="Times New Roman" w:hAnsi="Times New Roman" w:cs="Times New Roman"/>
          <w:sz w:val="28"/>
          <w:szCs w:val="28"/>
        </w:rPr>
        <w:t xml:space="preserve"> Великой Победы</w:t>
      </w:r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– это дань памяти перед поколением, прошедшим войну, перед их мужеством и стойкостью. Это забота о будущем нашего села, чтобы молодое поколение чтило память  прадедов и прабабушек. Все дальше уходит война, и людей, которые помнят об этих событиях,  почти не остается. А  памятник, который мы  отремонтируем  и благоустроим, останется и будет памятью для подрастающего поколения.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000000"/>
          <w:sz w:val="28"/>
          <w:szCs w:val="28"/>
        </w:rPr>
        <w:t>Наш проект  представляет собой комплекс акций, творческих дел и разовых мероприятий, направленных на благоустройство</w:t>
      </w:r>
      <w:r w:rsidR="0050485C" w:rsidRPr="00032E1C">
        <w:rPr>
          <w:rFonts w:ascii="Times New Roman" w:hAnsi="Times New Roman" w:cs="Times New Roman"/>
          <w:color w:val="000000"/>
          <w:sz w:val="28"/>
          <w:szCs w:val="28"/>
        </w:rPr>
        <w:t>, освещение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и озеленение памятника участникам великой Отечественной войны и ветеранам тыла. </w:t>
      </w:r>
      <w:r w:rsidRPr="00032E1C">
        <w:rPr>
          <w:rFonts w:ascii="Times New Roman" w:hAnsi="Times New Roman" w:cs="Times New Roman"/>
          <w:color w:val="212121"/>
          <w:sz w:val="28"/>
          <w:szCs w:val="28"/>
        </w:rPr>
        <w:t xml:space="preserve">Проект содержит в себе: 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>- Изготовление скамеек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>- проведение освещения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>- Покраска памятника и ограды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>- подбор цветочно-декоративных растений для озеленения цветников памятников; выращивание рассады цветочно-декоративных растений;  посадка однолетних и многолетних растений;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>- озеленение и благоустройство  памятника участникам ВОВ и ветеранам тыла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 xml:space="preserve"> - уход за растениями (прополка сорняков, полив);</w:t>
      </w:r>
    </w:p>
    <w:p w:rsidR="00E01F04" w:rsidRPr="00032E1C" w:rsidRDefault="00E01F04" w:rsidP="007E458E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32E1C">
        <w:rPr>
          <w:rFonts w:ascii="Times New Roman" w:hAnsi="Times New Roman" w:cs="Times New Roman"/>
          <w:color w:val="212121"/>
          <w:sz w:val="28"/>
          <w:szCs w:val="28"/>
        </w:rPr>
        <w:t xml:space="preserve"> - уборка мусора; </w:t>
      </w:r>
    </w:p>
    <w:p w:rsidR="00E01F04" w:rsidRPr="00032E1C" w:rsidRDefault="00E01F04" w:rsidP="00032E1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E1C">
        <w:rPr>
          <w:color w:val="000000"/>
          <w:sz w:val="28"/>
          <w:szCs w:val="28"/>
        </w:rPr>
        <w:t>Мероприятие проводится  посредством  взаимодействия  с общественными организациями, родителями, детьми и педагогами  в рамка</w:t>
      </w:r>
      <w:r w:rsidR="003831EB" w:rsidRPr="00032E1C">
        <w:rPr>
          <w:color w:val="000000"/>
          <w:sz w:val="28"/>
          <w:szCs w:val="28"/>
        </w:rPr>
        <w:t xml:space="preserve">х  проекта «Герои Отечества»  МАОУ </w:t>
      </w:r>
      <w:proofErr w:type="spellStart"/>
      <w:r w:rsidR="003831EB" w:rsidRPr="00032E1C">
        <w:rPr>
          <w:color w:val="000000"/>
          <w:sz w:val="28"/>
          <w:szCs w:val="28"/>
        </w:rPr>
        <w:t>Суер</w:t>
      </w:r>
      <w:r w:rsidRPr="00032E1C">
        <w:rPr>
          <w:color w:val="000000"/>
          <w:sz w:val="28"/>
          <w:szCs w:val="28"/>
        </w:rPr>
        <w:t>ская</w:t>
      </w:r>
      <w:proofErr w:type="spellEnd"/>
      <w:r w:rsidRPr="00032E1C">
        <w:rPr>
          <w:color w:val="000000"/>
          <w:sz w:val="28"/>
          <w:szCs w:val="28"/>
        </w:rPr>
        <w:t xml:space="preserve"> СОШ. </w:t>
      </w:r>
    </w:p>
    <w:p w:rsidR="00E01F04" w:rsidRPr="00032E1C" w:rsidRDefault="00E01F04" w:rsidP="00032E1C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032E1C">
        <w:rPr>
          <w:b/>
          <w:sz w:val="28"/>
          <w:szCs w:val="28"/>
        </w:rPr>
        <w:t>Новизна проекта</w:t>
      </w:r>
      <w:r w:rsidRPr="00032E1C">
        <w:rPr>
          <w:sz w:val="28"/>
          <w:szCs w:val="28"/>
        </w:rPr>
        <w:t xml:space="preserve"> заключается в том, что проект осуществляется совместно с крупными предприятиями села, родителями и педагогами, при этом инициаторам</w:t>
      </w:r>
      <w:r w:rsidR="003831EB" w:rsidRPr="00032E1C">
        <w:rPr>
          <w:sz w:val="28"/>
          <w:szCs w:val="28"/>
        </w:rPr>
        <w:t>и выступили мы, учащиеся 8 класса</w:t>
      </w:r>
      <w:r w:rsidRPr="00032E1C">
        <w:rPr>
          <w:sz w:val="28"/>
          <w:szCs w:val="28"/>
        </w:rPr>
        <w:t xml:space="preserve">. Мы думаем, что  </w:t>
      </w:r>
      <w:r w:rsidRPr="00032E1C">
        <w:rPr>
          <w:color w:val="000000"/>
          <w:sz w:val="28"/>
          <w:szCs w:val="28"/>
        </w:rPr>
        <w:t>совместная добровольческая деятельность  школьников, педагогов, родителей, ветеранов, общественности 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E01F04" w:rsidRPr="00032E1C" w:rsidRDefault="00A26CF7" w:rsidP="00032E1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E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проекта. 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Проходят годы. Все дальше отдаляется то время, когда окончилась война. С каждым годом остается все меньше ветеранов, прошедших ее. Но памятники, посвященные людям, погибшим в годы Великой Отечественной войны, напоминают ныне живущим о той цене, что заплатила наша страна за мир на земле. Нынешнее поколение должно быть достойно памяти </w:t>
      </w:r>
      <w:proofErr w:type="gramStart"/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>павших</w:t>
      </w:r>
      <w:proofErr w:type="gramEnd"/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.  Очень хотелось бы, чтобы слова «Никто не забыт, ничто не забыто» претворялись в жизнь.  Надо отдавать дань уважения ныне </w:t>
      </w:r>
      <w:proofErr w:type="gramStart"/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>живущим</w:t>
      </w:r>
      <w:proofErr w:type="gramEnd"/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>, но свято чтить память тех, кто погиб, защищая  мирную жизнь на Земле.</w:t>
      </w:r>
    </w:p>
    <w:p w:rsidR="00E01F04" w:rsidRPr="00032E1C" w:rsidRDefault="009765B9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  <w:r w:rsidRPr="00032E1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Памятник в селе Суерке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был </w:t>
      </w:r>
      <w:r w:rsidR="00E01F04" w:rsidRPr="007E458E">
        <w:rPr>
          <w:rFonts w:ascii="Times New Roman" w:hAnsi="Times New Roman" w:cs="Times New Roman"/>
          <w:sz w:val="28"/>
          <w:szCs w:val="28"/>
        </w:rPr>
        <w:t>построен в 19</w:t>
      </w:r>
      <w:r w:rsidR="007E458E" w:rsidRPr="007E458E">
        <w:rPr>
          <w:rFonts w:ascii="Times New Roman" w:hAnsi="Times New Roman" w:cs="Times New Roman"/>
          <w:sz w:val="28"/>
          <w:szCs w:val="28"/>
        </w:rPr>
        <w:t>74</w:t>
      </w:r>
      <w:r w:rsidR="00E01F04" w:rsidRPr="007E458E">
        <w:rPr>
          <w:rFonts w:ascii="Times New Roman" w:hAnsi="Times New Roman" w:cs="Times New Roman"/>
          <w:sz w:val="28"/>
          <w:szCs w:val="28"/>
        </w:rPr>
        <w:t xml:space="preserve"> году.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 За 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>это время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проводились ремонтные работы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(сделана брусчатка к памятнику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реставрация самого неизвестного солдата, на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ии имеются насаждения). Но на территории нет скамеек 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 вокруг памятника</w:t>
      </w:r>
      <w:r w:rsidRPr="00032E1C">
        <w:rPr>
          <w:rFonts w:ascii="Times New Roman" w:hAnsi="Times New Roman" w:cs="Times New Roman"/>
          <w:color w:val="000000"/>
          <w:sz w:val="28"/>
          <w:szCs w:val="28"/>
        </w:rPr>
        <w:t>, а также плохое освещение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. Мы решили благоустроить и </w:t>
      </w:r>
      <w:r w:rsidR="0028235A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немного </w:t>
      </w:r>
      <w:r w:rsidR="00E01F04" w:rsidRPr="00032E1C">
        <w:rPr>
          <w:rFonts w:ascii="Times New Roman" w:hAnsi="Times New Roman" w:cs="Times New Roman"/>
          <w:color w:val="000000"/>
          <w:sz w:val="28"/>
          <w:szCs w:val="28"/>
        </w:rPr>
        <w:t xml:space="preserve">озеленить   территорию памятника,  чтобы </w:t>
      </w:r>
      <w:r w:rsidR="00E01F04" w:rsidRPr="00032E1C">
        <w:rPr>
          <w:rFonts w:ascii="Times New Roman" w:hAnsi="Times New Roman" w:cs="Times New Roman"/>
          <w:sz w:val="28"/>
          <w:szCs w:val="28"/>
        </w:rPr>
        <w:t>современная молодежь не забывала Великий подвиг нашего народа.</w:t>
      </w:r>
    </w:p>
    <w:p w:rsidR="007E67D4" w:rsidRPr="00032E1C" w:rsidRDefault="007E67D4" w:rsidP="00032E1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</w:p>
    <w:p w:rsidR="007E67D4" w:rsidRPr="00032E1C" w:rsidRDefault="007E67D4" w:rsidP="00032E1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 xml:space="preserve">Полное название проекта: «Герои Отечества» </w:t>
      </w:r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(благоустройство, освещение и озеленение </w:t>
      </w:r>
      <w:proofErr w:type="gramStart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памятника ВОВ</w:t>
      </w:r>
      <w:proofErr w:type="gramEnd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1941-45гг.)</w:t>
      </w:r>
    </w:p>
    <w:p w:rsidR="002B2C52" w:rsidRPr="00032E1C" w:rsidRDefault="002B2C52" w:rsidP="00032E1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Автор проекта</w:t>
      </w:r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Колесников Кирилл Николаевич, 14.0</w:t>
      </w:r>
      <w:r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8.2006,Тюменская область, </w:t>
      </w:r>
      <w:proofErr w:type="spellStart"/>
      <w:r w:rsidRPr="00DC5D5A">
        <w:rPr>
          <w:rFonts w:ascii="Times New Roman" w:hAnsi="Times New Roman" w:cs="Times New Roman"/>
          <w:sz w:val="28"/>
          <w:szCs w:val="28"/>
          <w:lang w:eastAsia="ru-RU"/>
        </w:rPr>
        <w:t>Упоровский</w:t>
      </w:r>
      <w:proofErr w:type="spellEnd"/>
      <w:r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DC5D5A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DC5D5A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DC5D5A">
        <w:rPr>
          <w:rFonts w:ascii="Times New Roman" w:hAnsi="Times New Roman" w:cs="Times New Roman"/>
          <w:sz w:val="28"/>
          <w:szCs w:val="28"/>
          <w:lang w:eastAsia="ru-RU"/>
        </w:rPr>
        <w:t>уерка</w:t>
      </w:r>
      <w:proofErr w:type="spellEnd"/>
      <w:r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C5D5A">
        <w:rPr>
          <w:rFonts w:ascii="Times New Roman" w:hAnsi="Times New Roman" w:cs="Times New Roman"/>
          <w:sz w:val="28"/>
          <w:szCs w:val="28"/>
          <w:lang w:eastAsia="ru-RU"/>
        </w:rPr>
        <w:t>ул</w:t>
      </w:r>
      <w:proofErr w:type="spellEnd"/>
      <w:r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 Советская, 46а, </w:t>
      </w:r>
      <w:r w:rsidR="00DC5D5A"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89923072271, </w:t>
      </w:r>
      <w:hyperlink r:id="rId5" w:history="1"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 w:eastAsia="ru-RU"/>
          </w:rPr>
          <w:t>kirill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288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 w:eastAsia="ru-RU"/>
          </w:rPr>
          <w:t>kirillxxx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@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 w:eastAsia="ru-RU"/>
          </w:rPr>
          <w:t>gmail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="00DC5D5A"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 w:eastAsia="ru-RU"/>
          </w:rPr>
          <w:t>com</w:t>
        </w:r>
      </w:hyperlink>
      <w:r w:rsidR="00DC5D5A"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 , </w:t>
      </w:r>
      <w:r w:rsidRPr="00DC5D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Pr="00DC5D5A">
          <w:rPr>
            <w:rStyle w:val="ab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https://vk.com/kirsai14</w:t>
        </w:r>
      </w:hyperlink>
    </w:p>
    <w:p w:rsidR="002B2C52" w:rsidRPr="00032E1C" w:rsidRDefault="00BC5379" w:rsidP="00032E1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r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Автор-руководитель проекта:</w:t>
      </w:r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Танабаева</w:t>
      </w:r>
      <w:proofErr w:type="spellEnd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Алия</w:t>
      </w:r>
      <w:proofErr w:type="spellEnd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Дулатовна</w:t>
      </w:r>
      <w:proofErr w:type="spellEnd"/>
    </w:p>
    <w:p w:rsidR="00E06F29" w:rsidRPr="00032E1C" w:rsidRDefault="00E06F29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>Цель проекта: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Благоустройство</w:t>
      </w:r>
      <w:r w:rsidR="0028235A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, освещение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и</w:t>
      </w:r>
      <w:r w:rsidR="0028235A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озеленение памятника к 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Великой П</w:t>
      </w:r>
      <w:r w:rsidR="0028235A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обеде силами учащихся, родителей, администраций, а также населения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.</w:t>
      </w:r>
    </w:p>
    <w:p w:rsidR="00E06F29" w:rsidRPr="00032E1C" w:rsidRDefault="00E06F29" w:rsidP="00032E1C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sz w:val="28"/>
          <w:szCs w:val="28"/>
          <w:lang w:eastAsia="sah-RU"/>
        </w:rPr>
        <w:t xml:space="preserve">Задачи: </w:t>
      </w:r>
    </w:p>
    <w:p w:rsidR="00E06F29" w:rsidRPr="00032E1C" w:rsidRDefault="00E06F29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1. Составление плана эскиза благоустройства</w:t>
      </w:r>
      <w:r w:rsidR="003C04C1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, освещения и озеленения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памятника; </w:t>
      </w:r>
    </w:p>
    <w:p w:rsidR="00E06F29" w:rsidRPr="00032E1C" w:rsidRDefault="00E06F29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2. Определение экологических условий озеленяемой территории памятника и элементов благоустройства;  </w:t>
      </w:r>
    </w:p>
    <w:p w:rsidR="00E06F29" w:rsidRPr="00032E1C" w:rsidRDefault="002A5381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3. Организация работ </w:t>
      </w:r>
      <w:r w:rsidR="0050485C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по озеленению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, улучшения надписей</w:t>
      </w:r>
      <w:r w:rsidR="00E06F29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,</w:t>
      </w:r>
      <w:r w:rsidR="0050485C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покраска, изготовление скамеек,</w:t>
      </w:r>
      <w:r w:rsidR="00E06F29"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 xml:space="preserve"> проведению электроосвещения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sah-RU"/>
        </w:rPr>
        <w:t>.</w:t>
      </w:r>
    </w:p>
    <w:p w:rsidR="00A26CF7" w:rsidRPr="00032E1C" w:rsidRDefault="00A26CF7" w:rsidP="00032E1C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 xml:space="preserve">Участники проекта: </w:t>
      </w:r>
      <w:r w:rsidR="002A5381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учащиеся 8 класса МАОУ </w:t>
      </w:r>
      <w:proofErr w:type="spellStart"/>
      <w:r w:rsidR="002A5381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ская</w:t>
      </w:r>
      <w:proofErr w:type="spellEnd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СОШ </w:t>
      </w:r>
    </w:p>
    <w:p w:rsidR="00A26CF7" w:rsidRPr="00032E1C" w:rsidRDefault="0050485C" w:rsidP="00032E1C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Привлечен</w:t>
      </w:r>
      <w:r w:rsidR="00A26CF7"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ные партнеры:</w:t>
      </w:r>
    </w:p>
    <w:p w:rsidR="00A26CF7" w:rsidRPr="00032E1C" w:rsidRDefault="00A26CF7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Родители </w:t>
      </w:r>
      <w:proofErr w:type="gramStart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обучающихся</w:t>
      </w:r>
      <w:proofErr w:type="gramEnd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;</w:t>
      </w:r>
    </w:p>
    <w:p w:rsidR="00A26CF7" w:rsidRPr="00032E1C" w:rsidRDefault="00E9174B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Педагоги МАОУ </w:t>
      </w:r>
      <w:proofErr w:type="spellStart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Суерской</w:t>
      </w:r>
      <w:proofErr w:type="spellEnd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СОШ;</w:t>
      </w:r>
    </w:p>
    <w:p w:rsidR="00774DA5" w:rsidRPr="00032E1C" w:rsidRDefault="00E9174B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Учащиеся МАОУ </w:t>
      </w:r>
      <w:proofErr w:type="spellStart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Суерской</w:t>
      </w:r>
      <w:proofErr w:type="spellEnd"/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СОШ;</w:t>
      </w:r>
    </w:p>
    <w:p w:rsidR="00774DA5" w:rsidRPr="00032E1C" w:rsidRDefault="00774DA5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Совет ветеранов </w:t>
      </w:r>
      <w:proofErr w:type="spellStart"/>
      <w:r w:rsidR="00E9174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Суеркого</w:t>
      </w:r>
      <w:proofErr w:type="spellEnd"/>
      <w:r w:rsidR="00E9174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поселения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;</w:t>
      </w:r>
    </w:p>
    <w:p w:rsidR="00A26CF7" w:rsidRPr="00032E1C" w:rsidRDefault="00A26CF7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Администрация</w:t>
      </w:r>
      <w:r w:rsidR="00E9174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</w:t>
      </w:r>
      <w:proofErr w:type="spellStart"/>
      <w:r w:rsidR="00E9174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Суеркого</w:t>
      </w:r>
      <w:proofErr w:type="spellEnd"/>
      <w:r w:rsidR="00E9174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поселения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;</w:t>
      </w:r>
    </w:p>
    <w:p w:rsidR="00032E1C" w:rsidRDefault="00032E1C" w:rsidP="00032E1C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DC5D5A" w:rsidRDefault="00DC5D5A" w:rsidP="00032E1C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BC5379" w:rsidRPr="00032E1C" w:rsidRDefault="00BC5379" w:rsidP="00032E1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Сроки и период реализации проекта:</w:t>
      </w:r>
    </w:p>
    <w:p w:rsidR="00BC5379" w:rsidRPr="00032E1C" w:rsidRDefault="00BC5379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Январь-февраль</w:t>
      </w:r>
    </w:p>
    <w:p w:rsidR="00BC5379" w:rsidRPr="00032E1C" w:rsidRDefault="00BC5379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Организаци</w:t>
      </w:r>
      <w:r w:rsidR="00486136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я</w:t>
      </w: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проведения основных мероприятий:</w:t>
      </w:r>
    </w:p>
    <w:p w:rsidR="00BC5379" w:rsidRPr="00032E1C" w:rsidRDefault="00BC5379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1)Формирование инициативной группы с участием родителей.</w:t>
      </w:r>
    </w:p>
    <w:p w:rsidR="00BC5379" w:rsidRPr="00032E1C" w:rsidRDefault="00BC5379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2)Встречи с привлеченными партнерами.</w:t>
      </w:r>
    </w:p>
    <w:p w:rsidR="00486136" w:rsidRPr="00032E1C" w:rsidRDefault="00486136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Март-апрель</w:t>
      </w:r>
      <w:r w:rsidR="006471DB"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-май</w:t>
      </w:r>
    </w:p>
    <w:p w:rsidR="00486136" w:rsidRPr="00032E1C" w:rsidRDefault="00486136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1)Покупка необходимых строительно-малярных материалов, семян, кустарников.</w:t>
      </w:r>
    </w:p>
    <w:p w:rsidR="00486136" w:rsidRPr="00032E1C" w:rsidRDefault="00486136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2)Изготовление скамеек, установление освещения.</w:t>
      </w:r>
    </w:p>
    <w:p w:rsidR="00486136" w:rsidRPr="00032E1C" w:rsidRDefault="00486136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3)Строительно-малярные работы.</w:t>
      </w:r>
    </w:p>
    <w:p w:rsidR="00486136" w:rsidRPr="00032E1C" w:rsidRDefault="006471DB" w:rsidP="00032E1C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ah-RU"/>
        </w:rPr>
        <w:t>Июнь</w:t>
      </w:r>
    </w:p>
    <w:p w:rsidR="006471DB" w:rsidRDefault="006471DB" w:rsidP="00032E1C">
      <w:pPr>
        <w:ind w:firstLine="709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lastRenderedPageBreak/>
        <w:t xml:space="preserve">         </w:t>
      </w:r>
      <w:r w:rsidRPr="00032E1C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Акция «Цветы Победы»</w:t>
      </w:r>
    </w:p>
    <w:p w:rsidR="00D852CD" w:rsidRPr="00032E1C" w:rsidRDefault="00D852CD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 w:rsidRPr="00032E1C">
        <w:rPr>
          <w:rFonts w:ascii="Times New Roman" w:hAnsi="Times New Roman" w:cs="Times New Roman"/>
          <w:sz w:val="28"/>
          <w:szCs w:val="28"/>
        </w:rPr>
        <w:t xml:space="preserve"> стала территория памятника участникам ВОВ 1941-45 гг.. 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32E1C">
        <w:rPr>
          <w:rFonts w:ascii="Times New Roman" w:hAnsi="Times New Roman" w:cs="Times New Roman"/>
          <w:sz w:val="28"/>
          <w:szCs w:val="28"/>
        </w:rPr>
        <w:t>.</w:t>
      </w:r>
      <w:r w:rsidR="00E9174B" w:rsidRPr="00032E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174B" w:rsidRPr="00032E1C">
        <w:rPr>
          <w:rFonts w:ascii="Times New Roman" w:hAnsi="Times New Roman" w:cs="Times New Roman"/>
          <w:sz w:val="28"/>
          <w:szCs w:val="28"/>
        </w:rPr>
        <w:t>уерка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>).</w:t>
      </w:r>
    </w:p>
    <w:p w:rsidR="00D852CD" w:rsidRPr="00032E1C" w:rsidRDefault="00D852CD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Предметом проекта </w:t>
      </w:r>
      <w:r w:rsidRPr="00032E1C">
        <w:rPr>
          <w:rFonts w:ascii="Times New Roman" w:hAnsi="Times New Roman" w:cs="Times New Roman"/>
          <w:sz w:val="28"/>
          <w:szCs w:val="28"/>
        </w:rPr>
        <w:t>является</w:t>
      </w:r>
      <w:r w:rsidRPr="00032E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74B" w:rsidRPr="00032E1C">
        <w:rPr>
          <w:rFonts w:ascii="Times New Roman" w:hAnsi="Times New Roman" w:cs="Times New Roman"/>
          <w:sz w:val="28"/>
          <w:szCs w:val="28"/>
        </w:rPr>
        <w:t>благоустройство, освещение</w:t>
      </w:r>
      <w:r w:rsidRPr="00032E1C">
        <w:rPr>
          <w:rFonts w:ascii="Times New Roman" w:hAnsi="Times New Roman" w:cs="Times New Roman"/>
          <w:sz w:val="28"/>
          <w:szCs w:val="28"/>
        </w:rPr>
        <w:t xml:space="preserve"> </w:t>
      </w:r>
      <w:r w:rsidR="00B57339" w:rsidRPr="00032E1C">
        <w:rPr>
          <w:rFonts w:ascii="Times New Roman" w:hAnsi="Times New Roman" w:cs="Times New Roman"/>
          <w:sz w:val="28"/>
          <w:szCs w:val="28"/>
        </w:rPr>
        <w:t xml:space="preserve">и озеленение </w:t>
      </w:r>
      <w:r w:rsidRPr="00032E1C">
        <w:rPr>
          <w:rFonts w:ascii="Times New Roman" w:hAnsi="Times New Roman" w:cs="Times New Roman"/>
          <w:sz w:val="28"/>
          <w:szCs w:val="28"/>
        </w:rPr>
        <w:t>памятника участникам ВОВ.</w:t>
      </w:r>
    </w:p>
    <w:p w:rsidR="00D852CD" w:rsidRPr="00032E1C" w:rsidRDefault="00D852CD" w:rsidP="00032E1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Методы:  </w:t>
      </w:r>
    </w:p>
    <w:p w:rsidR="00D852CD" w:rsidRPr="00032E1C" w:rsidRDefault="00D852CD" w:rsidP="00032E1C">
      <w:pPr>
        <w:numPr>
          <w:ilvl w:val="0"/>
          <w:numId w:val="7"/>
        </w:numPr>
        <w:shd w:val="clear" w:color="auto" w:fill="FFFFFF"/>
        <w:ind w:left="867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Анкетирование;   </w:t>
      </w:r>
    </w:p>
    <w:p w:rsidR="00D852CD" w:rsidRPr="00032E1C" w:rsidRDefault="00D852CD" w:rsidP="00032E1C">
      <w:pPr>
        <w:numPr>
          <w:ilvl w:val="0"/>
          <w:numId w:val="7"/>
        </w:numPr>
        <w:shd w:val="clear" w:color="auto" w:fill="FFFFFF"/>
        <w:ind w:left="867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Совместная добровольческая деятельность</w:t>
      </w:r>
      <w:r w:rsidR="0081659C" w:rsidRPr="00032E1C">
        <w:rPr>
          <w:rFonts w:ascii="Times New Roman" w:hAnsi="Times New Roman" w:cs="Times New Roman"/>
          <w:sz w:val="28"/>
          <w:szCs w:val="28"/>
        </w:rPr>
        <w:t xml:space="preserve"> участников проекта и </w:t>
      </w:r>
      <w:r w:rsidR="007E67D4" w:rsidRPr="00032E1C">
        <w:rPr>
          <w:rFonts w:ascii="Times New Roman" w:hAnsi="Times New Roman" w:cs="Times New Roman"/>
          <w:sz w:val="28"/>
          <w:szCs w:val="28"/>
        </w:rPr>
        <w:t>привлечен</w:t>
      </w:r>
      <w:r w:rsidRPr="00032E1C">
        <w:rPr>
          <w:rFonts w:ascii="Times New Roman" w:hAnsi="Times New Roman" w:cs="Times New Roman"/>
          <w:sz w:val="28"/>
          <w:szCs w:val="28"/>
        </w:rPr>
        <w:t>ны</w:t>
      </w:r>
      <w:r w:rsidR="0081659C" w:rsidRPr="00032E1C">
        <w:rPr>
          <w:rFonts w:ascii="Times New Roman" w:hAnsi="Times New Roman" w:cs="Times New Roman"/>
          <w:sz w:val="28"/>
          <w:szCs w:val="28"/>
        </w:rPr>
        <w:t>х</w:t>
      </w:r>
      <w:r w:rsidRPr="00032E1C"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81659C" w:rsidRPr="00032E1C">
        <w:rPr>
          <w:rFonts w:ascii="Times New Roman" w:hAnsi="Times New Roman" w:cs="Times New Roman"/>
          <w:sz w:val="28"/>
          <w:szCs w:val="28"/>
        </w:rPr>
        <w:t>ов</w:t>
      </w:r>
      <w:r w:rsidRPr="00032E1C">
        <w:rPr>
          <w:rFonts w:ascii="Times New Roman" w:hAnsi="Times New Roman" w:cs="Times New Roman"/>
          <w:sz w:val="28"/>
          <w:szCs w:val="28"/>
        </w:rPr>
        <w:t>;</w:t>
      </w:r>
    </w:p>
    <w:p w:rsidR="00D852CD" w:rsidRPr="00032E1C" w:rsidRDefault="00D852CD" w:rsidP="00032E1C">
      <w:pPr>
        <w:numPr>
          <w:ilvl w:val="0"/>
          <w:numId w:val="7"/>
        </w:numPr>
        <w:shd w:val="clear" w:color="auto" w:fill="FFFFFF"/>
        <w:ind w:left="867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Анализ материалов.  </w:t>
      </w:r>
    </w:p>
    <w:p w:rsidR="00F43031" w:rsidRPr="00032E1C" w:rsidRDefault="00F43031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Механизмы</w:t>
      </w:r>
      <w:r w:rsidR="00D852CD" w:rsidRPr="00032E1C"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 w:rsidRPr="00032E1C">
        <w:rPr>
          <w:rFonts w:ascii="Times New Roman" w:hAnsi="Times New Roman" w:cs="Times New Roman"/>
          <w:b/>
          <w:sz w:val="28"/>
          <w:szCs w:val="28"/>
        </w:rPr>
        <w:t xml:space="preserve"> проекта. </w:t>
      </w:r>
      <w:r w:rsidR="00D852CD" w:rsidRPr="00032E1C">
        <w:rPr>
          <w:rFonts w:ascii="Times New Roman" w:hAnsi="Times New Roman" w:cs="Times New Roman"/>
          <w:color w:val="000000"/>
          <w:sz w:val="28"/>
          <w:szCs w:val="28"/>
        </w:rPr>
        <w:t>Деятельность по реализации проекта направлена на решение каждой из поставленных задач.</w:t>
      </w:r>
      <w:r w:rsidR="00D852CD" w:rsidRPr="00032E1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031" w:rsidRPr="00032E1C" w:rsidRDefault="00D852CD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Статистическая обработка данных - методом сравнения опроса местных жителей</w:t>
      </w:r>
      <w:r w:rsidR="00F43031" w:rsidRPr="00032E1C">
        <w:rPr>
          <w:rFonts w:ascii="Times New Roman" w:hAnsi="Times New Roman" w:cs="Times New Roman"/>
          <w:sz w:val="28"/>
          <w:szCs w:val="28"/>
        </w:rPr>
        <w:t>.</w:t>
      </w:r>
    </w:p>
    <w:p w:rsidR="00F43031" w:rsidRPr="00265629" w:rsidRDefault="00F43031" w:rsidP="00032E1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Проект претворяется </w:t>
      </w:r>
      <w:r w:rsidR="0081659C" w:rsidRPr="00032E1C">
        <w:rPr>
          <w:rFonts w:ascii="Times New Roman" w:hAnsi="Times New Roman" w:cs="Times New Roman"/>
          <w:sz w:val="28"/>
          <w:szCs w:val="28"/>
        </w:rPr>
        <w:t xml:space="preserve">в жизнь </w:t>
      </w:r>
      <w:r w:rsidRPr="00032E1C">
        <w:rPr>
          <w:rFonts w:ascii="Times New Roman" w:hAnsi="Times New Roman" w:cs="Times New Roman"/>
          <w:sz w:val="28"/>
          <w:szCs w:val="28"/>
        </w:rPr>
        <w:t>совместными уси</w:t>
      </w:r>
      <w:r w:rsidR="00310C8B" w:rsidRPr="00032E1C">
        <w:rPr>
          <w:rFonts w:ascii="Times New Roman" w:hAnsi="Times New Roman" w:cs="Times New Roman"/>
          <w:sz w:val="28"/>
          <w:szCs w:val="28"/>
        </w:rPr>
        <w:t>лиями участников проекта, учащими</w:t>
      </w:r>
      <w:r w:rsidRPr="00032E1C">
        <w:rPr>
          <w:rFonts w:ascii="Times New Roman" w:hAnsi="Times New Roman" w:cs="Times New Roman"/>
          <w:sz w:val="28"/>
          <w:szCs w:val="28"/>
        </w:rPr>
        <w:t xml:space="preserve">ся </w:t>
      </w:r>
      <w:r w:rsidR="00310C8B" w:rsidRPr="00032E1C">
        <w:rPr>
          <w:rFonts w:ascii="Times New Roman" w:hAnsi="Times New Roman" w:cs="Times New Roman"/>
          <w:sz w:val="28"/>
          <w:szCs w:val="28"/>
        </w:rPr>
        <w:t xml:space="preserve">8 класса </w:t>
      </w:r>
      <w:r w:rsidR="00310C8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МАОУ </w:t>
      </w:r>
      <w:proofErr w:type="spellStart"/>
      <w:r w:rsidR="00310C8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>Суерской</w:t>
      </w:r>
      <w:proofErr w:type="spellEnd"/>
      <w:r w:rsidR="00310C8B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СОШ</w:t>
      </w:r>
      <w:r w:rsidR="00D615D0" w:rsidRPr="00032E1C"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  <w:t xml:space="preserve"> </w:t>
      </w:r>
      <w:r w:rsidR="007E67D4" w:rsidRPr="00032E1C">
        <w:rPr>
          <w:rFonts w:ascii="Times New Roman" w:hAnsi="Times New Roman" w:cs="Times New Roman"/>
          <w:sz w:val="28"/>
          <w:szCs w:val="28"/>
        </w:rPr>
        <w:t>и их привлечен</w:t>
      </w:r>
      <w:r w:rsidRPr="00032E1C">
        <w:rPr>
          <w:rFonts w:ascii="Times New Roman" w:hAnsi="Times New Roman" w:cs="Times New Roman"/>
          <w:sz w:val="28"/>
          <w:szCs w:val="28"/>
        </w:rPr>
        <w:t xml:space="preserve">ных партнеров и предполагает добровольческие трудовые десанты, субботники, благотворительные акции.  </w:t>
      </w:r>
    </w:p>
    <w:p w:rsidR="00265629" w:rsidRPr="00265629" w:rsidRDefault="00265629" w:rsidP="00265629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629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</w:t>
      </w:r>
    </w:p>
    <w:p w:rsidR="00265629" w:rsidRPr="00265629" w:rsidRDefault="00265629" w:rsidP="0026562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5629">
        <w:rPr>
          <w:rFonts w:ascii="Times New Roman" w:hAnsi="Times New Roman" w:cs="Times New Roman"/>
          <w:sz w:val="28"/>
          <w:szCs w:val="28"/>
        </w:rPr>
        <w:t>Благоустройство памятника</w:t>
      </w:r>
    </w:p>
    <w:p w:rsidR="00265629" w:rsidRPr="00265629" w:rsidRDefault="00265629" w:rsidP="0026562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5629">
        <w:rPr>
          <w:rFonts w:ascii="Times New Roman" w:hAnsi="Times New Roman" w:cs="Times New Roman"/>
          <w:sz w:val="28"/>
          <w:szCs w:val="28"/>
        </w:rPr>
        <w:t>Повышение знаний об истории Родного края</w:t>
      </w:r>
    </w:p>
    <w:p w:rsidR="00265629" w:rsidRPr="00265629" w:rsidRDefault="00265629" w:rsidP="0026562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5629">
        <w:rPr>
          <w:rFonts w:ascii="Times New Roman" w:hAnsi="Times New Roman" w:cs="Times New Roman"/>
          <w:sz w:val="28"/>
          <w:szCs w:val="28"/>
        </w:rPr>
        <w:t>Приобретение трудовых навыков, волонтерских качеств</w:t>
      </w:r>
    </w:p>
    <w:p w:rsidR="00265629" w:rsidRPr="00265629" w:rsidRDefault="00265629" w:rsidP="00265629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5629">
        <w:rPr>
          <w:rFonts w:ascii="Times New Roman" w:hAnsi="Times New Roman" w:cs="Times New Roman"/>
          <w:sz w:val="28"/>
          <w:szCs w:val="28"/>
        </w:rPr>
        <w:t>Рост самосознания и ответственности школьников.</w:t>
      </w:r>
    </w:p>
    <w:p w:rsidR="00265629" w:rsidRPr="00265629" w:rsidRDefault="00265629" w:rsidP="0026562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sah-RU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B30CC0" w:rsidRDefault="00B30CC0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6471DB" w:rsidRDefault="006471DB" w:rsidP="00265629">
      <w:pPr>
        <w:tabs>
          <w:tab w:val="left" w:pos="0"/>
        </w:tabs>
        <w:suppressAutoHyphens/>
        <w:jc w:val="both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E06F29" w:rsidRPr="00032E1C" w:rsidRDefault="00032E1C" w:rsidP="00032E1C">
      <w:pPr>
        <w:tabs>
          <w:tab w:val="left" w:pos="0"/>
        </w:tabs>
        <w:suppressAutoHyphens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lastRenderedPageBreak/>
        <w:t>2</w:t>
      </w:r>
      <w:r w:rsidR="00642257" w:rsidRPr="00032E1C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. ТЕОРЕТИЧЕСКАЯ ЧАСТЬ</w:t>
      </w:r>
    </w:p>
    <w:p w:rsidR="00774DA5" w:rsidRPr="00032E1C" w:rsidRDefault="00F028FD" w:rsidP="00032E1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AF4F2B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амятник – память народная</w:t>
      </w:r>
    </w:p>
    <w:p w:rsidR="00AF4F2B" w:rsidRPr="00032E1C" w:rsidRDefault="00AF4F2B" w:rsidP="00032E1C">
      <w:pPr>
        <w:pStyle w:val="6"/>
        <w:spacing w:after="0"/>
        <w:ind w:left="4253"/>
        <w:jc w:val="both"/>
        <w:rPr>
          <w:i/>
          <w:sz w:val="28"/>
          <w:szCs w:val="28"/>
        </w:rPr>
      </w:pPr>
      <w:r w:rsidRPr="00032E1C">
        <w:rPr>
          <w:rStyle w:val="a8"/>
          <w:i w:val="0"/>
          <w:sz w:val="28"/>
          <w:szCs w:val="28"/>
        </w:rPr>
        <w:t>«Мы говорим: зачем поминать? Зачем поминать старое? Теперь уж этого нет больше... Зачем это вспоминать? Зачем раздражать народ?.. Прошло? Изменило форму, но не прошло... Если мы поглядим на прошедшее, нам откроется и наше настоящее»</w:t>
      </w:r>
      <w:r w:rsidRPr="00032E1C">
        <w:rPr>
          <w:i/>
          <w:sz w:val="28"/>
          <w:szCs w:val="28"/>
        </w:rPr>
        <w:t xml:space="preserve">. </w:t>
      </w:r>
    </w:p>
    <w:p w:rsidR="00AF4F2B" w:rsidRPr="00032E1C" w:rsidRDefault="00AF4F2B" w:rsidP="00032E1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Л.Н. Толстой</w:t>
      </w:r>
    </w:p>
    <w:p w:rsidR="00C67D7E" w:rsidRPr="00032E1C" w:rsidRDefault="00C67D7E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Памятник, в широком смысле – это объект, являющийся частью культурного наследия страны, народа, человечества. Совокупность памятников истории и культуры составляют движимые (являющиеся или способные быть объектами музейного показа) и недвижимые памятники; по типологическим признакам они делятся на памятники истории, памятники археологии, памятники градостроительства и архитектуры, памятники искусства, а также памятники письменности (документальные памятники). Охрана памятников истории и культуры является задачей общегосударственного значения, представляет собой существенную часть идеологического воспитания</w:t>
      </w:r>
      <w:proofErr w:type="gramStart"/>
      <w:r w:rsidR="00D83B90" w:rsidRPr="00032E1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.         </w:t>
      </w:r>
    </w:p>
    <w:p w:rsidR="00C67D7E" w:rsidRPr="00032E1C" w:rsidRDefault="00C67D7E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узком смысле, памятник – это произведение искусства, созданное для увековечения памяти об определенных событиях и людях.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Подобным памятникам свойственна обычно функция активного общественного воздействия, проявляющаяся не только в их идейной программе, но и в самом характере их постановки и пластической трактовки; памятники, рассчитанные, как правило, на обозрение их большим числом людей, играют важнейшую роль в организации окружающего пространства.</w:t>
      </w:r>
      <w:proofErr w:type="gramEnd"/>
    </w:p>
    <w:p w:rsidR="00C67D7E" w:rsidRPr="00032E1C" w:rsidRDefault="00C67D7E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Прототипами памятников были древнейшие погребальные сооружения –  мегалиты и курганы, а по</w:t>
      </w:r>
      <w:r w:rsidR="00D615D0"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зже обелиски, пирамиды и т. п. и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последующие эпохи гробницы и надгробия нередко исполняли роль памятников, однако обычно под памятниками подразумевают произведения, в которых над погребальной или культовой функциями преобладает (хотя и не исключает их) мемориальная функция.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композиционные типы памятников были созданы в античном искусстве: аллегории, или портретные статуи и скульптурные группы (группа тираноубийц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Гармодия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Аристогитона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Афинах, 477 до н. э.), конные статуи (статуя Марка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Аврелия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бронза, между 161 и 180, в 1538 установлена на площади Капитолия в Риме), стелы, арки триумфальные и триумфальные колонны (колонна Траяна в Риме, 111-114, архитектор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Аполлодор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Дамаска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Античные памятники первоначально помещались на священных участках, а с VI в. до н. э. - в центрах городской жизни (например, на агоре).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Памятники Древнего Рима, в особенности триумфальные арки и колонны, стали важными элементами пространственной композиции площадей-форумов. Среди памятников средневековой Европы наиболее характерны кресты, отмечавшие те или иные памятные места, а также (преимущественно на Западе) скульптурные </w:t>
      </w: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изображения донаторов. Традицией многих стран (в том числе допетровской Руси) было увековечение выдающихся событий возведением культовых построек (Василия Блаженного храм в Москве, сооружённый в память победы над Казанским ханством). В Италии мастера Возрождения, опираясь на древнеримское наследие, возродили традиции чисто светских памятников (конные статуи кондотьеров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Гаттамелаты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Падуе, бронза, 1447-53, скульптор Донателло, и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Коллеони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Венеции, бронза, 1479-88, открыт в 1496, скульптор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Андреа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Верроккьо).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к пышной репрезентативности и торжественности, наметившиеся в памятниках эпохи маньеризма, усилились в период барокко и классицизма, когда памятники (преимущественно монархам и полководцам) нередко играли важнейшую роль в городской застройке (памятник Петру I в Петербурге - "Медный всадник", бронза, 1768-78, открыт в 1782, скульптор Э. М. Фальконе), В период ампира вновь воздвигались архитектурные монументы, обычно посвященные военным победам (арка на пл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Звезды, ныне пл. де Голля в Париже, 1806-37, архитектор Ж. Ф.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Шальгрен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; Александровская колонна в Ленинграде).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второй половины XVIII в. и особенно в XIX в. сооружались памятники выдающимся общественным деятелям и творческим личностям (И. А. Крылову в Ленинграде, бронза, 1848-55, скульптор П. К.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Клодт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И. В. Гёте и Ф. Шиллеру в Веймаре, бронза, 1857, скульптор Э.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Ричель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А. С. Пушкину в Москве, бронза, открыт в 1880, скульптор А. М.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Опекушин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).         </w:t>
      </w:r>
      <w:proofErr w:type="gramEnd"/>
    </w:p>
    <w:p w:rsidR="00C67D7E" w:rsidRPr="00032E1C" w:rsidRDefault="00C67D7E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Нарастание психологической конкретности образа в скульптуре памятников XIX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сочеталось с утратой монументальности и ансамблевой связи с архитектурой. 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в конце XIX - начале XX в. возник ряд гигантских, подавляющих своими масштабами памятников, проникнутых эклектической претенциозностью (памятник Виктору Эммануилу II в Риме, 1885-1911, архитектор Дж. </w:t>
      </w:r>
      <w:proofErr w:type="spell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Саккони</w:t>
      </w:r>
      <w:proofErr w:type="spell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в нарочито огрублённых формах прославляющих имперские амбиции государства (памятник О. Бисмарку в Гамбурге, камень, 1901-06,</w:t>
      </w:r>
      <w:r w:rsid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скульптор X.</w:t>
      </w:r>
      <w:proofErr w:type="gramEnd"/>
      <w:r w:rsid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Ледерер</w:t>
      </w:r>
      <w:proofErr w:type="spellEnd"/>
      <w:r w:rsid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).  </w:t>
      </w:r>
      <w:proofErr w:type="gramEnd"/>
    </w:p>
    <w:p w:rsidR="00C67D7E" w:rsidRPr="00032E1C" w:rsidRDefault="00C67D7E" w:rsidP="00032E1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XX в. особую актуальность обрела идея архитектурных и скульптурных мемориальных комплексов, как правило, посвященных памяти жертв</w:t>
      </w:r>
      <w:proofErr w:type="gramStart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и Второй мировых войн. </w:t>
      </w:r>
      <w:r w:rsidR="00344931"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03362" w:rsidRPr="0003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сегодня во всех </w:t>
      </w:r>
      <w:r w:rsidR="00703362" w:rsidRPr="00032E1C">
        <w:rPr>
          <w:rFonts w:ascii="Times New Roman" w:hAnsi="Times New Roman" w:cs="Times New Roman"/>
          <w:color w:val="000000"/>
          <w:sz w:val="28"/>
          <w:szCs w:val="28"/>
        </w:rPr>
        <w:t>городах и почти во всех крупных сёлах, посёлках и даже мелких поселениях стоят памятники, посвященные подвигу советского народа, героям Великой Отечественной войны 1941-45 гг</w:t>
      </w:r>
      <w:proofErr w:type="gramStart"/>
      <w:r w:rsidR="00703362" w:rsidRPr="00032E1C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F56A85" w:rsidRPr="00032E1C" w:rsidRDefault="00344931" w:rsidP="00032E1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Та</w:t>
      </w:r>
      <w:r w:rsidR="003F3F82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к, и в  </w:t>
      </w:r>
      <w:proofErr w:type="spellStart"/>
      <w:r w:rsidR="003F3F82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Суерском</w:t>
      </w:r>
      <w:proofErr w:type="spellEnd"/>
      <w:r w:rsidR="003F3F82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поселений</w:t>
      </w:r>
      <w:r w:rsidR="00F56A85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имеется</w:t>
      </w:r>
      <w:r w:rsidR="00A232CE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3F82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такой памятник, посвященный</w:t>
      </w:r>
      <w:r w:rsidR="00A232CE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3F82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ВОВ.</w:t>
      </w:r>
    </w:p>
    <w:p w:rsidR="004F30E5" w:rsidRPr="00032E1C" w:rsidRDefault="004F30E5" w:rsidP="00032E1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0FB" w:rsidRDefault="009910FB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0FB" w:rsidRDefault="009910FB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0FB" w:rsidRDefault="009910FB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0FB" w:rsidRDefault="009910FB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0FB" w:rsidRDefault="009910FB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5252" w:rsidRDefault="00465252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5252" w:rsidRDefault="00465252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30E5" w:rsidRPr="00032E1C" w:rsidRDefault="00032E1C" w:rsidP="00032E1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2.1</w:t>
      </w:r>
      <w:r w:rsidR="004F30E5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B080E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="00A20471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арактеристика территории</w:t>
      </w:r>
      <w:r w:rsidR="005B080E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F3F82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Суерского</w:t>
      </w:r>
      <w:proofErr w:type="spellEnd"/>
      <w:r w:rsidR="003F3F82" w:rsidRPr="00032E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поселения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Село </w:t>
      </w:r>
      <w:proofErr w:type="spellStart"/>
      <w:r w:rsidRPr="00032E1C">
        <w:rPr>
          <w:color w:val="000000" w:themeColor="text1"/>
          <w:sz w:val="28"/>
          <w:szCs w:val="28"/>
        </w:rPr>
        <w:t>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очень древнее, основано оно в 1610 году. Расположено в живописном месте на левом берегу реки Тобол. Удаленность от областного центра – 160 км, от районного центра – 18 км. С </w:t>
      </w:r>
      <w:proofErr w:type="gramStart"/>
      <w:r w:rsidRPr="00032E1C">
        <w:rPr>
          <w:color w:val="000000" w:themeColor="text1"/>
          <w:sz w:val="28"/>
          <w:szCs w:val="28"/>
        </w:rPr>
        <w:t>г</w:t>
      </w:r>
      <w:proofErr w:type="gramEnd"/>
      <w:r w:rsidRPr="00032E1C">
        <w:rPr>
          <w:color w:val="000000" w:themeColor="text1"/>
          <w:sz w:val="28"/>
          <w:szCs w:val="28"/>
        </w:rPr>
        <w:t>. Тюмень и с. Упорово село связано дорогой с асфальтированным покрытием, с ними действует автобусное сообщение. Центральные улицы также имеют дороги с твердым покрытием. Газифицировано 230 дворов.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В настоящее время </w:t>
      </w:r>
      <w:proofErr w:type="spellStart"/>
      <w:r w:rsidRPr="00032E1C">
        <w:rPr>
          <w:color w:val="000000" w:themeColor="text1"/>
          <w:sz w:val="28"/>
          <w:szCs w:val="28"/>
        </w:rPr>
        <w:t>с</w:t>
      </w:r>
      <w:proofErr w:type="gramStart"/>
      <w:r w:rsidRPr="00032E1C">
        <w:rPr>
          <w:color w:val="000000" w:themeColor="text1"/>
          <w:sz w:val="28"/>
          <w:szCs w:val="28"/>
        </w:rPr>
        <w:t>.С</w:t>
      </w:r>
      <w:proofErr w:type="gramEnd"/>
      <w:r w:rsidRPr="00032E1C">
        <w:rPr>
          <w:color w:val="000000" w:themeColor="text1"/>
          <w:sz w:val="28"/>
          <w:szCs w:val="28"/>
        </w:rPr>
        <w:t>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является центральной усадьбой сельского поселения с населением 1 704 человека, которое объединяет четыре населённых пункта: </w:t>
      </w:r>
      <w:proofErr w:type="spellStart"/>
      <w:r w:rsidRPr="00032E1C">
        <w:rPr>
          <w:color w:val="000000" w:themeColor="text1"/>
          <w:sz w:val="28"/>
          <w:szCs w:val="28"/>
        </w:rPr>
        <w:t>с.Суерка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с населением 1 124 человека, </w:t>
      </w:r>
      <w:proofErr w:type="spellStart"/>
      <w:r w:rsidRPr="00032E1C">
        <w:rPr>
          <w:color w:val="000000" w:themeColor="text1"/>
          <w:sz w:val="28"/>
          <w:szCs w:val="28"/>
        </w:rPr>
        <w:t>д.Тютрина</w:t>
      </w:r>
      <w:proofErr w:type="spellEnd"/>
      <w:r w:rsidRPr="00032E1C">
        <w:rPr>
          <w:color w:val="000000" w:themeColor="text1"/>
          <w:sz w:val="28"/>
          <w:szCs w:val="28"/>
        </w:rPr>
        <w:t xml:space="preserve"> – 307 чел., д.Старая Шадрина – 252 чел., д.Губина – 21 чел. Основное проживающее население – русские, немцы, казахи.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Местность богата природными ресурсами. Запасы глины и песка можно использовать для производства кирпича. На территории расположено множество озер, в которых можно разводить рыбу, в лесах произрастают полезные лекарственные растения, ягоды: малина; черника; земляника; брусника; грибы, их заготовка могла бы служить развитию малого бизнеса на селе. В районе озера </w:t>
      </w:r>
      <w:proofErr w:type="spellStart"/>
      <w:r w:rsidRPr="00032E1C">
        <w:rPr>
          <w:color w:val="000000" w:themeColor="text1"/>
          <w:sz w:val="28"/>
          <w:szCs w:val="28"/>
        </w:rPr>
        <w:t>Веденяцкое</w:t>
      </w:r>
      <w:proofErr w:type="spellEnd"/>
      <w:r w:rsidRPr="00032E1C">
        <w:rPr>
          <w:color w:val="000000" w:themeColor="text1"/>
          <w:sz w:val="28"/>
          <w:szCs w:val="28"/>
        </w:rPr>
        <w:t> обнаружен минеральный источник с сапропелевыми грязями, что способствует развитию санаторно-курортной зоны.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032E1C">
        <w:rPr>
          <w:color w:val="000000" w:themeColor="text1"/>
          <w:sz w:val="28"/>
          <w:szCs w:val="28"/>
        </w:rPr>
        <w:t>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- удивительное село. Село, богатое своим прошлым, прекрасным настоящим, и мы в этом твердо уверены</w:t>
      </w:r>
      <w:proofErr w:type="gramStart"/>
      <w:r w:rsidRPr="00032E1C">
        <w:rPr>
          <w:color w:val="000000" w:themeColor="text1"/>
          <w:sz w:val="28"/>
          <w:szCs w:val="28"/>
        </w:rPr>
        <w:t xml:space="preserve"> ,</w:t>
      </w:r>
      <w:proofErr w:type="gramEnd"/>
      <w:r w:rsidRPr="00032E1C">
        <w:rPr>
          <w:color w:val="000000" w:themeColor="text1"/>
          <w:sz w:val="28"/>
          <w:szCs w:val="28"/>
        </w:rPr>
        <w:t>еще более прекрасным будущим.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Многие замечательные люди вписали свои имена в летопись села.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Среди них военачальники Иванов Геннадий Иванович, </w:t>
      </w:r>
      <w:proofErr w:type="spellStart"/>
      <w:r w:rsidRPr="00032E1C">
        <w:rPr>
          <w:color w:val="000000" w:themeColor="text1"/>
          <w:sz w:val="28"/>
          <w:szCs w:val="28"/>
        </w:rPr>
        <w:t>Пустозёров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Владимир Романович, </w:t>
      </w:r>
      <w:proofErr w:type="spellStart"/>
      <w:r w:rsidRPr="00032E1C">
        <w:rPr>
          <w:color w:val="000000" w:themeColor="text1"/>
          <w:sz w:val="28"/>
          <w:szCs w:val="28"/>
        </w:rPr>
        <w:t>Вагин</w:t>
      </w:r>
      <w:proofErr w:type="spellEnd"/>
      <w:r w:rsidRPr="00032E1C">
        <w:rPr>
          <w:color w:val="000000" w:themeColor="text1"/>
          <w:sz w:val="28"/>
          <w:szCs w:val="28"/>
        </w:rPr>
        <w:t xml:space="preserve"> Константин Федорович. Доктор наук Новиков Виктор Гаврилович, начинал в Суерке работать учителем физики, затем руководил областным управлением образования. Связаны по рождению и по труду с </w:t>
      </w:r>
      <w:proofErr w:type="spellStart"/>
      <w:r w:rsidRPr="00032E1C">
        <w:rPr>
          <w:color w:val="000000" w:themeColor="text1"/>
          <w:sz w:val="28"/>
          <w:szCs w:val="28"/>
        </w:rPr>
        <w:t>Суеркой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кандидаты наук Филатов Василий </w:t>
      </w:r>
      <w:proofErr w:type="spellStart"/>
      <w:r w:rsidRPr="00032E1C">
        <w:rPr>
          <w:color w:val="000000" w:themeColor="text1"/>
          <w:sz w:val="28"/>
          <w:szCs w:val="28"/>
        </w:rPr>
        <w:t>Афонасьевич</w:t>
      </w:r>
      <w:proofErr w:type="spellEnd"/>
      <w:proofErr w:type="gramStart"/>
      <w:r w:rsidRPr="00032E1C">
        <w:rPr>
          <w:color w:val="000000" w:themeColor="text1"/>
          <w:sz w:val="28"/>
          <w:szCs w:val="28"/>
        </w:rPr>
        <w:t xml:space="preserve"> ,</w:t>
      </w:r>
      <w:proofErr w:type="gramEnd"/>
      <w:r w:rsidRPr="00032E1C">
        <w:rPr>
          <w:color w:val="000000" w:themeColor="text1"/>
          <w:sz w:val="28"/>
          <w:szCs w:val="28"/>
        </w:rPr>
        <w:t xml:space="preserve"> </w:t>
      </w:r>
      <w:proofErr w:type="spellStart"/>
      <w:r w:rsidRPr="00032E1C">
        <w:rPr>
          <w:color w:val="000000" w:themeColor="text1"/>
          <w:sz w:val="28"/>
          <w:szCs w:val="28"/>
        </w:rPr>
        <w:t>Корепанов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Михаил </w:t>
      </w:r>
      <w:proofErr w:type="spellStart"/>
      <w:r w:rsidRPr="00032E1C">
        <w:rPr>
          <w:color w:val="000000" w:themeColor="text1"/>
          <w:sz w:val="28"/>
          <w:szCs w:val="28"/>
        </w:rPr>
        <w:t>Пантелеймонович</w:t>
      </w:r>
      <w:proofErr w:type="spellEnd"/>
      <w:r w:rsidRPr="00032E1C">
        <w:rPr>
          <w:color w:val="000000" w:themeColor="text1"/>
          <w:sz w:val="28"/>
          <w:szCs w:val="28"/>
        </w:rPr>
        <w:t xml:space="preserve"> , Полков Виктор Викторович.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Есть и свой нефтяной генерал – долгие годы возглавляющий одно из успешнейших российских предприятий – «</w:t>
      </w:r>
      <w:proofErr w:type="spellStart"/>
      <w:r w:rsidRPr="00032E1C">
        <w:rPr>
          <w:color w:val="000000" w:themeColor="text1"/>
          <w:sz w:val="28"/>
          <w:szCs w:val="28"/>
        </w:rPr>
        <w:t>Сургутнефтегаз</w:t>
      </w:r>
      <w:proofErr w:type="spellEnd"/>
      <w:r w:rsidRPr="00032E1C">
        <w:rPr>
          <w:color w:val="000000" w:themeColor="text1"/>
          <w:sz w:val="28"/>
          <w:szCs w:val="28"/>
        </w:rPr>
        <w:t>».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Особый статус, особое уважение в селе заслуживают те, кто работает на полях, выращивает хлеб, производит на фермах молоко и мясо. В Суерке чтут память о ветеране ВОВ Назарове Викторе Ильиче – председателе крупнейшего хозяйства «Память Ленина», кавалере Ордена Ленина. Сменивший ушедшего на заслуженный отдых Назарова В.И. председатель Орлов Геннадий Алексеевич был неутомимым новатором производства, как и работавший в хозяйстве агроном </w:t>
      </w:r>
      <w:proofErr w:type="spellStart"/>
      <w:r w:rsidRPr="00032E1C">
        <w:rPr>
          <w:color w:val="000000" w:themeColor="text1"/>
          <w:sz w:val="28"/>
          <w:szCs w:val="28"/>
        </w:rPr>
        <w:t>Чеглаков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Георгий Иванович – прекрасный агроном и организатор производства.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В хозяйстве был очень сильный состав </w:t>
      </w:r>
      <w:proofErr w:type="gramStart"/>
      <w:r w:rsidRPr="00032E1C">
        <w:rPr>
          <w:color w:val="000000" w:themeColor="text1"/>
          <w:sz w:val="28"/>
          <w:szCs w:val="28"/>
        </w:rPr>
        <w:t>руководителей</w:t>
      </w:r>
      <w:proofErr w:type="gramEnd"/>
      <w:r w:rsidRPr="00032E1C">
        <w:rPr>
          <w:color w:val="000000" w:themeColor="text1"/>
          <w:sz w:val="28"/>
          <w:szCs w:val="28"/>
        </w:rPr>
        <w:t xml:space="preserve"> среднего звена среди </w:t>
      </w:r>
      <w:proofErr w:type="gramStart"/>
      <w:r w:rsidRPr="00032E1C">
        <w:rPr>
          <w:color w:val="000000" w:themeColor="text1"/>
          <w:sz w:val="28"/>
          <w:szCs w:val="28"/>
        </w:rPr>
        <w:t>которых</w:t>
      </w:r>
      <w:proofErr w:type="gramEnd"/>
      <w:r w:rsidRPr="00032E1C">
        <w:rPr>
          <w:color w:val="000000" w:themeColor="text1"/>
          <w:sz w:val="28"/>
          <w:szCs w:val="28"/>
        </w:rPr>
        <w:t xml:space="preserve">  - Топорков Александр Тихонович, </w:t>
      </w:r>
      <w:proofErr w:type="spellStart"/>
      <w:r w:rsidRPr="00032E1C">
        <w:rPr>
          <w:color w:val="000000" w:themeColor="text1"/>
          <w:sz w:val="28"/>
          <w:szCs w:val="28"/>
        </w:rPr>
        <w:t>Норин</w:t>
      </w:r>
      <w:proofErr w:type="spellEnd"/>
      <w:r w:rsidRPr="00032E1C">
        <w:rPr>
          <w:color w:val="000000" w:themeColor="text1"/>
          <w:sz w:val="28"/>
          <w:szCs w:val="28"/>
        </w:rPr>
        <w:t xml:space="preserve"> Георгий Иванович, заведующая фермой Полякова Антонина Афанасьевна, бригадир тракторной бригады </w:t>
      </w:r>
      <w:proofErr w:type="spellStart"/>
      <w:r w:rsidRPr="00032E1C">
        <w:rPr>
          <w:color w:val="000000" w:themeColor="text1"/>
          <w:sz w:val="28"/>
          <w:szCs w:val="28"/>
        </w:rPr>
        <w:t>Гольцман</w:t>
      </w:r>
      <w:proofErr w:type="spellEnd"/>
      <w:r w:rsidRPr="00032E1C">
        <w:rPr>
          <w:color w:val="000000" w:themeColor="text1"/>
          <w:sz w:val="28"/>
          <w:szCs w:val="28"/>
        </w:rPr>
        <w:t xml:space="preserve"> Филипп Филиппович.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Ключевые фигуры в сельскохозяйственном производстве - механизаторы и животноводы. Несколько сезонов, уже находясь на пенсии, за штурвал </w:t>
      </w:r>
      <w:r w:rsidRPr="00032E1C">
        <w:rPr>
          <w:color w:val="000000" w:themeColor="text1"/>
          <w:sz w:val="28"/>
          <w:szCs w:val="28"/>
        </w:rPr>
        <w:lastRenderedPageBreak/>
        <w:t xml:space="preserve">комбайна садился участник войны Лебедев Александр Степанович. На почете были трактористы – </w:t>
      </w:r>
      <w:proofErr w:type="spellStart"/>
      <w:r w:rsidRPr="00032E1C">
        <w:rPr>
          <w:color w:val="000000" w:themeColor="text1"/>
          <w:sz w:val="28"/>
          <w:szCs w:val="28"/>
        </w:rPr>
        <w:t>Еловиков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Тимофей Васильевич, Плотников Александр Наумович, Бестужев Кондратий Иванович, Сотов Михаил Евгеньевичи, комбайнеры – </w:t>
      </w:r>
      <w:proofErr w:type="spellStart"/>
      <w:r w:rsidRPr="00032E1C">
        <w:rPr>
          <w:color w:val="000000" w:themeColor="text1"/>
          <w:sz w:val="28"/>
          <w:szCs w:val="28"/>
        </w:rPr>
        <w:t>Леушов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Николай Прокопьевич, </w:t>
      </w:r>
      <w:proofErr w:type="spellStart"/>
      <w:r w:rsidRPr="00032E1C">
        <w:rPr>
          <w:color w:val="000000" w:themeColor="text1"/>
          <w:sz w:val="28"/>
          <w:szCs w:val="28"/>
        </w:rPr>
        <w:t>Лиханов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Григорий </w:t>
      </w:r>
      <w:proofErr w:type="spellStart"/>
      <w:r w:rsidRPr="00032E1C">
        <w:rPr>
          <w:color w:val="000000" w:themeColor="text1"/>
          <w:sz w:val="28"/>
          <w:szCs w:val="28"/>
        </w:rPr>
        <w:t>Клементьевич</w:t>
      </w:r>
      <w:proofErr w:type="spellEnd"/>
      <w:r w:rsidRPr="00032E1C">
        <w:rPr>
          <w:color w:val="000000" w:themeColor="text1"/>
          <w:sz w:val="28"/>
          <w:szCs w:val="28"/>
        </w:rPr>
        <w:t xml:space="preserve">, </w:t>
      </w:r>
      <w:proofErr w:type="spellStart"/>
      <w:r w:rsidRPr="00032E1C">
        <w:rPr>
          <w:color w:val="000000" w:themeColor="text1"/>
          <w:sz w:val="28"/>
          <w:szCs w:val="28"/>
        </w:rPr>
        <w:t>Коркин</w:t>
      </w:r>
      <w:proofErr w:type="spellEnd"/>
      <w:r w:rsidRPr="00032E1C">
        <w:rPr>
          <w:color w:val="000000" w:themeColor="text1"/>
          <w:sz w:val="28"/>
          <w:szCs w:val="28"/>
        </w:rPr>
        <w:t xml:space="preserve"> Александр Николаевич, Герман Александр Михайлович.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Хозяйство гордилось своими мастерами машинного доения </w:t>
      </w:r>
      <w:proofErr w:type="spellStart"/>
      <w:r w:rsidRPr="00032E1C">
        <w:rPr>
          <w:color w:val="000000" w:themeColor="text1"/>
          <w:sz w:val="28"/>
          <w:szCs w:val="28"/>
        </w:rPr>
        <w:t>Угрениновой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Марией Егоровной, </w:t>
      </w:r>
      <w:proofErr w:type="spellStart"/>
      <w:r w:rsidRPr="00032E1C">
        <w:rPr>
          <w:color w:val="000000" w:themeColor="text1"/>
          <w:sz w:val="28"/>
          <w:szCs w:val="28"/>
        </w:rPr>
        <w:t>Лихановой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Ниной Прокопьевной, </w:t>
      </w:r>
      <w:proofErr w:type="spellStart"/>
      <w:r w:rsidRPr="00032E1C">
        <w:rPr>
          <w:color w:val="000000" w:themeColor="text1"/>
          <w:sz w:val="28"/>
          <w:szCs w:val="28"/>
        </w:rPr>
        <w:t>Гроо</w:t>
      </w:r>
      <w:proofErr w:type="spellEnd"/>
      <w:r w:rsidRPr="00032E1C">
        <w:rPr>
          <w:color w:val="000000" w:themeColor="text1"/>
          <w:sz w:val="28"/>
          <w:szCs w:val="28"/>
        </w:rPr>
        <w:t xml:space="preserve"> Галиной Федосеевной, </w:t>
      </w:r>
      <w:proofErr w:type="spellStart"/>
      <w:r w:rsidRPr="00032E1C">
        <w:rPr>
          <w:color w:val="000000" w:themeColor="text1"/>
          <w:sz w:val="28"/>
          <w:szCs w:val="28"/>
        </w:rPr>
        <w:t>Чумляковой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Галиной Павловной. Рядом с ними охотно трудились  скотники Миллер Александр Адамович, </w:t>
      </w:r>
      <w:proofErr w:type="spellStart"/>
      <w:r w:rsidRPr="00032E1C">
        <w:rPr>
          <w:color w:val="000000" w:themeColor="text1"/>
          <w:sz w:val="28"/>
          <w:szCs w:val="28"/>
        </w:rPr>
        <w:t>Чирятьев</w:t>
      </w:r>
      <w:proofErr w:type="spellEnd"/>
      <w:r w:rsidRPr="00032E1C">
        <w:rPr>
          <w:color w:val="000000" w:themeColor="text1"/>
          <w:sz w:val="28"/>
          <w:szCs w:val="28"/>
        </w:rPr>
        <w:t xml:space="preserve"> Николай Васильевич, Кондратьев Александр Андреевич.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032E1C">
        <w:rPr>
          <w:color w:val="000000" w:themeColor="text1"/>
          <w:sz w:val="28"/>
          <w:szCs w:val="28"/>
        </w:rPr>
        <w:t>Суерцы</w:t>
      </w:r>
      <w:proofErr w:type="spellEnd"/>
      <w:r w:rsidRPr="00032E1C">
        <w:rPr>
          <w:color w:val="000000" w:themeColor="text1"/>
          <w:sz w:val="28"/>
          <w:szCs w:val="28"/>
        </w:rPr>
        <w:t xml:space="preserve"> чтут своих земляков, которые в годы Великой Отечественной войны сражались на всех фронтах, они дорожат и любят свою малую родину, чтят священные законы землячества. Есть в Суерке что-то особенное, что формирует здесь особую крепость и особую доброту сердец.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Сегодня </w:t>
      </w:r>
      <w:proofErr w:type="spellStart"/>
      <w:r w:rsidRPr="00032E1C">
        <w:rPr>
          <w:color w:val="000000" w:themeColor="text1"/>
          <w:sz w:val="28"/>
          <w:szCs w:val="28"/>
        </w:rPr>
        <w:t>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– развитое село, где имеется прекрасная средняя школа, Дом культуры, работают библиотека, сеть магазинов, действует ФАП, аптека, и важно, что </w:t>
      </w:r>
      <w:proofErr w:type="spellStart"/>
      <w:r w:rsidRPr="00032E1C">
        <w:rPr>
          <w:color w:val="000000" w:themeColor="text1"/>
          <w:sz w:val="28"/>
          <w:szCs w:val="28"/>
        </w:rPr>
        <w:t>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остаётся для района главным духовным центром, поскольку здесь стоит и осеняет своей благодатью всю территорию поселения старинный храм преподобного Серафима </w:t>
      </w:r>
      <w:proofErr w:type="spellStart"/>
      <w:r w:rsidRPr="00032E1C">
        <w:rPr>
          <w:color w:val="000000" w:themeColor="text1"/>
          <w:sz w:val="28"/>
          <w:szCs w:val="28"/>
        </w:rPr>
        <w:t>Саровского</w:t>
      </w:r>
      <w:proofErr w:type="spellEnd"/>
      <w:r w:rsidRPr="00032E1C">
        <w:rPr>
          <w:color w:val="000000" w:themeColor="text1"/>
          <w:sz w:val="28"/>
          <w:szCs w:val="28"/>
        </w:rPr>
        <w:t>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Возрождается </w:t>
      </w:r>
      <w:proofErr w:type="spellStart"/>
      <w:r w:rsidRPr="00032E1C">
        <w:rPr>
          <w:color w:val="000000" w:themeColor="text1"/>
          <w:sz w:val="28"/>
          <w:szCs w:val="28"/>
        </w:rPr>
        <w:t>Суерский</w:t>
      </w:r>
      <w:proofErr w:type="spellEnd"/>
      <w:r w:rsidRPr="00032E1C">
        <w:rPr>
          <w:color w:val="000000" w:themeColor="text1"/>
          <w:sz w:val="28"/>
          <w:szCs w:val="28"/>
        </w:rPr>
        <w:t xml:space="preserve"> спорт. Более 18 лет не было хоккея. Благодаря инициативе </w:t>
      </w:r>
      <w:proofErr w:type="spellStart"/>
      <w:r w:rsidRPr="00032E1C">
        <w:rPr>
          <w:color w:val="000000" w:themeColor="text1"/>
          <w:sz w:val="28"/>
          <w:szCs w:val="28"/>
        </w:rPr>
        <w:t>Гольцмана</w:t>
      </w:r>
      <w:proofErr w:type="spellEnd"/>
      <w:r w:rsidRPr="00032E1C">
        <w:rPr>
          <w:color w:val="000000" w:themeColor="text1"/>
          <w:sz w:val="28"/>
          <w:szCs w:val="28"/>
        </w:rPr>
        <w:t xml:space="preserve"> Владимир Иосифовича, построен хоккейный корт. Стало доброй традицией проводить на протяжении семи лет проводить спартакиады трудовых коллективов по 12 видам спорта.</w:t>
      </w:r>
      <w:r w:rsidR="008E225A" w:rsidRPr="00032E1C">
        <w:rPr>
          <w:color w:val="000000" w:themeColor="text1"/>
          <w:sz w:val="28"/>
          <w:szCs w:val="28"/>
        </w:rPr>
        <w:t xml:space="preserve"> </w:t>
      </w:r>
      <w:r w:rsidRPr="00032E1C">
        <w:rPr>
          <w:color w:val="000000" w:themeColor="text1"/>
          <w:sz w:val="28"/>
          <w:szCs w:val="28"/>
        </w:rPr>
        <w:t>Прославили родное село гиревики. Во главе с тренером Дубровиным Юрием Константиновичем, они добились высоких результатов на уровне России.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Активную жизненную позицию занимает </w:t>
      </w:r>
      <w:proofErr w:type="spellStart"/>
      <w:r w:rsidRPr="00032E1C">
        <w:rPr>
          <w:color w:val="000000" w:themeColor="text1"/>
          <w:sz w:val="28"/>
          <w:szCs w:val="28"/>
        </w:rPr>
        <w:t>Суерское</w:t>
      </w:r>
      <w:proofErr w:type="spellEnd"/>
      <w:r w:rsidRPr="00032E1C">
        <w:rPr>
          <w:color w:val="000000" w:themeColor="text1"/>
          <w:sz w:val="28"/>
          <w:szCs w:val="28"/>
        </w:rPr>
        <w:t xml:space="preserve"> первичное отделение партии «Единая Россия», организуя различные мероприятия и акции. Среди которых, «Поставим памятник деревне», акция «Помоги </w:t>
      </w:r>
      <w:proofErr w:type="gramStart"/>
      <w:r w:rsidRPr="00032E1C">
        <w:rPr>
          <w:color w:val="000000" w:themeColor="text1"/>
          <w:sz w:val="28"/>
          <w:szCs w:val="28"/>
        </w:rPr>
        <w:t>ближнему</w:t>
      </w:r>
      <w:proofErr w:type="gramEnd"/>
      <w:r w:rsidRPr="00032E1C">
        <w:rPr>
          <w:color w:val="000000" w:themeColor="text1"/>
          <w:sz w:val="28"/>
          <w:szCs w:val="28"/>
        </w:rPr>
        <w:t>» (ежегодно более 80 семьям оказывается помощь – вещи, одежда, обувь), «С новосельем, пернатые!» (развешивается более 90 скворечников в селах и лесах). Проводятся субботники, спортивные мероприятия.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Сегодня </w:t>
      </w:r>
      <w:proofErr w:type="spellStart"/>
      <w:r w:rsidRPr="00032E1C">
        <w:rPr>
          <w:color w:val="000000" w:themeColor="text1"/>
          <w:sz w:val="28"/>
          <w:szCs w:val="28"/>
        </w:rPr>
        <w:t>Суерка</w:t>
      </w:r>
      <w:proofErr w:type="spellEnd"/>
      <w:r w:rsidRPr="00032E1C">
        <w:rPr>
          <w:color w:val="000000" w:themeColor="text1"/>
          <w:sz w:val="28"/>
          <w:szCs w:val="28"/>
        </w:rPr>
        <w:t xml:space="preserve"> с уверенностью смотрит в будущее. Порукой тому  крупные </w:t>
      </w:r>
      <w:proofErr w:type="spellStart"/>
      <w:r w:rsidRPr="00032E1C">
        <w:rPr>
          <w:color w:val="000000" w:themeColor="text1"/>
          <w:sz w:val="28"/>
          <w:szCs w:val="28"/>
        </w:rPr>
        <w:t>предприятиея</w:t>
      </w:r>
      <w:proofErr w:type="spellEnd"/>
      <w:r w:rsidRPr="00032E1C">
        <w:rPr>
          <w:color w:val="000000" w:themeColor="text1"/>
          <w:sz w:val="28"/>
          <w:szCs w:val="28"/>
        </w:rPr>
        <w:t xml:space="preserve"> ООО «Тобол», ООО «Круиз»</w:t>
      </w:r>
      <w:r w:rsidR="008E225A" w:rsidRPr="00032E1C">
        <w:rPr>
          <w:color w:val="000000" w:themeColor="text1"/>
          <w:sz w:val="28"/>
          <w:szCs w:val="28"/>
        </w:rPr>
        <w:t>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032E1C">
        <w:rPr>
          <w:color w:val="000000" w:themeColor="text1"/>
          <w:sz w:val="28"/>
          <w:szCs w:val="28"/>
        </w:rPr>
        <w:t>Суерцы</w:t>
      </w:r>
      <w:proofErr w:type="spellEnd"/>
      <w:r w:rsidRPr="00032E1C">
        <w:rPr>
          <w:color w:val="000000" w:themeColor="text1"/>
          <w:sz w:val="28"/>
          <w:szCs w:val="28"/>
        </w:rPr>
        <w:t xml:space="preserve"> активно строят новое жилье, облагораживают старое. Поэтому за последние годы облик села становится неузнаваемым. А еще одна замечательная черта наших односельчан! Они активно заполняют свой досуг спортом, участием в художественной самодеятельности. Наших спортсменов и артистов узнают в лицо не только в районе, но и далеко за его пределами.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rStyle w:val="af0"/>
          <w:b w:val="0"/>
          <w:bCs w:val="0"/>
          <w:color w:val="000000" w:themeColor="text1"/>
          <w:sz w:val="28"/>
          <w:szCs w:val="28"/>
        </w:rPr>
        <w:t>Мы ими гордимся!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1. Назаров Виктор Ильич - Бывший председатель колхоза «Память Ленина» награжден Орденом «Ленина», орденом «Знака Почета;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2. </w:t>
      </w:r>
      <w:proofErr w:type="spellStart"/>
      <w:r w:rsidRPr="00032E1C">
        <w:rPr>
          <w:color w:val="000000" w:themeColor="text1"/>
          <w:sz w:val="28"/>
          <w:szCs w:val="28"/>
        </w:rPr>
        <w:t>Чеглаков</w:t>
      </w:r>
      <w:proofErr w:type="spellEnd"/>
      <w:r w:rsidRPr="00032E1C">
        <w:rPr>
          <w:color w:val="000000" w:themeColor="text1"/>
          <w:sz w:val="28"/>
          <w:szCs w:val="28"/>
        </w:rPr>
        <w:t xml:space="preserve"> Георгий Иванович - бывший председатель колхоза «Память Ленина»</w:t>
      </w:r>
      <w:proofErr w:type="gramStart"/>
      <w:r w:rsidRPr="00032E1C">
        <w:rPr>
          <w:color w:val="000000" w:themeColor="text1"/>
          <w:sz w:val="28"/>
          <w:szCs w:val="28"/>
        </w:rPr>
        <w:t xml:space="preserve"> ,</w:t>
      </w:r>
      <w:proofErr w:type="gramEnd"/>
      <w:r w:rsidRPr="00032E1C">
        <w:rPr>
          <w:color w:val="000000" w:themeColor="text1"/>
          <w:sz w:val="28"/>
          <w:szCs w:val="28"/>
        </w:rPr>
        <w:t xml:space="preserve"> награжден Орденом «Трудового Красного Знамени»,Орденом «Знака Почета» и др.наградами;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lastRenderedPageBreak/>
        <w:t>3. Могутов Юрий Николаевич - бывший директор ООО «Круиз»;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4. Богданов Владимир Леонидович - Генеральный директор АОА «</w:t>
      </w:r>
      <w:proofErr w:type="spellStart"/>
      <w:r w:rsidRPr="00032E1C">
        <w:rPr>
          <w:color w:val="000000" w:themeColor="text1"/>
          <w:sz w:val="28"/>
          <w:szCs w:val="28"/>
        </w:rPr>
        <w:t>Сургутнефтегаз</w:t>
      </w:r>
      <w:proofErr w:type="spellEnd"/>
      <w:r w:rsidRPr="00032E1C">
        <w:rPr>
          <w:color w:val="000000" w:themeColor="text1"/>
          <w:sz w:val="28"/>
          <w:szCs w:val="28"/>
        </w:rPr>
        <w:t>»;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5. </w:t>
      </w:r>
      <w:proofErr w:type="spellStart"/>
      <w:r w:rsidRPr="00032E1C">
        <w:rPr>
          <w:color w:val="000000" w:themeColor="text1"/>
          <w:sz w:val="28"/>
          <w:szCs w:val="28"/>
        </w:rPr>
        <w:t>Гольцман</w:t>
      </w:r>
      <w:proofErr w:type="spellEnd"/>
      <w:r w:rsidRPr="00032E1C">
        <w:rPr>
          <w:color w:val="000000" w:themeColor="text1"/>
          <w:sz w:val="28"/>
          <w:szCs w:val="28"/>
        </w:rPr>
        <w:t xml:space="preserve"> Владимир Филиппович - Председатель Думы </w:t>
      </w:r>
      <w:proofErr w:type="spellStart"/>
      <w:r w:rsidRPr="00032E1C">
        <w:rPr>
          <w:color w:val="000000" w:themeColor="text1"/>
          <w:sz w:val="28"/>
          <w:szCs w:val="28"/>
        </w:rPr>
        <w:t>Суерского</w:t>
      </w:r>
      <w:proofErr w:type="spellEnd"/>
      <w:r w:rsidRPr="00032E1C">
        <w:rPr>
          <w:color w:val="000000" w:themeColor="text1"/>
          <w:sz w:val="28"/>
          <w:szCs w:val="28"/>
        </w:rPr>
        <w:t xml:space="preserve">  сельского поселения, проработал 15 лет председателем колхоза «Память Ленина»;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6. Семенов Александр Георгиевич - Ветеран Великой Отечественной войны;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>7. Коркина Любовь Ивановна - Житель блокадного Ленинграда, ветеран педагогического труда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8. Дубровин Юрий Константинович - Учитель физкультуры </w:t>
      </w:r>
      <w:proofErr w:type="spellStart"/>
      <w:r w:rsidRPr="00032E1C">
        <w:rPr>
          <w:color w:val="000000" w:themeColor="text1"/>
          <w:sz w:val="28"/>
          <w:szCs w:val="28"/>
        </w:rPr>
        <w:t>Суерской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школы, тренер по гиревому спорту, награжден почетной грамотой Министерства образования;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9. </w:t>
      </w:r>
      <w:proofErr w:type="spellStart"/>
      <w:r w:rsidRPr="00032E1C">
        <w:rPr>
          <w:color w:val="000000" w:themeColor="text1"/>
          <w:sz w:val="28"/>
          <w:szCs w:val="28"/>
        </w:rPr>
        <w:t>Кормина</w:t>
      </w:r>
      <w:proofErr w:type="spellEnd"/>
      <w:r w:rsidRPr="00032E1C">
        <w:rPr>
          <w:color w:val="000000" w:themeColor="text1"/>
          <w:sz w:val="28"/>
          <w:szCs w:val="28"/>
        </w:rPr>
        <w:t xml:space="preserve"> Ольга Ивановна - Ветеран педагогического труда, председатель совета ветеранов, награждена Орденом «За заслуги перед Отечеством 11 степени», «Отличник просвещения»;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10. </w:t>
      </w:r>
      <w:proofErr w:type="spellStart"/>
      <w:r w:rsidRPr="00032E1C">
        <w:rPr>
          <w:color w:val="000000" w:themeColor="text1"/>
          <w:sz w:val="28"/>
          <w:szCs w:val="28"/>
        </w:rPr>
        <w:t>Крафт</w:t>
      </w:r>
      <w:proofErr w:type="spellEnd"/>
      <w:r w:rsidRPr="00032E1C">
        <w:rPr>
          <w:color w:val="000000" w:themeColor="text1"/>
          <w:sz w:val="28"/>
          <w:szCs w:val="28"/>
        </w:rPr>
        <w:t xml:space="preserve"> Вера Павловна - Учитель немецкого языка </w:t>
      </w:r>
      <w:proofErr w:type="spellStart"/>
      <w:r w:rsidRPr="00032E1C">
        <w:rPr>
          <w:color w:val="000000" w:themeColor="text1"/>
          <w:sz w:val="28"/>
          <w:szCs w:val="28"/>
        </w:rPr>
        <w:t>Суерской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средней школы, «Отличник просвещения», заслуженный учитель;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11. Архипова Вера Викторовна - Ветеран педагогического труда, бывший директор </w:t>
      </w:r>
      <w:proofErr w:type="spellStart"/>
      <w:r w:rsidRPr="00032E1C">
        <w:rPr>
          <w:color w:val="000000" w:themeColor="text1"/>
          <w:sz w:val="28"/>
          <w:szCs w:val="28"/>
        </w:rPr>
        <w:t>Суерской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школы, « Отличник Просвещения РСФСР», награждена грамотой </w:t>
      </w:r>
      <w:proofErr w:type="spellStart"/>
      <w:r w:rsidRPr="00032E1C">
        <w:rPr>
          <w:color w:val="000000" w:themeColor="text1"/>
          <w:sz w:val="28"/>
          <w:szCs w:val="28"/>
        </w:rPr>
        <w:t>Министрерства</w:t>
      </w:r>
      <w:proofErr w:type="spellEnd"/>
      <w:r w:rsidRPr="00032E1C">
        <w:rPr>
          <w:color w:val="000000" w:themeColor="text1"/>
          <w:sz w:val="28"/>
          <w:szCs w:val="28"/>
        </w:rPr>
        <w:t xml:space="preserve"> просвещения РСФСР;</w:t>
      </w:r>
    </w:p>
    <w:p w:rsidR="003F3F82" w:rsidRPr="00032E1C" w:rsidRDefault="003F3F82" w:rsidP="00032E1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12. </w:t>
      </w:r>
      <w:proofErr w:type="spellStart"/>
      <w:r w:rsidRPr="00032E1C">
        <w:rPr>
          <w:color w:val="000000" w:themeColor="text1"/>
          <w:sz w:val="28"/>
          <w:szCs w:val="28"/>
        </w:rPr>
        <w:t>Магнеева</w:t>
      </w:r>
      <w:proofErr w:type="spellEnd"/>
      <w:r w:rsidRPr="00032E1C">
        <w:rPr>
          <w:color w:val="000000" w:themeColor="text1"/>
          <w:sz w:val="28"/>
          <w:szCs w:val="28"/>
        </w:rPr>
        <w:t xml:space="preserve"> Лидия Матвеевна - Учитель физики </w:t>
      </w:r>
      <w:proofErr w:type="spellStart"/>
      <w:r w:rsidRPr="00032E1C">
        <w:rPr>
          <w:color w:val="000000" w:themeColor="text1"/>
          <w:sz w:val="28"/>
          <w:szCs w:val="28"/>
        </w:rPr>
        <w:t>Суерской</w:t>
      </w:r>
      <w:proofErr w:type="spellEnd"/>
      <w:r w:rsidRPr="00032E1C">
        <w:rPr>
          <w:color w:val="000000" w:themeColor="text1"/>
          <w:sz w:val="28"/>
          <w:szCs w:val="28"/>
        </w:rPr>
        <w:t xml:space="preserve"> средней школы, награды «Классный руководитель </w:t>
      </w:r>
      <w:proofErr w:type="spellStart"/>
      <w:r w:rsidRPr="00032E1C">
        <w:rPr>
          <w:color w:val="000000" w:themeColor="text1"/>
          <w:sz w:val="28"/>
          <w:szCs w:val="28"/>
        </w:rPr>
        <w:t>Упоровского</w:t>
      </w:r>
      <w:proofErr w:type="spellEnd"/>
      <w:r w:rsidRPr="00032E1C">
        <w:rPr>
          <w:color w:val="000000" w:themeColor="text1"/>
          <w:sz w:val="28"/>
          <w:szCs w:val="28"/>
        </w:rPr>
        <w:t xml:space="preserve"> района», «</w:t>
      </w:r>
      <w:proofErr w:type="spellStart"/>
      <w:r w:rsidRPr="00032E1C">
        <w:rPr>
          <w:color w:val="000000" w:themeColor="text1"/>
          <w:sz w:val="28"/>
          <w:szCs w:val="28"/>
        </w:rPr>
        <w:t>Соросовский</w:t>
      </w:r>
      <w:proofErr w:type="spellEnd"/>
      <w:r w:rsidRPr="00032E1C">
        <w:rPr>
          <w:color w:val="000000" w:themeColor="text1"/>
          <w:sz w:val="28"/>
          <w:szCs w:val="28"/>
        </w:rPr>
        <w:t xml:space="preserve"> учитель», «Ветеран труда», «Почётный работник общего образования РФ»;</w:t>
      </w:r>
    </w:p>
    <w:p w:rsidR="00444DB2" w:rsidRPr="009910FB" w:rsidRDefault="003F3F82" w:rsidP="009910FB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2E1C">
        <w:rPr>
          <w:color w:val="000000" w:themeColor="text1"/>
          <w:sz w:val="28"/>
          <w:szCs w:val="28"/>
        </w:rPr>
        <w:t xml:space="preserve">12. </w:t>
      </w:r>
      <w:proofErr w:type="spellStart"/>
      <w:r w:rsidRPr="00032E1C">
        <w:rPr>
          <w:color w:val="000000" w:themeColor="text1"/>
          <w:sz w:val="28"/>
          <w:szCs w:val="28"/>
        </w:rPr>
        <w:t>Сотова</w:t>
      </w:r>
      <w:proofErr w:type="spellEnd"/>
      <w:r w:rsidRPr="00032E1C">
        <w:rPr>
          <w:color w:val="000000" w:themeColor="text1"/>
          <w:sz w:val="28"/>
          <w:szCs w:val="28"/>
        </w:rPr>
        <w:t xml:space="preserve"> Любовь Вениаминовна - Заведующая </w:t>
      </w:r>
      <w:proofErr w:type="spellStart"/>
      <w:r w:rsidRPr="00032E1C">
        <w:rPr>
          <w:color w:val="000000" w:themeColor="text1"/>
          <w:sz w:val="28"/>
          <w:szCs w:val="28"/>
        </w:rPr>
        <w:t>Суерским</w:t>
      </w:r>
      <w:proofErr w:type="spellEnd"/>
      <w:r w:rsidRPr="00032E1C">
        <w:rPr>
          <w:color w:val="000000" w:themeColor="text1"/>
          <w:sz w:val="28"/>
          <w:szCs w:val="28"/>
        </w:rPr>
        <w:t xml:space="preserve"> </w:t>
      </w:r>
      <w:proofErr w:type="spellStart"/>
      <w:r w:rsidRPr="00032E1C">
        <w:rPr>
          <w:color w:val="000000" w:themeColor="text1"/>
          <w:sz w:val="28"/>
          <w:szCs w:val="28"/>
        </w:rPr>
        <w:t>ФАПом</w:t>
      </w:r>
      <w:proofErr w:type="spellEnd"/>
      <w:r w:rsidRPr="00032E1C">
        <w:rPr>
          <w:color w:val="000000" w:themeColor="text1"/>
          <w:sz w:val="28"/>
          <w:szCs w:val="28"/>
        </w:rPr>
        <w:t xml:space="preserve">,  депутат Думы </w:t>
      </w:r>
      <w:proofErr w:type="spellStart"/>
      <w:r w:rsidRPr="00032E1C">
        <w:rPr>
          <w:color w:val="000000" w:themeColor="text1"/>
          <w:sz w:val="28"/>
          <w:szCs w:val="28"/>
        </w:rPr>
        <w:t>Суерского</w:t>
      </w:r>
      <w:proofErr w:type="spellEnd"/>
      <w:r w:rsidRPr="00032E1C">
        <w:rPr>
          <w:color w:val="000000" w:themeColor="text1"/>
          <w:sz w:val="28"/>
          <w:szCs w:val="28"/>
        </w:rPr>
        <w:t xml:space="preserve"> сельского поселения</w:t>
      </w:r>
    </w:p>
    <w:p w:rsidR="00444DB2" w:rsidRPr="00032E1C" w:rsidRDefault="00444DB2" w:rsidP="00032E1C">
      <w:pPr>
        <w:suppressAutoHyphens/>
        <w:ind w:left="720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52CD" w:rsidRPr="00032E1C" w:rsidRDefault="006D7B16" w:rsidP="00032E1C">
      <w:pPr>
        <w:suppressAutoHyphens/>
        <w:ind w:left="720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856D6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44DB2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2647BD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D852CD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</w:t>
      </w:r>
      <w:r w:rsidR="002647BD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тапы </w:t>
      </w:r>
      <w:r w:rsidR="009910F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реализации проекта «Герои Отечества</w:t>
      </w:r>
      <w:r w:rsidR="002647BD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» (благоустройство и озеленение памятника ВОВ 1941-45 гг</w:t>
      </w:r>
      <w:proofErr w:type="gramStart"/>
      <w:r w:rsidR="002647BD" w:rsidRPr="00032E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..)</w:t>
      </w:r>
      <w:proofErr w:type="gramEnd"/>
    </w:p>
    <w:p w:rsidR="001B1250" w:rsidRPr="00032E1C" w:rsidRDefault="001B1250" w:rsidP="00032E1C">
      <w:pPr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D7B16" w:rsidRPr="00032E1C" w:rsidRDefault="00465252" w:rsidP="00032E1C">
      <w:pPr>
        <w:tabs>
          <w:tab w:val="left" w:pos="709"/>
        </w:tabs>
        <w:suppressAutoHyphens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Проект «Герои Отечества</w:t>
      </w:r>
      <w:r w:rsidR="006D7B16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», благоустройство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освещение</w:t>
      </w:r>
      <w:r w:rsidR="006D7B16" w:rsidRPr="00032E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озеленение памятника ВОВ 1941-45 гг. в с. Крестях, реализуется по следующим этапам:</w:t>
      </w:r>
      <w:proofErr w:type="gramEnd"/>
    </w:p>
    <w:p w:rsidR="00F43031" w:rsidRPr="00032E1C" w:rsidRDefault="00F43031" w:rsidP="00032E1C">
      <w:pPr>
        <w:tabs>
          <w:tab w:val="left" w:pos="709"/>
        </w:tabs>
        <w:suppressAutoHyphens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 а б л и </w:t>
      </w:r>
      <w:proofErr w:type="spellStart"/>
      <w:proofErr w:type="gramStart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proofErr w:type="gramEnd"/>
      <w:r w:rsidRPr="00032E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1</w:t>
      </w:r>
    </w:p>
    <w:p w:rsidR="00F43031" w:rsidRPr="00032E1C" w:rsidRDefault="00F43031" w:rsidP="00032E1C">
      <w:pPr>
        <w:tabs>
          <w:tab w:val="left" w:pos="709"/>
        </w:tabs>
        <w:suppressAutoHyphens/>
        <w:ind w:firstLine="709"/>
        <w:jc w:val="left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 w:rsidRPr="00032E1C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 xml:space="preserve">Технологическая карта реализации практической части проекта </w:t>
      </w:r>
    </w:p>
    <w:tbl>
      <w:tblPr>
        <w:tblStyle w:val="a4"/>
        <w:tblW w:w="9606" w:type="dxa"/>
        <w:tblLayout w:type="fixed"/>
        <w:tblLook w:val="0420"/>
      </w:tblPr>
      <w:tblGrid>
        <w:gridCol w:w="3794"/>
        <w:gridCol w:w="1701"/>
        <w:gridCol w:w="1417"/>
        <w:gridCol w:w="2694"/>
      </w:tblGrid>
      <w:tr w:rsidR="00F43031" w:rsidRPr="00032E1C" w:rsidTr="00A232CE">
        <w:trPr>
          <w:trHeight w:val="584"/>
        </w:trPr>
        <w:tc>
          <w:tcPr>
            <w:tcW w:w="3794" w:type="dxa"/>
            <w:hideMark/>
          </w:tcPr>
          <w:p w:rsidR="00F43031" w:rsidRPr="00032E1C" w:rsidRDefault="00F43031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1701" w:type="dxa"/>
            <w:hideMark/>
          </w:tcPr>
          <w:p w:rsidR="00F43031" w:rsidRPr="00032E1C" w:rsidRDefault="00F43031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417" w:type="dxa"/>
            <w:hideMark/>
          </w:tcPr>
          <w:p w:rsidR="00F43031" w:rsidRPr="00032E1C" w:rsidRDefault="00F43031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694" w:type="dxa"/>
            <w:hideMark/>
          </w:tcPr>
          <w:p w:rsidR="00F43031" w:rsidRPr="00032E1C" w:rsidRDefault="00F43031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F43031" w:rsidRPr="00032E1C" w:rsidTr="00A232CE">
        <w:trPr>
          <w:trHeight w:val="584"/>
        </w:trPr>
        <w:tc>
          <w:tcPr>
            <w:tcW w:w="3794" w:type="dxa"/>
            <w:hideMark/>
          </w:tcPr>
          <w:p w:rsidR="006471DB" w:rsidRDefault="00F43031" w:rsidP="006471DB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Общее собрание</w:t>
            </w:r>
            <w:r w:rsidR="009910FB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, </w:t>
            </w:r>
            <w:r w:rsidR="009910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</w:t>
            </w:r>
            <w:r w:rsidR="009910FB" w:rsidRPr="00032E1C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стреч</w:t>
            </w:r>
            <w:r w:rsidR="009910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и</w:t>
            </w:r>
            <w:r w:rsidR="006471DB"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с</w:t>
            </w:r>
            <w:r w:rsidR="006471DB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привлеченными партнерами</w:t>
            </w:r>
          </w:p>
          <w:p w:rsidR="00F43031" w:rsidRPr="00032E1C" w:rsidRDefault="00F43031" w:rsidP="009910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hideMark/>
          </w:tcPr>
          <w:p w:rsidR="00F43031" w:rsidRPr="00032E1C" w:rsidRDefault="009910FB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Январь-февраль</w:t>
            </w:r>
          </w:p>
        </w:tc>
        <w:tc>
          <w:tcPr>
            <w:tcW w:w="1417" w:type="dxa"/>
            <w:hideMark/>
          </w:tcPr>
          <w:p w:rsidR="00F43031" w:rsidRPr="00032E1C" w:rsidRDefault="009910FB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2694" w:type="dxa"/>
            <w:hideMark/>
          </w:tcPr>
          <w:p w:rsidR="00F43031" w:rsidRDefault="00F43031" w:rsidP="00032E1C">
            <w:pPr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Принятие решения об участии в проекте</w:t>
            </w:r>
            <w:r w:rsidR="006471DB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  <w:p w:rsidR="006471DB" w:rsidRDefault="006471DB" w:rsidP="00032E1C">
            <w:pPr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Описание объема работ, которые необходимо выполнить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.</w:t>
            </w:r>
          </w:p>
          <w:p w:rsidR="009910FB" w:rsidRPr="00032E1C" w:rsidRDefault="009910FB" w:rsidP="00032E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E1C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Получение информации по выращиванию </w:t>
            </w:r>
            <w:r w:rsidRPr="00032E1C">
              <w:rPr>
                <w:rFonts w:ascii="Times New Roman" w:eastAsia="Calibri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lastRenderedPageBreak/>
              <w:t>рассады и приобретение навыков по уходу за зелеными насаждениями</w:t>
            </w:r>
          </w:p>
        </w:tc>
      </w:tr>
      <w:tr w:rsidR="00F43031" w:rsidRPr="00032E1C" w:rsidTr="00A232CE">
        <w:tblPrEx>
          <w:tblLook w:val="04A0"/>
        </w:tblPrEx>
        <w:trPr>
          <w:trHeight w:val="584"/>
        </w:trPr>
        <w:tc>
          <w:tcPr>
            <w:tcW w:w="3794" w:type="dxa"/>
          </w:tcPr>
          <w:p w:rsidR="006471DB" w:rsidRPr="006471DB" w:rsidRDefault="006471DB" w:rsidP="006471D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</w:pPr>
            <w:r w:rsidRPr="006471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lastRenderedPageBreak/>
              <w:t>1)</w:t>
            </w: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Распределение обязанностей по благоустройству площадки между участниками проекта</w:t>
            </w:r>
            <w:r w:rsidRPr="006471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2)</w:t>
            </w:r>
            <w:r w:rsidRPr="006471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Покупка необходимых строительно-малярных материалов, семян, кустарников.</w:t>
            </w:r>
          </w:p>
          <w:p w:rsidR="006471DB" w:rsidRPr="006471DB" w:rsidRDefault="006471DB" w:rsidP="006471D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3</w:t>
            </w:r>
            <w:r w:rsidRPr="006471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)Изготовление скамеек, установление освещения.</w:t>
            </w:r>
          </w:p>
          <w:p w:rsidR="006471DB" w:rsidRDefault="006471DB" w:rsidP="006471D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4</w:t>
            </w:r>
            <w:r w:rsidRPr="006471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  <w:t>)Строительно-малярные работы.</w:t>
            </w:r>
          </w:p>
          <w:p w:rsidR="006471DB" w:rsidRPr="006471DB" w:rsidRDefault="006471DB" w:rsidP="006471D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sah-RU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5)С</w:t>
            </w: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оздание клумб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, установка освещения.</w:t>
            </w:r>
          </w:p>
          <w:p w:rsidR="006471DB" w:rsidRPr="00032E1C" w:rsidRDefault="006471DB" w:rsidP="009910FB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701" w:type="dxa"/>
          </w:tcPr>
          <w:p w:rsidR="00F43031" w:rsidRDefault="009910FB" w:rsidP="009910F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Март</w:t>
            </w:r>
          </w:p>
          <w:p w:rsidR="006471DB" w:rsidRDefault="006471DB" w:rsidP="009910F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Апрель</w:t>
            </w:r>
          </w:p>
          <w:p w:rsidR="006471DB" w:rsidRPr="00032E1C" w:rsidRDefault="006471DB" w:rsidP="009910F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Май</w:t>
            </w:r>
          </w:p>
        </w:tc>
        <w:tc>
          <w:tcPr>
            <w:tcW w:w="1417" w:type="dxa"/>
          </w:tcPr>
          <w:p w:rsidR="00F43031" w:rsidRPr="00032E1C" w:rsidRDefault="00F43031" w:rsidP="00032E1C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Участники проекта</w:t>
            </w:r>
          </w:p>
        </w:tc>
        <w:tc>
          <w:tcPr>
            <w:tcW w:w="2694" w:type="dxa"/>
          </w:tcPr>
          <w:p w:rsidR="006471DB" w:rsidRPr="00032E1C" w:rsidRDefault="006471DB" w:rsidP="006471D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Распределение обязанностей по группам:</w:t>
            </w:r>
          </w:p>
          <w:p w:rsidR="006471DB" w:rsidRPr="00032E1C" w:rsidRDefault="006471DB" w:rsidP="006471D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- уборка территории</w:t>
            </w:r>
          </w:p>
          <w:p w:rsidR="006471DB" w:rsidRPr="00032E1C" w:rsidRDefault="006471DB" w:rsidP="006471D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- разбивка клумб</w:t>
            </w:r>
          </w:p>
          <w:p w:rsidR="006471DB" w:rsidRPr="00032E1C" w:rsidRDefault="006471DB" w:rsidP="006471D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- оборудование скамеек</w:t>
            </w:r>
          </w:p>
          <w:p w:rsidR="00F43031" w:rsidRPr="00032E1C" w:rsidRDefault="006471DB" w:rsidP="006471D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- ремонтные работы 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- г</w:t>
            </w: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отовый материал</w:t>
            </w:r>
          </w:p>
        </w:tc>
      </w:tr>
      <w:tr w:rsidR="00F43031" w:rsidRPr="00032E1C" w:rsidTr="00A232CE">
        <w:tblPrEx>
          <w:tblLook w:val="04A0"/>
        </w:tblPrEx>
        <w:trPr>
          <w:trHeight w:val="584"/>
        </w:trPr>
        <w:tc>
          <w:tcPr>
            <w:tcW w:w="3794" w:type="dxa"/>
          </w:tcPr>
          <w:p w:rsidR="00F43031" w:rsidRPr="00032E1C" w:rsidRDefault="00F43031" w:rsidP="00032E1C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Акция «Цветы Победы»</w:t>
            </w:r>
          </w:p>
        </w:tc>
        <w:tc>
          <w:tcPr>
            <w:tcW w:w="1701" w:type="dxa"/>
          </w:tcPr>
          <w:p w:rsidR="00F43031" w:rsidRPr="00032E1C" w:rsidRDefault="00F43031" w:rsidP="009910FB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Первая декада июня  </w:t>
            </w:r>
          </w:p>
        </w:tc>
        <w:tc>
          <w:tcPr>
            <w:tcW w:w="1417" w:type="dxa"/>
          </w:tcPr>
          <w:p w:rsidR="00F43031" w:rsidRPr="00032E1C" w:rsidRDefault="00F43031" w:rsidP="009910FB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Актив </w:t>
            </w:r>
          </w:p>
        </w:tc>
        <w:tc>
          <w:tcPr>
            <w:tcW w:w="2694" w:type="dxa"/>
          </w:tcPr>
          <w:p w:rsidR="00F43031" w:rsidRPr="00032E1C" w:rsidRDefault="00F43031" w:rsidP="00032E1C">
            <w:pPr>
              <w:tabs>
                <w:tab w:val="left" w:pos="709"/>
              </w:tabs>
              <w:suppressAutoHyphens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32E1C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Высадка рассады цветов для клумб</w:t>
            </w:r>
          </w:p>
        </w:tc>
      </w:tr>
    </w:tbl>
    <w:p w:rsidR="000802CA" w:rsidRPr="009910FB" w:rsidRDefault="000802CA" w:rsidP="009910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CA" w:rsidRPr="00032E1C" w:rsidRDefault="000802CA" w:rsidP="00032E1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4DB2" w:rsidRDefault="00444DB2" w:rsidP="00032E1C">
      <w:pPr>
        <w:pStyle w:val="a3"/>
        <w:numPr>
          <w:ilvl w:val="1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Диагностика общественного мнения. </w:t>
      </w:r>
    </w:p>
    <w:p w:rsidR="00032E1C" w:rsidRPr="00032E1C" w:rsidRDefault="00032E1C" w:rsidP="00032E1C">
      <w:pPr>
        <w:pStyle w:val="a3"/>
        <w:ind w:left="14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E1C" w:rsidRPr="00032E1C" w:rsidRDefault="00032E1C" w:rsidP="00032E1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32E1C">
        <w:rPr>
          <w:b/>
          <w:bCs/>
          <w:color w:val="000000"/>
          <w:sz w:val="28"/>
          <w:szCs w:val="28"/>
          <w:bdr w:val="none" w:sz="0" w:space="0" w:color="auto" w:frame="1"/>
        </w:rPr>
        <w:t>Постановка проблемы и выбор ведущей стратегии ее решения.</w:t>
      </w:r>
    </w:p>
    <w:p w:rsidR="00032E1C" w:rsidRPr="00032E1C" w:rsidRDefault="00032E1C" w:rsidP="00032E1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32E1C">
        <w:rPr>
          <w:color w:val="000000"/>
          <w:sz w:val="28"/>
          <w:szCs w:val="28"/>
        </w:rPr>
        <w:t xml:space="preserve">Мы считаем, что по результатам анкетирования будет  выявлено проблема благоустройства и  ремонта местного памятника.  Жители села, родители, ученики подтвердят, что эта проблема актуальна в наше время (таблица №1).Большая часть респондентов будет готова оказать посильную помощь в ремонте и уходе за памятником. </w:t>
      </w:r>
    </w:p>
    <w:p w:rsidR="00032E1C" w:rsidRPr="00032E1C" w:rsidRDefault="00032E1C" w:rsidP="00032E1C">
      <w:pPr>
        <w:pStyle w:val="a3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Таблица .№1    Анкета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5512"/>
        <w:gridCol w:w="3528"/>
      </w:tblGrid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032E1C" w:rsidRPr="00032E1C" w:rsidRDefault="00DC5D5A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32E1C" w:rsidRPr="00032E1C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651" w:type="dxa"/>
          </w:tcPr>
          <w:p w:rsidR="00032E1C" w:rsidRPr="00032E1C" w:rsidRDefault="00465252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2E1C" w:rsidRPr="00032E1C"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>Назовите дату начала и окончания Великой Отечественной  войны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>Назовите великие сражения ВОВ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>Назовите фамилии героев-земляков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>Какие памятника города</w:t>
            </w:r>
            <w:proofErr w:type="gramStart"/>
            <w:r w:rsidRPr="00032E1C">
              <w:rPr>
                <w:rFonts w:ascii="Times New Roman" w:hAnsi="Times New Roman"/>
              </w:rPr>
              <w:t xml:space="preserve"> ,</w:t>
            </w:r>
            <w:proofErr w:type="gramEnd"/>
            <w:r w:rsidRPr="00032E1C">
              <w:rPr>
                <w:rFonts w:ascii="Times New Roman" w:hAnsi="Times New Roman"/>
              </w:rPr>
              <w:t xml:space="preserve"> микрорайона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>Какие памятники на ваш взгляд нуждаются в облагораживании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</w:rPr>
              <w:t xml:space="preserve">Хотели бы вы принять участие в облагораживании памятников 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E1C" w:rsidRPr="00032E1C" w:rsidTr="00A4213B">
        <w:tc>
          <w:tcPr>
            <w:tcW w:w="534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032E1C" w:rsidRPr="00032E1C" w:rsidRDefault="00032E1C" w:rsidP="00A4213B">
            <w:pPr>
              <w:pStyle w:val="af1"/>
              <w:spacing w:after="0"/>
              <w:jc w:val="both"/>
              <w:rPr>
                <w:rFonts w:ascii="Times New Roman" w:hAnsi="Times New Roman"/>
              </w:rPr>
            </w:pPr>
            <w:r w:rsidRPr="00032E1C">
              <w:rPr>
                <w:rFonts w:ascii="Times New Roman" w:hAnsi="Times New Roman"/>
                <w:color w:val="000000"/>
              </w:rPr>
              <w:t>Готовы ли вы оказать моральную и материальную помощь в реализации проекта?</w:t>
            </w:r>
          </w:p>
        </w:tc>
        <w:tc>
          <w:tcPr>
            <w:tcW w:w="3651" w:type="dxa"/>
          </w:tcPr>
          <w:p w:rsidR="00032E1C" w:rsidRPr="00032E1C" w:rsidRDefault="00032E1C" w:rsidP="00A42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E1C" w:rsidRPr="00032E1C" w:rsidRDefault="00032E1C" w:rsidP="00032E1C">
      <w:pPr>
        <w:pBdr>
          <w:bottom w:val="single" w:sz="12" w:space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lastRenderedPageBreak/>
        <w:t>Таким образом, вся работа по реализации проекта выстраивается в целенаправленную систему гражданско-патриотического воспитания, приобретает комплексный характе</w:t>
      </w:r>
      <w:r>
        <w:rPr>
          <w:rFonts w:ascii="Times New Roman" w:hAnsi="Times New Roman" w:cs="Times New Roman"/>
          <w:sz w:val="28"/>
          <w:szCs w:val="28"/>
        </w:rPr>
        <w:t>р, является привычной для школы.</w:t>
      </w:r>
    </w:p>
    <w:p w:rsidR="00444DB2" w:rsidRPr="00032E1C" w:rsidRDefault="00444DB2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DB2" w:rsidRPr="00032E1C" w:rsidRDefault="00444DB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D7B16" w:rsidRPr="00032E1C" w:rsidRDefault="006D7B16" w:rsidP="00032E1C">
      <w:pPr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2.</w:t>
      </w:r>
      <w:r w:rsidR="00444DB2" w:rsidRPr="00032E1C">
        <w:rPr>
          <w:rFonts w:ascii="Times New Roman" w:hAnsi="Times New Roman" w:cs="Times New Roman"/>
          <w:b/>
          <w:sz w:val="28"/>
          <w:szCs w:val="28"/>
        </w:rPr>
        <w:t>4</w:t>
      </w:r>
      <w:r w:rsidRPr="00032E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7ED2" w:rsidRPr="00032E1C">
        <w:rPr>
          <w:rFonts w:ascii="Times New Roman" w:hAnsi="Times New Roman" w:cs="Times New Roman"/>
          <w:b/>
          <w:sz w:val="28"/>
          <w:szCs w:val="28"/>
        </w:rPr>
        <w:t>Финансово-э</w:t>
      </w:r>
      <w:r w:rsidR="002B3F11" w:rsidRPr="00032E1C">
        <w:rPr>
          <w:rFonts w:ascii="Times New Roman" w:hAnsi="Times New Roman" w:cs="Times New Roman"/>
          <w:b/>
          <w:sz w:val="28"/>
          <w:szCs w:val="28"/>
        </w:rPr>
        <w:t>кономическое обоснование проекта</w:t>
      </w:r>
    </w:p>
    <w:p w:rsidR="00A6726D" w:rsidRPr="00032E1C" w:rsidRDefault="00A6726D" w:rsidP="00032E1C">
      <w:pPr>
        <w:rPr>
          <w:rFonts w:ascii="Times New Roman" w:hAnsi="Times New Roman" w:cs="Times New Roman"/>
          <w:sz w:val="28"/>
          <w:szCs w:val="28"/>
        </w:rPr>
      </w:pPr>
    </w:p>
    <w:p w:rsidR="00CF1598" w:rsidRPr="00032E1C" w:rsidRDefault="00D87ED2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В целом на осуществление прое</w:t>
      </w:r>
      <w:r w:rsidR="009856D6" w:rsidRPr="00032E1C">
        <w:rPr>
          <w:rFonts w:ascii="Times New Roman" w:hAnsi="Times New Roman" w:cs="Times New Roman"/>
          <w:sz w:val="28"/>
          <w:szCs w:val="28"/>
        </w:rPr>
        <w:t>кта необходимо 100 тысяч рублей.</w:t>
      </w:r>
      <w:r w:rsidRPr="00032E1C">
        <w:rPr>
          <w:rFonts w:ascii="Times New Roman" w:hAnsi="Times New Roman" w:cs="Times New Roman"/>
          <w:sz w:val="28"/>
          <w:szCs w:val="28"/>
        </w:rPr>
        <w:t xml:space="preserve"> </w:t>
      </w:r>
      <w:r w:rsidR="00CF1598" w:rsidRPr="00032E1C">
        <w:rPr>
          <w:rFonts w:ascii="Times New Roman" w:hAnsi="Times New Roman" w:cs="Times New Roman"/>
          <w:sz w:val="28"/>
          <w:szCs w:val="28"/>
        </w:rPr>
        <w:t>Д</w:t>
      </w:r>
      <w:r w:rsidR="005F358C" w:rsidRPr="00032E1C">
        <w:rPr>
          <w:rFonts w:ascii="Times New Roman" w:hAnsi="Times New Roman" w:cs="Times New Roman"/>
          <w:sz w:val="28"/>
          <w:szCs w:val="28"/>
        </w:rPr>
        <w:t>ля реализации проекта</w:t>
      </w:r>
      <w:r w:rsidR="00CF1598" w:rsidRPr="00032E1C">
        <w:rPr>
          <w:rFonts w:ascii="Times New Roman" w:hAnsi="Times New Roman" w:cs="Times New Roman"/>
          <w:sz w:val="28"/>
          <w:szCs w:val="28"/>
        </w:rPr>
        <w:t xml:space="preserve"> </w:t>
      </w:r>
      <w:r w:rsidR="005F358C" w:rsidRPr="00032E1C">
        <w:rPr>
          <w:rFonts w:ascii="Times New Roman" w:hAnsi="Times New Roman" w:cs="Times New Roman"/>
          <w:sz w:val="28"/>
          <w:szCs w:val="28"/>
        </w:rPr>
        <w:t xml:space="preserve">запланировано </w:t>
      </w:r>
      <w:r w:rsidR="00CF1598" w:rsidRPr="00032E1C">
        <w:rPr>
          <w:rFonts w:ascii="Times New Roman" w:hAnsi="Times New Roman" w:cs="Times New Roman"/>
          <w:sz w:val="28"/>
          <w:szCs w:val="28"/>
        </w:rPr>
        <w:t>использован</w:t>
      </w:r>
      <w:r w:rsidR="005F358C" w:rsidRPr="00032E1C">
        <w:rPr>
          <w:rFonts w:ascii="Times New Roman" w:hAnsi="Times New Roman" w:cs="Times New Roman"/>
          <w:sz w:val="28"/>
          <w:szCs w:val="28"/>
        </w:rPr>
        <w:t>ие</w:t>
      </w:r>
      <w:r w:rsidR="00CF1598" w:rsidRPr="00032E1C">
        <w:rPr>
          <w:rFonts w:ascii="Times New Roman" w:hAnsi="Times New Roman" w:cs="Times New Roman"/>
          <w:sz w:val="28"/>
          <w:szCs w:val="28"/>
        </w:rPr>
        <w:t xml:space="preserve"> </w:t>
      </w:r>
      <w:r w:rsidR="005F358C" w:rsidRPr="00032E1C">
        <w:rPr>
          <w:rFonts w:ascii="Times New Roman" w:hAnsi="Times New Roman" w:cs="Times New Roman"/>
          <w:sz w:val="28"/>
          <w:szCs w:val="28"/>
        </w:rPr>
        <w:t>средств</w:t>
      </w:r>
      <w:r w:rsidR="005E4182">
        <w:rPr>
          <w:rFonts w:ascii="Times New Roman" w:hAnsi="Times New Roman" w:cs="Times New Roman"/>
          <w:sz w:val="28"/>
          <w:szCs w:val="28"/>
        </w:rPr>
        <w:t xml:space="preserve">, выделенных администрацией </w:t>
      </w:r>
      <w:proofErr w:type="spellStart"/>
      <w:r w:rsidR="005E4182">
        <w:rPr>
          <w:rFonts w:ascii="Times New Roman" w:hAnsi="Times New Roman" w:cs="Times New Roman"/>
          <w:sz w:val="28"/>
          <w:szCs w:val="28"/>
        </w:rPr>
        <w:t>Суерского</w:t>
      </w:r>
      <w:proofErr w:type="spellEnd"/>
      <w:r w:rsidR="005E4182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5F358C" w:rsidRPr="00032E1C">
        <w:rPr>
          <w:rFonts w:ascii="Times New Roman" w:hAnsi="Times New Roman" w:cs="Times New Roman"/>
          <w:sz w:val="28"/>
          <w:szCs w:val="28"/>
        </w:rPr>
        <w:t>и внебюджетных</w:t>
      </w:r>
      <w:r w:rsidR="00CF1598" w:rsidRPr="00032E1C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5F358C" w:rsidRPr="00032E1C">
        <w:rPr>
          <w:rFonts w:ascii="Times New Roman" w:hAnsi="Times New Roman" w:cs="Times New Roman"/>
          <w:sz w:val="28"/>
          <w:szCs w:val="28"/>
        </w:rPr>
        <w:t>, привлеченных</w:t>
      </w:r>
      <w:r w:rsidR="00CF1598" w:rsidRPr="00032E1C">
        <w:rPr>
          <w:rFonts w:ascii="Times New Roman" w:hAnsi="Times New Roman" w:cs="Times New Roman"/>
          <w:sz w:val="28"/>
          <w:szCs w:val="28"/>
        </w:rPr>
        <w:t xml:space="preserve"> за счет благотворительных мероприятий, акций, спонсорства. Собранные для реализации проекта средства будут израсходованы для благоустройства памятника, посвященного ВОВ 1941-45 гг</w:t>
      </w:r>
      <w:proofErr w:type="gramStart"/>
      <w:r w:rsidR="00CF1598" w:rsidRPr="00032E1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B7824" w:rsidRPr="00032E1C" w:rsidRDefault="007B7824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824" w:rsidRPr="00032E1C" w:rsidRDefault="007B7824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1598" w:rsidRPr="00032E1C" w:rsidRDefault="009856D6" w:rsidP="00032E1C">
      <w:pPr>
        <w:jc w:val="right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Т а б л и </w:t>
      </w:r>
      <w:proofErr w:type="spellStart"/>
      <w:proofErr w:type="gramStart"/>
      <w:r w:rsidRPr="00032E1C">
        <w:rPr>
          <w:rFonts w:ascii="Times New Roman" w:hAnsi="Times New Roman" w:cs="Times New Roman"/>
          <w:sz w:val="28"/>
          <w:szCs w:val="28"/>
        </w:rPr>
        <w:t>ц</w:t>
      </w:r>
      <w:proofErr w:type="spellEnd"/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а 2</w:t>
      </w:r>
    </w:p>
    <w:p w:rsidR="00CF1598" w:rsidRPr="00032E1C" w:rsidRDefault="00CF1598" w:rsidP="00032E1C">
      <w:pPr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Проект сметы расходов в рамках проекта</w:t>
      </w:r>
    </w:p>
    <w:tbl>
      <w:tblPr>
        <w:tblStyle w:val="a4"/>
        <w:tblW w:w="0" w:type="auto"/>
        <w:tblInd w:w="-743" w:type="dxa"/>
        <w:tblLook w:val="04A0"/>
      </w:tblPr>
      <w:tblGrid>
        <w:gridCol w:w="567"/>
        <w:gridCol w:w="3120"/>
        <w:gridCol w:w="1471"/>
        <w:gridCol w:w="1293"/>
        <w:gridCol w:w="916"/>
        <w:gridCol w:w="1891"/>
        <w:gridCol w:w="1056"/>
      </w:tblGrid>
      <w:tr w:rsidR="003F3101" w:rsidRPr="00032E1C" w:rsidTr="00DC5D5A">
        <w:trPr>
          <w:trHeight w:val="365"/>
        </w:trPr>
        <w:tc>
          <w:tcPr>
            <w:tcW w:w="567" w:type="dxa"/>
            <w:vMerge w:val="restart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Наименование и характеристика работ</w:t>
            </w:r>
          </w:p>
        </w:tc>
        <w:tc>
          <w:tcPr>
            <w:tcW w:w="1471" w:type="dxa"/>
            <w:vMerge w:val="restart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293" w:type="dxa"/>
            <w:vMerge w:val="restart"/>
          </w:tcPr>
          <w:p w:rsidR="002B3F11" w:rsidRPr="00032E1C" w:rsidRDefault="00A079A6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Цена за единицу, руб.</w:t>
            </w:r>
          </w:p>
        </w:tc>
        <w:tc>
          <w:tcPr>
            <w:tcW w:w="2807" w:type="dxa"/>
            <w:gridSpan w:val="2"/>
          </w:tcPr>
          <w:p w:rsidR="002B3F1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B3F11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т.ч., руб.</w:t>
            </w:r>
          </w:p>
        </w:tc>
        <w:tc>
          <w:tcPr>
            <w:tcW w:w="1056" w:type="dxa"/>
            <w:vMerge w:val="restart"/>
          </w:tcPr>
          <w:p w:rsidR="002B3F11" w:rsidRPr="00032E1C" w:rsidRDefault="00CF1598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3F3101" w:rsidRPr="00032E1C" w:rsidTr="00DC5D5A">
        <w:trPr>
          <w:trHeight w:val="550"/>
        </w:trPr>
        <w:tc>
          <w:tcPr>
            <w:tcW w:w="567" w:type="dxa"/>
            <w:vMerge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  <w:vMerge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9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Эксплуатация машин</w:t>
            </w:r>
          </w:p>
        </w:tc>
        <w:tc>
          <w:tcPr>
            <w:tcW w:w="1056" w:type="dxa"/>
            <w:vMerge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101" w:rsidRPr="00032E1C" w:rsidTr="00DC5D5A">
        <w:tc>
          <w:tcPr>
            <w:tcW w:w="567" w:type="dxa"/>
          </w:tcPr>
          <w:p w:rsidR="002B3F11" w:rsidRPr="00032E1C" w:rsidRDefault="00CF1598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2B3F1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  <w:r w:rsidR="00CF1598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цветочных культур</w:t>
            </w:r>
          </w:p>
        </w:tc>
        <w:tc>
          <w:tcPr>
            <w:tcW w:w="1471" w:type="dxa"/>
          </w:tcPr>
          <w:p w:rsidR="002B3F11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F1598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пакетов</w:t>
            </w:r>
          </w:p>
        </w:tc>
        <w:tc>
          <w:tcPr>
            <w:tcW w:w="1293" w:type="dxa"/>
          </w:tcPr>
          <w:p w:rsidR="002B3F11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F1598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</w:tcPr>
          <w:p w:rsidR="002B3F1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CF1598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9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2B3F1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CF1598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E4182" w:rsidRPr="00032E1C" w:rsidTr="00DC5D5A">
        <w:tc>
          <w:tcPr>
            <w:tcW w:w="567" w:type="dxa"/>
          </w:tcPr>
          <w:p w:rsidR="005E4182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5E4182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освещения</w:t>
            </w:r>
          </w:p>
        </w:tc>
        <w:tc>
          <w:tcPr>
            <w:tcW w:w="1471" w:type="dxa"/>
          </w:tcPr>
          <w:p w:rsidR="005E4182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  <w:tc>
          <w:tcPr>
            <w:tcW w:w="1293" w:type="dxa"/>
          </w:tcPr>
          <w:p w:rsidR="005E4182" w:rsidRPr="00032E1C" w:rsidRDefault="00FB291C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916" w:type="dxa"/>
          </w:tcPr>
          <w:p w:rsidR="005E4182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5E4182" w:rsidRPr="00032E1C" w:rsidRDefault="005E418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5E4182" w:rsidRPr="00032E1C" w:rsidRDefault="00FB291C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60000</w:t>
            </w:r>
          </w:p>
        </w:tc>
      </w:tr>
      <w:tr w:rsidR="003F3101" w:rsidRPr="00032E1C" w:rsidTr="00DC5D5A">
        <w:tc>
          <w:tcPr>
            <w:tcW w:w="567" w:type="dxa"/>
          </w:tcPr>
          <w:p w:rsidR="002B3F1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</w:tcPr>
          <w:p w:rsidR="00EB1D41" w:rsidRPr="00032E1C" w:rsidRDefault="00A079A6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Привоз </w:t>
            </w:r>
            <w:r w:rsidR="00EB1D41" w:rsidRPr="00032E1C">
              <w:rPr>
                <w:rFonts w:ascii="Times New Roman" w:hAnsi="Times New Roman" w:cs="Times New Roman"/>
                <w:sz w:val="28"/>
                <w:szCs w:val="28"/>
              </w:rPr>
              <w:t>земли</w:t>
            </w:r>
          </w:p>
          <w:p w:rsidR="002B3F11" w:rsidRPr="00032E1C" w:rsidRDefault="00EB1D4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(перегноя, песка, лиственной земли)  на участок</w:t>
            </w:r>
          </w:p>
        </w:tc>
        <w:tc>
          <w:tcPr>
            <w:tcW w:w="1471" w:type="dxa"/>
          </w:tcPr>
          <w:p w:rsidR="002B3F11" w:rsidRPr="00032E1C" w:rsidRDefault="00EB1D4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3 машины</w:t>
            </w:r>
          </w:p>
        </w:tc>
        <w:tc>
          <w:tcPr>
            <w:tcW w:w="1293" w:type="dxa"/>
          </w:tcPr>
          <w:p w:rsidR="002B3F1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B1D4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916" w:type="dxa"/>
          </w:tcPr>
          <w:p w:rsidR="002B3F1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EB1D4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9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2B3F1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EB1D4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3F3101" w:rsidRPr="00032E1C" w:rsidTr="00DC5D5A">
        <w:tc>
          <w:tcPr>
            <w:tcW w:w="567" w:type="dxa"/>
          </w:tcPr>
          <w:p w:rsidR="002B3F1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</w:tcPr>
          <w:p w:rsidR="002B3F11" w:rsidRPr="00032E1C" w:rsidRDefault="00EB1D4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Посадка кустарников</w:t>
            </w:r>
            <w:r w:rsidR="00603F10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и деревьев</w:t>
            </w:r>
          </w:p>
        </w:tc>
        <w:tc>
          <w:tcPr>
            <w:tcW w:w="147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:rsidR="002B3F1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9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2B3F1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3F3101" w:rsidRPr="00032E1C" w:rsidTr="00DC5D5A">
        <w:tc>
          <w:tcPr>
            <w:tcW w:w="567" w:type="dxa"/>
          </w:tcPr>
          <w:p w:rsidR="002B3F1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</w:tcPr>
          <w:p w:rsidR="002B3F1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Краска для покраски изгороди</w:t>
            </w:r>
          </w:p>
        </w:tc>
        <w:tc>
          <w:tcPr>
            <w:tcW w:w="1471" w:type="dxa"/>
          </w:tcPr>
          <w:p w:rsidR="002B3F1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3101" w:rsidRPr="00032E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3" w:type="dxa"/>
          </w:tcPr>
          <w:p w:rsidR="002B3F1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16" w:type="dxa"/>
          </w:tcPr>
          <w:p w:rsidR="002B3F1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1F04" w:rsidRPr="00032E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F310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91" w:type="dxa"/>
          </w:tcPr>
          <w:p w:rsidR="002B3F11" w:rsidRPr="00032E1C" w:rsidRDefault="002B3F1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2B3F11" w:rsidRPr="00032E1C" w:rsidRDefault="00FB291C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1F04" w:rsidRPr="00032E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F310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3F3101" w:rsidRPr="00032E1C" w:rsidTr="00DC5D5A">
        <w:tc>
          <w:tcPr>
            <w:tcW w:w="567" w:type="dxa"/>
          </w:tcPr>
          <w:p w:rsidR="003F3101" w:rsidRPr="00032E1C" w:rsidRDefault="00A43C3B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Расходные материалы для изготовления скамеек:</w:t>
            </w:r>
          </w:p>
          <w:p w:rsidR="003F3101" w:rsidRPr="00032E1C" w:rsidRDefault="003F3101" w:rsidP="00032E1C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обрезные доски</w:t>
            </w:r>
            <w:r w:rsidR="00942627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5х</w:t>
            </w: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F3101" w:rsidRPr="00032E1C" w:rsidRDefault="003F3101" w:rsidP="00032E1C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покрасочный материал;</w:t>
            </w:r>
          </w:p>
          <w:p w:rsidR="003F3101" w:rsidRDefault="003F3101" w:rsidP="00032E1C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гвозди</w:t>
            </w:r>
          </w:p>
          <w:p w:rsidR="005E4182" w:rsidRPr="00032E1C" w:rsidRDefault="005E4182" w:rsidP="00032E1C">
            <w:pPr>
              <w:pStyle w:val="a3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кованые элементы</w:t>
            </w:r>
          </w:p>
        </w:tc>
        <w:tc>
          <w:tcPr>
            <w:tcW w:w="1471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4C23D2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4490D" w:rsidRPr="00032E1C">
              <w:rPr>
                <w:rFonts w:ascii="Times New Roman" w:hAnsi="Times New Roman" w:cs="Times New Roman"/>
                <w:sz w:val="28"/>
                <w:szCs w:val="28"/>
              </w:rPr>
              <w:t xml:space="preserve"> куб. </w:t>
            </w:r>
            <w:proofErr w:type="gramStart"/>
            <w:r w:rsidR="00B4490D" w:rsidRPr="00032E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50 кг</w:t>
            </w:r>
          </w:p>
          <w:p w:rsidR="00E01F04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10500</w:t>
            </w:r>
          </w:p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F04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F3101" w:rsidRPr="00032E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6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21000</w:t>
            </w: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3F3101" w:rsidRPr="00032E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E01F04" w:rsidRPr="00032E1C" w:rsidRDefault="00E01F04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3F3101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01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</w:t>
            </w:r>
            <w:r w:rsidR="00FB29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066CD9" w:rsidRPr="00032E1C" w:rsidTr="00DC5D5A">
        <w:tc>
          <w:tcPr>
            <w:tcW w:w="567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E1C">
              <w:rPr>
                <w:rFonts w:ascii="Times New Roman" w:hAnsi="Times New Roman" w:cs="Times New Roman"/>
                <w:sz w:val="28"/>
                <w:szCs w:val="28"/>
              </w:rPr>
              <w:t>ИТОГО по смете</w:t>
            </w:r>
          </w:p>
        </w:tc>
        <w:tc>
          <w:tcPr>
            <w:tcW w:w="1471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066CD9" w:rsidRPr="00032E1C" w:rsidRDefault="00066CD9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</w:tcPr>
          <w:p w:rsidR="00066CD9" w:rsidRPr="00032E1C" w:rsidRDefault="007E458E" w:rsidP="00032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066CD9" w:rsidRPr="00032E1C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</w:tbl>
    <w:p w:rsidR="002B3F11" w:rsidRPr="00032E1C" w:rsidRDefault="002B3F11" w:rsidP="00032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58C" w:rsidRPr="00032E1C" w:rsidRDefault="009856D6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составленной сметы, основные средства будут израсходованы на строительные материалы на благоустройство памятника (скамеек, </w:t>
      </w:r>
      <w:r w:rsidR="005E4182">
        <w:rPr>
          <w:rFonts w:ascii="Times New Roman" w:hAnsi="Times New Roman" w:cs="Times New Roman"/>
          <w:sz w:val="28"/>
          <w:szCs w:val="28"/>
        </w:rPr>
        <w:t xml:space="preserve">освещения, </w:t>
      </w:r>
      <w:r w:rsidRPr="00032E1C">
        <w:rPr>
          <w:rFonts w:ascii="Times New Roman" w:hAnsi="Times New Roman" w:cs="Times New Roman"/>
          <w:sz w:val="28"/>
          <w:szCs w:val="28"/>
        </w:rPr>
        <w:t>обустройство цветочных клумб и т.д.), транспортные расходы.</w:t>
      </w:r>
      <w:r w:rsidR="000802CA" w:rsidRPr="00032E1C">
        <w:rPr>
          <w:rFonts w:ascii="Times New Roman" w:hAnsi="Times New Roman" w:cs="Times New Roman"/>
          <w:sz w:val="28"/>
          <w:szCs w:val="28"/>
        </w:rPr>
        <w:t xml:space="preserve"> А основные работы по </w:t>
      </w:r>
      <w:r w:rsidR="00E32206" w:rsidRPr="00032E1C">
        <w:rPr>
          <w:rFonts w:ascii="Times New Roman" w:hAnsi="Times New Roman" w:cs="Times New Roman"/>
          <w:sz w:val="28"/>
          <w:szCs w:val="28"/>
        </w:rPr>
        <w:t>выращиванию рассады</w:t>
      </w:r>
      <w:r w:rsidR="000802CA" w:rsidRPr="00032E1C">
        <w:rPr>
          <w:rFonts w:ascii="Times New Roman" w:hAnsi="Times New Roman" w:cs="Times New Roman"/>
          <w:sz w:val="28"/>
          <w:szCs w:val="28"/>
        </w:rPr>
        <w:t>,</w:t>
      </w:r>
      <w:r w:rsidR="00E32206" w:rsidRPr="00032E1C">
        <w:rPr>
          <w:rFonts w:ascii="Times New Roman" w:hAnsi="Times New Roman" w:cs="Times New Roman"/>
          <w:sz w:val="28"/>
          <w:szCs w:val="28"/>
        </w:rPr>
        <w:t xml:space="preserve"> озеленению, строительные плотницкие</w:t>
      </w:r>
      <w:r w:rsidR="000802CA" w:rsidRPr="00032E1C">
        <w:rPr>
          <w:rFonts w:ascii="Times New Roman" w:hAnsi="Times New Roman" w:cs="Times New Roman"/>
          <w:sz w:val="28"/>
          <w:szCs w:val="28"/>
        </w:rPr>
        <w:t>,</w:t>
      </w:r>
      <w:r w:rsidR="00E32206" w:rsidRPr="00032E1C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0802CA" w:rsidRPr="00032E1C">
        <w:rPr>
          <w:rFonts w:ascii="Times New Roman" w:hAnsi="Times New Roman" w:cs="Times New Roman"/>
          <w:sz w:val="28"/>
          <w:szCs w:val="28"/>
        </w:rPr>
        <w:t xml:space="preserve"> ремонтные работы будут проводиться бесплатно, силами участников проекта</w:t>
      </w:r>
      <w:r w:rsidR="005E4182">
        <w:rPr>
          <w:rFonts w:ascii="Times New Roman" w:hAnsi="Times New Roman" w:cs="Times New Roman"/>
          <w:sz w:val="28"/>
          <w:szCs w:val="28"/>
        </w:rPr>
        <w:t xml:space="preserve"> и их привлеченных</w:t>
      </w:r>
      <w:r w:rsidR="00E32206" w:rsidRPr="00032E1C">
        <w:rPr>
          <w:rFonts w:ascii="Times New Roman" w:hAnsi="Times New Roman" w:cs="Times New Roman"/>
          <w:sz w:val="28"/>
          <w:szCs w:val="28"/>
        </w:rPr>
        <w:t xml:space="preserve"> партнеров</w:t>
      </w:r>
      <w:r w:rsidR="000802CA" w:rsidRPr="00032E1C">
        <w:rPr>
          <w:rFonts w:ascii="Times New Roman" w:hAnsi="Times New Roman" w:cs="Times New Roman"/>
          <w:sz w:val="28"/>
          <w:szCs w:val="28"/>
        </w:rPr>
        <w:t xml:space="preserve">. </w:t>
      </w:r>
      <w:r w:rsidRPr="00032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742" w:rsidRPr="00032E1C" w:rsidRDefault="00922742" w:rsidP="00032E1C">
      <w:pPr>
        <w:rPr>
          <w:rFonts w:ascii="Times New Roman" w:hAnsi="Times New Roman" w:cs="Times New Roman"/>
          <w:b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2.5. Архитектурно-планировочное решение</w:t>
      </w:r>
    </w:p>
    <w:p w:rsidR="00922742" w:rsidRPr="00032E1C" w:rsidRDefault="0092274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 xml:space="preserve">Благоустройство </w:t>
      </w:r>
      <w:r w:rsidRPr="00032E1C">
        <w:rPr>
          <w:rFonts w:ascii="Times New Roman" w:hAnsi="Times New Roman" w:cs="Times New Roman"/>
          <w:sz w:val="28"/>
          <w:szCs w:val="28"/>
        </w:rPr>
        <w:t>обеспечивают благосостояние населения и данной территории, является важнейшим этапом освоения участка. Заключается в проведении целого комплекса мероприятий, направленных не только на придание территории эстетически привлекательного внешнего вида в плане ландшафтного дизайна, но и на приведение участка в соответствие с действующими санитарно-гигиеническими нормами, улучшение его экологии.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Проведение работ по благ</w:t>
      </w:r>
      <w:r w:rsidR="003549B9" w:rsidRPr="00032E1C">
        <w:rPr>
          <w:rFonts w:ascii="Times New Roman" w:hAnsi="Times New Roman" w:cs="Times New Roman"/>
          <w:sz w:val="28"/>
          <w:szCs w:val="28"/>
        </w:rPr>
        <w:t>о</w:t>
      </w:r>
      <w:r w:rsidRPr="00032E1C">
        <w:rPr>
          <w:rFonts w:ascii="Times New Roman" w:hAnsi="Times New Roman" w:cs="Times New Roman"/>
          <w:sz w:val="28"/>
          <w:szCs w:val="28"/>
        </w:rPr>
        <w:t>устройству можно разделить на несколько этапов.</w:t>
      </w:r>
    </w:p>
    <w:p w:rsidR="00922742" w:rsidRPr="00032E1C" w:rsidRDefault="00922742" w:rsidP="009910FB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 На первом этапе выполняется исследование геодезических особенностей участка, производится его планировка с учетом особенностей рельефа территории</w:t>
      </w:r>
      <w:r w:rsidR="009910FB">
        <w:rPr>
          <w:rFonts w:ascii="Times New Roman" w:hAnsi="Times New Roman" w:cs="Times New Roman"/>
          <w:sz w:val="28"/>
          <w:szCs w:val="28"/>
        </w:rPr>
        <w:t>. Затем</w:t>
      </w:r>
      <w:r w:rsidR="006471DB">
        <w:rPr>
          <w:rFonts w:ascii="Times New Roman" w:hAnsi="Times New Roman" w:cs="Times New Roman"/>
          <w:sz w:val="28"/>
          <w:szCs w:val="28"/>
        </w:rPr>
        <w:t xml:space="preserve"> установка</w:t>
      </w:r>
      <w:r w:rsidR="009910FB">
        <w:rPr>
          <w:rFonts w:ascii="Times New Roman" w:hAnsi="Times New Roman" w:cs="Times New Roman"/>
          <w:sz w:val="28"/>
          <w:szCs w:val="28"/>
        </w:rPr>
        <w:t xml:space="preserve"> вазоно</w:t>
      </w:r>
      <w:r w:rsidR="006471DB">
        <w:rPr>
          <w:rFonts w:ascii="Times New Roman" w:hAnsi="Times New Roman" w:cs="Times New Roman"/>
          <w:sz w:val="28"/>
          <w:szCs w:val="28"/>
        </w:rPr>
        <w:t>в для цветов</w:t>
      </w:r>
      <w:r w:rsidRPr="00032E1C">
        <w:rPr>
          <w:rFonts w:ascii="Times New Roman" w:hAnsi="Times New Roman" w:cs="Times New Roman"/>
          <w:sz w:val="28"/>
          <w:szCs w:val="28"/>
        </w:rPr>
        <w:t>,</w:t>
      </w:r>
      <w:r w:rsidR="009910FB">
        <w:rPr>
          <w:rFonts w:ascii="Times New Roman" w:hAnsi="Times New Roman" w:cs="Times New Roman"/>
          <w:sz w:val="28"/>
          <w:szCs w:val="28"/>
        </w:rPr>
        <w:t xml:space="preserve"> установка ска</w:t>
      </w:r>
      <w:r w:rsidR="006471DB">
        <w:rPr>
          <w:rFonts w:ascii="Times New Roman" w:hAnsi="Times New Roman" w:cs="Times New Roman"/>
          <w:sz w:val="28"/>
          <w:szCs w:val="28"/>
        </w:rPr>
        <w:t>м</w:t>
      </w:r>
      <w:r w:rsidR="009910FB">
        <w:rPr>
          <w:rFonts w:ascii="Times New Roman" w:hAnsi="Times New Roman" w:cs="Times New Roman"/>
          <w:sz w:val="28"/>
          <w:szCs w:val="28"/>
        </w:rPr>
        <w:t>еек</w:t>
      </w:r>
      <w:r w:rsidRPr="00032E1C">
        <w:rPr>
          <w:rFonts w:ascii="Times New Roman" w:hAnsi="Times New Roman" w:cs="Times New Roman"/>
          <w:sz w:val="28"/>
          <w:szCs w:val="28"/>
        </w:rPr>
        <w:t xml:space="preserve"> установке светильников.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Озеленение</w:t>
      </w:r>
      <w:r w:rsidR="003549B9" w:rsidRPr="00032E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32E1C">
        <w:rPr>
          <w:rFonts w:ascii="Times New Roman" w:hAnsi="Times New Roman" w:cs="Times New Roman"/>
          <w:sz w:val="28"/>
          <w:szCs w:val="28"/>
        </w:rPr>
        <w:t xml:space="preserve"> Следующим этапом является озеленение участка. Оно выполняется только после того, как приняты все необходимые меры, направленные на повышение плодородности почвы, улучшение ее структуры. На этом этапе высаживают в соответствии с проектом деревья (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крупномеры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>), кустарники, цветы</w:t>
      </w:r>
      <w:r w:rsidR="005E4182">
        <w:rPr>
          <w:rFonts w:ascii="Times New Roman" w:hAnsi="Times New Roman" w:cs="Times New Roman"/>
          <w:sz w:val="28"/>
          <w:szCs w:val="28"/>
        </w:rPr>
        <w:t xml:space="preserve"> и прочие декоративные растения.</w:t>
      </w:r>
    </w:p>
    <w:p w:rsidR="003549B9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Заключительным этапом считается установка сад</w:t>
      </w:r>
      <w:r w:rsidR="006471DB">
        <w:rPr>
          <w:rFonts w:ascii="Times New Roman" w:hAnsi="Times New Roman" w:cs="Times New Roman"/>
          <w:sz w:val="28"/>
          <w:szCs w:val="28"/>
        </w:rPr>
        <w:t xml:space="preserve">овых скульптур, кашпо, вазонов </w:t>
      </w:r>
      <w:r w:rsidRPr="00032E1C">
        <w:rPr>
          <w:rFonts w:ascii="Times New Roman" w:hAnsi="Times New Roman" w:cs="Times New Roman"/>
          <w:sz w:val="28"/>
          <w:szCs w:val="28"/>
        </w:rPr>
        <w:t>и других малых архитектурных форм.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Работы по благоустройству и озеленению ведутся в следующем порядке: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-Отвод участка, прокладка его границ;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-Проведение геодезического обследования, разбивка участка;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-Подготовка территории к благоустройству, вывоз мусора;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-Посадка 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крупномеров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>, плодовых деревьев, кустарников, травянистых растений, оборудование цветников, бордюров и клумб, разбивка газонов;</w:t>
      </w:r>
    </w:p>
    <w:p w:rsidR="00922742" w:rsidRPr="00032E1C" w:rsidRDefault="005E418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скамеек</w:t>
      </w:r>
      <w:r w:rsidR="00922742" w:rsidRPr="00032E1C">
        <w:rPr>
          <w:rFonts w:ascii="Times New Roman" w:hAnsi="Times New Roman" w:cs="Times New Roman"/>
          <w:sz w:val="28"/>
          <w:szCs w:val="28"/>
        </w:rPr>
        <w:t>, садовых скульптур, вазонов и прочих малых архитектурных форм;</w:t>
      </w:r>
    </w:p>
    <w:p w:rsidR="00922742" w:rsidRPr="00032E1C" w:rsidRDefault="00922742" w:rsidP="00032E1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-Выполнение текущего ремонта объектов благоустройства, уход за растениями.</w:t>
      </w:r>
    </w:p>
    <w:p w:rsidR="00922742" w:rsidRPr="00032E1C" w:rsidRDefault="00922742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Растения подобраны с учетом разного типа и окраски листвы, кроны и ветвей. Все растения, используемые в проекте, соответствуют климатическим условиям, большинство из них неприхотливы и просты в уходе. </w:t>
      </w:r>
    </w:p>
    <w:p w:rsidR="00922742" w:rsidRPr="00032E1C" w:rsidRDefault="00922742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Растения для цветников подобраны таким образом, чтобы создать эффект непрерывного цветения в теплое время года. Для цветников, </w:t>
      </w:r>
      <w:r w:rsidRPr="00032E1C">
        <w:rPr>
          <w:rFonts w:ascii="Times New Roman" w:hAnsi="Times New Roman" w:cs="Times New Roman"/>
          <w:sz w:val="28"/>
          <w:szCs w:val="28"/>
        </w:rPr>
        <w:lastRenderedPageBreak/>
        <w:t>расположенных в местах с недостаточным освещением, подобраны теневыносливые многолетники.</w:t>
      </w:r>
    </w:p>
    <w:p w:rsidR="00922742" w:rsidRPr="00032E1C" w:rsidRDefault="00922742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Вечнозеленые растения необходимы не только потому, что у них четкие контуры, формы и они красиво смотрятся круглый год, но и потому, что наиболее выносливые сорта устойч</w:t>
      </w:r>
      <w:r w:rsidR="003549B9" w:rsidRPr="00032E1C">
        <w:rPr>
          <w:rFonts w:ascii="Times New Roman" w:hAnsi="Times New Roman" w:cs="Times New Roman"/>
          <w:sz w:val="28"/>
          <w:szCs w:val="28"/>
        </w:rPr>
        <w:t xml:space="preserve">ивы к действию выхлопных газов. </w:t>
      </w:r>
      <w:proofErr w:type="gramStart"/>
      <w:r w:rsidRPr="00032E1C">
        <w:rPr>
          <w:rFonts w:ascii="Times New Roman" w:hAnsi="Times New Roman" w:cs="Times New Roman"/>
          <w:sz w:val="28"/>
          <w:szCs w:val="28"/>
        </w:rPr>
        <w:t>Хороши</w:t>
      </w:r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плакучая ива и береза.</w:t>
      </w:r>
    </w:p>
    <w:p w:rsidR="003549B9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b/>
          <w:sz w:val="28"/>
          <w:szCs w:val="28"/>
        </w:rPr>
        <w:t>Состояние территории памятника Великой Отечественной войне 1941-45 гг</w:t>
      </w:r>
      <w:proofErr w:type="gramStart"/>
      <w:r w:rsidRPr="00032E1C">
        <w:rPr>
          <w:rFonts w:ascii="Times New Roman" w:hAnsi="Times New Roman" w:cs="Times New Roman"/>
          <w:b/>
          <w:sz w:val="28"/>
          <w:szCs w:val="28"/>
        </w:rPr>
        <w:t xml:space="preserve">.. </w:t>
      </w:r>
      <w:proofErr w:type="gramEnd"/>
    </w:p>
    <w:p w:rsidR="003549B9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На территории памятника по периметру были ранее  посажены еловые и сосновые  деревья, некоторые из них отлично прижились. </w:t>
      </w:r>
      <w:proofErr w:type="gramStart"/>
      <w:r w:rsidRPr="00032E1C">
        <w:rPr>
          <w:rFonts w:ascii="Times New Roman" w:hAnsi="Times New Roman" w:cs="Times New Roman"/>
          <w:sz w:val="28"/>
          <w:szCs w:val="28"/>
        </w:rPr>
        <w:t xml:space="preserve">Но по северной и южной сторонам периметра  саженцы погибли и необходимо провести ремонтные работы. </w:t>
      </w:r>
      <w:proofErr w:type="gramEnd"/>
    </w:p>
    <w:p w:rsidR="003549B9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E1C">
        <w:rPr>
          <w:rFonts w:ascii="Times New Roman" w:hAnsi="Times New Roman" w:cs="Times New Roman"/>
          <w:sz w:val="28"/>
          <w:szCs w:val="28"/>
        </w:rPr>
        <w:t>На средней части территории</w:t>
      </w:r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памятника планируется посадить кусты шиповника 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даурского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49B9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Участок представляет собой относительно открытое пространство, поэтому плохо защищен от воздействия ранних осенних заморозков. Учитывая это, на разбиваемых цветниках будут расти относительно холодостойкие и неприхотливые виды декоративных цветочных культур, которые характеризуются длительным цветением:</w:t>
      </w:r>
    </w:p>
    <w:p w:rsidR="003549B9" w:rsidRPr="00032E1C" w:rsidRDefault="003549B9" w:rsidP="00032E1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различные сорта петунии многоцветковой и махровой;</w:t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232" cy="1080000"/>
            <wp:effectExtent l="0" t="0" r="0" b="6350"/>
            <wp:docPr id="1" name="Рисунок 1" descr="G:\85471255_large_4380194_pety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5471255_large_4380194_petyn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3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B9" w:rsidRPr="00032E1C" w:rsidRDefault="003549B9" w:rsidP="00032E1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сорта настурции;</w:t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186" cy="1080000"/>
            <wp:effectExtent l="0" t="0" r="5080" b="6350"/>
            <wp:docPr id="2" name="Рисунок 2" descr="G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3549B9" w:rsidRPr="00032E1C" w:rsidRDefault="003549B9" w:rsidP="00032E1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сорта календулы лекарственной;</w:t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0" t="0" r="8255" b="6350"/>
            <wp:docPr id="4" name="Рисунок 4" descr="G:\Календ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ленду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B9" w:rsidRPr="00032E1C" w:rsidRDefault="003549B9" w:rsidP="00032E1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различные сорта бархатцев (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тагетес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>);</w:t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0000" cy="1080000"/>
            <wp:effectExtent l="0" t="0" r="8255" b="6350"/>
            <wp:docPr id="5" name="Рисунок 5" descr="G:\94218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42189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B9" w:rsidRPr="00032E1C" w:rsidRDefault="003549B9" w:rsidP="00032E1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сорта астры китайской.</w:t>
      </w: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49B9" w:rsidRPr="00032E1C" w:rsidRDefault="003549B9" w:rsidP="00032E1C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9863" cy="1790700"/>
            <wp:effectExtent l="0" t="0" r="3810" b="0"/>
            <wp:docPr id="3" name="Рисунок 3" descr="G:\7e5a57259f6c8a87b5b94e1c7bc9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e5a57259f6c8a87b5b94e1c7bc99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63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B9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Последние два вида цветочных культур особо не </w:t>
      </w:r>
      <w:r w:rsidR="00FA18DB" w:rsidRPr="00032E1C">
        <w:rPr>
          <w:rFonts w:ascii="Times New Roman" w:hAnsi="Times New Roman" w:cs="Times New Roman"/>
          <w:sz w:val="28"/>
          <w:szCs w:val="28"/>
        </w:rPr>
        <w:t xml:space="preserve"> </w:t>
      </w:r>
      <w:r w:rsidRPr="00032E1C">
        <w:rPr>
          <w:rFonts w:ascii="Times New Roman" w:hAnsi="Times New Roman" w:cs="Times New Roman"/>
          <w:sz w:val="28"/>
          <w:szCs w:val="28"/>
        </w:rPr>
        <w:t xml:space="preserve">морозоустойчивы, но зато в летнее время обильно цветут  и отличаются высокими декоративными характеристиками. </w:t>
      </w:r>
    </w:p>
    <w:p w:rsidR="00922742" w:rsidRPr="00032E1C" w:rsidRDefault="003549B9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Таким образом, планируется провести следующие работы по озеленению территории памятника:</w:t>
      </w:r>
    </w:p>
    <w:p w:rsidR="00FA18DB" w:rsidRPr="00032E1C" w:rsidRDefault="00FA18DB" w:rsidP="00032E1C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Посадка деревьев: ель </w:t>
      </w:r>
    </w:p>
    <w:p w:rsidR="00FA18DB" w:rsidRPr="00032E1C" w:rsidRDefault="00FA18DB" w:rsidP="00032E1C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Посадка кустарников: шиповник </w:t>
      </w:r>
      <w:proofErr w:type="spellStart"/>
      <w:r w:rsidRPr="00032E1C">
        <w:rPr>
          <w:rFonts w:ascii="Times New Roman" w:hAnsi="Times New Roman" w:cs="Times New Roman"/>
          <w:sz w:val="28"/>
          <w:szCs w:val="28"/>
        </w:rPr>
        <w:t>даурский</w:t>
      </w:r>
      <w:proofErr w:type="spellEnd"/>
      <w:r w:rsidRPr="00032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2E" w:rsidRPr="00032E1C" w:rsidRDefault="007C432E" w:rsidP="00032E1C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Расс</w:t>
      </w:r>
      <w:r w:rsidR="006471DB">
        <w:rPr>
          <w:rFonts w:ascii="Times New Roman" w:hAnsi="Times New Roman" w:cs="Times New Roman"/>
          <w:sz w:val="28"/>
          <w:szCs w:val="28"/>
        </w:rPr>
        <w:t xml:space="preserve">ада цветов для цветников </w:t>
      </w:r>
    </w:p>
    <w:p w:rsidR="00FA18DB" w:rsidRPr="00032E1C" w:rsidRDefault="00FA18DB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742" w:rsidRPr="00032E1C" w:rsidRDefault="0092274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444DB2" w:rsidRPr="00032E1C" w:rsidRDefault="00444DB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444DB2" w:rsidRPr="00032E1C" w:rsidRDefault="00444DB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444DB2" w:rsidRDefault="00444DB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465252" w:rsidRDefault="0046525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465252" w:rsidRDefault="00465252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6471DB" w:rsidRDefault="006471DB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7E458E" w:rsidRPr="00032E1C" w:rsidRDefault="007E458E" w:rsidP="00032E1C">
      <w:pPr>
        <w:rPr>
          <w:rFonts w:ascii="Times New Roman" w:hAnsi="Times New Roman" w:cs="Times New Roman"/>
          <w:b/>
          <w:sz w:val="28"/>
          <w:szCs w:val="28"/>
        </w:rPr>
      </w:pPr>
    </w:p>
    <w:p w:rsidR="0081659C" w:rsidRPr="00465252" w:rsidRDefault="0081659C" w:rsidP="00465252">
      <w:pPr>
        <w:pStyle w:val="a3"/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5252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9856D6" w:rsidRPr="00465252">
        <w:rPr>
          <w:rFonts w:ascii="Times New Roman" w:hAnsi="Times New Roman" w:cs="Times New Roman"/>
          <w:b/>
          <w:sz w:val="28"/>
          <w:szCs w:val="28"/>
        </w:rPr>
        <w:t>ЫВОДЫ</w:t>
      </w:r>
      <w:r w:rsidRPr="00465252">
        <w:rPr>
          <w:rFonts w:ascii="Times New Roman" w:hAnsi="Times New Roman" w:cs="Times New Roman"/>
          <w:sz w:val="28"/>
          <w:szCs w:val="28"/>
        </w:rPr>
        <w:t>:</w:t>
      </w:r>
    </w:p>
    <w:p w:rsidR="000802CA" w:rsidRPr="00032E1C" w:rsidRDefault="000802CA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59C" w:rsidRPr="00032E1C" w:rsidRDefault="0081659C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Проведя опрос общественного мнения жителей села </w:t>
      </w:r>
      <w:proofErr w:type="spellStart"/>
      <w:r w:rsidR="00265629">
        <w:rPr>
          <w:rFonts w:ascii="Times New Roman" w:hAnsi="Times New Roman" w:cs="Times New Roman"/>
          <w:sz w:val="28"/>
          <w:szCs w:val="28"/>
        </w:rPr>
        <w:t>Суерка</w:t>
      </w:r>
      <w:proofErr w:type="spellEnd"/>
      <w:r w:rsidR="00265629">
        <w:rPr>
          <w:rFonts w:ascii="Times New Roman" w:hAnsi="Times New Roman" w:cs="Times New Roman"/>
          <w:sz w:val="28"/>
          <w:szCs w:val="28"/>
        </w:rPr>
        <w:t xml:space="preserve">, </w:t>
      </w:r>
      <w:r w:rsidRPr="00032E1C">
        <w:rPr>
          <w:rFonts w:ascii="Times New Roman" w:hAnsi="Times New Roman" w:cs="Times New Roman"/>
          <w:sz w:val="28"/>
          <w:szCs w:val="28"/>
        </w:rPr>
        <w:t>проанализировав результаты, можно сделать следующие выводы:</w:t>
      </w:r>
    </w:p>
    <w:p w:rsidR="0081659C" w:rsidRPr="00032E1C" w:rsidRDefault="0081659C" w:rsidP="00032E1C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Жители села моложе 20 лет   практически не  знают о своих предках – участниках ВОВ. </w:t>
      </w:r>
    </w:p>
    <w:p w:rsidR="0081659C" w:rsidRPr="00032E1C" w:rsidRDefault="0081659C" w:rsidP="00032E1C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Жителей села не устраивает внешний вид памятника участникам ВОВ.</w:t>
      </w:r>
    </w:p>
    <w:p w:rsidR="0081659C" w:rsidRPr="00032E1C" w:rsidRDefault="0081659C" w:rsidP="00032E1C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Большинство участников опроса считают, что  нужен памятник для того, чтобы современная молодежь помнила и чтила память участников войны.</w:t>
      </w:r>
    </w:p>
    <w:p w:rsidR="0081659C" w:rsidRPr="00032E1C" w:rsidRDefault="00265629" w:rsidP="00032E1C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села</w:t>
      </w:r>
      <w:r w:rsidR="0081659C" w:rsidRPr="00032E1C">
        <w:rPr>
          <w:rFonts w:ascii="Times New Roman" w:hAnsi="Times New Roman" w:cs="Times New Roman"/>
          <w:sz w:val="28"/>
          <w:szCs w:val="28"/>
        </w:rPr>
        <w:t xml:space="preserve"> считают, что надо благоустроить и озеленить  территорию памятника.</w:t>
      </w:r>
    </w:p>
    <w:p w:rsidR="0081659C" w:rsidRPr="00032E1C" w:rsidRDefault="0081659C" w:rsidP="00032E1C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Большинство выразило желание участвовать на субботниках по благоустройству и озеленению территории памятника </w:t>
      </w:r>
    </w:p>
    <w:p w:rsidR="000802CA" w:rsidRPr="00032E1C" w:rsidRDefault="000802CA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E1C">
        <w:rPr>
          <w:rFonts w:ascii="Times New Roman" w:hAnsi="Times New Roman" w:cs="Times New Roman"/>
          <w:sz w:val="28"/>
          <w:szCs w:val="28"/>
        </w:rPr>
        <w:t>Учитывая мнение и желание жителей села были  сделаны</w:t>
      </w:r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 эскиз  и макет благоустройства и озеленения территории памятника. В  проекте дизайна памятника  предложены изм</w:t>
      </w:r>
      <w:r w:rsidR="000802CA" w:rsidRPr="00032E1C">
        <w:rPr>
          <w:rFonts w:ascii="Times New Roman" w:hAnsi="Times New Roman" w:cs="Times New Roman"/>
          <w:sz w:val="28"/>
          <w:szCs w:val="28"/>
        </w:rPr>
        <w:t xml:space="preserve">енения, после </w:t>
      </w:r>
      <w:proofErr w:type="gramStart"/>
      <w:r w:rsidR="000802CA" w:rsidRPr="00032E1C">
        <w:rPr>
          <w:rFonts w:ascii="Times New Roman" w:hAnsi="Times New Roman" w:cs="Times New Roman"/>
          <w:sz w:val="28"/>
          <w:szCs w:val="28"/>
        </w:rPr>
        <w:t>внедрения</w:t>
      </w:r>
      <w:proofErr w:type="gramEnd"/>
      <w:r w:rsidR="000802CA" w:rsidRPr="00032E1C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Pr="00032E1C">
        <w:rPr>
          <w:rFonts w:ascii="Times New Roman" w:hAnsi="Times New Roman" w:cs="Times New Roman"/>
          <w:sz w:val="28"/>
          <w:szCs w:val="28"/>
        </w:rPr>
        <w:t>территория памятника будет более ухоженным, эстетичным  и удобным  для пожилых людей: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 будут разбиты клумбы и рассажены цветы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- будут посажены деревья и кустарники 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 будут поставлены скамейки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 будет проведено освещение – фонари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32E1C">
        <w:rPr>
          <w:rFonts w:ascii="Times New Roman" w:hAnsi="Times New Roman" w:cs="Times New Roman"/>
          <w:sz w:val="28"/>
          <w:szCs w:val="28"/>
        </w:rPr>
        <w:t>покрашены</w:t>
      </w:r>
      <w:proofErr w:type="gramEnd"/>
      <w:r w:rsidRPr="00032E1C">
        <w:rPr>
          <w:rFonts w:ascii="Times New Roman" w:hAnsi="Times New Roman" w:cs="Times New Roman"/>
          <w:sz w:val="28"/>
          <w:szCs w:val="28"/>
        </w:rPr>
        <w:t xml:space="preserve"> памятник, мемориальная доска, ограда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В ходе работы над эскизом и макетом памятника: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-  я ознакомился с материалами  о войне, об участии жителей моего села на войне; 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 узнал о географическом расположении территории памятника, о кли</w:t>
      </w:r>
      <w:r w:rsidR="00265629">
        <w:rPr>
          <w:rFonts w:ascii="Times New Roman" w:hAnsi="Times New Roman" w:cs="Times New Roman"/>
          <w:sz w:val="28"/>
          <w:szCs w:val="28"/>
        </w:rPr>
        <w:t>матических условиях моего села.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 xml:space="preserve"> - научился  составлять графические ч</w:t>
      </w:r>
      <w:r w:rsidR="00265629">
        <w:rPr>
          <w:rFonts w:ascii="Times New Roman" w:hAnsi="Times New Roman" w:cs="Times New Roman"/>
          <w:sz w:val="28"/>
          <w:szCs w:val="28"/>
        </w:rPr>
        <w:t>ертежи.</w:t>
      </w:r>
    </w:p>
    <w:p w:rsidR="0081659C" w:rsidRPr="00032E1C" w:rsidRDefault="0081659C" w:rsidP="00032E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1C">
        <w:rPr>
          <w:rFonts w:ascii="Times New Roman" w:hAnsi="Times New Roman" w:cs="Times New Roman"/>
          <w:sz w:val="28"/>
          <w:szCs w:val="28"/>
        </w:rPr>
        <w:t>- правильно по</w:t>
      </w:r>
      <w:r w:rsidR="00603F10" w:rsidRPr="00032E1C">
        <w:rPr>
          <w:rFonts w:ascii="Times New Roman" w:hAnsi="Times New Roman" w:cs="Times New Roman"/>
          <w:sz w:val="28"/>
          <w:szCs w:val="28"/>
        </w:rPr>
        <w:t>дбирать растения для наших почвенно-климатических условий.</w:t>
      </w:r>
    </w:p>
    <w:p w:rsidR="0081659C" w:rsidRPr="00265629" w:rsidRDefault="00265629" w:rsidP="0026562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 длится до июня 2021</w:t>
      </w:r>
      <w:r w:rsidR="0081659C" w:rsidRPr="00032E1C">
        <w:rPr>
          <w:rFonts w:ascii="Times New Roman" w:hAnsi="Times New Roman" w:cs="Times New Roman"/>
          <w:sz w:val="28"/>
          <w:szCs w:val="28"/>
        </w:rPr>
        <w:t xml:space="preserve"> года.  Хочется надеяться, что цели и задачи, поставленные в проекте, будут достигнуты, и жители села </w:t>
      </w:r>
      <w:r w:rsidR="0081659C" w:rsidRPr="00265629">
        <w:rPr>
          <w:rFonts w:ascii="Times New Roman" w:hAnsi="Times New Roman" w:cs="Times New Roman"/>
          <w:sz w:val="28"/>
          <w:szCs w:val="28"/>
        </w:rPr>
        <w:t xml:space="preserve">порадуются обновленному памятнику участникам ВОВ. </w:t>
      </w:r>
    </w:p>
    <w:p w:rsidR="00265629" w:rsidRPr="00265629" w:rsidRDefault="00265629" w:rsidP="0026562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629">
        <w:rPr>
          <w:rFonts w:ascii="Times New Roman" w:hAnsi="Times New Roman" w:cs="Times New Roman"/>
          <w:bCs/>
          <w:color w:val="000000"/>
          <w:sz w:val="28"/>
        </w:rPr>
        <w:t>Мы считаем, что данный  проект поможет  повысить уровень знаний  истории ВОВ, малой Родины. Ребята в  ходе работы этого проекта примут активное участие в  благоустройстве, научатся ценить и уважать  героев родного края</w:t>
      </w:r>
      <w:proofErr w:type="gramStart"/>
      <w:r w:rsidRPr="00265629">
        <w:rPr>
          <w:rFonts w:ascii="Times New Roman" w:hAnsi="Times New Roman" w:cs="Times New Roman"/>
          <w:bCs/>
          <w:color w:val="000000"/>
          <w:sz w:val="28"/>
        </w:rPr>
        <w:t> ,</w:t>
      </w:r>
      <w:proofErr w:type="gramEnd"/>
      <w:r w:rsidRPr="00265629">
        <w:rPr>
          <w:rFonts w:ascii="Times New Roman" w:hAnsi="Times New Roman" w:cs="Times New Roman"/>
          <w:bCs/>
          <w:color w:val="000000"/>
          <w:sz w:val="28"/>
        </w:rPr>
        <w:t xml:space="preserve"> приобретут волонтерские качества.</w:t>
      </w:r>
    </w:p>
    <w:p w:rsidR="002B3F11" w:rsidRPr="00032E1C" w:rsidRDefault="002B3F11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595" w:rsidRPr="00032E1C" w:rsidRDefault="00964595" w:rsidP="00032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595" w:rsidRPr="00032E1C" w:rsidRDefault="00964595" w:rsidP="00032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4F2B" w:rsidRPr="00032E1C" w:rsidRDefault="00AF4F2B" w:rsidP="00032E1C">
      <w:pPr>
        <w:rPr>
          <w:rFonts w:ascii="Times New Roman" w:hAnsi="Times New Roman" w:cs="Times New Roman"/>
          <w:sz w:val="28"/>
          <w:szCs w:val="28"/>
        </w:rPr>
      </w:pPr>
    </w:p>
    <w:p w:rsidR="00AF4F2B" w:rsidRPr="00465252" w:rsidRDefault="00AF4F2B" w:rsidP="00465252">
      <w:pPr>
        <w:pStyle w:val="a3"/>
        <w:numPr>
          <w:ilvl w:val="1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46525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802CA" w:rsidRPr="00265629" w:rsidRDefault="000802CA" w:rsidP="00265629">
      <w:pPr>
        <w:rPr>
          <w:rFonts w:ascii="Times New Roman" w:hAnsi="Times New Roman" w:cs="Times New Roman"/>
          <w:b/>
          <w:sz w:val="28"/>
          <w:szCs w:val="28"/>
        </w:rPr>
      </w:pPr>
    </w:p>
    <w:p w:rsidR="00265629" w:rsidRPr="00265629" w:rsidRDefault="00265629" w:rsidP="00265629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56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1)</w:t>
      </w:r>
      <w:r w:rsidR="00A232CE" w:rsidRPr="002656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F4F2B" w:rsidRPr="002656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Популярная художественная энциклопедия. Под ред. Полевого В.М.; М.: Издательство "Советская энциклопедия", 1986.</w:t>
      </w:r>
      <w:r w:rsidRPr="002656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2) 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Скиргайло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Т.О. Краеведение на уроках развития речи</w:t>
      </w:r>
      <w:proofErr w:type="gram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пособие для учителей и 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учащихся / Т.О. 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Скиргайло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Г.Х. 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Ахбарова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656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К.:РИЦ «Школа», 2007. – 244 </w:t>
      </w:r>
      <w:proofErr w:type="gram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6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3) </w:t>
      </w: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Отечественная война 1941-1945.-М. Политиздат,1984.-430с.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4) Гаврилов Б.И. Памятники Великой Отечественной 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</w:t>
      </w:r>
      <w:proofErr w:type="gram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Знание,1989.- 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62с.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5) Дорогой мужества. Сост</w:t>
      </w:r>
      <w:proofErr w:type="gram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узнецов 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В.А,Иванов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А.Т.:Лит.запись</w:t>
      </w:r>
      <w:proofErr w:type="spellEnd"/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Головина Г.И.-           </w:t>
      </w:r>
    </w:p>
    <w:p w:rsidR="00265629" w:rsidRPr="00265629" w:rsidRDefault="00265629" w:rsidP="0026562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М. Политиздат,1988.-351с.</w:t>
      </w:r>
      <w:r w:rsidRPr="002656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47D7A" w:rsidRPr="00032E1C" w:rsidRDefault="00847D7A" w:rsidP="002656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D7A" w:rsidRPr="00032E1C" w:rsidRDefault="00847D7A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D7A" w:rsidRPr="00032E1C" w:rsidRDefault="00847D7A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D7A" w:rsidRPr="00032E1C" w:rsidRDefault="00847D7A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D7A" w:rsidRPr="00032E1C" w:rsidRDefault="00847D7A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D7A" w:rsidRDefault="00847D7A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6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30CC0" w:rsidRPr="00032E1C" w:rsidRDefault="00B30CC0" w:rsidP="00032E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сейчас</w:t>
      </w:r>
    </w:p>
    <w:p w:rsidR="00847D7A" w:rsidRPr="00032E1C" w:rsidRDefault="004630D6" w:rsidP="00032E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3143250"/>
            <wp:effectExtent l="19050" t="0" r="0" b="0"/>
            <wp:docPr id="7" name="Рисунок 2" descr="C:\Users\1\Desktop\все фото по папкам\школа\IMG_20170711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фото по папкам\школа\IMG_20170711_105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150394"/>
            <wp:effectExtent l="19050" t="0" r="0" b="0"/>
            <wp:docPr id="8" name="Рисунок 3" descr="C:\Users\1\Desktop\все фото по папкам\школа\IMG_20170711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фото по папкам\школа\IMG_20170711_105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98" cy="31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C0" w:rsidRDefault="00B30CC0" w:rsidP="00B30CC0">
      <w:pPr>
        <w:rPr>
          <w:rFonts w:ascii="Times New Roman" w:hAnsi="Times New Roman" w:cs="Times New Roman"/>
          <w:sz w:val="28"/>
          <w:szCs w:val="28"/>
        </w:rPr>
      </w:pPr>
    </w:p>
    <w:p w:rsidR="00847D7A" w:rsidRPr="00032E1C" w:rsidRDefault="00B30CC0" w:rsidP="00B30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 9 мая</w:t>
      </w:r>
    </w:p>
    <w:p w:rsidR="00847D7A" w:rsidRDefault="00B30CC0" w:rsidP="00B30CC0">
      <w:pPr>
        <w:rPr>
          <w:rFonts w:ascii="Times New Roman" w:hAnsi="Times New Roman" w:cs="Times New Roman"/>
          <w:sz w:val="28"/>
          <w:szCs w:val="28"/>
        </w:rPr>
      </w:pPr>
      <w:r w:rsidRPr="00B30CC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4250" cy="1982391"/>
            <wp:effectExtent l="19050" t="0" r="0" b="0"/>
            <wp:docPr id="13" name="Рисунок 1" descr="C:\Users\1\Desktop\все фото по папкам\5FICJGAJ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фото по папкам\5FICJGAJes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C0" w:rsidRDefault="00B30CC0" w:rsidP="00B3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CC0" w:rsidRDefault="00B30CC0" w:rsidP="00032E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скамьи и фонарного столба</w:t>
      </w:r>
    </w:p>
    <w:p w:rsidR="00B30CC0" w:rsidRDefault="00B30CC0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0CC0" w:rsidRPr="00032E1C" w:rsidRDefault="00B30CC0" w:rsidP="00032E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C63" w:rsidRPr="00032E1C" w:rsidRDefault="004630D6" w:rsidP="00B30CC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200" cy="2267227"/>
            <wp:effectExtent l="19050" t="0" r="0" b="0"/>
            <wp:docPr id="10" name="Рисунок 4" descr="https://images.ru.prom.st/537585797_w640_h640_skamejk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537585797_w640_h640_skamejka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6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266950"/>
            <wp:effectExtent l="19050" t="0" r="0" b="0"/>
            <wp:docPr id="11" name="Рисунок 7" descr="C:\Users\1\Desktop\globo_3128_krt2.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globo_3128_krt2.97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C63" w:rsidRPr="00032E1C" w:rsidSect="0088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charset w:val="CC"/>
    <w:family w:val="swiss"/>
    <w:pitch w:val="variable"/>
    <w:sig w:usb0="E7002EFF" w:usb1="D200FDFF" w:usb2="0A04602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58A"/>
    <w:multiLevelType w:val="multilevel"/>
    <w:tmpl w:val="7AE2A82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9EE18A8"/>
    <w:multiLevelType w:val="hybridMultilevel"/>
    <w:tmpl w:val="8BF6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E5CD6"/>
    <w:multiLevelType w:val="multilevel"/>
    <w:tmpl w:val="80B87D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">
    <w:nsid w:val="1BA1257B"/>
    <w:multiLevelType w:val="hybridMultilevel"/>
    <w:tmpl w:val="56EE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D7D02"/>
    <w:multiLevelType w:val="multilevel"/>
    <w:tmpl w:val="D0305F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">
    <w:nsid w:val="1CE81BBD"/>
    <w:multiLevelType w:val="hybridMultilevel"/>
    <w:tmpl w:val="9C62E99E"/>
    <w:lvl w:ilvl="0" w:tplc="CFEC4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E81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909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E2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4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60B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F87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BE0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EA1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5F4C37"/>
    <w:multiLevelType w:val="hybridMultilevel"/>
    <w:tmpl w:val="26166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30795C"/>
    <w:multiLevelType w:val="multilevel"/>
    <w:tmpl w:val="1BB2FE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8">
    <w:nsid w:val="314271AF"/>
    <w:multiLevelType w:val="hybridMultilevel"/>
    <w:tmpl w:val="150A9456"/>
    <w:lvl w:ilvl="0" w:tplc="52E6B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A4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0E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AA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629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04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22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E89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A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A464A79"/>
    <w:multiLevelType w:val="multilevel"/>
    <w:tmpl w:val="876A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91C49"/>
    <w:multiLevelType w:val="hybridMultilevel"/>
    <w:tmpl w:val="93B89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FA2D04"/>
    <w:multiLevelType w:val="multilevel"/>
    <w:tmpl w:val="5C46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816144"/>
    <w:multiLevelType w:val="hybridMultilevel"/>
    <w:tmpl w:val="3168B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9119A"/>
    <w:multiLevelType w:val="hybridMultilevel"/>
    <w:tmpl w:val="F5AC9352"/>
    <w:lvl w:ilvl="0" w:tplc="2AE4F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2B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CF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946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C0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0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8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6D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9A9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95278F5"/>
    <w:multiLevelType w:val="hybridMultilevel"/>
    <w:tmpl w:val="8640E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3C77A7"/>
    <w:multiLevelType w:val="multilevel"/>
    <w:tmpl w:val="030A0A5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B67440"/>
    <w:multiLevelType w:val="hybridMultilevel"/>
    <w:tmpl w:val="33AE0A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121B0D"/>
    <w:multiLevelType w:val="hybridMultilevel"/>
    <w:tmpl w:val="8BF6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10025D"/>
    <w:multiLevelType w:val="hybridMultilevel"/>
    <w:tmpl w:val="C3DA12E2"/>
    <w:lvl w:ilvl="0" w:tplc="B820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A9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2A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D8F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8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20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4F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45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0A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F662FCD"/>
    <w:multiLevelType w:val="multilevel"/>
    <w:tmpl w:val="3614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3"/>
  </w:num>
  <w:num w:numId="5">
    <w:abstractNumId w:val="18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9"/>
  </w:num>
  <w:num w:numId="12">
    <w:abstractNumId w:val="11"/>
  </w:num>
  <w:num w:numId="13">
    <w:abstractNumId w:val="19"/>
  </w:num>
  <w:num w:numId="14">
    <w:abstractNumId w:val="2"/>
  </w:num>
  <w:num w:numId="15">
    <w:abstractNumId w:val="17"/>
  </w:num>
  <w:num w:numId="16">
    <w:abstractNumId w:val="16"/>
  </w:num>
  <w:num w:numId="17">
    <w:abstractNumId w:val="7"/>
  </w:num>
  <w:num w:numId="18">
    <w:abstractNumId w:val="12"/>
  </w:num>
  <w:num w:numId="19">
    <w:abstractNumId w:val="5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F11"/>
    <w:rsid w:val="00032E1C"/>
    <w:rsid w:val="00066CD9"/>
    <w:rsid w:val="000802CA"/>
    <w:rsid w:val="0008523A"/>
    <w:rsid w:val="001B1250"/>
    <w:rsid w:val="001E7C97"/>
    <w:rsid w:val="002647BD"/>
    <w:rsid w:val="00265629"/>
    <w:rsid w:val="0028235A"/>
    <w:rsid w:val="002A5381"/>
    <w:rsid w:val="002B2C52"/>
    <w:rsid w:val="002B3F11"/>
    <w:rsid w:val="002D5444"/>
    <w:rsid w:val="00310C8B"/>
    <w:rsid w:val="00317757"/>
    <w:rsid w:val="00343133"/>
    <w:rsid w:val="00344931"/>
    <w:rsid w:val="003549B9"/>
    <w:rsid w:val="003802FF"/>
    <w:rsid w:val="00380E92"/>
    <w:rsid w:val="003831EB"/>
    <w:rsid w:val="003C04C1"/>
    <w:rsid w:val="003F2799"/>
    <w:rsid w:val="003F3101"/>
    <w:rsid w:val="003F3F82"/>
    <w:rsid w:val="003F58B4"/>
    <w:rsid w:val="00444DB2"/>
    <w:rsid w:val="004630D6"/>
    <w:rsid w:val="00465252"/>
    <w:rsid w:val="00486136"/>
    <w:rsid w:val="004C23D2"/>
    <w:rsid w:val="004F30E5"/>
    <w:rsid w:val="0050485C"/>
    <w:rsid w:val="00573F58"/>
    <w:rsid w:val="00592423"/>
    <w:rsid w:val="005A1DA1"/>
    <w:rsid w:val="005B080E"/>
    <w:rsid w:val="005E2B59"/>
    <w:rsid w:val="005E4182"/>
    <w:rsid w:val="005F358C"/>
    <w:rsid w:val="00603F10"/>
    <w:rsid w:val="00642257"/>
    <w:rsid w:val="006471DB"/>
    <w:rsid w:val="00696CD4"/>
    <w:rsid w:val="006D7B16"/>
    <w:rsid w:val="00703362"/>
    <w:rsid w:val="00735239"/>
    <w:rsid w:val="00774DA5"/>
    <w:rsid w:val="007868D9"/>
    <w:rsid w:val="0079314B"/>
    <w:rsid w:val="007B7824"/>
    <w:rsid w:val="007C432E"/>
    <w:rsid w:val="007E458E"/>
    <w:rsid w:val="007E67D4"/>
    <w:rsid w:val="0081659C"/>
    <w:rsid w:val="0082754E"/>
    <w:rsid w:val="00847D7A"/>
    <w:rsid w:val="0088398C"/>
    <w:rsid w:val="008E225A"/>
    <w:rsid w:val="00922742"/>
    <w:rsid w:val="00942627"/>
    <w:rsid w:val="00964595"/>
    <w:rsid w:val="009765B9"/>
    <w:rsid w:val="009856D6"/>
    <w:rsid w:val="009910FB"/>
    <w:rsid w:val="009977CC"/>
    <w:rsid w:val="009B0188"/>
    <w:rsid w:val="009F34F4"/>
    <w:rsid w:val="00A079A6"/>
    <w:rsid w:val="00A20471"/>
    <w:rsid w:val="00A232CE"/>
    <w:rsid w:val="00A26CF7"/>
    <w:rsid w:val="00A30DFB"/>
    <w:rsid w:val="00A43C3B"/>
    <w:rsid w:val="00A5627F"/>
    <w:rsid w:val="00A6726D"/>
    <w:rsid w:val="00AB1C63"/>
    <w:rsid w:val="00AF4F2B"/>
    <w:rsid w:val="00B23ACD"/>
    <w:rsid w:val="00B30CC0"/>
    <w:rsid w:val="00B32C92"/>
    <w:rsid w:val="00B4490D"/>
    <w:rsid w:val="00B57339"/>
    <w:rsid w:val="00B929F1"/>
    <w:rsid w:val="00BC5379"/>
    <w:rsid w:val="00C67D7E"/>
    <w:rsid w:val="00CC517C"/>
    <w:rsid w:val="00CC6263"/>
    <w:rsid w:val="00CE2D74"/>
    <w:rsid w:val="00CF1598"/>
    <w:rsid w:val="00D27970"/>
    <w:rsid w:val="00D615D0"/>
    <w:rsid w:val="00D83B90"/>
    <w:rsid w:val="00D852CD"/>
    <w:rsid w:val="00D87ED2"/>
    <w:rsid w:val="00DC5D5A"/>
    <w:rsid w:val="00DE533B"/>
    <w:rsid w:val="00E01F04"/>
    <w:rsid w:val="00E06F29"/>
    <w:rsid w:val="00E32206"/>
    <w:rsid w:val="00E9174B"/>
    <w:rsid w:val="00EA1257"/>
    <w:rsid w:val="00EB1D41"/>
    <w:rsid w:val="00ED7689"/>
    <w:rsid w:val="00F028FD"/>
    <w:rsid w:val="00F43031"/>
    <w:rsid w:val="00F56A85"/>
    <w:rsid w:val="00F57EF9"/>
    <w:rsid w:val="00F83511"/>
    <w:rsid w:val="00FA18DB"/>
    <w:rsid w:val="00FA21B0"/>
    <w:rsid w:val="00FB2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CC"/>
  </w:style>
  <w:style w:type="paragraph" w:styleId="5">
    <w:name w:val="heading 5"/>
    <w:basedOn w:val="a"/>
    <w:next w:val="a"/>
    <w:link w:val="50"/>
    <w:semiHidden/>
    <w:unhideWhenUsed/>
    <w:qFormat/>
    <w:rsid w:val="009977CC"/>
    <w:pPr>
      <w:spacing w:before="240" w:after="60"/>
      <w:jc w:val="left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9977C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977CC"/>
    <w:pPr>
      <w:ind w:left="720"/>
      <w:contextualSpacing/>
    </w:pPr>
  </w:style>
  <w:style w:type="table" w:styleId="a4">
    <w:name w:val="Table Grid"/>
    <w:basedOn w:val="a1"/>
    <w:uiPriority w:val="59"/>
    <w:rsid w:val="002B3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semiHidden/>
    <w:unhideWhenUsed/>
    <w:rsid w:val="00E01F04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E01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01F0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Обычный (веб)6"/>
    <w:basedOn w:val="a"/>
    <w:rsid w:val="00AF4F2B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AF4F2B"/>
    <w:rPr>
      <w:i/>
      <w:iCs/>
    </w:rPr>
  </w:style>
  <w:style w:type="paragraph" w:styleId="a9">
    <w:name w:val="Plain Text"/>
    <w:basedOn w:val="a"/>
    <w:link w:val="aa"/>
    <w:uiPriority w:val="99"/>
    <w:unhideWhenUsed/>
    <w:rsid w:val="00A232CE"/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A232CE"/>
    <w:rPr>
      <w:rFonts w:ascii="Consolas" w:hAnsi="Consolas" w:cs="Consolas"/>
      <w:sz w:val="21"/>
      <w:szCs w:val="21"/>
    </w:rPr>
  </w:style>
  <w:style w:type="character" w:styleId="ab">
    <w:name w:val="Hyperlink"/>
    <w:basedOn w:val="a0"/>
    <w:uiPriority w:val="99"/>
    <w:unhideWhenUsed/>
    <w:rsid w:val="00A232CE"/>
    <w:rPr>
      <w:color w:val="0000FF" w:themeColor="hyperlink"/>
      <w:u w:val="single"/>
    </w:rPr>
  </w:style>
  <w:style w:type="character" w:customStyle="1" w:styleId="ac">
    <w:name w:val="Основной текст_"/>
    <w:link w:val="38"/>
    <w:rsid w:val="00CE2D7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ac"/>
    <w:rsid w:val="00CE2D7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8">
    <w:name w:val="Основной текст38"/>
    <w:basedOn w:val="a"/>
    <w:link w:val="ac"/>
    <w:rsid w:val="00CE2D74"/>
    <w:pPr>
      <w:shd w:val="clear" w:color="auto" w:fill="FFFFFF"/>
      <w:spacing w:after="540" w:line="216" w:lineRule="exact"/>
      <w:jc w:val="right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3523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5239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847D7A"/>
    <w:pPr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47D7A"/>
  </w:style>
  <w:style w:type="paragraph" w:customStyle="1" w:styleId="Standard">
    <w:name w:val="Standard"/>
    <w:rsid w:val="00922742"/>
    <w:pPr>
      <w:suppressAutoHyphens/>
      <w:autoSpaceDN w:val="0"/>
      <w:spacing w:after="200" w:line="276" w:lineRule="auto"/>
      <w:jc w:val="left"/>
      <w:textAlignment w:val="baseline"/>
    </w:pPr>
    <w:rPr>
      <w:rFonts w:ascii="Calibri" w:eastAsia="SimSun" w:hAnsi="Calibri" w:cs="Calibri"/>
      <w:kern w:val="3"/>
    </w:rPr>
  </w:style>
  <w:style w:type="paragraph" w:customStyle="1" w:styleId="Textbody">
    <w:name w:val="Text body"/>
    <w:basedOn w:val="Standard"/>
    <w:rsid w:val="00922742"/>
    <w:pPr>
      <w:spacing w:after="120"/>
    </w:pPr>
  </w:style>
  <w:style w:type="character" w:styleId="af0">
    <w:name w:val="Strong"/>
    <w:basedOn w:val="a0"/>
    <w:uiPriority w:val="22"/>
    <w:qFormat/>
    <w:rsid w:val="003F3F82"/>
    <w:rPr>
      <w:b/>
      <w:bCs/>
    </w:rPr>
  </w:style>
  <w:style w:type="paragraph" w:styleId="af1">
    <w:name w:val="Subtitle"/>
    <w:basedOn w:val="a"/>
    <w:next w:val="a"/>
    <w:link w:val="af2"/>
    <w:qFormat/>
    <w:rsid w:val="00032E1C"/>
    <w:pPr>
      <w:spacing w:after="60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032E1C"/>
    <w:rPr>
      <w:rFonts w:ascii="Cambria" w:eastAsia="Times New Roman" w:hAnsi="Cambr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CC"/>
  </w:style>
  <w:style w:type="paragraph" w:styleId="5">
    <w:name w:val="heading 5"/>
    <w:basedOn w:val="a"/>
    <w:next w:val="a"/>
    <w:link w:val="50"/>
    <w:semiHidden/>
    <w:unhideWhenUsed/>
    <w:qFormat/>
    <w:rsid w:val="009977CC"/>
    <w:pPr>
      <w:spacing w:before="240" w:after="60"/>
      <w:jc w:val="left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9977C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977CC"/>
    <w:pPr>
      <w:ind w:left="720"/>
      <w:contextualSpacing/>
    </w:pPr>
  </w:style>
  <w:style w:type="table" w:styleId="a4">
    <w:name w:val="Table Grid"/>
    <w:basedOn w:val="a1"/>
    <w:uiPriority w:val="59"/>
    <w:rsid w:val="002B3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semiHidden/>
    <w:unhideWhenUsed/>
    <w:rsid w:val="00E01F04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E01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01F0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Обычный (веб)6"/>
    <w:basedOn w:val="a"/>
    <w:rsid w:val="00AF4F2B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AF4F2B"/>
    <w:rPr>
      <w:i/>
      <w:iCs/>
    </w:rPr>
  </w:style>
  <w:style w:type="paragraph" w:styleId="a9">
    <w:name w:val="Plain Text"/>
    <w:basedOn w:val="a"/>
    <w:link w:val="aa"/>
    <w:uiPriority w:val="99"/>
    <w:unhideWhenUsed/>
    <w:rsid w:val="00A232CE"/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A232CE"/>
    <w:rPr>
      <w:rFonts w:ascii="Consolas" w:hAnsi="Consolas" w:cs="Consolas"/>
      <w:sz w:val="21"/>
      <w:szCs w:val="21"/>
    </w:rPr>
  </w:style>
  <w:style w:type="character" w:styleId="ab">
    <w:name w:val="Hyperlink"/>
    <w:basedOn w:val="a0"/>
    <w:uiPriority w:val="99"/>
    <w:unhideWhenUsed/>
    <w:rsid w:val="00A232CE"/>
    <w:rPr>
      <w:color w:val="0000FF" w:themeColor="hyperlink"/>
      <w:u w:val="single"/>
    </w:rPr>
  </w:style>
  <w:style w:type="character" w:customStyle="1" w:styleId="ac">
    <w:name w:val="Основной текст_"/>
    <w:link w:val="38"/>
    <w:rsid w:val="00CE2D7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ac"/>
    <w:rsid w:val="00CE2D7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8">
    <w:name w:val="Основной текст38"/>
    <w:basedOn w:val="a"/>
    <w:link w:val="ac"/>
    <w:rsid w:val="00CE2D74"/>
    <w:pPr>
      <w:shd w:val="clear" w:color="auto" w:fill="FFFFFF"/>
      <w:spacing w:after="540" w:line="216" w:lineRule="exact"/>
      <w:jc w:val="right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3523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5239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847D7A"/>
    <w:pPr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47D7A"/>
  </w:style>
  <w:style w:type="paragraph" w:customStyle="1" w:styleId="Standard">
    <w:name w:val="Standard"/>
    <w:rsid w:val="00922742"/>
    <w:pPr>
      <w:suppressAutoHyphens/>
      <w:autoSpaceDN w:val="0"/>
      <w:spacing w:after="200" w:line="276" w:lineRule="auto"/>
      <w:jc w:val="left"/>
      <w:textAlignment w:val="baseline"/>
    </w:pPr>
    <w:rPr>
      <w:rFonts w:ascii="Calibri" w:eastAsia="SimSun" w:hAnsi="Calibri" w:cs="Calibri"/>
      <w:kern w:val="3"/>
    </w:rPr>
  </w:style>
  <w:style w:type="paragraph" w:customStyle="1" w:styleId="Textbody">
    <w:name w:val="Text body"/>
    <w:basedOn w:val="Standard"/>
    <w:rsid w:val="00922742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2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9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vk.com/kirsai14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kirill288kirillxxx@gmail.com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19</Pages>
  <Words>4203</Words>
  <Characters>23961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1</cp:lastModifiedBy>
  <cp:revision>26</cp:revision>
  <dcterms:created xsi:type="dcterms:W3CDTF">2015-03-07T05:40:00Z</dcterms:created>
  <dcterms:modified xsi:type="dcterms:W3CDTF">2021-03-16T04:27:00Z</dcterms:modified>
</cp:coreProperties>
</file>