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4C" w:rsidRPr="00F34E3A" w:rsidRDefault="008B013B" w:rsidP="008B013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Западный регион</w:t>
      </w:r>
    </w:p>
    <w:p w:rsidR="00CC7D53" w:rsidRPr="008B013B" w:rsidRDefault="004A234C" w:rsidP="004A23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 xml:space="preserve">г. Мурманск  </w:t>
      </w:r>
    </w:p>
    <w:p w:rsidR="004A234C" w:rsidRPr="008B013B" w:rsidRDefault="004A234C" w:rsidP="004A23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экологических проектов: « Волонтеры могут все» </w:t>
      </w:r>
    </w:p>
    <w:p w:rsidR="004A234C" w:rsidRPr="00F34E3A" w:rsidRDefault="004A234C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Pr="00F34E3A">
        <w:rPr>
          <w:rFonts w:ascii="Times New Roman" w:hAnsi="Times New Roman" w:cs="Times New Roman"/>
          <w:sz w:val="28"/>
          <w:szCs w:val="28"/>
        </w:rPr>
        <w:t xml:space="preserve"> «Мир своими руками»</w:t>
      </w:r>
    </w:p>
    <w:p w:rsidR="004A234C" w:rsidRPr="00F34E3A" w:rsidRDefault="004A234C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Коллективное участие</w:t>
      </w:r>
      <w:r w:rsidRPr="00F34E3A">
        <w:rPr>
          <w:rFonts w:ascii="Times New Roman" w:hAnsi="Times New Roman" w:cs="Times New Roman"/>
          <w:sz w:val="28"/>
          <w:szCs w:val="28"/>
        </w:rPr>
        <w:t>: воспитанники,  педагоги, родители средней группы.</w:t>
      </w:r>
    </w:p>
    <w:p w:rsidR="004A234C" w:rsidRPr="00F34E3A" w:rsidRDefault="004A234C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Проект:</w:t>
      </w:r>
      <w:r w:rsidRPr="00F34E3A">
        <w:rPr>
          <w:rFonts w:ascii="Times New Roman" w:hAnsi="Times New Roman" w:cs="Times New Roman"/>
          <w:sz w:val="28"/>
          <w:szCs w:val="28"/>
        </w:rPr>
        <w:t xml:space="preserve"> «Времена года»</w:t>
      </w:r>
    </w:p>
    <w:p w:rsidR="004A234C" w:rsidRPr="00F34E3A" w:rsidRDefault="004A234C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Авторы проекта</w:t>
      </w:r>
      <w:r w:rsidRPr="00F34E3A">
        <w:rPr>
          <w:rFonts w:ascii="Times New Roman" w:hAnsi="Times New Roman" w:cs="Times New Roman"/>
          <w:sz w:val="28"/>
          <w:szCs w:val="28"/>
        </w:rPr>
        <w:t>: Воробьева Мария Григорьевна, Большакова Надежда Александровна.</w:t>
      </w:r>
    </w:p>
    <w:p w:rsidR="00CC7D53" w:rsidRPr="00F34E3A" w:rsidRDefault="00CC7D53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  <w:r w:rsidR="002901CC" w:rsidRPr="00F34E3A">
        <w:rPr>
          <w:rFonts w:ascii="Times New Roman" w:hAnsi="Times New Roman" w:cs="Times New Roman"/>
          <w:sz w:val="28"/>
          <w:szCs w:val="28"/>
        </w:rPr>
        <w:t>об</w:t>
      </w:r>
      <w:r w:rsidR="004A234C" w:rsidRPr="00F34E3A">
        <w:rPr>
          <w:rFonts w:ascii="Times New Roman" w:hAnsi="Times New Roman" w:cs="Times New Roman"/>
          <w:sz w:val="28"/>
          <w:szCs w:val="28"/>
        </w:rPr>
        <w:t xml:space="preserve">разовательное учреждение  № </w:t>
      </w:r>
      <w:r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="00202B5E" w:rsidRPr="00F34E3A">
        <w:rPr>
          <w:rFonts w:ascii="Times New Roman" w:hAnsi="Times New Roman" w:cs="Times New Roman"/>
          <w:sz w:val="28"/>
          <w:szCs w:val="28"/>
        </w:rPr>
        <w:t>г</w:t>
      </w:r>
      <w:r w:rsidR="00C055E0" w:rsidRPr="00F34E3A">
        <w:rPr>
          <w:rFonts w:ascii="Times New Roman" w:hAnsi="Times New Roman" w:cs="Times New Roman"/>
          <w:sz w:val="28"/>
          <w:szCs w:val="28"/>
        </w:rPr>
        <w:t>.</w:t>
      </w:r>
      <w:r w:rsidR="00202B5E"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="004A234C" w:rsidRPr="00F34E3A">
        <w:rPr>
          <w:rFonts w:ascii="Times New Roman" w:hAnsi="Times New Roman" w:cs="Times New Roman"/>
          <w:sz w:val="28"/>
          <w:szCs w:val="28"/>
        </w:rPr>
        <w:t>Мурманска №72</w:t>
      </w:r>
    </w:p>
    <w:p w:rsidR="00202457" w:rsidRPr="00F34E3A" w:rsidRDefault="00202457" w:rsidP="004A234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Pr="00F34E3A">
        <w:rPr>
          <w:rFonts w:ascii="Times New Roman" w:hAnsi="Times New Roman" w:cs="Times New Roman"/>
          <w:sz w:val="28"/>
          <w:szCs w:val="28"/>
        </w:rPr>
        <w:t>:</w:t>
      </w:r>
      <w:r w:rsidR="003121DC"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Pr="00F34E3A">
        <w:rPr>
          <w:rFonts w:ascii="Times New Roman" w:hAnsi="Times New Roman" w:cs="Times New Roman"/>
          <w:sz w:val="28"/>
          <w:szCs w:val="28"/>
        </w:rPr>
        <w:t>старший воспитатель Маслова Любовь Анатольевна</w:t>
      </w:r>
    </w:p>
    <w:p w:rsidR="00A63D1D" w:rsidRPr="00F34E3A" w:rsidRDefault="00A63D1D" w:rsidP="004A23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5E4" w:rsidRPr="00F34E3A" w:rsidRDefault="001025E4" w:rsidP="00A63D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DA5" w:rsidRDefault="00AD3DA5" w:rsidP="00B60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DA5" w:rsidRDefault="00AD3DA5" w:rsidP="00B60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DA5" w:rsidRDefault="00AD3DA5" w:rsidP="00B60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DA5" w:rsidRDefault="00AD3DA5" w:rsidP="00B60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DA5" w:rsidRDefault="00AD3DA5" w:rsidP="00B60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D1D" w:rsidRPr="008B013B" w:rsidRDefault="00A63D1D" w:rsidP="008B013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A63D1D" w:rsidRPr="008B013B" w:rsidRDefault="00A63D1D" w:rsidP="008B0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Проект: «Времена года»</w:t>
      </w:r>
    </w:p>
    <w:p w:rsidR="00A63D1D" w:rsidRPr="00F34E3A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Муниципальное бюджетное дошкольн</w:t>
      </w:r>
      <w:r w:rsidR="00F541C8" w:rsidRPr="00F34E3A">
        <w:rPr>
          <w:rFonts w:ascii="Times New Roman" w:hAnsi="Times New Roman" w:cs="Times New Roman"/>
          <w:sz w:val="28"/>
          <w:szCs w:val="28"/>
        </w:rPr>
        <w:t xml:space="preserve">ое образовательное учреждение </w:t>
      </w:r>
      <w:r w:rsidRPr="00F34E3A">
        <w:rPr>
          <w:rFonts w:ascii="Times New Roman" w:hAnsi="Times New Roman" w:cs="Times New Roman"/>
          <w:sz w:val="28"/>
          <w:szCs w:val="28"/>
        </w:rPr>
        <w:t xml:space="preserve">  г. Мурманска №72</w:t>
      </w:r>
    </w:p>
    <w:p w:rsidR="00A63D1D" w:rsidRPr="00F34E3A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183038 г. Мурманск, проспект Кольский, дом 4 </w:t>
      </w:r>
    </w:p>
    <w:p w:rsidR="00A63D1D" w:rsidRPr="00F34E3A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8</w:t>
      </w:r>
      <w:r w:rsidRPr="00F34E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541C8" w:rsidRPr="00F34E3A">
        <w:rPr>
          <w:rFonts w:ascii="Times New Roman" w:hAnsi="Times New Roman" w:cs="Times New Roman"/>
          <w:sz w:val="28"/>
          <w:szCs w:val="28"/>
        </w:rPr>
        <w:t>(</w:t>
      </w:r>
      <w:r w:rsidRPr="00F34E3A">
        <w:rPr>
          <w:rFonts w:ascii="Times New Roman" w:hAnsi="Times New Roman" w:cs="Times New Roman"/>
          <w:sz w:val="28"/>
          <w:szCs w:val="28"/>
        </w:rPr>
        <w:t xml:space="preserve">815 2) 279935, </w:t>
      </w:r>
      <w:r w:rsidR="001025E4" w:rsidRPr="00F34E3A">
        <w:rPr>
          <w:rFonts w:ascii="Times New Roman" w:hAnsi="Times New Roman" w:cs="Times New Roman"/>
          <w:sz w:val="28"/>
          <w:szCs w:val="28"/>
        </w:rPr>
        <w:t>сайт организации</w:t>
      </w:r>
      <w:r w:rsidR="00082D1D"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="001025E4" w:rsidRPr="00F34E3A">
        <w:rPr>
          <w:rFonts w:ascii="Times New Roman" w:hAnsi="Times New Roman" w:cs="Times New Roman"/>
          <w:sz w:val="28"/>
          <w:szCs w:val="28"/>
        </w:rPr>
        <w:t>-</w:t>
      </w:r>
      <w:r w:rsidR="00082D1D" w:rsidRPr="00F34E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025E4" w:rsidRPr="00F34E3A"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 w:rsidR="001025E4" w:rsidRPr="00F34E3A">
        <w:rPr>
          <w:rFonts w:ascii="Times New Roman" w:hAnsi="Times New Roman" w:cs="Times New Roman"/>
          <w:sz w:val="28"/>
          <w:szCs w:val="28"/>
        </w:rPr>
        <w:t>72.</w:t>
      </w:r>
      <w:proofErr w:type="spellStart"/>
      <w:r w:rsidR="001025E4" w:rsidRPr="00F34E3A">
        <w:rPr>
          <w:rFonts w:ascii="Times New Roman" w:hAnsi="Times New Roman" w:cs="Times New Roman"/>
          <w:sz w:val="28"/>
          <w:szCs w:val="28"/>
          <w:lang w:val="en-US"/>
        </w:rPr>
        <w:t>murmansk</w:t>
      </w:r>
      <w:proofErr w:type="spellEnd"/>
      <w:r w:rsidR="001025E4" w:rsidRPr="00F34E3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025E4" w:rsidRPr="00F34E3A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</w:p>
    <w:p w:rsidR="00A63D1D" w:rsidRPr="00F34E3A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Руководитель проекта: старший воспитатель Маслова Любовь Анатольевна</w:t>
      </w:r>
    </w:p>
    <w:p w:rsidR="001025E4" w:rsidRPr="00F34E3A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Авторы проекта</w:t>
      </w:r>
      <w:r w:rsidRPr="00F34E3A">
        <w:rPr>
          <w:rFonts w:ascii="Times New Roman" w:hAnsi="Times New Roman" w:cs="Times New Roman"/>
          <w:sz w:val="28"/>
          <w:szCs w:val="28"/>
        </w:rPr>
        <w:t>: Воробьева Мария Григорьевна, Большакова Надежда Александровна.</w:t>
      </w:r>
    </w:p>
    <w:p w:rsidR="00A63D1D" w:rsidRPr="007D7632" w:rsidRDefault="00A63D1D" w:rsidP="00A63D1D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B4A6C">
        <w:rPr>
          <w:rFonts w:ascii="Times New Roman" w:hAnsi="Times New Roman" w:cs="Times New Roman"/>
          <w:sz w:val="28"/>
          <w:szCs w:val="28"/>
        </w:rPr>
        <w:t>:</w:t>
      </w:r>
      <w:r w:rsidRPr="00F34E3A">
        <w:rPr>
          <w:rFonts w:ascii="Times New Roman" w:hAnsi="Times New Roman" w:cs="Times New Roman"/>
          <w:sz w:val="28"/>
          <w:szCs w:val="28"/>
        </w:rPr>
        <w:t xml:space="preserve"> Ознакомление дошкольников с окружающей средой посредством</w:t>
      </w:r>
      <w:r w:rsidR="00D308CA" w:rsidRPr="00F34E3A">
        <w:rPr>
          <w:rFonts w:ascii="Times New Roman" w:hAnsi="Times New Roman" w:cs="Times New Roman"/>
          <w:sz w:val="28"/>
          <w:szCs w:val="28"/>
        </w:rPr>
        <w:t xml:space="preserve"> познательно - исследовательской деятельности</w:t>
      </w:r>
      <w:r w:rsidR="00466F3D" w:rsidRPr="00F34E3A">
        <w:rPr>
          <w:rFonts w:ascii="Times New Roman" w:hAnsi="Times New Roman" w:cs="Times New Roman"/>
          <w:sz w:val="28"/>
          <w:szCs w:val="28"/>
        </w:rPr>
        <w:t>,</w:t>
      </w:r>
      <w:r w:rsidR="00466F3D" w:rsidRPr="00F34E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0ED1">
        <w:rPr>
          <w:rFonts w:ascii="Times New Roman" w:hAnsi="Times New Roman" w:cs="Times New Roman"/>
          <w:sz w:val="28"/>
          <w:szCs w:val="28"/>
        </w:rPr>
        <w:t>создавая</w:t>
      </w:r>
      <w:r w:rsidR="007D7632">
        <w:rPr>
          <w:rFonts w:ascii="Times New Roman" w:hAnsi="Times New Roman" w:cs="Times New Roman"/>
          <w:sz w:val="28"/>
          <w:szCs w:val="28"/>
        </w:rPr>
        <w:t xml:space="preserve"> </w:t>
      </w:r>
      <w:r w:rsidR="008E0F5F">
        <w:rPr>
          <w:rFonts w:ascii="Times New Roman" w:hAnsi="Times New Roman" w:cs="Times New Roman"/>
          <w:sz w:val="28"/>
          <w:szCs w:val="28"/>
        </w:rPr>
        <w:t xml:space="preserve">декоративные </w:t>
      </w:r>
      <w:r w:rsidR="007D7632">
        <w:rPr>
          <w:rFonts w:ascii="Times New Roman" w:hAnsi="Times New Roman" w:cs="Times New Roman"/>
          <w:sz w:val="28"/>
          <w:szCs w:val="28"/>
        </w:rPr>
        <w:t>работы</w:t>
      </w:r>
      <w:r w:rsidR="008B013B">
        <w:rPr>
          <w:rFonts w:ascii="Times New Roman" w:hAnsi="Times New Roman" w:cs="Times New Roman"/>
          <w:sz w:val="28"/>
          <w:szCs w:val="28"/>
        </w:rPr>
        <w:t xml:space="preserve">, </w:t>
      </w:r>
      <w:r w:rsidR="007D7632">
        <w:rPr>
          <w:rFonts w:ascii="Times New Roman" w:hAnsi="Times New Roman" w:cs="Times New Roman"/>
          <w:sz w:val="28"/>
          <w:szCs w:val="28"/>
        </w:rPr>
        <w:t xml:space="preserve"> </w:t>
      </w:r>
      <w:r w:rsidR="008E0F5F">
        <w:rPr>
          <w:rFonts w:ascii="Times New Roman" w:hAnsi="Times New Roman" w:cs="Times New Roman"/>
          <w:sz w:val="28"/>
          <w:szCs w:val="28"/>
        </w:rPr>
        <w:t xml:space="preserve">сделанные </w:t>
      </w:r>
      <w:r w:rsidR="007D7632">
        <w:rPr>
          <w:rFonts w:ascii="Times New Roman" w:hAnsi="Times New Roman" w:cs="Times New Roman"/>
          <w:sz w:val="28"/>
          <w:szCs w:val="28"/>
        </w:rPr>
        <w:t>с</w:t>
      </w:r>
      <w:r w:rsidR="008B013B">
        <w:rPr>
          <w:rFonts w:ascii="Times New Roman" w:hAnsi="Times New Roman" w:cs="Times New Roman"/>
          <w:sz w:val="28"/>
          <w:szCs w:val="28"/>
        </w:rPr>
        <w:t>воими руками для мини – выстав</w:t>
      </w:r>
      <w:r w:rsidR="008E0F5F">
        <w:rPr>
          <w:rFonts w:ascii="Times New Roman" w:hAnsi="Times New Roman" w:cs="Times New Roman"/>
          <w:sz w:val="28"/>
          <w:szCs w:val="28"/>
        </w:rPr>
        <w:t>ок.</w:t>
      </w:r>
    </w:p>
    <w:p w:rsidR="00D308CA" w:rsidRPr="008B013B" w:rsidRDefault="00D308CA" w:rsidP="00A63D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D308CA" w:rsidRPr="00F34E3A" w:rsidRDefault="00D308CA" w:rsidP="00E90E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Расширять представления о временах </w:t>
      </w:r>
      <w:r w:rsidR="00133D9C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года через 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познавательно-</w:t>
      </w:r>
      <w:r w:rsidR="00300DF5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исследовательскую деятельность.</w:t>
      </w:r>
    </w:p>
    <w:p w:rsidR="00466F3D" w:rsidRPr="00F34E3A" w:rsidRDefault="00383560" w:rsidP="00E90ED1">
      <w:pPr>
        <w:pStyle w:val="a3"/>
        <w:numPr>
          <w:ilvl w:val="0"/>
          <w:numId w:val="1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Вовлечение</w:t>
      </w:r>
      <w:r w:rsidR="005C1C52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детей и родителей в процесс поиска и сбора предметов и природного материала для выставки.</w:t>
      </w:r>
    </w:p>
    <w:p w:rsidR="00383560" w:rsidRDefault="00383560" w:rsidP="00E90ED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создавать  из разных матер</w:t>
      </w:r>
      <w:r w:rsidR="00F541C8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иалов декоративные работы, 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развивая фантазию, художественный вкус и мелкую моторику рук.</w:t>
      </w:r>
    </w:p>
    <w:p w:rsidR="009F5BD7" w:rsidRPr="009F5BD7" w:rsidRDefault="009F5BD7" w:rsidP="00E90ED1">
      <w:pPr>
        <w:pStyle w:val="a3"/>
        <w:numPr>
          <w:ilvl w:val="0"/>
          <w:numId w:val="1"/>
        </w:numPr>
        <w:spacing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Дать представления о том, что тематические выставки несут в себе информационный материал о предмете выставки, его назначении, происхождении и создании.</w:t>
      </w:r>
    </w:p>
    <w:p w:rsidR="00162781" w:rsidRPr="00F34E3A" w:rsidRDefault="00466F3D" w:rsidP="00E90ED1">
      <w:pPr>
        <w:pStyle w:val="a3"/>
        <w:numPr>
          <w:ilvl w:val="0"/>
          <w:numId w:val="1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Развивать эстетический потенциал </w:t>
      </w:r>
      <w:r w:rsidR="00082D1D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процесс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="00082D1D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создания</w:t>
      </w:r>
      <w:r w:rsidR="00082D1D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интерьера выставки</w:t>
      </w:r>
      <w:r w:rsidR="00F34B4B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</w:t>
      </w:r>
      <w:r w:rsidR="00162781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овышение уверенности каждого ребенка в своей индивидуальности, непохожести на других.</w:t>
      </w:r>
    </w:p>
    <w:p w:rsidR="00133D9C" w:rsidRPr="00F34E3A" w:rsidRDefault="00133D9C" w:rsidP="00133D9C">
      <w:pPr>
        <w:jc w:val="both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5B4A6C">
        <w:rPr>
          <w:rFonts w:ascii="Times New Roman" w:hAnsi="Times New Roman" w:cs="Times New Roman"/>
          <w:sz w:val="28"/>
          <w:szCs w:val="28"/>
        </w:rPr>
        <w:t>:</w:t>
      </w:r>
      <w:r w:rsidRPr="00F34E3A">
        <w:rPr>
          <w:rFonts w:ascii="Times New Roman" w:hAnsi="Times New Roman" w:cs="Times New Roman"/>
          <w:sz w:val="28"/>
          <w:szCs w:val="28"/>
        </w:rPr>
        <w:t xml:space="preserve"> воспитанники,  педагоги, родители средней группы.</w:t>
      </w:r>
    </w:p>
    <w:p w:rsidR="00AD3DA5" w:rsidRDefault="00133D9C" w:rsidP="00133D9C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Сроки и период  реализации проекта:</w:t>
      </w:r>
      <w:r w:rsidRPr="00F34E3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 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долгосрочный</w:t>
      </w:r>
      <w:r w:rsidR="00493BE0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F34E3A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</w:t>
      </w:r>
    </w:p>
    <w:p w:rsidR="00AD3DA5" w:rsidRPr="008B013B" w:rsidRDefault="00133D9C" w:rsidP="008B013B">
      <w:pPr>
        <w:pStyle w:val="a3"/>
        <w:numPr>
          <w:ilvl w:val="0"/>
          <w:numId w:val="39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октябрь 2020 г.– март 2021 г. – реализованный, </w:t>
      </w:r>
      <w:r w:rsidR="00F34E3A"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</w:t>
      </w:r>
    </w:p>
    <w:p w:rsidR="00133D9C" w:rsidRPr="008B013B" w:rsidRDefault="00133D9C" w:rsidP="008B013B">
      <w:pPr>
        <w:pStyle w:val="a3"/>
        <w:numPr>
          <w:ilvl w:val="0"/>
          <w:numId w:val="39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апрель -  август 2021г. </w:t>
      </w:r>
      <w:r w:rsidR="00F34E3A"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F541C8"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планируем</w:t>
      </w:r>
      <w:r w:rsidR="00F34E3A" w:rsidRPr="008B0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ый</w:t>
      </w:r>
    </w:p>
    <w:p w:rsidR="00133D9C" w:rsidRDefault="00133D9C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География проекта:</w:t>
      </w:r>
      <w:r w:rsidRPr="00F34E3A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F34E3A">
        <w:rPr>
          <w:rFonts w:ascii="Times New Roman" w:hAnsi="Times New Roman" w:cs="Times New Roman"/>
          <w:sz w:val="28"/>
          <w:szCs w:val="28"/>
        </w:rPr>
        <w:t xml:space="preserve"> Мурманская  облас</w:t>
      </w:r>
      <w:r w:rsidR="009F5BD7">
        <w:rPr>
          <w:rFonts w:ascii="Times New Roman" w:hAnsi="Times New Roman" w:cs="Times New Roman"/>
          <w:sz w:val="28"/>
          <w:szCs w:val="28"/>
        </w:rPr>
        <w:t>ть</w:t>
      </w:r>
    </w:p>
    <w:p w:rsidR="008B013B" w:rsidRDefault="008B013B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8B013B" w:rsidRDefault="008B013B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E90ED1" w:rsidRDefault="00E90ED1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E90ED1" w:rsidRDefault="00E90ED1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013B" w:rsidRPr="00F34E3A" w:rsidRDefault="008B013B" w:rsidP="00133D9C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133D9C" w:rsidRPr="008B013B" w:rsidRDefault="00133D9C" w:rsidP="00705BE3">
      <w:pPr>
        <w:spacing w:before="9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механизма реализации проекта:</w:t>
      </w:r>
    </w:p>
    <w:p w:rsidR="00AD3DA5" w:rsidRPr="005B4A6C" w:rsidRDefault="00AD3DA5" w:rsidP="00AD3DA5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F2ED5" w:rsidRPr="008B013B" w:rsidRDefault="00FD3187" w:rsidP="008B013B">
      <w:pPr>
        <w:pStyle w:val="a3"/>
        <w:numPr>
          <w:ilvl w:val="0"/>
          <w:numId w:val="40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="00133D9C"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Информационно-накопительный</w:t>
      </w:r>
    </w:p>
    <w:p w:rsidR="00AD3DA5" w:rsidRPr="00F34E3A" w:rsidRDefault="00AD3DA5" w:rsidP="00AD3DA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133D9C" w:rsidRPr="00F34E3A" w:rsidRDefault="00705BE3" w:rsidP="0069169C">
      <w:pPr>
        <w:numPr>
          <w:ilvl w:val="0"/>
          <w:numId w:val="3"/>
        </w:numPr>
        <w:spacing w:after="0" w:line="276" w:lineRule="auto"/>
        <w:ind w:left="600"/>
        <w:jc w:val="both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Изучение интересов</w:t>
      </w:r>
      <w:r w:rsidR="00133D9C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ей для определения целей проектов</w:t>
      </w:r>
      <w:r w:rsidR="00133D9C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133D9C" w:rsidRDefault="00133D9C" w:rsidP="0069169C">
      <w:pPr>
        <w:numPr>
          <w:ilvl w:val="0"/>
          <w:numId w:val="3"/>
        </w:numPr>
        <w:spacing w:before="100" w:beforeAutospacing="1" w:after="100" w:afterAutospacing="1" w:line="276" w:lineRule="auto"/>
        <w:ind w:left="6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Подбор и анализ </w:t>
      </w:r>
      <w:r w:rsidR="00FD3187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материала по темам.</w:t>
      </w:r>
    </w:p>
    <w:p w:rsidR="00AD3DA5" w:rsidRPr="00AD3DA5" w:rsidRDefault="00705BE3" w:rsidP="0069169C">
      <w:pPr>
        <w:numPr>
          <w:ilvl w:val="0"/>
          <w:numId w:val="3"/>
        </w:numPr>
        <w:spacing w:before="100" w:beforeAutospacing="1" w:after="100" w:afterAutospacing="1" w:line="276" w:lineRule="auto"/>
        <w:ind w:left="6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Подготовка материалов </w:t>
      </w:r>
      <w:r w:rsidR="00AD3DA5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центрах активности в ДОУ.</w:t>
      </w:r>
    </w:p>
    <w:p w:rsidR="00133D9C" w:rsidRPr="00F34E3A" w:rsidRDefault="00D0636B" w:rsidP="0069169C">
      <w:pPr>
        <w:numPr>
          <w:ilvl w:val="0"/>
          <w:numId w:val="3"/>
        </w:numPr>
        <w:spacing w:before="100" w:beforeAutospacing="1" w:after="100" w:afterAutospacing="1" w:line="276" w:lineRule="auto"/>
        <w:ind w:left="6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r w:rsidR="00133D9C"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пределение направлений поисковой и практической деятельности  детей и родителей.</w:t>
      </w:r>
    </w:p>
    <w:p w:rsidR="00AD3DA5" w:rsidRPr="005E3A48" w:rsidRDefault="00AD3DA5" w:rsidP="0069169C">
      <w:pPr>
        <w:numPr>
          <w:ilvl w:val="0"/>
          <w:numId w:val="3"/>
        </w:numPr>
        <w:spacing w:before="90" w:beforeAutospacing="1" w:after="9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3A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Увеличение непосредственного участия родителей и детей в </w:t>
      </w:r>
      <w:r w:rsidR="005E3A48" w:rsidRPr="005E3A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организации и проведении различных экологических мероприятий.</w:t>
      </w:r>
    </w:p>
    <w:p w:rsidR="00133D9C" w:rsidRPr="008B013B" w:rsidRDefault="00133D9C" w:rsidP="008B013B">
      <w:pPr>
        <w:pStyle w:val="a3"/>
        <w:numPr>
          <w:ilvl w:val="0"/>
          <w:numId w:val="40"/>
        </w:numPr>
        <w:spacing w:before="90" w:beforeAutospacing="1" w:after="9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Организационно-практический период.</w:t>
      </w:r>
    </w:p>
    <w:p w:rsidR="00133D9C" w:rsidRPr="00D07AD8" w:rsidRDefault="00133D9C" w:rsidP="00133D9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07A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05B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сенне</w:t>
      </w:r>
      <w:proofErr w:type="spellEnd"/>
      <w:r w:rsidR="0070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A396B" w:rsidRPr="00D07AD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</w:t>
      </w:r>
      <w:proofErr w:type="gramEnd"/>
      <w:r w:rsidR="002A396B" w:rsidRPr="00D07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7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</w:p>
    <w:p w:rsidR="00C6636A" w:rsidRPr="00D07AD8" w:rsidRDefault="00133D9C" w:rsidP="00C663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A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F34B4B" w:rsidRPr="00534BCF" w:rsidRDefault="00133D9C" w:rsidP="0069169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B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сезонных изменениях</w:t>
      </w:r>
      <w:r w:rsidR="002A396B" w:rsidRPr="00534BC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происходящих в природе осенью и зимой;</w:t>
      </w:r>
      <w:r w:rsidR="00F34B4B" w:rsidRPr="0053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BFD" w:rsidRPr="00534BCF">
        <w:rPr>
          <w:rFonts w:ascii="Times New Roman" w:hAnsi="Times New Roman" w:cs="Times New Roman"/>
          <w:sz w:val="28"/>
          <w:szCs w:val="28"/>
        </w:rPr>
        <w:t>совместной познавательно - исследовательской деятельности в процессе изучения</w:t>
      </w:r>
      <w:r w:rsidR="006B3BFD" w:rsidRPr="00534BC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42D87" w:rsidRPr="005E3A48" w:rsidRDefault="00C42D87" w:rsidP="0069169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материала </w:t>
      </w:r>
      <w:r w:rsidR="00776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 мини-выставкам по сезонным темам; </w:t>
      </w:r>
    </w:p>
    <w:p w:rsidR="002C19D4" w:rsidRPr="002C19D4" w:rsidRDefault="00C6636A" w:rsidP="0069169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подготовка и проведение проектов</w:t>
      </w:r>
      <w:r w:rsid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2C19D4" w:rsidRDefault="00C42D87" w:rsidP="006916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осенью: </w:t>
      </w:r>
      <w:r w:rsidR="00D0636B"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«Путешествие листочка»,</w:t>
      </w:r>
      <w:r w:rsidR="005E3A48"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534BCF"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2C19D4" w:rsidRPr="002C19D4">
        <w:rPr>
          <w:rFonts w:ascii="Times New Roman" w:hAnsi="Times New Roman" w:cs="Times New Roman"/>
          <w:sz w:val="28"/>
          <w:szCs w:val="28"/>
        </w:rPr>
        <w:t>«В гостях у Антошки на одной ножке»</w:t>
      </w:r>
      <w:r w:rsidR="005E3A48"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  <w:r w:rsidR="002A396B" w:rsidRPr="002C19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36B" w:rsidRPr="002C19D4" w:rsidRDefault="00C42D87" w:rsidP="006916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19D4">
        <w:rPr>
          <w:rFonts w:ascii="Times New Roman" w:hAnsi="Times New Roman" w:cs="Times New Roman"/>
          <w:sz w:val="28"/>
          <w:szCs w:val="28"/>
        </w:rPr>
        <w:t xml:space="preserve">зимой: </w:t>
      </w:r>
      <w:r w:rsidR="002A396B" w:rsidRPr="002C19D4">
        <w:rPr>
          <w:rFonts w:ascii="Times New Roman" w:hAnsi="Times New Roman" w:cs="Times New Roman"/>
          <w:sz w:val="28"/>
          <w:szCs w:val="28"/>
        </w:rPr>
        <w:t>«Наши пернатые друзья»,</w:t>
      </w:r>
      <w:r w:rsidR="002C19D4" w:rsidRPr="002C19D4">
        <w:rPr>
          <w:rFonts w:ascii="Times New Roman" w:hAnsi="Times New Roman" w:cs="Times New Roman"/>
          <w:sz w:val="28"/>
          <w:szCs w:val="28"/>
        </w:rPr>
        <w:t xml:space="preserve"> </w:t>
      </w:r>
      <w:r w:rsidR="002C19D4">
        <w:rPr>
          <w:rFonts w:ascii="Times New Roman" w:hAnsi="Times New Roman" w:cs="Times New Roman"/>
          <w:sz w:val="28"/>
          <w:szCs w:val="28"/>
        </w:rPr>
        <w:t xml:space="preserve"> </w:t>
      </w:r>
      <w:r w:rsidR="002A396B" w:rsidRPr="002C19D4">
        <w:rPr>
          <w:rFonts w:ascii="Times New Roman" w:hAnsi="Times New Roman" w:cs="Times New Roman"/>
          <w:bCs/>
          <w:sz w:val="28"/>
          <w:szCs w:val="28"/>
        </w:rPr>
        <w:t>«Чудеса из снега»;</w:t>
      </w:r>
    </w:p>
    <w:p w:rsidR="00C6636A" w:rsidRPr="00F34E3A" w:rsidRDefault="002A396B" w:rsidP="006916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по сезонным темам</w:t>
      </w:r>
      <w:r w:rsidR="00705BE3">
        <w:rPr>
          <w:rFonts w:ascii="Times New Roman" w:hAnsi="Times New Roman" w:cs="Times New Roman"/>
          <w:sz w:val="28"/>
          <w:szCs w:val="28"/>
        </w:rPr>
        <w:t>.</w:t>
      </w:r>
    </w:p>
    <w:p w:rsidR="00D308CA" w:rsidRPr="008B013B" w:rsidRDefault="00FD3187" w:rsidP="008B013B">
      <w:pPr>
        <w:pStyle w:val="a3"/>
        <w:numPr>
          <w:ilvl w:val="0"/>
          <w:numId w:val="40"/>
        </w:numPr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="002A396B"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8B013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Заключительный</w:t>
      </w:r>
    </w:p>
    <w:p w:rsidR="00133D9C" w:rsidRPr="004B29BF" w:rsidRDefault="00133D9C" w:rsidP="00133D9C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29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Предполагаемый результат проекта: </w:t>
      </w:r>
    </w:p>
    <w:p w:rsidR="00FD3187" w:rsidRPr="00F34E3A" w:rsidRDefault="00FD3187" w:rsidP="0069169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Оформление выставок   детского творчества «Времена года»</w:t>
      </w:r>
      <w:r w:rsidR="002A39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72142" w:rsidRPr="00F34E3A" w:rsidRDefault="00872142" w:rsidP="0069169C">
      <w:pPr>
        <w:pStyle w:val="a3"/>
        <w:numPr>
          <w:ilvl w:val="0"/>
          <w:numId w:val="8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Создание фотоальбома для сбора фотографий выставок, который будет являться накопительным «банком» творческой деятельности.</w:t>
      </w:r>
    </w:p>
    <w:p w:rsidR="002C19D4" w:rsidRPr="002C19D4" w:rsidRDefault="00705BE3" w:rsidP="0069169C">
      <w:pPr>
        <w:pStyle w:val="a3"/>
        <w:numPr>
          <w:ilvl w:val="0"/>
          <w:numId w:val="8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Организация  семейных посещений</w:t>
      </w:r>
      <w:r w:rsidR="00162781"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музея, музея выставочных залов, детской художественной галереи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162781" w:rsidRPr="002C19D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72142" w:rsidRPr="002C19D4" w:rsidRDefault="00872142" w:rsidP="0069169C">
      <w:pPr>
        <w:pStyle w:val="a3"/>
        <w:numPr>
          <w:ilvl w:val="0"/>
          <w:numId w:val="8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C19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обмена опытом и организации взаимосвязи с другими возрастными группами организовать дни посещения выставок, проведение мини-экскурсий, рассказав об экспонатах.</w:t>
      </w:r>
    </w:p>
    <w:p w:rsidR="00872142" w:rsidRPr="00F34E3A" w:rsidRDefault="00872142" w:rsidP="0069169C">
      <w:pPr>
        <w:pStyle w:val="a3"/>
        <w:numPr>
          <w:ilvl w:val="0"/>
          <w:numId w:val="8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Экспонаты выставки, сд</w:t>
      </w:r>
      <w:r w:rsidR="00705BE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еланные своими руками, использовать </w:t>
      </w:r>
      <w:r w:rsidRPr="00F34E3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 проведении «передвижных выстав</w:t>
      </w:r>
      <w:r w:rsidR="002A39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ок», </w:t>
      </w:r>
      <w:r w:rsidR="006B1A4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ярмарок</w:t>
      </w:r>
      <w:r w:rsidR="00705BE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ДОУ.</w:t>
      </w:r>
    </w:p>
    <w:p w:rsidR="00133D9C" w:rsidRPr="008B013B" w:rsidRDefault="008B013B" w:rsidP="0069169C">
      <w:pPr>
        <w:pStyle w:val="a3"/>
        <w:numPr>
          <w:ilvl w:val="0"/>
          <w:numId w:val="8"/>
        </w:numPr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33D9C" w:rsidRPr="008B01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нализировать</w:t>
      </w:r>
      <w:r w:rsidR="00705BE3" w:rsidRPr="008B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работы и работы сверстников, </w:t>
      </w:r>
      <w:r w:rsidRPr="008B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собственное мнение.</w:t>
      </w:r>
    </w:p>
    <w:p w:rsidR="00D22B79" w:rsidRDefault="00D22B79" w:rsidP="00A63D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013B" w:rsidRDefault="00C42D87" w:rsidP="00A63D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13B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  <w:r w:rsidR="00D22B79" w:rsidRPr="008B013B">
        <w:rPr>
          <w:rFonts w:ascii="Times New Roman" w:hAnsi="Times New Roman" w:cs="Times New Roman"/>
          <w:b/>
          <w:sz w:val="28"/>
          <w:szCs w:val="28"/>
        </w:rPr>
        <w:t xml:space="preserve"> (достигнутые) результаты проекта (количественные и качественные)</w:t>
      </w:r>
      <w:r w:rsidR="008B013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3708A" w:rsidRPr="00D3708A" w:rsidRDefault="008B013B" w:rsidP="00D3708A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D3708A">
        <w:rPr>
          <w:rFonts w:ascii="Times New Roman" w:hAnsi="Times New Roman" w:cs="Times New Roman"/>
          <w:sz w:val="28"/>
          <w:szCs w:val="28"/>
        </w:rPr>
        <w:t>Реализация</w:t>
      </w:r>
      <w:r w:rsidRPr="00D370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708A">
        <w:rPr>
          <w:rFonts w:ascii="Times New Roman" w:hAnsi="Times New Roman" w:cs="Times New Roman"/>
          <w:sz w:val="28"/>
          <w:szCs w:val="28"/>
        </w:rPr>
        <w:t xml:space="preserve">проектов:  «Путешествие листочка»: </w:t>
      </w:r>
      <w:r w:rsidRPr="00D3708A">
        <w:rPr>
          <w:rFonts w:ascii="Times New Roman" w:hAnsi="Times New Roman" w:cs="Times New Roman"/>
          <w:sz w:val="28"/>
          <w:szCs w:val="28"/>
        </w:rPr>
        <w:t>«В гостях у Антошки на одной ножке»</w:t>
      </w:r>
      <w:r w:rsidRPr="00D37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  <w:r w:rsidRPr="00D3708A">
        <w:rPr>
          <w:rFonts w:ascii="Times New Roman" w:hAnsi="Times New Roman" w:cs="Times New Roman"/>
          <w:sz w:val="28"/>
          <w:szCs w:val="28"/>
        </w:rPr>
        <w:t xml:space="preserve"> </w:t>
      </w:r>
      <w:r w:rsidR="00D3708A" w:rsidRPr="00D3708A">
        <w:rPr>
          <w:rFonts w:ascii="Times New Roman" w:hAnsi="Times New Roman" w:cs="Times New Roman"/>
          <w:sz w:val="28"/>
          <w:szCs w:val="28"/>
        </w:rPr>
        <w:t xml:space="preserve"> «Наши пернатые друзья»,  </w:t>
      </w:r>
      <w:r w:rsidR="00D3708A" w:rsidRPr="00D3708A">
        <w:rPr>
          <w:rFonts w:ascii="Times New Roman" w:hAnsi="Times New Roman" w:cs="Times New Roman"/>
          <w:bCs/>
          <w:sz w:val="28"/>
          <w:szCs w:val="28"/>
        </w:rPr>
        <w:t>«Чудеса из снега»</w:t>
      </w:r>
    </w:p>
    <w:p w:rsidR="006E3BE1" w:rsidRPr="00D3708A" w:rsidRDefault="00D3708A" w:rsidP="00D3708A">
      <w:pPr>
        <w:pStyle w:val="a3"/>
        <w:numPr>
          <w:ilvl w:val="0"/>
          <w:numId w:val="41"/>
        </w:numPr>
        <w:tabs>
          <w:tab w:val="right" w:pos="9355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3708A">
        <w:rPr>
          <w:rFonts w:ascii="Times New Roman" w:hAnsi="Times New Roman" w:cs="Times New Roman"/>
          <w:sz w:val="28"/>
          <w:szCs w:val="28"/>
        </w:rPr>
        <w:t>С</w:t>
      </w:r>
      <w:r w:rsidR="006E3BE1" w:rsidRPr="00D3708A">
        <w:rPr>
          <w:rFonts w:ascii="Times New Roman" w:hAnsi="Times New Roman" w:cs="Times New Roman"/>
          <w:sz w:val="28"/>
          <w:szCs w:val="28"/>
        </w:rPr>
        <w:t>о</w:t>
      </w:r>
      <w:r w:rsidRPr="00D3708A">
        <w:rPr>
          <w:rFonts w:ascii="Times New Roman" w:hAnsi="Times New Roman" w:cs="Times New Roman"/>
          <w:sz w:val="28"/>
          <w:szCs w:val="28"/>
        </w:rPr>
        <w:t>здание выставки  декоративно – прикладного творчества: «Синичкин день»</w:t>
      </w:r>
    </w:p>
    <w:p w:rsidR="004E4103" w:rsidRDefault="004E4103" w:rsidP="004E4103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Привлеченные </w:t>
      </w:r>
      <w:r w:rsidR="00D3708A" w:rsidRPr="004E4103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33D9C" w:rsidRPr="004E4103">
        <w:rPr>
          <w:rFonts w:ascii="Times New Roman" w:hAnsi="Times New Roman" w:cs="Times New Roman"/>
          <w:b/>
          <w:sz w:val="28"/>
          <w:szCs w:val="28"/>
        </w:rPr>
        <w:t>артнеры</w:t>
      </w:r>
      <w:r w:rsidR="00D3708A" w:rsidRPr="004E41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5676DF" w:rsidRPr="004E4103">
        <w:rPr>
          <w:rFonts w:ascii="Times New Roman" w:hAnsi="Times New Roman" w:cs="Times New Roman"/>
          <w:sz w:val="28"/>
          <w:szCs w:val="28"/>
        </w:rPr>
        <w:t xml:space="preserve"> 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МОДЮБ имени </w:t>
      </w:r>
      <w:proofErr w:type="spellStart"/>
      <w:r w:rsidR="00D3708A" w:rsidRPr="004E4103">
        <w:rPr>
          <w:rFonts w:ascii="Times New Roman" w:hAnsi="Times New Roman" w:cs="Times New Roman"/>
          <w:sz w:val="28"/>
          <w:szCs w:val="28"/>
        </w:rPr>
        <w:t>В.П.Махаевой</w:t>
      </w:r>
      <w:proofErr w:type="spellEnd"/>
      <w:r w:rsidR="00D3708A" w:rsidRPr="004E4103">
        <w:rPr>
          <w:rFonts w:ascii="Times New Roman" w:hAnsi="Times New Roman" w:cs="Times New Roman"/>
          <w:sz w:val="28"/>
          <w:szCs w:val="28"/>
        </w:rPr>
        <w:t xml:space="preserve">; </w:t>
      </w:r>
      <w:r w:rsidR="006E7AE2" w:rsidRPr="004E4103">
        <w:rPr>
          <w:rFonts w:ascii="Times New Roman" w:hAnsi="Times New Roman" w:cs="Times New Roman"/>
          <w:sz w:val="28"/>
          <w:szCs w:val="28"/>
        </w:rPr>
        <w:t>Дом культуры Лен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инского округа города Мурманска; </w:t>
      </w:r>
      <w:r w:rsidR="006E7AE2" w:rsidRPr="004E4103">
        <w:rPr>
          <w:rFonts w:ascii="Times New Roman" w:hAnsi="Times New Roman" w:cs="Times New Roman"/>
          <w:sz w:val="28"/>
          <w:szCs w:val="28"/>
        </w:rPr>
        <w:t xml:space="preserve"> </w:t>
      </w:r>
      <w:r w:rsidR="00D3708A" w:rsidRPr="004E4103">
        <w:rPr>
          <w:rFonts w:ascii="Times New Roman" w:hAnsi="Times New Roman" w:cs="Times New Roman"/>
          <w:sz w:val="28"/>
          <w:szCs w:val="28"/>
        </w:rPr>
        <w:t>МБУК ГДК «Гармония»(</w:t>
      </w:r>
      <w:proofErr w:type="spellStart"/>
      <w:r w:rsidR="00D3708A" w:rsidRPr="004E410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D3708A" w:rsidRPr="004E410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3708A" w:rsidRPr="004E4103">
        <w:rPr>
          <w:rFonts w:ascii="Times New Roman" w:hAnsi="Times New Roman" w:cs="Times New Roman"/>
          <w:sz w:val="28"/>
          <w:szCs w:val="28"/>
        </w:rPr>
        <w:t>олочный</w:t>
      </w:r>
      <w:proofErr w:type="spellEnd"/>
      <w:r w:rsidR="00D3708A" w:rsidRPr="004E4103">
        <w:rPr>
          <w:rFonts w:ascii="Times New Roman" w:hAnsi="Times New Roman" w:cs="Times New Roman"/>
          <w:sz w:val="28"/>
          <w:szCs w:val="28"/>
        </w:rPr>
        <w:t xml:space="preserve">); </w:t>
      </w:r>
      <w:r w:rsidR="00026541" w:rsidRPr="004E4103">
        <w:rPr>
          <w:rFonts w:ascii="Times New Roman" w:hAnsi="Times New Roman" w:cs="Times New Roman"/>
          <w:sz w:val="28"/>
          <w:szCs w:val="28"/>
        </w:rPr>
        <w:t xml:space="preserve"> </w:t>
      </w:r>
      <w:r w:rsidR="006E7AE2" w:rsidRPr="004E4103">
        <w:rPr>
          <w:rFonts w:ascii="Times New Roman" w:hAnsi="Times New Roman" w:cs="Times New Roman"/>
          <w:sz w:val="28"/>
          <w:szCs w:val="28"/>
        </w:rPr>
        <w:t>МБУК города Мурманска «Центр досуга и семейного творчества»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; </w:t>
      </w:r>
      <w:r w:rsidR="00D3708A" w:rsidRPr="004E4103">
        <w:rPr>
          <w:rFonts w:ascii="Times New Roman" w:hAnsi="Times New Roman" w:cs="Times New Roman"/>
          <w:sz w:val="28"/>
          <w:szCs w:val="28"/>
        </w:rPr>
        <w:t>центр экологических инициатив «Чистая Арктика»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; </w:t>
      </w:r>
      <w:r w:rsidR="00D3708A" w:rsidRPr="004E4103">
        <w:rPr>
          <w:rFonts w:ascii="Times New Roman" w:hAnsi="Times New Roman" w:cs="Times New Roman"/>
          <w:sz w:val="28"/>
          <w:szCs w:val="28"/>
        </w:rPr>
        <w:t>Академия роста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  - </w:t>
      </w:r>
      <w:hyperlink r:id="rId6" w:history="1">
        <w:r w:rsidR="00D3708A" w:rsidRPr="004E4103">
          <w:rPr>
            <w:rStyle w:val="a6"/>
            <w:rFonts w:ascii="Times New Roman" w:hAnsi="Times New Roman" w:cs="Times New Roman"/>
            <w:sz w:val="28"/>
            <w:szCs w:val="28"/>
          </w:rPr>
          <w:t>http://sites.reformal.ru/akrosta.ru/</w:t>
        </w:r>
      </w:hyperlink>
      <w:r w:rsidR="00D3708A" w:rsidRPr="004E4103">
        <w:rPr>
          <w:rFonts w:ascii="Times New Roman" w:hAnsi="Times New Roman" w:cs="Times New Roman"/>
          <w:sz w:val="28"/>
          <w:szCs w:val="28"/>
        </w:rPr>
        <w:t xml:space="preserve"> ; </w:t>
      </w:r>
      <w:r w:rsidR="00D3708A" w:rsidRPr="004E4103">
        <w:rPr>
          <w:rFonts w:ascii="Times New Roman" w:hAnsi="Times New Roman" w:cs="Times New Roman"/>
          <w:sz w:val="28"/>
          <w:szCs w:val="28"/>
        </w:rPr>
        <w:t>Педагогическая олимпиада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  - </w:t>
      </w:r>
      <w:hyperlink r:id="rId7" w:history="1">
        <w:r w:rsidR="00D3708A" w:rsidRPr="004E4103">
          <w:rPr>
            <w:rStyle w:val="a6"/>
            <w:rFonts w:ascii="Times New Roman" w:hAnsi="Times New Roman" w:cs="Times New Roman"/>
            <w:sz w:val="28"/>
            <w:szCs w:val="28"/>
          </w:rPr>
          <w:t>http://pedolimp.ru/</w:t>
        </w:r>
      </w:hyperlink>
      <w:r w:rsidR="00D3708A" w:rsidRPr="004E4103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="00D3708A" w:rsidRPr="004E4103">
        <w:rPr>
          <w:rFonts w:ascii="Times New Roman" w:hAnsi="Times New Roman" w:cs="Times New Roman"/>
          <w:sz w:val="28"/>
          <w:szCs w:val="28"/>
        </w:rPr>
        <w:t>ЭкоПатруль</w:t>
      </w:r>
      <w:proofErr w:type="spellEnd"/>
      <w:r w:rsidR="00D3708A" w:rsidRPr="004E4103">
        <w:rPr>
          <w:rFonts w:ascii="Times New Roman" w:hAnsi="Times New Roman" w:cs="Times New Roman"/>
          <w:sz w:val="28"/>
          <w:szCs w:val="28"/>
        </w:rPr>
        <w:t xml:space="preserve"> «Лапушка» -72 </w:t>
      </w:r>
      <w:proofErr w:type="spellStart"/>
      <w:r w:rsidR="00D3708A" w:rsidRPr="004E4103">
        <w:rPr>
          <w:rFonts w:ascii="Times New Roman" w:hAnsi="Times New Roman" w:cs="Times New Roman"/>
          <w:sz w:val="28"/>
          <w:szCs w:val="28"/>
        </w:rPr>
        <w:t>эковолонтерский</w:t>
      </w:r>
      <w:proofErr w:type="spellEnd"/>
      <w:r w:rsidR="00D3708A" w:rsidRPr="004E4103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 - </w:t>
      </w:r>
      <w:r w:rsidR="00D3708A" w:rsidRPr="004E4103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D3708A" w:rsidRPr="004E4103">
          <w:rPr>
            <w:rStyle w:val="a6"/>
            <w:rFonts w:ascii="Times New Roman" w:hAnsi="Times New Roman" w:cs="Times New Roman"/>
            <w:sz w:val="28"/>
            <w:szCs w:val="28"/>
          </w:rPr>
          <w:t>http://dou72.murmansk.su/lapushka-predstavlyaet/247-ekopatrul-lapushka-72-ekovolonterskij-otryad</w:t>
        </w:r>
      </w:hyperlink>
    </w:p>
    <w:p w:rsidR="00D22B79" w:rsidRPr="004E4103" w:rsidRDefault="004E4103" w:rsidP="004E41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E4103">
        <w:rPr>
          <w:rFonts w:ascii="Times New Roman" w:hAnsi="Times New Roman" w:cs="Times New Roman"/>
          <w:b/>
          <w:sz w:val="28"/>
          <w:szCs w:val="28"/>
        </w:rPr>
        <w:t>М</w:t>
      </w:r>
      <w:r w:rsidR="00D22B79" w:rsidRPr="004E4103">
        <w:rPr>
          <w:rFonts w:ascii="Times New Roman" w:hAnsi="Times New Roman" w:cs="Times New Roman"/>
          <w:b/>
          <w:sz w:val="28"/>
          <w:szCs w:val="28"/>
        </w:rPr>
        <w:t>ульти</w:t>
      </w:r>
      <w:r w:rsidRPr="004E4103">
        <w:rPr>
          <w:rFonts w:ascii="Times New Roman" w:hAnsi="Times New Roman" w:cs="Times New Roman"/>
          <w:b/>
          <w:sz w:val="28"/>
          <w:szCs w:val="28"/>
        </w:rPr>
        <w:t>пликативность</w:t>
      </w:r>
      <w:proofErr w:type="spellEnd"/>
      <w:r w:rsidRPr="004E410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4E4103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proofErr w:type="gramStart"/>
      <w:r w:rsidRPr="004E410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4E4103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9" w:history="1">
        <w:r w:rsidRPr="00356B9E">
          <w:rPr>
            <w:rStyle w:val="a6"/>
            <w:rFonts w:ascii="Times New Roman" w:hAnsi="Times New Roman" w:cs="Times New Roman"/>
            <w:sz w:val="28"/>
            <w:szCs w:val="28"/>
          </w:rPr>
          <w:t>https://disk.yandex.ru/i/i5CoyRAhzv3nCQ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6F7B" w:rsidRDefault="00CF6F7B" w:rsidP="006C0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B79" w:rsidRDefault="00CF6F7B" w:rsidP="006C0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D22B79" w:rsidRDefault="00D22B79" w:rsidP="006C07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4103">
        <w:rPr>
          <w:rFonts w:ascii="Times New Roman" w:hAnsi="Times New Roman" w:cs="Times New Roman"/>
          <w:b/>
          <w:sz w:val="28"/>
          <w:szCs w:val="28"/>
        </w:rPr>
        <w:t>Активные ссылки на социальные сети о реализации проекта</w:t>
      </w:r>
      <w:r w:rsidR="004E410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E4103" w:rsidRPr="00CF6F7B">
        <w:rPr>
          <w:rFonts w:ascii="Times New Roman" w:hAnsi="Times New Roman" w:cs="Times New Roman"/>
          <w:sz w:val="28"/>
          <w:szCs w:val="28"/>
        </w:rPr>
        <w:t>одаренность</w:t>
      </w:r>
      <w:r w:rsidRPr="00CF6F7B">
        <w:rPr>
          <w:rFonts w:ascii="Times New Roman" w:hAnsi="Times New Roman" w:cs="Times New Roman"/>
          <w:sz w:val="28"/>
          <w:szCs w:val="28"/>
        </w:rPr>
        <w:t xml:space="preserve"> </w:t>
      </w:r>
      <w:r w:rsidR="00CF6F7B" w:rsidRPr="00CF6F7B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="00CF6F7B" w:rsidRPr="00356B9E">
          <w:rPr>
            <w:rStyle w:val="a6"/>
            <w:rFonts w:ascii="Times New Roman" w:hAnsi="Times New Roman" w:cs="Times New Roman"/>
            <w:sz w:val="28"/>
            <w:szCs w:val="28"/>
          </w:rPr>
          <w:t>https://ya-odarennost.ru/</w:t>
        </w:r>
      </w:hyperlink>
      <w:r w:rsidR="00CF6F7B">
        <w:rPr>
          <w:rFonts w:ascii="Times New Roman" w:hAnsi="Times New Roman" w:cs="Times New Roman"/>
          <w:sz w:val="28"/>
          <w:szCs w:val="28"/>
        </w:rPr>
        <w:t xml:space="preserve">;  </w:t>
      </w:r>
      <w:r w:rsidR="00CF6F7B" w:rsidRPr="00F34E3A">
        <w:rPr>
          <w:rFonts w:ascii="Times New Roman" w:hAnsi="Times New Roman" w:cs="Times New Roman"/>
          <w:sz w:val="28"/>
          <w:szCs w:val="28"/>
        </w:rPr>
        <w:t>МБУК ГДК «Гармония» (</w:t>
      </w:r>
      <w:proofErr w:type="spellStart"/>
      <w:r w:rsidR="00CF6F7B" w:rsidRPr="00F34E3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CF6F7B" w:rsidRPr="00F34E3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F6F7B" w:rsidRPr="00F34E3A">
        <w:rPr>
          <w:rFonts w:ascii="Times New Roman" w:hAnsi="Times New Roman" w:cs="Times New Roman"/>
          <w:sz w:val="28"/>
          <w:szCs w:val="28"/>
        </w:rPr>
        <w:t>олочный</w:t>
      </w:r>
      <w:proofErr w:type="spellEnd"/>
      <w:r w:rsidR="00CF6F7B">
        <w:rPr>
          <w:rFonts w:ascii="Times New Roman" w:hAnsi="Times New Roman" w:cs="Times New Roman"/>
          <w:sz w:val="28"/>
          <w:szCs w:val="28"/>
        </w:rPr>
        <w:t xml:space="preserve"> ) - </w:t>
      </w:r>
      <w:hyperlink r:id="rId11" w:history="1">
        <w:r w:rsidR="00CF6F7B" w:rsidRPr="00356B9E">
          <w:rPr>
            <w:rStyle w:val="a6"/>
            <w:rFonts w:ascii="Times New Roman" w:hAnsi="Times New Roman" w:cs="Times New Roman"/>
            <w:sz w:val="28"/>
            <w:szCs w:val="28"/>
          </w:rPr>
          <w:t>https://murmansk.zoon.ru/cultural_places/gorodskoj</w:t>
        </w:r>
      </w:hyperlink>
      <w:r w:rsidR="00CF6F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16E2" w:rsidRDefault="00C416E2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22B79" w:rsidRDefault="000A687F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F6F7B">
        <w:rPr>
          <w:rFonts w:ascii="Times New Roman" w:hAnsi="Times New Roman" w:cs="Times New Roman"/>
          <w:b/>
          <w:sz w:val="28"/>
          <w:szCs w:val="28"/>
        </w:rPr>
        <w:t>С</w:t>
      </w:r>
      <w:r w:rsidR="001F305B" w:rsidRPr="00CF6F7B">
        <w:rPr>
          <w:rFonts w:ascii="Times New Roman" w:hAnsi="Times New Roman" w:cs="Times New Roman"/>
          <w:b/>
          <w:sz w:val="28"/>
          <w:szCs w:val="28"/>
        </w:rPr>
        <w:t>каны</w:t>
      </w: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DF4F57" wp14:editId="5DF38908">
            <wp:simplePos x="0" y="0"/>
            <wp:positionH relativeFrom="column">
              <wp:posOffset>3281680</wp:posOffset>
            </wp:positionH>
            <wp:positionV relativeFrom="paragraph">
              <wp:posOffset>167005</wp:posOffset>
            </wp:positionV>
            <wp:extent cx="2047875" cy="2815590"/>
            <wp:effectExtent l="0" t="0" r="0" b="0"/>
            <wp:wrapNone/>
            <wp:docPr id="15" name="Рисунок 15" descr="C:\Users\Методист\Pictures\2021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Pictures\2021-03-19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3F26A39" wp14:editId="35E21228">
            <wp:simplePos x="0" y="0"/>
            <wp:positionH relativeFrom="column">
              <wp:posOffset>-13335</wp:posOffset>
            </wp:positionH>
            <wp:positionV relativeFrom="paragraph">
              <wp:posOffset>88265</wp:posOffset>
            </wp:positionV>
            <wp:extent cx="2066925" cy="2841625"/>
            <wp:effectExtent l="0" t="0" r="0" b="0"/>
            <wp:wrapNone/>
            <wp:docPr id="14" name="Рисунок 14" descr="C:\Users\Методист\Pictures\2021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2021-03-1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4B5FE6" wp14:editId="15AAF331">
            <wp:simplePos x="0" y="0"/>
            <wp:positionH relativeFrom="column">
              <wp:posOffset>3472815</wp:posOffset>
            </wp:positionH>
            <wp:positionV relativeFrom="paragraph">
              <wp:posOffset>29210</wp:posOffset>
            </wp:positionV>
            <wp:extent cx="2164715" cy="2971800"/>
            <wp:effectExtent l="0" t="0" r="0" b="0"/>
            <wp:wrapNone/>
            <wp:docPr id="4" name="Рисунок 4" descr="G:\TV5PuQ612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V5PuQ612W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0635C" wp14:editId="7330A1FA">
            <wp:extent cx="2019300" cy="2999035"/>
            <wp:effectExtent l="0" t="0" r="0" b="0"/>
            <wp:docPr id="3" name="Рисунок 3" descr="G:\rmpWEE2Z5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mpWEE2Z5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17" cy="30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27" w:rsidRDefault="00EF1127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F305B" w:rsidRPr="00EF1127" w:rsidRDefault="00EF1127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="001F305B" w:rsidRPr="00EF1127">
        <w:rPr>
          <w:rFonts w:ascii="Times New Roman" w:hAnsi="Times New Roman" w:cs="Times New Roman"/>
          <w:b/>
          <w:sz w:val="28"/>
          <w:szCs w:val="28"/>
        </w:rPr>
        <w:t>ото событий проекта</w:t>
      </w:r>
    </w:p>
    <w:p w:rsidR="00FA72E8" w:rsidRDefault="00FA72E8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A72E8" w:rsidRDefault="00EF1127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11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586ADE3" wp14:editId="0AC9AC85">
            <wp:simplePos x="0" y="0"/>
            <wp:positionH relativeFrom="column">
              <wp:posOffset>3053080</wp:posOffset>
            </wp:positionH>
            <wp:positionV relativeFrom="paragraph">
              <wp:posOffset>3810</wp:posOffset>
            </wp:positionV>
            <wp:extent cx="2314575" cy="3171825"/>
            <wp:effectExtent l="0" t="0" r="0" b="0"/>
            <wp:wrapNone/>
            <wp:docPr id="16" name="Рисунок 16" descr="C:\Users\Home\Desktop\осень\IMG_20151006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сень\IMG_20151006_104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E8" w:rsidRPr="00FA72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C0FA1" wp14:editId="7C207EDB">
            <wp:extent cx="1771650" cy="3181350"/>
            <wp:effectExtent l="0" t="0" r="0" b="0"/>
            <wp:docPr id="5" name="Рисунок 5" descr="C:\Users\Home\Desktop\6v4PM3LBr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v4PM3LBrZ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2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72E8" w:rsidRDefault="00EF1127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5AFA301" wp14:editId="3E0D1230">
            <wp:simplePos x="0" y="0"/>
            <wp:positionH relativeFrom="column">
              <wp:posOffset>862965</wp:posOffset>
            </wp:positionH>
            <wp:positionV relativeFrom="paragraph">
              <wp:posOffset>118110</wp:posOffset>
            </wp:positionV>
            <wp:extent cx="3857625" cy="2486025"/>
            <wp:effectExtent l="0" t="0" r="0" b="0"/>
            <wp:wrapNone/>
            <wp:docPr id="7" name="Рисунок 7" descr="C:\Users\Home\Desktop\осень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осень\IMG_3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2E8" w:rsidRDefault="00FA72E8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D2DE5" w:rsidRDefault="00FD2DE5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D2DE5" w:rsidRDefault="00FD2DE5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649BD" w:rsidRDefault="005A47A5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34C19" w:rsidRDefault="00034C1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F305B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3BB3D0A" wp14:editId="11215FA2">
            <wp:simplePos x="0" y="0"/>
            <wp:positionH relativeFrom="column">
              <wp:posOffset>2377440</wp:posOffset>
            </wp:positionH>
            <wp:positionV relativeFrom="paragraph">
              <wp:posOffset>122318</wp:posOffset>
            </wp:positionV>
            <wp:extent cx="3718560" cy="2247900"/>
            <wp:effectExtent l="0" t="0" r="0" b="0"/>
            <wp:wrapNone/>
            <wp:docPr id="11" name="Рисунок 11" descr="C:\Users\Home\Desktop\зима\DSC0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зима\DSC08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26AEAC" wp14:editId="5D07EA7A">
            <wp:simplePos x="0" y="0"/>
            <wp:positionH relativeFrom="column">
              <wp:posOffset>-325120</wp:posOffset>
            </wp:positionH>
            <wp:positionV relativeFrom="paragraph">
              <wp:posOffset>-539115</wp:posOffset>
            </wp:positionV>
            <wp:extent cx="2054225" cy="2905125"/>
            <wp:effectExtent l="0" t="0" r="0" b="0"/>
            <wp:wrapNone/>
            <wp:docPr id="13" name="Рисунок 13" descr="C:\Users\Home\Desktop\зима\Фото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зима\Фото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62BD9" w:rsidRDefault="00162BD9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69C" w:rsidRDefault="0069169C" w:rsidP="00D22B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F305B" w:rsidRPr="0069169C" w:rsidRDefault="00162BD9" w:rsidP="00D22B7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9169C">
        <w:rPr>
          <w:rFonts w:ascii="Times New Roman" w:hAnsi="Times New Roman" w:cs="Times New Roman"/>
          <w:b/>
          <w:sz w:val="28"/>
          <w:szCs w:val="28"/>
        </w:rPr>
        <w:t>С</w:t>
      </w:r>
      <w:r w:rsidR="001F305B" w:rsidRPr="0069169C">
        <w:rPr>
          <w:rFonts w:ascii="Times New Roman" w:hAnsi="Times New Roman" w:cs="Times New Roman"/>
          <w:b/>
          <w:sz w:val="28"/>
          <w:szCs w:val="28"/>
        </w:rPr>
        <w:t>ценарии мероприятий</w:t>
      </w:r>
      <w:r w:rsidRPr="0069169C">
        <w:rPr>
          <w:rFonts w:ascii="Times New Roman" w:hAnsi="Times New Roman" w:cs="Times New Roman"/>
          <w:b/>
          <w:sz w:val="28"/>
          <w:szCs w:val="28"/>
        </w:rPr>
        <w:t>:</w:t>
      </w:r>
    </w:p>
    <w:p w:rsidR="00D22B79" w:rsidRDefault="00D22B79" w:rsidP="00F541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1C8" w:rsidRPr="001F305B" w:rsidRDefault="00F541C8" w:rsidP="001F3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F541C8" w:rsidRPr="00F34E3A" w:rsidRDefault="00F541C8" w:rsidP="00F54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Тема: «Путешествие листочка»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Цель:</w:t>
      </w:r>
      <w:r w:rsidRPr="00F34E3A">
        <w:rPr>
          <w:rFonts w:ascii="Times New Roman" w:hAnsi="Times New Roman" w:cs="Times New Roman"/>
          <w:sz w:val="28"/>
          <w:szCs w:val="28"/>
        </w:rPr>
        <w:t xml:space="preserve"> Выполнение творческих работ из осенних листь</w:t>
      </w:r>
      <w:r w:rsidR="001F305B">
        <w:rPr>
          <w:rFonts w:ascii="Times New Roman" w:hAnsi="Times New Roman" w:cs="Times New Roman"/>
          <w:sz w:val="28"/>
          <w:szCs w:val="28"/>
        </w:rPr>
        <w:t xml:space="preserve">ев </w:t>
      </w:r>
      <w:r w:rsidRPr="00F34E3A">
        <w:rPr>
          <w:rFonts w:ascii="Times New Roman" w:hAnsi="Times New Roman" w:cs="Times New Roman"/>
          <w:sz w:val="28"/>
          <w:szCs w:val="28"/>
        </w:rPr>
        <w:t>для выставки.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41C8" w:rsidRPr="00F34E3A" w:rsidRDefault="00F541C8" w:rsidP="00F541C8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Развивать умения замечать красоту осенней природы.</w:t>
      </w:r>
    </w:p>
    <w:p w:rsidR="00F541C8" w:rsidRPr="00F34E3A" w:rsidRDefault="00F541C8" w:rsidP="00F541C8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Учить создавать творческие композиции из природного материала.</w:t>
      </w:r>
    </w:p>
    <w:p w:rsidR="00F541C8" w:rsidRPr="00F34E3A" w:rsidRDefault="00F541C8" w:rsidP="00F541C8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Развивать фантазию, воображение.</w:t>
      </w:r>
    </w:p>
    <w:p w:rsidR="00F541C8" w:rsidRPr="00F34E3A" w:rsidRDefault="00F541C8" w:rsidP="00F541C8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Вызвать желание заф</w:t>
      </w:r>
      <w:r w:rsidR="001F305B">
        <w:rPr>
          <w:rFonts w:ascii="Times New Roman" w:hAnsi="Times New Roman" w:cs="Times New Roman"/>
          <w:sz w:val="28"/>
          <w:szCs w:val="28"/>
        </w:rPr>
        <w:t>иксировать полученный результат для фотоальбома.</w:t>
      </w:r>
    </w:p>
    <w:p w:rsidR="00F541C8" w:rsidRPr="00F34E3A" w:rsidRDefault="00F541C8" w:rsidP="00F541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                                                                                                                      </w:t>
      </w:r>
      <w:r w:rsidRPr="00F34E3A">
        <w:rPr>
          <w:rFonts w:ascii="Times New Roman" w:hAnsi="Times New Roman" w:cs="Times New Roman"/>
          <w:sz w:val="28"/>
          <w:szCs w:val="28"/>
        </w:rPr>
        <w:t>Дети:</w:t>
      </w:r>
    </w:p>
    <w:p w:rsidR="00F541C8" w:rsidRPr="00F34E3A" w:rsidRDefault="00F541C8" w:rsidP="00F541C8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Развивают  наблюдательность,  получают новые яркие впечатления.</w:t>
      </w:r>
    </w:p>
    <w:p w:rsidR="00F541C8" w:rsidRPr="00F34E3A" w:rsidRDefault="00F541C8" w:rsidP="00F541C8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Уточняют, закрепляют представления о многообразии и разнообразии осенних листьев, устанавливают простейшие причинно-следственные связи.</w:t>
      </w:r>
    </w:p>
    <w:p w:rsidR="00F541C8" w:rsidRPr="00F34E3A" w:rsidRDefault="00F541C8" w:rsidP="00F541C8">
      <w:pPr>
        <w:numPr>
          <w:ilvl w:val="0"/>
          <w:numId w:val="4"/>
        </w:numPr>
        <w:spacing w:before="240"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Собирают листья для гербария.</w:t>
      </w:r>
      <w:r w:rsidRPr="00F34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41C8" w:rsidRPr="00F34E3A" w:rsidRDefault="00F541C8" w:rsidP="00F541C8">
      <w:pPr>
        <w:numPr>
          <w:ilvl w:val="0"/>
          <w:numId w:val="4"/>
        </w:numPr>
        <w:spacing w:before="240"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Учится создавать из природных материалов декоративные поделки, развивая фантазию, художественный вкус и мелкую моторику рук.</w:t>
      </w:r>
    </w:p>
    <w:p w:rsidR="00F541C8" w:rsidRPr="00F34E3A" w:rsidRDefault="00F541C8" w:rsidP="00F541C8">
      <w:pPr>
        <w:numPr>
          <w:ilvl w:val="0"/>
          <w:numId w:val="4"/>
        </w:numPr>
        <w:spacing w:before="240"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Фиксируют полученный результат на фотографию.</w:t>
      </w:r>
    </w:p>
    <w:p w:rsidR="00F541C8" w:rsidRPr="00F34E3A" w:rsidRDefault="00F541C8" w:rsidP="00F541C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Родители: </w:t>
      </w:r>
    </w:p>
    <w:p w:rsidR="00F541C8" w:rsidRPr="00F34E3A" w:rsidRDefault="00F541C8" w:rsidP="00F541C8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lastRenderedPageBreak/>
        <w:t>Показывают  ребенку мир вокруг, совершая специальные прогулки к объектам: в парк, лес и т.д. Обогащают детей  знаниями,  эмоциями,  впечатлениями о разнообразии осенних листьев.</w:t>
      </w:r>
    </w:p>
    <w:p w:rsidR="00F541C8" w:rsidRPr="00F34E3A" w:rsidRDefault="00F541C8" w:rsidP="00F541C8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Совместно с ребенком накапливают  природный материал, изготавливают оригинальные поделки из осенних листьев своими руками.</w:t>
      </w:r>
    </w:p>
    <w:p w:rsidR="00F541C8" w:rsidRPr="00F34E3A" w:rsidRDefault="00F541C8" w:rsidP="00F541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3A">
        <w:rPr>
          <w:rFonts w:ascii="Times New Roman" w:hAnsi="Times New Roman" w:cs="Times New Roman"/>
          <w:sz w:val="28"/>
          <w:szCs w:val="28"/>
        </w:rPr>
        <w:t>Педагоги:</w:t>
      </w:r>
      <w:r w:rsidRPr="00F34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41C8" w:rsidRPr="00F34E3A" w:rsidRDefault="00F541C8" w:rsidP="00F541C8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Создают условия для совместной познавательно - исследовательской деятельности в процессе изучения.</w:t>
      </w:r>
    </w:p>
    <w:p w:rsidR="00F541C8" w:rsidRPr="00F34E3A" w:rsidRDefault="00F541C8" w:rsidP="00F541C8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Знакомят с различными видами аппликации,  по изготовлению декоративных изделий из листьев.</w:t>
      </w:r>
    </w:p>
    <w:p w:rsidR="00F541C8" w:rsidRPr="00F34E3A" w:rsidRDefault="00F541C8" w:rsidP="00F541C8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Развивают практические навыки работы с листьями, т. к. это хрупкий материал; клеем, ножницами, картоном для основы.</w:t>
      </w:r>
    </w:p>
    <w:p w:rsidR="00F541C8" w:rsidRPr="00F34E3A" w:rsidRDefault="00F541C8" w:rsidP="00F541C8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Для  более тесного сотрудничества  организовывают консультации с родителями по теме «Как правильно подготовить листву».</w:t>
      </w:r>
    </w:p>
    <w:p w:rsidR="00F541C8" w:rsidRPr="00F34E3A" w:rsidRDefault="00F541C8" w:rsidP="00F541C8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Организуют выставку работ в детском саду.</w:t>
      </w:r>
    </w:p>
    <w:p w:rsidR="00F541C8" w:rsidRPr="00F34E3A" w:rsidRDefault="00F541C8" w:rsidP="00F541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541C8" w:rsidRPr="00F34E3A" w:rsidRDefault="00F541C8" w:rsidP="00F541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541C8" w:rsidRPr="00F34E3A" w:rsidRDefault="009E2096" w:rsidP="00F541C8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</w:t>
      </w:r>
      <w:r w:rsidR="00F541C8"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="00F541C8" w:rsidRPr="00F34E3A">
        <w:rPr>
          <w:rFonts w:ascii="Times New Roman" w:hAnsi="Times New Roman" w:cs="Times New Roman"/>
          <w:bCs/>
          <w:sz w:val="28"/>
          <w:szCs w:val="28"/>
        </w:rPr>
        <w:t>группы</w:t>
      </w:r>
    </w:p>
    <w:p w:rsidR="00F541C8" w:rsidRPr="00F34E3A" w:rsidRDefault="00F541C8" w:rsidP="00F541C8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педагоги</w:t>
      </w:r>
    </w:p>
    <w:p w:rsidR="00F541C8" w:rsidRPr="00F34E3A" w:rsidRDefault="00F541C8" w:rsidP="00F541C8">
      <w:pPr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родители и другие члены семьи.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Сроки проведения  проект:</w:t>
      </w:r>
      <w:r w:rsidRPr="00F34E3A">
        <w:rPr>
          <w:rFonts w:ascii="Times New Roman" w:hAnsi="Times New Roman" w:cs="Times New Roman"/>
          <w:sz w:val="28"/>
          <w:szCs w:val="28"/>
        </w:rPr>
        <w:t xml:space="preserve"> 2 месяца.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F541C8" w:rsidRPr="00F34E3A" w:rsidRDefault="00F541C8" w:rsidP="009E20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34E3A">
        <w:rPr>
          <w:rFonts w:ascii="Times New Roman" w:hAnsi="Times New Roman" w:cs="Times New Roman"/>
          <w:b/>
          <w:sz w:val="28"/>
          <w:szCs w:val="28"/>
        </w:rPr>
        <w:t xml:space="preserve"> Подготовительный этап</w:t>
      </w:r>
      <w:r w:rsidRPr="00F3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4E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F34E3A">
        <w:rPr>
          <w:rFonts w:ascii="Times New Roman" w:hAnsi="Times New Roman" w:cs="Times New Roman"/>
          <w:sz w:val="28"/>
          <w:szCs w:val="28"/>
        </w:rPr>
        <w:t xml:space="preserve">Дети                                                                                                                                                   Мотивация:                                                                                                   </w:t>
      </w:r>
      <w:r w:rsidR="009E209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34E3A">
        <w:rPr>
          <w:rFonts w:ascii="Times New Roman" w:hAnsi="Times New Roman" w:cs="Times New Roman"/>
          <w:sz w:val="28"/>
          <w:szCs w:val="28"/>
        </w:rPr>
        <w:t>Беседа с детьми об осень. Показать, что осенние листья деревьев меняют окраску, учить любоваться ими. Побуждать детей устанавливать причинные связи осенью.</w:t>
      </w:r>
    </w:p>
    <w:p w:rsidR="00F541C8" w:rsidRPr="00F34E3A" w:rsidRDefault="00F541C8" w:rsidP="00F541C8">
      <w:pPr>
        <w:rPr>
          <w:rFonts w:ascii="Times New Roman" w:eastAsia="Calibri" w:hAnsi="Times New Roman" w:cs="Times New Roman"/>
          <w:sz w:val="28"/>
          <w:szCs w:val="28"/>
        </w:rPr>
      </w:pPr>
      <w:r w:rsidRPr="00F34E3A">
        <w:rPr>
          <w:rFonts w:ascii="Times New Roman" w:eastAsia="Calibri" w:hAnsi="Times New Roman" w:cs="Times New Roman"/>
          <w:sz w:val="28"/>
          <w:szCs w:val="28"/>
        </w:rPr>
        <w:t>Цель: эмоциональный настрой, введение в замысел, пробуждение интереса к наблюдению в природе.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Родители:                                                                                                                                            Мотивация: Вовлечь  взрослых в  творческий процесс.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Цель: Заинтересовать к выполнению поделки из листьев совместно с ребенком, найдя оригинальное решение к созданию композиции.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lastRenderedPageBreak/>
        <w:t>Педагоги:                                                                                                                                              Мотивация:  Формировать у детей интерес к окружающему миру, родной природе.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Цель: Определение  задач, которые будут решать с детьми, родителями  в процессе проведения проекта.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34E3A">
        <w:rPr>
          <w:rFonts w:ascii="Times New Roman" w:hAnsi="Times New Roman" w:cs="Times New Roman"/>
          <w:b/>
          <w:sz w:val="28"/>
          <w:szCs w:val="28"/>
        </w:rPr>
        <w:t xml:space="preserve"> Практический этап                                                                                                                                  </w:t>
      </w:r>
      <w:r w:rsidRPr="00F34E3A">
        <w:rPr>
          <w:rFonts w:ascii="Times New Roman" w:hAnsi="Times New Roman" w:cs="Times New Roman"/>
          <w:bCs/>
          <w:sz w:val="28"/>
          <w:szCs w:val="28"/>
        </w:rPr>
        <w:t>Интеграция образовательных областей: «Социально-коммуникативное», «Художественно-эстетическое», «Физическое»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 детьми: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Наблюдение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Беседы «Что нам осень подарила» -  расширение знаний о времени года, основных приметах осени.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Рассматривание иллюстраций художников об осени.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Показ видеоролика «Декоративные поделки из листьев»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Просмотр презентации: «Виды поделок из листьев: панно, «Цветоч</w:t>
      </w:r>
      <w:r w:rsidR="009E2096">
        <w:rPr>
          <w:rFonts w:ascii="Times New Roman" w:hAnsi="Times New Roman" w:cs="Times New Roman"/>
          <w:sz w:val="28"/>
          <w:szCs w:val="28"/>
        </w:rPr>
        <w:t>ных» композиций, букетов, гирлянд, венков</w:t>
      </w:r>
      <w:r w:rsidRPr="00F34E3A">
        <w:rPr>
          <w:rFonts w:ascii="Times New Roman" w:hAnsi="Times New Roman" w:cs="Times New Roman"/>
          <w:sz w:val="28"/>
          <w:szCs w:val="28"/>
        </w:rPr>
        <w:t xml:space="preserve">  из листьев».</w:t>
      </w:r>
    </w:p>
    <w:p w:rsidR="00F541C8" w:rsidRPr="009E2096" w:rsidRDefault="00F541C8" w:rsidP="009E2096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НОД:  </w:t>
      </w:r>
      <w:r w:rsidRPr="00F34E3A">
        <w:rPr>
          <w:rFonts w:ascii="Times New Roman" w:hAnsi="Times New Roman" w:cs="Times New Roman"/>
          <w:bCs/>
          <w:sz w:val="28"/>
          <w:szCs w:val="28"/>
        </w:rPr>
        <w:t xml:space="preserve">Художественное творчество                                                                                 </w:t>
      </w:r>
      <w:r w:rsidRPr="00F34E3A">
        <w:rPr>
          <w:rFonts w:ascii="Times New Roman" w:hAnsi="Times New Roman" w:cs="Times New Roman"/>
          <w:sz w:val="28"/>
          <w:szCs w:val="28"/>
        </w:rPr>
        <w:t xml:space="preserve">Изо-деятельность:  рисование на тему: «Осеннее платье», «Идет дождь»,  «Разноцветный ковер из листьев», «Осенние листья». «Разноцветные листочки»- рисование пальчиком. Лепка:  «Листья на деревьях». </w:t>
      </w:r>
      <w:r w:rsidRPr="009E2096">
        <w:rPr>
          <w:rFonts w:ascii="Times New Roman" w:hAnsi="Times New Roman" w:cs="Times New Roman"/>
          <w:sz w:val="28"/>
          <w:szCs w:val="28"/>
        </w:rPr>
        <w:t xml:space="preserve"> Аппликация:  «Узор из листьев», «Выкладывание для «Осени» желтого и зеленого шарфика».  Изготовление гирлянд из осенних листьев.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Дидактические игры: «Найди  самый большой лист», «Разложи листочки по цвету» (по убывающей или возрастающей величине) «Найди листок, какой покажу», «Найди в букете такой же листочек», «Сложи листок», «Найди и принеси красный, (желтый, зеленый) листочек», «Разноцветные листочки».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Музыка: Слушание  В.Мировича «Листопад», песню М.Ивенсена «Падают листья», «Листопад», музыка Т.Попатенко.</w:t>
      </w:r>
    </w:p>
    <w:p w:rsidR="00F541C8" w:rsidRPr="00F34E3A" w:rsidRDefault="00F541C8" w:rsidP="00F541C8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Аудиозаписи музыкальных произведений, звуков  и шумов окружающего.                                                                                                        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Подвижные игры: «Листопад», «По узенькой дорожке», «Такой листок, лети ко мне!», «Мы осенние листочки».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Оформление гербария из листьев разных видов.</w:t>
      </w:r>
    </w:p>
    <w:p w:rsidR="00F541C8" w:rsidRPr="00F34E3A" w:rsidRDefault="00F541C8" w:rsidP="00F541C8">
      <w:pPr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 Труд – уборка листьев.</w:t>
      </w:r>
    </w:p>
    <w:p w:rsidR="00F541C8" w:rsidRPr="00F34E3A" w:rsidRDefault="00F541C8" w:rsidP="00F541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F34E3A"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 </w:t>
      </w:r>
    </w:p>
    <w:p w:rsidR="00F541C8" w:rsidRPr="00F34E3A" w:rsidRDefault="00F541C8" w:rsidP="00F541C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Известно, что любовь к природе должна прививаться с раннего детства. Главное – не оставлять детей равнодушными при виде ярких образов природного окружения, учить восхищаться, радоваться, обращать  внимание детей на красоту природы родного края, буйство осенних красок. </w:t>
      </w:r>
      <w:r w:rsidRPr="00F34E3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541C8" w:rsidRPr="00F34E3A" w:rsidRDefault="00F541C8" w:rsidP="00F541C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Опавшая листва — красивый и податливый материал для творчества. Яркий букетик, принесенный из прогулки по осеннему парку, при желании можно превратить в настоящее произведение искусства: панно, венок, икебану, гирлянду, топиарий.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Все это — далеко не полный перечень декоративных изделий, которые легко смастерить своими руками. Стоит проявить немного фантазии, и оригинальные поделки из осенних листьев украсят домашний интерьер или займут достойное место на выставке.                                                                                                                                        </w:t>
      </w:r>
    </w:p>
    <w:p w:rsidR="00F541C8" w:rsidRPr="00F34E3A" w:rsidRDefault="00F541C8" w:rsidP="00F541C8">
      <w:pPr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Форма защиты:</w:t>
      </w:r>
    </w:p>
    <w:p w:rsidR="00F541C8" w:rsidRPr="00F34E3A" w:rsidRDefault="00F541C8" w:rsidP="00F541C8">
      <w:pPr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Оформление гербария листьев деревьев и кустарников разных видов.</w:t>
      </w:r>
    </w:p>
    <w:p w:rsidR="00F541C8" w:rsidRPr="00F34E3A" w:rsidRDefault="00F541C8" w:rsidP="00F541C8">
      <w:pPr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Создание творческих работ с использованием высушенных листьев.</w:t>
      </w:r>
    </w:p>
    <w:p w:rsidR="00F541C8" w:rsidRPr="00F34E3A" w:rsidRDefault="00F541C8" w:rsidP="00F541C8">
      <w:pPr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Оформление выставки работ по теме «Путешествие листочка»; </w:t>
      </w:r>
    </w:p>
    <w:p w:rsidR="00F541C8" w:rsidRPr="00F34E3A" w:rsidRDefault="00F541C8" w:rsidP="00F541C8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Проведение спортивного развлечения «Поход в осенний лес»;   </w:t>
      </w:r>
    </w:p>
    <w:p w:rsidR="00F541C8" w:rsidRPr="00F34E3A" w:rsidRDefault="00F541C8" w:rsidP="00F541C8">
      <w:pPr>
        <w:pStyle w:val="a3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Фото и</w:t>
      </w:r>
      <w:r w:rsidRPr="00F34E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E3A">
        <w:rPr>
          <w:rFonts w:ascii="Times New Roman" w:hAnsi="Times New Roman" w:cs="Times New Roman"/>
          <w:sz w:val="28"/>
          <w:szCs w:val="28"/>
        </w:rPr>
        <w:t xml:space="preserve"> видеоотчет  праздника;</w:t>
      </w:r>
    </w:p>
    <w:p w:rsidR="00F541C8" w:rsidRPr="00F34E3A" w:rsidRDefault="00F541C8" w:rsidP="00F541C8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Презентация проекта «Путешествие листочка»</w:t>
      </w:r>
    </w:p>
    <w:p w:rsidR="00F541C8" w:rsidRPr="0069169C" w:rsidRDefault="00F541C8" w:rsidP="00F541C8">
      <w:pPr>
        <w:rPr>
          <w:rFonts w:ascii="Times New Roman" w:hAnsi="Times New Roman" w:cs="Times New Roman"/>
          <w:b/>
          <w:sz w:val="28"/>
          <w:szCs w:val="28"/>
        </w:rPr>
      </w:pPr>
    </w:p>
    <w:p w:rsidR="00EB6484" w:rsidRPr="0069169C" w:rsidRDefault="00EB6484" w:rsidP="00B86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69C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B6484" w:rsidRPr="0069169C" w:rsidRDefault="00EB6484" w:rsidP="00691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69C">
        <w:rPr>
          <w:rFonts w:ascii="Times New Roman" w:hAnsi="Times New Roman" w:cs="Times New Roman"/>
          <w:b/>
          <w:sz w:val="28"/>
          <w:szCs w:val="28"/>
        </w:rPr>
        <w:t>«В гостях у Антошки на одной ножке»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69169C">
        <w:rPr>
          <w:rFonts w:ascii="Times New Roman" w:hAnsi="Times New Roman" w:cs="Times New Roman"/>
          <w:b/>
          <w:sz w:val="28"/>
          <w:szCs w:val="28"/>
        </w:rPr>
        <w:t>Цель:</w:t>
      </w:r>
      <w:r w:rsidRPr="00EB6484">
        <w:rPr>
          <w:rFonts w:ascii="Times New Roman" w:hAnsi="Times New Roman" w:cs="Times New Roman"/>
          <w:sz w:val="28"/>
          <w:szCs w:val="28"/>
        </w:rPr>
        <w:t xml:space="preserve"> Формировать первичные представления о природном  многообразии северного леса, воспитывая  любовь к родному краю.</w:t>
      </w:r>
    </w:p>
    <w:p w:rsidR="00EB6484" w:rsidRPr="0069169C" w:rsidRDefault="00EB6484" w:rsidP="00EB6484">
      <w:pPr>
        <w:rPr>
          <w:rFonts w:ascii="Times New Roman" w:hAnsi="Times New Roman" w:cs="Times New Roman"/>
          <w:b/>
          <w:sz w:val="28"/>
          <w:szCs w:val="28"/>
        </w:rPr>
      </w:pPr>
      <w:r w:rsidRPr="006916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6484" w:rsidRPr="00EB6484" w:rsidRDefault="00EB6484" w:rsidP="00EB6484">
      <w:pPr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Расширять, уточнять и систематизировать знания детей о </w:t>
      </w:r>
      <w:r w:rsidRPr="00EB6484">
        <w:rPr>
          <w:rFonts w:ascii="Times New Roman" w:hAnsi="Times New Roman" w:cs="Times New Roman"/>
          <w:iCs/>
          <w:sz w:val="28"/>
          <w:szCs w:val="28"/>
        </w:rPr>
        <w:t>ягодах</w:t>
      </w:r>
      <w:r w:rsidRPr="00EB6484">
        <w:rPr>
          <w:rFonts w:ascii="Times New Roman" w:hAnsi="Times New Roman" w:cs="Times New Roman"/>
          <w:sz w:val="28"/>
          <w:szCs w:val="28"/>
        </w:rPr>
        <w:t>, грибах как особых растениях, об их строении, разнообразии, их значении и взаимосвязи внутри природного комплекса.</w:t>
      </w:r>
    </w:p>
    <w:p w:rsidR="00EB6484" w:rsidRPr="00EB6484" w:rsidRDefault="00EB6484" w:rsidP="00EB6484">
      <w:pPr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Познакомить с правилами поведения в лесу; с правилами грибника. </w:t>
      </w:r>
    </w:p>
    <w:p w:rsidR="00EB6484" w:rsidRPr="00EB6484" w:rsidRDefault="00EB6484" w:rsidP="00EB6484">
      <w:pPr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Формировать умение сравнивать, анализировать, устанавливать простейшие причинно-следственные связи, делать обобщения.</w:t>
      </w:r>
    </w:p>
    <w:p w:rsidR="00EB6484" w:rsidRPr="00EB6484" w:rsidRDefault="00EB6484" w:rsidP="00EB6484">
      <w:pPr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Развивать умение отражать свое отношение к изучаемому объекту в различных видах продуктивной творческой деятельности.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Ожидаемые результаты:   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D63488" w:rsidRPr="00EB6484" w:rsidRDefault="00EB6484" w:rsidP="00EB6484">
      <w:pPr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034C19" w:rsidRPr="00EB6484">
        <w:rPr>
          <w:rFonts w:ascii="Times New Roman" w:hAnsi="Times New Roman" w:cs="Times New Roman"/>
          <w:sz w:val="28"/>
          <w:szCs w:val="28"/>
        </w:rPr>
        <w:t>азвивать познавательную активность детей в процессе наблюде</w:t>
      </w:r>
      <w:r w:rsidRPr="00EB6484">
        <w:rPr>
          <w:rFonts w:ascii="Times New Roman" w:hAnsi="Times New Roman" w:cs="Times New Roman"/>
          <w:sz w:val="28"/>
          <w:szCs w:val="28"/>
        </w:rPr>
        <w:t>ния, рассматривания тематические презентации</w:t>
      </w:r>
      <w:r w:rsidR="00034C19" w:rsidRPr="00EB6484">
        <w:rPr>
          <w:rFonts w:ascii="Times New Roman" w:hAnsi="Times New Roman" w:cs="Times New Roman"/>
          <w:sz w:val="28"/>
          <w:szCs w:val="28"/>
        </w:rPr>
        <w:t xml:space="preserve">, </w:t>
      </w:r>
      <w:r w:rsidRPr="00EB6484">
        <w:rPr>
          <w:rFonts w:ascii="Times New Roman" w:hAnsi="Times New Roman" w:cs="Times New Roman"/>
          <w:sz w:val="28"/>
          <w:szCs w:val="28"/>
        </w:rPr>
        <w:t>альбомы</w:t>
      </w:r>
      <w:r w:rsidR="00034C19" w:rsidRPr="00EB6484">
        <w:rPr>
          <w:rFonts w:ascii="Times New Roman" w:hAnsi="Times New Roman" w:cs="Times New Roman"/>
          <w:sz w:val="28"/>
          <w:szCs w:val="28"/>
        </w:rPr>
        <w:t>, иллюстраций, а также материалы дидактических, словарных, подвижных игр.</w:t>
      </w:r>
    </w:p>
    <w:p w:rsidR="00D63488" w:rsidRPr="00EB6484" w:rsidRDefault="00EB6484" w:rsidP="00EB6484">
      <w:pPr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уметь</w:t>
      </w:r>
      <w:r w:rsidR="00034C19" w:rsidRPr="00EB6484">
        <w:rPr>
          <w:rFonts w:ascii="Times New Roman" w:hAnsi="Times New Roman" w:cs="Times New Roman"/>
          <w:sz w:val="28"/>
          <w:szCs w:val="28"/>
        </w:rPr>
        <w:t xml:space="preserve"> отражать свое отношение к изучаемому объект</w:t>
      </w:r>
      <w:r w:rsidRPr="00EB6484">
        <w:rPr>
          <w:rFonts w:ascii="Times New Roman" w:hAnsi="Times New Roman" w:cs="Times New Roman"/>
          <w:sz w:val="28"/>
          <w:szCs w:val="28"/>
        </w:rPr>
        <w:t>у в различных видах продуктивн</w:t>
      </w:r>
      <w:proofErr w:type="gramStart"/>
      <w:r w:rsidRPr="00EB648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34C19" w:rsidRPr="00EB6484">
        <w:rPr>
          <w:rFonts w:ascii="Times New Roman" w:hAnsi="Times New Roman" w:cs="Times New Roman"/>
          <w:sz w:val="28"/>
          <w:szCs w:val="28"/>
        </w:rPr>
        <w:t xml:space="preserve"> творческой деятельности.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Родители:                                                                                                                    </w:t>
      </w:r>
    </w:p>
    <w:p w:rsidR="00EB6484" w:rsidRPr="00EB6484" w:rsidRDefault="00EB6484" w:rsidP="00EB6484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Заинтересовать родителей участием </w:t>
      </w:r>
      <w:r w:rsidR="00034C19" w:rsidRPr="00EB6484">
        <w:rPr>
          <w:rFonts w:ascii="Times New Roman" w:hAnsi="Times New Roman" w:cs="Times New Roman"/>
          <w:sz w:val="28"/>
          <w:szCs w:val="28"/>
        </w:rPr>
        <w:t xml:space="preserve"> в исследовательской деятельности детей.</w:t>
      </w:r>
    </w:p>
    <w:p w:rsidR="00EB6484" w:rsidRPr="00EB6484" w:rsidRDefault="00EB6484" w:rsidP="00EB6484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Повысить интерес и активность родителей к участию в жизни детского сада;</w:t>
      </w:r>
    </w:p>
    <w:p w:rsidR="000C2EFE" w:rsidRPr="00EB6484" w:rsidRDefault="00034C19" w:rsidP="00EB6484">
      <w:pPr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Поддерживать  желание создавать «произведения искусства»</w:t>
      </w:r>
      <w:r w:rsidR="00EB6484" w:rsidRPr="00EB6484">
        <w:rPr>
          <w:rFonts w:ascii="Times New Roman" w:hAnsi="Times New Roman" w:cs="Times New Roman"/>
          <w:sz w:val="28"/>
          <w:szCs w:val="28"/>
        </w:rPr>
        <w:t xml:space="preserve"> </w:t>
      </w:r>
      <w:r w:rsidRPr="00EB6484">
        <w:rPr>
          <w:rFonts w:ascii="Times New Roman" w:hAnsi="Times New Roman" w:cs="Times New Roman"/>
          <w:sz w:val="28"/>
          <w:szCs w:val="28"/>
        </w:rPr>
        <w:t xml:space="preserve"> вмес</w:t>
      </w:r>
      <w:r w:rsidR="00EB6484" w:rsidRPr="00EB6484">
        <w:rPr>
          <w:rFonts w:ascii="Times New Roman" w:hAnsi="Times New Roman" w:cs="Times New Roman"/>
          <w:sz w:val="28"/>
          <w:szCs w:val="28"/>
        </w:rPr>
        <w:t>ти с ребенком</w:t>
      </w:r>
      <w:r w:rsidRPr="00EB6484">
        <w:rPr>
          <w:rFonts w:ascii="Times New Roman" w:hAnsi="Times New Roman" w:cs="Times New Roman"/>
          <w:sz w:val="28"/>
          <w:szCs w:val="28"/>
        </w:rPr>
        <w:t xml:space="preserve"> на фоне северной природы в виде фотографии.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Педагоги:</w:t>
      </w:r>
    </w:p>
    <w:p w:rsidR="00B629C8" w:rsidRPr="00EB6484" w:rsidRDefault="00034C19" w:rsidP="00EB6484">
      <w:pPr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пополнить картотеки дидактическими играми и пособиями, иллюстративным материалом;</w:t>
      </w:r>
    </w:p>
    <w:p w:rsidR="004E552D" w:rsidRPr="00EB6484" w:rsidRDefault="00034C19" w:rsidP="00EB6484">
      <w:pPr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Подобрать материал для продуктивной деятельности</w:t>
      </w:r>
      <w:r w:rsidR="00EB6484" w:rsidRPr="00EB6484">
        <w:rPr>
          <w:rFonts w:ascii="Times New Roman" w:hAnsi="Times New Roman" w:cs="Times New Roman"/>
          <w:sz w:val="28"/>
          <w:szCs w:val="28"/>
        </w:rPr>
        <w:t>.</w:t>
      </w:r>
    </w:p>
    <w:p w:rsidR="00EB6484" w:rsidRPr="0069169C" w:rsidRDefault="00EB6484" w:rsidP="00EB6484">
      <w:pPr>
        <w:rPr>
          <w:rFonts w:ascii="Times New Roman" w:hAnsi="Times New Roman" w:cs="Times New Roman"/>
          <w:b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Участники проекта:</w:t>
      </w:r>
      <w:r w:rsidRPr="00EB64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484">
        <w:rPr>
          <w:rFonts w:ascii="Times New Roman" w:hAnsi="Times New Roman" w:cs="Times New Roman"/>
          <w:sz w:val="28"/>
          <w:szCs w:val="28"/>
        </w:rPr>
        <w:t>д</w:t>
      </w:r>
      <w:r w:rsidR="00034C19" w:rsidRPr="00EB6484">
        <w:rPr>
          <w:rFonts w:ascii="Times New Roman" w:hAnsi="Times New Roman" w:cs="Times New Roman"/>
          <w:sz w:val="28"/>
          <w:szCs w:val="28"/>
        </w:rPr>
        <w:t>ети средней группы</w:t>
      </w:r>
      <w:r w:rsidRPr="00EB6484">
        <w:rPr>
          <w:rFonts w:ascii="Times New Roman" w:hAnsi="Times New Roman" w:cs="Times New Roman"/>
          <w:sz w:val="28"/>
          <w:szCs w:val="28"/>
        </w:rPr>
        <w:t>, педагоги,  р</w:t>
      </w:r>
      <w:r w:rsidR="00034C19" w:rsidRPr="00EB6484">
        <w:rPr>
          <w:rFonts w:ascii="Times New Roman" w:hAnsi="Times New Roman" w:cs="Times New Roman"/>
          <w:sz w:val="28"/>
          <w:szCs w:val="28"/>
        </w:rPr>
        <w:t>одители и другие члены семьи.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Сроки проведения: октябрь 2020г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EB6484" w:rsidRPr="00EB6484" w:rsidRDefault="00EB6484" w:rsidP="0069169C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1. Подготовительный этап                                                                                                                    Дети.                                                                                                                                                   Мотивация:                                                                                                                                   Беседовать с детьми об осень. Рассказать, что сезонные изменения в природе можно зафиксировать - сделать снимок фотоаппаратом. Результат – не только много фотографий, но и удовольствие от самого процесса.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Родители:                                                                                                                                            Мотивация: заинтересовать взрослых   творческим процессом.</w:t>
      </w:r>
    </w:p>
    <w:p w:rsidR="00EB6484" w:rsidRPr="00EB6484" w:rsidRDefault="00EB6484" w:rsidP="0069169C">
      <w:pPr>
        <w:jc w:val="both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Предложить сделать фотоснимки объектов, ребенка на фоне различных объектов нашего северного края для презентации.</w:t>
      </w:r>
    </w:p>
    <w:p w:rsidR="00EB6484" w:rsidRPr="00EB6484" w:rsidRDefault="00EB6484" w:rsidP="00EB6484">
      <w:p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Педагоги:                                                                                                                                              Мотивация:  сформировать у детей интерес к окружающему миру, родной природе  через экологический проект.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lastRenderedPageBreak/>
        <w:t>Цель: Определение  задач, которые будут решать с детьми, родителями  в процессе проведения проекта.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2.     Практический этап  </w:t>
      </w:r>
    </w:p>
    <w:p w:rsidR="00EB6484" w:rsidRPr="00EB6484" w:rsidRDefault="00EB6484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Беседы: « О пользе ягод и грибов для человека»</w:t>
      </w:r>
    </w:p>
    <w:p w:rsidR="00EB6484" w:rsidRPr="00EB6484" w:rsidRDefault="00EB6484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Рассмотрение  иллюстраций, картин с изображением ягод и грибов, муляжей.</w:t>
      </w:r>
    </w:p>
    <w:p w:rsidR="00EB6484" w:rsidRPr="00EB6484" w:rsidRDefault="00EB6484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НОД: «Грибная и ягодная страна» (сказочное путешествие)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Дидактические игры: «Ягоды: лесные и садовые»,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Настольно – печатные игры: «Лото»,  «В лес за грибами и за ягодами», «Что где растёт?»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Подвижные игры: «Охотники и грибы»,  «У медведя </w:t>
      </w:r>
      <w:proofErr w:type="gramStart"/>
      <w:r w:rsidRPr="00EB648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B6484"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Чтение:</w:t>
      </w:r>
      <w:r w:rsidR="00EB6484" w:rsidRPr="00EB64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6484">
        <w:rPr>
          <w:rFonts w:ascii="Times New Roman" w:hAnsi="Times New Roman" w:cs="Times New Roman"/>
          <w:sz w:val="28"/>
          <w:szCs w:val="28"/>
        </w:rPr>
        <w:t>В. Катаев «Дудочка и кувшинчик»;</w:t>
      </w:r>
      <w:r w:rsidR="00EB6484" w:rsidRPr="00EB6484">
        <w:rPr>
          <w:rFonts w:ascii="Times New Roman" w:hAnsi="Times New Roman" w:cs="Times New Roman"/>
          <w:sz w:val="28"/>
          <w:szCs w:val="28"/>
        </w:rPr>
        <w:t xml:space="preserve">  </w:t>
      </w:r>
      <w:r w:rsidRPr="00EB6484">
        <w:rPr>
          <w:rFonts w:ascii="Times New Roman" w:hAnsi="Times New Roman" w:cs="Times New Roman"/>
          <w:sz w:val="28"/>
          <w:szCs w:val="28"/>
        </w:rPr>
        <w:t>З. Александрова «В грибном царстве»;</w:t>
      </w:r>
      <w:r w:rsidR="00EB6484" w:rsidRPr="00EB6484">
        <w:rPr>
          <w:rFonts w:ascii="Times New Roman" w:hAnsi="Times New Roman" w:cs="Times New Roman"/>
          <w:sz w:val="28"/>
          <w:szCs w:val="28"/>
        </w:rPr>
        <w:t xml:space="preserve"> </w:t>
      </w:r>
      <w:r w:rsidRPr="00EB6484">
        <w:rPr>
          <w:rFonts w:ascii="Times New Roman" w:hAnsi="Times New Roman" w:cs="Times New Roman"/>
          <w:sz w:val="28"/>
          <w:szCs w:val="28"/>
        </w:rPr>
        <w:t>П. Потёмкин «Мухомор»; Т.А. Шорыгина «Голубая ягода», «Подосиновик»;</w:t>
      </w:r>
      <w:r w:rsidR="00EB6484" w:rsidRPr="00EB6484">
        <w:rPr>
          <w:rFonts w:ascii="Times New Roman" w:hAnsi="Times New Roman" w:cs="Times New Roman"/>
          <w:sz w:val="28"/>
          <w:szCs w:val="28"/>
        </w:rPr>
        <w:t xml:space="preserve"> </w:t>
      </w:r>
      <w:r w:rsidRPr="00EB6484">
        <w:rPr>
          <w:rFonts w:ascii="Times New Roman" w:hAnsi="Times New Roman" w:cs="Times New Roman"/>
          <w:sz w:val="28"/>
          <w:szCs w:val="28"/>
        </w:rPr>
        <w:t>В. Даль «Война грибов с ягодами»</w:t>
      </w:r>
      <w:r w:rsidR="00EB6484" w:rsidRPr="00EB648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6484" w:rsidRPr="00EB6484" w:rsidRDefault="00EB6484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bCs/>
          <w:sz w:val="28"/>
          <w:szCs w:val="28"/>
        </w:rPr>
        <w:t xml:space="preserve">Продуктивная деятельность: 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bCs/>
          <w:sz w:val="28"/>
          <w:szCs w:val="28"/>
        </w:rPr>
        <w:t>Рисование: «Раз грибок, два грибок…»;</w:t>
      </w:r>
    </w:p>
    <w:p w:rsidR="00200BAD" w:rsidRPr="00EB6484" w:rsidRDefault="00034C19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Коллективная аппликация</w:t>
      </w:r>
      <w:r w:rsidRPr="00EB648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B6484">
        <w:rPr>
          <w:rFonts w:ascii="Times New Roman" w:hAnsi="Times New Roman" w:cs="Times New Roman"/>
          <w:sz w:val="28"/>
          <w:szCs w:val="28"/>
        </w:rPr>
        <w:t> «Лесная полянка»;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Аппликация: «Грибы в корзине»;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Лепка: «Грибная полянка»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Игровые ситуации:  «Если ты оказалс</w:t>
      </w:r>
      <w:r w:rsidR="00EB6484" w:rsidRPr="00EB6484">
        <w:rPr>
          <w:rFonts w:ascii="Times New Roman" w:hAnsi="Times New Roman" w:cs="Times New Roman"/>
          <w:sz w:val="28"/>
          <w:szCs w:val="28"/>
        </w:rPr>
        <w:t>я один в лесу», «Вот они грибы»</w:t>
      </w:r>
    </w:p>
    <w:p w:rsidR="00EB6484" w:rsidRPr="00EB6484" w:rsidRDefault="00034C19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Оформ</w:t>
      </w:r>
      <w:r w:rsidR="00EB6484" w:rsidRPr="00EB6484">
        <w:rPr>
          <w:rFonts w:ascii="Times New Roman" w:hAnsi="Times New Roman" w:cs="Times New Roman"/>
          <w:sz w:val="28"/>
          <w:szCs w:val="28"/>
        </w:rPr>
        <w:t>ление альбома «Грибы» и «Ягоды»</w:t>
      </w:r>
    </w:p>
    <w:p w:rsidR="00200BAD" w:rsidRPr="00EB6484" w:rsidRDefault="00EB6484" w:rsidP="0069169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>Оформление мини-</w:t>
      </w:r>
      <w:r w:rsidR="00034C19" w:rsidRPr="00EB6484">
        <w:rPr>
          <w:rFonts w:ascii="Times New Roman" w:hAnsi="Times New Roman" w:cs="Times New Roman"/>
          <w:sz w:val="28"/>
          <w:szCs w:val="28"/>
        </w:rPr>
        <w:t>выставки «Как мы ходили в лес за грибами и ягодами».</w:t>
      </w:r>
    </w:p>
    <w:p w:rsidR="00EB6484" w:rsidRPr="00EB6484" w:rsidRDefault="00EB6484" w:rsidP="006916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bCs/>
          <w:sz w:val="28"/>
          <w:szCs w:val="28"/>
        </w:rPr>
        <w:t>Результаты проекта:</w:t>
      </w:r>
      <w:r w:rsidRPr="00EB648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B6484" w:rsidRPr="00EB6484" w:rsidRDefault="00EB6484" w:rsidP="006916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sz w:val="28"/>
          <w:szCs w:val="28"/>
        </w:rPr>
        <w:t xml:space="preserve">           Фотоматериалы, сделанные совместно с ребенком, становятся стимулом для развития его индивидуального развития, познавательного интереса, и темами для их собственного исследования. Дети фиксировали совместно с родителями объекты и сезонные изменения в природе, выделяя характерные особенности исследуемого объекта. Дома пересматривали фотографии, показывали окружающим, демонстрируя их как собственное достижение        </w:t>
      </w:r>
    </w:p>
    <w:p w:rsidR="009632CD" w:rsidRPr="00EB6484" w:rsidRDefault="00034C19" w:rsidP="0069169C">
      <w:pPr>
        <w:numPr>
          <w:ilvl w:val="0"/>
          <w:numId w:val="38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B6484">
        <w:rPr>
          <w:rFonts w:ascii="Times New Roman" w:hAnsi="Times New Roman" w:cs="Times New Roman"/>
          <w:bCs/>
          <w:sz w:val="28"/>
          <w:szCs w:val="28"/>
        </w:rPr>
        <w:t>Выставка рисунков и работ детей по теме проекта.</w:t>
      </w:r>
    </w:p>
    <w:p w:rsidR="00F541C8" w:rsidRPr="0069169C" w:rsidRDefault="00034C19" w:rsidP="00F541C8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EB6484">
        <w:rPr>
          <w:rFonts w:ascii="Times New Roman" w:hAnsi="Times New Roman" w:cs="Times New Roman"/>
          <w:bCs/>
          <w:sz w:val="28"/>
          <w:szCs w:val="28"/>
        </w:rPr>
        <w:t>Отчет в форме презентации проекта</w:t>
      </w:r>
      <w:r w:rsidRPr="00EB6484">
        <w:rPr>
          <w:rFonts w:ascii="Times New Roman" w:hAnsi="Times New Roman" w:cs="Times New Roman"/>
          <w:sz w:val="28"/>
          <w:szCs w:val="28"/>
        </w:rPr>
        <w:t xml:space="preserve"> </w:t>
      </w:r>
      <w:r w:rsidR="00EB6484" w:rsidRPr="00EB6484">
        <w:rPr>
          <w:rFonts w:ascii="Times New Roman" w:hAnsi="Times New Roman" w:cs="Times New Roman"/>
          <w:sz w:val="28"/>
          <w:szCs w:val="28"/>
        </w:rPr>
        <w:t>«В гостях у Антошки на одной ножке»</w:t>
      </w:r>
      <w:r w:rsidRPr="00EB648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541C8" w:rsidRPr="00F34E3A" w:rsidRDefault="00E33D58" w:rsidP="00F54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541C8" w:rsidRPr="00F34E3A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F541C8" w:rsidRPr="00F34E3A" w:rsidRDefault="00F541C8" w:rsidP="00F54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 xml:space="preserve"> «Наши пернатые друзья»</w:t>
      </w:r>
    </w:p>
    <w:p w:rsidR="00F541C8" w:rsidRPr="00F34E3A" w:rsidRDefault="00F541C8" w:rsidP="0069169C">
      <w:pPr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34E3A">
        <w:rPr>
          <w:rFonts w:ascii="Times New Roman" w:hAnsi="Times New Roman" w:cs="Times New Roman"/>
          <w:sz w:val="28"/>
          <w:szCs w:val="28"/>
        </w:rPr>
        <w:t>обратить внимание детей на птиц, как природный  объект</w:t>
      </w:r>
      <w:proofErr w:type="gramStart"/>
      <w:r w:rsidRPr="00F34E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34E3A">
        <w:rPr>
          <w:rFonts w:ascii="Times New Roman" w:hAnsi="Times New Roman" w:cs="Times New Roman"/>
          <w:sz w:val="28"/>
          <w:szCs w:val="28"/>
        </w:rPr>
        <w:t xml:space="preserve"> требующий помощи в зимнее время, изготавливать простейшие кормушки и подкармливать птиц.</w:t>
      </w:r>
    </w:p>
    <w:p w:rsidR="00F541C8" w:rsidRPr="00F34E3A" w:rsidRDefault="00F541C8" w:rsidP="00F541C8">
      <w:pPr>
        <w:rPr>
          <w:rFonts w:ascii="Times New Roman" w:hAnsi="Times New Roman" w:cs="Times New Roman"/>
          <w:i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41C8" w:rsidRPr="00F34E3A" w:rsidRDefault="00F541C8" w:rsidP="0069169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Расширять представления детей о мире птиц:  их внешнем виде, разнообразии, приспосабливаемости  к климатическим и природным условиям, значении для природы, месте  в экосистемах и</w:t>
      </w:r>
      <w:r w:rsidR="00E33D58">
        <w:rPr>
          <w:rFonts w:ascii="Times New Roman" w:hAnsi="Times New Roman" w:cs="Times New Roman"/>
          <w:sz w:val="28"/>
          <w:szCs w:val="28"/>
        </w:rPr>
        <w:t xml:space="preserve"> </w:t>
      </w:r>
      <w:r w:rsidRPr="00F34E3A">
        <w:rPr>
          <w:rFonts w:ascii="Times New Roman" w:hAnsi="Times New Roman" w:cs="Times New Roman"/>
          <w:sz w:val="28"/>
          <w:szCs w:val="28"/>
        </w:rPr>
        <w:t>т.д.</w:t>
      </w:r>
    </w:p>
    <w:p w:rsidR="00F541C8" w:rsidRPr="00F34E3A" w:rsidRDefault="00F541C8" w:rsidP="0069169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Формирование экологической культуры дошкольников в процессе ознакомления с миром пернатых.</w:t>
      </w:r>
    </w:p>
    <w:p w:rsidR="00F541C8" w:rsidRPr="00F34E3A" w:rsidRDefault="00F541C8" w:rsidP="0069169C">
      <w:pPr>
        <w:pStyle w:val="a3"/>
        <w:numPr>
          <w:ilvl w:val="0"/>
          <w:numId w:val="9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Воспитывать бережное отношение к птицам,  желание помочь им.</w:t>
      </w:r>
    </w:p>
    <w:p w:rsidR="00F541C8" w:rsidRPr="0069169C" w:rsidRDefault="00F541C8" w:rsidP="00F541C8">
      <w:pPr>
        <w:pStyle w:val="a3"/>
        <w:numPr>
          <w:ilvl w:val="0"/>
          <w:numId w:val="9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Повышать заинтересованность родителей в продуктивной</w:t>
      </w:r>
      <w:r w:rsidR="00E33D58">
        <w:rPr>
          <w:rFonts w:ascii="Times New Roman" w:hAnsi="Times New Roman" w:cs="Times New Roman"/>
          <w:sz w:val="28"/>
          <w:szCs w:val="28"/>
        </w:rPr>
        <w:t>,  досуговой  деятельности</w:t>
      </w:r>
      <w:r w:rsidRPr="00F34E3A">
        <w:rPr>
          <w:rFonts w:ascii="Times New Roman" w:hAnsi="Times New Roman" w:cs="Times New Roman"/>
          <w:sz w:val="28"/>
          <w:szCs w:val="28"/>
        </w:rPr>
        <w:t xml:space="preserve"> с детьми.</w:t>
      </w:r>
      <w:r w:rsidRPr="00F34E3A">
        <w:rPr>
          <w:rFonts w:ascii="Times New Roman" w:hAnsi="Times New Roman" w:cs="Times New Roman"/>
          <w:sz w:val="28"/>
          <w:szCs w:val="28"/>
        </w:rPr>
        <w:tab/>
      </w:r>
    </w:p>
    <w:p w:rsidR="00F541C8" w:rsidRPr="0069169C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F541C8" w:rsidRPr="00F34E3A" w:rsidRDefault="00F541C8" w:rsidP="0069169C">
      <w:pPr>
        <w:pStyle w:val="a3"/>
        <w:numPr>
          <w:ilvl w:val="0"/>
          <w:numId w:val="10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Участие в проекте детей и их родителей;</w:t>
      </w:r>
    </w:p>
    <w:p w:rsidR="00F541C8" w:rsidRPr="00F34E3A" w:rsidRDefault="00F541C8" w:rsidP="0069169C">
      <w:pPr>
        <w:pStyle w:val="a3"/>
        <w:numPr>
          <w:ilvl w:val="0"/>
          <w:numId w:val="10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Повышение экологической культуры дошкольников и членов их семей;</w:t>
      </w:r>
    </w:p>
    <w:p w:rsidR="00F541C8" w:rsidRDefault="00F541C8" w:rsidP="0069169C">
      <w:pPr>
        <w:pStyle w:val="a3"/>
        <w:numPr>
          <w:ilvl w:val="0"/>
          <w:numId w:val="10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Активизация внимания родителей к экологическому  воспитанию детей в детском саду и их практическая помощь ребёнку в изготовлении и развешивании кормушек, кормлении птиц;</w:t>
      </w:r>
    </w:p>
    <w:p w:rsidR="00E33D58" w:rsidRPr="00F34E3A" w:rsidRDefault="00E33D58" w:rsidP="0069169C">
      <w:pPr>
        <w:pStyle w:val="a3"/>
        <w:numPr>
          <w:ilvl w:val="0"/>
          <w:numId w:val="10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выставки  «Синичкин день»;</w:t>
      </w:r>
    </w:p>
    <w:p w:rsidR="00F541C8" w:rsidRPr="0069169C" w:rsidRDefault="00F541C8" w:rsidP="00F541C8">
      <w:pPr>
        <w:pStyle w:val="a3"/>
        <w:numPr>
          <w:ilvl w:val="0"/>
          <w:numId w:val="10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Практическая помощь птицам в зимний период.</w:t>
      </w:r>
    </w:p>
    <w:p w:rsidR="00F541C8" w:rsidRPr="00F34E3A" w:rsidRDefault="00F541C8" w:rsidP="00F541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541C8" w:rsidRPr="00F34E3A" w:rsidRDefault="00E33D58" w:rsidP="00F541C8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</w:t>
      </w:r>
      <w:r w:rsidR="00F541C8" w:rsidRPr="00F34E3A">
        <w:rPr>
          <w:rFonts w:ascii="Times New Roman" w:hAnsi="Times New Roman" w:cs="Times New Roman"/>
          <w:sz w:val="28"/>
          <w:szCs w:val="28"/>
        </w:rPr>
        <w:t xml:space="preserve"> </w:t>
      </w:r>
      <w:r w:rsidR="00F541C8" w:rsidRPr="00F34E3A">
        <w:rPr>
          <w:rFonts w:ascii="Times New Roman" w:hAnsi="Times New Roman" w:cs="Times New Roman"/>
          <w:bCs/>
          <w:sz w:val="28"/>
          <w:szCs w:val="28"/>
        </w:rPr>
        <w:t>группы</w:t>
      </w:r>
    </w:p>
    <w:p w:rsidR="00F541C8" w:rsidRPr="00F34E3A" w:rsidRDefault="00F541C8" w:rsidP="00F541C8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педагоги</w:t>
      </w:r>
    </w:p>
    <w:p w:rsidR="00F541C8" w:rsidRPr="0069169C" w:rsidRDefault="00F541C8" w:rsidP="0069169C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родители и другие члены семьи.</w:t>
      </w:r>
    </w:p>
    <w:p w:rsidR="00F541C8" w:rsidRPr="00F34E3A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Сроки реализации:</w:t>
      </w:r>
    </w:p>
    <w:p w:rsidR="0069169C" w:rsidRPr="00F34E3A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9169C">
        <w:rPr>
          <w:rFonts w:ascii="Times New Roman" w:hAnsi="Times New Roman" w:cs="Times New Roman"/>
          <w:sz w:val="28"/>
          <w:szCs w:val="28"/>
        </w:rPr>
        <w:t xml:space="preserve">В зимний период  времени </w:t>
      </w:r>
    </w:p>
    <w:p w:rsidR="00F541C8" w:rsidRPr="00F34E3A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E3A">
        <w:rPr>
          <w:rFonts w:ascii="Times New Roman" w:hAnsi="Times New Roman" w:cs="Times New Roman"/>
          <w:b/>
          <w:sz w:val="28"/>
          <w:szCs w:val="28"/>
        </w:rPr>
        <w:t>План мероприятий в рамках проекта:</w:t>
      </w:r>
    </w:p>
    <w:p w:rsidR="00F541C8" w:rsidRPr="00F34E3A" w:rsidRDefault="00F541C8" w:rsidP="00F541C8">
      <w:pPr>
        <w:pStyle w:val="a3"/>
        <w:numPr>
          <w:ilvl w:val="0"/>
          <w:numId w:val="13"/>
        </w:numPr>
        <w:tabs>
          <w:tab w:val="right" w:pos="9355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Наблюдение за птицами в природе;</w:t>
      </w:r>
    </w:p>
    <w:p w:rsidR="00F541C8" w:rsidRPr="00F34E3A" w:rsidRDefault="00F541C8" w:rsidP="00F541C8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Познавательно-речевые занятия по теме: «Домашние птицы», «Дикие птицы», «Зимующие птицы», «Перелётные птицы»;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Просмотр видеофильмов и прослушивание аудиозаписей по теме;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Чтение художественной и познавательной литературы;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Создание информационно-экологических плакатов «Покормите птиц зимой!»;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Изготовление простейших кормушек из пластиковой упаковки;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lastRenderedPageBreak/>
        <w:t>Размещение кормушек на участке д</w:t>
      </w:r>
      <w:proofErr w:type="gramStart"/>
      <w:r w:rsidRPr="00F34E3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34E3A">
        <w:rPr>
          <w:rFonts w:ascii="Times New Roman" w:hAnsi="Times New Roman" w:cs="Times New Roman"/>
          <w:sz w:val="28"/>
          <w:szCs w:val="28"/>
        </w:rPr>
        <w:t>ада  и ежедневная подкормка птиц.</w:t>
      </w:r>
    </w:p>
    <w:p w:rsidR="00F541C8" w:rsidRPr="00F34E3A" w:rsidRDefault="00F541C8" w:rsidP="0069169C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41C8" w:rsidRPr="006E3BE1" w:rsidRDefault="006E3BE1" w:rsidP="0069169C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проекта: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проведение досугов: «Синичкин день», «День зимующих птиц»;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 xml:space="preserve">консультации и информационные материалы для родителей;    </w:t>
      </w:r>
    </w:p>
    <w:p w:rsidR="00F541C8" w:rsidRPr="00F34E3A" w:rsidRDefault="006E3BE1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выставки</w:t>
      </w:r>
      <w:r w:rsidR="00F541C8" w:rsidRPr="00F34E3A">
        <w:rPr>
          <w:rFonts w:ascii="Times New Roman" w:hAnsi="Times New Roman" w:cs="Times New Roman"/>
          <w:sz w:val="28"/>
          <w:szCs w:val="28"/>
        </w:rPr>
        <w:t xml:space="preserve"> «Синичкин день»;</w:t>
      </w:r>
    </w:p>
    <w:p w:rsidR="00F541C8" w:rsidRPr="00F34E3A" w:rsidRDefault="00F541C8" w:rsidP="0069169C">
      <w:pPr>
        <w:pStyle w:val="a3"/>
        <w:numPr>
          <w:ilvl w:val="0"/>
          <w:numId w:val="12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участие в выставке кормушек на базе библиотеки;</w:t>
      </w:r>
    </w:p>
    <w:p w:rsidR="00F541C8" w:rsidRPr="00F34E3A" w:rsidRDefault="00F541C8" w:rsidP="0069169C">
      <w:pPr>
        <w:pStyle w:val="a3"/>
        <w:numPr>
          <w:ilvl w:val="0"/>
          <w:numId w:val="14"/>
        </w:numPr>
        <w:tabs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E3A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работы.</w:t>
      </w:r>
    </w:p>
    <w:p w:rsidR="00F541C8" w:rsidRPr="00F34E3A" w:rsidRDefault="00F541C8" w:rsidP="0069169C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41C8" w:rsidRPr="00F34E3A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541C8" w:rsidRPr="00F34E3A" w:rsidRDefault="00F541C8" w:rsidP="00F541C8">
      <w:pPr>
        <w:tabs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1C8" w:rsidRPr="00F34E3A" w:rsidRDefault="00F541C8" w:rsidP="00F541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 xml:space="preserve">Проект  </w:t>
      </w:r>
    </w:p>
    <w:p w:rsidR="00F541C8" w:rsidRPr="00F34E3A" w:rsidRDefault="00F541C8" w:rsidP="00F541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 xml:space="preserve"> «Чудеса из снега»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Актуальность: </w:t>
      </w:r>
    </w:p>
    <w:p w:rsidR="00F541C8" w:rsidRPr="00F34E3A" w:rsidRDefault="00F541C8" w:rsidP="0069169C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Зима у нас долгая и холодная, а наши воспитанники и их родители ждут её с нетерпением. Все дети без исключения любят лепить зимой снеговиков, снежные крепости, различные фигуры.</w:t>
      </w:r>
    </w:p>
    <w:p w:rsidR="00F541C8" w:rsidRPr="00F34E3A" w:rsidRDefault="00F541C8" w:rsidP="0069169C">
      <w:pPr>
        <w:spacing w:before="24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Создание снежных построек - не только зимнее украшение детских площадок. Снежные постройки обогащает зимнюю прогулку, помогает воспитателю рационально организовать время пребывания детей на свежем воздухе, создает условия для развития их самостоятельной игровой, художественно – творческой и познавательной деятельности, двигательной активности. </w:t>
      </w:r>
    </w:p>
    <w:p w:rsidR="00F541C8" w:rsidRPr="00F34E3A" w:rsidRDefault="00F541C8" w:rsidP="0069169C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F34E3A">
        <w:rPr>
          <w:rFonts w:ascii="Times New Roman" w:hAnsi="Times New Roman" w:cs="Times New Roman"/>
          <w:bCs/>
          <w:sz w:val="28"/>
          <w:szCs w:val="28"/>
        </w:rPr>
        <w:t xml:space="preserve">Создание благоприятных условий для создания снежных </w:t>
      </w:r>
      <w:r w:rsidRPr="00F34E3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34E3A">
        <w:rPr>
          <w:rFonts w:ascii="Times New Roman" w:hAnsi="Times New Roman" w:cs="Times New Roman"/>
          <w:bCs/>
          <w:sz w:val="28"/>
          <w:szCs w:val="28"/>
        </w:rPr>
        <w:t xml:space="preserve"> построек из снега.</w:t>
      </w:r>
    </w:p>
    <w:p w:rsidR="00F541C8" w:rsidRPr="00F34E3A" w:rsidRDefault="00F541C8" w:rsidP="0069169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F541C8" w:rsidRPr="00F34E3A" w:rsidRDefault="00F541C8" w:rsidP="0069169C">
      <w:pPr>
        <w:pStyle w:val="a3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Исследовать снег путём опытно-экспериментальной деятельности.</w:t>
      </w:r>
    </w:p>
    <w:p w:rsidR="00F541C8" w:rsidRPr="00F34E3A" w:rsidRDefault="00F541C8" w:rsidP="0069169C">
      <w:pPr>
        <w:pStyle w:val="a3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Познакомить с техникой лепки из снега.</w:t>
      </w:r>
    </w:p>
    <w:p w:rsidR="00F541C8" w:rsidRPr="00F34E3A" w:rsidRDefault="00F541C8" w:rsidP="0069169C">
      <w:pPr>
        <w:pStyle w:val="a3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Учить самостоятельно, создавать постройки и украшать разными способами.</w:t>
      </w:r>
    </w:p>
    <w:p w:rsidR="00F541C8" w:rsidRPr="00F34E3A" w:rsidRDefault="00F541C8" w:rsidP="0069169C">
      <w:pPr>
        <w:pStyle w:val="a3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Воспитывать у детей желание создавать и беречь прекрасное.</w:t>
      </w:r>
    </w:p>
    <w:p w:rsidR="00F541C8" w:rsidRPr="00F34E3A" w:rsidRDefault="00F541C8" w:rsidP="0069169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 </w:t>
      </w:r>
    </w:p>
    <w:p w:rsidR="00F541C8" w:rsidRPr="00F34E3A" w:rsidRDefault="00F541C8" w:rsidP="0069169C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проявление интереса у детей к простейшим взаимосвязям в природе;</w:t>
      </w:r>
    </w:p>
    <w:p w:rsidR="00F541C8" w:rsidRPr="00F34E3A" w:rsidRDefault="00F541C8" w:rsidP="0069169C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самостоятельно выполнять простейшие трудовые поручения, создавая небольшие постройки из снега;</w:t>
      </w:r>
    </w:p>
    <w:p w:rsidR="00F541C8" w:rsidRPr="00F34E3A" w:rsidRDefault="00F541C8" w:rsidP="0069169C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lastRenderedPageBreak/>
        <w:t>ознакомятся с новыми разнообразными играми и упражнениями на воздухе с использованием построек из снега и льда;</w:t>
      </w:r>
    </w:p>
    <w:p w:rsidR="00F541C8" w:rsidRPr="00F34E3A" w:rsidRDefault="00F541C8" w:rsidP="0069169C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бережное отношение к собственному труду и труду других людей.</w:t>
      </w:r>
    </w:p>
    <w:p w:rsidR="00F541C8" w:rsidRPr="00F34E3A" w:rsidRDefault="00F541C8" w:rsidP="0069169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</w:p>
    <w:p w:rsidR="00F541C8" w:rsidRPr="00F34E3A" w:rsidRDefault="00F541C8" w:rsidP="00F541C8">
      <w:pPr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 xml:space="preserve">Педагоги, воспитанники, родители  (законные представители) 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</w:p>
    <w:p w:rsidR="00F541C8" w:rsidRPr="00F34E3A" w:rsidRDefault="009C2D64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01.11</w:t>
      </w:r>
      <w:r w:rsidR="00F541C8" w:rsidRPr="00F34E3A">
        <w:rPr>
          <w:rFonts w:ascii="Times New Roman" w:hAnsi="Times New Roman" w:cs="Times New Roman"/>
          <w:b/>
          <w:bCs/>
          <w:sz w:val="28"/>
          <w:szCs w:val="28"/>
        </w:rPr>
        <w:t>.20210 – 30.03.2021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 xml:space="preserve">Этапы работы над проектом: 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1 этап – информационно-подготовительный</w:t>
      </w:r>
    </w:p>
    <w:p w:rsidR="00F541C8" w:rsidRPr="00F34E3A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Дети.</w:t>
      </w:r>
    </w:p>
    <w:p w:rsidR="00F541C8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Цель: вызвать желание в строительстве снежных построек на участке и обыгрывании их.</w:t>
      </w:r>
    </w:p>
    <w:p w:rsidR="0069169C" w:rsidRPr="00F34E3A" w:rsidRDefault="0069169C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41C8" w:rsidRPr="00F34E3A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Родители:</w:t>
      </w:r>
    </w:p>
    <w:p w:rsidR="00F541C8" w:rsidRPr="00F34E3A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Подготовить участок для строительства построек из снега: сбор снега.</w:t>
      </w:r>
    </w:p>
    <w:p w:rsidR="00F541C8" w:rsidRPr="00F34E3A" w:rsidRDefault="00F541C8" w:rsidP="0069169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- беседа с родителями о пользе игр на свежем воздухе;</w:t>
      </w:r>
    </w:p>
    <w:p w:rsidR="00F541C8" w:rsidRPr="00F34E3A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 xml:space="preserve">Педагоги: </w:t>
      </w:r>
    </w:p>
    <w:p w:rsidR="00F541C8" w:rsidRPr="00F34E3A" w:rsidRDefault="00F541C8" w:rsidP="006916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Подобрать дидактический материал, наглядные пособия (альбомы для рассматривания, картины, иллюстрации изображением фигур из снега и льда, художественная литература), игровые задания и упражнения.</w:t>
      </w:r>
    </w:p>
    <w:p w:rsidR="0069169C" w:rsidRDefault="0069169C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2 этап – практический</w:t>
      </w:r>
    </w:p>
    <w:p w:rsidR="00F541C8" w:rsidRPr="00F34E3A" w:rsidRDefault="00F541C8" w:rsidP="0069169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Реализация проекта через разные виды совместной деятельности педагога с детьми.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Беседы «Зимние забавы», «Красавица зима».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Знакомство с правилами поведения в морозную погоду.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Рассматривание картин, иллюстраций. («Зимой на прогулке», «Слепим снеговика» и другие).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Пальчиковые игры «Пришла Зима», «Падал снег на порог», «Снежный ком»,  и другие.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Слушание аудиозаписи «Времена года» П. И. Чайковского.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Опытно-экспериментальная деятельность: «Из чего состоит снег?», «Что будет с водой, если вынести на мороз?», «Почему снежинка на ладони тает».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lastRenderedPageBreak/>
        <w:t>Творческая деятельность: рисование: «Снежинка», «Снеговик»;</w:t>
      </w:r>
    </w:p>
    <w:p w:rsidR="00F541C8" w:rsidRPr="00F34E3A" w:rsidRDefault="00F541C8" w:rsidP="0069169C">
      <w:pPr>
        <w:pStyle w:val="a3"/>
        <w:ind w:left="143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аппликация, лепка: «Снеговик», «Снежинка».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Подвижные игры «На земле снежок лежит», «Снежинки и ветер», «На дворе мороз и ветер», «Кто бросит дальше снежок? 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Чтение художественной литературы, сказок, разучивание стихотворений. «Зимовье зверей», «Снегурушка и лиса».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Дидактические и настольные игры: «Исправь ошибку», «Сложи снежинки из 2 частей», «Круглый год».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Оформление уголка для родителей: «Что мы делаем зимой», «На прогулку всей семьей».</w:t>
      </w:r>
    </w:p>
    <w:p w:rsidR="00F541C8" w:rsidRPr="00F34E3A" w:rsidRDefault="00F541C8" w:rsidP="0069169C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Презентации «Следы на снегу»</w:t>
      </w:r>
    </w:p>
    <w:p w:rsidR="00F541C8" w:rsidRPr="0069169C" w:rsidRDefault="00F541C8" w:rsidP="00F541C8">
      <w:pPr>
        <w:pStyle w:val="a3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Постройка снежных укреплений, снеговиков и украшение подручными средствами.</w:t>
      </w:r>
    </w:p>
    <w:p w:rsidR="00F541C8" w:rsidRPr="00F34E3A" w:rsidRDefault="00F541C8" w:rsidP="00F541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E3A">
        <w:rPr>
          <w:rFonts w:ascii="Times New Roman" w:hAnsi="Times New Roman" w:cs="Times New Roman"/>
          <w:b/>
          <w:bCs/>
          <w:sz w:val="28"/>
          <w:szCs w:val="28"/>
        </w:rPr>
        <w:t>3 этап - заключительный.</w:t>
      </w:r>
      <w:r w:rsidRPr="00F34E3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541C8" w:rsidRPr="00F34E3A" w:rsidRDefault="00F541C8" w:rsidP="0069169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Создание снежных построек обогащает зимнюю прогулку, помогает воспитателю рационально организовать время пребывания детей на свежем воздухе, создать условия для развития их самостоятельной игровой, художественно – творческой и познавательной деятельности, двигательной активности.</w:t>
      </w:r>
    </w:p>
    <w:p w:rsidR="00F541C8" w:rsidRPr="00F34E3A" w:rsidRDefault="00F541C8" w:rsidP="0069169C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Оформление результата проекта в виде презентации</w:t>
      </w:r>
    </w:p>
    <w:p w:rsidR="00F541C8" w:rsidRPr="00F34E3A" w:rsidRDefault="00F541C8" w:rsidP="0069169C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Организация фотовыставки совместного выполнения проекта.</w:t>
      </w:r>
    </w:p>
    <w:p w:rsidR="00F541C8" w:rsidRPr="00F34E3A" w:rsidRDefault="00F541C8" w:rsidP="0069169C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E3A">
        <w:rPr>
          <w:rFonts w:ascii="Times New Roman" w:hAnsi="Times New Roman" w:cs="Times New Roman"/>
          <w:bCs/>
          <w:sz w:val="28"/>
          <w:szCs w:val="28"/>
        </w:rPr>
        <w:t>Награждение благодарственными письмами семей, участвовавших в реализации проекта.</w:t>
      </w:r>
      <w:r w:rsidRPr="00F34E3A">
        <w:rPr>
          <w:rFonts w:ascii="Times New Roman" w:hAnsi="Times New Roman" w:cs="Times New Roman"/>
          <w:bCs/>
          <w:sz w:val="28"/>
          <w:szCs w:val="28"/>
        </w:rPr>
        <w:tab/>
      </w:r>
    </w:p>
    <w:p w:rsidR="00F541C8" w:rsidRPr="002635C0" w:rsidRDefault="00F541C8" w:rsidP="00F541C8">
      <w:pPr>
        <w:rPr>
          <w:rFonts w:ascii="Times New Roman" w:hAnsi="Times New Roman" w:cs="Times New Roman"/>
          <w:sz w:val="32"/>
          <w:szCs w:val="32"/>
        </w:rPr>
      </w:pPr>
    </w:p>
    <w:p w:rsidR="00F541C8" w:rsidRPr="00D0636B" w:rsidRDefault="00F541C8" w:rsidP="00F541C8">
      <w:pPr>
        <w:rPr>
          <w:rFonts w:ascii="Times New Roman" w:hAnsi="Times New Roman" w:cs="Times New Roman"/>
          <w:sz w:val="32"/>
          <w:szCs w:val="32"/>
        </w:rPr>
      </w:pPr>
    </w:p>
    <w:p w:rsidR="00F541C8" w:rsidRPr="00FE6B00" w:rsidRDefault="00F541C8" w:rsidP="00F541C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:rsidR="00F63A56" w:rsidRPr="00CC7D53" w:rsidRDefault="00F63A56" w:rsidP="006C07E5">
      <w:pPr>
        <w:spacing w:after="0"/>
        <w:rPr>
          <w:b/>
          <w:sz w:val="32"/>
          <w:szCs w:val="32"/>
        </w:rPr>
      </w:pPr>
    </w:p>
    <w:sectPr w:rsidR="00F63A56" w:rsidRPr="00CC7D53" w:rsidSect="005F1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2C48"/>
    <w:multiLevelType w:val="hybridMultilevel"/>
    <w:tmpl w:val="FED8726A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6AC2028"/>
    <w:multiLevelType w:val="hybridMultilevel"/>
    <w:tmpl w:val="74A8D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20F0A"/>
    <w:multiLevelType w:val="hybridMultilevel"/>
    <w:tmpl w:val="2DA2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97BBF"/>
    <w:multiLevelType w:val="hybridMultilevel"/>
    <w:tmpl w:val="51B632AC"/>
    <w:lvl w:ilvl="0" w:tplc="75547E2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33D4"/>
    <w:multiLevelType w:val="multilevel"/>
    <w:tmpl w:val="F9A2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006DC3"/>
    <w:multiLevelType w:val="hybridMultilevel"/>
    <w:tmpl w:val="B1B2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D81DB5"/>
    <w:multiLevelType w:val="hybridMultilevel"/>
    <w:tmpl w:val="DEC01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192"/>
    <w:multiLevelType w:val="hybridMultilevel"/>
    <w:tmpl w:val="BF38528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67404"/>
    <w:multiLevelType w:val="hybridMultilevel"/>
    <w:tmpl w:val="89B42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2054F7"/>
    <w:multiLevelType w:val="hybridMultilevel"/>
    <w:tmpl w:val="8844F86E"/>
    <w:lvl w:ilvl="0" w:tplc="0419000F">
      <w:start w:val="1"/>
      <w:numFmt w:val="decimal"/>
      <w:lvlText w:val="%1."/>
      <w:lvlJc w:val="left"/>
      <w:pPr>
        <w:ind w:left="1432" w:hanging="360"/>
      </w:p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0">
    <w:nsid w:val="24865CD0"/>
    <w:multiLevelType w:val="hybridMultilevel"/>
    <w:tmpl w:val="046E3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26F08"/>
    <w:multiLevelType w:val="hybridMultilevel"/>
    <w:tmpl w:val="EE1A02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28155D1C"/>
    <w:multiLevelType w:val="hybridMultilevel"/>
    <w:tmpl w:val="4F92F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7971DF"/>
    <w:multiLevelType w:val="hybridMultilevel"/>
    <w:tmpl w:val="AC6C2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AC7E5C"/>
    <w:multiLevelType w:val="hybridMultilevel"/>
    <w:tmpl w:val="E8325F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15A16FF"/>
    <w:multiLevelType w:val="hybridMultilevel"/>
    <w:tmpl w:val="1C7AF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903D0"/>
    <w:multiLevelType w:val="hybridMultilevel"/>
    <w:tmpl w:val="F9F61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272031"/>
    <w:multiLevelType w:val="hybridMultilevel"/>
    <w:tmpl w:val="DA2C6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D0938"/>
    <w:multiLevelType w:val="hybridMultilevel"/>
    <w:tmpl w:val="E8F24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6D20AD"/>
    <w:multiLevelType w:val="hybridMultilevel"/>
    <w:tmpl w:val="F29E3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D25A3E"/>
    <w:multiLevelType w:val="hybridMultilevel"/>
    <w:tmpl w:val="90FCB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5785"/>
    <w:multiLevelType w:val="hybridMultilevel"/>
    <w:tmpl w:val="C43E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F0E74"/>
    <w:multiLevelType w:val="hybridMultilevel"/>
    <w:tmpl w:val="0E529A92"/>
    <w:lvl w:ilvl="0" w:tplc="75547E2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B389B"/>
    <w:multiLevelType w:val="hybridMultilevel"/>
    <w:tmpl w:val="A23E9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602582"/>
    <w:multiLevelType w:val="multilevel"/>
    <w:tmpl w:val="4D6691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5">
    <w:nsid w:val="4EBC41D0"/>
    <w:multiLevelType w:val="hybridMultilevel"/>
    <w:tmpl w:val="F9307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1611D"/>
    <w:multiLevelType w:val="hybridMultilevel"/>
    <w:tmpl w:val="FDC8854A"/>
    <w:lvl w:ilvl="0" w:tplc="6E460C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044AF"/>
    <w:multiLevelType w:val="hybridMultilevel"/>
    <w:tmpl w:val="442CA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55A8A"/>
    <w:multiLevelType w:val="hybridMultilevel"/>
    <w:tmpl w:val="3EFCA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32215"/>
    <w:multiLevelType w:val="hybridMultilevel"/>
    <w:tmpl w:val="E80C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064752"/>
    <w:multiLevelType w:val="hybridMultilevel"/>
    <w:tmpl w:val="B06CAB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03444"/>
    <w:multiLevelType w:val="hybridMultilevel"/>
    <w:tmpl w:val="92068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8558A1"/>
    <w:multiLevelType w:val="hybridMultilevel"/>
    <w:tmpl w:val="4BEAB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DF1873"/>
    <w:multiLevelType w:val="hybridMultilevel"/>
    <w:tmpl w:val="4C5CF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E78F4"/>
    <w:multiLevelType w:val="hybridMultilevel"/>
    <w:tmpl w:val="F86CF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356D6"/>
    <w:multiLevelType w:val="hybridMultilevel"/>
    <w:tmpl w:val="4282D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F5379F"/>
    <w:multiLevelType w:val="hybridMultilevel"/>
    <w:tmpl w:val="1DBC0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534BAC"/>
    <w:multiLevelType w:val="hybridMultilevel"/>
    <w:tmpl w:val="9B48A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D4631F"/>
    <w:multiLevelType w:val="hybridMultilevel"/>
    <w:tmpl w:val="A550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C02DE"/>
    <w:multiLevelType w:val="hybridMultilevel"/>
    <w:tmpl w:val="ECF05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86578A"/>
    <w:multiLevelType w:val="hybridMultilevel"/>
    <w:tmpl w:val="48D47532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34"/>
  </w:num>
  <w:num w:numId="2">
    <w:abstractNumId w:val="24"/>
  </w:num>
  <w:num w:numId="3">
    <w:abstractNumId w:val="4"/>
  </w:num>
  <w:num w:numId="4">
    <w:abstractNumId w:val="16"/>
  </w:num>
  <w:num w:numId="5">
    <w:abstractNumId w:val="19"/>
  </w:num>
  <w:num w:numId="6">
    <w:abstractNumId w:val="17"/>
  </w:num>
  <w:num w:numId="7">
    <w:abstractNumId w:val="22"/>
  </w:num>
  <w:num w:numId="8">
    <w:abstractNumId w:val="3"/>
  </w:num>
  <w:num w:numId="9">
    <w:abstractNumId w:val="25"/>
  </w:num>
  <w:num w:numId="10">
    <w:abstractNumId w:val="23"/>
  </w:num>
  <w:num w:numId="11">
    <w:abstractNumId w:val="6"/>
  </w:num>
  <w:num w:numId="12">
    <w:abstractNumId w:val="33"/>
  </w:num>
  <w:num w:numId="13">
    <w:abstractNumId w:val="28"/>
  </w:num>
  <w:num w:numId="14">
    <w:abstractNumId w:val="30"/>
  </w:num>
  <w:num w:numId="15">
    <w:abstractNumId w:val="20"/>
  </w:num>
  <w:num w:numId="16">
    <w:abstractNumId w:val="37"/>
  </w:num>
  <w:num w:numId="17">
    <w:abstractNumId w:val="9"/>
  </w:num>
  <w:num w:numId="18">
    <w:abstractNumId w:val="29"/>
  </w:num>
  <w:num w:numId="19">
    <w:abstractNumId w:val="21"/>
  </w:num>
  <w:num w:numId="20">
    <w:abstractNumId w:val="39"/>
  </w:num>
  <w:num w:numId="21">
    <w:abstractNumId w:val="27"/>
  </w:num>
  <w:num w:numId="22">
    <w:abstractNumId w:val="15"/>
  </w:num>
  <w:num w:numId="23">
    <w:abstractNumId w:val="38"/>
  </w:num>
  <w:num w:numId="24">
    <w:abstractNumId w:val="32"/>
  </w:num>
  <w:num w:numId="25">
    <w:abstractNumId w:val="40"/>
  </w:num>
  <w:num w:numId="26">
    <w:abstractNumId w:val="8"/>
  </w:num>
  <w:num w:numId="27">
    <w:abstractNumId w:val="13"/>
  </w:num>
  <w:num w:numId="28">
    <w:abstractNumId w:val="36"/>
  </w:num>
  <w:num w:numId="29">
    <w:abstractNumId w:val="14"/>
  </w:num>
  <w:num w:numId="30">
    <w:abstractNumId w:val="35"/>
  </w:num>
  <w:num w:numId="31">
    <w:abstractNumId w:val="10"/>
  </w:num>
  <w:num w:numId="32">
    <w:abstractNumId w:val="2"/>
  </w:num>
  <w:num w:numId="33">
    <w:abstractNumId w:val="7"/>
  </w:num>
  <w:num w:numId="34">
    <w:abstractNumId w:val="31"/>
  </w:num>
  <w:num w:numId="35">
    <w:abstractNumId w:val="12"/>
  </w:num>
  <w:num w:numId="36">
    <w:abstractNumId w:val="5"/>
  </w:num>
  <w:num w:numId="37">
    <w:abstractNumId w:val="0"/>
  </w:num>
  <w:num w:numId="38">
    <w:abstractNumId w:val="11"/>
  </w:num>
  <w:num w:numId="39">
    <w:abstractNumId w:val="18"/>
  </w:num>
  <w:num w:numId="40">
    <w:abstractNumId w:val="26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4DE"/>
    <w:rsid w:val="00026541"/>
    <w:rsid w:val="00034C19"/>
    <w:rsid w:val="00051F6C"/>
    <w:rsid w:val="00082D1D"/>
    <w:rsid w:val="000A687F"/>
    <w:rsid w:val="00102183"/>
    <w:rsid w:val="001025E4"/>
    <w:rsid w:val="00133D9C"/>
    <w:rsid w:val="00162781"/>
    <w:rsid w:val="00162BD9"/>
    <w:rsid w:val="001F305B"/>
    <w:rsid w:val="00202457"/>
    <w:rsid w:val="00202B5E"/>
    <w:rsid w:val="00212905"/>
    <w:rsid w:val="002635C0"/>
    <w:rsid w:val="002656F9"/>
    <w:rsid w:val="002901CC"/>
    <w:rsid w:val="002A396B"/>
    <w:rsid w:val="002C19D4"/>
    <w:rsid w:val="002C2AB7"/>
    <w:rsid w:val="00300DF5"/>
    <w:rsid w:val="003121DC"/>
    <w:rsid w:val="00383560"/>
    <w:rsid w:val="003A6180"/>
    <w:rsid w:val="003F2ED5"/>
    <w:rsid w:val="00466F3D"/>
    <w:rsid w:val="00493BE0"/>
    <w:rsid w:val="004A234C"/>
    <w:rsid w:val="004B29BF"/>
    <w:rsid w:val="004C7C19"/>
    <w:rsid w:val="004E4103"/>
    <w:rsid w:val="00534BCF"/>
    <w:rsid w:val="005676DF"/>
    <w:rsid w:val="005A47A5"/>
    <w:rsid w:val="005B4A6C"/>
    <w:rsid w:val="005C1C52"/>
    <w:rsid w:val="005E3A48"/>
    <w:rsid w:val="005F165B"/>
    <w:rsid w:val="006248D3"/>
    <w:rsid w:val="00627014"/>
    <w:rsid w:val="00652B27"/>
    <w:rsid w:val="006649BD"/>
    <w:rsid w:val="0069169C"/>
    <w:rsid w:val="006A3B49"/>
    <w:rsid w:val="006B1A43"/>
    <w:rsid w:val="006B3BFD"/>
    <w:rsid w:val="006C07E5"/>
    <w:rsid w:val="006C248D"/>
    <w:rsid w:val="006D2394"/>
    <w:rsid w:val="006E3BE1"/>
    <w:rsid w:val="006E7AE2"/>
    <w:rsid w:val="00705BE3"/>
    <w:rsid w:val="007208E2"/>
    <w:rsid w:val="00776AFF"/>
    <w:rsid w:val="007D7632"/>
    <w:rsid w:val="007F260B"/>
    <w:rsid w:val="00872142"/>
    <w:rsid w:val="008B013B"/>
    <w:rsid w:val="008E0F5F"/>
    <w:rsid w:val="009C2D64"/>
    <w:rsid w:val="009E2096"/>
    <w:rsid w:val="009F5BD7"/>
    <w:rsid w:val="00A63D1D"/>
    <w:rsid w:val="00AD3DA5"/>
    <w:rsid w:val="00B60D9F"/>
    <w:rsid w:val="00B86489"/>
    <w:rsid w:val="00C055E0"/>
    <w:rsid w:val="00C128FB"/>
    <w:rsid w:val="00C416E2"/>
    <w:rsid w:val="00C42D87"/>
    <w:rsid w:val="00C6636A"/>
    <w:rsid w:val="00CA3E8C"/>
    <w:rsid w:val="00CC7D53"/>
    <w:rsid w:val="00CF6F7B"/>
    <w:rsid w:val="00D0636B"/>
    <w:rsid w:val="00D07AD8"/>
    <w:rsid w:val="00D22B79"/>
    <w:rsid w:val="00D308CA"/>
    <w:rsid w:val="00D3708A"/>
    <w:rsid w:val="00E33D58"/>
    <w:rsid w:val="00E56C8C"/>
    <w:rsid w:val="00E844DE"/>
    <w:rsid w:val="00E90ED1"/>
    <w:rsid w:val="00EB6484"/>
    <w:rsid w:val="00EF1127"/>
    <w:rsid w:val="00F05725"/>
    <w:rsid w:val="00F1715A"/>
    <w:rsid w:val="00F34B4B"/>
    <w:rsid w:val="00F34E3A"/>
    <w:rsid w:val="00F541C8"/>
    <w:rsid w:val="00F63A56"/>
    <w:rsid w:val="00FA72E8"/>
    <w:rsid w:val="00FD2DE5"/>
    <w:rsid w:val="00FD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8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8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70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72.murmansk.su/lapushka-predstavlyaet/247-ekopatrul-lapushka-72-ekovolonterskij-otryad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pedolimp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sites.reformal.ru/akrosta.ru/" TargetMode="External"/><Relationship Id="rId11" Type="http://schemas.openxmlformats.org/officeDocument/2006/relationships/hyperlink" Target="https://murmansk.zoon.ru/cultural_places/gorodsko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a-odarennost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disk.yandex.ru/i/i5CoyRAhzv3nCQ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15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Шаповал</cp:lastModifiedBy>
  <cp:revision>57</cp:revision>
  <dcterms:created xsi:type="dcterms:W3CDTF">2021-03-14T13:07:00Z</dcterms:created>
  <dcterms:modified xsi:type="dcterms:W3CDTF">2021-03-19T11:31:00Z</dcterms:modified>
</cp:coreProperties>
</file>