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49" w:rsidRPr="00CB444E" w:rsidRDefault="00B54D49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B444E">
        <w:rPr>
          <w:b/>
          <w:bCs/>
          <w:sz w:val="28"/>
          <w:szCs w:val="28"/>
        </w:rPr>
        <w:t>Республика Дагестан</w:t>
      </w:r>
    </w:p>
    <w:p w:rsidR="0045688D" w:rsidRPr="00CB444E" w:rsidRDefault="0045688D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B444E">
        <w:rPr>
          <w:b/>
          <w:bCs/>
          <w:sz w:val="28"/>
          <w:szCs w:val="28"/>
        </w:rPr>
        <w:t xml:space="preserve">Хасавюртовский район с. </w:t>
      </w:r>
      <w:proofErr w:type="gramStart"/>
      <w:r w:rsidRPr="00CB444E">
        <w:rPr>
          <w:b/>
          <w:bCs/>
          <w:sz w:val="28"/>
          <w:szCs w:val="28"/>
        </w:rPr>
        <w:t>Советское</w:t>
      </w:r>
      <w:proofErr w:type="gramEnd"/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773B" w:rsidRPr="00CB444E" w:rsidRDefault="0045688D" w:rsidP="00CB444E">
      <w:pPr>
        <w:pStyle w:val="a3"/>
        <w:shd w:val="clear" w:color="auto" w:fill="FFFFFF"/>
        <w:tabs>
          <w:tab w:val="left" w:pos="2692"/>
        </w:tabs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Всероссийский конкурс экологических проектов «Волонтёры могут всё»</w:t>
      </w:r>
    </w:p>
    <w:p w:rsidR="00CB444E" w:rsidRPr="00CB444E" w:rsidRDefault="00CB444E" w:rsidP="000C6E29">
      <w:pPr>
        <w:pStyle w:val="a3"/>
        <w:shd w:val="clear" w:color="auto" w:fill="FFFFFF"/>
        <w:tabs>
          <w:tab w:val="left" w:pos="2692"/>
        </w:tabs>
        <w:spacing w:before="0" w:beforeAutospacing="0" w:after="0" w:afterAutospacing="0"/>
        <w:rPr>
          <w:sz w:val="28"/>
          <w:szCs w:val="28"/>
        </w:rPr>
      </w:pPr>
    </w:p>
    <w:p w:rsidR="0045688D" w:rsidRPr="00CB444E" w:rsidRDefault="0045688D" w:rsidP="00CB444E">
      <w:pPr>
        <w:pStyle w:val="a3"/>
        <w:shd w:val="clear" w:color="auto" w:fill="FFFFFF"/>
        <w:tabs>
          <w:tab w:val="left" w:pos="2692"/>
        </w:tabs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sz w:val="28"/>
          <w:szCs w:val="28"/>
        </w:rPr>
        <w:t>Номинация: «Цветущая планета»</w:t>
      </w:r>
    </w:p>
    <w:p w:rsidR="00CB444E" w:rsidRPr="00CB444E" w:rsidRDefault="00CB444E" w:rsidP="000C6E29">
      <w:pPr>
        <w:pStyle w:val="a3"/>
        <w:shd w:val="clear" w:color="auto" w:fill="FFFFFF"/>
        <w:tabs>
          <w:tab w:val="left" w:pos="2692"/>
        </w:tabs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A3197A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52"/>
          <w:szCs w:val="52"/>
        </w:rPr>
      </w:pPr>
      <w:r w:rsidRPr="00CB444E">
        <w:rPr>
          <w:b/>
          <w:bCs/>
          <w:sz w:val="52"/>
          <w:szCs w:val="52"/>
        </w:rPr>
        <w:t xml:space="preserve">Проект </w:t>
      </w:r>
      <w:r w:rsidR="00F211B9" w:rsidRPr="00CB444E">
        <w:rPr>
          <w:b/>
          <w:bCs/>
          <w:sz w:val="52"/>
          <w:szCs w:val="52"/>
        </w:rPr>
        <w:t>«Цвети, мой школьный дворик</w:t>
      </w:r>
      <w:r w:rsidR="00DA773B" w:rsidRPr="00CB444E">
        <w:rPr>
          <w:b/>
          <w:bCs/>
          <w:sz w:val="52"/>
          <w:szCs w:val="52"/>
        </w:rPr>
        <w:t>»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по благоустройству школьной территории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CB444E">
        <w:rPr>
          <w:b/>
          <w:bCs/>
          <w:sz w:val="28"/>
          <w:szCs w:val="28"/>
        </w:rPr>
        <w:t xml:space="preserve">Автор проекта: </w:t>
      </w:r>
      <w:r w:rsidR="001F6E9A" w:rsidRPr="00CB444E">
        <w:rPr>
          <w:b/>
          <w:bCs/>
          <w:sz w:val="28"/>
          <w:szCs w:val="28"/>
        </w:rPr>
        <w:t xml:space="preserve">Исаева </w:t>
      </w:r>
      <w:proofErr w:type="spellStart"/>
      <w:r w:rsidR="001F6E9A" w:rsidRPr="00CB444E">
        <w:rPr>
          <w:b/>
          <w:bCs/>
          <w:sz w:val="28"/>
          <w:szCs w:val="28"/>
        </w:rPr>
        <w:t>Асият</w:t>
      </w:r>
      <w:proofErr w:type="spellEnd"/>
      <w:r w:rsidR="001F6E9A" w:rsidRPr="00CB444E">
        <w:rPr>
          <w:b/>
          <w:bCs/>
          <w:sz w:val="28"/>
          <w:szCs w:val="28"/>
        </w:rPr>
        <w:t xml:space="preserve"> </w:t>
      </w:r>
      <w:proofErr w:type="spellStart"/>
      <w:r w:rsidR="001F6E9A" w:rsidRPr="00CB444E">
        <w:rPr>
          <w:b/>
          <w:bCs/>
          <w:sz w:val="28"/>
          <w:szCs w:val="28"/>
        </w:rPr>
        <w:t>Мусаевна</w:t>
      </w:r>
      <w:proofErr w:type="spellEnd"/>
      <w:r w:rsidR="001F6E9A" w:rsidRPr="00CB444E">
        <w:rPr>
          <w:b/>
          <w:bCs/>
          <w:sz w:val="28"/>
          <w:szCs w:val="28"/>
        </w:rPr>
        <w:t xml:space="preserve"> ученица 10 класса</w:t>
      </w:r>
    </w:p>
    <w:p w:rsidR="001F6E9A" w:rsidRPr="00CB444E" w:rsidRDefault="001F6E9A" w:rsidP="000C6E2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>21.05.2005</w:t>
      </w:r>
    </w:p>
    <w:p w:rsidR="00CB444E" w:rsidRPr="00CB444E" w:rsidRDefault="001F6E9A" w:rsidP="000C6E2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 xml:space="preserve">Республика Дагестан Хасавюртовский район </w:t>
      </w:r>
    </w:p>
    <w:p w:rsidR="00CB70D0" w:rsidRPr="00CB444E" w:rsidRDefault="001F6E9A" w:rsidP="00CB444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>с. Советское</w:t>
      </w:r>
      <w:r w:rsidR="00CB70D0" w:rsidRPr="00CB444E">
        <w:rPr>
          <w:sz w:val="28"/>
          <w:szCs w:val="28"/>
        </w:rPr>
        <w:t xml:space="preserve"> ул. Почтовая 7 </w:t>
      </w:r>
    </w:p>
    <w:p w:rsidR="001F6E9A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 xml:space="preserve">тел: 89285258964  </w:t>
      </w:r>
      <w:proofErr w:type="spellStart"/>
      <w:r w:rsidRPr="00CB444E">
        <w:rPr>
          <w:sz w:val="28"/>
          <w:szCs w:val="28"/>
          <w:lang w:val="en-US"/>
        </w:rPr>
        <w:t>asiat</w:t>
      </w:r>
      <w:proofErr w:type="spellEnd"/>
      <w:r w:rsidRPr="00CB444E">
        <w:rPr>
          <w:sz w:val="28"/>
          <w:szCs w:val="28"/>
        </w:rPr>
        <w:t>.</w:t>
      </w:r>
      <w:r w:rsidRPr="00CB444E">
        <w:rPr>
          <w:sz w:val="28"/>
          <w:szCs w:val="28"/>
          <w:lang w:val="en-US"/>
        </w:rPr>
        <w:t>mu</w:t>
      </w:r>
      <w:r w:rsidRPr="00CB444E">
        <w:rPr>
          <w:sz w:val="28"/>
          <w:szCs w:val="28"/>
        </w:rPr>
        <w:t>@</w:t>
      </w:r>
      <w:r w:rsidRPr="00CB444E">
        <w:rPr>
          <w:sz w:val="28"/>
          <w:szCs w:val="28"/>
          <w:lang w:val="en-US"/>
        </w:rPr>
        <w:t>mail</w:t>
      </w:r>
      <w:r w:rsidRPr="00CB444E">
        <w:rPr>
          <w:sz w:val="28"/>
          <w:szCs w:val="28"/>
        </w:rPr>
        <w:t>.</w:t>
      </w:r>
      <w:proofErr w:type="spellStart"/>
      <w:r w:rsidRPr="00CB444E">
        <w:rPr>
          <w:sz w:val="28"/>
          <w:szCs w:val="28"/>
          <w:lang w:val="en-US"/>
        </w:rPr>
        <w:t>ru</w:t>
      </w:r>
      <w:proofErr w:type="spellEnd"/>
    </w:p>
    <w:p w:rsidR="00DA773B" w:rsidRPr="00CB444E" w:rsidRDefault="00CB444E" w:rsidP="00CB444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 xml:space="preserve">                                                 </w:t>
      </w:r>
      <w:r w:rsidR="00DA773B" w:rsidRPr="00CB444E">
        <w:rPr>
          <w:b/>
          <w:bCs/>
          <w:sz w:val="28"/>
          <w:szCs w:val="28"/>
        </w:rPr>
        <w:t xml:space="preserve">Руководитель: </w:t>
      </w:r>
      <w:proofErr w:type="spellStart"/>
      <w:r w:rsidR="001F6E9A" w:rsidRPr="00CB444E">
        <w:rPr>
          <w:bCs/>
          <w:sz w:val="28"/>
          <w:szCs w:val="28"/>
        </w:rPr>
        <w:t>Исхакова</w:t>
      </w:r>
      <w:proofErr w:type="spellEnd"/>
      <w:r w:rsidR="001F6E9A" w:rsidRPr="00CB444E">
        <w:rPr>
          <w:bCs/>
          <w:sz w:val="28"/>
          <w:szCs w:val="28"/>
        </w:rPr>
        <w:t xml:space="preserve"> </w:t>
      </w:r>
      <w:proofErr w:type="spellStart"/>
      <w:r w:rsidR="001F6E9A" w:rsidRPr="00CB444E">
        <w:rPr>
          <w:bCs/>
          <w:sz w:val="28"/>
          <w:szCs w:val="28"/>
        </w:rPr>
        <w:t>Загидат</w:t>
      </w:r>
      <w:proofErr w:type="spellEnd"/>
      <w:r w:rsidR="001F6E9A" w:rsidRPr="00CB444E">
        <w:rPr>
          <w:bCs/>
          <w:sz w:val="28"/>
          <w:szCs w:val="28"/>
        </w:rPr>
        <w:t xml:space="preserve"> </w:t>
      </w:r>
      <w:proofErr w:type="spellStart"/>
      <w:r w:rsidR="001F6E9A" w:rsidRPr="00CB444E">
        <w:rPr>
          <w:bCs/>
          <w:sz w:val="28"/>
          <w:szCs w:val="28"/>
        </w:rPr>
        <w:t>Курамагомедовна</w:t>
      </w:r>
      <w:proofErr w:type="spellEnd"/>
    </w:p>
    <w:p w:rsidR="00CB444E" w:rsidRPr="00CB444E" w:rsidRDefault="00CB444E" w:rsidP="00CB444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 xml:space="preserve">Республика Дагестан Хасавюртовский район </w:t>
      </w:r>
    </w:p>
    <w:p w:rsidR="00CB444E" w:rsidRPr="00CB444E" w:rsidRDefault="00CB444E" w:rsidP="00CB444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>с. Советское ул. Школьная 14</w:t>
      </w:r>
    </w:p>
    <w:p w:rsidR="00CB444E" w:rsidRPr="00CB444E" w:rsidRDefault="00CB444E" w:rsidP="00CB444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sz w:val="28"/>
          <w:szCs w:val="28"/>
        </w:rPr>
        <w:t xml:space="preserve">тел: 89887826189  </w:t>
      </w:r>
      <w:hyperlink r:id="rId7" w:history="1">
        <w:r w:rsidRPr="00CB444E">
          <w:rPr>
            <w:rStyle w:val="a4"/>
            <w:rFonts w:ascii="Georgia" w:hAnsi="Georgia"/>
            <w:color w:val="auto"/>
          </w:rPr>
          <w:t>sovetskoe.school@yandex.ru</w:t>
        </w:r>
      </w:hyperlink>
      <w:r w:rsidRPr="00CB444E">
        <w:rPr>
          <w:rStyle w:val="user-accountsubname"/>
          <w:rFonts w:ascii="Georgia" w:hAnsi="Georgia"/>
        </w:rPr>
        <w:t xml:space="preserve"> </w:t>
      </w:r>
    </w:p>
    <w:p w:rsidR="00CB444E" w:rsidRPr="00CB444E" w:rsidRDefault="00530AF8" w:rsidP="00CB444E">
      <w:pPr>
        <w:spacing w:after="19" w:line="505" w:lineRule="atLeast"/>
        <w:rPr>
          <w:rStyle w:val="a4"/>
          <w:color w:val="auto"/>
        </w:rPr>
      </w:pPr>
      <w:r w:rsidRPr="00530AF8">
        <w:rPr>
          <w:rFonts w:ascii="Georgia" w:hAnsi="Georgia"/>
        </w:rPr>
        <w:fldChar w:fldCharType="begin"/>
      </w:r>
      <w:r w:rsidR="00CB444E" w:rsidRPr="00CB444E">
        <w:rPr>
          <w:rFonts w:ascii="Georgia" w:hAnsi="Georgia"/>
        </w:rPr>
        <w:instrText xml:space="preserve"> HYPERLINK "https://passport.yandex.ru/passport?mode=embeddedauth&amp;action=change_default&amp;uid=795539156&amp;yu=6555041181449670599&amp;retpath=https%3A%2F%2Fmail.yandex.ru" </w:instrText>
      </w:r>
      <w:r w:rsidRPr="00530AF8">
        <w:rPr>
          <w:rFonts w:ascii="Georgia" w:hAnsi="Georgia"/>
        </w:rPr>
        <w:fldChar w:fldCharType="separate"/>
      </w:r>
    </w:p>
    <w:p w:rsidR="00DA773B" w:rsidRPr="00CB444E" w:rsidRDefault="00CB444E" w:rsidP="00CB444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444E">
        <w:rPr>
          <w:u w:val="single"/>
        </w:rPr>
        <w:br/>
      </w:r>
      <w:r w:rsidR="00530AF8" w:rsidRPr="00CB444E">
        <w:rPr>
          <w:rFonts w:ascii="Georgia" w:hAnsi="Georgia"/>
        </w:rPr>
        <w:fldChar w:fldCharType="end"/>
      </w: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444E" w:rsidRPr="00CB444E" w:rsidRDefault="00CB444E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444E" w:rsidRPr="00CB444E" w:rsidRDefault="00CB444E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444E" w:rsidRPr="00CB444E" w:rsidRDefault="00CB444E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B70D0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A773B" w:rsidRPr="00CB444E" w:rsidRDefault="001F6E9A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B444E">
        <w:rPr>
          <w:b/>
          <w:bCs/>
          <w:sz w:val="28"/>
          <w:szCs w:val="28"/>
        </w:rPr>
        <w:t>с. Советское</w:t>
      </w:r>
    </w:p>
    <w:p w:rsidR="000C6E29" w:rsidRPr="00CB444E" w:rsidRDefault="001F6E9A" w:rsidP="00CB44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B444E">
        <w:rPr>
          <w:b/>
          <w:bCs/>
          <w:sz w:val="28"/>
          <w:szCs w:val="28"/>
        </w:rPr>
        <w:t>2021 г.</w:t>
      </w: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Содержание: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67507" w:rsidRPr="00167507" w:rsidRDefault="00167507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sz w:val="28"/>
          <w:szCs w:val="28"/>
        </w:rPr>
        <w:t>Введение ………………………………………………………..…….3</w:t>
      </w:r>
    </w:p>
    <w:p w:rsidR="00DA773B" w:rsidRPr="00167507" w:rsidRDefault="00DA773B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Актуальность проекта………………………………………………3</w:t>
      </w:r>
    </w:p>
    <w:p w:rsidR="00DA773B" w:rsidRPr="00167507" w:rsidRDefault="00DA773B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Цели и задачи проекта………………………………………………</w:t>
      </w:r>
      <w:r w:rsidR="00167507" w:rsidRPr="00167507">
        <w:rPr>
          <w:bCs/>
          <w:sz w:val="28"/>
          <w:szCs w:val="28"/>
        </w:rPr>
        <w:t>3</w:t>
      </w:r>
    </w:p>
    <w:p w:rsidR="00DA773B" w:rsidRPr="00167507" w:rsidRDefault="00DA773B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Описание проекта……………………………………………………</w:t>
      </w:r>
      <w:r w:rsidR="00167507" w:rsidRPr="00167507">
        <w:rPr>
          <w:bCs/>
          <w:sz w:val="28"/>
          <w:szCs w:val="28"/>
        </w:rPr>
        <w:t>4</w:t>
      </w:r>
    </w:p>
    <w:p w:rsidR="00DA773B" w:rsidRPr="00167507" w:rsidRDefault="00DA773B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Ожидаемые результаты проекта…………………………………..</w:t>
      </w:r>
      <w:r w:rsidR="00167507" w:rsidRPr="00167507">
        <w:rPr>
          <w:bCs/>
          <w:sz w:val="28"/>
          <w:szCs w:val="28"/>
        </w:rPr>
        <w:t>7</w:t>
      </w:r>
    </w:p>
    <w:p w:rsidR="00DA773B" w:rsidRPr="00167507" w:rsidRDefault="00DA773B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Практическая значимость проекта………………………………..</w:t>
      </w:r>
      <w:r w:rsidR="00167507" w:rsidRPr="00167507">
        <w:rPr>
          <w:bCs/>
          <w:sz w:val="28"/>
          <w:szCs w:val="28"/>
        </w:rPr>
        <w:t>7</w:t>
      </w:r>
    </w:p>
    <w:p w:rsidR="00DA773B" w:rsidRPr="00167507" w:rsidRDefault="00DA773B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Использованные ресурсы и литература…………………………...</w:t>
      </w:r>
      <w:r w:rsidR="00167507" w:rsidRPr="00167507">
        <w:rPr>
          <w:bCs/>
          <w:sz w:val="28"/>
          <w:szCs w:val="28"/>
        </w:rPr>
        <w:t>8</w:t>
      </w:r>
    </w:p>
    <w:p w:rsidR="00167507" w:rsidRPr="00167507" w:rsidRDefault="00167507" w:rsidP="000C6E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167507">
        <w:rPr>
          <w:bCs/>
          <w:sz w:val="28"/>
          <w:szCs w:val="28"/>
        </w:rPr>
        <w:t>Приложение ………………………………………………………..….9</w:t>
      </w:r>
    </w:p>
    <w:p w:rsidR="00DA773B" w:rsidRPr="00CB444E" w:rsidRDefault="00167507" w:rsidP="00167507">
      <w:pPr>
        <w:pStyle w:val="a3"/>
        <w:shd w:val="clear" w:color="auto" w:fill="FFFFFF"/>
        <w:tabs>
          <w:tab w:val="left" w:pos="318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Default="000C6E29" w:rsidP="001675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67507" w:rsidRPr="00CB444E" w:rsidRDefault="00167507" w:rsidP="001675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F10E40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B444E">
        <w:rPr>
          <w:b/>
          <w:bCs/>
          <w:sz w:val="28"/>
          <w:szCs w:val="28"/>
        </w:rPr>
        <w:lastRenderedPageBreak/>
        <w:t>Введение.</w:t>
      </w:r>
    </w:p>
    <w:p w:rsidR="002A74A2" w:rsidRPr="00CB444E" w:rsidRDefault="00684FDE" w:rsidP="000C6E29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CB444E">
        <w:rPr>
          <w:bCs/>
          <w:sz w:val="28"/>
          <w:szCs w:val="28"/>
        </w:rPr>
        <w:t xml:space="preserve">      </w:t>
      </w:r>
      <w:r w:rsidR="00C003FD" w:rsidRPr="00CB444E">
        <w:rPr>
          <w:bCs/>
          <w:sz w:val="28"/>
          <w:szCs w:val="28"/>
        </w:rPr>
        <w:t xml:space="preserve">Я, Исаева </w:t>
      </w:r>
      <w:proofErr w:type="spellStart"/>
      <w:r w:rsidR="00C003FD" w:rsidRPr="00CB444E">
        <w:rPr>
          <w:bCs/>
          <w:sz w:val="28"/>
          <w:szCs w:val="28"/>
        </w:rPr>
        <w:t>Асият</w:t>
      </w:r>
      <w:proofErr w:type="spellEnd"/>
      <w:r w:rsidR="00C003FD" w:rsidRPr="00CB444E">
        <w:rPr>
          <w:bCs/>
          <w:sz w:val="28"/>
          <w:szCs w:val="28"/>
        </w:rPr>
        <w:t xml:space="preserve"> ученица 10 класса МБОУ «Советская СОШ им. Ш. Т. </w:t>
      </w:r>
      <w:proofErr w:type="spellStart"/>
      <w:r w:rsidR="00C003FD" w:rsidRPr="00CB444E">
        <w:rPr>
          <w:bCs/>
          <w:sz w:val="28"/>
          <w:szCs w:val="28"/>
        </w:rPr>
        <w:t>Амачиева</w:t>
      </w:r>
      <w:proofErr w:type="spellEnd"/>
      <w:r w:rsidR="00C003FD" w:rsidRPr="00CB444E">
        <w:rPr>
          <w:bCs/>
          <w:sz w:val="28"/>
          <w:szCs w:val="28"/>
        </w:rPr>
        <w:t>» решила принять участие в конкурсе экологических проектов «Волонтёры могут всё»</w:t>
      </w:r>
      <w:r w:rsidR="000C6E29" w:rsidRPr="00CB444E">
        <w:rPr>
          <w:bCs/>
          <w:sz w:val="28"/>
          <w:szCs w:val="28"/>
        </w:rPr>
        <w:t>, потому что  у меня</w:t>
      </w:r>
      <w:r w:rsidRPr="00CB444E">
        <w:rPr>
          <w:bCs/>
          <w:sz w:val="28"/>
          <w:szCs w:val="28"/>
        </w:rPr>
        <w:t xml:space="preserve"> </w:t>
      </w:r>
      <w:proofErr w:type="gramStart"/>
      <w:r w:rsidR="000C6E29" w:rsidRPr="00CB444E">
        <w:rPr>
          <w:bCs/>
          <w:sz w:val="28"/>
          <w:szCs w:val="28"/>
        </w:rPr>
        <w:t>есть</w:t>
      </w:r>
      <w:proofErr w:type="gramEnd"/>
      <w:r w:rsidR="000C6E29" w:rsidRPr="00CB444E">
        <w:rPr>
          <w:bCs/>
          <w:sz w:val="28"/>
          <w:szCs w:val="28"/>
        </w:rPr>
        <w:t xml:space="preserve"> что вам рассказать.</w:t>
      </w:r>
    </w:p>
    <w:p w:rsidR="00F10E40" w:rsidRPr="00CB444E" w:rsidRDefault="002A74A2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Cs/>
          <w:sz w:val="28"/>
          <w:szCs w:val="28"/>
        </w:rPr>
        <w:t xml:space="preserve">  </w:t>
      </w:r>
      <w:r w:rsidR="00684FDE" w:rsidRPr="00CB444E">
        <w:rPr>
          <w:bCs/>
          <w:sz w:val="28"/>
          <w:szCs w:val="28"/>
        </w:rPr>
        <w:t>Если бы каждый человек мог видеть красоту природы, замечать уникальность её отдельных объектов и явлений: распускающийся цветок, журчащий ручей, закат</w:t>
      </w:r>
      <w:r w:rsidR="00B33BB3" w:rsidRPr="00CB444E">
        <w:rPr>
          <w:bCs/>
          <w:sz w:val="28"/>
          <w:szCs w:val="28"/>
        </w:rPr>
        <w:t>. Ах, если бы, если бы, если бы….</w:t>
      </w:r>
    </w:p>
    <w:p w:rsidR="00DA773B" w:rsidRPr="00CB444E" w:rsidRDefault="00CB70D0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 </w:t>
      </w:r>
      <w:r w:rsidR="00DA773B" w:rsidRPr="00CB444E">
        <w:rPr>
          <w:sz w:val="28"/>
          <w:szCs w:val="28"/>
        </w:rPr>
        <w:t>В жизни каждого ученика школа – это второй дом. Поэтому большое значение имеет внешний вид школ</w:t>
      </w:r>
      <w:r w:rsidR="00570139" w:rsidRPr="00CB444E">
        <w:rPr>
          <w:sz w:val="28"/>
          <w:szCs w:val="28"/>
        </w:rPr>
        <w:t>ы и окружающая ее территория, а</w:t>
      </w:r>
      <w:r w:rsidR="00DA773B" w:rsidRPr="00CB444E">
        <w:rPr>
          <w:sz w:val="28"/>
          <w:szCs w:val="28"/>
        </w:rPr>
        <w:t xml:space="preserve"> она должна быть не только красивой, но экологически чистой. Экологическая обстановка влияет на наше здоровье и организм в целом.</w:t>
      </w:r>
      <w:r w:rsidR="00570139" w:rsidRPr="00CB444E">
        <w:t xml:space="preserve"> </w:t>
      </w:r>
      <w:r w:rsidR="00570139" w:rsidRPr="00CB444E">
        <w:rPr>
          <w:sz w:val="28"/>
          <w:szCs w:val="28"/>
        </w:rPr>
        <w:t>Ведь именно здесь мы проводим большую часть времени.</w:t>
      </w:r>
    </w:p>
    <w:p w:rsidR="00DA773B" w:rsidRPr="00CB444E" w:rsidRDefault="002D418C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В рамках экологических проектов </w:t>
      </w:r>
      <w:r w:rsidR="00DA773B" w:rsidRPr="00CB444E">
        <w:rPr>
          <w:sz w:val="28"/>
          <w:szCs w:val="28"/>
        </w:rPr>
        <w:t xml:space="preserve">«Волонтёры могут всё», </w:t>
      </w:r>
      <w:r w:rsidRPr="00CB444E">
        <w:rPr>
          <w:sz w:val="28"/>
          <w:szCs w:val="28"/>
        </w:rPr>
        <w:t>я</w:t>
      </w:r>
      <w:r w:rsidR="00DA773B" w:rsidRPr="00CB444E">
        <w:rPr>
          <w:sz w:val="28"/>
          <w:szCs w:val="28"/>
        </w:rPr>
        <w:t xml:space="preserve"> вместе с оста</w:t>
      </w:r>
      <w:r w:rsidRPr="00CB444E">
        <w:rPr>
          <w:sz w:val="28"/>
          <w:szCs w:val="28"/>
        </w:rPr>
        <w:t>льными учащимися школы принимала</w:t>
      </w:r>
      <w:r w:rsidR="00DA773B" w:rsidRPr="00CB444E">
        <w:rPr>
          <w:sz w:val="28"/>
          <w:szCs w:val="28"/>
        </w:rPr>
        <w:t xml:space="preserve"> активное участие в </w:t>
      </w:r>
      <w:r w:rsidRPr="00CB444E">
        <w:rPr>
          <w:sz w:val="28"/>
          <w:szCs w:val="28"/>
        </w:rPr>
        <w:t>конкурсе «Цветущая планета</w:t>
      </w:r>
      <w:r w:rsidR="00DA773B" w:rsidRPr="00CB444E">
        <w:rPr>
          <w:sz w:val="28"/>
          <w:szCs w:val="28"/>
        </w:rPr>
        <w:t>». Это</w:t>
      </w:r>
      <w:r w:rsidRPr="00CB444E">
        <w:rPr>
          <w:sz w:val="28"/>
          <w:szCs w:val="28"/>
        </w:rPr>
        <w:t>т конку</w:t>
      </w:r>
      <w:proofErr w:type="gramStart"/>
      <w:r w:rsidRPr="00CB444E">
        <w:rPr>
          <w:sz w:val="28"/>
          <w:szCs w:val="28"/>
        </w:rPr>
        <w:t>рс</w:t>
      </w:r>
      <w:r w:rsidR="00DA773B" w:rsidRPr="00CB444E">
        <w:rPr>
          <w:sz w:val="28"/>
          <w:szCs w:val="28"/>
        </w:rPr>
        <w:t xml:space="preserve"> вкл</w:t>
      </w:r>
      <w:proofErr w:type="gramEnd"/>
      <w:r w:rsidR="00DA773B" w:rsidRPr="00CB444E">
        <w:rPr>
          <w:sz w:val="28"/>
          <w:szCs w:val="28"/>
        </w:rPr>
        <w:t>ючает в себя благо</w:t>
      </w:r>
      <w:r w:rsidRPr="00CB444E">
        <w:rPr>
          <w:sz w:val="28"/>
          <w:szCs w:val="28"/>
        </w:rPr>
        <w:t>устройство территории школы</w:t>
      </w:r>
      <w:r w:rsidR="00DA773B" w:rsidRPr="00CB444E">
        <w:rPr>
          <w:sz w:val="28"/>
          <w:szCs w:val="28"/>
        </w:rPr>
        <w:t>, создани</w:t>
      </w:r>
      <w:r w:rsidR="00F211B9" w:rsidRPr="00CB444E">
        <w:rPr>
          <w:sz w:val="28"/>
          <w:szCs w:val="28"/>
        </w:rPr>
        <w:t xml:space="preserve">е цветников. </w:t>
      </w:r>
    </w:p>
    <w:p w:rsidR="00DA773B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  </w:t>
      </w:r>
      <w:r w:rsidR="00DA773B" w:rsidRPr="00CB444E">
        <w:rPr>
          <w:sz w:val="28"/>
          <w:szCs w:val="28"/>
        </w:rPr>
        <w:t>«Цветущая планета»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личности.</w:t>
      </w:r>
    </w:p>
    <w:p w:rsidR="00DA773B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</w:t>
      </w:r>
      <w:r w:rsidR="00DA773B" w:rsidRPr="00CB444E">
        <w:rPr>
          <w:sz w:val="28"/>
          <w:szCs w:val="28"/>
        </w:rPr>
        <w:t xml:space="preserve">Становясь участниками проекта, </w:t>
      </w:r>
      <w:r w:rsidRPr="00CB444E">
        <w:rPr>
          <w:sz w:val="28"/>
          <w:szCs w:val="28"/>
        </w:rPr>
        <w:t xml:space="preserve">мы </w:t>
      </w:r>
      <w:r w:rsidR="00DA773B" w:rsidRPr="00CB444E">
        <w:rPr>
          <w:sz w:val="28"/>
          <w:szCs w:val="28"/>
        </w:rPr>
        <w:t>школьники пробуют себя в различных социальных ролях, что содействует их успешной социализации в обществе. А волонтерская деятельность является эффективным средством формирования активной гражданской позиции школьников и их экологической культуры.</w:t>
      </w:r>
    </w:p>
    <w:p w:rsidR="00934152" w:rsidRPr="00CB444E" w:rsidRDefault="00934152" w:rsidP="00521668">
      <w:pPr>
        <w:pStyle w:val="a3"/>
        <w:shd w:val="clear" w:color="auto" w:fill="FFFFFF"/>
        <w:rPr>
          <w:b/>
          <w:sz w:val="28"/>
          <w:szCs w:val="28"/>
        </w:rPr>
      </w:pPr>
      <w:r w:rsidRPr="00CB444E">
        <w:rPr>
          <w:b/>
          <w:sz w:val="28"/>
          <w:szCs w:val="28"/>
        </w:rPr>
        <w:t>Актуальность проблемы:</w:t>
      </w:r>
    </w:p>
    <w:p w:rsidR="00934152" w:rsidRPr="00CB444E" w:rsidRDefault="00F211B9" w:rsidP="000C6E29">
      <w:pPr>
        <w:pStyle w:val="a3"/>
        <w:shd w:val="clear" w:color="auto" w:fill="FFFFFF"/>
        <w:spacing w:after="0"/>
        <w:rPr>
          <w:sz w:val="28"/>
          <w:szCs w:val="28"/>
        </w:rPr>
      </w:pPr>
      <w:r w:rsidRPr="00CB444E">
        <w:rPr>
          <w:sz w:val="28"/>
          <w:szCs w:val="28"/>
        </w:rPr>
        <w:t xml:space="preserve">   </w:t>
      </w:r>
      <w:r w:rsidR="00934152" w:rsidRPr="00CB444E">
        <w:rPr>
          <w:sz w:val="28"/>
          <w:szCs w:val="28"/>
        </w:rPr>
        <w:t xml:space="preserve">В нашем дворе </w:t>
      </w:r>
      <w:r w:rsidRPr="00CB444E">
        <w:rPr>
          <w:sz w:val="28"/>
          <w:szCs w:val="28"/>
        </w:rPr>
        <w:t>не так много пустующей территории. На территории школы есть футбольное поле, оборудованная спортивная площадка, установлен памятник «Солдату Освободителю». Нам не хватает совсем чуть-чуть ярких красок, которые у нас обязательно появятся по завершению проекта.</w:t>
      </w:r>
    </w:p>
    <w:p w:rsidR="00934152" w:rsidRPr="00CB444E" w:rsidRDefault="00F211B9" w:rsidP="000C6E29">
      <w:pPr>
        <w:pStyle w:val="a3"/>
        <w:shd w:val="clear" w:color="auto" w:fill="FFFFFF"/>
        <w:spacing w:after="0"/>
        <w:rPr>
          <w:sz w:val="28"/>
          <w:szCs w:val="28"/>
        </w:rPr>
      </w:pPr>
      <w:r w:rsidRPr="00CB444E">
        <w:rPr>
          <w:sz w:val="28"/>
          <w:szCs w:val="28"/>
        </w:rPr>
        <w:t xml:space="preserve"> </w:t>
      </w:r>
      <w:r w:rsidR="00934152" w:rsidRPr="00CB444E">
        <w:rPr>
          <w:sz w:val="28"/>
          <w:szCs w:val="28"/>
        </w:rPr>
        <w:t>Актуальность этой проблемы для нашей школы диктуется временем,  в воспитании у детей эстетического вкуса. Мы настоящее  и  будущее школы, а значит</w:t>
      </w:r>
      <w:r w:rsidR="00570139" w:rsidRPr="00CB444E">
        <w:rPr>
          <w:sz w:val="28"/>
          <w:szCs w:val="28"/>
        </w:rPr>
        <w:t>,</w:t>
      </w:r>
      <w:r w:rsidR="00934152" w:rsidRPr="00CB444E">
        <w:rPr>
          <w:sz w:val="28"/>
          <w:szCs w:val="28"/>
        </w:rPr>
        <w:t xml:space="preserve"> мы  должны нести ответственность за свою школу, за желание изменить облик школы к лучшему.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Цели:</w:t>
      </w:r>
    </w:p>
    <w:p w:rsidR="00DA773B" w:rsidRPr="00CB444E" w:rsidRDefault="00DA773B" w:rsidP="000C6E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Создание единой духовной среды дальнейшего сообщества на основе совместной деятельности ученик – волонтер.</w:t>
      </w:r>
    </w:p>
    <w:p w:rsidR="00DA773B" w:rsidRPr="00CB444E" w:rsidRDefault="00DA773B" w:rsidP="000C6E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Способствовать бережному отношению к природе.</w:t>
      </w:r>
    </w:p>
    <w:p w:rsidR="00DA773B" w:rsidRPr="00CB444E" w:rsidRDefault="00DA773B" w:rsidP="000C6E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Озеленение и благоустройство пришкольного участка.</w:t>
      </w:r>
    </w:p>
    <w:p w:rsidR="00DA773B" w:rsidRPr="00CB444E" w:rsidRDefault="00DA773B" w:rsidP="00521668">
      <w:pPr>
        <w:pStyle w:val="a3"/>
        <w:shd w:val="clear" w:color="auto" w:fill="FFFFFF"/>
        <w:tabs>
          <w:tab w:val="left" w:pos="2104"/>
        </w:tabs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Задачи:</w:t>
      </w:r>
      <w:r w:rsidR="00521668" w:rsidRPr="00CB444E">
        <w:rPr>
          <w:b/>
          <w:bCs/>
          <w:sz w:val="28"/>
          <w:szCs w:val="28"/>
        </w:rPr>
        <w:tab/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- Организовать волонтерскую работу по благоустройству территории школы.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- Показать детям своим примером, как можно сделать привлекательным пространство вокруг себя.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lastRenderedPageBreak/>
        <w:t>-Вовлечение учащихся в практическую деятельность по благоустройству и озеленению территории</w:t>
      </w:r>
      <w:r w:rsidR="00A30401" w:rsidRPr="00CB444E">
        <w:rPr>
          <w:sz w:val="28"/>
          <w:szCs w:val="28"/>
        </w:rPr>
        <w:t>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-Воспитание ценностного отношения к природе, стремление создать прекрасное и полезное.</w:t>
      </w:r>
    </w:p>
    <w:p w:rsidR="009230D0" w:rsidRPr="00CB444E" w:rsidRDefault="009230D0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sz w:val="28"/>
          <w:szCs w:val="28"/>
        </w:rPr>
        <w:t>Целевая аудитория проекта:</w:t>
      </w:r>
      <w:r w:rsidRPr="00CB444E">
        <w:rPr>
          <w:sz w:val="28"/>
          <w:szCs w:val="28"/>
        </w:rPr>
        <w:t xml:space="preserve">  учащиеся 4-11 класса</w:t>
      </w:r>
    </w:p>
    <w:p w:rsidR="009230D0" w:rsidRPr="00CB444E" w:rsidRDefault="009230D0" w:rsidP="000C6E2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B444E">
        <w:rPr>
          <w:b/>
          <w:sz w:val="28"/>
          <w:szCs w:val="28"/>
        </w:rPr>
        <w:t>Сроки и период реализации проекта:</w:t>
      </w:r>
      <w:r w:rsidR="00934152" w:rsidRPr="00CB444E">
        <w:rPr>
          <w:b/>
          <w:sz w:val="28"/>
          <w:szCs w:val="28"/>
        </w:rPr>
        <w:t xml:space="preserve"> сентябрь 2018</w:t>
      </w:r>
      <w:r w:rsidRPr="00CB444E">
        <w:rPr>
          <w:b/>
          <w:sz w:val="28"/>
          <w:szCs w:val="28"/>
        </w:rPr>
        <w:t xml:space="preserve"> – август 2020 г.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Для реализации проекта:</w:t>
      </w:r>
    </w:p>
    <w:p w:rsidR="00DA773B" w:rsidRPr="00CB444E" w:rsidRDefault="00DA773B" w:rsidP="000C6E2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Были сформированы группы, в том числе, группа волонтеров.</w:t>
      </w:r>
    </w:p>
    <w:p w:rsidR="00DA773B" w:rsidRPr="00CB444E" w:rsidRDefault="00DA773B" w:rsidP="000C6E2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Обозначены зоны действий для этих групп.</w:t>
      </w:r>
    </w:p>
    <w:p w:rsidR="00DA773B" w:rsidRPr="00CB444E" w:rsidRDefault="00DA773B" w:rsidP="000C6E2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Разработаны варианты дизайна территории школы.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Предмет исследования: </w:t>
      </w:r>
      <w:r w:rsidRPr="00CB444E">
        <w:rPr>
          <w:sz w:val="28"/>
          <w:szCs w:val="28"/>
        </w:rPr>
        <w:t>возможности</w:t>
      </w:r>
      <w:r w:rsidRPr="00CB444E">
        <w:rPr>
          <w:b/>
          <w:bCs/>
          <w:sz w:val="28"/>
          <w:szCs w:val="28"/>
        </w:rPr>
        <w:t> </w:t>
      </w:r>
      <w:r w:rsidRPr="00CB444E">
        <w:rPr>
          <w:sz w:val="28"/>
          <w:szCs w:val="28"/>
        </w:rPr>
        <w:t>создания элементов дизайна на пришкольной территории.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Место исследования: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пришкольная территория МБОУ «</w:t>
      </w:r>
      <w:r w:rsidR="00A30401" w:rsidRPr="00CB444E">
        <w:rPr>
          <w:sz w:val="28"/>
          <w:szCs w:val="28"/>
        </w:rPr>
        <w:t xml:space="preserve">Советская </w:t>
      </w:r>
      <w:r w:rsidRPr="00CB444E">
        <w:rPr>
          <w:sz w:val="28"/>
          <w:szCs w:val="28"/>
        </w:rPr>
        <w:t>СОШ</w:t>
      </w:r>
      <w:r w:rsidR="00A30401" w:rsidRPr="00CB444E">
        <w:rPr>
          <w:sz w:val="28"/>
          <w:szCs w:val="28"/>
        </w:rPr>
        <w:t xml:space="preserve"> им. Ш. т. </w:t>
      </w:r>
      <w:proofErr w:type="spellStart"/>
      <w:r w:rsidR="00A30401" w:rsidRPr="00CB444E">
        <w:rPr>
          <w:sz w:val="28"/>
          <w:szCs w:val="28"/>
        </w:rPr>
        <w:t>Амачиева</w:t>
      </w:r>
      <w:proofErr w:type="spellEnd"/>
      <w:r w:rsidRPr="00CB444E">
        <w:rPr>
          <w:sz w:val="28"/>
          <w:szCs w:val="28"/>
        </w:rPr>
        <w:t>».</w:t>
      </w:r>
    </w:p>
    <w:p w:rsidR="0019091C" w:rsidRPr="0019091C" w:rsidRDefault="0019091C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Механизм реализации проекта:</w:t>
      </w:r>
    </w:p>
    <w:p w:rsidR="0019091C" w:rsidRPr="00CB444E" w:rsidRDefault="00570139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анализа состояния территории школьного двора</w:t>
      </w:r>
    </w:p>
    <w:p w:rsidR="00570139" w:rsidRPr="00CB444E" w:rsidRDefault="00570139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как можно большего количества людей в реализацию проекта</w:t>
      </w:r>
    </w:p>
    <w:p w:rsidR="00570139" w:rsidRPr="00CB444E" w:rsidRDefault="00570139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 реализации проекта.</w:t>
      </w:r>
    </w:p>
    <w:p w:rsidR="00570139" w:rsidRPr="00CB444E" w:rsidRDefault="00570139" w:rsidP="000C6E29">
      <w:pPr>
        <w:pStyle w:val="a7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CB444E">
        <w:rPr>
          <w:sz w:val="28"/>
          <w:szCs w:val="28"/>
        </w:rPr>
        <w:t xml:space="preserve">Подготовительный (мотивация, </w:t>
      </w:r>
      <w:proofErr w:type="spellStart"/>
      <w:r w:rsidRPr="00CB444E">
        <w:rPr>
          <w:sz w:val="28"/>
          <w:szCs w:val="28"/>
        </w:rPr>
        <w:t>целеполагание</w:t>
      </w:r>
      <w:proofErr w:type="spellEnd"/>
      <w:proofErr w:type="gramStart"/>
      <w:r w:rsidRPr="00CB444E">
        <w:rPr>
          <w:sz w:val="28"/>
          <w:szCs w:val="28"/>
        </w:rPr>
        <w:t xml:space="preserve"> )</w:t>
      </w:r>
      <w:proofErr w:type="gramEnd"/>
    </w:p>
    <w:p w:rsidR="00570139" w:rsidRPr="00CB444E" w:rsidRDefault="00570139" w:rsidP="000C6E29">
      <w:pPr>
        <w:pStyle w:val="a7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proofErr w:type="gramStart"/>
      <w:r w:rsidRPr="00CB444E">
        <w:rPr>
          <w:sz w:val="28"/>
          <w:szCs w:val="28"/>
        </w:rPr>
        <w:t>Проектировочный</w:t>
      </w:r>
      <w:proofErr w:type="gramEnd"/>
      <w:r w:rsidRPr="00CB444E">
        <w:rPr>
          <w:sz w:val="28"/>
          <w:szCs w:val="28"/>
        </w:rPr>
        <w:t xml:space="preserve"> (построение схемы деятельности)</w:t>
      </w:r>
    </w:p>
    <w:p w:rsidR="00570139" w:rsidRPr="00CB444E" w:rsidRDefault="00570139" w:rsidP="000C6E29">
      <w:pPr>
        <w:pStyle w:val="a7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proofErr w:type="gramStart"/>
      <w:r w:rsidRPr="00CB444E">
        <w:rPr>
          <w:sz w:val="28"/>
          <w:szCs w:val="28"/>
        </w:rPr>
        <w:t>Практический</w:t>
      </w:r>
      <w:proofErr w:type="gramEnd"/>
      <w:r w:rsidRPr="00CB444E">
        <w:rPr>
          <w:sz w:val="28"/>
          <w:szCs w:val="28"/>
        </w:rPr>
        <w:t xml:space="preserve"> (реализация проекта)</w:t>
      </w:r>
    </w:p>
    <w:p w:rsidR="00B045B4" w:rsidRPr="00CB444E" w:rsidRDefault="00B045B4" w:rsidP="000C6E29">
      <w:pPr>
        <w:pStyle w:val="a7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proofErr w:type="gramStart"/>
      <w:r w:rsidRPr="00CB444E">
        <w:rPr>
          <w:sz w:val="28"/>
          <w:szCs w:val="28"/>
        </w:rPr>
        <w:t>Заключительный</w:t>
      </w:r>
      <w:proofErr w:type="gramEnd"/>
      <w:r w:rsidRPr="00CB444E">
        <w:rPr>
          <w:sz w:val="28"/>
          <w:szCs w:val="28"/>
        </w:rPr>
        <w:t xml:space="preserve"> (сопоставление действительных и желаемых результатов работы)</w:t>
      </w:r>
    </w:p>
    <w:p w:rsidR="0019091C" w:rsidRPr="0019091C" w:rsidRDefault="0019091C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9091C" w:rsidRPr="0019091C" w:rsidRDefault="0019091C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реализации проекта необходимо:</w:t>
      </w:r>
    </w:p>
    <w:p w:rsidR="0019091C" w:rsidRPr="0019091C" w:rsidRDefault="0019091C" w:rsidP="000C6E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</w:t>
      </w:r>
      <w:r w:rsidR="00570139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творческие группы (</w:t>
      </w: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5-6,7-8</w:t>
      </w:r>
      <w:r w:rsidR="001C4F81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, 9-11</w:t>
      </w: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классы)</w:t>
      </w:r>
    </w:p>
    <w:p w:rsidR="0019091C" w:rsidRPr="0019091C" w:rsidRDefault="0019091C" w:rsidP="000C6E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Обозначить «зоны действий» для этих групп.</w:t>
      </w:r>
    </w:p>
    <w:p w:rsidR="0019091C" w:rsidRPr="0019091C" w:rsidRDefault="0019091C" w:rsidP="000C6E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Изыскать возможности материального обеспечения для выполнения проекта.</w:t>
      </w:r>
    </w:p>
    <w:p w:rsidR="0019091C" w:rsidRPr="0019091C" w:rsidRDefault="0019091C" w:rsidP="0052166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варианты дизайна ландшафтного озеленения территории школы.</w:t>
      </w:r>
    </w:p>
    <w:p w:rsidR="0019091C" w:rsidRPr="0019091C" w:rsidRDefault="0019091C" w:rsidP="000C6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4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ходе реализации проекта были </w:t>
      </w:r>
      <w:r w:rsidR="001C4F81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0C6E29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оведены акции</w:t>
      </w:r>
      <w:r w:rsidR="001C4F81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«Семена цветов для школы</w:t>
      </w: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«Посади дерево», «Моя клумба</w:t>
      </w:r>
      <w:r w:rsidR="001C4F81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произведена подготовка земли к посеву;</w:t>
      </w:r>
      <w:r w:rsidR="001C4F81" w:rsidRPr="00CB4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 посев  семян цветов в  клумбы.</w:t>
      </w:r>
    </w:p>
    <w:p w:rsidR="00DA773B" w:rsidRPr="00CB444E" w:rsidRDefault="00DA773B" w:rsidP="000C6E29">
      <w:pPr>
        <w:pStyle w:val="a3"/>
        <w:shd w:val="clear" w:color="auto" w:fill="FFFFFF"/>
        <w:tabs>
          <w:tab w:val="left" w:pos="3690"/>
        </w:tabs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Описание проекта.</w:t>
      </w:r>
    </w:p>
    <w:p w:rsidR="009230D0" w:rsidRPr="00CB444E" w:rsidRDefault="009230D0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</w:t>
      </w:r>
      <w:r w:rsidR="00CC15A7" w:rsidRPr="00CB444E">
        <w:rPr>
          <w:sz w:val="28"/>
          <w:szCs w:val="28"/>
        </w:rPr>
        <w:t xml:space="preserve">   </w:t>
      </w:r>
      <w:r w:rsidRPr="00CB444E">
        <w:rPr>
          <w:sz w:val="28"/>
          <w:szCs w:val="28"/>
        </w:rPr>
        <w:t xml:space="preserve"> Школьный двор! Это маленькая планета, где могут происходить удивительные вещи, где каждый становится таким, какой он есть. Это мир, который хранит мечты, тайны и воспоминания многих. С любви к маленькому ростку, к своему двору начинается большая любовь к Родине. Ребенок, растущий на красивой благоустроенной территории, с детства будет привыкать к красоте и когда станет взрослым, будет стремиться благоустроить среду своего обитания. </w:t>
      </w:r>
    </w:p>
    <w:p w:rsidR="009230D0" w:rsidRPr="00CB444E" w:rsidRDefault="009230D0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</w:t>
      </w:r>
      <w:r w:rsidR="00F211B9" w:rsidRPr="00CB444E">
        <w:rPr>
          <w:sz w:val="28"/>
          <w:szCs w:val="28"/>
        </w:rPr>
        <w:t xml:space="preserve"> </w:t>
      </w:r>
      <w:r w:rsidRPr="00CB444E">
        <w:rPr>
          <w:sz w:val="28"/>
          <w:szCs w:val="28"/>
        </w:rPr>
        <w:t>За время существования школы, а наша школа была построена в 1957 году, облик школьного двора менялся не раз. И каждый раз администрации школы хотелось, чтобы школьный двор выглядел лучше и лучше. Школа – наш общий дом</w:t>
      </w:r>
      <w:r w:rsidR="00B33B84" w:rsidRPr="00CB444E">
        <w:rPr>
          <w:sz w:val="28"/>
          <w:szCs w:val="28"/>
        </w:rPr>
        <w:t xml:space="preserve">, где мы </w:t>
      </w:r>
      <w:r w:rsidR="00B33B84" w:rsidRPr="00CB444E">
        <w:rPr>
          <w:sz w:val="28"/>
          <w:szCs w:val="28"/>
        </w:rPr>
        <w:lastRenderedPageBreak/>
        <w:t>проводим большую часть дня</w:t>
      </w:r>
      <w:r w:rsidRPr="00CB444E">
        <w:rPr>
          <w:sz w:val="28"/>
          <w:szCs w:val="28"/>
        </w:rPr>
        <w:t xml:space="preserve"> и, несомненно, мы хотим внести свой вклад в изменение небольшого уголка нашей малой родины</w:t>
      </w:r>
      <w:r w:rsidR="00B33B84" w:rsidRPr="00CB444E">
        <w:rPr>
          <w:sz w:val="28"/>
          <w:szCs w:val="28"/>
        </w:rPr>
        <w:t xml:space="preserve">. </w:t>
      </w:r>
      <w:r w:rsidR="001C4F81" w:rsidRPr="00CB444E">
        <w:rPr>
          <w:sz w:val="28"/>
          <w:szCs w:val="28"/>
        </w:rPr>
        <w:t xml:space="preserve">Ведь именно здесь проходят все важные события в жизни школы – линейки, первые звонки, выпускные балы.  И, конечно же, от нас </w:t>
      </w:r>
      <w:proofErr w:type="gramStart"/>
      <w:r w:rsidR="001C4F81" w:rsidRPr="00CB444E">
        <w:rPr>
          <w:sz w:val="28"/>
          <w:szCs w:val="28"/>
        </w:rPr>
        <w:t>зависит</w:t>
      </w:r>
      <w:r w:rsidR="00B045B4" w:rsidRPr="00CB444E">
        <w:rPr>
          <w:sz w:val="28"/>
          <w:szCs w:val="28"/>
        </w:rPr>
        <w:t xml:space="preserve"> </w:t>
      </w:r>
      <w:r w:rsidR="001C4F81" w:rsidRPr="00CB444E">
        <w:rPr>
          <w:sz w:val="28"/>
          <w:szCs w:val="28"/>
        </w:rPr>
        <w:t xml:space="preserve"> по какому участку мы  каждый день</w:t>
      </w:r>
      <w:proofErr w:type="gramEnd"/>
      <w:r w:rsidR="001C4F81" w:rsidRPr="00CB444E">
        <w:rPr>
          <w:sz w:val="28"/>
          <w:szCs w:val="28"/>
        </w:rPr>
        <w:t xml:space="preserve"> будем идти в школу</w:t>
      </w:r>
      <w:r w:rsidR="00B045B4" w:rsidRPr="00CB444E">
        <w:rPr>
          <w:sz w:val="28"/>
          <w:szCs w:val="28"/>
        </w:rPr>
        <w:t>.  П</w:t>
      </w:r>
      <w:r w:rsidR="001C4F81" w:rsidRPr="00CB444E">
        <w:rPr>
          <w:sz w:val="28"/>
          <w:szCs w:val="28"/>
        </w:rPr>
        <w:t xml:space="preserve">о </w:t>
      </w:r>
      <w:proofErr w:type="gramStart"/>
      <w:r w:rsidR="001C4F81" w:rsidRPr="00CB444E">
        <w:rPr>
          <w:sz w:val="28"/>
          <w:szCs w:val="28"/>
        </w:rPr>
        <w:t>захламленному</w:t>
      </w:r>
      <w:proofErr w:type="gramEnd"/>
      <w:r w:rsidR="001C4F81" w:rsidRPr="00CB444E">
        <w:rPr>
          <w:sz w:val="28"/>
          <w:szCs w:val="28"/>
        </w:rPr>
        <w:t>, неухоженному, или радующему своей чистотой, красочной фантазией цветочных клумб.</w:t>
      </w:r>
    </w:p>
    <w:p w:rsidR="00F211B9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Если п</w:t>
      </w:r>
      <w:r w:rsidR="00DA773B" w:rsidRPr="00CB444E">
        <w:rPr>
          <w:sz w:val="28"/>
          <w:szCs w:val="28"/>
        </w:rPr>
        <w:t>риложить знания, максимум ф</w:t>
      </w:r>
      <w:r w:rsidRPr="00CB444E">
        <w:rPr>
          <w:sz w:val="28"/>
          <w:szCs w:val="28"/>
        </w:rPr>
        <w:t xml:space="preserve">антазии и частицу своей души, то территория </w:t>
      </w:r>
      <w:r w:rsidR="00DA773B" w:rsidRPr="00CB444E">
        <w:rPr>
          <w:sz w:val="28"/>
          <w:szCs w:val="28"/>
        </w:rPr>
        <w:t xml:space="preserve"> школы станет ещё прекраснее. </w:t>
      </w:r>
    </w:p>
    <w:p w:rsidR="00DA773B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</w:t>
      </w:r>
      <w:r w:rsidR="00DA773B" w:rsidRPr="00CB444E">
        <w:rPr>
          <w:sz w:val="28"/>
          <w:szCs w:val="28"/>
        </w:rPr>
        <w:t>Тема нашего проекта – «Цветущая планета» выбрана не случайно. Важно, чтобы это место было красивым и уютным, чтобы воспоминания о нем радовали нас долгие годы после окончания школы.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Требования, предъявляемые к ландшафтному дизайну школьного двора.</w:t>
      </w:r>
    </w:p>
    <w:p w:rsidR="00F211B9" w:rsidRPr="00CB444E" w:rsidRDefault="00DA773B" w:rsidP="000C6E2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Растения не должны быть ядо</w:t>
      </w:r>
      <w:r w:rsidR="00F211B9" w:rsidRPr="00CB444E">
        <w:rPr>
          <w:sz w:val="28"/>
          <w:szCs w:val="28"/>
        </w:rPr>
        <w:t>витыми, колючими, с резким</w:t>
      </w:r>
      <w:r w:rsidRPr="00CB444E">
        <w:rPr>
          <w:sz w:val="28"/>
          <w:szCs w:val="28"/>
        </w:rPr>
        <w:t xml:space="preserve"> запахом</w:t>
      </w:r>
      <w:r w:rsidR="000C6E29" w:rsidRPr="00CB444E">
        <w:rPr>
          <w:sz w:val="28"/>
          <w:szCs w:val="28"/>
        </w:rPr>
        <w:t>.</w:t>
      </w:r>
      <w:r w:rsidRPr="00CB444E">
        <w:rPr>
          <w:sz w:val="28"/>
          <w:szCs w:val="28"/>
        </w:rPr>
        <w:t xml:space="preserve"> </w:t>
      </w:r>
    </w:p>
    <w:p w:rsidR="00DA773B" w:rsidRPr="00CB444E" w:rsidRDefault="00DA773B" w:rsidP="000C6E2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Не должно быть много деревьев и кустарников, чтобы не затенять территорию.</w:t>
      </w:r>
    </w:p>
    <w:p w:rsidR="00DA773B" w:rsidRPr="00CB444E" w:rsidRDefault="00DA773B" w:rsidP="000C6E2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Высаживая цветы на клумбы, следует помнить, что цвет п</w:t>
      </w:r>
      <w:r w:rsidR="000C6E29" w:rsidRPr="00CB444E">
        <w:rPr>
          <w:sz w:val="28"/>
          <w:szCs w:val="28"/>
        </w:rPr>
        <w:t>о-разному действует на учащихся. З</w:t>
      </w:r>
      <w:r w:rsidRPr="00CB444E">
        <w:rPr>
          <w:sz w:val="28"/>
          <w:szCs w:val="28"/>
        </w:rPr>
        <w:t>елёный, жёлтый, синий – успокаивает, красный – возбуждает. Цветы лучше использовать яркие, жизнерадостные, привлекательные. Желательно преобладание низкорослых сортов цветов.</w:t>
      </w:r>
    </w:p>
    <w:p w:rsidR="001C4F81" w:rsidRPr="00CB444E" w:rsidRDefault="00DA773B" w:rsidP="000C6E2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 </w:t>
      </w:r>
      <w:proofErr w:type="gramStart"/>
      <w:r w:rsidRPr="00CB444E">
        <w:rPr>
          <w:sz w:val="28"/>
          <w:szCs w:val="28"/>
        </w:rPr>
        <w:t>Реко</w:t>
      </w:r>
      <w:r w:rsidR="001C4F81" w:rsidRPr="00CB444E">
        <w:rPr>
          <w:sz w:val="28"/>
          <w:szCs w:val="28"/>
        </w:rPr>
        <w:t xml:space="preserve">мендуемый перечень растений: </w:t>
      </w:r>
      <w:proofErr w:type="spellStart"/>
      <w:r w:rsidR="001C4F81" w:rsidRPr="00CB444E">
        <w:rPr>
          <w:sz w:val="28"/>
          <w:szCs w:val="28"/>
        </w:rPr>
        <w:t>цинии</w:t>
      </w:r>
      <w:proofErr w:type="spellEnd"/>
      <w:r w:rsidR="001C4F81" w:rsidRPr="00CB444E">
        <w:rPr>
          <w:sz w:val="28"/>
          <w:szCs w:val="28"/>
        </w:rPr>
        <w:t>, астра</w:t>
      </w:r>
      <w:r w:rsidRPr="00CB444E">
        <w:rPr>
          <w:sz w:val="28"/>
          <w:szCs w:val="28"/>
        </w:rPr>
        <w:t xml:space="preserve">, </w:t>
      </w:r>
      <w:r w:rsidR="001C4F81" w:rsidRPr="00CB444E">
        <w:rPr>
          <w:sz w:val="28"/>
          <w:szCs w:val="28"/>
        </w:rPr>
        <w:t xml:space="preserve"> хризантемы</w:t>
      </w:r>
      <w:r w:rsidR="00F211B9" w:rsidRPr="00CB444E">
        <w:rPr>
          <w:sz w:val="28"/>
          <w:szCs w:val="28"/>
        </w:rPr>
        <w:t xml:space="preserve"> высокорослые и шаровидные</w:t>
      </w:r>
      <w:r w:rsidR="001C4F81" w:rsidRPr="00CB444E">
        <w:rPr>
          <w:sz w:val="28"/>
          <w:szCs w:val="28"/>
        </w:rPr>
        <w:t xml:space="preserve">, </w:t>
      </w:r>
      <w:r w:rsidR="00521668" w:rsidRPr="00CB444E">
        <w:rPr>
          <w:sz w:val="28"/>
          <w:szCs w:val="28"/>
        </w:rPr>
        <w:t>по</w:t>
      </w:r>
      <w:r w:rsidR="00F211B9" w:rsidRPr="00CB444E">
        <w:rPr>
          <w:sz w:val="28"/>
          <w:szCs w:val="28"/>
        </w:rPr>
        <w:t xml:space="preserve">ртулак,  садовые розы, пионы, </w:t>
      </w:r>
      <w:proofErr w:type="spellStart"/>
      <w:r w:rsidR="00F211B9" w:rsidRPr="00CB444E">
        <w:rPr>
          <w:sz w:val="28"/>
          <w:szCs w:val="28"/>
        </w:rPr>
        <w:t>сентябрёнок</w:t>
      </w:r>
      <w:proofErr w:type="spellEnd"/>
      <w:r w:rsidR="00F211B9" w:rsidRPr="00CB444E">
        <w:rPr>
          <w:sz w:val="28"/>
          <w:szCs w:val="28"/>
        </w:rPr>
        <w:t>, тюльпаны, нарциссы, декоративная акация.</w:t>
      </w:r>
      <w:proofErr w:type="gramEnd"/>
    </w:p>
    <w:p w:rsidR="00F211B9" w:rsidRPr="00CB444E" w:rsidRDefault="00DA773B" w:rsidP="000C6E2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Работа по оформлению школьного двора М</w:t>
      </w:r>
      <w:r w:rsidR="006B0B9F" w:rsidRPr="00CB444E">
        <w:rPr>
          <w:sz w:val="28"/>
          <w:szCs w:val="28"/>
        </w:rPr>
        <w:t>БОУ «Советская</w:t>
      </w:r>
      <w:r w:rsidRPr="00CB444E">
        <w:rPr>
          <w:sz w:val="28"/>
          <w:szCs w:val="28"/>
        </w:rPr>
        <w:t xml:space="preserve"> СОШ» ведется поэтапно в течение нескольких лет.</w:t>
      </w:r>
    </w:p>
    <w:p w:rsidR="00F211B9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</w:t>
      </w:r>
      <w:r w:rsidR="00DA773B" w:rsidRPr="00CB444E">
        <w:rPr>
          <w:sz w:val="28"/>
          <w:szCs w:val="28"/>
        </w:rPr>
        <w:t>Осенью учащиеся убирают территорию шко</w:t>
      </w:r>
      <w:r w:rsidRPr="00CB444E">
        <w:rPr>
          <w:sz w:val="28"/>
          <w:szCs w:val="28"/>
        </w:rPr>
        <w:t>льного двора от опавших листьев и сухой травы.</w:t>
      </w:r>
    </w:p>
    <w:p w:rsidR="00DA773B" w:rsidRPr="00CB444E" w:rsidRDefault="00570139" w:rsidP="0052166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noProof/>
          <w:sz w:val="28"/>
          <w:szCs w:val="28"/>
        </w:rPr>
        <w:drawing>
          <wp:inline distT="0" distB="0" distL="0" distR="0">
            <wp:extent cx="2827517" cy="2117154"/>
            <wp:effectExtent l="19050" t="0" r="0" b="0"/>
            <wp:docPr id="23" name="Рисунок 2" descr="C:\Users\1\Desktop\вся работа 2019-2020\фото и видео мероприятий\фото  и видео субботник\IMG_20190914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я работа 2019-2020\фото и видео мероприятий\фото  и видео субботник\IMG_20190914_094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8" cy="2122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1668" w:rsidRPr="00CB444E">
        <w:rPr>
          <w:noProof/>
          <w:sz w:val="28"/>
          <w:szCs w:val="28"/>
        </w:rPr>
        <w:drawing>
          <wp:inline distT="0" distB="0" distL="0" distR="0">
            <wp:extent cx="2774950" cy="2081579"/>
            <wp:effectExtent l="19050" t="0" r="6350" b="0"/>
            <wp:docPr id="48" name="Рисунок 24" descr="D:\СУББОТНИК 15 ноябрь 2017\IMG_20171115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УББОТНИК 15 ноябрь 2017\IMG_20171115_09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2" cy="2082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668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 </w:t>
      </w:r>
      <w:r w:rsidR="00521668" w:rsidRPr="00CB444E">
        <w:rPr>
          <w:sz w:val="28"/>
          <w:szCs w:val="28"/>
        </w:rPr>
        <w:t xml:space="preserve">   </w:t>
      </w:r>
    </w:p>
    <w:p w:rsidR="00DA773B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</w:t>
      </w:r>
      <w:r w:rsidR="00DA773B" w:rsidRPr="00CB444E">
        <w:rPr>
          <w:sz w:val="28"/>
          <w:szCs w:val="28"/>
        </w:rPr>
        <w:t>Так выглядела прилегающая территория школы до начала проекта.</w:t>
      </w:r>
    </w:p>
    <w:p w:rsidR="00521668" w:rsidRPr="00CB444E" w:rsidRDefault="0052166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21668" w:rsidRPr="00CB444E" w:rsidRDefault="0052166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3366770</wp:posOffset>
            </wp:positionH>
            <wp:positionV relativeFrom="margin">
              <wp:posOffset>-283210</wp:posOffset>
            </wp:positionV>
            <wp:extent cx="2992755" cy="2233930"/>
            <wp:effectExtent l="19050" t="0" r="0" b="0"/>
            <wp:wrapSquare wrapText="bothSides"/>
            <wp:docPr id="52" name="Рисунок 11" descr="D:\фото мисе продолжение\апрель субботник2014\100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исе продолжение\апрель субботник2014\100_9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B444E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-314960</wp:posOffset>
            </wp:positionV>
            <wp:extent cx="3291840" cy="2265680"/>
            <wp:effectExtent l="0" t="0" r="3810" b="0"/>
            <wp:wrapSquare wrapText="bothSides"/>
            <wp:docPr id="49" name="Рисунок 10" descr="D:\фото мисе продолжение\апрель субботник2014\100_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исе продолжение\апрель субботник2014\100_9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541" r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F81" w:rsidRPr="00CB444E" w:rsidRDefault="0052166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</w:t>
      </w:r>
      <w:r w:rsidR="001C4F81" w:rsidRPr="00CB444E">
        <w:rPr>
          <w:sz w:val="28"/>
          <w:szCs w:val="28"/>
        </w:rPr>
        <w:t>Для благоустройства школьного двора не требуется много средств. Объединив усилия учителей, учащихся, родителей можно украсить террито</w:t>
      </w:r>
      <w:r w:rsidR="00570139" w:rsidRPr="00CB444E">
        <w:rPr>
          <w:sz w:val="28"/>
          <w:szCs w:val="28"/>
        </w:rPr>
        <w:t>р</w:t>
      </w:r>
      <w:r w:rsidR="001C4F81" w:rsidRPr="00CB444E">
        <w:rPr>
          <w:sz w:val="28"/>
          <w:szCs w:val="28"/>
        </w:rPr>
        <w:t>ию школы, превратить её в маленький райский уголок.</w:t>
      </w:r>
      <w:r w:rsidR="00570139" w:rsidRPr="00CB444E">
        <w:rPr>
          <w:sz w:val="28"/>
          <w:szCs w:val="28"/>
        </w:rPr>
        <w:t xml:space="preserve"> А крас</w:t>
      </w:r>
      <w:r w:rsidR="00F211B9" w:rsidRPr="00CB444E">
        <w:rPr>
          <w:sz w:val="28"/>
          <w:szCs w:val="28"/>
        </w:rPr>
        <w:t>ота, с</w:t>
      </w:r>
      <w:r w:rsidR="00570139" w:rsidRPr="00CB444E">
        <w:rPr>
          <w:sz w:val="28"/>
          <w:szCs w:val="28"/>
        </w:rPr>
        <w:t>озданная своими руками, станет основой в формировании личностных качеств  учащихся, в том числе чувства ответственности и уважения к результатам как со</w:t>
      </w:r>
      <w:r w:rsidR="00F211B9" w:rsidRPr="00CB444E">
        <w:rPr>
          <w:sz w:val="28"/>
          <w:szCs w:val="28"/>
        </w:rPr>
        <w:t>б</w:t>
      </w:r>
      <w:r w:rsidR="00570139" w:rsidRPr="00CB444E">
        <w:rPr>
          <w:sz w:val="28"/>
          <w:szCs w:val="28"/>
        </w:rPr>
        <w:t>ственного, так и чужого труда.</w:t>
      </w:r>
    </w:p>
    <w:p w:rsidR="00DA773B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  </w:t>
      </w:r>
      <w:r w:rsidR="00DA773B" w:rsidRPr="00CB444E">
        <w:rPr>
          <w:sz w:val="28"/>
          <w:szCs w:val="28"/>
        </w:rPr>
        <w:t>Цветы, в жизни, играют важную роль. Ими можно передать то, что нельзя сказать словами.</w:t>
      </w:r>
      <w:r w:rsidR="006B0B9F" w:rsidRPr="00CB444E">
        <w:rPr>
          <w:sz w:val="28"/>
          <w:szCs w:val="28"/>
        </w:rPr>
        <w:t xml:space="preserve"> Справиться с плохим настроением мне п</w:t>
      </w:r>
      <w:r w:rsidRPr="00CB444E">
        <w:rPr>
          <w:sz w:val="28"/>
          <w:szCs w:val="28"/>
        </w:rPr>
        <w:t>омогаю</w:t>
      </w:r>
      <w:r w:rsidR="006B0B9F" w:rsidRPr="00CB444E">
        <w:rPr>
          <w:sz w:val="28"/>
          <w:szCs w:val="28"/>
        </w:rPr>
        <w:t>т</w:t>
      </w:r>
      <w:r w:rsidRPr="00CB444E">
        <w:rPr>
          <w:sz w:val="28"/>
          <w:szCs w:val="28"/>
        </w:rPr>
        <w:t xml:space="preserve"> цветы</w:t>
      </w:r>
      <w:r w:rsidR="00521668" w:rsidRPr="00CB444E">
        <w:rPr>
          <w:sz w:val="28"/>
          <w:szCs w:val="28"/>
        </w:rPr>
        <w:t>. Это  маленькие лекари, исцеляющие от усталости и возвращающие хорошее настроение.</w:t>
      </w:r>
    </w:p>
    <w:p w:rsidR="00DA773B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 </w:t>
      </w:r>
      <w:r w:rsidR="00DA773B" w:rsidRPr="00CB444E">
        <w:rPr>
          <w:sz w:val="28"/>
          <w:szCs w:val="28"/>
        </w:rPr>
        <w:t>Цветники могут быть выполнены как из однолетних растений, так и из многолетних. Они обязательно должны дополняться однолетниками и луковичными для того, чтобы период цветения был непрерывен.</w:t>
      </w:r>
      <w:r w:rsidR="00570139" w:rsidRPr="00CB444E">
        <w:rPr>
          <w:sz w:val="28"/>
          <w:szCs w:val="28"/>
        </w:rPr>
        <w:t xml:space="preserve"> </w:t>
      </w:r>
      <w:r w:rsidR="00DA773B" w:rsidRPr="00CB444E">
        <w:rPr>
          <w:sz w:val="28"/>
          <w:szCs w:val="28"/>
        </w:rPr>
        <w:t>При этом одни виды цветов сменяют другие.</w:t>
      </w:r>
    </w:p>
    <w:p w:rsidR="00F211B9" w:rsidRPr="00CB444E" w:rsidRDefault="00F211B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Для начала мы должны нарисовать проект.</w:t>
      </w:r>
      <w:r w:rsidR="00197210" w:rsidRPr="00CB444E">
        <w:rPr>
          <w:sz w:val="28"/>
          <w:szCs w:val="28"/>
        </w:rPr>
        <w:t xml:space="preserve"> Вот к</w:t>
      </w:r>
      <w:r w:rsidRPr="00CB444E">
        <w:rPr>
          <w:sz w:val="28"/>
          <w:szCs w:val="28"/>
        </w:rPr>
        <w:t>ак будет выглядеть наш цветник.</w:t>
      </w:r>
    </w:p>
    <w:p w:rsidR="00F2133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1" style="position:absolute;margin-left:16.3pt;margin-top:5.2pt;width:441.95pt;height:20.3pt;z-index:251672576" fillcolor="#9bbb59 [3206]" strokecolor="#f2f2f2 [3041]" strokeweight="3pt">
            <v:shadow on="t" type="perspective" color="#4e6128 [1606]" opacity=".5" offset="1pt" offset2="-1pt"/>
          </v:rect>
        </w:pict>
      </w: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33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7" type="#_x0000_t8" style="position:absolute;margin-left:219.5pt;margin-top:6.55pt;width:15.3pt;height:67.05pt;z-index:251660288" fillcolor="white [3201]" strokecolor="black [3200]" strokeweight="2.5pt">
            <v:shadow color="#868686"/>
          </v:shape>
        </w:pict>
      </w: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33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8" style="position:absolute;margin-left:109pt;margin-top:-51.45pt;width:20pt;height:122.4pt;rotation:-3837102fd;z-index:251661312" fillcolor="white [3201]" strokecolor="black [3200]" strokeweight="2.5pt">
            <v:shadow color="#868686"/>
          </v:shape>
        </w:pict>
      </w:r>
      <w:r>
        <w:rPr>
          <w:noProof/>
          <w:sz w:val="28"/>
          <w:szCs w:val="28"/>
        </w:rPr>
        <w:pict>
          <v:shape id="_x0000_s1032" type="#_x0000_t8" style="position:absolute;margin-left:328.7pt;margin-top:-55.5pt;width:18.05pt;height:128.55pt;rotation:27426303fd;z-index:251664384" fillcolor="white [3201]" strokecolor="black [3200]" strokeweight="2.5pt">
            <v:shadow color="#868686"/>
          </v:shape>
        </w:pict>
      </w:r>
      <w:r>
        <w:rPr>
          <w:noProof/>
          <w:sz w:val="28"/>
          <w:szCs w:val="28"/>
        </w:rPr>
        <w:pict>
          <v:shape id="_x0000_s1036" type="#_x0000_t8" style="position:absolute;margin-left:361.7pt;margin-top:62.85pt;width:180.1pt;height:53.85pt;rotation:270;z-index:251668480" adj="0" fillcolor="#9bbb59 [3206]" strokecolor="#f2f2f2 [3041]" strokeweight="3pt">
            <v:shadow on="t" type="perspective" color="#4e6128 [1606]" opacity=".5" offset="1pt" offset2="-1pt"/>
          </v:shape>
        </w:pict>
      </w: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33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2" style="position:absolute;margin-left:168.75pt;margin-top:14.2pt;width:117.25pt;height:73.85pt;z-index:251657215" fillcolor="white [3201]" strokecolor="black [3200]" strokeweight="2.5pt">
            <v:shadow color="#868686"/>
          </v:oval>
        </w:pict>
      </w:r>
    </w:p>
    <w:p w:rsidR="00F2133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margin-left:180.2pt;margin-top:8pt;width:91.55pt;height:51.1pt;z-index:251659264" fillcolor="#9bbb59 [3206]" strokecolor="#f2f2f2 [3041]" strokeweight="3pt">
            <v:shadow on="t" type="perspective" color="#4e6128 [1606]" opacity=".5" offset="1pt" offset2="-1pt"/>
          </v:oval>
        </w:pict>
      </w:r>
    </w:p>
    <w:p w:rsidR="00F2133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8" style="position:absolute;margin-left:341.25pt;margin-top:-31.9pt;width:18.05pt;height:103.45pt;rotation:90;z-index:251665408" fillcolor="white [3201]" strokecolor="black [3200]" strokeweight="2.5pt">
            <v:shadow color="#868686"/>
          </v:shape>
        </w:pict>
      </w:r>
      <w:r>
        <w:rPr>
          <w:noProof/>
          <w:sz w:val="28"/>
          <w:szCs w:val="28"/>
        </w:rPr>
        <w:pict>
          <v:shape id="_x0000_s1030" type="#_x0000_t8" style="position:absolute;margin-left:80.2pt;margin-top:-51.05pt;width:18.05pt;height:133.15pt;rotation:17923070fd;z-index:251662336" fillcolor="white [3201]" strokecolor="black [3200]" strokeweight="2.5pt">
            <v:shadow color="#868686"/>
          </v:shape>
        </w:pict>
      </w: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8" style="position:absolute;margin-left:106.35pt;margin-top:-32.65pt;width:18.05pt;height:105.05pt;rotation:62777951fd;z-index:251663360" fillcolor="white [3201]" strokecolor="black [3200]" strokeweight="2.5pt">
            <v:shadow color="#868686"/>
          </v:shape>
        </w:pict>
      </w:r>
      <w:r>
        <w:rPr>
          <w:noProof/>
          <w:sz w:val="28"/>
          <w:szCs w:val="28"/>
        </w:rPr>
        <w:pict>
          <v:shape id="_x0000_s1035" type="#_x0000_t8" style="position:absolute;margin-left:314.15pt;margin-top:-31.55pt;width:18.05pt;height:102.85pt;rotation:31823525fd;z-index:251667456" fillcolor="white [3201]" strokecolor="black [3200]" strokeweight="2.5pt">
            <v:shadow color="#868686"/>
          </v:shape>
        </w:pict>
      </w:r>
      <w:r>
        <w:rPr>
          <w:noProof/>
          <w:sz w:val="28"/>
          <w:szCs w:val="28"/>
        </w:rPr>
        <w:pict>
          <v:shape id="_x0000_s1034" type="#_x0000_t8" style="position:absolute;margin-left:216.75pt;margin-top:4.5pt;width:18.05pt;height:62.85pt;rotation:180;z-index:251666432" fillcolor="white [3201]" strokecolor="black [3200]" strokeweight="2.5pt">
            <v:shadow color="#868686"/>
          </v:shape>
        </w:pict>
      </w:r>
      <w:r w:rsidR="00F21339" w:rsidRPr="00CB444E">
        <w:rPr>
          <w:sz w:val="28"/>
          <w:szCs w:val="28"/>
        </w:rPr>
        <w:t xml:space="preserve">   </w:t>
      </w: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530AF8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margin-left:345.3pt;margin-top:9.3pt;width:130.2pt;height:44.85pt;z-index:251671552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sz w:val="28"/>
          <w:szCs w:val="28"/>
        </w:rPr>
        <w:pict>
          <v:rect id="_x0000_s1039" style="position:absolute;margin-left:175.8pt;margin-top:9.3pt;width:130.2pt;height:44.85pt;z-index:251670528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sz w:val="28"/>
          <w:szCs w:val="28"/>
        </w:rPr>
        <w:pict>
          <v:rect id="_x0000_s1038" style="position:absolute;margin-left:1.3pt;margin-top:6.15pt;width:130.2pt;height:44.85pt;z-index:251669504" fillcolor="#9bbb59 [3206]" strokecolor="#f2f2f2 [3041]" strokeweight="3pt">
            <v:shadow on="t" type="perspective" color="#4e6128 [1606]" opacity=".5" offset="1pt" offset2="-1pt"/>
          </v:rect>
        </w:pict>
      </w: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C6E2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1339" w:rsidRPr="00CB444E" w:rsidRDefault="000C6E2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lastRenderedPageBreak/>
        <w:t xml:space="preserve"> </w:t>
      </w:r>
      <w:r w:rsidR="00F21339" w:rsidRPr="00CB444E">
        <w:rPr>
          <w:sz w:val="28"/>
          <w:szCs w:val="28"/>
        </w:rPr>
        <w:t xml:space="preserve"> Зелёным цветом мы обозначим территорию засаженную цветами. Черным цветом выделенные геометрические фигуры это дорожки. Между дорожками мы также будем высаживать цветы.</w:t>
      </w:r>
    </w:p>
    <w:p w:rsidR="00F211B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 </w:t>
      </w:r>
      <w:r w:rsidR="00F211B9" w:rsidRPr="00CB444E">
        <w:rPr>
          <w:sz w:val="28"/>
          <w:szCs w:val="28"/>
        </w:rPr>
        <w:t xml:space="preserve">Выкорчёвываем пеньки, заливаем дорожки, вскапываем землю, раскидываем  удобрения, песок, чтобы земля была рыхлой. </w:t>
      </w:r>
    </w:p>
    <w:p w:rsidR="00197210" w:rsidRPr="00CB444E" w:rsidRDefault="00521668" w:rsidP="0052166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</w:t>
      </w:r>
    </w:p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B444E">
        <w:rPr>
          <w:b/>
          <w:sz w:val="28"/>
          <w:szCs w:val="28"/>
        </w:rPr>
        <w:t xml:space="preserve">Бюджет проекта: </w:t>
      </w:r>
    </w:p>
    <w:tbl>
      <w:tblPr>
        <w:tblStyle w:val="ae"/>
        <w:tblW w:w="0" w:type="auto"/>
        <w:tblLook w:val="04A0"/>
      </w:tblPr>
      <w:tblGrid>
        <w:gridCol w:w="817"/>
        <w:gridCol w:w="7088"/>
        <w:gridCol w:w="1842"/>
      </w:tblGrid>
      <w:tr w:rsidR="00F21339" w:rsidRPr="00CB444E" w:rsidTr="00F21339">
        <w:tc>
          <w:tcPr>
            <w:tcW w:w="817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сумма</w:t>
            </w:r>
          </w:p>
        </w:tc>
      </w:tr>
      <w:tr w:rsidR="00F21339" w:rsidRPr="00CB444E" w:rsidTr="00F21339">
        <w:tc>
          <w:tcPr>
            <w:tcW w:w="817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Ландшафтные работы (площадь дорожек 30 кв. м (</w:t>
            </w:r>
            <w:proofErr w:type="spellStart"/>
            <w:r w:rsidRPr="00CB444E">
              <w:rPr>
                <w:sz w:val="28"/>
                <w:szCs w:val="28"/>
              </w:rPr>
              <w:t>бардюры</w:t>
            </w:r>
            <w:proofErr w:type="spellEnd"/>
            <w:r w:rsidRPr="00CB444E">
              <w:rPr>
                <w:sz w:val="28"/>
                <w:szCs w:val="28"/>
              </w:rPr>
              <w:t>, щебень, песок))</w:t>
            </w:r>
          </w:p>
        </w:tc>
        <w:tc>
          <w:tcPr>
            <w:tcW w:w="1842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16 000 р.</w:t>
            </w:r>
          </w:p>
        </w:tc>
      </w:tr>
      <w:tr w:rsidR="00F21339" w:rsidRPr="00CB444E" w:rsidTr="009A24E4">
        <w:trPr>
          <w:trHeight w:val="600"/>
        </w:trPr>
        <w:tc>
          <w:tcPr>
            <w:tcW w:w="817" w:type="dxa"/>
          </w:tcPr>
          <w:p w:rsidR="00F21339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9A24E4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 xml:space="preserve">Известь </w:t>
            </w:r>
          </w:p>
        </w:tc>
        <w:tc>
          <w:tcPr>
            <w:tcW w:w="1842" w:type="dxa"/>
          </w:tcPr>
          <w:p w:rsidR="009A24E4" w:rsidRPr="00CB444E" w:rsidRDefault="00F21339" w:rsidP="000C6E2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1500 р.</w:t>
            </w:r>
          </w:p>
        </w:tc>
      </w:tr>
      <w:tr w:rsidR="009A24E4" w:rsidRPr="00CB444E" w:rsidTr="009A24E4">
        <w:trPr>
          <w:trHeight w:val="751"/>
        </w:trPr>
        <w:tc>
          <w:tcPr>
            <w:tcW w:w="817" w:type="dxa"/>
          </w:tcPr>
          <w:p w:rsidR="009A24E4" w:rsidRPr="00CB444E" w:rsidRDefault="009A24E4" w:rsidP="000C6E29">
            <w:pPr>
              <w:pStyle w:val="a3"/>
              <w:spacing w:after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9A24E4" w:rsidRPr="00CB444E" w:rsidRDefault="009A24E4" w:rsidP="000C6E29">
            <w:pPr>
              <w:pStyle w:val="a3"/>
              <w:tabs>
                <w:tab w:val="left" w:pos="2479"/>
              </w:tabs>
              <w:spacing w:after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Розы (30 кустов)</w:t>
            </w:r>
            <w:r w:rsidRPr="00CB444E">
              <w:rPr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9A24E4" w:rsidRPr="00CB444E" w:rsidRDefault="009A24E4" w:rsidP="000C6E29">
            <w:pPr>
              <w:pStyle w:val="a3"/>
              <w:spacing w:after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>6000 р.</w:t>
            </w:r>
          </w:p>
        </w:tc>
      </w:tr>
      <w:tr w:rsidR="009A24E4" w:rsidRPr="00CB444E" w:rsidTr="00F21339">
        <w:trPr>
          <w:trHeight w:val="482"/>
        </w:trPr>
        <w:tc>
          <w:tcPr>
            <w:tcW w:w="817" w:type="dxa"/>
          </w:tcPr>
          <w:p w:rsidR="009A24E4" w:rsidRPr="00CB444E" w:rsidRDefault="009A24E4" w:rsidP="000C6E29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9A24E4" w:rsidRPr="00CB444E" w:rsidRDefault="009A24E4" w:rsidP="000C6E29">
            <w:pPr>
              <w:pStyle w:val="a3"/>
              <w:tabs>
                <w:tab w:val="left" w:pos="2479"/>
              </w:tabs>
              <w:spacing w:after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842" w:type="dxa"/>
          </w:tcPr>
          <w:p w:rsidR="009A24E4" w:rsidRPr="00CB444E" w:rsidRDefault="009A24E4" w:rsidP="000C6E29">
            <w:pPr>
              <w:pStyle w:val="a3"/>
              <w:spacing w:after="0"/>
              <w:rPr>
                <w:sz w:val="28"/>
                <w:szCs w:val="28"/>
              </w:rPr>
            </w:pPr>
            <w:r w:rsidRPr="00CB444E">
              <w:rPr>
                <w:sz w:val="28"/>
                <w:szCs w:val="28"/>
              </w:rPr>
              <w:t xml:space="preserve">23500 </w:t>
            </w:r>
            <w:proofErr w:type="spellStart"/>
            <w:proofErr w:type="gramStart"/>
            <w:r w:rsidRPr="00CB444E"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</w:tbl>
    <w:p w:rsidR="00F21339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F213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</w:t>
      </w:r>
      <w:r w:rsidR="00DA773B" w:rsidRPr="00CB444E">
        <w:rPr>
          <w:sz w:val="28"/>
          <w:szCs w:val="28"/>
        </w:rPr>
        <w:t>Учащиеся начальных классов совместно с классными руководителями</w:t>
      </w:r>
      <w:r w:rsidR="006B0B9F" w:rsidRPr="00CB444E">
        <w:rPr>
          <w:sz w:val="28"/>
          <w:szCs w:val="28"/>
        </w:rPr>
        <w:t xml:space="preserve"> собрали семена</w:t>
      </w:r>
      <w:r w:rsidR="00DA773B" w:rsidRPr="00CB444E">
        <w:rPr>
          <w:sz w:val="28"/>
          <w:szCs w:val="28"/>
        </w:rPr>
        <w:t xml:space="preserve"> </w:t>
      </w:r>
      <w:r w:rsidR="006B0B9F" w:rsidRPr="00CB444E">
        <w:rPr>
          <w:sz w:val="28"/>
          <w:szCs w:val="28"/>
        </w:rPr>
        <w:t xml:space="preserve">цветов, а потом вместе с </w:t>
      </w:r>
      <w:r w:rsidR="00DA773B" w:rsidRPr="00CB444E">
        <w:rPr>
          <w:sz w:val="28"/>
          <w:szCs w:val="28"/>
        </w:rPr>
        <w:t xml:space="preserve"> родителями,</w:t>
      </w:r>
      <w:r w:rsidR="006B0B9F" w:rsidRPr="00CB444E">
        <w:rPr>
          <w:sz w:val="28"/>
          <w:szCs w:val="28"/>
        </w:rPr>
        <w:t xml:space="preserve"> выращивали рассаду</w:t>
      </w:r>
      <w:r w:rsidR="001240B4" w:rsidRPr="00CB444E">
        <w:rPr>
          <w:sz w:val="28"/>
          <w:szCs w:val="28"/>
        </w:rPr>
        <w:t xml:space="preserve">, </w:t>
      </w:r>
      <w:r w:rsidR="00DA773B" w:rsidRPr="00CB444E">
        <w:rPr>
          <w:sz w:val="28"/>
          <w:szCs w:val="28"/>
        </w:rPr>
        <w:t xml:space="preserve"> потом ее высаживали, а в течение периода весна - осень за ними ухаживали. Таким образом, они облагородили клумбы, которые сейчас очень живо</w:t>
      </w:r>
      <w:r w:rsidR="00570139" w:rsidRPr="00CB444E">
        <w:rPr>
          <w:sz w:val="28"/>
          <w:szCs w:val="28"/>
        </w:rPr>
        <w:t xml:space="preserve">писно смотрятся. </w:t>
      </w:r>
      <w:r w:rsidR="00F211B9" w:rsidRPr="00CB444E">
        <w:rPr>
          <w:sz w:val="28"/>
          <w:szCs w:val="28"/>
        </w:rPr>
        <w:t xml:space="preserve">На клумбах поселились петуньи, которые </w:t>
      </w:r>
      <w:r w:rsidR="00570139" w:rsidRPr="00CB444E">
        <w:rPr>
          <w:sz w:val="28"/>
          <w:szCs w:val="28"/>
        </w:rPr>
        <w:t xml:space="preserve">дарят яркие душистые каскады цветов всех оттенков радуги с начала лета до заморозков. </w:t>
      </w:r>
      <w:r w:rsidR="00DA773B" w:rsidRPr="00CB444E">
        <w:rPr>
          <w:sz w:val="28"/>
          <w:szCs w:val="28"/>
        </w:rPr>
        <w:t xml:space="preserve"> Бархатцы – эти чудесные бархатные шапочки украшают клумбы с мая до первых заморозков.</w:t>
      </w:r>
      <w:r w:rsidR="00F211B9" w:rsidRPr="00CB444E">
        <w:rPr>
          <w:sz w:val="28"/>
          <w:szCs w:val="28"/>
        </w:rPr>
        <w:t xml:space="preserve"> В центре в кругу поселились очаровательные розы. А под розами роскошный ковер – портулак. Всё лето нас радуют циннии, или как в народе </w:t>
      </w:r>
      <w:r w:rsidRPr="00CB444E">
        <w:rPr>
          <w:sz w:val="28"/>
          <w:szCs w:val="28"/>
        </w:rPr>
        <w:t xml:space="preserve"> мы называем</w:t>
      </w:r>
      <w:r w:rsidR="00F211B9" w:rsidRPr="00CB444E">
        <w:rPr>
          <w:sz w:val="28"/>
          <w:szCs w:val="28"/>
        </w:rPr>
        <w:t xml:space="preserve"> майоры. Осенью</w:t>
      </w:r>
      <w:r w:rsidRPr="00CB444E">
        <w:rPr>
          <w:sz w:val="28"/>
          <w:szCs w:val="28"/>
        </w:rPr>
        <w:t xml:space="preserve"> нас радует</w:t>
      </w:r>
      <w:r w:rsidR="00F211B9" w:rsidRPr="00CB444E">
        <w:rPr>
          <w:sz w:val="28"/>
          <w:szCs w:val="28"/>
        </w:rPr>
        <w:t xml:space="preserve"> царица осени</w:t>
      </w:r>
      <w:r w:rsidRPr="00CB444E">
        <w:rPr>
          <w:sz w:val="28"/>
          <w:szCs w:val="28"/>
        </w:rPr>
        <w:t xml:space="preserve"> </w:t>
      </w:r>
      <w:r w:rsidR="00F211B9" w:rsidRPr="00CB444E">
        <w:rPr>
          <w:sz w:val="28"/>
          <w:szCs w:val="28"/>
        </w:rPr>
        <w:t>-</w:t>
      </w:r>
      <w:r w:rsidRPr="00CB444E">
        <w:rPr>
          <w:sz w:val="28"/>
          <w:szCs w:val="28"/>
        </w:rPr>
        <w:t xml:space="preserve"> </w:t>
      </w:r>
      <w:r w:rsidR="00F211B9" w:rsidRPr="00CB444E">
        <w:rPr>
          <w:sz w:val="28"/>
          <w:szCs w:val="28"/>
        </w:rPr>
        <w:t>хризантема</w:t>
      </w:r>
      <w:r w:rsidRPr="00CB444E">
        <w:rPr>
          <w:sz w:val="28"/>
          <w:szCs w:val="28"/>
        </w:rPr>
        <w:t>…</w:t>
      </w:r>
    </w:p>
    <w:p w:rsidR="00DA773B" w:rsidRPr="00CB444E" w:rsidRDefault="005701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</w:t>
      </w:r>
      <w:r w:rsidR="00DA773B" w:rsidRPr="00CB444E">
        <w:rPr>
          <w:sz w:val="28"/>
          <w:szCs w:val="28"/>
        </w:rPr>
        <w:t xml:space="preserve">На клумбе </w:t>
      </w:r>
      <w:r w:rsidR="001240B4" w:rsidRPr="00CB444E">
        <w:rPr>
          <w:sz w:val="28"/>
          <w:szCs w:val="28"/>
        </w:rPr>
        <w:t>в будущем поселятся</w:t>
      </w:r>
      <w:r w:rsidR="00DA773B" w:rsidRPr="00CB444E">
        <w:rPr>
          <w:sz w:val="28"/>
          <w:szCs w:val="28"/>
        </w:rPr>
        <w:t xml:space="preserve"> лебеди, </w:t>
      </w:r>
      <w:proofErr w:type="spellStart"/>
      <w:r w:rsidR="00DA773B" w:rsidRPr="00CB444E">
        <w:rPr>
          <w:sz w:val="28"/>
          <w:szCs w:val="28"/>
        </w:rPr>
        <w:t>гусеничка</w:t>
      </w:r>
      <w:proofErr w:type="spellEnd"/>
      <w:r w:rsidR="00DA773B" w:rsidRPr="00CB444E">
        <w:rPr>
          <w:sz w:val="28"/>
          <w:szCs w:val="28"/>
        </w:rPr>
        <w:t xml:space="preserve"> и</w:t>
      </w:r>
      <w:r w:rsidR="001240B4" w:rsidRPr="00CB444E">
        <w:rPr>
          <w:sz w:val="28"/>
          <w:szCs w:val="28"/>
        </w:rPr>
        <w:t>х обещал нам вырезать родитель. Ждём</w:t>
      </w:r>
      <w:r w:rsidRPr="00CB444E">
        <w:rPr>
          <w:sz w:val="28"/>
          <w:szCs w:val="28"/>
        </w:rPr>
        <w:t>,</w:t>
      </w:r>
      <w:r w:rsidR="001240B4" w:rsidRPr="00CB444E">
        <w:rPr>
          <w:sz w:val="28"/>
          <w:szCs w:val="28"/>
        </w:rPr>
        <w:t xml:space="preserve"> пока он приедет с заработок.</w:t>
      </w:r>
      <w:r w:rsidRPr="00CB444E">
        <w:rPr>
          <w:sz w:val="28"/>
          <w:szCs w:val="28"/>
        </w:rPr>
        <w:t xml:space="preserve"> </w:t>
      </w:r>
      <w:r w:rsidR="00F21339" w:rsidRPr="00CB444E">
        <w:rPr>
          <w:sz w:val="28"/>
          <w:szCs w:val="28"/>
        </w:rPr>
        <w:t xml:space="preserve">С сентября по июнь за цветами ухаживаем мы. </w:t>
      </w:r>
      <w:r w:rsidR="001240B4" w:rsidRPr="00CB444E">
        <w:rPr>
          <w:sz w:val="28"/>
          <w:szCs w:val="28"/>
        </w:rPr>
        <w:t>В летний период  ухаживает</w:t>
      </w:r>
      <w:r w:rsidR="00DA773B" w:rsidRPr="00CB444E">
        <w:rPr>
          <w:sz w:val="28"/>
          <w:szCs w:val="28"/>
        </w:rPr>
        <w:t xml:space="preserve"> за растениями</w:t>
      </w:r>
      <w:r w:rsidR="001240B4" w:rsidRPr="00CB444E">
        <w:rPr>
          <w:sz w:val="28"/>
          <w:szCs w:val="28"/>
        </w:rPr>
        <w:t xml:space="preserve"> обслуживающий персонал.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Ожидаемые результаты проекта: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>В процессе выполнения проекта будут достигнуты следующие результаты:</w:t>
      </w:r>
    </w:p>
    <w:p w:rsidR="00DA773B" w:rsidRPr="00CB444E" w:rsidRDefault="00DA773B" w:rsidP="000C6E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Формирование экологических знаний учащихся</w:t>
      </w:r>
    </w:p>
    <w:p w:rsidR="00DA773B" w:rsidRPr="00CB444E" w:rsidRDefault="00DA773B" w:rsidP="000C6E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Озеленение и благоустройство школьного двора</w:t>
      </w:r>
    </w:p>
    <w:p w:rsidR="00DA773B" w:rsidRPr="00CB444E" w:rsidRDefault="00DA773B" w:rsidP="000C6E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Реализация творческих находок способствует личностному росту каждого ученика;</w:t>
      </w:r>
    </w:p>
    <w:p w:rsidR="00DA773B" w:rsidRPr="00CB444E" w:rsidRDefault="00DA773B" w:rsidP="000C6E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Проявление фантазии, инициативы и трудолюбия у учащихся, учителей и родителей.</w:t>
      </w:r>
    </w:p>
    <w:p w:rsidR="00DA773B" w:rsidRPr="00CB444E" w:rsidRDefault="00DA773B" w:rsidP="000C6E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Создание интересных композиционных ансамблей.</w:t>
      </w:r>
    </w:p>
    <w:p w:rsidR="00DA773B" w:rsidRPr="00CB444E" w:rsidRDefault="00DA773B" w:rsidP="000C6E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Вовлечение детей в волонтерские объединения.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Практическая значимость проекта:</w:t>
      </w:r>
    </w:p>
    <w:p w:rsidR="00DA773B" w:rsidRPr="00CB444E" w:rsidRDefault="00570139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444E">
        <w:rPr>
          <w:sz w:val="28"/>
          <w:szCs w:val="28"/>
        </w:rPr>
        <w:t xml:space="preserve">    </w:t>
      </w:r>
      <w:r w:rsidR="00DA773B" w:rsidRPr="00CB444E">
        <w:rPr>
          <w:sz w:val="28"/>
          <w:szCs w:val="28"/>
        </w:rPr>
        <w:t xml:space="preserve">Данный проект является важным звеном экологического и социального воспитания школьников. Эти направления являются одними из самых приоритетных направлений в развитии школы, через реализацию которых формируются </w:t>
      </w:r>
      <w:r w:rsidR="00DA773B" w:rsidRPr="00CB444E">
        <w:rPr>
          <w:sz w:val="28"/>
          <w:szCs w:val="28"/>
        </w:rPr>
        <w:lastRenderedPageBreak/>
        <w:t>нравственные нормы поведения, направленные на то, чтобы приблизить детей к пониманию красоты окружающего мира, пробудить у них стремление к прекрасному, научить искусству мышления, любви к природе, а также быть добрыми и полезными для общества.</w:t>
      </w: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773B" w:rsidRPr="00CB444E" w:rsidRDefault="00DA773B" w:rsidP="000C6E2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444E">
        <w:rPr>
          <w:b/>
          <w:bCs/>
          <w:sz w:val="28"/>
          <w:szCs w:val="28"/>
        </w:rPr>
        <w:t>Использованные ресурсы и литература:</w:t>
      </w:r>
    </w:p>
    <w:p w:rsidR="00DA773B" w:rsidRPr="00CB444E" w:rsidRDefault="00DA773B" w:rsidP="00CB444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Журнал «Ландшафтный дизайн»</w:t>
      </w:r>
      <w:r w:rsidR="00CB444E" w:rsidRPr="00CB444E">
        <w:rPr>
          <w:sz w:val="28"/>
          <w:szCs w:val="28"/>
        </w:rPr>
        <w:t xml:space="preserve"> </w:t>
      </w:r>
    </w:p>
    <w:p w:rsidR="00DA773B" w:rsidRPr="00CB444E" w:rsidRDefault="00DA773B" w:rsidP="000C6E2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Журнал «1000 советов» 2012-2013 гг.</w:t>
      </w:r>
    </w:p>
    <w:p w:rsidR="00DA773B" w:rsidRPr="00CB444E" w:rsidRDefault="00DA773B" w:rsidP="000C6E2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CB444E">
        <w:rPr>
          <w:sz w:val="28"/>
          <w:szCs w:val="28"/>
        </w:rPr>
        <w:t>Фотографии из личного архива.</w:t>
      </w:r>
    </w:p>
    <w:p w:rsidR="00CB444E" w:rsidRPr="00CB444E" w:rsidRDefault="009230D0" w:rsidP="00CB44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44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9230D0" w:rsidRPr="00CB444E" w:rsidRDefault="009230D0" w:rsidP="00CB44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444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B444E" w:rsidRPr="00CB444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521668" w:rsidRPr="00CB444E" w:rsidRDefault="00521668" w:rsidP="000C6E29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u w:val="single"/>
          <w:lang w:eastAsia="ru-RU"/>
        </w:rPr>
      </w:pPr>
      <w:r w:rsidRPr="00CB444E">
        <w:rPr>
          <w:rFonts w:ascii="Times New Roman" w:eastAsiaTheme="minorEastAsia" w:hAnsi="Times New Roman" w:cs="Times New Roman"/>
          <w:b/>
          <w:bCs/>
          <w:i/>
          <w:noProof/>
          <w:kern w:val="24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184785</wp:posOffset>
            </wp:positionV>
            <wp:extent cx="3112770" cy="2329180"/>
            <wp:effectExtent l="19050" t="0" r="0" b="0"/>
            <wp:wrapSquare wrapText="bothSides"/>
            <wp:docPr id="53" name="Рисунок 28" descr="D:\цветы,клумбы\100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цветы,клумбы\100_1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7214" cy="2305878"/>
            <wp:effectExtent l="19050" t="0" r="8886" b="0"/>
            <wp:docPr id="55" name="Рисунок 30" descr="D:\цветы,клумбы\100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цветы,клумбы\100_1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64" cy="231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635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Из бордюров формируем круг для посадки роз. Готовим почву к посадке.</w:t>
      </w: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3881" cy="2413938"/>
            <wp:effectExtent l="19050" t="0" r="0" b="0"/>
            <wp:docPr id="61" name="Рисунок 5" descr="C:\Users\1\Desktop\вся работа 2018-19 год\все мероприятия фото и видео\субботник 2018-2019\IMG_20190415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ся работа 2018-19 год\все мероприятия фото и видео\субботник 2018-2019\IMG_20190415_112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1" cy="24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6299" cy="2268464"/>
            <wp:effectExtent l="19050" t="0" r="2651" b="0"/>
            <wp:docPr id="62" name="Рисунок 6" descr="C:\Users\1\Desktop\вся работа 2018-19 год\все мероприятия фото и видео\субботник 2018-2019\IMG-20181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ся работа 2018-19 год\все мероприятия фото и видео\субботник 2018-2019\IMG-20181119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18" cy="22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Сажаем черенки роз под клеенку,                      На месте черенков на следующий </w:t>
      </w:r>
      <w:proofErr w:type="gramStart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год</w:t>
      </w:r>
      <w:proofErr w:type="gramEnd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потом пересадить в круг                                  сажаем хризантемы</w:t>
      </w: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668" w:rsidRPr="00CB444E" w:rsidRDefault="007E2635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67813" cy="2222204"/>
            <wp:effectExtent l="19050" t="0" r="3987" b="0"/>
            <wp:docPr id="16" name="Рисунок 4" descr="C:\Users\1\Desktop\вся работа 2018-19 год\все мероприятия фото и видео\субботник 2018-2019\IMG_20190415_1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я работа 2018-19 год\все мероприятия фото и видео\субботник 2018-2019\IMG_20190415_11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7" cy="222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668"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521668"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8699" cy="2222866"/>
            <wp:effectExtent l="19050" t="0" r="3101" b="0"/>
            <wp:docPr id="60" name="Рисунок 18" descr="C:\Users\1\Desktop\вся работа 2020-2021\фото и видео мероприятий 2020-21\цветник\IMG_20200904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вся работа 2020-2021\фото и видео мероприятий 2020-21\цветник\IMG_20200904_111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72" cy="22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68" w:rsidRPr="00CB444E" w:rsidRDefault="00521668" w:rsidP="00CB444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Заливаем дорожки. В кругу сажаем розы.  Результат не заставит себя долго ждать.</w:t>
      </w:r>
    </w:p>
    <w:p w:rsidR="0020578D" w:rsidRPr="00CB444E" w:rsidRDefault="0020578D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2473" cy="2342267"/>
            <wp:effectExtent l="19050" t="0" r="1727" b="0"/>
            <wp:docPr id="38" name="Рисунок 23" descr="D:\СУББОТНИК 15 ноябрь 2017\IMG_20171115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УББОТНИК 15 ноябрь 2017\IMG_20171115_094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72" cy="2338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8094" cy="2334728"/>
            <wp:effectExtent l="19050" t="0" r="6106" b="0"/>
            <wp:docPr id="63" name="Рисунок 20" descr="C:\Users\1\Desktop\вся работа 2020-2021\фото и видео мероприятий 2020-21\цветник\IMG_20200915_08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вся работа 2020-2021\фото и видео мероприятий 2020-21\цветник\IMG_20200915_085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76" cy="2336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До</w:t>
      </w:r>
      <w:proofErr w:type="gramStart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П</w:t>
      </w:r>
      <w:proofErr w:type="gramEnd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осле</w:t>
      </w:r>
    </w:p>
    <w:p w:rsidR="0020578D" w:rsidRPr="00CB444E" w:rsidRDefault="00521668" w:rsidP="000C6E29">
      <w:pPr>
        <w:spacing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0856" cy="2371060"/>
            <wp:effectExtent l="19050" t="0" r="1444" b="0"/>
            <wp:docPr id="40" name="Рисунок 25" descr="D:\СУББОТНИК 15 ноябрь 2017\IMG_20171115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УББОТНИК 15 ноябрь 2017\IMG_20171115_095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2" cy="237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8815" cy="2365220"/>
            <wp:effectExtent l="19050" t="0" r="3485" b="0"/>
            <wp:docPr id="71" name="Рисунок 16" descr="C:\Users\1\Desktop\вся работа 2020-2021\фото и видео мероприятий 2020-21\цветник\IMG_20200904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вся работа 2020-2021\фото и видео мероприятий 2020-21\цветник\IMG_20200904_111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12" cy="2373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78D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          До                                                                  После</w:t>
      </w:r>
    </w:p>
    <w:p w:rsidR="00521668" w:rsidRPr="00CB444E" w:rsidRDefault="0020578D" w:rsidP="000C6E29">
      <w:pPr>
        <w:spacing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53760" cy="2289048"/>
            <wp:effectExtent l="19050" t="0" r="0" b="0"/>
            <wp:docPr id="21" name="Рисунок 9" descr="C:\Users\1\Desktop\вся работа 2018-19 год\все мероприятия фото и видео\субботник 2018-2019\IMG-2019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ся работа 2018-19 год\все мероприятия фото и видео\субботник 2018-2019\IMG-20190430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17" cy="2293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1668"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="00521668"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3760" cy="2286557"/>
            <wp:effectExtent l="19050" t="0" r="0" b="0"/>
            <wp:docPr id="66" name="Рисунок 17" descr="C:\Users\1\Desktop\вся работа 2020-2021\фото и видео мероприятий 2020-21\цветник\IMG_20200904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вся работа 2020-2021\фото и видео мероприятий 2020-21\цветник\IMG_20200904_111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07" cy="2290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78D" w:rsidRPr="00CB444E" w:rsidRDefault="00521668" w:rsidP="000C6E29">
      <w:pPr>
        <w:spacing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        До                                                                    После</w:t>
      </w:r>
    </w:p>
    <w:p w:rsidR="0020578D" w:rsidRPr="00CB444E" w:rsidRDefault="0020578D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091C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4513" cy="2421899"/>
            <wp:effectExtent l="19050" t="0" r="3987" b="0"/>
            <wp:docPr id="70" name="Рисунок 13" descr="C:\Users\1\Desktop\вся работа 2018-19 год\все мероприятия фото и видео\фото работа в цветнике\IMG_20181127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вся работа 2018-19 год\все мероприятия фото и видео\фото работа в цветнике\IMG_20181127_113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3" cy="242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6923" cy="2326943"/>
            <wp:effectExtent l="19050" t="0" r="0" b="0"/>
            <wp:docPr id="68" name="Рисунок 33" descr="C:\Users\1\Desktop\вся работа 2020-2021\фото и видео мероприятий 2020-21\цветник\IMG_20200915_08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вся работа 2020-2021\фото и видео мероприятий 2020-21\цветник\IMG_20200915_085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63" cy="23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F211B9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До</w:t>
      </w:r>
      <w:proofErr w:type="gramStart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П</w:t>
      </w:r>
      <w:proofErr w:type="gramEnd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осле</w:t>
      </w:r>
    </w:p>
    <w:p w:rsidR="00521668" w:rsidRPr="00CB444E" w:rsidRDefault="00521668" w:rsidP="00521668">
      <w:pPr>
        <w:tabs>
          <w:tab w:val="left" w:pos="1866"/>
          <w:tab w:val="left" w:pos="8627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668" w:rsidRPr="00CB444E" w:rsidRDefault="00521668" w:rsidP="00521668">
      <w:pPr>
        <w:tabs>
          <w:tab w:val="left" w:pos="1866"/>
          <w:tab w:val="left" w:pos="8627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7441" cy="2328530"/>
            <wp:effectExtent l="19050" t="0" r="0" b="0"/>
            <wp:docPr id="58" name="Рисунок 32" descr="D:\цветы,клумбы\100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цветы,клумбы\100_15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06" cy="233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9816" cy="2328530"/>
            <wp:effectExtent l="19050" t="0" r="0" b="0"/>
            <wp:docPr id="57" name="Рисунок 15" descr="C:\Users\1\Desktop\вся работа 2018-19 год\все мероприятия фото и видео\фото работа в цветнике\IMG_20181127_12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ся работа 2018-19 год\все мероприятия фото и видео\фото работа в цветнике\IMG_20181127_125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79" cy="233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68" w:rsidRPr="00CB444E" w:rsidRDefault="00521668" w:rsidP="00521668">
      <w:pPr>
        <w:tabs>
          <w:tab w:val="left" w:pos="1866"/>
          <w:tab w:val="left" w:pos="8627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До</w:t>
      </w:r>
      <w:proofErr w:type="gramStart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П</w:t>
      </w:r>
      <w:proofErr w:type="gramEnd"/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осле </w:t>
      </w: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668" w:rsidRPr="00CB444E" w:rsidRDefault="00521668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4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65984" cy="4766646"/>
            <wp:effectExtent l="19050" t="0" r="0" b="0"/>
            <wp:docPr id="34" name="Рисунок 19" descr="C:\Users\1\Desktop\вся работа 2020-2021\фото и видео мероприятий 2020-21\цветник\IMG_20200904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вся работа 2020-2021\фото и видео мероприятий 2020-21\цветник\IMG_20200904_112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70" cy="47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B9" w:rsidRPr="00CB444E" w:rsidRDefault="00F211B9" w:rsidP="000C6E2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668" w:rsidRPr="00CB444E" w:rsidRDefault="00521668" w:rsidP="00CB444E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521668" w:rsidRPr="00CB444E" w:rsidSect="004F0DCC">
          <w:footerReference w:type="default" r:id="rId29"/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  <w:r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Двор для нас стал  маленьким миром, где каждый чувствует себя комфортно, имеет широкие возможности для самореа</w:t>
      </w:r>
      <w:r w:rsidR="00CB444E" w:rsidRP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лизации на пользу себе и другим</w:t>
      </w:r>
      <w:r w:rsidR="00CB44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2977" w:rsidRPr="00CB444E" w:rsidRDefault="00BB2977" w:rsidP="000C6E29">
      <w:pPr>
        <w:pStyle w:val="a3"/>
        <w:spacing w:before="0" w:beforeAutospacing="0" w:after="0" w:afterAutospacing="0"/>
        <w:rPr>
          <w:b/>
          <w:i/>
          <w:sz w:val="28"/>
          <w:szCs w:val="28"/>
        </w:rPr>
        <w:sectPr w:rsidR="00BB2977" w:rsidRPr="00CB444E" w:rsidSect="004F0DCC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CB444E" w:rsidRPr="00CB444E" w:rsidRDefault="00CB444E" w:rsidP="00CB444E">
      <w:pPr>
        <w:tabs>
          <w:tab w:val="left" w:pos="16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B444E" w:rsidRPr="00CB444E" w:rsidSect="004F0DCC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6FC" w:rsidRDefault="001C56FC" w:rsidP="004F0DCC">
      <w:pPr>
        <w:spacing w:after="0" w:line="240" w:lineRule="auto"/>
      </w:pPr>
      <w:r>
        <w:separator/>
      </w:r>
    </w:p>
  </w:endnote>
  <w:endnote w:type="continuationSeparator" w:id="0">
    <w:p w:rsidR="001C56FC" w:rsidRDefault="001C56FC" w:rsidP="004F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7591099"/>
      <w:docPartObj>
        <w:docPartGallery w:val="Page Numbers (Bottom of Page)"/>
        <w:docPartUnique/>
      </w:docPartObj>
    </w:sdtPr>
    <w:sdtContent>
      <w:p w:rsidR="00F21339" w:rsidRDefault="00530AF8">
        <w:pPr>
          <w:pStyle w:val="ab"/>
          <w:jc w:val="center"/>
        </w:pPr>
        <w:fldSimple w:instr=" PAGE   \* MERGEFORMAT ">
          <w:r w:rsidR="00167507">
            <w:rPr>
              <w:noProof/>
            </w:rPr>
            <w:t>11</w:t>
          </w:r>
        </w:fldSimple>
      </w:p>
    </w:sdtContent>
  </w:sdt>
  <w:p w:rsidR="00F21339" w:rsidRDefault="00F2133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6FC" w:rsidRDefault="001C56FC" w:rsidP="004F0DCC">
      <w:pPr>
        <w:spacing w:after="0" w:line="240" w:lineRule="auto"/>
      </w:pPr>
      <w:r>
        <w:separator/>
      </w:r>
    </w:p>
  </w:footnote>
  <w:footnote w:type="continuationSeparator" w:id="0">
    <w:p w:rsidR="001C56FC" w:rsidRDefault="001C56FC" w:rsidP="004F0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7BB6"/>
    <w:multiLevelType w:val="multilevel"/>
    <w:tmpl w:val="996C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137B5"/>
    <w:multiLevelType w:val="multilevel"/>
    <w:tmpl w:val="A0F8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8D690C"/>
    <w:multiLevelType w:val="multilevel"/>
    <w:tmpl w:val="8240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9C6FCF"/>
    <w:multiLevelType w:val="hybridMultilevel"/>
    <w:tmpl w:val="5290E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76D81"/>
    <w:multiLevelType w:val="multilevel"/>
    <w:tmpl w:val="719C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D22D24"/>
    <w:multiLevelType w:val="multilevel"/>
    <w:tmpl w:val="D172A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9F608B"/>
    <w:multiLevelType w:val="hybridMultilevel"/>
    <w:tmpl w:val="E8CA173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66E531A3"/>
    <w:multiLevelType w:val="multilevel"/>
    <w:tmpl w:val="0714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F4738E"/>
    <w:multiLevelType w:val="multilevel"/>
    <w:tmpl w:val="C8EC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73B"/>
    <w:rsid w:val="000C6E29"/>
    <w:rsid w:val="001240B4"/>
    <w:rsid w:val="00167507"/>
    <w:rsid w:val="0019091C"/>
    <w:rsid w:val="00197210"/>
    <w:rsid w:val="001C4F81"/>
    <w:rsid w:val="001C56FC"/>
    <w:rsid w:val="001F6E9A"/>
    <w:rsid w:val="0020578D"/>
    <w:rsid w:val="00232E7A"/>
    <w:rsid w:val="002A74A2"/>
    <w:rsid w:val="002D418C"/>
    <w:rsid w:val="0045688D"/>
    <w:rsid w:val="00494CF9"/>
    <w:rsid w:val="004D75EC"/>
    <w:rsid w:val="004F0DCC"/>
    <w:rsid w:val="00521668"/>
    <w:rsid w:val="00530AF8"/>
    <w:rsid w:val="00570139"/>
    <w:rsid w:val="005E2D06"/>
    <w:rsid w:val="00684FDE"/>
    <w:rsid w:val="006B0B9F"/>
    <w:rsid w:val="007E2635"/>
    <w:rsid w:val="008526AC"/>
    <w:rsid w:val="00902556"/>
    <w:rsid w:val="009230D0"/>
    <w:rsid w:val="00934152"/>
    <w:rsid w:val="009A24E4"/>
    <w:rsid w:val="00A30401"/>
    <w:rsid w:val="00A3197A"/>
    <w:rsid w:val="00AB21A9"/>
    <w:rsid w:val="00B045B4"/>
    <w:rsid w:val="00B33B84"/>
    <w:rsid w:val="00B33BB3"/>
    <w:rsid w:val="00B54D49"/>
    <w:rsid w:val="00BB2977"/>
    <w:rsid w:val="00C00327"/>
    <w:rsid w:val="00C003FD"/>
    <w:rsid w:val="00CB444E"/>
    <w:rsid w:val="00CB70D0"/>
    <w:rsid w:val="00CC15A7"/>
    <w:rsid w:val="00DA773B"/>
    <w:rsid w:val="00DF0326"/>
    <w:rsid w:val="00EA744E"/>
    <w:rsid w:val="00F10E40"/>
    <w:rsid w:val="00F211B9"/>
    <w:rsid w:val="00F21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A77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7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230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30D0"/>
  </w:style>
  <w:style w:type="paragraph" w:customStyle="1" w:styleId="a8">
    <w:name w:val="Базовый"/>
    <w:rsid w:val="009230D0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F0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F0DCC"/>
  </w:style>
  <w:style w:type="paragraph" w:styleId="ab">
    <w:name w:val="footer"/>
    <w:basedOn w:val="a"/>
    <w:link w:val="ac"/>
    <w:uiPriority w:val="99"/>
    <w:unhideWhenUsed/>
    <w:rsid w:val="004F0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0DCC"/>
  </w:style>
  <w:style w:type="character" w:styleId="ad">
    <w:name w:val="Strong"/>
    <w:basedOn w:val="a0"/>
    <w:uiPriority w:val="22"/>
    <w:qFormat/>
    <w:rsid w:val="0019091C"/>
    <w:rPr>
      <w:b/>
      <w:bCs/>
    </w:rPr>
  </w:style>
  <w:style w:type="table" w:styleId="ae">
    <w:name w:val="Table Grid"/>
    <w:basedOn w:val="a1"/>
    <w:uiPriority w:val="59"/>
    <w:rsid w:val="00F21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CB4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8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2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sovetskoe.school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5889</TotalTime>
  <Pages>13</Pages>
  <Words>1787</Words>
  <Characters>10189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42</cp:revision>
  <cp:lastPrinted>2021-02-26T12:20:00Z</cp:lastPrinted>
  <dcterms:created xsi:type="dcterms:W3CDTF">2021-02-04T10:43:00Z</dcterms:created>
  <dcterms:modified xsi:type="dcterms:W3CDTF">2021-03-02T17:03:00Z</dcterms:modified>
</cp:coreProperties>
</file>