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97" w:rsidRDefault="00221C97" w:rsidP="00221C97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Республика Алтай</w:t>
      </w:r>
    </w:p>
    <w:p w:rsidR="00221C97" w:rsidRDefault="00221C97" w:rsidP="00221C97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с. Чемал, Чемальского района</w:t>
      </w:r>
    </w:p>
    <w:p w:rsidR="00221C97" w:rsidRDefault="00221C97" w:rsidP="00221C97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A3A0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Муниципальное общеобразовательное учреждение </w:t>
      </w:r>
    </w:p>
    <w:p w:rsidR="00221C97" w:rsidRPr="00EA3A07" w:rsidRDefault="00221C97" w:rsidP="00221C97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A3A0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</w:t>
      </w:r>
      <w:proofErr w:type="spellStart"/>
      <w:r w:rsidRPr="00EA3A0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Чемальская</w:t>
      </w:r>
      <w:proofErr w:type="spellEnd"/>
      <w:r w:rsidRPr="00EA3A0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средняя общеобразовательная школа»</w:t>
      </w:r>
    </w:p>
    <w:p w:rsidR="00221C97" w:rsidRDefault="00221C97" w:rsidP="00EA3A07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221C97" w:rsidRDefault="00221C97" w:rsidP="00EA3A07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221C97" w:rsidRDefault="00221C97" w:rsidP="00EA3A07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221C97" w:rsidRPr="00221C97" w:rsidRDefault="00221C97" w:rsidP="00EA3A07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221C97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Всероссийский конкурс </w:t>
      </w:r>
    </w:p>
    <w:p w:rsidR="00221C97" w:rsidRPr="00221C97" w:rsidRDefault="00221C97" w:rsidP="00EA3A07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221C97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экологических проектов </w:t>
      </w:r>
    </w:p>
    <w:p w:rsidR="00221C97" w:rsidRPr="00221C97" w:rsidRDefault="00221C97" w:rsidP="00EA3A07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221C97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«Волонтеры могут все»</w:t>
      </w:r>
    </w:p>
    <w:p w:rsidR="00221C97" w:rsidRPr="00221C97" w:rsidRDefault="00221C97" w:rsidP="00221C97">
      <w:pPr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221C97" w:rsidRDefault="00221C97" w:rsidP="00221C97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221C9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Номинация: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«Вторая жизнь отходов»</w:t>
      </w:r>
    </w:p>
    <w:p w:rsidR="00221C97" w:rsidRDefault="00221C97" w:rsidP="00221C97">
      <w:pPr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221C97" w:rsidRDefault="00221C97" w:rsidP="00221C97">
      <w:pPr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A3A07" w:rsidRPr="00EA3A07" w:rsidRDefault="0057086E" w:rsidP="00EA3A07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EA3A0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Социальный проект</w:t>
      </w:r>
    </w:p>
    <w:p w:rsidR="00EA3A07" w:rsidRPr="00EA3A07" w:rsidRDefault="0057086E" w:rsidP="00EA3A07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b/>
          <w:kern w:val="36"/>
          <w:sz w:val="36"/>
          <w:szCs w:val="36"/>
          <w:lang w:eastAsia="ru-RU"/>
        </w:rPr>
      </w:pPr>
      <w:r w:rsidRPr="00EA3A07">
        <w:rPr>
          <w:rFonts w:ascii="inherit" w:eastAsia="Times New Roman" w:hAnsi="inherit" w:cs="Times New Roman"/>
          <w:b/>
          <w:kern w:val="36"/>
          <w:sz w:val="36"/>
          <w:szCs w:val="36"/>
          <w:lang w:eastAsia="ru-RU"/>
        </w:rPr>
        <w:t>«Собери макулатуру – сохрани дерево!»</w:t>
      </w:r>
    </w:p>
    <w:p w:rsidR="0057086E" w:rsidRPr="00E72A1A" w:rsidRDefault="00EA3A07" w:rsidP="00E72A1A">
      <w:pPr>
        <w:spacing w:before="270" w:after="135" w:line="390" w:lineRule="atLeast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</w:pPr>
      <w:r w:rsidRPr="00EA3A07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Руководитель</w:t>
      </w:r>
      <w:r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 xml:space="preserve">: </w:t>
      </w:r>
      <w:r w:rsidRPr="00EA3A07">
        <w:rPr>
          <w:rFonts w:ascii="Times New Roman" w:hAnsi="Times New Roman" w:cs="Times New Roman"/>
          <w:sz w:val="28"/>
          <w:szCs w:val="28"/>
        </w:rPr>
        <w:t>Конина Людмила Мироновна</w:t>
      </w:r>
      <w:r>
        <w:rPr>
          <w:rFonts w:ascii="Times New Roman" w:hAnsi="Times New Roman" w:cs="Times New Roman"/>
          <w:sz w:val="28"/>
          <w:szCs w:val="28"/>
        </w:rPr>
        <w:t>, учитель начальных классов.</w:t>
      </w:r>
    </w:p>
    <w:p w:rsidR="00EA3A07" w:rsidRDefault="0057086E" w:rsidP="00EA3A0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проекта:</w:t>
      </w:r>
    </w:p>
    <w:p w:rsidR="00EA3A07" w:rsidRDefault="00EA3A07" w:rsidP="00EA3A07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Левицкий Дмитрий</w:t>
      </w:r>
    </w:p>
    <w:p w:rsidR="00EA3A07" w:rsidRDefault="00EA3A07" w:rsidP="00EA3A07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Сыч Ольга</w:t>
      </w:r>
    </w:p>
    <w:p w:rsidR="00EA3A07" w:rsidRPr="00EA3A07" w:rsidRDefault="00EA3A07" w:rsidP="00EA3A07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Кожокарь</w:t>
      </w:r>
      <w:proofErr w:type="spellEnd"/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Даниель</w:t>
      </w:r>
    </w:p>
    <w:p w:rsidR="00EA3A07" w:rsidRPr="00EA3A07" w:rsidRDefault="00EA3A07" w:rsidP="00EA3A07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Чугулова</w:t>
      </w:r>
      <w:proofErr w:type="spellEnd"/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Амина</w:t>
      </w:r>
    </w:p>
    <w:p w:rsidR="00221C97" w:rsidRDefault="00221C97" w:rsidP="00EA3A07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C97" w:rsidRDefault="00221C97" w:rsidP="00EA3A07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C97" w:rsidRDefault="00221C97" w:rsidP="00EA3A07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C97" w:rsidRDefault="00221C97" w:rsidP="00EA3A07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с.Чемал,2021г.</w:t>
      </w:r>
    </w:p>
    <w:p w:rsidR="00221C97" w:rsidRDefault="00221C97" w:rsidP="00EA3A07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проекта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59"/>
        <w:gridCol w:w="6712"/>
      </w:tblGrid>
      <w:tr w:rsidR="008151E8" w:rsidTr="008151E8">
        <w:tc>
          <w:tcPr>
            <w:tcW w:w="4785" w:type="dxa"/>
          </w:tcPr>
          <w:p w:rsidR="008151E8" w:rsidRPr="008151E8" w:rsidRDefault="008151E8" w:rsidP="00EA3A07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Полное название проекта</w:t>
            </w:r>
          </w:p>
        </w:tc>
        <w:tc>
          <w:tcPr>
            <w:tcW w:w="4786" w:type="dxa"/>
          </w:tcPr>
          <w:p w:rsidR="008151E8" w:rsidRDefault="008151E8" w:rsidP="008151E8">
            <w:pPr>
              <w:spacing w:before="270" w:after="135" w:line="39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36"/>
                <w:szCs w:val="36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kern w:val="36"/>
                <w:sz w:val="36"/>
                <w:szCs w:val="36"/>
                <w:lang w:eastAsia="ru-RU"/>
              </w:rPr>
              <w:t>Социальный проект</w:t>
            </w:r>
          </w:p>
          <w:p w:rsidR="008151E8" w:rsidRPr="008151E8" w:rsidRDefault="008151E8" w:rsidP="008151E8">
            <w:pPr>
              <w:spacing w:before="270" w:after="135" w:line="39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36"/>
                <w:szCs w:val="36"/>
                <w:lang w:eastAsia="ru-RU"/>
              </w:rPr>
            </w:pPr>
            <w:r w:rsidRPr="00EA3A07">
              <w:rPr>
                <w:rFonts w:ascii="inherit" w:eastAsia="Times New Roman" w:hAnsi="inherit" w:cs="Times New Roman"/>
                <w:b/>
                <w:kern w:val="36"/>
                <w:sz w:val="36"/>
                <w:szCs w:val="36"/>
                <w:lang w:eastAsia="ru-RU"/>
              </w:rPr>
              <w:t>«Собери макулатуру – сохрани дерево!»</w:t>
            </w:r>
          </w:p>
          <w:p w:rsidR="008151E8" w:rsidRDefault="008151E8" w:rsidP="00EA3A07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51E8" w:rsidTr="008151E8">
        <w:tc>
          <w:tcPr>
            <w:tcW w:w="4785" w:type="dxa"/>
          </w:tcPr>
          <w:p w:rsidR="008151E8" w:rsidRPr="008151E8" w:rsidRDefault="008151E8" w:rsidP="00EA3A07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Организация-заявитель</w:t>
            </w:r>
          </w:p>
        </w:tc>
        <w:tc>
          <w:tcPr>
            <w:tcW w:w="4786" w:type="dxa"/>
          </w:tcPr>
          <w:p w:rsidR="008151E8" w:rsidRDefault="008151E8" w:rsidP="00EA3A07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ощеобразовательное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Чемальская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средняя школа»649240, Республика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Алтай,Чемальский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район,с.Чемал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ул.Советская,48,</w:t>
            </w:r>
          </w:p>
          <w:p w:rsidR="008151E8" w:rsidRDefault="008151E8" w:rsidP="00EA3A07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8(38841)22-0-65</w:t>
            </w:r>
          </w:p>
          <w:p w:rsidR="008151E8" w:rsidRPr="00E72A1A" w:rsidRDefault="008151E8" w:rsidP="008151E8">
            <w:pPr>
              <w:spacing w:before="270" w:after="135" w:line="390" w:lineRule="atLeast"/>
              <w:outlineLvl w:val="0"/>
              <w:rPr>
                <w:rFonts w:ascii="inherit" w:eastAsia="Times New Roman" w:hAnsi="inherit" w:cs="Times New Roman"/>
                <w:kern w:val="36"/>
                <w:sz w:val="36"/>
                <w:szCs w:val="36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u w:val="single"/>
                <w:lang w:eastAsia="ru-RU"/>
              </w:rPr>
              <w:t>Руководитель</w:t>
            </w:r>
            <w:r>
              <w:rPr>
                <w:rFonts w:ascii="inherit" w:eastAsia="Times New Roman" w:hAnsi="inherit" w:cs="Times New Roman"/>
                <w:kern w:val="36"/>
                <w:sz w:val="36"/>
                <w:szCs w:val="36"/>
                <w:lang w:eastAsia="ru-RU"/>
              </w:rPr>
              <w:t xml:space="preserve">: </w:t>
            </w:r>
            <w:r w:rsidRPr="00EA3A07">
              <w:rPr>
                <w:rFonts w:ascii="Times New Roman" w:hAnsi="Times New Roman" w:cs="Times New Roman"/>
                <w:sz w:val="28"/>
                <w:szCs w:val="28"/>
              </w:rPr>
              <w:t xml:space="preserve">Конина Людмила </w:t>
            </w:r>
            <w:proofErr w:type="spellStart"/>
            <w:r w:rsidRPr="00EA3A07">
              <w:rPr>
                <w:rFonts w:ascii="Times New Roman" w:hAnsi="Times New Roman" w:cs="Times New Roman"/>
                <w:sz w:val="28"/>
                <w:szCs w:val="28"/>
              </w:rPr>
              <w:t>Мироновна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классов.</w:t>
            </w:r>
          </w:p>
          <w:p w:rsidR="008151E8" w:rsidRDefault="008151E8" w:rsidP="008151E8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проекта:</w:t>
            </w:r>
          </w:p>
          <w:p w:rsidR="008151E8" w:rsidRDefault="008151E8" w:rsidP="008151E8">
            <w:pPr>
              <w:pStyle w:val="a7"/>
              <w:numPr>
                <w:ilvl w:val="0"/>
                <w:numId w:val="9"/>
              </w:num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3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Левицкий Дмитрий</w:t>
            </w:r>
          </w:p>
          <w:p w:rsidR="008151E8" w:rsidRDefault="008151E8" w:rsidP="008151E8">
            <w:pPr>
              <w:pStyle w:val="a7"/>
              <w:numPr>
                <w:ilvl w:val="0"/>
                <w:numId w:val="9"/>
              </w:num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Сыч Ольга</w:t>
            </w:r>
          </w:p>
          <w:p w:rsidR="008151E8" w:rsidRPr="00EA3A07" w:rsidRDefault="008151E8" w:rsidP="008151E8">
            <w:pPr>
              <w:pStyle w:val="a7"/>
              <w:numPr>
                <w:ilvl w:val="0"/>
                <w:numId w:val="9"/>
              </w:num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A3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Кожокарь</w:t>
            </w:r>
            <w:proofErr w:type="spellEnd"/>
            <w:r w:rsidRPr="00EA3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Даниель</w:t>
            </w:r>
          </w:p>
          <w:p w:rsidR="008151E8" w:rsidRPr="00EA3A07" w:rsidRDefault="008151E8" w:rsidP="008151E8">
            <w:pPr>
              <w:pStyle w:val="a7"/>
              <w:numPr>
                <w:ilvl w:val="0"/>
                <w:numId w:val="9"/>
              </w:num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A3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Чугулова</w:t>
            </w:r>
            <w:proofErr w:type="spellEnd"/>
            <w:r w:rsidRPr="00EA3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Амина</w:t>
            </w:r>
          </w:p>
          <w:p w:rsidR="008151E8" w:rsidRDefault="008151E8" w:rsidP="00EA3A07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51E8" w:rsidTr="008151E8">
        <w:tc>
          <w:tcPr>
            <w:tcW w:w="4785" w:type="dxa"/>
          </w:tcPr>
          <w:p w:rsidR="008151E8" w:rsidRDefault="008151E8" w:rsidP="00EA3A07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проекта</w:t>
            </w:r>
          </w:p>
        </w:tc>
        <w:tc>
          <w:tcPr>
            <w:tcW w:w="4786" w:type="dxa"/>
          </w:tcPr>
          <w:p w:rsidR="008151E8" w:rsidRDefault="008151E8" w:rsidP="008151E8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Доказать необходимость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кономного использования бумаги;</w:t>
            </w:r>
          </w:p>
          <w:p w:rsidR="008151E8" w:rsidRPr="00EA3A07" w:rsidRDefault="008151E8" w:rsidP="008151E8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бережному отношению к природным ресурсам.</w:t>
            </w:r>
          </w:p>
          <w:p w:rsidR="008151E8" w:rsidRDefault="008151E8" w:rsidP="00EA3A07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51E8" w:rsidTr="008151E8">
        <w:tc>
          <w:tcPr>
            <w:tcW w:w="4785" w:type="dxa"/>
          </w:tcPr>
          <w:p w:rsidR="008151E8" w:rsidRPr="00EA3A07" w:rsidRDefault="008151E8" w:rsidP="008151E8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проекта:</w:t>
            </w:r>
          </w:p>
          <w:p w:rsidR="008151E8" w:rsidRDefault="008151E8" w:rsidP="00EA3A07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151E8" w:rsidRPr="00EA3A07" w:rsidRDefault="008151E8" w:rsidP="008151E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экологическую пользу от сбора макулатуры.</w:t>
            </w:r>
          </w:p>
          <w:p w:rsidR="008151E8" w:rsidRPr="00EA3A07" w:rsidRDefault="008151E8" w:rsidP="008151E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акции по сбору макулатуры</w:t>
            </w:r>
          </w:p>
          <w:p w:rsidR="008151E8" w:rsidRPr="00EA3A07" w:rsidRDefault="008151E8" w:rsidP="008151E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учащихся на необходимость экономного использования бумаги</w:t>
            </w:r>
          </w:p>
          <w:p w:rsidR="008151E8" w:rsidRPr="00EA3A07" w:rsidRDefault="008151E8" w:rsidP="008151E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Выяснить, как можно использовать макулатуру в домашних условиях.</w:t>
            </w:r>
          </w:p>
          <w:p w:rsidR="008151E8" w:rsidRDefault="008151E8" w:rsidP="00EA3A07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51E8" w:rsidTr="008151E8">
        <w:tc>
          <w:tcPr>
            <w:tcW w:w="4785" w:type="dxa"/>
          </w:tcPr>
          <w:p w:rsidR="008151E8" w:rsidRDefault="008151E8" w:rsidP="00EA3A07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аудитория проекта</w:t>
            </w:r>
          </w:p>
        </w:tc>
        <w:tc>
          <w:tcPr>
            <w:tcW w:w="4786" w:type="dxa"/>
          </w:tcPr>
          <w:p w:rsidR="008151E8" w:rsidRDefault="008151E8" w:rsidP="00EA3A07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Учащиеся начальных классов</w:t>
            </w:r>
          </w:p>
          <w:p w:rsidR="008151E8" w:rsidRDefault="008151E8" w:rsidP="00EA3A07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Чемальская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СОШ»</w:t>
            </w:r>
          </w:p>
          <w:p w:rsidR="008151E8" w:rsidRDefault="008151E8" w:rsidP="008151E8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51E8" w:rsidTr="008151E8">
        <w:tc>
          <w:tcPr>
            <w:tcW w:w="4785" w:type="dxa"/>
          </w:tcPr>
          <w:p w:rsidR="008151E8" w:rsidRDefault="008151E8" w:rsidP="00EA3A07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Сроки и период реализации</w:t>
            </w:r>
          </w:p>
        </w:tc>
        <w:tc>
          <w:tcPr>
            <w:tcW w:w="4786" w:type="dxa"/>
          </w:tcPr>
          <w:p w:rsidR="008151E8" w:rsidRDefault="008151E8" w:rsidP="00EA3A07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Сентябрь-декабрь 2020г.</w:t>
            </w:r>
          </w:p>
        </w:tc>
      </w:tr>
      <w:tr w:rsidR="008151E8" w:rsidTr="008151E8">
        <w:tc>
          <w:tcPr>
            <w:tcW w:w="4785" w:type="dxa"/>
          </w:tcPr>
          <w:p w:rsidR="008151E8" w:rsidRDefault="008151E8" w:rsidP="00EA3A07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География проекта</w:t>
            </w:r>
          </w:p>
        </w:tc>
        <w:tc>
          <w:tcPr>
            <w:tcW w:w="4786" w:type="dxa"/>
          </w:tcPr>
          <w:p w:rsidR="008151E8" w:rsidRDefault="008151E8" w:rsidP="00EA3A07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с.Чемал</w:t>
            </w:r>
            <w:proofErr w:type="spellEnd"/>
          </w:p>
        </w:tc>
      </w:tr>
      <w:tr w:rsidR="008151E8" w:rsidTr="008151E8">
        <w:tc>
          <w:tcPr>
            <w:tcW w:w="4785" w:type="dxa"/>
          </w:tcPr>
          <w:p w:rsidR="008151E8" w:rsidRDefault="008151E8" w:rsidP="00EA3A07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описание механизма реализации проекта</w:t>
            </w:r>
          </w:p>
        </w:tc>
        <w:tc>
          <w:tcPr>
            <w:tcW w:w="4786" w:type="dxa"/>
          </w:tcPr>
          <w:p w:rsidR="008151E8" w:rsidRPr="00EA3A07" w:rsidRDefault="008151E8" w:rsidP="008151E8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и методы реализации проекта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532"/>
              <w:gridCol w:w="2683"/>
              <w:gridCol w:w="2265"/>
            </w:tblGrid>
            <w:tr w:rsidR="008151E8" w:rsidRPr="00EA3A07" w:rsidTr="000C5A1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151E8" w:rsidRPr="00EA3A07" w:rsidRDefault="008151E8" w:rsidP="008151E8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3A0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 реализации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151E8" w:rsidRPr="00EA3A07" w:rsidRDefault="008151E8" w:rsidP="008151E8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3A0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151E8" w:rsidRPr="00EA3A07" w:rsidRDefault="008151E8" w:rsidP="008151E8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3A0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Участники</w:t>
                  </w:r>
                </w:p>
              </w:tc>
            </w:tr>
            <w:tr w:rsidR="008151E8" w:rsidRPr="00EA3A07" w:rsidTr="000C5A1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151E8" w:rsidRPr="00EA3A07" w:rsidRDefault="008151E8" w:rsidP="008151E8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  <w:p w:rsidR="008151E8" w:rsidRPr="00EA3A07" w:rsidRDefault="008151E8" w:rsidP="008151E8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8151E8" w:rsidRPr="00EA3A07" w:rsidRDefault="008151E8" w:rsidP="008151E8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8151E8" w:rsidRPr="00EA3A07" w:rsidRDefault="008151E8" w:rsidP="008151E8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151E8" w:rsidRPr="00EA3A07" w:rsidRDefault="008151E8" w:rsidP="008151E8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Осознание проблемы, выбор темы проекта, формулирование цели и задачей, создание рабочей группы. Проведение опроса учащихся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класса</w:t>
                  </w:r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целью которого является изучение знаний об экономном использовании </w:t>
                  </w:r>
                  <w:proofErr w:type="gramStart"/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бумаги.</w:t>
                  </w:r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</w:t>
                  </w:r>
                  <w:proofErr w:type="gramEnd"/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Проведение  классного часа о переработке бумаги.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151E8" w:rsidRPr="00EA3A07" w:rsidRDefault="008151E8" w:rsidP="008151E8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Классные руководители </w:t>
                  </w:r>
                </w:p>
              </w:tc>
            </w:tr>
            <w:tr w:rsidR="008151E8" w:rsidRPr="00EA3A07" w:rsidTr="000C5A1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51E8" w:rsidRPr="00EA3A07" w:rsidRDefault="008151E8" w:rsidP="00815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151E8" w:rsidRPr="00EA3A07" w:rsidRDefault="008151E8" w:rsidP="008151E8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Рассказы, беседы на тему «Бумага из макулатуры – решение экологической проблемы</w:t>
                  </w:r>
                  <w:proofErr w:type="gramStart"/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»,</w:t>
                  </w:r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Демонстрация</w:t>
                  </w:r>
                  <w:proofErr w:type="gramEnd"/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презентаций и видеороликов «Бумага в нашей жизни»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151E8" w:rsidRPr="00EA3A07" w:rsidRDefault="008151E8" w:rsidP="008151E8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Библиотекарь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8151E8" w:rsidRPr="00EA3A07" w:rsidTr="000C5A1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51E8" w:rsidRPr="00EA3A07" w:rsidRDefault="008151E8" w:rsidP="00815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151E8" w:rsidRPr="00EA3A07" w:rsidRDefault="008151E8" w:rsidP="008151E8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  рисунков</w:t>
                  </w:r>
                  <w:proofErr w:type="gramEnd"/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акции «Книга в дар библиотеке», «Сохрани учебник», </w:t>
                  </w:r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«Сбор макулатуры».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151E8" w:rsidRDefault="008151E8" w:rsidP="00815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Организатор</w:t>
                  </w:r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Учителя  </w:t>
                  </w:r>
                </w:p>
                <w:p w:rsidR="008151E8" w:rsidRPr="00EA3A07" w:rsidRDefault="008151E8" w:rsidP="00815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Классные руководители </w:t>
                  </w:r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Учащиеся подготовительных, 1-11 классов</w:t>
                  </w:r>
                </w:p>
              </w:tc>
            </w:tr>
            <w:tr w:rsidR="008151E8" w:rsidRPr="00EA3A07" w:rsidTr="000C5A1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51E8" w:rsidRDefault="008151E8" w:rsidP="008151E8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Ноябрь</w:t>
                  </w:r>
                </w:p>
                <w:p w:rsidR="008151E8" w:rsidRDefault="008151E8" w:rsidP="008151E8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151E8" w:rsidRDefault="008151E8" w:rsidP="008151E8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151E8" w:rsidRDefault="008151E8" w:rsidP="008151E8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151E8" w:rsidRDefault="008151E8" w:rsidP="008151E8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151E8" w:rsidRDefault="008151E8" w:rsidP="008151E8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151E8" w:rsidRPr="00EA3A07" w:rsidRDefault="008151E8" w:rsidP="008151E8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151E8" w:rsidRDefault="008151E8" w:rsidP="008151E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Принять участие </w:t>
                  </w:r>
                  <w:r w:rsidRPr="003A04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во Всероссийский акции по сбору </w:t>
                  </w:r>
                  <w:proofErr w:type="gramStart"/>
                  <w:r w:rsidRPr="003A04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макулатуры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A04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hyperlink r:id="rId5" w:history="1">
                    <w:r w:rsidRPr="003A04CB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#</w:t>
                    </w:r>
                    <w:proofErr w:type="gramEnd"/>
                    <w:r w:rsidRPr="003A04CB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БУМБАТЛ</w:t>
                    </w:r>
                  </w:hyperlink>
                </w:p>
                <w:p w:rsidR="008151E8" w:rsidRPr="00EA3A07" w:rsidRDefault="008151E8" w:rsidP="008151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Принять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участие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школьной</w:t>
                  </w:r>
                  <w:r w:rsidRPr="003A04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акции по сбору макулатуры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151E8" w:rsidRDefault="008151E8" w:rsidP="008151E8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рганизовать пункт приема макулатуры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классе</w:t>
                  </w:r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8151E8" w:rsidRDefault="008151E8" w:rsidP="008151E8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ровести статистику и учет собранной макулатуры.</w:t>
                  </w:r>
                </w:p>
                <w:p w:rsidR="008151E8" w:rsidRPr="00EA3A07" w:rsidRDefault="008151E8" w:rsidP="008151E8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намеченные сроки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сдать макулатуру в школьный пункт приема.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51E8" w:rsidRPr="00EA3A07" w:rsidRDefault="008151E8" w:rsidP="00815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51E8" w:rsidRPr="00EA3A07" w:rsidTr="000C5A1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51E8" w:rsidRPr="00EA3A07" w:rsidRDefault="008151E8" w:rsidP="00815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151E8" w:rsidRPr="00EA3A07" w:rsidRDefault="008151E8" w:rsidP="008151E8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 итогам акции по сбору макулатуры </w:t>
                  </w:r>
                  <w:proofErr w:type="gramStart"/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провести  награждение</w:t>
                  </w:r>
                  <w:proofErr w:type="gramEnd"/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лучших участников акции.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51E8" w:rsidRPr="00EA3A07" w:rsidRDefault="008151E8" w:rsidP="00815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51E8" w:rsidRPr="00EA3A07" w:rsidTr="000C5A1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51E8" w:rsidRPr="00EA3A07" w:rsidRDefault="008151E8" w:rsidP="00815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151E8" w:rsidRPr="00EA3A07" w:rsidRDefault="008151E8" w:rsidP="008151E8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результатах проведения акции подготовить фотоотчет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видеоотчёт</w:t>
                  </w:r>
                  <w:r w:rsidRPr="00EA3A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результаты разместить на сайте школы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в сети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Инстаграм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8151E8" w:rsidRPr="00EA3A07" w:rsidRDefault="008151E8" w:rsidP="008151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151E8" w:rsidRDefault="008151E8" w:rsidP="008151E8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151E8" w:rsidRDefault="008151E8" w:rsidP="008151E8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151E8" w:rsidRDefault="008151E8" w:rsidP="008151E8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151E8" w:rsidRDefault="008151E8" w:rsidP="00EA3A07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51E8" w:rsidTr="008151E8">
        <w:tc>
          <w:tcPr>
            <w:tcW w:w="4785" w:type="dxa"/>
          </w:tcPr>
          <w:p w:rsidR="00202A76" w:rsidRPr="00EA3A07" w:rsidRDefault="00202A76" w:rsidP="00202A76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Ожидаемые результаты:</w:t>
            </w:r>
          </w:p>
          <w:p w:rsidR="008151E8" w:rsidRDefault="008151E8" w:rsidP="00EA3A07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02A76" w:rsidRPr="00EA3A07" w:rsidRDefault="00202A76" w:rsidP="00202A76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разным данным из Интернета есть утверждения, что от 60 до 100 килограмм макулатуры могут сохранить 1 дерево. Значит за три недели мы с классом и с нашими близкими людьми уже сохранили одно дерево. Продолжив эту работу, мы узнаем, сколько деревьев сохраним за год. Приблизительно должно собраться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нашей школе</w:t>
            </w: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значит, мы спасем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деревьев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деревьев.</w:t>
            </w:r>
          </w:p>
          <w:p w:rsidR="008151E8" w:rsidRPr="00EA3A07" w:rsidRDefault="008151E8" w:rsidP="008151E8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51E8" w:rsidTr="008151E8">
        <w:tc>
          <w:tcPr>
            <w:tcW w:w="4785" w:type="dxa"/>
          </w:tcPr>
          <w:p w:rsidR="008151E8" w:rsidRDefault="00202A76" w:rsidP="00EA3A07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Партнеры проекта</w:t>
            </w:r>
          </w:p>
        </w:tc>
        <w:tc>
          <w:tcPr>
            <w:tcW w:w="4786" w:type="dxa"/>
          </w:tcPr>
          <w:p w:rsidR="008151E8" w:rsidRPr="00EA3A07" w:rsidRDefault="00202A76" w:rsidP="008151E8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Российское движение школьников, школьная газета</w:t>
            </w:r>
          </w:p>
        </w:tc>
      </w:tr>
      <w:tr w:rsidR="00202A76" w:rsidTr="008151E8">
        <w:tc>
          <w:tcPr>
            <w:tcW w:w="4785" w:type="dxa"/>
          </w:tcPr>
          <w:p w:rsidR="00202A76" w:rsidRDefault="00202A76" w:rsidP="00EA3A07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Мультипликативность</w:t>
            </w:r>
            <w:proofErr w:type="spellEnd"/>
          </w:p>
          <w:p w:rsidR="00202A76" w:rsidRDefault="00202A76" w:rsidP="00EA3A07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тиражируемость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202A76" w:rsidRDefault="00202A76" w:rsidP="008151E8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202A76" w:rsidTr="008151E8">
        <w:tc>
          <w:tcPr>
            <w:tcW w:w="4785" w:type="dxa"/>
          </w:tcPr>
          <w:p w:rsidR="00202A76" w:rsidRDefault="00202A76" w:rsidP="00EA3A07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4786" w:type="dxa"/>
          </w:tcPr>
          <w:p w:rsidR="00202A76" w:rsidRPr="00202A76" w:rsidRDefault="00202A76" w:rsidP="00202A7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02A7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02A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02A7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Pr="00202A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02A7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202A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02A7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202A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187873040?</w:t>
              </w:r>
              <w:r w:rsidRPr="00202A7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  <w:r w:rsidRPr="00202A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202A7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wall</w:t>
              </w:r>
              <w:r w:rsidRPr="00202A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-187873040_792</w:t>
              </w:r>
            </w:hyperlink>
          </w:p>
          <w:p w:rsidR="00202A76" w:rsidRPr="00202A76" w:rsidRDefault="00202A76" w:rsidP="00202A76">
            <w:pPr>
              <w:pStyle w:val="a7"/>
              <w:numPr>
                <w:ilvl w:val="0"/>
                <w:numId w:val="6"/>
              </w:num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7" w:history="1">
              <w:r w:rsidRPr="00202A76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https://schoolchemal.obr04.ru/school-life/news/45714/175950/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21C97" w:rsidRDefault="00221C97" w:rsidP="00EA3A07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C97" w:rsidRPr="00221C97" w:rsidRDefault="00221C97" w:rsidP="00EA3A07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C97" w:rsidRDefault="00221C97" w:rsidP="00EA3A07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C97" w:rsidRDefault="00221C97" w:rsidP="00EA3A07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C97" w:rsidRDefault="00221C97" w:rsidP="00EA3A07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C97" w:rsidRDefault="00221C97" w:rsidP="00EA3A07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C97" w:rsidRDefault="00221C97" w:rsidP="00EA3A07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C97" w:rsidRDefault="00221C97" w:rsidP="00EA3A07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C97" w:rsidRDefault="00221C97" w:rsidP="00EA3A07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C97" w:rsidRDefault="00221C97" w:rsidP="00EA3A07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C97" w:rsidRDefault="00221C97" w:rsidP="00EA3A07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C97" w:rsidRDefault="00221C97" w:rsidP="00202A76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221C97" w:rsidRDefault="00221C97" w:rsidP="00EA3A07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C97" w:rsidRPr="00221C97" w:rsidRDefault="00221C97" w:rsidP="00EA3A07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86E" w:rsidRPr="00EA3A07" w:rsidRDefault="0057086E" w:rsidP="00EA3A07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57086E" w:rsidRPr="00EA3A07" w:rsidRDefault="0057086E" w:rsidP="003A04CB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Макулатура – это уже использованный продукт бумажного производства, то есть то, что может подлежать вторичной переработке для получения новой продукции. А это означает – новые тетради, учебники, книги, журналы.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задумывались, что происходит с газетой, журналом или брошюрой после того, как вы ее прочтете? Если вы ее выбросили, она окажется на свалке, где ей предстоит мирно догнивать среди другого мусора. А если вы сдали ее как вторичное сырье (макулатуру), то она получит вторую жизнь. Сначала всю сданную макулатуру рассортируют на бумагу и картон, затем она пойдет в переработку. На предприятии ее измельчат, смешают с водой до получения однородной полужидкой массы, мылом и специальными растворителями из нее вымоют типографскую краску. Затем из массы удалят проволочные скобки, клей, частицы пластиков, минеральные частицы грязи. Очищенная масса сформируется в бумажную ленту.</w:t>
      </w:r>
    </w:p>
    <w:p w:rsidR="0057086E" w:rsidRPr="00EA3A07" w:rsidRDefault="0057086E" w:rsidP="003A04CB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мнение, что с макулатуры можно производить только не качественную продукцию, такую как туалетную или оберточную бумагу. Да, действительно, до недавних времен наблюдалась такая тенденция, но с появлением нового современного оборудования, стало возможным производство высококачественной продукции, вплоть до строительных материалов: </w:t>
      </w:r>
      <w:proofErr w:type="spellStart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эковаты</w:t>
      </w:r>
      <w:proofErr w:type="spellEnd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теплоизоляционного материала, волокнистых плит и т.д. Производство из макулатуры таких подобных материалов имеет не большую стоимость потому что как правило в состав продукции входит вторсырье (до 80 %).</w:t>
      </w:r>
    </w:p>
    <w:p w:rsidR="0057086E" w:rsidRPr="00EA3A07" w:rsidRDefault="0057086E" w:rsidP="003A04CB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самых эффективных способов организовать масштабный сбор макулатуры — привлечь к этому процессу школы. Ведь у людей накапливается огромное количество бумаги, книг, брошюр, которые устаревают и становятся ненужными. От них нужно избавляться, но с толком и пользой. И, по возможности, привлекать к этому процессу детей в школе, чтобы на практике научить их бережному отношению к природе, объяснить им значимость тех мероприятий, которые они проводят.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задуматься о том, что:</w:t>
      </w:r>
    </w:p>
    <w:p w:rsidR="0057086E" w:rsidRPr="00EA3A07" w:rsidRDefault="0057086E" w:rsidP="00570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100 килограмм макулатуры  – это одно спасенное дерево;</w:t>
      </w:r>
    </w:p>
    <w:p w:rsidR="0057086E" w:rsidRPr="00EA3A07" w:rsidRDefault="0057086E" w:rsidP="00570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четверти всего мусора на планете является бумажными отходами и бумажной продукцией;</w:t>
      </w:r>
    </w:p>
    <w:p w:rsidR="0057086E" w:rsidRPr="00EA3A07" w:rsidRDefault="0057086E" w:rsidP="00570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Среднестатистический россиянин нуждается в 25 килограммах бумаги в год, соответственно одна семья при желании может сберечь 1 дерево в год;</w:t>
      </w:r>
    </w:p>
    <w:p w:rsidR="0057086E" w:rsidRPr="00EA3A07" w:rsidRDefault="0057086E" w:rsidP="00570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лесных массивов на нашей планете постоянно сокращается, следовательно, дефицит деревьев станет глобальной проблемой в ближайшее время;</w:t>
      </w:r>
    </w:p>
    <w:p w:rsidR="0057086E" w:rsidRPr="00EA3A07" w:rsidRDefault="0057086E" w:rsidP="00570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 последние несколько мировое потребление бумаги увеличилось в несколько раз. Появление компьютеров, различных систем электронного документооборота и прочих современных технологий эту тенденцию не изменило.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Основная часть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проекта: 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</w:t>
      </w:r>
      <w:r w:rsidR="003A04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4020E2">
        <w:rPr>
          <w:rFonts w:ascii="Times New Roman" w:eastAsia="Times New Roman" w:hAnsi="Times New Roman" w:cs="Times New Roman"/>
          <w:sz w:val="28"/>
          <w:szCs w:val="28"/>
          <w:lang w:eastAsia="ru-RU"/>
        </w:rPr>
        <w:t>10.12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A04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57086E" w:rsidRPr="00EA3A07" w:rsidRDefault="0057086E" w:rsidP="00570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дома давно лежит ненужная куча газет и прочих бумажных отходов, сложенных где-нибудь в углу и Вам лень выкинуть их?</w:t>
      </w:r>
    </w:p>
    <w:p w:rsidR="0057086E" w:rsidRPr="00EA3A07" w:rsidRDefault="0057086E" w:rsidP="00570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тоже время ученики ищут новые возможности для реализации своих идей и планов?</w:t>
      </w:r>
    </w:p>
    <w:p w:rsidR="0057086E" w:rsidRPr="00EA3A07" w:rsidRDefault="0057086E" w:rsidP="00570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мусора и нехватка материальных возможностей для активистов школы?</w:t>
      </w:r>
    </w:p>
    <w:p w:rsidR="0057086E" w:rsidRPr="00EA3A07" w:rsidRDefault="0057086E" w:rsidP="00570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нашли решение сразу всех злободневных вопросов!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проект – это …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проекта: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Доказать необходимость экономного использования бумаги, научить бережному отношению к природным ресурсам.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57086E" w:rsidRPr="00EA3A07" w:rsidRDefault="0057086E" w:rsidP="00570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экологическую пользу от сбора макулатуры.</w:t>
      </w:r>
    </w:p>
    <w:p w:rsidR="0057086E" w:rsidRPr="00EA3A07" w:rsidRDefault="0057086E" w:rsidP="00570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акции по сбору макулатуры</w:t>
      </w:r>
    </w:p>
    <w:p w:rsidR="0057086E" w:rsidRPr="00EA3A07" w:rsidRDefault="0057086E" w:rsidP="00570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внимание учащихся на необходимость экономного использования бумаги</w:t>
      </w:r>
    </w:p>
    <w:p w:rsidR="0057086E" w:rsidRPr="00EA3A07" w:rsidRDefault="0057086E" w:rsidP="00570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 как можно использовать макулатуру в домашних условиях.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значимость:</w:t>
      </w:r>
    </w:p>
    <w:p w:rsidR="0057086E" w:rsidRPr="00EA3A07" w:rsidRDefault="0057086E" w:rsidP="005708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учит ответственному бережному отношению к окружающей среде и природным ресурсам;</w:t>
      </w:r>
    </w:p>
    <w:p w:rsidR="0057086E" w:rsidRPr="00EA3A07" w:rsidRDefault="0057086E" w:rsidP="005708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Переработка макулатуры экономит ценные природные ресурсы;</w:t>
      </w:r>
    </w:p>
    <w:p w:rsidR="0057086E" w:rsidRPr="00EA3A07" w:rsidRDefault="0057086E" w:rsidP="005708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соревновательной игровой форме привлечь учащихся к социально-значимой работе, направленной на сохранение лесов России, сбережение природных ресурсов и на очищение города от бумажного мусора;</w:t>
      </w:r>
    </w:p>
    <w:p w:rsidR="0057086E" w:rsidRDefault="0057086E" w:rsidP="005708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к проблемам экологии и необходимости вторичного использования природных ресурсов.</w:t>
      </w:r>
    </w:p>
    <w:p w:rsidR="003A04CB" w:rsidRPr="00EA3A07" w:rsidRDefault="003A04CB" w:rsidP="005708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</w:t>
      </w:r>
      <w:r w:rsidRPr="003A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Всероссийский акции по сбору </w:t>
      </w:r>
      <w:proofErr w:type="gramStart"/>
      <w:r w:rsidRPr="003A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макулатуры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3A04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gramEnd"/>
        <w:r w:rsidRPr="003A04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БУМБАТЛ</w:t>
        </w:r>
      </w:hyperlink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разным данным из Интернета есть утверждения, что от 60 до 100 килограмм макулатуры могут сохранить 1 дерево. Значит за три недели мы с классом и с нашими близкими людьми уже сохранили одно дерево. Продолжив эту работу, мы узнаем, сколько деревьев сохраним за год. Приблизительно должно собраться </w:t>
      </w:r>
      <w:r w:rsidR="003A04CB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</w:t>
      </w:r>
      <w:r w:rsidR="003A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нашей школе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значит, мы спасем </w:t>
      </w:r>
      <w:r w:rsidR="003A04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</w:t>
      </w:r>
      <w:r w:rsidR="003A04CB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 = </w:t>
      </w:r>
      <w:r w:rsidR="003A04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деревьев.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Перспективы проекта:</w:t>
      </w:r>
    </w:p>
    <w:p w:rsidR="0057086E" w:rsidRPr="00EA3A07" w:rsidRDefault="0057086E" w:rsidP="003A04CB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Понятно, что сбор макулатуры не может полностью решить проблему вырубки лесов. Известно, что 1 тонна макулатуры заменяет около 4 кубических метров древесины, а значит, использование макулатуры позволяет существенно экономить древесину и уменьшить вырубку лесов. А так же собрав и сдав макулатуру можно не только спасти от вырубки часть леса, но и уменьшить площадь мусорной свалки, а также получить хоть и не большую экономическую выгоду. Учащиеся </w:t>
      </w:r>
      <w:r w:rsidR="003A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«</w:t>
      </w:r>
      <w:r w:rsidR="003A04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решили призвать учащихся в своей школе к постоянному сбору макулатуры и выступили перед ними на школьной линейке. Если собирать макулатуру постоянно, превратить это в хорошую привычку, то, наверное, и пользы получится больше. Чем больше людей задумаются над этим сейчас, тем чище останется земля потомкам и сохранится больше деревьев, а значит, воздух будет чище.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и методы реализации проекта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55"/>
        <w:gridCol w:w="4852"/>
        <w:gridCol w:w="2958"/>
      </w:tblGrid>
      <w:tr w:rsidR="00C55FB5" w:rsidRPr="00EA3A07" w:rsidTr="005708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86E" w:rsidRPr="00EA3A07" w:rsidRDefault="0057086E" w:rsidP="0057086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86E" w:rsidRPr="00EA3A07" w:rsidRDefault="0057086E" w:rsidP="0057086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86E" w:rsidRPr="00EA3A07" w:rsidRDefault="0057086E" w:rsidP="0057086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</w:tr>
      <w:tr w:rsidR="00C55FB5" w:rsidRPr="00EA3A07" w:rsidTr="005708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86E" w:rsidRPr="00EA3A07" w:rsidRDefault="0057086E" w:rsidP="0057086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7086E" w:rsidRPr="00EA3A07" w:rsidRDefault="0057086E" w:rsidP="0057086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086E" w:rsidRPr="00EA3A07" w:rsidRDefault="0057086E" w:rsidP="0057086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086E" w:rsidRPr="00EA3A07" w:rsidRDefault="0057086E" w:rsidP="0057086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86E" w:rsidRPr="00EA3A07" w:rsidRDefault="0057086E" w:rsidP="003A04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Осознание проблемы, выбор темы проекта, формулирование цели и задачей, создание рабочей группы. Проведение опроса учащихся </w:t>
            </w:r>
            <w:r w:rsidR="003A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</w:t>
            </w: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целью которого является изучение знаний об экономном использовании бумаги.</w:t>
            </w: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Проведение  классного часа о переработке бумаги.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86E" w:rsidRPr="00EA3A07" w:rsidRDefault="0057086E" w:rsidP="003A04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C55FB5" w:rsidRPr="00EA3A07" w:rsidTr="005708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86E" w:rsidRPr="00EA3A07" w:rsidRDefault="0057086E" w:rsidP="0057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86E" w:rsidRPr="00EA3A07" w:rsidRDefault="0057086E" w:rsidP="0057086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Рассказы, беседы на тему «Бумага из макулатуры – решение экологической проблемы»,</w:t>
            </w: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Демонстрация презентаций и видеороликов «Бумага в нашей 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86E" w:rsidRPr="00EA3A07" w:rsidRDefault="0057086E" w:rsidP="003A04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="003A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</w:p>
        </w:tc>
      </w:tr>
      <w:tr w:rsidR="00C55FB5" w:rsidRPr="00EA3A07" w:rsidTr="005708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86E" w:rsidRPr="00EA3A07" w:rsidRDefault="0057086E" w:rsidP="0057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86E" w:rsidRPr="00EA3A07" w:rsidRDefault="0057086E" w:rsidP="0057086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  рисунков, акции «Книга в </w:t>
            </w: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дар библиотеке», «Сохрани учебник», «Сбор макулатуры».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5FB5" w:rsidRDefault="00C55FB5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Организатор</w:t>
            </w:r>
            <w:r w:rsidR="0057086E"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7086E"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Учителя  </w:t>
            </w:r>
          </w:p>
          <w:p w:rsidR="0057086E" w:rsidRPr="00EA3A07" w:rsidRDefault="0057086E" w:rsidP="00C5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Учащиеся подготовительных, 1-11 классов</w:t>
            </w:r>
          </w:p>
        </w:tc>
      </w:tr>
      <w:tr w:rsidR="00C55FB5" w:rsidRPr="00EA3A07" w:rsidTr="0057086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86E" w:rsidRDefault="0057086E" w:rsidP="0057086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4020E2" w:rsidRDefault="004020E2" w:rsidP="0057086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0E2" w:rsidRDefault="004020E2" w:rsidP="0057086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0E2" w:rsidRDefault="004020E2" w:rsidP="0057086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0E2" w:rsidRDefault="004020E2" w:rsidP="0057086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0E2" w:rsidRDefault="004020E2" w:rsidP="0057086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0E2" w:rsidRPr="00EA3A07" w:rsidRDefault="004020E2" w:rsidP="0057086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5FB5" w:rsidRDefault="00C55FB5" w:rsidP="00C55F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участие </w:t>
            </w:r>
            <w:r w:rsidRPr="003A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Всероссийский акции по сбору </w:t>
            </w:r>
            <w:proofErr w:type="gramStart"/>
            <w:r w:rsidRPr="003A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макулатуры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9" w:history="1">
              <w:r w:rsidRPr="003A04C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#</w:t>
              </w:r>
              <w:proofErr w:type="gramEnd"/>
              <w:r w:rsidRPr="003A04C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БУМБАТЛ</w:t>
              </w:r>
            </w:hyperlink>
          </w:p>
          <w:p w:rsidR="00C55FB5" w:rsidRPr="00EA3A07" w:rsidRDefault="00C55FB5" w:rsidP="00C55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школьной</w:t>
            </w:r>
            <w:r w:rsidRPr="003A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акции по сбору макулатуры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5FB5" w:rsidRDefault="00C55FB5" w:rsidP="00C55FB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рганизовать пункт приема макулатуры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классе</w:t>
            </w: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5FB5" w:rsidRDefault="00C55FB5" w:rsidP="00C55FB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ровести статистику и учет собранной макулатуры.</w:t>
            </w:r>
          </w:p>
          <w:p w:rsidR="0057086E" w:rsidRPr="00EA3A07" w:rsidRDefault="00C55FB5" w:rsidP="00C55FB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намеченные сроки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сдать макулатуру в школьный пункт приема.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86E" w:rsidRPr="00EA3A07" w:rsidRDefault="0057086E" w:rsidP="0057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FB5" w:rsidRPr="00EA3A07" w:rsidTr="005708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86E" w:rsidRPr="00EA3A07" w:rsidRDefault="0057086E" w:rsidP="0057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86E" w:rsidRPr="00EA3A07" w:rsidRDefault="0057086E" w:rsidP="0057086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акции по сбору макулатуры провести  награждение лучших участников акции.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86E" w:rsidRPr="00EA3A07" w:rsidRDefault="0057086E" w:rsidP="0057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FB5" w:rsidRPr="00EA3A07" w:rsidTr="0057086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86E" w:rsidRPr="00EA3A07" w:rsidRDefault="0057086E" w:rsidP="0057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86E" w:rsidRPr="00EA3A07" w:rsidRDefault="0057086E" w:rsidP="0057086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проведения акции подготовить фотоотчет</w:t>
            </w:r>
            <w:r w:rsidR="00C5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видеоотчёт</w:t>
            </w:r>
            <w:r w:rsidRPr="00E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результаты разместить на сайте школы</w:t>
            </w:r>
            <w:r w:rsidR="00C5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сети Инстаграм.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086E" w:rsidRPr="00EA3A07" w:rsidRDefault="0057086E" w:rsidP="0057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5FB5" w:rsidRDefault="00C55FB5" w:rsidP="0057086E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A1A" w:rsidRDefault="00E72A1A" w:rsidP="0057086E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A1A" w:rsidRDefault="00E72A1A" w:rsidP="0057086E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Результативность проекта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Продуктами проекта являются: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 Буклеты и агитационные листки о бережном расходовании бумаги.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 Рисунки о значимости вторичного сырья из бумаги.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 Акции «Книга в дар библиотеке», «Сохрани учебник», «Сбор макулатуры».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  Рефераты по темам: «Спаси дерево!», «Лесные богатства </w:t>
      </w:r>
      <w:r w:rsidR="00C55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значение для населения».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 Исследовательские работы: «Бумага из макулатуры – решение экологической проблемы».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Собрано и сдано: </w:t>
      </w:r>
      <w:r w:rsidR="00C55FB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</w:t>
      </w:r>
      <w:r w:rsidR="00C5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-3в класс, школа -500 кг.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Что делают из макулатуры</w:t>
      </w:r>
    </w:p>
    <w:p w:rsidR="0057086E" w:rsidRPr="00EA3A07" w:rsidRDefault="0057086E" w:rsidP="00C55FB5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массовом сознании широких слоев населения, бытует мнение, что макулатура годиться только для производства низкосортных товаров, в основном технического и санитарно-гигиенического назначения.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производственные мощности в странах бывшего СССР, настроены на </w:t>
      </w:r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переработку макулатуры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последующим использованием ее для производства бумаги технических сортов, невысокого качества, тогда как в развитых странах, уже давно вторичное сырье используется для выпуска высококачественной продукции, изделий самого разного назначения.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следствие этого, новые современные технологии, получают широкое распространение и в России, позволяя из макулатуры выпускать не только</w:t>
      </w:r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чистейшую, белую бумагу, но и новые строительные материалы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основного направления внедрения новых технологий в </w:t>
      </w:r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 переработки макулатуры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выбрано направление последующего выпуска экологически чистых товаров, ваты, санитарно-гигиенических материалов, теплоизоляционного материала.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переработки макулатуры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подразумевает прохождение нескольких этапов. Сначала макулатуры проходит процесс тщательного дробления на волокна, попутно обрабатываясь специальными добавками, основное назначение которых обеззаразить полученную массу и добиться меньшей горючести материала.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этих манипуляций, получается сыпучее сухое вещество с низкой теплопроводностью. В ходе переработки макулатуры, важным фактором являются небольшие </w:t>
      </w:r>
      <w:proofErr w:type="spellStart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энергозатраты</w:t>
      </w:r>
      <w:proofErr w:type="spellEnd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добиться уменьшения себестоимости получаемой продукции. Более чем 80% сырья, используемого для производства бумажной продукции, удается получить из переработанной макулатуры. В качестве добавок используются буры и борная кислота, которые не только повышают качество получаемой бумажной массы, но делают ее стерильной.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Получаемая в процессе производства </w:t>
      </w:r>
      <w:proofErr w:type="spellStart"/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эковата</w:t>
      </w:r>
      <w:proofErr w:type="spellEnd"/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настолько популярна в своем применении. Все дело в том, что современный выпуск этой продукции не позволяет использовать все преимущества данного материала. Налаживаемый выпуск панелей из </w:t>
      </w:r>
      <w:proofErr w:type="spellStart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эковаты</w:t>
      </w:r>
      <w:proofErr w:type="spellEnd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кардинально изменить ситуацию с использованием </w:t>
      </w:r>
      <w:proofErr w:type="spellStart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эковаты</w:t>
      </w:r>
      <w:proofErr w:type="spellEnd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строительстве и в других отраслях народного хозяйства.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Помимо выпуска </w:t>
      </w:r>
      <w:proofErr w:type="spellStart"/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эковаты</w:t>
      </w:r>
      <w:proofErr w:type="spellEnd"/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макулатура идет на производство волокнистых плит,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которые в основном используются для внутренней отделки помещений. В этом случае, макулатуры проходит мокрую обработку, затем прессуется и тщательно просушивается. Получаемый таким образом материал отличается высокими технологическими характеристиками, главная из которых, это экологическая безопасность. При переработке отходов из ламинированной бумаги, получаются бумажно-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полимерные плиты, которые широко используются в качестве отделочного материала.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другого основного направления использования макулатуры, можно назвать производство целого </w:t>
      </w:r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спектра кровельных материалов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широкое распространение получило </w:t>
      </w:r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производство тары и упаковки из получаемого вторичного сырья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Хорошо всем известные клетки и кассеты для яиц, различные упаковочные листы и прокладки для упаковки продуктов питания, бытовой техники, мебели и других товаров народного потребления. Макулатура группы «А», самый высокий класс, используется для выпуска отличной </w:t>
      </w:r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офисной бумаги, бумаги для полиграфической отрасли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Глядя на широкое изобилие товаров, которые выпускаются с использованием вторичного сырья, говорить о том, что макулатура предназначена, в основном для выпуска низкосортных товаров, по крайней мере, выглядит не корректным.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Разобравшись с производством товаров, в основу которых положено использование макулатуры, дает возможность говорить об области применения сырья. Сырье, которое получается из отсортированной макулатуры, в первую очередь идет на производство упаковочных и оберточных материалов. Выпуск этой продукции не настолько трудоемкий, к тому же, здесь большую роль играет низкая себестоимость получаемой продукции. Далее следуют упаковки для продуктов питания, лотки для яиц, материалы для упаковки бытовой химии и бытовых электроприборов.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Замыкает этот список, выпуск одноразовых горшков для рассады и пророста семян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. Макулатура наиболее высокого класса используется в производстве писчей бумаги, полиграфической и санитарно-гигиенической продукции. В качестве основы, материалы, изготовленные из макулатуры, используются в производстве строительных и кровельных материалов. Как дополнение к уже освоенным направлениям, макулатуры используется для производства одноразовой посуды, автомобильных ковриков, одноразовой одежды и других товаров.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ГОСТом 10700-97, вся использованная белая бумага, имеет отношение к группе «А», куда относится вторичное сырье высокого качества. Такая макулатура маркируется МС-1А. В ходе переработки, их качественной макулатуры </w:t>
      </w:r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получают целлюлозу,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которая снова идет на изготовление новой полиграфической продукции, бумаги для письма и печати. В процессе переработки различной цветной, ламинированной и глянцевой бумаги, отходов полученных из оберток, красочных упаковок, газет и журналов, получается сырье для изготовления различных кровельных материалов, тары и упаковки.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переработки, старые, прочитанные и пришедшие в негодность книги, идут на производство новой, книгоиздательской продукции. К числу, 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удобных видов и типов макулатуры, можно отнести картон. Получаемый из вторичного сырья картон, считается самым массовым упаковочным материалом, который может проходить неоднократную переработку.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Социологический опрос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Считаете ли Вы, что исчезновение лесов – экологическая проблема?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мероприятия на Ваш взгляд могут решить данную проблему?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Сколько макулатуры необходимо, чтобы спасти одно дерево?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Сколько лет необходимо, чтобы выросло полноценное дерево?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Заключение.</w:t>
      </w:r>
    </w:p>
    <w:p w:rsidR="0057086E" w:rsidRPr="00EA3A07" w:rsidRDefault="0057086E" w:rsidP="009A2733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основной материал, из которого производится бумага – дерево. Чтоб произвести бумагу надо вырубить множество деревьев, которые росли долгие годы. А посадить новое дерево и вырастить – это большие затраты и усилия. К тому же, чтоб вырастить хорошее дерево нужно в среднем ждать 50 лет. Массовая вырубка насаждений приведет к большим негативным последствиям. Поэтому очень необходимо сдавать макулатуру!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было решено организовать сбор макулатуры. Перед тем как приступить к практической части, учителями были проведены классные часы, на которых детям объяснили для чего это нужно делать. В течение нескольких месяцев дети и их родители приносили в школу различные бумажные отходы. В результате было собрано около </w:t>
      </w:r>
      <w:r w:rsidR="009A2733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 макулатуры. Вся собранная бумага была сдана в пункт приёма макулатуры, а все дети, которые приняли участие в данной акции, получили грамоты. Некоторые ребята, принесшие большое количество макулатуры, получили призы.  Но только ли деньгами и призами измеряется польза от подобной акции? Совместные дела, крепкая дружба, посильный вклад в оказание помощи другим людям, сохранение окружающей среды в чистоте и многое другое, что делает нашу жизнь лучше...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в нашем классе появилась коробка для сбора макулатуры, в которую мы начали складывать бумагу и остатки картона, конспектов, тетрадей с заданиями, журналов и книг. Мы с ребятами решили не </w:t>
      </w:r>
      <w:proofErr w:type="gramStart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останавливаться  на</w:t>
      </w:r>
      <w:proofErr w:type="gramEnd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достигнутом, а будем и  дальше продолжать это благородное дело!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родилась новая полезная и добрая традиция в нашем классе!</w:t>
      </w:r>
    </w:p>
    <w:p w:rsidR="0057086E" w:rsidRPr="00EA3A07" w:rsidRDefault="0057086E" w:rsidP="0057086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ИСПОЛЬЗОВАННЫХ ИСТОЧНИКОВ</w:t>
      </w:r>
    </w:p>
    <w:p w:rsidR="0057086E" w:rsidRPr="00EA3A07" w:rsidRDefault="0057086E" w:rsidP="005708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Богатеева</w:t>
      </w:r>
      <w:proofErr w:type="spellEnd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З.А. Чудесные поделки из бумаги: Кн. для воспитателей дет.сада и родителей / </w:t>
      </w:r>
      <w:proofErr w:type="spellStart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Богатеева</w:t>
      </w:r>
      <w:proofErr w:type="spellEnd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 – </w:t>
      </w:r>
      <w:proofErr w:type="spellStart"/>
      <w:proofErr w:type="gramStart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proofErr w:type="gramEnd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, 1992. – 208 с. (с.8 – 15).</w:t>
      </w:r>
    </w:p>
    <w:p w:rsidR="0057086E" w:rsidRPr="00EA3A07" w:rsidRDefault="0057086E" w:rsidP="005708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Рябова, Н.В. Бумага. Упаковка. Макулатура. / Рябова Н.В., </w:t>
      </w:r>
      <w:proofErr w:type="spellStart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Ковзель</w:t>
      </w:r>
      <w:proofErr w:type="spellEnd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// Научно-методический журнал «Экология». – 2008. – декабрь, № 12. - (с.22–23).</w:t>
      </w:r>
    </w:p>
    <w:p w:rsidR="0057086E" w:rsidRPr="00EA3A07" w:rsidRDefault="0057086E" w:rsidP="005708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Кульневич</w:t>
      </w:r>
      <w:proofErr w:type="spellEnd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</w:t>
      </w:r>
      <w:proofErr w:type="spellStart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Лакоценина</w:t>
      </w:r>
      <w:proofErr w:type="spellEnd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Анализ современного урока: </w:t>
      </w:r>
      <w:proofErr w:type="spellStart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</w:t>
      </w:r>
      <w:proofErr w:type="spellEnd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для учителей, классных руководителей, студентов </w:t>
      </w:r>
      <w:proofErr w:type="spellStart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учеб.заведений</w:t>
      </w:r>
      <w:proofErr w:type="spellEnd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слушателей ИПК — </w:t>
      </w:r>
      <w:proofErr w:type="spellStart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2-е, доп. и </w:t>
      </w:r>
      <w:proofErr w:type="spellStart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86E" w:rsidRPr="00EA3A07" w:rsidRDefault="0057086E" w:rsidP="005708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Ступницкая</w:t>
      </w:r>
      <w:proofErr w:type="spellEnd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 Новые педагогические технологии: учимся работать над проектами. Рекомендации для учащихся, учителей и родителей / </w:t>
      </w:r>
      <w:proofErr w:type="spellStart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</w:t>
      </w:r>
      <w:proofErr w:type="spellEnd"/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А.А. Селиванов. В помощь учителю ~ Ярославль: Академия развития, 2008 НШ.</w:t>
      </w:r>
    </w:p>
    <w:p w:rsidR="0057086E" w:rsidRPr="00EA3A07" w:rsidRDefault="0057086E" w:rsidP="005708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http://uralecoservice.ru /interesnye-fakty-o-makulature</w:t>
      </w:r>
    </w:p>
    <w:p w:rsidR="0057086E" w:rsidRPr="000F1B9F" w:rsidRDefault="0057086E" w:rsidP="005708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http://www.spasi-derevo.ru /</w:t>
      </w:r>
    </w:p>
    <w:p w:rsidR="000F1B9F" w:rsidRPr="000F1B9F" w:rsidRDefault="00F13472" w:rsidP="000F1B9F">
      <w:pPr>
        <w:pStyle w:val="a7"/>
        <w:numPr>
          <w:ilvl w:val="0"/>
          <w:numId w:val="6"/>
        </w:numPr>
        <w:rPr>
          <w:lang w:val="en-US"/>
        </w:rPr>
      </w:pPr>
      <w:hyperlink r:id="rId10" w:history="1">
        <w:r w:rsidR="000F1B9F" w:rsidRPr="000F1B9F">
          <w:rPr>
            <w:rStyle w:val="a3"/>
            <w:lang w:val="en-US"/>
          </w:rPr>
          <w:t>https://vk.com/public187873040?w=wall-187873040_792</w:t>
        </w:r>
      </w:hyperlink>
    </w:p>
    <w:p w:rsidR="0057086E" w:rsidRDefault="0057086E" w:rsidP="009A273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</w:t>
      </w:r>
      <w:r w:rsidR="009A27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A2733" w:rsidRDefault="00F13472" w:rsidP="009A2733">
      <w:pPr>
        <w:spacing w:after="13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A2733" w:rsidRPr="009A2733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Приложение.</w:t>
        </w:r>
      </w:hyperlink>
    </w:p>
    <w:p w:rsidR="0073514B" w:rsidRPr="000F1B9F" w:rsidRDefault="000F1B9F" w:rsidP="009A2733">
      <w:pPr>
        <w:pStyle w:val="a7"/>
        <w:numPr>
          <w:ilvl w:val="0"/>
          <w:numId w:val="10"/>
        </w:numPr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рефератов учащимися 3в класса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темам: «Спаси дерево!», «Лесные богатства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значение для населения».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A2733" w:rsidRDefault="009A2733" w:rsidP="000F1B9F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0" cy="2713973"/>
            <wp:effectExtent l="19050" t="0" r="0" b="0"/>
            <wp:docPr id="3" name="Рисунок 3" descr="G:\фото 1\IMG_20201118_11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1\IMG_20201118_1139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488" cy="271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B9F" w:rsidRPr="000F1B9F" w:rsidRDefault="000F1B9F" w:rsidP="000F1B9F">
      <w:pPr>
        <w:pStyle w:val="a7"/>
        <w:numPr>
          <w:ilvl w:val="0"/>
          <w:numId w:val="10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экологического проекта </w:t>
      </w:r>
      <w:r w:rsidRPr="00EA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«Бумага из макулатуры – решение экологической проблемы».</w:t>
      </w:r>
    </w:p>
    <w:p w:rsidR="0073514B" w:rsidRDefault="0073514B" w:rsidP="00E72A1A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43300" cy="4081122"/>
            <wp:effectExtent l="19050" t="0" r="0" b="0"/>
            <wp:docPr id="4" name="Рисунок 4" descr="G:\фото 1\IMG_20201210_10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1\IMG_20201210_10184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08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B9F" w:rsidRPr="000F1B9F" w:rsidRDefault="000F1B9F" w:rsidP="000F1B9F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0F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</w:t>
      </w:r>
      <w:r w:rsidRPr="000F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Всероссийский акции по сбору </w:t>
      </w:r>
      <w:proofErr w:type="gramStart"/>
      <w:r w:rsidRPr="000F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макулатуры  </w:t>
      </w:r>
      <w:hyperlink r:id="rId14" w:history="1">
        <w:r w:rsidRPr="000F1B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gramEnd"/>
        <w:r w:rsidRPr="000F1B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БУМБАТЛ</w:t>
        </w:r>
      </w:hyperlink>
    </w:p>
    <w:p w:rsidR="000F1B9F" w:rsidRPr="000F1B9F" w:rsidRDefault="000F1B9F" w:rsidP="000F1B9F">
      <w:pPr>
        <w:pStyle w:val="a7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14B" w:rsidRDefault="0073514B" w:rsidP="000F1B9F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3810000"/>
            <wp:effectExtent l="19050" t="0" r="0" b="0"/>
            <wp:docPr id="5" name="Рисунок 5" descr="G:\фото 1\IMG_20201210_10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 1\IMG_20201210_10214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B9F" w:rsidRPr="000F1B9F" w:rsidRDefault="000F1B9F" w:rsidP="000F1B9F">
      <w:pPr>
        <w:pStyle w:val="a7"/>
        <w:numPr>
          <w:ilvl w:val="0"/>
          <w:numId w:val="10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школьном пункте приёма макулатуры.</w:t>
      </w:r>
    </w:p>
    <w:p w:rsidR="0073514B" w:rsidRDefault="0073514B" w:rsidP="009A273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14B" w:rsidRDefault="0073514B" w:rsidP="000F1B9F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43400" cy="3259369"/>
            <wp:effectExtent l="19050" t="0" r="0" b="0"/>
            <wp:docPr id="6" name="Рисунок 6" descr="G:\фото 1\IMG_20201210_102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то 1\IMG_20201210_10272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B9F" w:rsidRPr="004020E2" w:rsidRDefault="000F1B9F" w:rsidP="004020E2">
      <w:pPr>
        <w:rPr>
          <w:rFonts w:ascii="Times New Roman" w:hAnsi="Times New Roman" w:cs="Times New Roman"/>
          <w:sz w:val="28"/>
          <w:szCs w:val="28"/>
        </w:rPr>
      </w:pPr>
      <w:r w:rsidRPr="000F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декабря ученики МОУ "Чемальской СОШ" приняли участие во Всероссийский акции по сбору макулатуры </w:t>
      </w:r>
      <w:hyperlink r:id="rId17" w:history="1">
        <w:r w:rsidRPr="000F1B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#БУМБАТЛ</w:t>
        </w:r>
      </w:hyperlink>
      <w:r w:rsidRPr="000F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Общими усилиями собрано 500 кг </w:t>
      </w:r>
      <w:proofErr w:type="spellStart"/>
      <w:r w:rsidRPr="000F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макулатуры</w:t>
      </w:r>
      <w:hyperlink r:id="rId18" w:history="1">
        <w:r w:rsidRPr="000F1B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#БУМБАТЛ</w:t>
        </w:r>
        <w:proofErr w:type="spellEnd"/>
      </w:hyperlink>
      <w:r w:rsidRPr="000F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9" w:history="1">
        <w:r w:rsidRPr="000F1B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#ЧЕМАЛЬСКАЯСОШ</w:t>
        </w:r>
      </w:hyperlink>
      <w:r w:rsidRPr="000F1B9F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0F1B9F">
          <w:rPr>
            <w:rStyle w:val="a3"/>
            <w:rFonts w:ascii="Times New Roman" w:hAnsi="Times New Roman" w:cs="Times New Roman"/>
            <w:sz w:val="28"/>
            <w:szCs w:val="28"/>
          </w:rPr>
          <w:t>https://vk.com/public187873040?w=wall-187873040_792</w:t>
        </w:r>
      </w:hyperlink>
    </w:p>
    <w:p w:rsidR="000F1B9F" w:rsidRDefault="000F1B9F" w:rsidP="000F1B9F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6120" cy="2956393"/>
            <wp:effectExtent l="19050" t="0" r="2830" b="0"/>
            <wp:docPr id="1" name="Рисунок 1" descr="https://sun9-48.userapi.com/impf/Mh-_-gPk6P73_wSFE3vqU8LZBY482rd0XyuCaA/l0yOmZuSG1Q.jpg?size=958x1280&amp;quality=96&amp;sign=d383bbe3a92d4c47363d810fee51d13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8.userapi.com/impf/Mh-_-gPk6P73_wSFE3vqU8LZBY482rd0XyuCaA/l0yOmZuSG1Q.jpg?size=958x1280&amp;quality=96&amp;sign=d383bbe3a92d4c47363d810fee51d138&amp;type=albu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60" cy="295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E2" w:rsidRPr="004020E2" w:rsidRDefault="004020E2" w:rsidP="004020E2">
      <w:pPr>
        <w:pStyle w:val="a7"/>
        <w:numPr>
          <w:ilvl w:val="0"/>
          <w:numId w:val="10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Награда  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класса за участие</w:t>
      </w:r>
      <w:r w:rsidRPr="0040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Всероссийский акции по сбору макулатуры </w:t>
      </w:r>
      <w:hyperlink r:id="rId22" w:history="1">
        <w:r w:rsidRPr="000F1B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#БУМБАТЛ</w:t>
        </w:r>
      </w:hyperlink>
      <w:r w:rsidRPr="000F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4020E2" w:rsidRPr="004020E2" w:rsidSect="0021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E1CAB"/>
    <w:multiLevelType w:val="multilevel"/>
    <w:tmpl w:val="0424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75D45"/>
    <w:multiLevelType w:val="multilevel"/>
    <w:tmpl w:val="EE88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06595"/>
    <w:multiLevelType w:val="hybridMultilevel"/>
    <w:tmpl w:val="C766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55E74"/>
    <w:multiLevelType w:val="multilevel"/>
    <w:tmpl w:val="8CCA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01FCB"/>
    <w:multiLevelType w:val="multilevel"/>
    <w:tmpl w:val="B390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33A08"/>
    <w:multiLevelType w:val="hybridMultilevel"/>
    <w:tmpl w:val="688071E8"/>
    <w:lvl w:ilvl="0" w:tplc="58C295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83333"/>
    <w:multiLevelType w:val="multilevel"/>
    <w:tmpl w:val="AF32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E93C24"/>
    <w:multiLevelType w:val="multilevel"/>
    <w:tmpl w:val="CDC2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BA1AED"/>
    <w:multiLevelType w:val="hybridMultilevel"/>
    <w:tmpl w:val="0F8C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353B2"/>
    <w:multiLevelType w:val="hybridMultilevel"/>
    <w:tmpl w:val="F8E8801A"/>
    <w:lvl w:ilvl="0" w:tplc="58C295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73CD3"/>
    <w:multiLevelType w:val="multilevel"/>
    <w:tmpl w:val="5A30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961"/>
    <w:rsid w:val="000D693E"/>
    <w:rsid w:val="000F1B9F"/>
    <w:rsid w:val="00202A76"/>
    <w:rsid w:val="00214F87"/>
    <w:rsid w:val="00221C97"/>
    <w:rsid w:val="003A04CB"/>
    <w:rsid w:val="003A7A95"/>
    <w:rsid w:val="004020E2"/>
    <w:rsid w:val="0057086E"/>
    <w:rsid w:val="0073514B"/>
    <w:rsid w:val="008151E8"/>
    <w:rsid w:val="008A6E9C"/>
    <w:rsid w:val="009A2733"/>
    <w:rsid w:val="00A1001B"/>
    <w:rsid w:val="00C41961"/>
    <w:rsid w:val="00C55FB5"/>
    <w:rsid w:val="00DE616F"/>
    <w:rsid w:val="00E72A1A"/>
    <w:rsid w:val="00EA3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8C8B9-1566-4F78-8264-0A3A449C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F87"/>
  </w:style>
  <w:style w:type="paragraph" w:styleId="1">
    <w:name w:val="heading 1"/>
    <w:basedOn w:val="a"/>
    <w:link w:val="10"/>
    <w:uiPriority w:val="9"/>
    <w:qFormat/>
    <w:rsid w:val="00570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0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08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7086E"/>
    <w:rPr>
      <w:color w:val="0000FF"/>
      <w:u w:val="single"/>
    </w:rPr>
  </w:style>
  <w:style w:type="character" w:styleId="a4">
    <w:name w:val="Emphasis"/>
    <w:basedOn w:val="a0"/>
    <w:uiPriority w:val="20"/>
    <w:qFormat/>
    <w:rsid w:val="0057086E"/>
    <w:rPr>
      <w:i/>
      <w:iCs/>
    </w:rPr>
  </w:style>
  <w:style w:type="paragraph" w:styleId="a5">
    <w:name w:val="Normal (Web)"/>
    <w:basedOn w:val="a"/>
    <w:uiPriority w:val="99"/>
    <w:semiHidden/>
    <w:unhideWhenUsed/>
    <w:rsid w:val="0057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086E"/>
    <w:rPr>
      <w:b/>
      <w:bCs/>
    </w:rPr>
  </w:style>
  <w:style w:type="paragraph" w:customStyle="1" w:styleId="text-right">
    <w:name w:val="text-right"/>
    <w:basedOn w:val="a"/>
    <w:rsid w:val="0057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rw-content">
    <w:name w:val="yrw-content"/>
    <w:basedOn w:val="a0"/>
    <w:rsid w:val="0057086E"/>
  </w:style>
  <w:style w:type="character" w:customStyle="1" w:styleId="ya-unit-category">
    <w:name w:val="ya-unit-category"/>
    <w:basedOn w:val="a0"/>
    <w:rsid w:val="0057086E"/>
  </w:style>
  <w:style w:type="paragraph" w:styleId="a7">
    <w:name w:val="List Paragraph"/>
    <w:basedOn w:val="a"/>
    <w:uiPriority w:val="34"/>
    <w:qFormat/>
    <w:rsid w:val="00EA3A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73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81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1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7831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7184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7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7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08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26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86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1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7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0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5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08080"/>
                                                        <w:left w:val="single" w:sz="6" w:space="0" w:color="808080"/>
                                                        <w:bottom w:val="single" w:sz="6" w:space="0" w:color="808080"/>
                                                        <w:right w:val="single" w:sz="6" w:space="0" w:color="808080"/>
                                                      </w:divBdr>
                                                      <w:divsChild>
                                                        <w:div w:id="170506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51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386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67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5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39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32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921233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1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08080"/>
                                                        <w:left w:val="single" w:sz="6" w:space="0" w:color="808080"/>
                                                        <w:bottom w:val="single" w:sz="6" w:space="0" w:color="808080"/>
                                                        <w:right w:val="single" w:sz="6" w:space="0" w:color="808080"/>
                                                      </w:divBdr>
                                                      <w:divsChild>
                                                        <w:div w:id="116478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21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9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830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1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070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1%D0%A3%D0%9C%D0%91%D0%90%D0%A2%D0%9B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vk.com/feed?section=search&amp;q=%23%D0%91%D0%A3%D0%9C%D0%91%D0%90%D0%A2%D0%9B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schoolchemal.obr04.ru/school-life/news/45714/175950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vk.com/feed?section=search&amp;q=%23%D0%91%D0%A3%D0%9C%D0%91%D0%90%D0%A2%D0%9B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vk.com/public187873040?w=wall-187873040_7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187873040?w=wall-187873040_792" TargetMode="External"/><Relationship Id="rId11" Type="http://schemas.openxmlformats.org/officeDocument/2006/relationships/hyperlink" Target="https://urok.1sept.ru/articles/667784/pril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feed?section=search&amp;q=%23%D0%91%D0%A3%D0%9C%D0%91%D0%90%D0%A2%D0%9B" TargetMode="Externa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vk.com/public187873040?w=wall-187873040_792" TargetMode="External"/><Relationship Id="rId19" Type="http://schemas.openxmlformats.org/officeDocument/2006/relationships/hyperlink" Target="https://vk.com/feed?section=search&amp;q=%23%D0%A7%D0%95%D0%9C%D0%90%D0%9B%D0%AC%D0%A1%D0%9A%D0%90%D0%AF%D0%A1%D0%9E%D0%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1%D0%A3%D0%9C%D0%91%D0%90%D0%A2%D0%9B" TargetMode="External"/><Relationship Id="rId14" Type="http://schemas.openxmlformats.org/officeDocument/2006/relationships/hyperlink" Target="https://vk.com/feed?section=search&amp;q=%23%D0%91%D0%A3%D0%9C%D0%91%D0%90%D0%A2%D0%9B" TargetMode="External"/><Relationship Id="rId22" Type="http://schemas.openxmlformats.org/officeDocument/2006/relationships/hyperlink" Target="https://vk.com/feed?section=search&amp;q=%23%D0%91%D0%A3%D0%9C%D0%91%D0%90%D0%A2%D0%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</dc:creator>
  <cp:keywords/>
  <dc:description/>
  <cp:lastModifiedBy>216</cp:lastModifiedBy>
  <cp:revision>10</cp:revision>
  <dcterms:created xsi:type="dcterms:W3CDTF">2021-02-10T03:51:00Z</dcterms:created>
  <dcterms:modified xsi:type="dcterms:W3CDTF">2021-03-09T05:48:00Z</dcterms:modified>
</cp:coreProperties>
</file>