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89613E" w14:textId="6B7CBE66" w:rsidR="00E26C88" w:rsidRPr="00E14A2D" w:rsidRDefault="00E26C88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Ростовская область, город Шахты</w:t>
      </w:r>
    </w:p>
    <w:p w14:paraId="4A8C4929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3211CBA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186F91C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EEAA3D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D1F215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148406" w14:textId="77777777" w:rsidR="00E14A2D" w:rsidRDefault="00E26C88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Всероссийский конкурс экологических проектов</w:t>
      </w:r>
    </w:p>
    <w:p w14:paraId="4FDFB829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6E2B65FB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62976EE6" w14:textId="77777777" w:rsidR="00E26D52" w:rsidRDefault="00E26D52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2BA14FDC" w14:textId="66866776" w:rsidR="00E26C88" w:rsidRPr="00E14A2D" w:rsidRDefault="00E26C88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«Волонтеры могут все»</w:t>
      </w:r>
    </w:p>
    <w:p w14:paraId="6B19159E" w14:textId="77777777" w:rsidR="00E14A2D" w:rsidRP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2A273771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4EDC0D1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410EA52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F177B20" w14:textId="77777777" w:rsidR="00E26D52" w:rsidRDefault="00D571D1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Номинация</w:t>
      </w:r>
    </w:p>
    <w:p w14:paraId="4A17D08B" w14:textId="3D88AB11" w:rsidR="00E26C88" w:rsidRPr="00E26D52" w:rsidRDefault="00D571D1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26D5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«Цветущая планета»</w:t>
      </w:r>
    </w:p>
    <w:p w14:paraId="0F5AA781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C64B6C4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FC19658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689F5B" w14:textId="77777777" w:rsidR="00E26D52" w:rsidRDefault="00E26D52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AB81578" w14:textId="77777777" w:rsidR="00E26D52" w:rsidRDefault="00E26D52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0B14EC8" w14:textId="77777777" w:rsidR="00E26D52" w:rsidRDefault="00E26D52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A40479" w14:textId="77777777" w:rsidR="00E26D52" w:rsidRDefault="00E26D52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9CEBA92" w14:textId="7D281469" w:rsidR="00D571D1" w:rsidRPr="00E26D52" w:rsidRDefault="00D571D1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Проект </w:t>
      </w:r>
      <w:r w:rsidRPr="00E26D5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«Школьная клумба»</w:t>
      </w:r>
    </w:p>
    <w:p w14:paraId="585D2338" w14:textId="77777777" w:rsidR="00E14A2D" w:rsidRPr="00E26D52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5D01DAB3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5D0A477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6C4929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3DDC15" w14:textId="77777777" w:rsidR="00E26D52" w:rsidRDefault="00E26D52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7A6AA4" w14:textId="77777777" w:rsidR="00E26D52" w:rsidRDefault="00E26D52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F58C578" w14:textId="77777777" w:rsidR="00E26D52" w:rsidRDefault="00E26D52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9CD8519" w14:textId="77777777" w:rsidR="00E26D52" w:rsidRDefault="00E26D52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A685F5E" w14:textId="1B9C64A3" w:rsidR="00D571D1" w:rsidRDefault="00D571D1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Автор: </w:t>
      </w:r>
      <w:proofErr w:type="spellStart"/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Смолякова</w:t>
      </w:r>
      <w:proofErr w:type="spellEnd"/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Дарья</w:t>
      </w:r>
    </w:p>
    <w:p w14:paraId="4BECF3D0" w14:textId="5C52480E" w:rsidR="008839EF" w:rsidRPr="00E14A2D" w:rsidRDefault="008839EF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Сергеевна</w:t>
      </w:r>
    </w:p>
    <w:p w14:paraId="0811D96D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EC86976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C4A521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CD7E073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14E68BC" w14:textId="77777777" w:rsidR="00E14A2D" w:rsidRDefault="00E14A2D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59D1BCE" w14:textId="77777777" w:rsidR="00E26D52" w:rsidRDefault="00E26D52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84A994C" w14:textId="57E4F523" w:rsidR="00D571D1" w:rsidRPr="00E14A2D" w:rsidRDefault="00D571D1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МБОУ СОШ №42 </w:t>
      </w:r>
      <w:proofErr w:type="spellStart"/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proofErr w:type="gramStart"/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.Ш</w:t>
      </w:r>
      <w:proofErr w:type="gramEnd"/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ахты</w:t>
      </w:r>
      <w:proofErr w:type="spellEnd"/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, Евграфова Ольга Николаевна</w:t>
      </w:r>
    </w:p>
    <w:p w14:paraId="2507475A" w14:textId="23491147" w:rsidR="00D571D1" w:rsidRPr="00E14A2D" w:rsidRDefault="00D571D1" w:rsidP="00E14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21FE649" w14:textId="44F0A7D4" w:rsidR="00D571D1" w:rsidRPr="00E14A2D" w:rsidRDefault="00D571D1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 проекта</w:t>
      </w:r>
    </w:p>
    <w:p w14:paraId="6C0A6E21" w14:textId="672FDE86" w:rsidR="00D571D1" w:rsidRPr="00E14A2D" w:rsidRDefault="00D571D1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278A24F" w14:textId="77777777" w:rsidR="00D571D1" w:rsidRPr="00E14A2D" w:rsidRDefault="00D571D1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741DE2C" w14:textId="139FC919" w:rsidR="00D571D1" w:rsidRPr="00E14A2D" w:rsidRDefault="00D571D1" w:rsidP="00D571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«Школьная клумба»</w:t>
      </w:r>
    </w:p>
    <w:p w14:paraId="7E57028A" w14:textId="77777777" w:rsidR="00BE1A49" w:rsidRDefault="00BE1A49" w:rsidP="00D571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3F26D84" w14:textId="7999342F" w:rsidR="00D571D1" w:rsidRPr="00BE1A49" w:rsidRDefault="00BE1A49" w:rsidP="00D571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E1A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8839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Смолякова</w:t>
      </w:r>
      <w:proofErr w:type="spellEnd"/>
      <w:r w:rsidR="008839E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Дарья Сергеевна</w:t>
      </w:r>
      <w:r w:rsidR="0071206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</w:t>
      </w:r>
      <w:r w:rsidR="0071206E" w:rsidRPr="00BE1A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30.10.2007г рождения, 346512, Ростовская область, </w:t>
      </w:r>
      <w:proofErr w:type="spellStart"/>
      <w:r w:rsidR="0071206E" w:rsidRPr="00BE1A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="0071206E" w:rsidRPr="00BE1A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.Ш</w:t>
      </w:r>
      <w:proofErr w:type="gramEnd"/>
      <w:r w:rsidR="0071206E" w:rsidRPr="00BE1A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ахты</w:t>
      </w:r>
      <w:proofErr w:type="spellEnd"/>
      <w:r w:rsidR="0071206E" w:rsidRPr="00BE1A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71206E" w:rsidRPr="00BE1A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ул.Одесская</w:t>
      </w:r>
      <w:proofErr w:type="spellEnd"/>
      <w:r w:rsidR="0071206E" w:rsidRPr="00BE1A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112 кв.9, 89281264417 </w:t>
      </w:r>
    </w:p>
    <w:p w14:paraId="6B095347" w14:textId="77777777" w:rsidR="00BE1A49" w:rsidRDefault="00BE1A49" w:rsidP="00D571D1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91D2AE5" w14:textId="0D2277B5" w:rsidR="00D571D1" w:rsidRPr="00BE1A49" w:rsidRDefault="00BE1A49" w:rsidP="00D571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Автор-руководитель: </w:t>
      </w:r>
      <w:r w:rsidR="00D571D1" w:rsidRPr="00BE1A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МБОУ СОШ №42 </w:t>
      </w:r>
      <w:proofErr w:type="spellStart"/>
      <w:r w:rsidR="00D571D1" w:rsidRPr="00BE1A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Start"/>
      <w:r w:rsidR="00D571D1" w:rsidRPr="00BE1A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.Ш</w:t>
      </w:r>
      <w:proofErr w:type="gramEnd"/>
      <w:r w:rsidR="00D571D1" w:rsidRPr="00BE1A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ахты</w:t>
      </w:r>
      <w:proofErr w:type="spellEnd"/>
      <w:r w:rsidR="00D571D1"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, </w:t>
      </w:r>
      <w:r w:rsidR="00D571D1" w:rsidRPr="00BE1A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Евграфова Ольга Николаевна</w:t>
      </w:r>
    </w:p>
    <w:p w14:paraId="5FCCC141" w14:textId="77777777" w:rsidR="00BE1A49" w:rsidRDefault="00BE1A49" w:rsidP="00D571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B9C3F2" w14:textId="43C9559E" w:rsidR="00D571D1" w:rsidRPr="00E14A2D" w:rsidRDefault="00D571D1" w:rsidP="00D571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оформление школьного двора цветочными клумбами</w:t>
      </w:r>
    </w:p>
    <w:p w14:paraId="1DE654AF" w14:textId="77777777" w:rsidR="00D571D1" w:rsidRPr="00E14A2D" w:rsidRDefault="00D571D1" w:rsidP="00D571D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183DBB" w14:textId="77777777" w:rsidR="00955983" w:rsidRPr="00E14A2D" w:rsidRDefault="00955983" w:rsidP="00955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06051E35" w14:textId="77777777" w:rsidR="00955983" w:rsidRPr="00E14A2D" w:rsidRDefault="00955983" w:rsidP="00955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и изучить литературу;</w:t>
      </w:r>
    </w:p>
    <w:p w14:paraId="0D64979F" w14:textId="77777777" w:rsidR="00955983" w:rsidRPr="00E14A2D" w:rsidRDefault="00955983" w:rsidP="00955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план работы;</w:t>
      </w:r>
    </w:p>
    <w:p w14:paraId="6719635C" w14:textId="77777777" w:rsidR="00955983" w:rsidRPr="00E14A2D" w:rsidRDefault="00955983" w:rsidP="00955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варианты оформления цветочных клумб;</w:t>
      </w:r>
    </w:p>
    <w:p w14:paraId="5405ADE4" w14:textId="77777777" w:rsidR="00955983" w:rsidRPr="00E14A2D" w:rsidRDefault="00955983" w:rsidP="00955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с видами цветочных культур;</w:t>
      </w:r>
    </w:p>
    <w:p w14:paraId="78ECEC20" w14:textId="77777777" w:rsidR="00955983" w:rsidRPr="00E14A2D" w:rsidRDefault="00955983" w:rsidP="00955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приобрести семена и рассаду;</w:t>
      </w:r>
    </w:p>
    <w:p w14:paraId="342B81D6" w14:textId="77777777" w:rsidR="00955983" w:rsidRPr="00E14A2D" w:rsidRDefault="00955983" w:rsidP="00955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высадить рассаду;</w:t>
      </w:r>
    </w:p>
    <w:p w14:paraId="0420AC1D" w14:textId="77777777" w:rsidR="00955983" w:rsidRPr="00E14A2D" w:rsidRDefault="00955983" w:rsidP="00955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уход за клумбами в течение летних месяцев;</w:t>
      </w:r>
    </w:p>
    <w:p w14:paraId="74777EF1" w14:textId="77777777" w:rsidR="00955983" w:rsidRPr="00E14A2D" w:rsidRDefault="00955983" w:rsidP="00955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выполненную работу.</w:t>
      </w:r>
    </w:p>
    <w:p w14:paraId="2DD1F240" w14:textId="77777777" w:rsidR="00E26C88" w:rsidRPr="00E14A2D" w:rsidRDefault="00E26C88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3C42C63" w14:textId="676C3AA7" w:rsidR="00955983" w:rsidRPr="00E14A2D" w:rsidRDefault="00955983" w:rsidP="009559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 проекта: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 01.01.2021- 30.07.2021</w:t>
      </w:r>
    </w:p>
    <w:p w14:paraId="3CA528F6" w14:textId="77777777" w:rsidR="00E26D52" w:rsidRDefault="00E26D52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A713BF" w14:textId="79513D2F" w:rsidR="00E26C88" w:rsidRPr="00E14A2D" w:rsidRDefault="00955983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Планируемые-01.01.2021 – 30.07.2021</w:t>
      </w:r>
    </w:p>
    <w:p w14:paraId="43938E21" w14:textId="77777777" w:rsidR="00E26D52" w:rsidRDefault="00E26D52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E45B7C1" w14:textId="27214CFF" w:rsidR="00E26C88" w:rsidRPr="00E14A2D" w:rsidRDefault="00955983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Реализованные -01.01.2021 -30.03.2021</w:t>
      </w:r>
    </w:p>
    <w:p w14:paraId="5BE20DF7" w14:textId="77777777" w:rsidR="00E26C88" w:rsidRPr="00E14A2D" w:rsidRDefault="00E26C88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2E8D9C0" w14:textId="77777777" w:rsidR="00E26C88" w:rsidRPr="00E14A2D" w:rsidRDefault="00E26C88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B0F62A0" w14:textId="77777777" w:rsidR="00E26C88" w:rsidRPr="00E14A2D" w:rsidRDefault="00E26C88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E1A567" w14:textId="77777777" w:rsidR="00E26C88" w:rsidRPr="00E14A2D" w:rsidRDefault="00E26C88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9289A6" w14:textId="77777777" w:rsidR="00E26C88" w:rsidRPr="00E14A2D" w:rsidRDefault="00E26C88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BD84F3" w14:textId="77777777" w:rsidR="00E26D52" w:rsidRDefault="00E26D52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6147BDA" w14:textId="77777777" w:rsidR="00E26D52" w:rsidRDefault="00E26D52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CF001AE" w14:textId="77777777" w:rsidR="00E26D52" w:rsidRDefault="00E26D52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72A0AEC" w14:textId="77777777" w:rsidR="00E26D52" w:rsidRDefault="00E26D52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C4BEA0" w14:textId="77777777" w:rsidR="00E26D52" w:rsidRDefault="00E26D52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8E23985" w14:textId="77777777" w:rsidR="00E26D52" w:rsidRDefault="00E26D52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4D2E213" w14:textId="77777777" w:rsidR="00E26D52" w:rsidRDefault="00E26D52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94ED4E" w14:textId="77777777" w:rsidR="00E26D52" w:rsidRDefault="00E26D52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C0F9C99" w14:textId="77777777" w:rsidR="00E26D52" w:rsidRDefault="00E26D52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6955FC" w14:textId="77777777" w:rsidR="00E26D52" w:rsidRDefault="00E26D52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943CB0E" w14:textId="77777777" w:rsidR="00E26D52" w:rsidRDefault="00E26D52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B0C7FF" w14:textId="09123C38" w:rsidR="00BE52AC" w:rsidRPr="00E14A2D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Проект «Школьная клумба»</w:t>
      </w:r>
    </w:p>
    <w:p w14:paraId="50F53CC1" w14:textId="7B81D0A6" w:rsidR="00BE52AC" w:rsidRPr="00E14A2D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BD85E4" w14:textId="77777777" w:rsidR="004A385B" w:rsidRPr="00E14A2D" w:rsidRDefault="004A385B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C4E1EC" w14:textId="0600FEF5" w:rsidR="00BE52AC" w:rsidRPr="00E14A2D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проекта:</w:t>
      </w:r>
      <w:r w:rsidR="00E26D5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</w:t>
      </w: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стр.</w:t>
      </w:r>
    </w:p>
    <w:p w14:paraId="6F1C05E1" w14:textId="530C1018" w:rsidR="00BE52AC" w:rsidRPr="00E14A2D" w:rsidRDefault="00BE52AC" w:rsidP="00BE52AC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 -----------------------------------------------------------------------------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1.1 Актуальность работы ---------------------------------------------------------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1.2 Цель проекта--------------------------------------------------------------------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1.3 Задачи проекта-----------------------------------------------------------------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</w:t>
      </w:r>
      <w:r w:rsidR="00C571B8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Ожидаемые результаты, срок реализации---------------------------------</w:t>
      </w:r>
    </w:p>
    <w:p w14:paraId="109467DB" w14:textId="4D3738E4" w:rsidR="00BE52AC" w:rsidRPr="00E14A2D" w:rsidRDefault="00C571B8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1.5</w:t>
      </w:r>
      <w:r w:rsidR="00BE52AC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реализации проекта----------------------------------------------------</w:t>
      </w:r>
      <w:r w:rsidR="00BE52AC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1.6</w:t>
      </w:r>
      <w:r w:rsidR="00BE52AC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и оборудование---------------------------------------------------</w:t>
      </w:r>
    </w:p>
    <w:p w14:paraId="296F803F" w14:textId="03D000E8" w:rsidR="00BE52AC" w:rsidRPr="00E14A2D" w:rsidRDefault="00943CDF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BE52AC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</w:t>
      </w:r>
      <w:r w:rsidR="00BE52AC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цветочных растений по экологическому состоянию почв с учетом биологических, ботанических и хозяйственных качеств-------------------</w:t>
      </w:r>
      <w:r w:rsidR="00BE52AC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1Описание и характеристика выбранных растени</w:t>
      </w:r>
      <w:r w:rsidR="00E26D52">
        <w:rPr>
          <w:rFonts w:ascii="Times New Roman" w:eastAsia="Times New Roman" w:hAnsi="Times New Roman" w:cs="Times New Roman"/>
          <w:sz w:val="28"/>
          <w:szCs w:val="28"/>
          <w:lang w:eastAsia="ru-RU"/>
        </w:rPr>
        <w:t>й---</w:t>
      </w:r>
      <w:r w:rsidR="00BE52AC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--</w:t>
      </w:r>
    </w:p>
    <w:p w14:paraId="3597B36D" w14:textId="35E3D83F" w:rsidR="00BE52AC" w:rsidRPr="00E14A2D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Этапы реализации проекта------------------------------------------------</w:t>
      </w:r>
    </w:p>
    <w:p w14:paraId="37AA6EF0" w14:textId="77777777" w:rsidR="00E26D52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3.1 Подготовительный этап-----------------------------------------------------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3.2 Основной этап-----------------------------------------------------------------</w:t>
      </w:r>
    </w:p>
    <w:p w14:paraId="17CB1B77" w14:textId="33BCD146" w:rsidR="00BE52AC" w:rsidRPr="00E14A2D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3.3 Заключительный этап-----------------------------------------------</w:t>
      </w:r>
      <w:r w:rsidR="00E26D52"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</w:t>
      </w:r>
    </w:p>
    <w:p w14:paraId="65E966EA" w14:textId="01BE0AA0" w:rsidR="00BE52AC" w:rsidRPr="00E14A2D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Выводы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---------------------------------------------------------------------------</w:t>
      </w:r>
    </w:p>
    <w:p w14:paraId="461E122C" w14:textId="24D37CDA" w:rsidR="00BE52AC" w:rsidRPr="00E14A2D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Литература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-------------------------------------------------------------------------</w:t>
      </w:r>
    </w:p>
    <w:p w14:paraId="4CAE9AC9" w14:textId="77777777" w:rsidR="00E26D52" w:rsidRDefault="00BE52AC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5F683450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9EE1665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881FDD6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06EB9C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EA767AD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4E38642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A2F23B4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876AC7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8B25971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B5B9850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2A8E1C8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E5B1E9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18B6B41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94C6E32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FF90DB8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6C5C7F0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F78E000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DB13842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24FD535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4DD38D0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D379D3C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C2B289A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0126335" w14:textId="77777777" w:rsidR="00E26D52" w:rsidRDefault="00E26D52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262DE38" w14:textId="5EC17E2D" w:rsidR="00BE52AC" w:rsidRPr="00E14A2D" w:rsidRDefault="00C571B8" w:rsidP="00C571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В</w:t>
      </w:r>
      <w:r w:rsidR="00BE52AC"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ведение</w:t>
      </w:r>
    </w:p>
    <w:p w14:paraId="33C8A753" w14:textId="4D1EBB32" w:rsidR="00BE52AC" w:rsidRPr="00E14A2D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Школа – наш второй дом, потому что большую часть своего времени мы проводим здесь. Вид сегодняшнего нашего школьного двора довольно красив, </w:t>
      </w:r>
      <w:r w:rsidR="00D355F9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 устраивает вид центральной клумбы в школьном дворе, она самая большая, сразу бросается в глаза нам и гостям школы. </w:t>
      </w:r>
      <w:r w:rsidR="00D355F9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ней растут прекрасные розы. Но пришкольный участок достаточно большой: здесь есть и плодовые деревья</w:t>
      </w:r>
      <w:r w:rsidR="00BE1A4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355F9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декоративные кустарники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663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постоянно благоустраиваем пришкольный участок.</w:t>
      </w:r>
    </w:p>
    <w:p w14:paraId="33C7DAEB" w14:textId="1419A63B" w:rsidR="00BE52AC" w:rsidRPr="00E14A2D" w:rsidRDefault="0009787A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BE52AC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дума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BE52AC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усилия</w:t>
      </w:r>
      <w:r w:rsidR="00C62F39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="00BE52AC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можно украсить территорию школы, превратить ее в зону отдыха учащихся и учителей. Красота, созданная своими руками, станет основой в формировании личностных качеств учащихся, в том числе чувство ответственности к результатам собственного и чужого труда.</w:t>
      </w:r>
    </w:p>
    <w:p w14:paraId="152632F4" w14:textId="2FAA470C" w:rsidR="00BE52AC" w:rsidRDefault="00BE52AC" w:rsidP="00C571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745EB1" w14:textId="7DAE7470" w:rsidR="00D66343" w:rsidRPr="00E14A2D" w:rsidRDefault="00D66343" w:rsidP="00C571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831CCD" wp14:editId="25E6CCA1">
            <wp:extent cx="1502797" cy="1001865"/>
            <wp:effectExtent l="0" t="0" r="254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797" cy="100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343">
        <w:t xml:space="preserve"> </w:t>
      </w:r>
      <w:r>
        <w:rPr>
          <w:noProof/>
          <w:lang w:eastAsia="ru-RU"/>
        </w:rPr>
        <w:drawing>
          <wp:inline distT="0" distB="0" distL="0" distR="0" wp14:anchorId="4DF3C532" wp14:editId="793BC1F7">
            <wp:extent cx="1526651" cy="100981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650" cy="10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343">
        <w:t xml:space="preserve"> </w:t>
      </w:r>
      <w:r>
        <w:rPr>
          <w:noProof/>
          <w:lang w:eastAsia="ru-RU"/>
        </w:rPr>
        <w:drawing>
          <wp:inline distT="0" distB="0" distL="0" distR="0" wp14:anchorId="364C6947" wp14:editId="705FCC72">
            <wp:extent cx="1558455" cy="993913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55" cy="99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04C2D" w14:textId="77777777" w:rsidR="00BE1A49" w:rsidRDefault="00BE1A49" w:rsidP="00C571B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7D7C5A" w14:textId="2DFF1821" w:rsidR="00BE52AC" w:rsidRPr="00E14A2D" w:rsidRDefault="00C571B8" w:rsidP="00C571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1.1 </w:t>
      </w:r>
      <w:r w:rsidR="00BE52AC"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работы:</w:t>
      </w:r>
    </w:p>
    <w:p w14:paraId="4640BFA8" w14:textId="7668C54F" w:rsidR="00BE52AC" w:rsidRPr="00E14A2D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начинается со школьного двора</w:t>
      </w:r>
      <w:r w:rsidR="00C62F39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Первое знакомство ребенка со школой начинается с ее внешнего вида. Первое впечатление от пребывания в школе может стать позывом к желанию учиться в ней.</w:t>
      </w:r>
    </w:p>
    <w:p w14:paraId="11291F4D" w14:textId="7BE8E48E" w:rsidR="00BE52AC" w:rsidRPr="00E14A2D" w:rsidRDefault="00BE52AC" w:rsidP="00C571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должна быть красивой и уютной не только изнутри, но и снаружи.  Школа</w:t>
      </w:r>
      <w:r w:rsidR="00883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это одна из самых важных </w:t>
      </w:r>
      <w:r w:rsidR="00C62F39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составляющих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жизни, ведь в ней проходит самая значимая часть жизни ДЕТСТВО!  Он должен быть благоустроенным, чистым и красивым. Чтобы каждый знал, что наша школа самая лучшая, самая красивая.</w:t>
      </w:r>
    </w:p>
    <w:p w14:paraId="71A29700" w14:textId="2E4D804F" w:rsidR="00BE52AC" w:rsidRPr="00E14A2D" w:rsidRDefault="00C571B8" w:rsidP="00C571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1.2 </w:t>
      </w:r>
      <w:r w:rsidR="00BE52AC"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 w:rsidR="00BE52AC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bookmarkStart w:id="0" w:name="_Hlk66990601"/>
      <w:r w:rsidR="00BE52AC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школьного двора цветочными клумбами</w:t>
      </w:r>
      <w:bookmarkEnd w:id="0"/>
    </w:p>
    <w:p w14:paraId="0587C687" w14:textId="6E402AC4" w:rsidR="00BE52AC" w:rsidRPr="00E14A2D" w:rsidRDefault="00C571B8" w:rsidP="00C571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_Hlk66990646"/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1.3 </w:t>
      </w:r>
      <w:r w:rsidR="00BE52AC"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14:paraId="44D7CF55" w14:textId="77777777" w:rsidR="00BE52AC" w:rsidRPr="00E14A2D" w:rsidRDefault="00BE52AC" w:rsidP="00BE52A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и изучить литературу;</w:t>
      </w:r>
    </w:p>
    <w:p w14:paraId="2639C2C0" w14:textId="77777777" w:rsidR="00BE52AC" w:rsidRPr="00E14A2D" w:rsidRDefault="00BE52AC" w:rsidP="00BE52A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план работы;</w:t>
      </w:r>
    </w:p>
    <w:p w14:paraId="10F1158C" w14:textId="77777777" w:rsidR="00BE52AC" w:rsidRPr="00E14A2D" w:rsidRDefault="00BE52AC" w:rsidP="00BE52A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варианты оформления цветочных клумб;</w:t>
      </w:r>
    </w:p>
    <w:p w14:paraId="0BD44E84" w14:textId="77777777" w:rsidR="00BE52AC" w:rsidRPr="00E14A2D" w:rsidRDefault="00BE52AC" w:rsidP="00BE52A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познакомиться с видами цветочных культур;</w:t>
      </w:r>
    </w:p>
    <w:p w14:paraId="6AD4C956" w14:textId="77777777" w:rsidR="00BE52AC" w:rsidRPr="00E14A2D" w:rsidRDefault="00BE52AC" w:rsidP="00BE52A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приобрести семена и рассаду;</w:t>
      </w:r>
    </w:p>
    <w:p w14:paraId="003CC89B" w14:textId="77777777" w:rsidR="00BE52AC" w:rsidRPr="00E14A2D" w:rsidRDefault="00BE52AC" w:rsidP="00BE52A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высадить рассаду;</w:t>
      </w:r>
    </w:p>
    <w:p w14:paraId="36E88633" w14:textId="77777777" w:rsidR="00BE52AC" w:rsidRPr="00E14A2D" w:rsidRDefault="00BE52AC" w:rsidP="00BE52A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уход за клумбами в течение летних месяцев;</w:t>
      </w:r>
    </w:p>
    <w:p w14:paraId="11712C99" w14:textId="77777777" w:rsidR="00BE52AC" w:rsidRPr="00E14A2D" w:rsidRDefault="00BE52AC" w:rsidP="00BE52AC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проанализировать выполненную работу.</w:t>
      </w:r>
    </w:p>
    <w:bookmarkEnd w:id="1"/>
    <w:p w14:paraId="7E72067A" w14:textId="4F7A0A58" w:rsidR="00BE52AC" w:rsidRPr="00E14A2D" w:rsidRDefault="00BE52AC" w:rsidP="002072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6F5F97" w14:textId="2EB599C4" w:rsidR="00BE52AC" w:rsidRPr="00E14A2D" w:rsidRDefault="00C571B8" w:rsidP="00C571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1.4 </w:t>
      </w:r>
      <w:r w:rsidR="00BE52AC"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14:paraId="06B32C01" w14:textId="6297D061" w:rsidR="00BE52AC" w:rsidRPr="00E14A2D" w:rsidRDefault="00BE52AC" w:rsidP="00BE52AC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Красивая  клумба в школьном дворе;</w:t>
      </w:r>
    </w:p>
    <w:p w14:paraId="22ABD77D" w14:textId="183EBBCA" w:rsidR="00BE52AC" w:rsidRPr="00E14A2D" w:rsidRDefault="00BE52AC" w:rsidP="00BE52AC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элементарных практических навыков по способам выращивания растений;</w:t>
      </w:r>
    </w:p>
    <w:p w14:paraId="24154747" w14:textId="1A6F1630" w:rsidR="00BE52AC" w:rsidRPr="00E14A2D" w:rsidRDefault="00BE52AC" w:rsidP="00BE52AC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Воспитание положительного отношения к труду, любовь ко всему живому, к природе;</w:t>
      </w:r>
    </w:p>
    <w:p w14:paraId="5F5C4542" w14:textId="29DDAAD6" w:rsidR="00BE52AC" w:rsidRDefault="00BE52AC" w:rsidP="00BE52AC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Проявление ф</w:t>
      </w:r>
      <w:r w:rsidR="008839EF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антазии, творчества, инициативы.</w:t>
      </w:r>
    </w:p>
    <w:p w14:paraId="61EBB077" w14:textId="77777777" w:rsidR="008839EF" w:rsidRPr="00E14A2D" w:rsidRDefault="008839EF" w:rsidP="00BE52AC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6690FD" w14:textId="519CBB45" w:rsidR="00BE52AC" w:rsidRDefault="00BE52AC" w:rsidP="00C571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66990721"/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 проекта: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 01.</w:t>
      </w:r>
      <w:r w:rsidR="00207290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207290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- 20.0</w:t>
      </w:r>
      <w:r w:rsidR="00207290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207290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bookmarkEnd w:id="2"/>
      <w:r w:rsidR="00C571B8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</w:p>
    <w:p w14:paraId="37EF92E8" w14:textId="77777777" w:rsidR="008839EF" w:rsidRPr="00E14A2D" w:rsidRDefault="008839EF" w:rsidP="00C571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CD51DA4" w14:textId="489CF133" w:rsidR="00BE52AC" w:rsidRPr="00E14A2D" w:rsidRDefault="00BE52AC" w:rsidP="00C571B8">
      <w:pPr>
        <w:pStyle w:val="a6"/>
        <w:numPr>
          <w:ilvl w:val="1"/>
          <w:numId w:val="2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реализации проекта: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07290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участок под 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клумб</w:t>
      </w:r>
      <w:r w:rsidR="00207290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школьном дворе М</w:t>
      </w:r>
      <w:r w:rsidR="00207290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СОШ № </w:t>
      </w:r>
      <w:r w:rsidR="00207290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</w:p>
    <w:p w14:paraId="06DEED5B" w14:textId="4447304F" w:rsidR="00BE52AC" w:rsidRPr="00E14A2D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78682D" w14:textId="55CD2ED1" w:rsidR="00BE52AC" w:rsidRPr="00E14A2D" w:rsidRDefault="00C571B8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1.6</w:t>
      </w:r>
      <w:r w:rsidR="00BE52AC"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Материалы и оборудование:</w:t>
      </w:r>
    </w:p>
    <w:p w14:paraId="32418966" w14:textId="6D73044D" w:rsidR="00BE52AC" w:rsidRPr="00E14A2D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-фотоаппарат, садовый инвентарь, рулетка</w:t>
      </w:r>
      <w:r w:rsidR="00207290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семена растений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C1D79A5" w14:textId="7FAF0ABC" w:rsidR="00BE52AC" w:rsidRPr="00E14A2D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D07107" w14:textId="66F2092B" w:rsidR="00BE52AC" w:rsidRPr="00E14A2D" w:rsidRDefault="00943CDF" w:rsidP="00943C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2.Выбор</w:t>
      </w:r>
      <w:r w:rsidR="00BE52AC"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цветочных растений по экологическому состоянию почв с учетом биологических, ботанических и хозяйственных качеств.</w:t>
      </w:r>
    </w:p>
    <w:p w14:paraId="0B9A3D67" w14:textId="77777777" w:rsidR="00943CDF" w:rsidRPr="00E14A2D" w:rsidRDefault="00943CDF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8CFB54" w14:textId="6E569B8C" w:rsidR="00BE52AC" w:rsidRPr="00E14A2D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</w:t>
      </w:r>
      <w:r w:rsidR="006E5131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выбора места для клумбы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выяснили, что почва состоит из  песка, глины, очень бедна черноземом. Следовательно, в такой почве цветы будут расти плохо. Необходимо использовать привозную землю.</w:t>
      </w:r>
      <w:r w:rsidR="006E5131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аша клумба хорошо освещается солнцем в течение всего дня, а значит на ней необходимо высаживать светолюбивые цветковые растения, которые выносят постоянные потоки света и не любят затенений, засухоустойчивые.</w:t>
      </w:r>
    </w:p>
    <w:p w14:paraId="7F927A90" w14:textId="37324F7E" w:rsidR="00BE52AC" w:rsidRPr="00E14A2D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изучении цветочных культур самых современных сортов, мы узнали приемы их использования в дизайне школьного двора, какие растения выбрать для клумб, когда высадить рассаду в грунт. Для оформления клумбы мы остановили выбор на следующих сортах растений: </w:t>
      </w:r>
      <w:proofErr w:type="spellStart"/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тагет</w:t>
      </w:r>
      <w:r w:rsidR="002F473F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сы</w:t>
      </w:r>
      <w:proofErr w:type="spellEnd"/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9787A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ирисы, пионы</w:t>
      </w:r>
      <w:r w:rsidR="002F473F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F473F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каланхоэ</w:t>
      </w:r>
      <w:proofErr w:type="spellEnd"/>
      <w:r w:rsidR="002F473F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петуния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43CDF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широко используются в озеленении и оформлении клумб.</w:t>
      </w:r>
    </w:p>
    <w:p w14:paraId="6A71C215" w14:textId="2931941E" w:rsidR="00BE52AC" w:rsidRPr="00E14A2D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bookmarkStart w:id="3" w:name="_GoBack"/>
      <w:bookmarkEnd w:id="3"/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943CDF"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Описание и характеристика выбранных растений:</w:t>
      </w:r>
    </w:p>
    <w:p w14:paraId="44944606" w14:textId="77777777" w:rsidR="00943CDF" w:rsidRPr="00E14A2D" w:rsidRDefault="00943CDF" w:rsidP="00BE52AC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14:paraId="453AE48C" w14:textId="074F203C" w:rsidR="00BE52AC" w:rsidRPr="00E14A2D" w:rsidRDefault="00CE23D0" w:rsidP="00BE52AC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Петуния</w:t>
      </w:r>
    </w:p>
    <w:p w14:paraId="21F26464" w14:textId="77777777" w:rsidR="00943CDF" w:rsidRPr="00CE23D0" w:rsidRDefault="00943CDF" w:rsidP="00BE52AC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5F099805" w14:textId="77777777" w:rsidR="00BE52AC" w:rsidRPr="002E3D3C" w:rsidRDefault="00BE52AC" w:rsidP="00BE52A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D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D719B8" wp14:editId="2E028A3A">
            <wp:extent cx="1860550" cy="1391285"/>
            <wp:effectExtent l="0" t="0" r="6350" b="0"/>
            <wp:docPr id="14" name="Рисунок 14" descr="0_617b6_f965de51_X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_617b6_f965de51_XL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D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7D9981" wp14:editId="1776B9D1">
            <wp:extent cx="1510665" cy="1471295"/>
            <wp:effectExtent l="0" t="0" r="0" b="0"/>
            <wp:docPr id="15" name="Рисунок 15" descr="101694717_86170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1694717_8617037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D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C33322" wp14:editId="1B8D7FA3">
            <wp:extent cx="1797050" cy="1415415"/>
            <wp:effectExtent l="0" t="0" r="0" b="0"/>
            <wp:docPr id="16" name="Рисунок 16" descr="пету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етуния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5C95F" w14:textId="77777777" w:rsidR="00943CDF" w:rsidRDefault="00943CDF" w:rsidP="00BE52A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19EA9C" w14:textId="1D81A8CF" w:rsidR="00BE52AC" w:rsidRPr="00E14A2D" w:rsidRDefault="00BE52AC" w:rsidP="00BE52AC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выращивания: Растение петуния хорошо развивается и обильно цветет на солнечных участках. Почва подходит любая садовая, хотя предпочтительны суглинистые или супесчаные. Наиболее благоприятно для петунии выращивание на участках, защищенных от ветра и дождей.</w:t>
      </w:r>
    </w:p>
    <w:p w14:paraId="134A20A4" w14:textId="11751C79" w:rsidR="00BE52AC" w:rsidRPr="00E14A2D" w:rsidRDefault="00BE52AC" w:rsidP="00BE52AC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Применение: Цветок петуния в саду может выполнять самые разнообразные функции. Прямостоячие петунии могут выращиваться в контейнерах или стать украшением клумбы. </w:t>
      </w:r>
    </w:p>
    <w:p w14:paraId="1DD2EF60" w14:textId="77777777" w:rsidR="00BE52AC" w:rsidRPr="00E14A2D" w:rsidRDefault="00BE52AC" w:rsidP="00BE52AC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Уход: Полив петунии желателен обильный, однако она не переносит застоя воды у корней. Благодарно отзывается на подкормки минеральными и органическими удобрениями. В сухую жаркую погоду желательно опрыскивание. Для сохранения декоративности следует удалять засохшие цветки. В целом выращивание цветов петунии достаточно несложно.</w:t>
      </w:r>
    </w:p>
    <w:p w14:paraId="607605C6" w14:textId="77777777" w:rsidR="00CE23D0" w:rsidRPr="00E14A2D" w:rsidRDefault="00CE23D0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14:paraId="67AC3314" w14:textId="77777777" w:rsidR="00CE23D0" w:rsidRPr="00E14A2D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proofErr w:type="spellStart"/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Тагетес</w:t>
      </w:r>
      <w:proofErr w:type="spellEnd"/>
      <w:r w:rsidRPr="00E14A2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или Бархатцы</w:t>
      </w:r>
    </w:p>
    <w:p w14:paraId="60734B81" w14:textId="77777777" w:rsidR="00CE23D0" w:rsidRPr="00E14A2D" w:rsidRDefault="00CE23D0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F6F529" w14:textId="54306A85" w:rsidR="00BE52AC" w:rsidRPr="002E3D3C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D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66535A" wp14:editId="569873F1">
            <wp:extent cx="2496820" cy="1868805"/>
            <wp:effectExtent l="0" t="0" r="0" b="0"/>
            <wp:docPr id="17" name="Рисунок 17" descr="101621908_large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01621908_large_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4C051" w14:textId="77777777" w:rsidR="00CE23D0" w:rsidRDefault="00CE23D0" w:rsidP="00BE52AC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280773" w14:textId="3081DBD3" w:rsidR="00BE52AC" w:rsidRPr="00E14A2D" w:rsidRDefault="00BE52AC" w:rsidP="00BE52AC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Тагетес</w:t>
      </w:r>
      <w:proofErr w:type="spellEnd"/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Бархатцы — род однолетних и многолетних растений из семейства Астровые, или Сложноцветные. Стебли прямостоячие, прочные, образующие компактные или раскидистые кустики от 20 до 120 см высотой, с резким, своеобразным запахом.</w:t>
      </w:r>
    </w:p>
    <w:p w14:paraId="6FB2B3CC" w14:textId="30A3B312" w:rsidR="00BE52AC" w:rsidRPr="00E14A2D" w:rsidRDefault="00BE52AC" w:rsidP="00BE52AC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перисто-рассеченные или перисто-раздельные, редко цельны</w:t>
      </w:r>
      <w:r w:rsidR="00E14A2D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Соцветия - корзинки, очень яркие, желтые, оранжевые, красновато-коричневые, коричневые или пестрые, одиночные или собранные в сложные соцветия. Краевые цветки язычковые, с широкими, горизонтально отстоящими венчиками; серединные - трубчатые, обоеполые. Цветут обильно с июня до заморозков. Плод - семянка. Семена сохраняют всхожесть 3-4 года. Дают обильный самосев.</w:t>
      </w:r>
    </w:p>
    <w:p w14:paraId="35A87DF7" w14:textId="5CA8562E" w:rsidR="00CE23D0" w:rsidRPr="00E14A2D" w:rsidRDefault="00BE52AC" w:rsidP="00CE23D0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декоративном цветоводстве используют обычно многочисленные гибридные сорта</w:t>
      </w:r>
      <w:r w:rsidR="00CE23D0"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из основных сортовых признаков бархатцев является строение соцветий. </w:t>
      </w:r>
    </w:p>
    <w:p w14:paraId="29EE37BC" w14:textId="1AF1183F" w:rsidR="00BE52AC" w:rsidRPr="00E14A2D" w:rsidRDefault="00BE52AC" w:rsidP="00BE52AC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Бархатцы неприхотливые, быстрорастущие, свето- и теплолюбивые, засухоустойчивые растения. Оптимальная температура для роста молодых растений 18-20 °С. </w:t>
      </w:r>
    </w:p>
    <w:p w14:paraId="60A18E7E" w14:textId="7EDE8EA0" w:rsidR="00BE52AC" w:rsidRPr="00E14A2D" w:rsidRDefault="00BE52AC" w:rsidP="00BE52AC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Уход: считаются засухоустойчивыми, но в начале роста им необходимы поливы, иначе растения будут щуплыми, а соцветия - мелкими. К избытку влаги в почве бархатцы относятся отрицательно. В дождливую погоду их крупные соцветия начинают гнить. </w:t>
      </w:r>
    </w:p>
    <w:p w14:paraId="30E46459" w14:textId="384E4D85" w:rsidR="00BE52AC" w:rsidRPr="00E14A2D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Семена бархатцев крупные, </w:t>
      </w:r>
      <w:proofErr w:type="gramStart"/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</w:t>
      </w:r>
      <w:proofErr w:type="gramEnd"/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можно осторожно разложить в бороздках на расстоянии 1-1,5 см. Расстояние между самими бороздками 1,5-</w:t>
      </w: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 см. Загущенные всходы больше страдают от недостатка света и вытягиваются. Они могут даже заболеть "черной ножкой".</w:t>
      </w:r>
    </w:p>
    <w:p w14:paraId="2F00AC8D" w14:textId="77777777" w:rsidR="00E14A2D" w:rsidRPr="00E14A2D" w:rsidRDefault="00E14A2D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3B5BB4" w14:textId="2E3BDA91" w:rsidR="00BE52AC" w:rsidRPr="00E14A2D" w:rsidRDefault="00CE23D0" w:rsidP="00BE52AC">
      <w:pPr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Ирис</w:t>
      </w:r>
    </w:p>
    <w:p w14:paraId="493CB090" w14:textId="77777777" w:rsidR="00E14A2D" w:rsidRPr="00CE23D0" w:rsidRDefault="00E14A2D" w:rsidP="00BE52AC">
      <w:pPr>
        <w:spacing w:after="0" w:line="294" w:lineRule="atLeas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14:paraId="7D608609" w14:textId="0E0FD1BD" w:rsidR="00CE23D0" w:rsidRDefault="00943CDF" w:rsidP="003A0D9C">
      <w:pPr>
        <w:spacing w:after="0" w:line="294" w:lineRule="atLeast"/>
        <w:rPr>
          <w:rFonts w:ascii="Arial" w:hAnsi="Arial" w:cs="Arial"/>
          <w:color w:val="000000"/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0FEE050C" wp14:editId="6ED63050">
            <wp:extent cx="5016448" cy="2615979"/>
            <wp:effectExtent l="0" t="0" r="0" b="0"/>
            <wp:docPr id="3" name="Рисунок 3" descr="https://images.pexels.com/photos/1071331/pexels-photo-1071331.jpeg?auto=compress&amp;amp;cs=tinysrgb&amp;amp;fit=crop&amp;amp;h=627&amp;amp;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pexels.com/photos/1071331/pexels-photo-1071331.jpeg?auto=compress&amp;amp;cs=tinysrgb&amp;amp;fit=crop&amp;amp;h=627&amp;amp;w=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29" cy="263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C1D3A" w14:textId="4F9FBA63" w:rsidR="00CE23D0" w:rsidRDefault="00CE23D0" w:rsidP="003A0D9C">
      <w:pPr>
        <w:spacing w:after="0" w:line="294" w:lineRule="atLeast"/>
        <w:rPr>
          <w:rFonts w:ascii="Arial" w:hAnsi="Arial" w:cs="Arial"/>
          <w:color w:val="000000"/>
          <w:sz w:val="23"/>
          <w:szCs w:val="23"/>
        </w:rPr>
      </w:pPr>
    </w:p>
    <w:p w14:paraId="28BB91B8" w14:textId="7B02F5C9" w:rsidR="00B46C88" w:rsidRPr="00E14A2D" w:rsidRDefault="00B46C88" w:rsidP="00E14A2D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14A2D">
        <w:rPr>
          <w:rFonts w:ascii="Times New Roman" w:hAnsi="Times New Roman" w:cs="Times New Roman"/>
          <w:color w:val="000000"/>
          <w:sz w:val="28"/>
          <w:szCs w:val="28"/>
        </w:rPr>
        <w:t>Ирис – растение, которое служит завершающим штрихом во многих букетах. А еще можно услышать, как тот же цветок называют петушком</w:t>
      </w:r>
      <w:r w:rsidR="003A0D9C" w:rsidRPr="00E14A2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E14A2D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многолетним растением, которое относят к семейству </w:t>
      </w:r>
      <w:proofErr w:type="gramStart"/>
      <w:r w:rsidRPr="00E14A2D">
        <w:rPr>
          <w:rFonts w:ascii="Times New Roman" w:hAnsi="Times New Roman" w:cs="Times New Roman"/>
          <w:color w:val="000000"/>
          <w:sz w:val="28"/>
          <w:szCs w:val="28"/>
        </w:rPr>
        <w:t>ирисовых</w:t>
      </w:r>
      <w:proofErr w:type="gramEnd"/>
      <w:r w:rsidRPr="00E14A2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 многолетнее травянистое корневищное растение, с мечевидными, тонкими и плоскими листьями, покрытыми матовым восковым налетом, преимущественно растущими веерным пучком. Мочковатые нитевидные корни ириса способны улучшать структуру почвы.</w:t>
      </w:r>
    </w:p>
    <w:p w14:paraId="41AD7512" w14:textId="198268B9" w:rsidR="00B46C88" w:rsidRPr="00E14A2D" w:rsidRDefault="00B46C88" w:rsidP="00E14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Свои оригинальные по форме и радужные по многовариантной раскраске цветы </w:t>
      </w:r>
      <w:r w:rsidRPr="00E14A2D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eastAsia="ru-RU"/>
        </w:rPr>
        <w:t>ирис</w:t>
      </w:r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выносит на высокой толстой стрелке, облепленной крупными </w:t>
      </w:r>
      <w:proofErr w:type="spellStart"/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цветопочками</w:t>
      </w:r>
      <w:proofErr w:type="spellEnd"/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дожидающимися своей очереди цветения, пока отцветут верхние 3-4-5 крупных цветков — срок цветения каждого из них около 1-4-5 дней. Крупный цветок ириса состоит чаще из 6-3 </w:t>
      </w:r>
      <w:proofErr w:type="spellStart"/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лепестковидных</w:t>
      </w:r>
      <w:proofErr w:type="spellEnd"/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долей околоцветника. Различаются по форме, размеру и окраске внутренние и внешние доли цветущего </w:t>
      </w:r>
      <w:proofErr w:type="spellStart"/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ириса</w:t>
      </w:r>
      <w:proofErr w:type="gramStart"/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.Ц</w:t>
      </w:r>
      <w:proofErr w:type="gramEnd"/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ветут</w:t>
      </w:r>
      <w:proofErr w:type="spellEnd"/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ирисы одиночными или малоцветковыми соцветиями, некоторые их виды отличаются приятным ароматом. </w:t>
      </w:r>
      <w:bookmarkStart w:id="4" w:name="1"/>
      <w:bookmarkEnd w:id="4"/>
    </w:p>
    <w:p w14:paraId="449888A5" w14:textId="77777777" w:rsidR="00B46C88" w:rsidRPr="00E14A2D" w:rsidRDefault="00B46C88" w:rsidP="00E14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bookmarkStart w:id="5" w:name="2"/>
      <w:bookmarkEnd w:id="5"/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успешного выращивания с обильным цветением ирисам достаточного полива, подкормки, периодического рыхления и удаления сорняков.</w:t>
      </w:r>
    </w:p>
    <w:p w14:paraId="7B919C0A" w14:textId="77777777" w:rsidR="00B46C88" w:rsidRPr="00E14A2D" w:rsidRDefault="00B46C88" w:rsidP="00E14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Благодаря зимостойкости, преимущественного числа ирисов, они круглогодично находятся в открытом грунте. Большинство сортов ириса требовательны к плодородности почвы, но уязвимы при избытке азота, что может привести к болезни этих растений. Предпочитают суглинки с нейтральной реакцией. Способность корневищ ириса структурировать почву дает возможность выращивать их на одном месте до 7 лет.</w:t>
      </w:r>
    </w:p>
    <w:p w14:paraId="0131D241" w14:textId="77777777" w:rsidR="00B46C88" w:rsidRPr="00E14A2D" w:rsidRDefault="00B46C88" w:rsidP="00E14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Для успешного выращивания ирисов нужно выбрать соответствующее их основным запросам место посадки: заветрие, достаточная освещенность и </w:t>
      </w:r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умеренная увлажненность с возможностью сокращения полива во второй половине лета. Несоответствие данным требованиям губительно скажется на ирисах: дефицит освещения — скудность цвета и полеглость цветоносов; переувлажнение — загнивание корневища и гибель всего растения или пятнистое побурение и гниение листьев.</w:t>
      </w:r>
    </w:p>
    <w:p w14:paraId="6F5BAA3A" w14:textId="35C66C73" w:rsidR="00B46C88" w:rsidRPr="00E14A2D" w:rsidRDefault="00B46C88" w:rsidP="00E14A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Ирисы, как и многие декоративные растения, отзывчивы на регулярную и соразмерную минеральную подкормку. Период </w:t>
      </w:r>
      <w:proofErr w:type="spellStart"/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бутонизации</w:t>
      </w:r>
      <w:proofErr w:type="spellEnd"/>
      <w:r w:rsidRPr="00E14A2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начало цветения — вторая подкормка, во всем подобная первой. Время третьей подкормки — август при наступлении второй фазы вегетации ирисов для повышения стойкости растений к зимним холодам</w:t>
      </w:r>
      <w:r w:rsidR="00A33C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14:paraId="717E7350" w14:textId="6F715B1E" w:rsidR="00CE23D0" w:rsidRPr="00E26D52" w:rsidRDefault="00CE23D0" w:rsidP="00B46C88">
      <w:pPr>
        <w:shd w:val="clear" w:color="auto" w:fill="FFFFFF"/>
        <w:spacing w:after="390" w:line="390" w:lineRule="atLeast"/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</w:pPr>
      <w:r w:rsidRPr="00E26D52">
        <w:rPr>
          <w:rFonts w:ascii="Times New Roman" w:eastAsia="Times New Roman" w:hAnsi="Times New Roman" w:cs="Times New Roman"/>
          <w:b/>
          <w:color w:val="222222"/>
          <w:sz w:val="28"/>
          <w:szCs w:val="28"/>
          <w:u w:val="single"/>
          <w:lang w:eastAsia="ru-RU"/>
        </w:rPr>
        <w:t>Пионы</w:t>
      </w:r>
    </w:p>
    <w:p w14:paraId="627F5D4D" w14:textId="5BF47505" w:rsidR="00CE23D0" w:rsidRPr="00CE23D0" w:rsidRDefault="00E26E83" w:rsidP="00CE23D0">
      <w:pPr>
        <w:shd w:val="clear" w:color="auto" w:fill="FFFFFF"/>
        <w:spacing w:line="240" w:lineRule="auto"/>
        <w:rPr>
          <w:rFonts w:ascii="Open Sans" w:eastAsia="Times New Roman" w:hAnsi="Open Sans" w:cs="Times New Roman"/>
          <w:color w:val="000000"/>
          <w:spacing w:val="5"/>
          <w:sz w:val="27"/>
          <w:szCs w:val="27"/>
          <w:lang w:eastAsia="ru-RU"/>
        </w:rPr>
      </w:pPr>
      <w:bookmarkStart w:id="6" w:name="3"/>
      <w:bookmarkEnd w:id="6"/>
      <w:r>
        <w:rPr>
          <w:noProof/>
          <w:lang w:eastAsia="ru-RU"/>
        </w:rPr>
        <w:drawing>
          <wp:inline distT="0" distB="0" distL="0" distR="0" wp14:anchorId="4C3A31F5" wp14:editId="32E34D9D">
            <wp:extent cx="5940425" cy="3932555"/>
            <wp:effectExtent l="0" t="0" r="3175" b="0"/>
            <wp:docPr id="4" name="Рисунок 4" descr="https://flo.discus-club.ru/images/stories/pion/vygonka/vygon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lo.discus-club.ru/images/stories/pion/vygonka/vygonka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BACC" w14:textId="57BD413F" w:rsidR="00CE23D0" w:rsidRPr="00CE23D0" w:rsidRDefault="00CE23D0" w:rsidP="00CE23D0">
      <w:pPr>
        <w:shd w:val="clear" w:color="auto" w:fill="FFFFFF"/>
        <w:spacing w:after="270" w:line="300" w:lineRule="atLeast"/>
        <w:rPr>
          <w:rFonts w:ascii="Open Sans" w:eastAsia="Times New Roman" w:hAnsi="Open Sans" w:cs="Times New Roman"/>
          <w:color w:val="000000"/>
          <w:spacing w:val="5"/>
          <w:sz w:val="21"/>
          <w:szCs w:val="21"/>
          <w:lang w:eastAsia="ru-RU"/>
        </w:rPr>
      </w:pPr>
    </w:p>
    <w:p w14:paraId="7FF227FE" w14:textId="1D4BDDEE" w:rsidR="00CE23D0" w:rsidRPr="00E14A2D" w:rsidRDefault="00CE23D0" w:rsidP="00A33C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Большое значение для нормального роста и развития пионов имеет выбор места для посадки. Эти растения очень светолюбивы, боятся сквозняков и холодных ветров. Поэтому сажать их надо на солнечном, хорошо защищенном от ветра месте.</w:t>
      </w:r>
    </w:p>
    <w:p w14:paraId="668A228B" w14:textId="2FA29530" w:rsidR="00CE23D0" w:rsidRPr="00E14A2D" w:rsidRDefault="00CE23D0" w:rsidP="00A33C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Почвы пионам нужны очень плодородные, богатые органикой, рыхлые с нейтральной реакцией. Кислые – этим растениям вообще противопоказаны. Они на них просто погибнут. </w:t>
      </w:r>
    </w:p>
    <w:p w14:paraId="5C5C29D4" w14:textId="25C8A113" w:rsidR="00CE23D0" w:rsidRPr="00E14A2D" w:rsidRDefault="00CE23D0" w:rsidP="00A33C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Поскольку корневая система у пиона очень мощная, ей нужна рыхлая земля в прикорневой зоне. Поэтому посадочные ямы копают диаметром 60 и глубиной 65 см. Расстояние между растениями – 80 см.</w:t>
      </w:r>
    </w:p>
    <w:p w14:paraId="3D7F3DB0" w14:textId="77777777" w:rsidR="00CE23D0" w:rsidRPr="00E14A2D" w:rsidRDefault="00CE23D0" w:rsidP="00A33C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lastRenderedPageBreak/>
        <w:t>Посадка пионов – не самое главное. Если за растениями нет достаточного ухода, они могут плохо расти и развиваться.</w:t>
      </w:r>
    </w:p>
    <w:p w14:paraId="66AE1351" w14:textId="5CD79528" w:rsidR="00CE23D0" w:rsidRPr="00E14A2D" w:rsidRDefault="00CE23D0" w:rsidP="00A33C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На одном месте пионы могут расти более 60 лет. Однако с годами цветков становится меньше. К тому же они мельчают. Поэтому каждые 12 лет в середине августа кусты делят и рассаживают.</w:t>
      </w:r>
    </w:p>
    <w:p w14:paraId="3F27F50D" w14:textId="584D1A19" w:rsidR="00CE23D0" w:rsidRPr="00E14A2D" w:rsidRDefault="00CE23D0" w:rsidP="00A33C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В конце сентября всю надземную часть пионов обрезают, а корни мульчируют опавшими листьями или еловым лапником слоем 20 см. После 7 лет растения уже не укрывают. Корни у пиона не боятся сильных морозов и хорошо переносят зиму.</w:t>
      </w:r>
    </w:p>
    <w:p w14:paraId="39771A1D" w14:textId="77777777" w:rsidR="00BE1A49" w:rsidRDefault="00BE1A49" w:rsidP="00CE23D0">
      <w:pPr>
        <w:shd w:val="clear" w:color="auto" w:fill="FFFFFF"/>
        <w:spacing w:after="270" w:line="300" w:lineRule="atLeast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u w:val="single"/>
          <w:lang w:eastAsia="ru-RU"/>
        </w:rPr>
      </w:pPr>
    </w:p>
    <w:p w14:paraId="20EF1C02" w14:textId="5175DAE6" w:rsidR="0073499C" w:rsidRPr="00E14A2D" w:rsidRDefault="0073499C" w:rsidP="00CE23D0">
      <w:pPr>
        <w:shd w:val="clear" w:color="auto" w:fill="FFFFFF"/>
        <w:spacing w:after="270" w:line="300" w:lineRule="atLeast"/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u w:val="single"/>
          <w:lang w:eastAsia="ru-RU"/>
        </w:rPr>
      </w:pPr>
      <w:proofErr w:type="spellStart"/>
      <w:r w:rsidRPr="00E14A2D">
        <w:rPr>
          <w:rFonts w:ascii="Times New Roman" w:eastAsia="Times New Roman" w:hAnsi="Times New Roman" w:cs="Times New Roman"/>
          <w:b/>
          <w:color w:val="000000"/>
          <w:spacing w:val="5"/>
          <w:sz w:val="28"/>
          <w:szCs w:val="28"/>
          <w:u w:val="single"/>
          <w:lang w:eastAsia="ru-RU"/>
        </w:rPr>
        <w:t>Каланхоэ</w:t>
      </w:r>
      <w:proofErr w:type="spellEnd"/>
    </w:p>
    <w:p w14:paraId="315B7C34" w14:textId="173EA11C" w:rsidR="00E26E83" w:rsidRPr="0073499C" w:rsidRDefault="00E26E83" w:rsidP="00CE23D0">
      <w:pPr>
        <w:shd w:val="clear" w:color="auto" w:fill="FFFFFF"/>
        <w:spacing w:after="270" w:line="300" w:lineRule="atLeast"/>
        <w:rPr>
          <w:rFonts w:ascii="Open Sans" w:eastAsia="Times New Roman" w:hAnsi="Open Sans" w:cs="Times New Roman"/>
          <w:b/>
          <w:color w:val="000000"/>
          <w:spacing w:val="5"/>
          <w:sz w:val="21"/>
          <w:szCs w:val="21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B773BB" wp14:editId="75BC7259">
            <wp:extent cx="5940425" cy="4455795"/>
            <wp:effectExtent l="0" t="0" r="3175" b="1905"/>
            <wp:docPr id="5" name="Рисунок 5" descr="https://narodnymi.com/wp-content/uploads/2017/02/ochit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arodnymi.com/wp-content/uploads/2017/02/ochitok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5EB5D" w14:textId="77777777" w:rsidR="006B2A2B" w:rsidRPr="008839EF" w:rsidRDefault="0073499C" w:rsidP="00CE23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39EF">
        <w:rPr>
          <w:rFonts w:ascii="Times New Roman" w:hAnsi="Times New Roman" w:cs="Times New Roman"/>
          <w:sz w:val="28"/>
          <w:szCs w:val="28"/>
        </w:rPr>
        <w:t>Каланхоэ относится к суккулентным растениям</w:t>
      </w:r>
      <w:r w:rsidR="006B2A2B" w:rsidRPr="008839EF">
        <w:rPr>
          <w:rFonts w:ascii="Times New Roman" w:hAnsi="Times New Roman" w:cs="Times New Roman"/>
          <w:sz w:val="28"/>
          <w:szCs w:val="28"/>
        </w:rPr>
        <w:t>.</w:t>
      </w:r>
      <w:r w:rsidRPr="008839EF">
        <w:rPr>
          <w:rFonts w:ascii="Times New Roman" w:hAnsi="Times New Roman" w:cs="Times New Roman"/>
          <w:sz w:val="28"/>
          <w:szCs w:val="28"/>
        </w:rPr>
        <w:t xml:space="preserve"> Каланхоэ относится к семейству Толстянковые и роду суккулентных, за что цветок иногда называют суккулент. В естественной среде может достигать в высоту до 3 м.  Растение имеет мясистые листья, на поверхности которых мелкие ворсинки. Листовые пластины в зависимости от вида и сорта могут иметь ровные или зазубренные края. Цветки суккулента тоже в зависимости от сорта могут быть разной расцветки: белой, розовой, красной, бордовой. Крупные соцветия находятся на длинных и высоких цветоносах. Особенности </w:t>
      </w:r>
      <w:r w:rsidRPr="008839EF">
        <w:rPr>
          <w:rFonts w:ascii="Times New Roman" w:hAnsi="Times New Roman" w:cs="Times New Roman"/>
          <w:sz w:val="28"/>
          <w:szCs w:val="28"/>
        </w:rPr>
        <w:lastRenderedPageBreak/>
        <w:t>подкормки Каланхоэ в саду, как и в домашних условиях, нуждается в минеральных и органических подкормках.</w:t>
      </w:r>
    </w:p>
    <w:p w14:paraId="2D6087E6" w14:textId="77777777" w:rsidR="006B2A2B" w:rsidRPr="008839EF" w:rsidRDefault="0073499C" w:rsidP="00CE23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39EF">
        <w:rPr>
          <w:rFonts w:ascii="Times New Roman" w:hAnsi="Times New Roman" w:cs="Times New Roman"/>
          <w:sz w:val="28"/>
          <w:szCs w:val="28"/>
        </w:rPr>
        <w:t xml:space="preserve"> Сажать растение нужно только тогда, когда земля в саду прогреется. На выбранном участке выкапывают ямки глубиной и диаметром горшка, в котором произрастал цветок дома. На дне лунки желательно выстелить дренажный слой из керамзитовой крошки. </w:t>
      </w:r>
    </w:p>
    <w:p w14:paraId="1F643FDD" w14:textId="77777777" w:rsidR="00E26E83" w:rsidRPr="008839EF" w:rsidRDefault="006B2A2B" w:rsidP="00E26E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39EF">
        <w:rPr>
          <w:rFonts w:ascii="Times New Roman" w:hAnsi="Times New Roman" w:cs="Times New Roman"/>
          <w:sz w:val="28"/>
          <w:szCs w:val="28"/>
        </w:rPr>
        <w:t xml:space="preserve">   </w:t>
      </w:r>
      <w:r w:rsidR="0073499C" w:rsidRPr="008839EF">
        <w:rPr>
          <w:rFonts w:ascii="Times New Roman" w:hAnsi="Times New Roman" w:cs="Times New Roman"/>
          <w:sz w:val="28"/>
          <w:szCs w:val="28"/>
        </w:rPr>
        <w:t xml:space="preserve">Периодически нужно рыхлить почву, рекомендуется проводить процедуру после каждого полива. Поливать цветок необходимо при засыхании верхнего слоя почвы. Если его листья начнут желтеть и засыхать, значит необходимо прикрыть куст от солнца и увеличить полив. </w:t>
      </w:r>
    </w:p>
    <w:p w14:paraId="3AF9DE0A" w14:textId="241492A1" w:rsidR="00BE52AC" w:rsidRPr="008839EF" w:rsidRDefault="00BE52AC" w:rsidP="005B6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C7FC2D" w14:textId="77777777" w:rsidR="00BE52AC" w:rsidRPr="00E14A2D" w:rsidRDefault="00BE52AC" w:rsidP="005B6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Подготовительный этап:</w:t>
      </w:r>
    </w:p>
    <w:p w14:paraId="2CA544B1" w14:textId="21B2E252" w:rsidR="00BE52AC" w:rsidRPr="005B635E" w:rsidRDefault="00BE52AC" w:rsidP="005B635E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план работы</w:t>
      </w:r>
      <w:r w:rsid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9636B1F" w14:textId="66A12A25" w:rsidR="00BE52AC" w:rsidRDefault="00BE52AC" w:rsidP="00BE52AC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4A2D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информации о растениях.</w:t>
      </w:r>
    </w:p>
    <w:p w14:paraId="6BDD15B0" w14:textId="22237848" w:rsidR="005B635E" w:rsidRDefault="005B635E" w:rsidP="00355D0A">
      <w:pPr>
        <w:numPr>
          <w:ilvl w:val="0"/>
          <w:numId w:val="13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схемы клумбы.</w:t>
      </w:r>
    </w:p>
    <w:p w14:paraId="559D9815" w14:textId="7CE3ACD6" w:rsidR="00BE52AC" w:rsidRDefault="0079003B" w:rsidP="007900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03B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Клумба— цветник правильной геометрической формы. Обычно клумба возвышается над окружающим газоном или лужайкой на 15-20 см. Размер клумбы различен: от небольшого (до 1 м в диаметре) до гигантского (диаметром или длиной до 30 м в зависимости от формы клумбы). Клумба может быть округлой, овальной, треугольной, квадратной, ромбической или многоугольной формы. Цветочные растения могут составлять рисунок или сплошную поверхность.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003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правило, в клумбы высаживают однолетние, двулетние и луковичные растения. В оформлении клумб используют не только красивоцветущие, но и декоративно</w:t>
      </w:r>
      <w:r w:rsidR="008839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003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лиственные растения. Для усиления декоративного эффекта применяют полную или частичную смену растений: весной — луковичные, летом — летники или ковровые растения. Ковровые растения можно высаживать в виде окантовки по краям клумбы. Необходимо учитывать основные правила составления цветочных клумб.</w:t>
      </w:r>
    </w:p>
    <w:p w14:paraId="7CD1E337" w14:textId="3CE11E40" w:rsidR="0079003B" w:rsidRPr="0079003B" w:rsidRDefault="0079003B" w:rsidP="007900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Эскиз будущей клумбы.</w:t>
      </w:r>
    </w:p>
    <w:p w14:paraId="19E04B54" w14:textId="6B53C838" w:rsidR="00BE52AC" w:rsidRPr="002E3D3C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B685FE" w14:textId="04E02337" w:rsidR="00BE52AC" w:rsidRPr="002E3D3C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D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20259D" wp14:editId="6A27BEFE">
            <wp:extent cx="3315063" cy="3029226"/>
            <wp:effectExtent l="0" t="0" r="0" b="0"/>
            <wp:docPr id="22" name="Рисунок 22" descr="hello_html_87d7b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87d7b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850" cy="306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815C3" w14:textId="46BB38B4" w:rsidR="00BE52AC" w:rsidRPr="005B635E" w:rsidRDefault="00BE52AC" w:rsidP="005B635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3D3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5B635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Основной этап:</w:t>
      </w:r>
    </w:p>
    <w:p w14:paraId="4C136430" w14:textId="177B2457" w:rsidR="005B635E" w:rsidRDefault="005B635E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E52AC"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Приобрести необходимые материалы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BDC6D14" w14:textId="6A2DD400" w:rsidR="005B635E" w:rsidRDefault="005B635E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-Оформление</w:t>
      </w:r>
      <w:r w:rsidR="00BE52AC"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клумбы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ADAFBE" w14:textId="7B2AFF41" w:rsidR="00BE52AC" w:rsidRPr="005B635E" w:rsidRDefault="005B635E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r w:rsidR="00BE52AC"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несение удобрений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93BE82F" w14:textId="3B8F5919" w:rsidR="00BE52AC" w:rsidRPr="005B635E" w:rsidRDefault="005B635E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r w:rsidR="00BE52AC"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ысадка рассады растений на клумбу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B56846" w14:textId="072F8AB1" w:rsidR="00BE52AC" w:rsidRPr="005B635E" w:rsidRDefault="005B635E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-У</w:t>
      </w:r>
      <w:r w:rsidR="00BE52AC"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 растениями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D6E3DC4" w14:textId="45E86DC2" w:rsidR="00BE52AC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этого этапа состоит в организации ухода за растениями: полив, прополка, рыхление.</w:t>
      </w:r>
    </w:p>
    <w:p w14:paraId="00C793EE" w14:textId="11FDC25A" w:rsidR="005B635E" w:rsidRDefault="005B635E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C61901" w14:textId="60E06719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1BC72B" wp14:editId="1B006F1F">
            <wp:extent cx="5166629" cy="3275937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99" cy="328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05CA9" w14:textId="644F7BEF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579A7E" w14:textId="51CE9B7B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2F9100" w14:textId="4337A105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0F42766" wp14:editId="429AC46A">
            <wp:extent cx="5939710" cy="3458817"/>
            <wp:effectExtent l="0" t="0" r="4445" b="889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83" cy="346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322A2" w14:textId="112F8ACA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EC23B3" wp14:editId="25FCB265">
            <wp:extent cx="5938427" cy="3721156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927" cy="373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C2A61" w14:textId="7F13272F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D32F89" w14:textId="77777777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2CE415" w14:textId="2E54ECC3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A11F34" w14:textId="5236DA64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6519A1" w14:textId="4A94ED29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5B1629" w14:textId="263A1354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8ABA2F" wp14:editId="42B7ACB6">
            <wp:extent cx="5940425" cy="3960495"/>
            <wp:effectExtent l="0" t="0" r="317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D4BC7" w14:textId="2330FE04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8DA883" w14:textId="3A8660E3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3FC040" w14:textId="38BF44A5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B94F47" w14:textId="156C996A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59B0C5F" wp14:editId="230A671D">
            <wp:extent cx="5940425" cy="3586783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86" cy="35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5EDF9" w14:textId="798736C8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4D81E1" w14:textId="5F7C6BE1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437A18" w14:textId="0EAFBF04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3FBD32" w14:textId="3349D83E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F99B64" w14:textId="2CCB0F24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109A52" w14:textId="68FCDEC7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FB71D4" w14:textId="1F5431CC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47BAB6" wp14:editId="3DEBC6DD">
            <wp:extent cx="5940425" cy="3960495"/>
            <wp:effectExtent l="0" t="0" r="3175" b="190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21B53" w14:textId="535EEC09" w:rsidR="00727BE7" w:rsidRDefault="00727BE7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44571B" w14:textId="77777777" w:rsidR="00BE52AC" w:rsidRPr="005B635E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Заключительный этап:</w:t>
      </w:r>
    </w:p>
    <w:p w14:paraId="6DCE648C" w14:textId="77777777" w:rsidR="00BE52AC" w:rsidRPr="005B635E" w:rsidRDefault="00BE52AC" w:rsidP="00BE52AC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Привести проект в исполнение</w:t>
      </w:r>
    </w:p>
    <w:p w14:paraId="21F4427A" w14:textId="77777777" w:rsidR="00BE52AC" w:rsidRPr="005B635E" w:rsidRDefault="00BE52AC" w:rsidP="00BE52AC">
      <w:pPr>
        <w:numPr>
          <w:ilvl w:val="0"/>
          <w:numId w:val="16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работы</w:t>
      </w:r>
    </w:p>
    <w:p w14:paraId="4BC2D2AD" w14:textId="0C498CEC" w:rsidR="00BE52AC" w:rsidRPr="005B635E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190EBE" w14:textId="3A0E4D1F" w:rsidR="00BE52AC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6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Выводы:</w:t>
      </w:r>
    </w:p>
    <w:p w14:paraId="2A4778EE" w14:textId="580F2BA4" w:rsidR="0079003B" w:rsidRPr="0079003B" w:rsidRDefault="0079003B" w:rsidP="007900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003B">
        <w:rPr>
          <w:color w:val="000000"/>
          <w:sz w:val="28"/>
          <w:szCs w:val="28"/>
        </w:rPr>
        <w:t>Работа по проекту «</w:t>
      </w:r>
      <w:r w:rsidR="00727BE7">
        <w:rPr>
          <w:color w:val="000000"/>
          <w:sz w:val="28"/>
          <w:szCs w:val="28"/>
        </w:rPr>
        <w:t>Ш</w:t>
      </w:r>
      <w:r w:rsidRPr="0079003B">
        <w:rPr>
          <w:color w:val="000000"/>
          <w:sz w:val="28"/>
          <w:szCs w:val="28"/>
        </w:rPr>
        <w:t>кольной клумбы» будет</w:t>
      </w:r>
      <w:r w:rsidR="00727BE7">
        <w:rPr>
          <w:color w:val="000000"/>
          <w:sz w:val="28"/>
          <w:szCs w:val="28"/>
        </w:rPr>
        <w:t xml:space="preserve"> с</w:t>
      </w:r>
      <w:r w:rsidRPr="0079003B">
        <w:rPr>
          <w:color w:val="000000"/>
          <w:sz w:val="28"/>
          <w:szCs w:val="28"/>
        </w:rPr>
        <w:t>пособствовать формированию экологической культуры учащихся</w:t>
      </w:r>
      <w:r w:rsidR="00727BE7">
        <w:rPr>
          <w:color w:val="000000"/>
          <w:sz w:val="28"/>
          <w:szCs w:val="28"/>
        </w:rPr>
        <w:t xml:space="preserve"> в </w:t>
      </w:r>
      <w:r w:rsidRPr="0079003B">
        <w:rPr>
          <w:color w:val="000000"/>
          <w:sz w:val="28"/>
          <w:szCs w:val="28"/>
        </w:rPr>
        <w:t>благоустройстве пришкольного участка.</w:t>
      </w:r>
      <w:r w:rsidR="00727BE7">
        <w:rPr>
          <w:color w:val="000000"/>
          <w:sz w:val="28"/>
          <w:szCs w:val="28"/>
        </w:rPr>
        <w:t xml:space="preserve"> </w:t>
      </w:r>
      <w:r w:rsidRPr="0079003B">
        <w:rPr>
          <w:color w:val="000000"/>
          <w:sz w:val="28"/>
          <w:szCs w:val="28"/>
        </w:rPr>
        <w:t>Данный проект решит проблему занятости подростков в летний период  и свободное от учебного процесса время, будут способствовать их социальной адаптации.</w:t>
      </w:r>
      <w:r w:rsidR="00C97F70">
        <w:rPr>
          <w:color w:val="000000"/>
          <w:sz w:val="28"/>
          <w:szCs w:val="28"/>
        </w:rPr>
        <w:t xml:space="preserve"> </w:t>
      </w:r>
      <w:proofErr w:type="gramStart"/>
      <w:r w:rsidR="00C97F70">
        <w:rPr>
          <w:color w:val="000000"/>
          <w:sz w:val="28"/>
          <w:szCs w:val="28"/>
        </w:rPr>
        <w:t xml:space="preserve">В </w:t>
      </w:r>
      <w:r w:rsidRPr="0079003B">
        <w:rPr>
          <w:color w:val="000000"/>
          <w:sz w:val="28"/>
          <w:szCs w:val="28"/>
        </w:rPr>
        <w:t>ходе работы, на базе имеющегося опыта организации работы на  пришкольном  участка, у меня возникли предложения:</w:t>
      </w:r>
      <w:proofErr w:type="gramEnd"/>
    </w:p>
    <w:p w14:paraId="28AFF991" w14:textId="3F86D4D4" w:rsidR="0079003B" w:rsidRPr="0079003B" w:rsidRDefault="0079003B" w:rsidP="007900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003B">
        <w:rPr>
          <w:color w:val="000000"/>
          <w:sz w:val="28"/>
          <w:szCs w:val="28"/>
        </w:rPr>
        <w:t>1 создание  альпийской горки;</w:t>
      </w:r>
    </w:p>
    <w:p w14:paraId="0205F48A" w14:textId="2EF5B73A" w:rsidR="0079003B" w:rsidRPr="0079003B" w:rsidRDefault="00C97F70" w:rsidP="007900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79003B" w:rsidRPr="0079003B">
        <w:rPr>
          <w:color w:val="000000"/>
          <w:sz w:val="28"/>
          <w:szCs w:val="28"/>
        </w:rPr>
        <w:t xml:space="preserve"> создание цветочных клумб вокруг деревьев</w:t>
      </w:r>
    </w:p>
    <w:p w14:paraId="398302D6" w14:textId="77777777" w:rsidR="0079003B" w:rsidRPr="0079003B" w:rsidRDefault="0079003B" w:rsidP="0079003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9003B">
        <w:rPr>
          <w:color w:val="000000"/>
          <w:sz w:val="28"/>
          <w:szCs w:val="28"/>
        </w:rPr>
        <w:t>Эти мероприятия сделают школу и её территорию более привлекательной, будут способствовать созданию положительного имиджа школы.</w:t>
      </w:r>
    </w:p>
    <w:p w14:paraId="06FDD5E8" w14:textId="7F2D0802" w:rsidR="00BE52AC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цветочной клумбы- не только необходимость украсить школьный участок, но и инициатива, творчество, фантазия, воображение</w:t>
      </w:r>
      <w:r w:rsidR="00C97F7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4EF920C" w14:textId="45C297EC" w:rsidR="00A33CED" w:rsidRDefault="00A33CED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4B101A" w14:textId="77777777" w:rsidR="00A33CED" w:rsidRPr="005B635E" w:rsidRDefault="00A33CED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03E9C4" w14:textId="77777777" w:rsidR="00BE52AC" w:rsidRPr="005B635E" w:rsidRDefault="00BE52AC" w:rsidP="00BE52A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литературы:</w:t>
      </w:r>
    </w:p>
    <w:p w14:paraId="582BDECA" w14:textId="77777777" w:rsidR="00BE52AC" w:rsidRPr="005B635E" w:rsidRDefault="00BE52AC" w:rsidP="00BE52AC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Журналы. “Мои любимые цветы”, 2008-2009 </w:t>
      </w:r>
      <w:proofErr w:type="spellStart"/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г.г</w:t>
      </w:r>
      <w:proofErr w:type="spellEnd"/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60EDC60" w14:textId="77777777" w:rsidR="00BE52AC" w:rsidRPr="005B635E" w:rsidRDefault="00BE52AC" w:rsidP="00BE52AC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Кудрявец</w:t>
      </w:r>
      <w:proofErr w:type="spellEnd"/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Д.Б., Петренко Н.А. Как вырастить цветы: кн. Для учащихся – М.:Просвещение,1993 г.</w:t>
      </w:r>
    </w:p>
    <w:p w14:paraId="2329256B" w14:textId="77777777" w:rsidR="00BE52AC" w:rsidRPr="005B635E" w:rsidRDefault="00BE52AC" w:rsidP="00BE52AC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Д-р </w:t>
      </w:r>
      <w:proofErr w:type="spellStart"/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Д.Г.Хессайон</w:t>
      </w:r>
      <w:proofErr w:type="spellEnd"/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«Все о клумбовых растениях». Издательство «Кладезь – Букс» (русское издание, 2012</w:t>
      </w:r>
    </w:p>
    <w:p w14:paraId="7C8D4BD7" w14:textId="77777777" w:rsidR="00BE52AC" w:rsidRPr="005B635E" w:rsidRDefault="00BE52AC" w:rsidP="00BE52AC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ebc.grodno.unibel.by/</w:t>
      </w:r>
      <w:proofErr w:type="spellStart"/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sm.aspx?uid</w:t>
      </w:r>
      <w:proofErr w:type="spellEnd"/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=1000</w:t>
      </w:r>
    </w:p>
    <w:p w14:paraId="53A36C5E" w14:textId="77777777" w:rsidR="00BE52AC" w:rsidRPr="005B635E" w:rsidRDefault="00BE52AC" w:rsidP="00BE52AC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http://www.pro-landshaft.ru/plants/detail/991/</w:t>
      </w:r>
    </w:p>
    <w:p w14:paraId="3F813654" w14:textId="77777777" w:rsidR="00BE52AC" w:rsidRPr="005B635E" w:rsidRDefault="00BE52AC" w:rsidP="00BE52AC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http://hebe.spb.ru/encflower/chlorophytum.htm</w:t>
      </w:r>
    </w:p>
    <w:p w14:paraId="5B0E08BC" w14:textId="77777777" w:rsidR="00BE52AC" w:rsidRPr="005B635E" w:rsidRDefault="00BE52AC" w:rsidP="00BE52AC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http://kvetok.ru/rastenie/tagetes-ili-barkhattsy</w:t>
      </w:r>
    </w:p>
    <w:p w14:paraId="4471F46E" w14:textId="77777777" w:rsidR="00BE52AC" w:rsidRPr="005B635E" w:rsidRDefault="00BE52AC" w:rsidP="00BE52AC">
      <w:pPr>
        <w:numPr>
          <w:ilvl w:val="0"/>
          <w:numId w:val="17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635E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http://kvetok.ru/rastenie/dvukistochnik-trostnikovyi</w:t>
      </w:r>
    </w:p>
    <w:p w14:paraId="22CE7945" w14:textId="77777777" w:rsidR="00BE52AC" w:rsidRPr="005B635E" w:rsidRDefault="00BE52AC" w:rsidP="00BE52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60F138C" w14:textId="77777777" w:rsidR="00BE52AC" w:rsidRPr="005B635E" w:rsidRDefault="00BE52AC" w:rsidP="00BE52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B6DC6A3" w14:textId="77777777" w:rsidR="00BE52AC" w:rsidRPr="005B635E" w:rsidRDefault="00BE52AC" w:rsidP="00BE52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D6A40D1" w14:textId="77777777" w:rsidR="00BE52AC" w:rsidRPr="005B635E" w:rsidRDefault="00BE52AC" w:rsidP="00BE52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0457775" w14:textId="77777777" w:rsidR="00BE52AC" w:rsidRPr="005B635E" w:rsidRDefault="00BE52AC" w:rsidP="00BE52A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4047BC7" w14:textId="77777777" w:rsidR="00BE52AC" w:rsidRDefault="00BE52AC" w:rsidP="00BE52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5B0D4494" w14:textId="77777777" w:rsidR="00BE52AC" w:rsidRDefault="00BE52AC" w:rsidP="00BE52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270CBFF4" w14:textId="77777777" w:rsidR="00BE52AC" w:rsidRDefault="00BE52AC" w:rsidP="00BE52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2F2CB37B" w14:textId="77777777" w:rsidR="00BE52AC" w:rsidRDefault="00BE52AC" w:rsidP="00BE52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14:paraId="60EE463B" w14:textId="77777777" w:rsidR="00BE52AC" w:rsidRDefault="00BE52AC" w:rsidP="00BE52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sectPr w:rsidR="00BE5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11960"/>
    <w:multiLevelType w:val="multilevel"/>
    <w:tmpl w:val="55D8D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AD33ED"/>
    <w:multiLevelType w:val="multilevel"/>
    <w:tmpl w:val="AADE91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11113F"/>
    <w:multiLevelType w:val="multilevel"/>
    <w:tmpl w:val="B868E1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E12DBB"/>
    <w:multiLevelType w:val="multilevel"/>
    <w:tmpl w:val="3DE02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16052C"/>
    <w:multiLevelType w:val="multilevel"/>
    <w:tmpl w:val="437C7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123D64"/>
    <w:multiLevelType w:val="multilevel"/>
    <w:tmpl w:val="AB461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DB2AFE"/>
    <w:multiLevelType w:val="multilevel"/>
    <w:tmpl w:val="18862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F22236"/>
    <w:multiLevelType w:val="multilevel"/>
    <w:tmpl w:val="3EB0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5C038B2"/>
    <w:multiLevelType w:val="multilevel"/>
    <w:tmpl w:val="81AC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872C4B"/>
    <w:multiLevelType w:val="multilevel"/>
    <w:tmpl w:val="DF066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346A3F"/>
    <w:multiLevelType w:val="multilevel"/>
    <w:tmpl w:val="6BECA31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75551CD"/>
    <w:multiLevelType w:val="multilevel"/>
    <w:tmpl w:val="BF78FD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7DD2A7B"/>
    <w:multiLevelType w:val="multilevel"/>
    <w:tmpl w:val="B35091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3">
    <w:nsid w:val="4EE0393B"/>
    <w:multiLevelType w:val="multilevel"/>
    <w:tmpl w:val="853CD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3CD1509"/>
    <w:multiLevelType w:val="multilevel"/>
    <w:tmpl w:val="41023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4910988"/>
    <w:multiLevelType w:val="multilevel"/>
    <w:tmpl w:val="9B325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F66143"/>
    <w:multiLevelType w:val="multilevel"/>
    <w:tmpl w:val="3696A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82F44C3"/>
    <w:multiLevelType w:val="multilevel"/>
    <w:tmpl w:val="5B600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2547E6B"/>
    <w:multiLevelType w:val="multilevel"/>
    <w:tmpl w:val="2832690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5C46756"/>
    <w:multiLevelType w:val="multilevel"/>
    <w:tmpl w:val="1EF4C8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FF01DA3"/>
    <w:multiLevelType w:val="multilevel"/>
    <w:tmpl w:val="4782B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5741B7"/>
    <w:multiLevelType w:val="multilevel"/>
    <w:tmpl w:val="8F3ED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B1766B9"/>
    <w:multiLevelType w:val="multilevel"/>
    <w:tmpl w:val="2E608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9E32F4"/>
    <w:multiLevelType w:val="multilevel"/>
    <w:tmpl w:val="FB7C9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3"/>
  </w:num>
  <w:num w:numId="3">
    <w:abstractNumId w:val="6"/>
  </w:num>
  <w:num w:numId="4">
    <w:abstractNumId w:val="1"/>
  </w:num>
  <w:num w:numId="5">
    <w:abstractNumId w:val="7"/>
  </w:num>
  <w:num w:numId="6">
    <w:abstractNumId w:val="0"/>
  </w:num>
  <w:num w:numId="7">
    <w:abstractNumId w:val="5"/>
  </w:num>
  <w:num w:numId="8">
    <w:abstractNumId w:val="19"/>
  </w:num>
  <w:num w:numId="9">
    <w:abstractNumId w:val="14"/>
  </w:num>
  <w:num w:numId="10">
    <w:abstractNumId w:val="20"/>
  </w:num>
  <w:num w:numId="11">
    <w:abstractNumId w:val="18"/>
  </w:num>
  <w:num w:numId="12">
    <w:abstractNumId w:val="23"/>
  </w:num>
  <w:num w:numId="13">
    <w:abstractNumId w:val="22"/>
  </w:num>
  <w:num w:numId="14">
    <w:abstractNumId w:val="11"/>
  </w:num>
  <w:num w:numId="15">
    <w:abstractNumId w:val="8"/>
  </w:num>
  <w:num w:numId="16">
    <w:abstractNumId w:val="17"/>
  </w:num>
  <w:num w:numId="17">
    <w:abstractNumId w:val="21"/>
  </w:num>
  <w:num w:numId="18">
    <w:abstractNumId w:val="2"/>
  </w:num>
  <w:num w:numId="19">
    <w:abstractNumId w:val="15"/>
  </w:num>
  <w:num w:numId="20">
    <w:abstractNumId w:val="10"/>
  </w:num>
  <w:num w:numId="21">
    <w:abstractNumId w:val="16"/>
  </w:num>
  <w:num w:numId="22">
    <w:abstractNumId w:val="9"/>
  </w:num>
  <w:num w:numId="23">
    <w:abstractNumId w:val="4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384"/>
    <w:rsid w:val="0003487D"/>
    <w:rsid w:val="0009787A"/>
    <w:rsid w:val="00207290"/>
    <w:rsid w:val="002F473F"/>
    <w:rsid w:val="003A0D9C"/>
    <w:rsid w:val="003A7D6F"/>
    <w:rsid w:val="004A385B"/>
    <w:rsid w:val="00537F1B"/>
    <w:rsid w:val="005B635E"/>
    <w:rsid w:val="006B2A2B"/>
    <w:rsid w:val="006E5131"/>
    <w:rsid w:val="0071206E"/>
    <w:rsid w:val="00727BE7"/>
    <w:rsid w:val="0073499C"/>
    <w:rsid w:val="0079003B"/>
    <w:rsid w:val="008839EF"/>
    <w:rsid w:val="00943CDF"/>
    <w:rsid w:val="00955983"/>
    <w:rsid w:val="00A33CED"/>
    <w:rsid w:val="00B46C88"/>
    <w:rsid w:val="00BE1A49"/>
    <w:rsid w:val="00BE52AC"/>
    <w:rsid w:val="00C571B8"/>
    <w:rsid w:val="00C62F39"/>
    <w:rsid w:val="00C97F70"/>
    <w:rsid w:val="00CB7384"/>
    <w:rsid w:val="00CE23D0"/>
    <w:rsid w:val="00D355F9"/>
    <w:rsid w:val="00D571D1"/>
    <w:rsid w:val="00D66343"/>
    <w:rsid w:val="00E14A2D"/>
    <w:rsid w:val="00E26C88"/>
    <w:rsid w:val="00E26D52"/>
    <w:rsid w:val="00E26E83"/>
    <w:rsid w:val="00EE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E9F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5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6C88"/>
    <w:rPr>
      <w:b/>
      <w:bCs/>
    </w:rPr>
  </w:style>
  <w:style w:type="character" w:styleId="a5">
    <w:name w:val="Hyperlink"/>
    <w:basedOn w:val="a0"/>
    <w:uiPriority w:val="99"/>
    <w:semiHidden/>
    <w:unhideWhenUsed/>
    <w:rsid w:val="0073499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571B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83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39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5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6C88"/>
    <w:rPr>
      <w:b/>
      <w:bCs/>
    </w:rPr>
  </w:style>
  <w:style w:type="character" w:styleId="a5">
    <w:name w:val="Hyperlink"/>
    <w:basedOn w:val="a0"/>
    <w:uiPriority w:val="99"/>
    <w:semiHidden/>
    <w:unhideWhenUsed/>
    <w:rsid w:val="0073499C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C571B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83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39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5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83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2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52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26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6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92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36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1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7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14</Pages>
  <Words>2225</Words>
  <Characters>12689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ПК16-9</cp:lastModifiedBy>
  <cp:revision>5</cp:revision>
  <dcterms:created xsi:type="dcterms:W3CDTF">2021-03-16T17:14:00Z</dcterms:created>
  <dcterms:modified xsi:type="dcterms:W3CDTF">2021-03-19T10:07:00Z</dcterms:modified>
</cp:coreProperties>
</file>