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11B" w:rsidRPr="0082611B" w:rsidRDefault="0082611B" w:rsidP="0082611B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  <w:r w:rsidRPr="0082611B">
        <w:rPr>
          <w:rFonts w:ascii="Times New Roman" w:hAnsi="Times New Roman" w:cs="Times New Roman"/>
          <w:sz w:val="32"/>
          <w:szCs w:val="32"/>
        </w:rPr>
        <w:t>Муниципальное бюджетное общеобразовательное учреждение</w:t>
      </w:r>
    </w:p>
    <w:p w:rsidR="0082611B" w:rsidRPr="0082611B" w:rsidRDefault="0082611B" w:rsidP="0082611B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  <w:r w:rsidRPr="0082611B">
        <w:rPr>
          <w:rFonts w:ascii="Times New Roman" w:hAnsi="Times New Roman" w:cs="Times New Roman"/>
          <w:sz w:val="32"/>
          <w:szCs w:val="32"/>
        </w:rPr>
        <w:t>«Средняя общеобразовательная школа №23 с. Новозаведенного»</w:t>
      </w:r>
    </w:p>
    <w:p w:rsidR="00A802BF" w:rsidRPr="00A802BF" w:rsidRDefault="00A802BF" w:rsidP="00A802BF">
      <w:pPr>
        <w:spacing w:after="0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82611B" w:rsidRDefault="0082611B" w:rsidP="007E5E1A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2611B" w:rsidRDefault="0082611B" w:rsidP="007E5E1A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2611B" w:rsidRDefault="0082611B" w:rsidP="007E5E1A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2611B" w:rsidRDefault="0082611B" w:rsidP="007E5E1A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Конкурс экологических проектов </w:t>
      </w:r>
    </w:p>
    <w:p w:rsidR="0082611B" w:rsidRDefault="0082611B" w:rsidP="007E5E1A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«Волонтёры могут всё»</w:t>
      </w:r>
    </w:p>
    <w:p w:rsidR="0082611B" w:rsidRDefault="0082611B" w:rsidP="007E5E1A">
      <w:pPr>
        <w:spacing w:after="0"/>
        <w:ind w:firstLine="567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Номинация: «Герои Отечества»</w:t>
      </w:r>
    </w:p>
    <w:p w:rsidR="0082611B" w:rsidRDefault="0082611B" w:rsidP="007E5E1A">
      <w:pPr>
        <w:spacing w:after="0"/>
        <w:ind w:firstLine="567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Проект: «Роща Памяти»</w:t>
      </w:r>
    </w:p>
    <w:p w:rsidR="0082611B" w:rsidRDefault="0082611B" w:rsidP="007E5E1A">
      <w:pPr>
        <w:spacing w:after="0"/>
        <w:ind w:firstLine="567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82611B" w:rsidRDefault="0082611B" w:rsidP="007E5E1A">
      <w:pPr>
        <w:spacing w:after="0"/>
        <w:ind w:firstLine="567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82611B" w:rsidRDefault="0082611B" w:rsidP="007E5E1A">
      <w:pPr>
        <w:spacing w:after="0"/>
        <w:ind w:firstLine="567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82611B" w:rsidRDefault="0082611B" w:rsidP="007E5E1A">
      <w:pPr>
        <w:spacing w:after="0"/>
        <w:ind w:firstLine="567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82611B" w:rsidRPr="0082611B" w:rsidRDefault="0082611B" w:rsidP="007E5E1A">
      <w:pPr>
        <w:spacing w:after="0"/>
        <w:ind w:firstLine="567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Коллективное участие</w:t>
      </w:r>
    </w:p>
    <w:p w:rsidR="0082611B" w:rsidRDefault="0082611B" w:rsidP="007E5E1A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2611B" w:rsidRDefault="0082611B" w:rsidP="007E5E1A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2611B" w:rsidRDefault="0082611B" w:rsidP="007E5E1A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2611B" w:rsidRDefault="0082611B" w:rsidP="007E5E1A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2611B" w:rsidRDefault="0082611B" w:rsidP="007E5E1A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2611B" w:rsidRDefault="0082611B" w:rsidP="007E5E1A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2611B" w:rsidRDefault="0082611B" w:rsidP="007E5E1A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2611B" w:rsidRDefault="0082611B" w:rsidP="007E5E1A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2611B" w:rsidRDefault="0082611B" w:rsidP="007E5E1A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2611B" w:rsidRDefault="0082611B" w:rsidP="007E5E1A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2611B" w:rsidRDefault="0082611B" w:rsidP="007E5E1A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2611B" w:rsidRDefault="0082611B" w:rsidP="007E5E1A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2611B" w:rsidRDefault="0082611B" w:rsidP="007E5E1A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2611B" w:rsidRDefault="0082611B" w:rsidP="0082611B">
      <w:pPr>
        <w:spacing w:after="0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82611B" w:rsidRDefault="0082611B" w:rsidP="0082611B">
      <w:pPr>
        <w:spacing w:after="0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82611B" w:rsidRDefault="0082611B" w:rsidP="007E5E1A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86CBC" w:rsidRDefault="00086CBC" w:rsidP="00086CBC">
      <w:pPr>
        <w:jc w:val="center"/>
        <w:rPr>
          <w:rFonts w:ascii="Times New Roman" w:hAnsi="Times New Roman" w:cs="Times New Roman"/>
          <w:sz w:val="32"/>
          <w:szCs w:val="32"/>
        </w:rPr>
      </w:pPr>
      <w:r w:rsidRPr="00C60EDD">
        <w:rPr>
          <w:rFonts w:ascii="Times New Roman" w:hAnsi="Times New Roman" w:cs="Times New Roman"/>
          <w:sz w:val="32"/>
          <w:szCs w:val="32"/>
        </w:rPr>
        <w:lastRenderedPageBreak/>
        <w:t>Паспорт социального проекта</w:t>
      </w:r>
    </w:p>
    <w:p w:rsidR="00086CBC" w:rsidRDefault="00086CBC" w:rsidP="00086CB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 Название проекта</w:t>
      </w:r>
    </w:p>
    <w:p w:rsidR="00086CBC" w:rsidRDefault="00086CBC" w:rsidP="00086CB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7.05pt;margin-top:1.75pt;width:468pt;height:84.75pt;z-index:251660288">
            <v:textbox>
              <w:txbxContent>
                <w:p w:rsidR="00086CBC" w:rsidRPr="00331B9F" w:rsidRDefault="00086CBC" w:rsidP="00086CBC">
                  <w:pPr>
                    <w:ind w:firstLine="567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31B9F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Роща Памяти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026" style="position:absolute;left:0;text-align:left;margin-left:-7.05pt;margin-top:1.75pt;width:468pt;height:84.75pt;z-index:251659264"/>
        </w:pict>
      </w:r>
    </w:p>
    <w:p w:rsidR="00086CBC" w:rsidRPr="00C60EDD" w:rsidRDefault="00086CBC" w:rsidP="00086CBC">
      <w:pPr>
        <w:rPr>
          <w:rFonts w:ascii="Times New Roman" w:hAnsi="Times New Roman" w:cs="Times New Roman"/>
          <w:sz w:val="32"/>
          <w:szCs w:val="32"/>
        </w:rPr>
      </w:pPr>
    </w:p>
    <w:p w:rsidR="00086CBC" w:rsidRDefault="00086CBC" w:rsidP="00086CBC">
      <w:pPr>
        <w:rPr>
          <w:rFonts w:ascii="Times New Roman" w:hAnsi="Times New Roman" w:cs="Times New Roman"/>
          <w:sz w:val="32"/>
          <w:szCs w:val="32"/>
        </w:rPr>
      </w:pPr>
    </w:p>
    <w:p w:rsidR="00086CBC" w:rsidRDefault="00086CBC" w:rsidP="00086CBC">
      <w:pPr>
        <w:tabs>
          <w:tab w:val="left" w:pos="35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086CBC" w:rsidRDefault="00086CBC" w:rsidP="00086CBC">
      <w:pPr>
        <w:tabs>
          <w:tab w:val="left" w:pos="355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28" type="#_x0000_t202" style="position:absolute;left:0;text-align:left;margin-left:-7.05pt;margin-top:21.85pt;width:474pt;height:212.25pt;z-index:251661312">
            <v:textbox>
              <w:txbxContent>
                <w:p w:rsidR="00086CBC" w:rsidRDefault="00086CBC" w:rsidP="00086CBC">
                  <w:pPr>
                    <w:spacing w:after="0"/>
                    <w:ind w:firstLine="426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Домбровская Татьяна Владимировна руководитель волонтёрского отряда МБОУ СОШ №23 с. Новозаведенного «Парус Надежды»</w:t>
                  </w:r>
                </w:p>
                <w:p w:rsidR="00086CBC" w:rsidRDefault="00086CBC" w:rsidP="00086CBC">
                  <w:pPr>
                    <w:spacing w:after="0"/>
                    <w:ind w:firstLine="426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F4E6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Козлова Галина Юрьевна, учитель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технологии МБОУ СОШ №23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.Н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овозаведенного</w:t>
                  </w:r>
                  <w:proofErr w:type="spellEnd"/>
                </w:p>
                <w:p w:rsidR="00086CBC" w:rsidRDefault="00086CBC" w:rsidP="00086CBC">
                  <w:pPr>
                    <w:spacing w:after="0"/>
                    <w:ind w:firstLine="426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F4E6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Исакова Анастасия Игоревна, </w:t>
                  </w:r>
                </w:p>
                <w:p w:rsidR="00086CBC" w:rsidRDefault="00086CBC" w:rsidP="00086CBC">
                  <w:pPr>
                    <w:spacing w:after="0"/>
                    <w:ind w:firstLine="426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F4E6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Лазоренко Ольга </w:t>
                  </w:r>
                  <w:proofErr w:type="spellStart"/>
                  <w:r w:rsidRPr="005F4E6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Ярославовна</w:t>
                  </w:r>
                  <w:proofErr w:type="spellEnd"/>
                  <w:r w:rsidRPr="005F4E6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</w:p>
                <w:p w:rsidR="00086CBC" w:rsidRDefault="00086CBC" w:rsidP="00086CBC">
                  <w:pPr>
                    <w:spacing w:after="0"/>
                    <w:ind w:firstLine="426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F4E6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Дрожжина Елизавета Анатольевна, </w:t>
                  </w:r>
                </w:p>
                <w:p w:rsidR="00086CBC" w:rsidRDefault="00086CBC" w:rsidP="00086CBC">
                  <w:pPr>
                    <w:spacing w:after="0"/>
                    <w:ind w:firstLine="426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F4E6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Клюшников Владислав Владимирович, </w:t>
                  </w:r>
                </w:p>
                <w:p w:rsidR="00086CBC" w:rsidRDefault="00086CBC" w:rsidP="00086CBC">
                  <w:pPr>
                    <w:spacing w:after="0"/>
                    <w:ind w:firstLine="426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F4E6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Клюшников Данила Сергеевич, </w:t>
                  </w:r>
                </w:p>
                <w:p w:rsidR="00086CBC" w:rsidRDefault="00086CBC" w:rsidP="00086CBC">
                  <w:pPr>
                    <w:spacing w:after="0"/>
                    <w:ind w:firstLine="426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F4E6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Еланский Станислав Владимирович, </w:t>
                  </w:r>
                </w:p>
                <w:p w:rsidR="00086CBC" w:rsidRDefault="00086CBC" w:rsidP="00086CBC">
                  <w:pPr>
                    <w:spacing w:after="0"/>
                    <w:ind w:firstLine="426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Данильченко Дмитрий Евгеньевич</w:t>
                  </w:r>
                  <w:r w:rsidRPr="005F4E6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086CBC" w:rsidRPr="005F4E6F" w:rsidRDefault="00086CBC" w:rsidP="00086CBC">
                  <w:pPr>
                    <w:spacing w:after="0"/>
                    <w:ind w:firstLine="426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5F4E6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Гребешечников</w:t>
                  </w:r>
                  <w:proofErr w:type="spellEnd"/>
                  <w:r w:rsidRPr="005F4E6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Максим Максимович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32"/>
          <w:szCs w:val="32"/>
        </w:rPr>
        <w:t>2. Проектная команда</w:t>
      </w:r>
    </w:p>
    <w:p w:rsidR="00086CBC" w:rsidRDefault="00086CBC" w:rsidP="00086CBC">
      <w:pPr>
        <w:tabs>
          <w:tab w:val="left" w:pos="3555"/>
        </w:tabs>
        <w:rPr>
          <w:rFonts w:ascii="Times New Roman" w:hAnsi="Times New Roman" w:cs="Times New Roman"/>
          <w:sz w:val="32"/>
          <w:szCs w:val="32"/>
        </w:rPr>
      </w:pPr>
    </w:p>
    <w:p w:rsidR="00086CBC" w:rsidRPr="005F4E6F" w:rsidRDefault="00086CBC" w:rsidP="00086CBC">
      <w:pPr>
        <w:rPr>
          <w:rFonts w:ascii="Times New Roman" w:hAnsi="Times New Roman" w:cs="Times New Roman"/>
          <w:sz w:val="32"/>
          <w:szCs w:val="32"/>
        </w:rPr>
      </w:pPr>
    </w:p>
    <w:p w:rsidR="00086CBC" w:rsidRPr="005F4E6F" w:rsidRDefault="00086CBC" w:rsidP="00086CBC">
      <w:pPr>
        <w:rPr>
          <w:rFonts w:ascii="Times New Roman" w:hAnsi="Times New Roman" w:cs="Times New Roman"/>
          <w:sz w:val="32"/>
          <w:szCs w:val="32"/>
        </w:rPr>
      </w:pPr>
    </w:p>
    <w:p w:rsidR="00086CBC" w:rsidRPr="005F4E6F" w:rsidRDefault="00086CBC" w:rsidP="00086CBC">
      <w:pPr>
        <w:rPr>
          <w:rFonts w:ascii="Times New Roman" w:hAnsi="Times New Roman" w:cs="Times New Roman"/>
          <w:sz w:val="32"/>
          <w:szCs w:val="32"/>
        </w:rPr>
      </w:pPr>
    </w:p>
    <w:p w:rsidR="00086CBC" w:rsidRPr="005F4E6F" w:rsidRDefault="00086CBC" w:rsidP="00086CBC">
      <w:pPr>
        <w:rPr>
          <w:rFonts w:ascii="Times New Roman" w:hAnsi="Times New Roman" w:cs="Times New Roman"/>
          <w:sz w:val="32"/>
          <w:szCs w:val="32"/>
        </w:rPr>
      </w:pPr>
    </w:p>
    <w:p w:rsidR="00086CBC" w:rsidRPr="005F4E6F" w:rsidRDefault="00086CBC" w:rsidP="00086CBC">
      <w:pPr>
        <w:rPr>
          <w:rFonts w:ascii="Times New Roman" w:hAnsi="Times New Roman" w:cs="Times New Roman"/>
          <w:sz w:val="32"/>
          <w:szCs w:val="32"/>
        </w:rPr>
      </w:pPr>
    </w:p>
    <w:p w:rsidR="00086CBC" w:rsidRDefault="00086CBC" w:rsidP="00086CBC">
      <w:pPr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086CBC" w:rsidRDefault="00086CBC" w:rsidP="00086CBC">
      <w:pPr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 Обоснование проекта</w:t>
      </w:r>
    </w:p>
    <w:p w:rsidR="00086CBC" w:rsidRDefault="00086CBC" w:rsidP="00086CB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31" type="#_x0000_t202" style="position:absolute;left:0;text-align:left;margin-left:-7.05pt;margin-top:8.7pt;width:468pt;height:281.5pt;z-index:251658240">
            <v:textbox>
              <w:txbxContent>
                <w:p w:rsidR="00086CBC" w:rsidRPr="00096B41" w:rsidRDefault="00086CBC" w:rsidP="00086CBC">
                  <w:pPr>
                    <w:spacing w:after="0"/>
                    <w:ind w:firstLine="567"/>
                    <w:contextualSpacing/>
                    <w:jc w:val="both"/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FFFFF"/>
                    </w:rPr>
                  </w:pPr>
                  <w:r w:rsidRPr="00197E7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Мы проектируем наше будущее. Но оно не возможно без прошлого. </w:t>
                  </w:r>
                  <w:r w:rsidRPr="00197E76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FFFFF"/>
                    </w:rPr>
                    <w:t xml:space="preserve">Забыть - это значит предать настоящее и прошлое. Наша задача сейчас - это помнить и чтить память тех людей, благодаря которым мы можем находиться здесь и смотреть в будущее. </w:t>
                  </w:r>
                  <w:r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FFFFF"/>
                    </w:rPr>
                    <w:t>Память -</w:t>
                  </w:r>
                  <w:r w:rsidRPr="00197E76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FFFFF"/>
                    </w:rPr>
                    <w:t xml:space="preserve"> то единственное, кроме слов, чем </w:t>
                  </w:r>
                  <w:r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FFFFF"/>
                    </w:rPr>
                    <w:t>мы можем сказать спасибо. Помня</w:t>
                  </w:r>
                  <w:r w:rsidRPr="00197E76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FFFFF"/>
                    </w:rPr>
                    <w:t xml:space="preserve"> о несчастьях, которые принесла война, мы </w:t>
                  </w:r>
                  <w:r w:rsidRPr="00096B41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FFFFF"/>
                    </w:rPr>
                    <w:t>доказываем, что принесенные жертвы были не зря.</w:t>
                  </w:r>
                </w:p>
                <w:p w:rsidR="00086CBC" w:rsidRPr="00197E76" w:rsidRDefault="00086CBC" w:rsidP="00086CBC">
                  <w:pPr>
                    <w:spacing w:after="0"/>
                    <w:ind w:firstLine="567"/>
                    <w:contextualSpacing/>
                    <w:jc w:val="both"/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FFFFF"/>
                    </w:rPr>
                  </w:pPr>
                  <w:r w:rsidRPr="00197E76">
                    <w:rPr>
                      <w:rFonts w:ascii="Times New Roman" w:hAnsi="Times New Roman" w:cs="Times New Roman"/>
                      <w:color w:val="191919"/>
                      <w:sz w:val="28"/>
                      <w:szCs w:val="28"/>
                      <w:shd w:val="clear" w:color="auto" w:fill="FFFFFF"/>
                    </w:rPr>
                    <w:t>9 мая 2002 года  в селе Новозаведенном был открыт Мемориал в честь воинов, погибших в Великую Отечественную войну 1941- 1945 гг.</w:t>
                  </w:r>
                </w:p>
                <w:p w:rsidR="00086CBC" w:rsidRDefault="00086CBC" w:rsidP="00086CBC">
                  <w:pPr>
                    <w:spacing w:after="0"/>
                    <w:ind w:firstLine="567"/>
                    <w:contextualSpacing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197E7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Новый мемориальный комплекс, на котором увековечены имена земляков-фронтовиков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и тружеников тыла</w:t>
                  </w:r>
                  <w:r w:rsidRPr="00197E7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, появился в сквере села благодаря краевой программе по развитию местных инициатив в 2017 году. </w:t>
                  </w:r>
                </w:p>
                <w:p w:rsidR="00086CBC" w:rsidRDefault="00086CBC" w:rsidP="00086CBC">
                  <w:pPr>
                    <w:spacing w:after="0"/>
                    <w:ind w:firstLine="567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2019 году рядом с Мемориалом посадили берёзки. Они хорошо принялись в первый год. Но в прошлом году,  засушливом и жарком, все деревца погибли. </w:t>
                  </w:r>
                </w:p>
                <w:p w:rsidR="00086CBC" w:rsidRDefault="00086CBC" w:rsidP="00086CBC">
                  <w:pPr>
                    <w:spacing w:after="0"/>
                    <w:ind w:firstLine="567"/>
                    <w:contextualSpacing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</w:p>
                <w:p w:rsidR="00086CBC" w:rsidRPr="00C60EDD" w:rsidRDefault="00086CBC" w:rsidP="00086CB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086CBC" w:rsidRDefault="00086CBC" w:rsidP="00086CB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86CBC" w:rsidRDefault="00086CBC" w:rsidP="00086CB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86CBC" w:rsidRDefault="00086CBC" w:rsidP="00086CB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86CBC" w:rsidRDefault="00086CBC" w:rsidP="00086CB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86CBC" w:rsidRDefault="00086CBC" w:rsidP="00086CB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86CBC" w:rsidRDefault="00086CBC" w:rsidP="00086CB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86CBC" w:rsidRDefault="00086CBC" w:rsidP="00086CB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86CBC" w:rsidRDefault="00086CBC" w:rsidP="00086CB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86CBC" w:rsidRDefault="00086CBC" w:rsidP="00086CB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4. Описание проекта</w:t>
      </w:r>
    </w:p>
    <w:p w:rsidR="00086CBC" w:rsidRDefault="00086CBC" w:rsidP="00086CB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29" type="#_x0000_t202" style="position:absolute;left:0;text-align:left;margin-left:-8.55pt;margin-top:2.9pt;width:468pt;height:218.25pt;z-index:251658240">
            <v:textbox>
              <w:txbxContent>
                <w:p w:rsidR="00086CBC" w:rsidRDefault="00086CBC" w:rsidP="00086CBC">
                  <w:pPr>
                    <w:spacing w:after="0"/>
                    <w:ind w:firstLine="567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3B518F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Проект подразумевает посадку 4 рядов берёз рядом с Мемориальным комплексом.  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Это н</w:t>
                  </w:r>
                  <w:r w:rsidRPr="003B518F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аш вклад в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увековечивание памяти героям Великой Отечественной войны</w:t>
                  </w:r>
                  <w:r w:rsidRPr="003B518F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села Новозаведенного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, в обустройство парковой зоны («Парк культуры и отдыха – аллея Славы»).</w:t>
                  </w:r>
                </w:p>
                <w:p w:rsidR="00086CBC" w:rsidRDefault="00086CBC" w:rsidP="00086CBC">
                  <w:pPr>
                    <w:spacing w:after="0"/>
                    <w:ind w:firstLine="567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Проект предназначен всем тем, кто помнит и чтит память героев, на фронте и в тылу добывавших Победу. </w:t>
                  </w:r>
                </w:p>
                <w:p w:rsidR="00086CBC" w:rsidRDefault="00086CBC" w:rsidP="00086CBC">
                  <w:pPr>
                    <w:spacing w:after="0"/>
                    <w:ind w:firstLine="567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Отличие от уже существующих берёзовых посадок в том, что в середине рощи будет создана зона отдыха, где пришедшие люди смогут посидеть в тени деревьев в виду Мемориала. </w:t>
                  </w:r>
                </w:p>
                <w:p w:rsidR="00086CBC" w:rsidRDefault="00086CBC" w:rsidP="00086CBC">
                  <w:pPr>
                    <w:spacing w:after="0"/>
                    <w:ind w:firstLine="567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 также в наличии капельного полива, который позволит вырастить деревца в нашем жарком, сухом климате.</w:t>
                  </w:r>
                </w:p>
                <w:p w:rsidR="00086CBC" w:rsidRPr="00C60EDD" w:rsidRDefault="00086CBC" w:rsidP="00086CB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086CBC" w:rsidRPr="00AB12C4" w:rsidRDefault="00086CBC" w:rsidP="00086CBC">
      <w:pPr>
        <w:rPr>
          <w:rFonts w:ascii="Times New Roman" w:hAnsi="Times New Roman" w:cs="Times New Roman"/>
          <w:sz w:val="32"/>
          <w:szCs w:val="32"/>
        </w:rPr>
      </w:pPr>
    </w:p>
    <w:p w:rsidR="00086CBC" w:rsidRPr="00AB12C4" w:rsidRDefault="00086CBC" w:rsidP="00086CBC">
      <w:pPr>
        <w:rPr>
          <w:rFonts w:ascii="Times New Roman" w:hAnsi="Times New Roman" w:cs="Times New Roman"/>
          <w:sz w:val="32"/>
          <w:szCs w:val="32"/>
        </w:rPr>
      </w:pPr>
    </w:p>
    <w:p w:rsidR="00086CBC" w:rsidRPr="00AB12C4" w:rsidRDefault="00086CBC" w:rsidP="00086CBC">
      <w:pPr>
        <w:rPr>
          <w:rFonts w:ascii="Times New Roman" w:hAnsi="Times New Roman" w:cs="Times New Roman"/>
          <w:sz w:val="32"/>
          <w:szCs w:val="32"/>
        </w:rPr>
      </w:pPr>
    </w:p>
    <w:p w:rsidR="00086CBC" w:rsidRPr="00AB12C4" w:rsidRDefault="00086CBC" w:rsidP="00086CBC">
      <w:pPr>
        <w:rPr>
          <w:rFonts w:ascii="Times New Roman" w:hAnsi="Times New Roman" w:cs="Times New Roman"/>
          <w:sz w:val="32"/>
          <w:szCs w:val="32"/>
        </w:rPr>
      </w:pPr>
    </w:p>
    <w:p w:rsidR="00086CBC" w:rsidRPr="00AB12C4" w:rsidRDefault="00086CBC" w:rsidP="00086CBC">
      <w:pPr>
        <w:rPr>
          <w:rFonts w:ascii="Times New Roman" w:hAnsi="Times New Roman" w:cs="Times New Roman"/>
          <w:sz w:val="32"/>
          <w:szCs w:val="32"/>
        </w:rPr>
      </w:pPr>
    </w:p>
    <w:p w:rsidR="00086CBC" w:rsidRDefault="00086CBC" w:rsidP="00086CBC">
      <w:pPr>
        <w:rPr>
          <w:rFonts w:ascii="Times New Roman" w:hAnsi="Times New Roman" w:cs="Times New Roman"/>
          <w:sz w:val="32"/>
          <w:szCs w:val="32"/>
        </w:rPr>
      </w:pPr>
    </w:p>
    <w:p w:rsidR="00086CBC" w:rsidRDefault="00086CBC" w:rsidP="00086CBC">
      <w:pPr>
        <w:rPr>
          <w:rFonts w:ascii="Times New Roman" w:hAnsi="Times New Roman" w:cs="Times New Roman"/>
          <w:sz w:val="32"/>
          <w:szCs w:val="32"/>
        </w:rPr>
      </w:pPr>
    </w:p>
    <w:p w:rsidR="00086CBC" w:rsidRDefault="00086CBC" w:rsidP="00086CBC">
      <w:pPr>
        <w:tabs>
          <w:tab w:val="left" w:pos="42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5. Ресурсы</w:t>
      </w:r>
    </w:p>
    <w:p w:rsidR="00086CBC" w:rsidRDefault="00086CBC" w:rsidP="00086CBC">
      <w:pPr>
        <w:tabs>
          <w:tab w:val="left" w:pos="42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30" type="#_x0000_t202" style="position:absolute;margin-left:-8.55pt;margin-top:5.2pt;width:468pt;height:402pt;z-index:251658240">
            <v:textbox>
              <w:txbxContent>
                <w:p w:rsidR="00086CBC" w:rsidRPr="00C4172D" w:rsidRDefault="00086CBC" w:rsidP="00086CBC">
                  <w:pPr>
                    <w:spacing w:after="0"/>
                    <w:ind w:firstLine="567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Земельный участок около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Новозаведенского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Дома культуры </w:t>
                  </w:r>
                  <w:r w:rsidRPr="00C4172D">
                    <w:rPr>
                      <w:rFonts w:ascii="Times New Roman" w:hAnsi="Times New Roman" w:cs="Times New Roman"/>
                      <w:sz w:val="28"/>
                      <w:szCs w:val="28"/>
                    </w:rPr>
                    <w:t>34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000</w:t>
                  </w:r>
                  <w:r w:rsidRPr="00C4172D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FFFFF"/>
                    </w:rPr>
                    <w:t xml:space="preserve"> ×</w:t>
                  </w:r>
                  <w:r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FFFFF"/>
                    </w:rPr>
                    <w:t>13200.</w:t>
                  </w:r>
                </w:p>
                <w:p w:rsidR="00086CBC" w:rsidRDefault="00086CBC" w:rsidP="00086CBC">
                  <w:pPr>
                    <w:spacing w:after="0"/>
                    <w:ind w:firstLine="567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Люди:</w:t>
                  </w:r>
                </w:p>
                <w:p w:rsidR="00086CBC" w:rsidRPr="007F245B" w:rsidRDefault="00086CBC" w:rsidP="00086CBC">
                  <w:pPr>
                    <w:pStyle w:val="a7"/>
                    <w:numPr>
                      <w:ilvl w:val="0"/>
                      <w:numId w:val="1"/>
                    </w:num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F245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Специалист по сварке;</w:t>
                  </w:r>
                </w:p>
                <w:p w:rsidR="00086CBC" w:rsidRPr="007F245B" w:rsidRDefault="00086CBC" w:rsidP="00086CBC">
                  <w:pPr>
                    <w:pStyle w:val="a7"/>
                    <w:numPr>
                      <w:ilvl w:val="0"/>
                      <w:numId w:val="1"/>
                    </w:num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F245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Специалист по подключению водопровода;</w:t>
                  </w:r>
                </w:p>
                <w:p w:rsidR="00086CBC" w:rsidRPr="007F245B" w:rsidRDefault="00086CBC" w:rsidP="00086CBC">
                  <w:pPr>
                    <w:pStyle w:val="a7"/>
                    <w:numPr>
                      <w:ilvl w:val="0"/>
                      <w:numId w:val="1"/>
                    </w:num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F245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Водитель грузовой машины.</w:t>
                  </w:r>
                </w:p>
                <w:p w:rsidR="00086CBC" w:rsidRDefault="00086CBC" w:rsidP="00086CBC">
                  <w:pPr>
                    <w:spacing w:after="0"/>
                    <w:ind w:firstLine="567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Расходные материалы:</w:t>
                  </w:r>
                </w:p>
                <w:p w:rsidR="00086CBC" w:rsidRPr="007F245B" w:rsidRDefault="00086CBC" w:rsidP="00086CBC">
                  <w:pPr>
                    <w:pStyle w:val="a7"/>
                    <w:numPr>
                      <w:ilvl w:val="0"/>
                      <w:numId w:val="2"/>
                    </w:num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F245B">
                    <w:rPr>
                      <w:rFonts w:ascii="Times New Roman" w:hAnsi="Times New Roman" w:cs="Times New Roman"/>
                      <w:sz w:val="28"/>
                      <w:szCs w:val="28"/>
                    </w:rPr>
                    <w:t>30 берёз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086CBC" w:rsidRPr="007F245B" w:rsidRDefault="00086CBC" w:rsidP="00086CBC">
                  <w:pPr>
                    <w:pStyle w:val="a7"/>
                    <w:numPr>
                      <w:ilvl w:val="0"/>
                      <w:numId w:val="2"/>
                    </w:num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F245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Инструмент - 5 лопат штыковых, 1 лопата совковая, 2 тяпки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086CBC" w:rsidRPr="007F245B" w:rsidRDefault="00086CBC" w:rsidP="00086CBC">
                  <w:pPr>
                    <w:pStyle w:val="a7"/>
                    <w:numPr>
                      <w:ilvl w:val="0"/>
                      <w:numId w:val="2"/>
                    </w:num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F245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Металлопрокат 20м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086CBC" w:rsidRPr="007F245B" w:rsidRDefault="00086CBC" w:rsidP="00086CBC">
                  <w:pPr>
                    <w:pStyle w:val="a7"/>
                    <w:numPr>
                      <w:ilvl w:val="0"/>
                      <w:numId w:val="2"/>
                    </w:num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F245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Листовой металл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086CBC" w:rsidRPr="007F245B" w:rsidRDefault="00086CBC" w:rsidP="00086CBC">
                  <w:pPr>
                    <w:pStyle w:val="a7"/>
                    <w:numPr>
                      <w:ilvl w:val="0"/>
                      <w:numId w:val="2"/>
                    </w:num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F245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Цемент 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мешка;</w:t>
                  </w:r>
                </w:p>
                <w:p w:rsidR="00086CBC" w:rsidRPr="007F245B" w:rsidRDefault="00086CBC" w:rsidP="00086CBC">
                  <w:pPr>
                    <w:pStyle w:val="a7"/>
                    <w:numPr>
                      <w:ilvl w:val="0"/>
                      <w:numId w:val="2"/>
                    </w:num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F245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Трубы пластиковые </w:t>
                  </w:r>
                  <w:r w:rsidRPr="007F245B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FFFFF"/>
                    </w:rPr>
                    <w:t>Ø15мм – 150м, Ø 20мм – 40м</w:t>
                  </w:r>
                  <w:r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FFFFF"/>
                    </w:rPr>
                    <w:t>;</w:t>
                  </w:r>
                </w:p>
                <w:p w:rsidR="00086CBC" w:rsidRPr="00A904A8" w:rsidRDefault="00086CBC" w:rsidP="00086CBC">
                  <w:pPr>
                    <w:pStyle w:val="a7"/>
                    <w:numPr>
                      <w:ilvl w:val="0"/>
                      <w:numId w:val="2"/>
                    </w:num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FFFFF"/>
                    </w:rPr>
                    <w:t>Оборудование для подключения капельного полива – форсунки – 30 шт., тройники – 5 шт., кран вентильный – 1 шт.;</w:t>
                  </w:r>
                </w:p>
                <w:p w:rsidR="00086CBC" w:rsidRPr="00A904A8" w:rsidRDefault="00086CBC" w:rsidP="00086CBC">
                  <w:pPr>
                    <w:pStyle w:val="a7"/>
                    <w:numPr>
                      <w:ilvl w:val="0"/>
                      <w:numId w:val="2"/>
                    </w:num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FFFFF"/>
                    </w:rPr>
                    <w:t>Эмаль серая – 1кг;</w:t>
                  </w:r>
                </w:p>
                <w:p w:rsidR="00086CBC" w:rsidRPr="00D34005" w:rsidRDefault="00086CBC" w:rsidP="00086CBC">
                  <w:pPr>
                    <w:pStyle w:val="a7"/>
                    <w:numPr>
                      <w:ilvl w:val="0"/>
                      <w:numId w:val="2"/>
                    </w:num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FFFFF"/>
                    </w:rPr>
                    <w:t>Краска водоэмульсионная белая – 5 кг;</w:t>
                  </w:r>
                </w:p>
                <w:p w:rsidR="00086CBC" w:rsidRPr="00D34005" w:rsidRDefault="00086CBC" w:rsidP="00086CBC">
                  <w:pPr>
                    <w:pStyle w:val="a7"/>
                    <w:numPr>
                      <w:ilvl w:val="0"/>
                      <w:numId w:val="2"/>
                    </w:num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FFFFF"/>
                    </w:rPr>
                    <w:t>Кисти – 6 шт.</w:t>
                  </w:r>
                </w:p>
                <w:p w:rsidR="00086CBC" w:rsidRDefault="00086CBC" w:rsidP="00086CBC">
                  <w:pPr>
                    <w:spacing w:after="0"/>
                    <w:ind w:left="92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Информационная поддержка:</w:t>
                  </w:r>
                </w:p>
                <w:p w:rsidR="00086CBC" w:rsidRDefault="00086CBC" w:rsidP="00086CBC">
                  <w:pPr>
                    <w:spacing w:after="0"/>
                    <w:ind w:left="92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Публикация информации в сети Интернет, СМИ</w:t>
                  </w:r>
                </w:p>
                <w:p w:rsidR="00086CBC" w:rsidRDefault="00086CBC" w:rsidP="00086CBC">
                  <w:pPr>
                    <w:spacing w:after="0"/>
                    <w:ind w:left="92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86CBC" w:rsidRPr="00D34005" w:rsidRDefault="00086CBC" w:rsidP="00086CBC">
                  <w:pPr>
                    <w:spacing w:after="0"/>
                    <w:ind w:left="92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86CBC" w:rsidRPr="00C60EDD" w:rsidRDefault="00086CBC" w:rsidP="00086CBC">
                  <w:pPr>
                    <w:spacing w:after="0"/>
                    <w:ind w:firstLine="567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086CBC" w:rsidRPr="00C4172D" w:rsidRDefault="00086CBC" w:rsidP="00086CBC">
      <w:pPr>
        <w:rPr>
          <w:rFonts w:ascii="Times New Roman" w:hAnsi="Times New Roman" w:cs="Times New Roman"/>
          <w:sz w:val="32"/>
          <w:szCs w:val="32"/>
        </w:rPr>
      </w:pPr>
    </w:p>
    <w:p w:rsidR="00086CBC" w:rsidRPr="00C4172D" w:rsidRDefault="00086CBC" w:rsidP="00086CBC">
      <w:pPr>
        <w:rPr>
          <w:rFonts w:ascii="Times New Roman" w:hAnsi="Times New Roman" w:cs="Times New Roman"/>
          <w:sz w:val="32"/>
          <w:szCs w:val="32"/>
        </w:rPr>
      </w:pPr>
    </w:p>
    <w:p w:rsidR="00086CBC" w:rsidRPr="00C4172D" w:rsidRDefault="00086CBC" w:rsidP="00086CBC">
      <w:pPr>
        <w:rPr>
          <w:rFonts w:ascii="Times New Roman" w:hAnsi="Times New Roman" w:cs="Times New Roman"/>
          <w:sz w:val="32"/>
          <w:szCs w:val="32"/>
        </w:rPr>
      </w:pPr>
    </w:p>
    <w:p w:rsidR="00086CBC" w:rsidRPr="00C4172D" w:rsidRDefault="00086CBC" w:rsidP="00086CBC">
      <w:pPr>
        <w:rPr>
          <w:rFonts w:ascii="Times New Roman" w:hAnsi="Times New Roman" w:cs="Times New Roman"/>
          <w:sz w:val="32"/>
          <w:szCs w:val="32"/>
        </w:rPr>
      </w:pPr>
    </w:p>
    <w:p w:rsidR="00086CBC" w:rsidRPr="00C4172D" w:rsidRDefault="00086CBC" w:rsidP="00086CBC">
      <w:pPr>
        <w:rPr>
          <w:rFonts w:ascii="Times New Roman" w:hAnsi="Times New Roman" w:cs="Times New Roman"/>
          <w:sz w:val="32"/>
          <w:szCs w:val="32"/>
        </w:rPr>
      </w:pPr>
    </w:p>
    <w:p w:rsidR="00086CBC" w:rsidRPr="00C4172D" w:rsidRDefault="00086CBC" w:rsidP="00086CBC">
      <w:pPr>
        <w:rPr>
          <w:rFonts w:ascii="Times New Roman" w:hAnsi="Times New Roman" w:cs="Times New Roman"/>
          <w:sz w:val="32"/>
          <w:szCs w:val="32"/>
        </w:rPr>
      </w:pPr>
    </w:p>
    <w:p w:rsidR="00086CBC" w:rsidRPr="00C4172D" w:rsidRDefault="00086CBC" w:rsidP="00086CBC">
      <w:pPr>
        <w:rPr>
          <w:rFonts w:ascii="Times New Roman" w:hAnsi="Times New Roman" w:cs="Times New Roman"/>
          <w:sz w:val="32"/>
          <w:szCs w:val="32"/>
        </w:rPr>
      </w:pPr>
    </w:p>
    <w:p w:rsidR="00086CBC" w:rsidRPr="00C4172D" w:rsidRDefault="00086CBC" w:rsidP="00086CBC">
      <w:pPr>
        <w:rPr>
          <w:rFonts w:ascii="Times New Roman" w:hAnsi="Times New Roman" w:cs="Times New Roman"/>
          <w:sz w:val="32"/>
          <w:szCs w:val="32"/>
        </w:rPr>
      </w:pPr>
    </w:p>
    <w:p w:rsidR="00086CBC" w:rsidRPr="00C4172D" w:rsidRDefault="00086CBC" w:rsidP="00086CBC">
      <w:pPr>
        <w:rPr>
          <w:rFonts w:ascii="Times New Roman" w:hAnsi="Times New Roman" w:cs="Times New Roman"/>
          <w:sz w:val="32"/>
          <w:szCs w:val="32"/>
        </w:rPr>
      </w:pPr>
    </w:p>
    <w:p w:rsidR="00086CBC" w:rsidRPr="00C4172D" w:rsidRDefault="00086CBC" w:rsidP="00086CBC">
      <w:pPr>
        <w:rPr>
          <w:rFonts w:ascii="Times New Roman" w:hAnsi="Times New Roman" w:cs="Times New Roman"/>
          <w:sz w:val="32"/>
          <w:szCs w:val="32"/>
        </w:rPr>
      </w:pPr>
    </w:p>
    <w:p w:rsidR="00086CBC" w:rsidRPr="00C4172D" w:rsidRDefault="00086CBC" w:rsidP="00086CBC">
      <w:pPr>
        <w:rPr>
          <w:rFonts w:ascii="Times New Roman" w:hAnsi="Times New Roman" w:cs="Times New Roman"/>
          <w:sz w:val="32"/>
          <w:szCs w:val="32"/>
        </w:rPr>
      </w:pPr>
    </w:p>
    <w:p w:rsidR="00086CBC" w:rsidRDefault="00086CBC" w:rsidP="00086CBC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086CBC" w:rsidRDefault="00086CBC" w:rsidP="00086CB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6. Партнёры (спонсоры, благотворители)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5"/>
        <w:gridCol w:w="3266"/>
        <w:gridCol w:w="2272"/>
        <w:gridCol w:w="1777"/>
        <w:gridCol w:w="1581"/>
      </w:tblGrid>
      <w:tr w:rsidR="00086CBC" w:rsidTr="00A862BC">
        <w:tc>
          <w:tcPr>
            <w:tcW w:w="675" w:type="dxa"/>
          </w:tcPr>
          <w:p w:rsidR="00086CBC" w:rsidRPr="00C4172D" w:rsidRDefault="00086CBC" w:rsidP="00A862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7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3266" w:type="dxa"/>
          </w:tcPr>
          <w:p w:rsidR="00086CBC" w:rsidRPr="00C4172D" w:rsidRDefault="00086CBC" w:rsidP="00A862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72D">
              <w:rPr>
                <w:rFonts w:ascii="Times New Roman" w:hAnsi="Times New Roman" w:cs="Times New Roman"/>
                <w:sz w:val="24"/>
                <w:szCs w:val="24"/>
              </w:rPr>
              <w:t>ФИО/организация</w:t>
            </w:r>
          </w:p>
        </w:tc>
        <w:tc>
          <w:tcPr>
            <w:tcW w:w="2272" w:type="dxa"/>
          </w:tcPr>
          <w:p w:rsidR="00086CBC" w:rsidRPr="00C4172D" w:rsidRDefault="00086CBC" w:rsidP="00A862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ресурса</w:t>
            </w:r>
          </w:p>
        </w:tc>
        <w:tc>
          <w:tcPr>
            <w:tcW w:w="1777" w:type="dxa"/>
          </w:tcPr>
          <w:p w:rsidR="00086CBC" w:rsidRPr="00C4172D" w:rsidRDefault="00086CBC" w:rsidP="00A862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убедить предоставить ресурс?</w:t>
            </w:r>
          </w:p>
        </w:tc>
        <w:tc>
          <w:tcPr>
            <w:tcW w:w="1581" w:type="dxa"/>
          </w:tcPr>
          <w:p w:rsidR="00086CBC" w:rsidRPr="00C4172D" w:rsidRDefault="00086CBC" w:rsidP="00A862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найти контакт?</w:t>
            </w:r>
          </w:p>
        </w:tc>
      </w:tr>
      <w:tr w:rsidR="00086CBC" w:rsidTr="00A862BC">
        <w:tc>
          <w:tcPr>
            <w:tcW w:w="675" w:type="dxa"/>
          </w:tcPr>
          <w:p w:rsidR="00086CBC" w:rsidRPr="00D97B71" w:rsidRDefault="00086CBC" w:rsidP="00A862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B7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266" w:type="dxa"/>
          </w:tcPr>
          <w:p w:rsidR="00086CBC" w:rsidRPr="00D97B71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7B71">
              <w:rPr>
                <w:rFonts w:ascii="Times New Roman" w:hAnsi="Times New Roman" w:cs="Times New Roman"/>
                <w:sz w:val="28"/>
                <w:szCs w:val="28"/>
              </w:rPr>
              <w:t>Клюшников Сергей Викторович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депутат Думы Георгиевского городского округа</w:t>
            </w:r>
          </w:p>
        </w:tc>
        <w:tc>
          <w:tcPr>
            <w:tcW w:w="2272" w:type="dxa"/>
          </w:tcPr>
          <w:p w:rsidR="00086CBC" w:rsidRPr="00D97B71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Материальные ресурсы, контакты, время</w:t>
            </w:r>
          </w:p>
        </w:tc>
        <w:tc>
          <w:tcPr>
            <w:tcW w:w="1777" w:type="dxa"/>
          </w:tcPr>
          <w:p w:rsidR="00086CBC" w:rsidRPr="00D97B71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 w:rsidR="00086CBC" w:rsidRPr="00D97B71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6CBC" w:rsidTr="00A862BC">
        <w:tc>
          <w:tcPr>
            <w:tcW w:w="675" w:type="dxa"/>
          </w:tcPr>
          <w:p w:rsidR="00086CBC" w:rsidRPr="00D97B71" w:rsidRDefault="00086CBC" w:rsidP="00A862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266" w:type="dxa"/>
          </w:tcPr>
          <w:p w:rsidR="00086CBC" w:rsidRPr="00D97B71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Быховой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 Александрович, депутат Думы Георгиевского городского округа</w:t>
            </w:r>
          </w:p>
        </w:tc>
        <w:tc>
          <w:tcPr>
            <w:tcW w:w="2272" w:type="dxa"/>
          </w:tcPr>
          <w:p w:rsidR="00086CBC" w:rsidRPr="00D97B71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Материальные ресурсы</w:t>
            </w:r>
          </w:p>
        </w:tc>
        <w:tc>
          <w:tcPr>
            <w:tcW w:w="1777" w:type="dxa"/>
          </w:tcPr>
          <w:p w:rsidR="00086CBC" w:rsidRPr="00D97B71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 w:rsidR="00086CBC" w:rsidRPr="00D97B71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6CBC" w:rsidTr="00A862BC">
        <w:tc>
          <w:tcPr>
            <w:tcW w:w="675" w:type="dxa"/>
          </w:tcPr>
          <w:p w:rsidR="00086CBC" w:rsidRPr="00D97B71" w:rsidRDefault="00086CBC" w:rsidP="00A862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266" w:type="dxa"/>
          </w:tcPr>
          <w:p w:rsidR="00086CBC" w:rsidRPr="00D97B71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Власов Александр Александрович, директор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Новозаведенского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ДК</w:t>
            </w:r>
          </w:p>
        </w:tc>
        <w:tc>
          <w:tcPr>
            <w:tcW w:w="2272" w:type="dxa"/>
          </w:tcPr>
          <w:p w:rsidR="00086CBC" w:rsidRPr="00D97B71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Материальные ресурсы, время</w:t>
            </w:r>
          </w:p>
        </w:tc>
        <w:tc>
          <w:tcPr>
            <w:tcW w:w="1777" w:type="dxa"/>
          </w:tcPr>
          <w:p w:rsidR="00086CBC" w:rsidRPr="00D97B71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 w:rsidR="00086CBC" w:rsidRPr="00D97B71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6CBC" w:rsidTr="00A862BC">
        <w:tc>
          <w:tcPr>
            <w:tcW w:w="675" w:type="dxa"/>
          </w:tcPr>
          <w:p w:rsidR="00086CBC" w:rsidRPr="00D97B71" w:rsidRDefault="00086CBC" w:rsidP="00A862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266" w:type="dxa"/>
          </w:tcPr>
          <w:p w:rsidR="00086CBC" w:rsidRPr="00D97B71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Исакова Елена Викторовна</w:t>
            </w:r>
          </w:p>
        </w:tc>
        <w:tc>
          <w:tcPr>
            <w:tcW w:w="2272" w:type="dxa"/>
          </w:tcPr>
          <w:p w:rsidR="00086CBC" w:rsidRPr="00D97B71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Контакты, информационная поддержка</w:t>
            </w:r>
          </w:p>
        </w:tc>
        <w:tc>
          <w:tcPr>
            <w:tcW w:w="1777" w:type="dxa"/>
          </w:tcPr>
          <w:p w:rsidR="00086CBC" w:rsidRPr="00D97B71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 w:rsidR="00086CBC" w:rsidRPr="00D97B71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6CBC" w:rsidTr="00A862BC">
        <w:tc>
          <w:tcPr>
            <w:tcW w:w="675" w:type="dxa"/>
          </w:tcPr>
          <w:p w:rsidR="00086CBC" w:rsidRPr="00D97B71" w:rsidRDefault="00086CBC" w:rsidP="00A862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266" w:type="dxa"/>
          </w:tcPr>
          <w:p w:rsidR="00086CBC" w:rsidRPr="00D97B71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Ларина Валентина Александровна</w:t>
            </w:r>
          </w:p>
        </w:tc>
        <w:tc>
          <w:tcPr>
            <w:tcW w:w="2272" w:type="dxa"/>
          </w:tcPr>
          <w:p w:rsidR="00086CBC" w:rsidRPr="00D97B71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Контакты, материальные ресурсы</w:t>
            </w:r>
          </w:p>
        </w:tc>
        <w:tc>
          <w:tcPr>
            <w:tcW w:w="1777" w:type="dxa"/>
          </w:tcPr>
          <w:p w:rsidR="00086CBC" w:rsidRPr="00D97B71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 w:rsidR="00086CBC" w:rsidRPr="00D97B71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6CBC" w:rsidTr="00A862BC">
        <w:tc>
          <w:tcPr>
            <w:tcW w:w="675" w:type="dxa"/>
          </w:tcPr>
          <w:p w:rsidR="00086CBC" w:rsidRDefault="00086CBC" w:rsidP="00A862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</w:p>
        </w:tc>
        <w:tc>
          <w:tcPr>
            <w:tcW w:w="3266" w:type="dxa"/>
          </w:tcPr>
          <w:p w:rsidR="00086CBC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Дзюбанюк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Елена Руслановна</w:t>
            </w:r>
          </w:p>
        </w:tc>
        <w:tc>
          <w:tcPr>
            <w:tcW w:w="2272" w:type="dxa"/>
          </w:tcPr>
          <w:p w:rsidR="00086CBC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Материальные ресурсы, информационная поддержка</w:t>
            </w:r>
          </w:p>
        </w:tc>
        <w:tc>
          <w:tcPr>
            <w:tcW w:w="1777" w:type="dxa"/>
          </w:tcPr>
          <w:p w:rsidR="00086CBC" w:rsidRPr="00D97B71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 w:rsidR="00086CBC" w:rsidRPr="00D97B71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6CBC" w:rsidTr="00A862BC">
        <w:tc>
          <w:tcPr>
            <w:tcW w:w="675" w:type="dxa"/>
          </w:tcPr>
          <w:p w:rsidR="00086CBC" w:rsidRDefault="00086CBC" w:rsidP="00A862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266" w:type="dxa"/>
          </w:tcPr>
          <w:p w:rsidR="00086CBC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Клюшникова Светлана  Викторовна, ИП, СТО</w:t>
            </w:r>
          </w:p>
        </w:tc>
        <w:tc>
          <w:tcPr>
            <w:tcW w:w="2272" w:type="dxa"/>
          </w:tcPr>
          <w:p w:rsidR="00086CBC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по сварке, подключению водопровода</w:t>
            </w:r>
          </w:p>
        </w:tc>
        <w:tc>
          <w:tcPr>
            <w:tcW w:w="1777" w:type="dxa"/>
          </w:tcPr>
          <w:p w:rsidR="00086CBC" w:rsidRPr="00D97B71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 w:rsidR="00086CBC" w:rsidRPr="00D97B71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86CBC" w:rsidRDefault="00086CBC" w:rsidP="00086CBC">
      <w:pPr>
        <w:rPr>
          <w:rFonts w:ascii="Times New Roman" w:hAnsi="Times New Roman" w:cs="Times New Roman"/>
          <w:sz w:val="32"/>
          <w:szCs w:val="32"/>
        </w:rPr>
      </w:pPr>
    </w:p>
    <w:p w:rsidR="00086CBC" w:rsidRDefault="00086CBC" w:rsidP="00086CBC">
      <w:pPr>
        <w:rPr>
          <w:rFonts w:ascii="Times New Roman" w:hAnsi="Times New Roman" w:cs="Times New Roman"/>
          <w:sz w:val="32"/>
          <w:szCs w:val="32"/>
        </w:rPr>
      </w:pPr>
    </w:p>
    <w:p w:rsidR="00086CBC" w:rsidRDefault="00086CBC" w:rsidP="00086CBC">
      <w:pPr>
        <w:rPr>
          <w:rFonts w:ascii="Times New Roman" w:hAnsi="Times New Roman" w:cs="Times New Roman"/>
          <w:sz w:val="32"/>
          <w:szCs w:val="32"/>
        </w:rPr>
      </w:pPr>
    </w:p>
    <w:p w:rsidR="00086CBC" w:rsidRDefault="00086CBC" w:rsidP="00086CBC">
      <w:pPr>
        <w:rPr>
          <w:rFonts w:ascii="Times New Roman" w:hAnsi="Times New Roman" w:cs="Times New Roman"/>
          <w:sz w:val="32"/>
          <w:szCs w:val="32"/>
        </w:rPr>
      </w:pPr>
    </w:p>
    <w:p w:rsidR="00086CBC" w:rsidRDefault="00086CBC" w:rsidP="00086CBC">
      <w:pPr>
        <w:rPr>
          <w:rFonts w:ascii="Times New Roman" w:hAnsi="Times New Roman" w:cs="Times New Roman"/>
          <w:sz w:val="32"/>
          <w:szCs w:val="32"/>
        </w:rPr>
      </w:pPr>
    </w:p>
    <w:p w:rsidR="00086CBC" w:rsidRDefault="00086CBC" w:rsidP="00086CBC">
      <w:pPr>
        <w:rPr>
          <w:rFonts w:ascii="Times New Roman" w:hAnsi="Times New Roman" w:cs="Times New Roman"/>
          <w:sz w:val="32"/>
          <w:szCs w:val="32"/>
        </w:rPr>
      </w:pPr>
    </w:p>
    <w:p w:rsidR="00086CBC" w:rsidRDefault="00086CBC" w:rsidP="00086CBC">
      <w:pPr>
        <w:rPr>
          <w:rFonts w:ascii="Times New Roman" w:hAnsi="Times New Roman" w:cs="Times New Roman"/>
          <w:sz w:val="32"/>
          <w:szCs w:val="32"/>
        </w:rPr>
      </w:pPr>
    </w:p>
    <w:p w:rsidR="00086CBC" w:rsidRDefault="00086CBC" w:rsidP="00086CB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7. План реализации проекта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3968"/>
        <w:gridCol w:w="2393"/>
        <w:gridCol w:w="2393"/>
      </w:tblGrid>
      <w:tr w:rsidR="00086CBC" w:rsidTr="00A862BC">
        <w:tc>
          <w:tcPr>
            <w:tcW w:w="817" w:type="dxa"/>
          </w:tcPr>
          <w:p w:rsidR="00086CBC" w:rsidRPr="00182BD9" w:rsidRDefault="00086CBC" w:rsidP="00A862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68" w:type="dxa"/>
          </w:tcPr>
          <w:p w:rsidR="00086CBC" w:rsidRPr="00182BD9" w:rsidRDefault="00086CBC" w:rsidP="00A862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нужно сделать?</w:t>
            </w:r>
          </w:p>
        </w:tc>
        <w:tc>
          <w:tcPr>
            <w:tcW w:w="2393" w:type="dxa"/>
          </w:tcPr>
          <w:p w:rsidR="00086CBC" w:rsidRPr="00182BD9" w:rsidRDefault="00086CBC" w:rsidP="00A862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ответственный?</w:t>
            </w:r>
          </w:p>
        </w:tc>
        <w:tc>
          <w:tcPr>
            <w:tcW w:w="2393" w:type="dxa"/>
          </w:tcPr>
          <w:p w:rsidR="00086CBC" w:rsidRPr="00182BD9" w:rsidRDefault="00086CBC" w:rsidP="00A862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Срок?</w:t>
            </w:r>
          </w:p>
        </w:tc>
      </w:tr>
      <w:tr w:rsidR="00086CBC" w:rsidTr="00A862BC">
        <w:tc>
          <w:tcPr>
            <w:tcW w:w="817" w:type="dxa"/>
          </w:tcPr>
          <w:p w:rsidR="00086CBC" w:rsidRPr="00331B9F" w:rsidRDefault="00086CBC" w:rsidP="00A862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B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3968" w:type="dxa"/>
          </w:tcPr>
          <w:p w:rsidR="00086CBC" w:rsidRPr="00331B9F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B9F">
              <w:rPr>
                <w:rFonts w:ascii="Times New Roman" w:hAnsi="Times New Roman" w:cs="Times New Roman"/>
                <w:sz w:val="28"/>
                <w:szCs w:val="28"/>
              </w:rPr>
              <w:t>Провести благотворительную ярмарку</w:t>
            </w:r>
          </w:p>
        </w:tc>
        <w:tc>
          <w:tcPr>
            <w:tcW w:w="2393" w:type="dxa"/>
          </w:tcPr>
          <w:p w:rsidR="00086CBC" w:rsidRPr="00331B9F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Домбровская Т.В. заместитель директора по ВР</w:t>
            </w:r>
          </w:p>
        </w:tc>
        <w:tc>
          <w:tcPr>
            <w:tcW w:w="2393" w:type="dxa"/>
          </w:tcPr>
          <w:p w:rsidR="00086CBC" w:rsidRPr="00331B9F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2019</w:t>
            </w:r>
          </w:p>
        </w:tc>
      </w:tr>
      <w:tr w:rsidR="00086CBC" w:rsidTr="00A862BC">
        <w:tc>
          <w:tcPr>
            <w:tcW w:w="817" w:type="dxa"/>
          </w:tcPr>
          <w:p w:rsidR="00086CBC" w:rsidRPr="00331B9F" w:rsidRDefault="00086CBC" w:rsidP="00A862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968" w:type="dxa"/>
          </w:tcPr>
          <w:p w:rsidR="00086CBC" w:rsidRPr="00331B9F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Получить разрешение на проведение работ на участке возле ДК, подключение к системе водоснабжения капельного полива</w:t>
            </w:r>
          </w:p>
        </w:tc>
        <w:tc>
          <w:tcPr>
            <w:tcW w:w="2393" w:type="dxa"/>
          </w:tcPr>
          <w:p w:rsidR="00086CBC" w:rsidRPr="00331B9F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Исаева А., Лазоренко О</w:t>
            </w:r>
          </w:p>
        </w:tc>
        <w:tc>
          <w:tcPr>
            <w:tcW w:w="2393" w:type="dxa"/>
          </w:tcPr>
          <w:p w:rsidR="00086CBC" w:rsidRPr="00331B9F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– февраль 2020</w:t>
            </w:r>
          </w:p>
        </w:tc>
      </w:tr>
      <w:tr w:rsidR="00086CBC" w:rsidTr="00A862BC">
        <w:tc>
          <w:tcPr>
            <w:tcW w:w="817" w:type="dxa"/>
          </w:tcPr>
          <w:p w:rsidR="00086CBC" w:rsidRPr="00331B9F" w:rsidRDefault="00086CBC" w:rsidP="00A862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968" w:type="dxa"/>
          </w:tcPr>
          <w:p w:rsidR="00086CBC" w:rsidRPr="00331B9F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Выкопать ямки под деревья</w:t>
            </w:r>
          </w:p>
        </w:tc>
        <w:tc>
          <w:tcPr>
            <w:tcW w:w="2393" w:type="dxa"/>
          </w:tcPr>
          <w:p w:rsidR="00086CBC" w:rsidRPr="00331B9F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Клюшников В.</w:t>
            </w:r>
          </w:p>
        </w:tc>
        <w:tc>
          <w:tcPr>
            <w:tcW w:w="2393" w:type="dxa"/>
          </w:tcPr>
          <w:p w:rsidR="00086CBC" w:rsidRPr="00331B9F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Конец февраля</w:t>
            </w:r>
          </w:p>
        </w:tc>
      </w:tr>
      <w:tr w:rsidR="00086CBC" w:rsidTr="00A862BC">
        <w:tc>
          <w:tcPr>
            <w:tcW w:w="817" w:type="dxa"/>
          </w:tcPr>
          <w:p w:rsidR="00086CBC" w:rsidRPr="00331B9F" w:rsidRDefault="00086CBC" w:rsidP="00A862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968" w:type="dxa"/>
          </w:tcPr>
          <w:p w:rsidR="00086CBC" w:rsidRPr="00331B9F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Купить берёзки</w:t>
            </w:r>
          </w:p>
        </w:tc>
        <w:tc>
          <w:tcPr>
            <w:tcW w:w="2393" w:type="dxa"/>
          </w:tcPr>
          <w:p w:rsidR="00086CBC" w:rsidRPr="00331B9F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Клюшников Д.</w:t>
            </w:r>
          </w:p>
        </w:tc>
        <w:tc>
          <w:tcPr>
            <w:tcW w:w="2393" w:type="dxa"/>
          </w:tcPr>
          <w:p w:rsidR="00086CBC" w:rsidRPr="00331B9F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Начало марта</w:t>
            </w:r>
          </w:p>
        </w:tc>
      </w:tr>
      <w:tr w:rsidR="00086CBC" w:rsidTr="00A862BC">
        <w:tc>
          <w:tcPr>
            <w:tcW w:w="817" w:type="dxa"/>
          </w:tcPr>
          <w:p w:rsidR="00086CBC" w:rsidRPr="00331B9F" w:rsidRDefault="00086CBC" w:rsidP="00A862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968" w:type="dxa"/>
          </w:tcPr>
          <w:p w:rsidR="00086CBC" w:rsidRPr="00331B9F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Посадить берёзы</w:t>
            </w:r>
          </w:p>
        </w:tc>
        <w:tc>
          <w:tcPr>
            <w:tcW w:w="2393" w:type="dxa"/>
          </w:tcPr>
          <w:p w:rsidR="00086CBC" w:rsidRPr="00331B9F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Данильченко Д., Еланский С.</w:t>
            </w:r>
          </w:p>
        </w:tc>
        <w:tc>
          <w:tcPr>
            <w:tcW w:w="2393" w:type="dxa"/>
          </w:tcPr>
          <w:p w:rsidR="00086CBC" w:rsidRPr="00331B9F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Начало марта</w:t>
            </w:r>
          </w:p>
        </w:tc>
      </w:tr>
      <w:tr w:rsidR="00086CBC" w:rsidTr="00A862BC">
        <w:tc>
          <w:tcPr>
            <w:tcW w:w="817" w:type="dxa"/>
          </w:tcPr>
          <w:p w:rsidR="00086CBC" w:rsidRPr="00331B9F" w:rsidRDefault="00086CBC" w:rsidP="00A862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968" w:type="dxa"/>
          </w:tcPr>
          <w:p w:rsidR="00086CBC" w:rsidRPr="00331B9F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Сделать лавочки и стол, установить их</w:t>
            </w:r>
          </w:p>
        </w:tc>
        <w:tc>
          <w:tcPr>
            <w:tcW w:w="2393" w:type="dxa"/>
          </w:tcPr>
          <w:p w:rsidR="00086CBC" w:rsidRPr="00331B9F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Гребешечников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М., Еланский С.</w:t>
            </w:r>
          </w:p>
        </w:tc>
        <w:tc>
          <w:tcPr>
            <w:tcW w:w="2393" w:type="dxa"/>
          </w:tcPr>
          <w:p w:rsidR="00086CBC" w:rsidRPr="00331B9F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Начало марта</w:t>
            </w:r>
          </w:p>
        </w:tc>
      </w:tr>
      <w:tr w:rsidR="00086CBC" w:rsidTr="00A862BC">
        <w:tc>
          <w:tcPr>
            <w:tcW w:w="817" w:type="dxa"/>
          </w:tcPr>
          <w:p w:rsidR="00086CBC" w:rsidRDefault="00086CBC" w:rsidP="00A862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968" w:type="dxa"/>
          </w:tcPr>
          <w:p w:rsidR="00086CBC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Собрать камни, привезти камни и гравий</w:t>
            </w:r>
          </w:p>
        </w:tc>
        <w:tc>
          <w:tcPr>
            <w:tcW w:w="2393" w:type="dxa"/>
          </w:tcPr>
          <w:p w:rsidR="00086CBC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Еланский С.</w:t>
            </w:r>
          </w:p>
        </w:tc>
        <w:tc>
          <w:tcPr>
            <w:tcW w:w="2393" w:type="dxa"/>
          </w:tcPr>
          <w:p w:rsidR="00086CBC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Начало марта</w:t>
            </w:r>
          </w:p>
        </w:tc>
      </w:tr>
      <w:tr w:rsidR="00086CBC" w:rsidTr="00A862BC">
        <w:tc>
          <w:tcPr>
            <w:tcW w:w="817" w:type="dxa"/>
          </w:tcPr>
          <w:p w:rsidR="00086CBC" w:rsidRDefault="00086CBC" w:rsidP="00A862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968" w:type="dxa"/>
          </w:tcPr>
          <w:p w:rsidR="00086CBC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Оформить зону отдыха</w:t>
            </w:r>
          </w:p>
        </w:tc>
        <w:tc>
          <w:tcPr>
            <w:tcW w:w="2393" w:type="dxa"/>
          </w:tcPr>
          <w:p w:rsidR="00086CBC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Дрожжина Е.</w:t>
            </w:r>
          </w:p>
        </w:tc>
        <w:tc>
          <w:tcPr>
            <w:tcW w:w="2393" w:type="dxa"/>
          </w:tcPr>
          <w:p w:rsidR="00086CBC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Начало марта</w:t>
            </w:r>
          </w:p>
        </w:tc>
      </w:tr>
      <w:tr w:rsidR="00086CBC" w:rsidTr="00A862BC">
        <w:tc>
          <w:tcPr>
            <w:tcW w:w="817" w:type="dxa"/>
          </w:tcPr>
          <w:p w:rsidR="00086CBC" w:rsidRDefault="00086CBC" w:rsidP="00A862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968" w:type="dxa"/>
          </w:tcPr>
          <w:p w:rsidR="00086CBC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Провести трубы для капельного полива, подключить их к системе водоснабжения</w:t>
            </w:r>
          </w:p>
        </w:tc>
        <w:tc>
          <w:tcPr>
            <w:tcW w:w="2393" w:type="dxa"/>
          </w:tcPr>
          <w:p w:rsidR="00086CBC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Клюшников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Клюшников В.</w:t>
            </w:r>
          </w:p>
        </w:tc>
        <w:tc>
          <w:tcPr>
            <w:tcW w:w="2393" w:type="dxa"/>
          </w:tcPr>
          <w:p w:rsidR="00086CBC" w:rsidRDefault="00086CBC" w:rsidP="00A86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Середина марта</w:t>
            </w:r>
          </w:p>
        </w:tc>
      </w:tr>
    </w:tbl>
    <w:p w:rsidR="00086CBC" w:rsidRDefault="00086CBC" w:rsidP="00086CBC">
      <w:pPr>
        <w:rPr>
          <w:rFonts w:ascii="Times New Roman" w:hAnsi="Times New Roman" w:cs="Times New Roman"/>
          <w:sz w:val="32"/>
          <w:szCs w:val="32"/>
        </w:rPr>
      </w:pPr>
    </w:p>
    <w:p w:rsidR="00086CBC" w:rsidRDefault="00086CBC" w:rsidP="00086CB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8. Риски</w:t>
      </w:r>
    </w:p>
    <w:p w:rsidR="00086CBC" w:rsidRDefault="00086CBC" w:rsidP="00086CB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32" type="#_x0000_t202" style="position:absolute;left:0;text-align:left;margin-left:-2.55pt;margin-top:9.55pt;width:468pt;height:211.5pt;z-index:251658240">
            <v:textbox>
              <w:txbxContent>
                <w:p w:rsidR="00086CBC" w:rsidRDefault="00086CBC" w:rsidP="00086CBC">
                  <w:pPr>
                    <w:ind w:firstLine="56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1. Отказ в разрешении на подключение капельного полива к системе водоснабжения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Новозаведенского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ДК.</w:t>
                  </w:r>
                </w:p>
                <w:p w:rsidR="00086CBC" w:rsidRDefault="00086CBC" w:rsidP="00086CBC">
                  <w:pPr>
                    <w:ind w:firstLine="56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Нужно обратиться к депутату Думы Георгиевского городского округа Клюшникову С.В., чтобы он помог разрешить затруднения.</w:t>
                  </w:r>
                </w:p>
                <w:p w:rsidR="00086CBC" w:rsidRDefault="00086CBC" w:rsidP="00086CBC">
                  <w:pPr>
                    <w:ind w:firstLine="56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2. Плохая погода на запланированное время высадки деревьев, оформления зоны отдыха, подключения системы полива.</w:t>
                  </w:r>
                </w:p>
                <w:p w:rsidR="00086CBC" w:rsidRDefault="00086CBC" w:rsidP="00086CBC">
                  <w:pPr>
                    <w:ind w:firstLine="56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Нужно договариваться и переносить работы на другие дни.</w:t>
                  </w:r>
                </w:p>
                <w:p w:rsidR="00086CBC" w:rsidRPr="0033575D" w:rsidRDefault="00086CBC" w:rsidP="00086CBC">
                  <w:pPr>
                    <w:ind w:firstLine="56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086CBC" w:rsidRPr="001A4748" w:rsidRDefault="00086CBC" w:rsidP="00086CBC">
      <w:pPr>
        <w:rPr>
          <w:rFonts w:ascii="Times New Roman" w:hAnsi="Times New Roman" w:cs="Times New Roman"/>
          <w:sz w:val="32"/>
          <w:szCs w:val="32"/>
        </w:rPr>
      </w:pPr>
    </w:p>
    <w:p w:rsidR="00086CBC" w:rsidRPr="001A4748" w:rsidRDefault="00086CBC" w:rsidP="00086CBC">
      <w:pPr>
        <w:rPr>
          <w:rFonts w:ascii="Times New Roman" w:hAnsi="Times New Roman" w:cs="Times New Roman"/>
          <w:sz w:val="32"/>
          <w:szCs w:val="32"/>
        </w:rPr>
      </w:pPr>
    </w:p>
    <w:p w:rsidR="00086CBC" w:rsidRPr="001A4748" w:rsidRDefault="00086CBC" w:rsidP="00086CBC">
      <w:pPr>
        <w:rPr>
          <w:rFonts w:ascii="Times New Roman" w:hAnsi="Times New Roman" w:cs="Times New Roman"/>
          <w:sz w:val="32"/>
          <w:szCs w:val="32"/>
        </w:rPr>
      </w:pPr>
    </w:p>
    <w:p w:rsidR="00086CBC" w:rsidRPr="001A4748" w:rsidRDefault="00086CBC" w:rsidP="00086CBC">
      <w:pPr>
        <w:rPr>
          <w:rFonts w:ascii="Times New Roman" w:hAnsi="Times New Roman" w:cs="Times New Roman"/>
          <w:sz w:val="32"/>
          <w:szCs w:val="32"/>
        </w:rPr>
      </w:pPr>
    </w:p>
    <w:p w:rsidR="00086CBC" w:rsidRPr="001A4748" w:rsidRDefault="00086CBC" w:rsidP="00086CBC">
      <w:pPr>
        <w:rPr>
          <w:rFonts w:ascii="Times New Roman" w:hAnsi="Times New Roman" w:cs="Times New Roman"/>
          <w:sz w:val="32"/>
          <w:szCs w:val="32"/>
        </w:rPr>
      </w:pPr>
    </w:p>
    <w:p w:rsidR="00086CBC" w:rsidRPr="001A4748" w:rsidRDefault="00086CBC" w:rsidP="00086CBC">
      <w:pPr>
        <w:rPr>
          <w:rFonts w:ascii="Times New Roman" w:hAnsi="Times New Roman" w:cs="Times New Roman"/>
          <w:sz w:val="32"/>
          <w:szCs w:val="32"/>
        </w:rPr>
      </w:pPr>
    </w:p>
    <w:p w:rsidR="00086CBC" w:rsidRDefault="00086CBC" w:rsidP="00086CB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86CBC" w:rsidRDefault="00086CBC" w:rsidP="00086CB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86CBC" w:rsidRDefault="00086CBC" w:rsidP="00086CB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9. Реализация проекта</w:t>
      </w:r>
    </w:p>
    <w:p w:rsidR="00086CBC" w:rsidRDefault="00086CBC" w:rsidP="00086CBC">
      <w:pPr>
        <w:jc w:val="center"/>
        <w:rPr>
          <w:rFonts w:ascii="Times New Roman" w:hAnsi="Times New Roman" w:cs="Times New Roman"/>
          <w:sz w:val="32"/>
          <w:szCs w:val="32"/>
        </w:rPr>
      </w:pPr>
      <w:r w:rsidRPr="00C52700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38D2D414" wp14:editId="0B1ECD00">
            <wp:extent cx="5940425" cy="7214235"/>
            <wp:effectExtent l="19050" t="0" r="3175" b="0"/>
            <wp:docPr id="12" name="Рисунок 1" descr="D:\документы\рисунки\Роща Памя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исунки\Роща Памят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8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1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CBC" w:rsidRDefault="00086CBC" w:rsidP="00086CB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86CBC" w:rsidRPr="001A4748" w:rsidRDefault="00086CBC" w:rsidP="00086CB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86CBC" w:rsidRPr="00086CBC" w:rsidRDefault="00086CBC" w:rsidP="007E5E1A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</w:p>
    <w:p w:rsidR="006C42E3" w:rsidRDefault="00A028C3" w:rsidP="007E5E1A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802BF">
        <w:rPr>
          <w:rFonts w:ascii="Times New Roman" w:hAnsi="Times New Roman" w:cs="Times New Roman"/>
          <w:b/>
          <w:sz w:val="36"/>
          <w:szCs w:val="36"/>
        </w:rPr>
        <w:t>Проект «Роща Памяти»</w:t>
      </w:r>
    </w:p>
    <w:p w:rsidR="00A802BF" w:rsidRDefault="00A802BF" w:rsidP="00A802BF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802BF" w:rsidRDefault="00A802BF" w:rsidP="00A802BF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802BF" w:rsidRPr="00AA77CF" w:rsidRDefault="00A802BF" w:rsidP="00A802BF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                                                   Мы  хотим</w:t>
      </w:r>
      <w:r w:rsidRPr="00AA77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чтобы яркое солнце светило, </w:t>
      </w:r>
      <w:r w:rsidRPr="00AA77C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</w:t>
      </w:r>
      <w:r w:rsidRPr="00AA77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снились всегда только добрые сны. </w:t>
      </w:r>
      <w:r w:rsidRPr="00AA77C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</w:t>
      </w:r>
      <w:r w:rsidRPr="00AA77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Россия героев своих не забыла. </w:t>
      </w:r>
      <w:r w:rsidRPr="00AA77C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</w:t>
      </w:r>
      <w:r w:rsidRPr="00AA77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не было больше войны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AA77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A77CF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3253B9" w:rsidRPr="00A802BF" w:rsidRDefault="003253B9" w:rsidP="00A802BF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802BF" w:rsidRDefault="007115F4" w:rsidP="00A802BF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Осенью 2019</w:t>
      </w:r>
      <w:r w:rsidR="00CE1D14" w:rsidRPr="00A802BF">
        <w:rPr>
          <w:rFonts w:ascii="Times New Roman" w:hAnsi="Times New Roman" w:cs="Times New Roman"/>
          <w:sz w:val="28"/>
          <w:szCs w:val="28"/>
        </w:rPr>
        <w:t xml:space="preserve"> года </w:t>
      </w:r>
      <w:r w:rsidR="000F1764" w:rsidRPr="00A802BF">
        <w:rPr>
          <w:rFonts w:ascii="Times New Roman" w:hAnsi="Times New Roman" w:cs="Times New Roman"/>
          <w:sz w:val="28"/>
          <w:szCs w:val="28"/>
        </w:rPr>
        <w:t xml:space="preserve"> </w:t>
      </w:r>
      <w:r w:rsidR="0082611B">
        <w:rPr>
          <w:rFonts w:ascii="Times New Roman" w:hAnsi="Times New Roman" w:cs="Times New Roman"/>
          <w:sz w:val="28"/>
          <w:szCs w:val="28"/>
        </w:rPr>
        <w:t>отряд волонтёров МБОУ СОШ №23 с. Новозаведенного «Парус Надежды» принял</w:t>
      </w:r>
      <w:r w:rsidR="000F1764" w:rsidRPr="00A802BF">
        <w:rPr>
          <w:rFonts w:ascii="Times New Roman" w:hAnsi="Times New Roman" w:cs="Times New Roman"/>
          <w:sz w:val="28"/>
          <w:szCs w:val="28"/>
        </w:rPr>
        <w:t xml:space="preserve"> участие в социально-з</w:t>
      </w:r>
      <w:r w:rsidR="00CE6819">
        <w:rPr>
          <w:rFonts w:ascii="Times New Roman" w:hAnsi="Times New Roman" w:cs="Times New Roman"/>
          <w:sz w:val="28"/>
          <w:szCs w:val="28"/>
        </w:rPr>
        <w:t xml:space="preserve">начимом проекте «Детский </w:t>
      </w:r>
      <w:proofErr w:type="spellStart"/>
      <w:r w:rsidR="00CE6819">
        <w:rPr>
          <w:rFonts w:ascii="Times New Roman" w:hAnsi="Times New Roman" w:cs="Times New Roman"/>
          <w:sz w:val="28"/>
          <w:szCs w:val="28"/>
        </w:rPr>
        <w:t>форсайт</w:t>
      </w:r>
      <w:proofErr w:type="spellEnd"/>
      <w:r w:rsidR="00CE6819">
        <w:rPr>
          <w:rFonts w:ascii="Times New Roman" w:hAnsi="Times New Roman" w:cs="Times New Roman"/>
          <w:sz w:val="28"/>
          <w:szCs w:val="28"/>
        </w:rPr>
        <w:t xml:space="preserve">. </w:t>
      </w:r>
      <w:r w:rsidR="000F1764" w:rsidRPr="00A802BF">
        <w:rPr>
          <w:rFonts w:ascii="Times New Roman" w:hAnsi="Times New Roman" w:cs="Times New Roman"/>
          <w:sz w:val="28"/>
          <w:szCs w:val="28"/>
        </w:rPr>
        <w:t>Проектная деятельность как средство профориентации школьников».</w:t>
      </w:r>
    </w:p>
    <w:p w:rsidR="00CE1D14" w:rsidRPr="00A802BF" w:rsidRDefault="000F1764" w:rsidP="00A802BF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02BF">
        <w:rPr>
          <w:rFonts w:ascii="Times New Roman" w:hAnsi="Times New Roman" w:cs="Times New Roman"/>
          <w:sz w:val="28"/>
          <w:szCs w:val="28"/>
        </w:rPr>
        <w:t xml:space="preserve">Целью проекта было выявить у учащихся, каким они хотят видеть свой округ в будущем и желание их преобразить и благоустроить место, в котором живут и будут жить. </w:t>
      </w:r>
    </w:p>
    <w:p w:rsidR="004574EF" w:rsidRPr="00A802BF" w:rsidRDefault="0082611B" w:rsidP="00A802BF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Отряд волонтёров МБОУ СОШ №23 с. Новозаведенного «Парус Надежды» под руководством  руководителя отряда Домбровской Т.В. и учителя технологии разработали и  </w:t>
      </w:r>
      <w:r w:rsidR="004C29C8" w:rsidRPr="00A80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решили осуществить свой проект.</w:t>
      </w:r>
      <w:r w:rsidR="004C29C8" w:rsidRPr="00A802BF">
        <w:rPr>
          <w:rFonts w:ascii="Times New Roman" w:hAnsi="Times New Roman" w:cs="Times New Roman"/>
          <w:sz w:val="28"/>
          <w:szCs w:val="28"/>
        </w:rPr>
        <w:t xml:space="preserve"> </w:t>
      </w:r>
      <w:r w:rsidR="00A96F4B" w:rsidRPr="00A80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Название проекта – «Роща Памяти».</w:t>
      </w:r>
      <w:r w:rsidR="00C92AC8" w:rsidRPr="00A80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574EF" w:rsidRPr="00A802BF">
        <w:rPr>
          <w:rFonts w:ascii="Times New Roman" w:hAnsi="Times New Roman" w:cs="Times New Roman"/>
          <w:sz w:val="28"/>
          <w:szCs w:val="28"/>
        </w:rPr>
        <w:t xml:space="preserve">Проект предназначен всем тем, </w:t>
      </w:r>
      <w:r w:rsidR="00930E39" w:rsidRPr="00A802BF">
        <w:rPr>
          <w:rFonts w:ascii="Times New Roman" w:hAnsi="Times New Roman" w:cs="Times New Roman"/>
          <w:sz w:val="28"/>
          <w:szCs w:val="28"/>
        </w:rPr>
        <w:t xml:space="preserve">кто помнит и чтит память героев  </w:t>
      </w:r>
      <w:r w:rsidR="00930E39" w:rsidRPr="00A802BF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Великой Отечественной войны, не щадящих жизни своей  ради </w:t>
      </w:r>
      <w:r w:rsidR="00930E39" w:rsidRPr="00A802BF">
        <w:rPr>
          <w:rFonts w:ascii="Times New Roman" w:hAnsi="Times New Roman" w:cs="Times New Roman"/>
          <w:sz w:val="28"/>
          <w:szCs w:val="28"/>
        </w:rPr>
        <w:t xml:space="preserve"> Победы и будущего детей своих</w:t>
      </w:r>
      <w:r w:rsidR="004574EF" w:rsidRPr="00A802BF">
        <w:rPr>
          <w:rFonts w:ascii="Times New Roman" w:hAnsi="Times New Roman" w:cs="Times New Roman"/>
          <w:sz w:val="28"/>
          <w:szCs w:val="28"/>
        </w:rPr>
        <w:t xml:space="preserve">. </w:t>
      </w:r>
      <w:r w:rsidR="004C29C8" w:rsidRPr="00A802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29C8" w:rsidRPr="00A802BF" w:rsidRDefault="005840B2" w:rsidP="00A802BF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02BF">
        <w:rPr>
          <w:rFonts w:ascii="Times New Roman" w:hAnsi="Times New Roman" w:cs="Times New Roman"/>
          <w:sz w:val="28"/>
          <w:szCs w:val="28"/>
        </w:rPr>
        <w:t>На возникновение</w:t>
      </w:r>
      <w:r w:rsidR="004C29C8" w:rsidRPr="00A802BF">
        <w:rPr>
          <w:rFonts w:ascii="Times New Roman" w:hAnsi="Times New Roman" w:cs="Times New Roman"/>
          <w:sz w:val="28"/>
          <w:szCs w:val="28"/>
        </w:rPr>
        <w:t xml:space="preserve">  идеи проекта  </w:t>
      </w:r>
      <w:r w:rsidRPr="00A802BF">
        <w:rPr>
          <w:rFonts w:ascii="Times New Roman" w:hAnsi="Times New Roman" w:cs="Times New Roman"/>
          <w:sz w:val="28"/>
          <w:szCs w:val="28"/>
        </w:rPr>
        <w:t xml:space="preserve">повлияли следующие </w:t>
      </w:r>
      <w:r w:rsidR="004C29C8" w:rsidRPr="00A802BF">
        <w:rPr>
          <w:rFonts w:ascii="Times New Roman" w:hAnsi="Times New Roman" w:cs="Times New Roman"/>
          <w:sz w:val="28"/>
          <w:szCs w:val="28"/>
        </w:rPr>
        <w:t>события</w:t>
      </w:r>
      <w:r w:rsidRPr="00A802BF">
        <w:rPr>
          <w:rFonts w:ascii="Times New Roman" w:hAnsi="Times New Roman" w:cs="Times New Roman"/>
          <w:sz w:val="28"/>
          <w:szCs w:val="28"/>
        </w:rPr>
        <w:t>.</w:t>
      </w:r>
    </w:p>
    <w:p w:rsidR="00C92AC8" w:rsidRPr="00A802BF" w:rsidRDefault="00C92AC8" w:rsidP="00A802BF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802BF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>9 мая 2002 года  в селе Новозаведенном был открыт Мемориал в честь воинов, погибших в Великую Отечественную войну 1941- 1945 гг.</w:t>
      </w:r>
    </w:p>
    <w:p w:rsidR="00C92AC8" w:rsidRPr="00A802BF" w:rsidRDefault="00C92AC8" w:rsidP="00A802BF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0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Новый мемориальный комплекс, на котором увековечены имена земляков-фронтовиков, появился в сквере села благодаря краевой программе по развитию местных инициатив в 2017 году. </w:t>
      </w:r>
    </w:p>
    <w:p w:rsidR="007E5E1A" w:rsidRPr="00A802BF" w:rsidRDefault="00CE6819" w:rsidP="00A802BF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</w:t>
      </w:r>
      <w:r w:rsidR="00C92AC8" w:rsidRPr="00A802BF">
        <w:rPr>
          <w:rFonts w:ascii="Times New Roman" w:hAnsi="Times New Roman" w:cs="Times New Roman"/>
          <w:sz w:val="28"/>
          <w:szCs w:val="28"/>
        </w:rPr>
        <w:t xml:space="preserve"> году рядом с Мемориалом посадили берёзки. Они хорошо принялись в первый год.</w:t>
      </w:r>
      <w:r w:rsidR="00F373FF" w:rsidRPr="00A802BF">
        <w:rPr>
          <w:rFonts w:ascii="Times New Roman" w:hAnsi="Times New Roman" w:cs="Times New Roman"/>
          <w:sz w:val="28"/>
          <w:szCs w:val="28"/>
        </w:rPr>
        <w:t xml:space="preserve"> Но в прошлом году,  засушливом и жарком, все деревца погибли. </w:t>
      </w:r>
    </w:p>
    <w:p w:rsidR="005840B2" w:rsidRPr="00A802BF" w:rsidRDefault="005840B2" w:rsidP="00A802BF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02BF">
        <w:rPr>
          <w:rFonts w:ascii="Times New Roman" w:hAnsi="Times New Roman" w:cs="Times New Roman"/>
          <w:sz w:val="28"/>
          <w:szCs w:val="28"/>
        </w:rPr>
        <w:t>К созданию нового  проекта ребята подошли основательно: чтобы молодые насаждения не пострадали от засухи, решили провести капельное орошение.</w:t>
      </w:r>
    </w:p>
    <w:p w:rsidR="005840B2" w:rsidRPr="00A802BF" w:rsidRDefault="005840B2" w:rsidP="00A802BF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02BF">
        <w:rPr>
          <w:rFonts w:ascii="Times New Roman" w:hAnsi="Times New Roman" w:cs="Times New Roman"/>
          <w:sz w:val="28"/>
          <w:szCs w:val="28"/>
        </w:rPr>
        <w:t>В первых числах марта посадили 30 берёзок.</w:t>
      </w:r>
    </w:p>
    <w:p w:rsidR="005840B2" w:rsidRPr="00A802BF" w:rsidRDefault="005840B2" w:rsidP="00A802BF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574EF" w:rsidRDefault="004574EF" w:rsidP="005840B2">
      <w:pPr>
        <w:pStyle w:val="a6"/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D:\документы\Роща Памяти\P104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оща Памяти\P10407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4EF" w:rsidRDefault="004574EF" w:rsidP="00907961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2" descr="D:\документы\Роща Памяти\P104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оща Памяти\P10407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E39" w:rsidRDefault="00930E39" w:rsidP="00907961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121DD" w:rsidRDefault="00930E39" w:rsidP="00907961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04BBF" w:rsidRPr="008620AD" w:rsidRDefault="005840B2" w:rsidP="00E04BBF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A18C4">
        <w:rPr>
          <w:rFonts w:ascii="Times New Roman" w:hAnsi="Times New Roman" w:cs="Times New Roman"/>
          <w:sz w:val="28"/>
          <w:szCs w:val="28"/>
        </w:rPr>
        <w:t xml:space="preserve">  </w:t>
      </w:r>
      <w:r w:rsidR="00A802BF">
        <w:rPr>
          <w:rFonts w:ascii="Times New Roman" w:hAnsi="Times New Roman" w:cs="Times New Roman"/>
          <w:sz w:val="28"/>
          <w:szCs w:val="28"/>
        </w:rPr>
        <w:t xml:space="preserve">  </w:t>
      </w:r>
      <w:r w:rsidR="00EA18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 посадке деревьев приняли участие</w:t>
      </w:r>
      <w:r w:rsidR="006A18A3">
        <w:rPr>
          <w:rFonts w:ascii="Times New Roman" w:hAnsi="Times New Roman" w:cs="Times New Roman"/>
          <w:sz w:val="28"/>
          <w:szCs w:val="28"/>
        </w:rPr>
        <w:t xml:space="preserve"> Клюшников Сергей Викторович,  </w:t>
      </w:r>
      <w:r w:rsidR="006A030F">
        <w:rPr>
          <w:rFonts w:ascii="Times New Roman" w:hAnsi="Times New Roman" w:cs="Times New Roman"/>
          <w:sz w:val="28"/>
          <w:szCs w:val="28"/>
        </w:rPr>
        <w:t>депутат Думы Георгиевского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color w:val="1D1B1B"/>
          <w:sz w:val="28"/>
          <w:szCs w:val="28"/>
          <w:shd w:val="clear" w:color="auto" w:fill="FFFFFF"/>
        </w:rPr>
        <w:t>Ларина В.И.,</w:t>
      </w:r>
      <w:r w:rsidRPr="005840B2">
        <w:rPr>
          <w:rFonts w:ascii="Times New Roman" w:hAnsi="Times New Roman" w:cs="Times New Roman"/>
          <w:bCs/>
          <w:color w:val="1D1B1B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1D1B1B"/>
          <w:sz w:val="28"/>
          <w:szCs w:val="28"/>
          <w:shd w:val="clear" w:color="auto" w:fill="FFFFFF"/>
        </w:rPr>
        <w:t>г</w:t>
      </w:r>
      <w:r w:rsidRPr="008620AD">
        <w:rPr>
          <w:rFonts w:ascii="Times New Roman" w:hAnsi="Times New Roman" w:cs="Times New Roman"/>
          <w:bCs/>
          <w:color w:val="1D1B1B"/>
          <w:sz w:val="28"/>
          <w:szCs w:val="28"/>
          <w:shd w:val="clear" w:color="auto" w:fill="FFFFFF"/>
        </w:rPr>
        <w:t xml:space="preserve">лава </w:t>
      </w:r>
      <w:proofErr w:type="spellStart"/>
      <w:r w:rsidRPr="008620AD">
        <w:rPr>
          <w:rFonts w:ascii="Times New Roman" w:hAnsi="Times New Roman" w:cs="Times New Roman"/>
          <w:bCs/>
          <w:color w:val="1D1B1B"/>
          <w:sz w:val="28"/>
          <w:szCs w:val="28"/>
          <w:shd w:val="clear" w:color="auto" w:fill="FFFFFF"/>
        </w:rPr>
        <w:t>Но</w:t>
      </w:r>
      <w:r>
        <w:rPr>
          <w:rFonts w:ascii="Times New Roman" w:hAnsi="Times New Roman" w:cs="Times New Roman"/>
          <w:bCs/>
          <w:color w:val="1D1B1B"/>
          <w:sz w:val="28"/>
          <w:szCs w:val="28"/>
          <w:shd w:val="clear" w:color="auto" w:fill="FFFFFF"/>
        </w:rPr>
        <w:t>возаведенского</w:t>
      </w:r>
      <w:proofErr w:type="spellEnd"/>
      <w:r>
        <w:rPr>
          <w:rFonts w:ascii="Times New Roman" w:hAnsi="Times New Roman" w:cs="Times New Roman"/>
          <w:bCs/>
          <w:color w:val="1D1B1B"/>
          <w:sz w:val="28"/>
          <w:szCs w:val="28"/>
          <w:shd w:val="clear" w:color="auto" w:fill="FFFFFF"/>
        </w:rPr>
        <w:t xml:space="preserve"> территориального </w:t>
      </w:r>
      <w:r w:rsidRPr="008620AD">
        <w:rPr>
          <w:rFonts w:ascii="Times New Roman" w:hAnsi="Times New Roman" w:cs="Times New Roman"/>
          <w:bCs/>
          <w:color w:val="1D1B1B"/>
          <w:sz w:val="28"/>
          <w:szCs w:val="28"/>
          <w:shd w:val="clear" w:color="auto" w:fill="FFFFFF"/>
        </w:rPr>
        <w:t>отдела</w:t>
      </w:r>
      <w:r>
        <w:rPr>
          <w:rFonts w:ascii="Times New Roman" w:hAnsi="Times New Roman" w:cs="Times New Roman"/>
          <w:color w:val="1D1B1B"/>
          <w:sz w:val="28"/>
          <w:szCs w:val="28"/>
        </w:rPr>
        <w:t xml:space="preserve"> </w:t>
      </w:r>
      <w:r w:rsidRPr="008620AD">
        <w:rPr>
          <w:rFonts w:ascii="Times New Roman" w:hAnsi="Times New Roman" w:cs="Times New Roman"/>
          <w:bCs/>
          <w:color w:val="1D1B1B"/>
          <w:sz w:val="28"/>
          <w:szCs w:val="28"/>
          <w:shd w:val="clear" w:color="auto" w:fill="FFFFFF"/>
        </w:rPr>
        <w:t>по работе с населением</w:t>
      </w:r>
      <w:r w:rsidR="00E04BBF">
        <w:rPr>
          <w:rFonts w:ascii="Times New Roman" w:hAnsi="Times New Roman" w:cs="Times New Roman"/>
          <w:bCs/>
          <w:color w:val="1D1B1B"/>
          <w:sz w:val="28"/>
          <w:szCs w:val="28"/>
          <w:shd w:val="clear" w:color="auto" w:fill="FFFFFF"/>
        </w:rPr>
        <w:t>,</w:t>
      </w:r>
      <w:r w:rsidR="00E04BBF" w:rsidRPr="00E04BBF">
        <w:rPr>
          <w:rFonts w:ascii="Times New Roman" w:hAnsi="Times New Roman" w:cs="Times New Roman"/>
          <w:bCs/>
          <w:color w:val="1D1B1B"/>
          <w:sz w:val="28"/>
          <w:szCs w:val="28"/>
          <w:shd w:val="clear" w:color="auto" w:fill="FFFFFF"/>
        </w:rPr>
        <w:t xml:space="preserve"> </w:t>
      </w:r>
      <w:r w:rsidR="00E04BBF">
        <w:rPr>
          <w:rFonts w:ascii="Times New Roman" w:hAnsi="Times New Roman" w:cs="Times New Roman"/>
          <w:bCs/>
          <w:color w:val="1D1B1B"/>
          <w:sz w:val="28"/>
          <w:szCs w:val="28"/>
          <w:shd w:val="clear" w:color="auto" w:fill="FFFFFF"/>
        </w:rPr>
        <w:t>Исакова Е.В.,</w:t>
      </w:r>
      <w:r w:rsidR="002E2837">
        <w:rPr>
          <w:rFonts w:ascii="Times New Roman" w:hAnsi="Times New Roman" w:cs="Times New Roman"/>
          <w:bCs/>
          <w:color w:val="1D1B1B"/>
          <w:sz w:val="28"/>
          <w:szCs w:val="28"/>
          <w:shd w:val="clear" w:color="auto" w:fill="FFFFFF"/>
        </w:rPr>
        <w:t xml:space="preserve"> специалист</w:t>
      </w:r>
      <w:r w:rsidR="002E2837" w:rsidRPr="002E2837">
        <w:rPr>
          <w:rFonts w:ascii="Times New Roman" w:hAnsi="Times New Roman" w:cs="Times New Roman"/>
          <w:bCs/>
          <w:color w:val="1D1B1B"/>
          <w:sz w:val="28"/>
          <w:szCs w:val="28"/>
          <w:shd w:val="clear" w:color="auto" w:fill="FFFFFF"/>
        </w:rPr>
        <w:t xml:space="preserve"> </w:t>
      </w:r>
      <w:proofErr w:type="spellStart"/>
      <w:r w:rsidR="002E2837" w:rsidRPr="008620AD">
        <w:rPr>
          <w:rFonts w:ascii="Times New Roman" w:hAnsi="Times New Roman" w:cs="Times New Roman"/>
          <w:bCs/>
          <w:color w:val="1D1B1B"/>
          <w:sz w:val="28"/>
          <w:szCs w:val="28"/>
          <w:shd w:val="clear" w:color="auto" w:fill="FFFFFF"/>
        </w:rPr>
        <w:t>Но</w:t>
      </w:r>
      <w:r w:rsidR="002E2837">
        <w:rPr>
          <w:rFonts w:ascii="Times New Roman" w:hAnsi="Times New Roman" w:cs="Times New Roman"/>
          <w:bCs/>
          <w:color w:val="1D1B1B"/>
          <w:sz w:val="28"/>
          <w:szCs w:val="28"/>
          <w:shd w:val="clear" w:color="auto" w:fill="FFFFFF"/>
        </w:rPr>
        <w:t>возаведенского</w:t>
      </w:r>
      <w:proofErr w:type="spellEnd"/>
      <w:r w:rsidR="002E2837">
        <w:rPr>
          <w:rFonts w:ascii="Times New Roman" w:hAnsi="Times New Roman" w:cs="Times New Roman"/>
          <w:bCs/>
          <w:color w:val="1D1B1B"/>
          <w:sz w:val="28"/>
          <w:szCs w:val="28"/>
          <w:shd w:val="clear" w:color="auto" w:fill="FFFFFF"/>
        </w:rPr>
        <w:t xml:space="preserve"> территориального </w:t>
      </w:r>
      <w:r w:rsidR="002E2837" w:rsidRPr="008620AD">
        <w:rPr>
          <w:rFonts w:ascii="Times New Roman" w:hAnsi="Times New Roman" w:cs="Times New Roman"/>
          <w:bCs/>
          <w:color w:val="1D1B1B"/>
          <w:sz w:val="28"/>
          <w:szCs w:val="28"/>
          <w:shd w:val="clear" w:color="auto" w:fill="FFFFFF"/>
        </w:rPr>
        <w:t>отдела</w:t>
      </w:r>
      <w:r w:rsidR="002E2837">
        <w:rPr>
          <w:rFonts w:ascii="Times New Roman" w:hAnsi="Times New Roman" w:cs="Times New Roman"/>
          <w:color w:val="1D1B1B"/>
          <w:sz w:val="28"/>
          <w:szCs w:val="28"/>
        </w:rPr>
        <w:t xml:space="preserve"> </w:t>
      </w:r>
      <w:r w:rsidR="002E2837" w:rsidRPr="008620AD">
        <w:rPr>
          <w:rFonts w:ascii="Times New Roman" w:hAnsi="Times New Roman" w:cs="Times New Roman"/>
          <w:bCs/>
          <w:color w:val="1D1B1B"/>
          <w:sz w:val="28"/>
          <w:szCs w:val="28"/>
          <w:shd w:val="clear" w:color="auto" w:fill="FFFFFF"/>
        </w:rPr>
        <w:t>по работе с населением</w:t>
      </w:r>
      <w:r w:rsidR="00E04BBF">
        <w:rPr>
          <w:rFonts w:ascii="Times New Roman" w:hAnsi="Times New Roman" w:cs="Times New Roman"/>
          <w:bCs/>
          <w:color w:val="1D1B1B"/>
          <w:sz w:val="28"/>
          <w:szCs w:val="28"/>
          <w:shd w:val="clear" w:color="auto" w:fill="FFFFFF"/>
        </w:rPr>
        <w:t>,</w:t>
      </w:r>
      <w:r w:rsidR="00E04BBF" w:rsidRPr="00E04BBF">
        <w:rPr>
          <w:rFonts w:ascii="Times New Roman" w:hAnsi="Times New Roman" w:cs="Times New Roman"/>
          <w:bCs/>
          <w:color w:val="1D1B1B"/>
          <w:sz w:val="28"/>
          <w:szCs w:val="28"/>
          <w:shd w:val="clear" w:color="auto" w:fill="FFFFFF"/>
        </w:rPr>
        <w:t xml:space="preserve"> </w:t>
      </w:r>
      <w:r w:rsidR="00E04BBF">
        <w:rPr>
          <w:rFonts w:ascii="Times New Roman" w:hAnsi="Times New Roman" w:cs="Times New Roman"/>
          <w:bCs/>
          <w:color w:val="1D1B1B"/>
          <w:sz w:val="28"/>
          <w:szCs w:val="28"/>
          <w:shd w:val="clear" w:color="auto" w:fill="FFFFFF"/>
        </w:rPr>
        <w:t>Власов А.А., заведующий сельским домом культуры с. Новозаведенного,</w:t>
      </w:r>
      <w:r w:rsidR="00EA18C4">
        <w:rPr>
          <w:rFonts w:ascii="Times New Roman" w:hAnsi="Times New Roman" w:cs="Times New Roman"/>
          <w:bCs/>
          <w:color w:val="1D1B1B"/>
          <w:sz w:val="28"/>
          <w:szCs w:val="28"/>
          <w:shd w:val="clear" w:color="auto" w:fill="FFFFFF"/>
        </w:rPr>
        <w:t xml:space="preserve">  </w:t>
      </w:r>
      <w:proofErr w:type="spellStart"/>
      <w:r w:rsidR="00EA18C4">
        <w:rPr>
          <w:rFonts w:ascii="Times New Roman" w:hAnsi="Times New Roman" w:cs="Times New Roman"/>
          <w:bCs/>
          <w:color w:val="1D1B1B"/>
          <w:sz w:val="28"/>
          <w:szCs w:val="28"/>
          <w:shd w:val="clear" w:color="auto" w:fill="FFFFFF"/>
        </w:rPr>
        <w:t>Чебанова</w:t>
      </w:r>
      <w:proofErr w:type="spellEnd"/>
      <w:r w:rsidR="00EA18C4">
        <w:rPr>
          <w:rFonts w:ascii="Times New Roman" w:hAnsi="Times New Roman" w:cs="Times New Roman"/>
          <w:bCs/>
          <w:color w:val="1D1B1B"/>
          <w:sz w:val="28"/>
          <w:szCs w:val="28"/>
          <w:shd w:val="clear" w:color="auto" w:fill="FFFFFF"/>
        </w:rPr>
        <w:t xml:space="preserve"> Е.А. и Кулешова Н.А., сотрудники </w:t>
      </w:r>
      <w:proofErr w:type="spellStart"/>
      <w:r w:rsidR="00EA18C4">
        <w:rPr>
          <w:rFonts w:ascii="Times New Roman" w:hAnsi="Times New Roman" w:cs="Times New Roman"/>
          <w:bCs/>
          <w:color w:val="1D1B1B"/>
          <w:sz w:val="28"/>
          <w:szCs w:val="28"/>
          <w:shd w:val="clear" w:color="auto" w:fill="FFFFFF"/>
        </w:rPr>
        <w:t>Новозаведенской</w:t>
      </w:r>
      <w:proofErr w:type="spellEnd"/>
      <w:r w:rsidR="00EA18C4">
        <w:rPr>
          <w:rFonts w:ascii="Times New Roman" w:hAnsi="Times New Roman" w:cs="Times New Roman"/>
          <w:bCs/>
          <w:color w:val="1D1B1B"/>
          <w:sz w:val="28"/>
          <w:szCs w:val="28"/>
          <w:shd w:val="clear" w:color="auto" w:fill="FFFFFF"/>
        </w:rPr>
        <w:t xml:space="preserve"> сельской библиотеки №15 им. И.А.Зиновьева</w:t>
      </w:r>
      <w:r w:rsidR="00E04BBF">
        <w:rPr>
          <w:rFonts w:ascii="Times New Roman" w:hAnsi="Times New Roman" w:cs="Times New Roman"/>
          <w:bCs/>
          <w:color w:val="1D1B1B"/>
          <w:sz w:val="28"/>
          <w:szCs w:val="28"/>
          <w:shd w:val="clear" w:color="auto" w:fill="FFFFFF"/>
        </w:rPr>
        <w:t>.</w:t>
      </w:r>
      <w:proofErr w:type="gramEnd"/>
    </w:p>
    <w:p w:rsidR="005840B2" w:rsidRDefault="005840B2" w:rsidP="00907961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840B2" w:rsidRDefault="005840B2" w:rsidP="00907961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A18A3" w:rsidRDefault="006A18A3" w:rsidP="00907961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02BF" w:rsidRDefault="00A802BF" w:rsidP="00907961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02BF" w:rsidRDefault="00A802BF" w:rsidP="00907961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574EF" w:rsidRPr="00A96F4B" w:rsidRDefault="004574EF" w:rsidP="00907961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028C3" w:rsidRDefault="006A030F" w:rsidP="00907961">
      <w:pPr>
        <w:spacing w:after="0"/>
        <w:contextualSpacing/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" name="Рисунок 3" descr="D:\документы\Роща Памяти\P104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Роща Памяти\P10408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690" w:rsidRDefault="006A030F" w:rsidP="00907961">
      <w:pPr>
        <w:spacing w:after="0"/>
        <w:contextualSpacing/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D:\документы\Роща Памяти\P104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Роща Памяти\P10408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30F" w:rsidRDefault="006A2690" w:rsidP="00907961">
      <w:pPr>
        <w:spacing w:after="0"/>
        <w:contextualSpacing/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" name="Рисунок 5" descr="D:\документы\Роща Памяти\P104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Роща Памяти\P10408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BF" w:rsidRDefault="00A802BF" w:rsidP="00907961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8F252A" w:rsidRPr="00B57E32" w:rsidRDefault="00A802BF" w:rsidP="00907961">
      <w:pPr>
        <w:spacing w:after="0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8F252A" w:rsidRPr="008F252A">
        <w:rPr>
          <w:rFonts w:ascii="Times New Roman" w:hAnsi="Times New Roman" w:cs="Times New Roman"/>
          <w:sz w:val="28"/>
          <w:szCs w:val="28"/>
        </w:rPr>
        <w:t xml:space="preserve">Среди берёз сделали </w:t>
      </w:r>
      <w:r w:rsidR="00A260B9">
        <w:rPr>
          <w:rFonts w:ascii="Times New Roman" w:hAnsi="Times New Roman" w:cs="Times New Roman"/>
          <w:sz w:val="28"/>
          <w:szCs w:val="28"/>
        </w:rPr>
        <w:t xml:space="preserve">зону отдыха: </w:t>
      </w:r>
      <w:r w:rsidR="008F252A" w:rsidRPr="008F252A">
        <w:rPr>
          <w:rFonts w:ascii="Times New Roman" w:hAnsi="Times New Roman" w:cs="Times New Roman"/>
          <w:sz w:val="28"/>
          <w:szCs w:val="28"/>
        </w:rPr>
        <w:t>дорожку, площадку овальной формы, на которой установили столик и лавочку.</w:t>
      </w:r>
      <w:r w:rsidR="00B57E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60B9" w:rsidRDefault="008F252A" w:rsidP="00907961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6" name="Рисунок 6" descr="D:\документы\Роща Памяти\P104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Роща Памяти\P10408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52A" w:rsidRDefault="008F252A" w:rsidP="00907961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7" name="Рисунок 7" descr="D:\документы\Роща Памяти\P104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Роща Памяти\P10408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52A" w:rsidRDefault="008F252A" w:rsidP="00907961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D:\документы\Роща Памяти\P104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Роща Памяти\P10408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52A" w:rsidRDefault="008F252A" w:rsidP="00907961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9" name="Рисунок 9" descr="D:\документы\Роща Памяти\P104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Роща Памяти\P10408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60B" w:rsidRDefault="00907961" w:rsidP="00907961">
      <w:pPr>
        <w:spacing w:after="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Оборудовали капельный полив.</w:t>
      </w:r>
      <w:r w:rsidRPr="009079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0" name="Рисунок 10" descr="D:\документы\Роща Памяти\P104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Роща Памяти\P10409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961" w:rsidRDefault="00907961" w:rsidP="00907961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973" cy="4451230"/>
            <wp:effectExtent l="19050" t="0" r="8627" b="0"/>
            <wp:docPr id="11" name="Рисунок 11" descr="D:\документы\Роща Памяти\P104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\Роща Памяти\P10409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AE2" w:rsidRDefault="00B54AE2" w:rsidP="00907961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2566FF" w:rsidRDefault="002566FF" w:rsidP="00907961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2566FF" w:rsidRDefault="00905C76" w:rsidP="00907961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3" name="Рисунок 1" descr="E:\DCIM\104_PANA\P104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4_PANA\P10409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E32" w:rsidRPr="00AA77CF" w:rsidRDefault="00B57E32" w:rsidP="00C61933">
      <w:pPr>
        <w:spacing w:after="0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57E32" w:rsidRPr="00545B75" w:rsidRDefault="00B57E32" w:rsidP="00A802BF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5B75">
        <w:rPr>
          <w:rFonts w:ascii="Times New Roman" w:hAnsi="Times New Roman" w:cs="Times New Roman"/>
          <w:sz w:val="28"/>
          <w:szCs w:val="28"/>
        </w:rPr>
        <w:t xml:space="preserve">Основная работа  по созданию </w:t>
      </w:r>
      <w:r w:rsidRPr="00545B75">
        <w:rPr>
          <w:rFonts w:ascii="Times New Roman" w:hAnsi="Times New Roman" w:cs="Times New Roman"/>
          <w:sz w:val="28"/>
          <w:szCs w:val="28"/>
          <w:shd w:val="clear" w:color="auto" w:fill="FFFFFF"/>
        </w:rPr>
        <w:t>«Рощи Памяти» завершена.</w:t>
      </w:r>
    </w:p>
    <w:p w:rsidR="002E2837" w:rsidRDefault="002E2837" w:rsidP="00A802BF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5B75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Участие наших детей в проекте способствует восп</w:t>
      </w:r>
      <w:r w:rsidR="00C61933" w:rsidRPr="00545B75">
        <w:rPr>
          <w:rFonts w:ascii="Times New Roman" w:hAnsi="Times New Roman" w:cs="Times New Roman"/>
          <w:sz w:val="28"/>
          <w:szCs w:val="28"/>
          <w:shd w:val="clear" w:color="auto" w:fill="FFFFFF"/>
        </w:rPr>
        <w:t>итанию у них уважения</w:t>
      </w:r>
      <w:r w:rsidRPr="00545B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людям, одержавшим победу в ВОВ.</w:t>
      </w:r>
      <w:r w:rsidR="00C619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B57E32" w:rsidRDefault="00A94B21" w:rsidP="00A802BF">
      <w:pPr>
        <w:spacing w:after="0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4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Память о Великой Отечественной войне, ставшей для современного поколения уже далекой историей, - это не только хроника, летопись и дневники, но это её уроки истории, вобравшие в себя социальный опыт прошлого и устремление в настоящее и будущее. К великому сожалению все дальше в глубь истории уходят события, связанные с Великой Отечественной войной. Очень хочется передать эстафету памяти, показать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молодому поколению</w:t>
      </w:r>
      <w:r w:rsidRPr="00A94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величие и самоотверженность подвига сове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тских людей, завоевавших Победу   </w:t>
      </w:r>
      <w:r w:rsidRPr="00A94B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большой ценой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A77CF" w:rsidRPr="00A94B21" w:rsidRDefault="00AA77CF" w:rsidP="00A802BF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AA77CF" w:rsidRPr="00A94B21" w:rsidSect="00A260B9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D96B3B"/>
    <w:multiLevelType w:val="hybridMultilevel"/>
    <w:tmpl w:val="ED7C4C10"/>
    <w:lvl w:ilvl="0" w:tplc="769A513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53677034"/>
    <w:multiLevelType w:val="hybridMultilevel"/>
    <w:tmpl w:val="9DB6D71A"/>
    <w:lvl w:ilvl="0" w:tplc="769A513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028C3"/>
    <w:rsid w:val="00043391"/>
    <w:rsid w:val="00086CBC"/>
    <w:rsid w:val="000F1764"/>
    <w:rsid w:val="00147ACD"/>
    <w:rsid w:val="001B01CE"/>
    <w:rsid w:val="002566FF"/>
    <w:rsid w:val="002E2837"/>
    <w:rsid w:val="003047EA"/>
    <w:rsid w:val="003253B9"/>
    <w:rsid w:val="004574EF"/>
    <w:rsid w:val="004C29C8"/>
    <w:rsid w:val="00545B75"/>
    <w:rsid w:val="005840B2"/>
    <w:rsid w:val="005E1581"/>
    <w:rsid w:val="006332F4"/>
    <w:rsid w:val="00696516"/>
    <w:rsid w:val="006A030F"/>
    <w:rsid w:val="006A18A3"/>
    <w:rsid w:val="006A2690"/>
    <w:rsid w:val="006C42E3"/>
    <w:rsid w:val="0071127D"/>
    <w:rsid w:val="007115F4"/>
    <w:rsid w:val="0076454C"/>
    <w:rsid w:val="007E5E1A"/>
    <w:rsid w:val="0082611B"/>
    <w:rsid w:val="008620AD"/>
    <w:rsid w:val="008F252A"/>
    <w:rsid w:val="00905C76"/>
    <w:rsid w:val="00907961"/>
    <w:rsid w:val="00930E39"/>
    <w:rsid w:val="009E2F81"/>
    <w:rsid w:val="00A028C3"/>
    <w:rsid w:val="00A260B9"/>
    <w:rsid w:val="00A802BF"/>
    <w:rsid w:val="00A94B21"/>
    <w:rsid w:val="00A96F4B"/>
    <w:rsid w:val="00AA77CF"/>
    <w:rsid w:val="00B15568"/>
    <w:rsid w:val="00B54AE2"/>
    <w:rsid w:val="00B57E32"/>
    <w:rsid w:val="00B7760B"/>
    <w:rsid w:val="00C14E54"/>
    <w:rsid w:val="00C61933"/>
    <w:rsid w:val="00C92AC8"/>
    <w:rsid w:val="00CE1D14"/>
    <w:rsid w:val="00CE6819"/>
    <w:rsid w:val="00E04BBF"/>
    <w:rsid w:val="00E661B4"/>
    <w:rsid w:val="00EA18C4"/>
    <w:rsid w:val="00F121DD"/>
    <w:rsid w:val="00F23731"/>
    <w:rsid w:val="00F37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2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4E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F1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0F1764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086CBC"/>
    <w:pPr>
      <w:ind w:left="720"/>
      <w:contextualSpacing/>
    </w:pPr>
  </w:style>
  <w:style w:type="table" w:styleId="a8">
    <w:name w:val="Table Grid"/>
    <w:basedOn w:val="a1"/>
    <w:uiPriority w:val="59"/>
    <w:rsid w:val="00086C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07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14</Pages>
  <Words>787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Казначеева</cp:lastModifiedBy>
  <cp:revision>16</cp:revision>
  <dcterms:created xsi:type="dcterms:W3CDTF">2019-04-06T08:53:00Z</dcterms:created>
  <dcterms:modified xsi:type="dcterms:W3CDTF">2021-03-19T12:42:00Z</dcterms:modified>
</cp:coreProperties>
</file>