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A4" w:rsidRDefault="00B91BA4" w:rsidP="00B91BA4">
      <w:pPr>
        <w:tabs>
          <w:tab w:val="left" w:pos="1335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«Волонтёры могут всё»</w:t>
      </w:r>
    </w:p>
    <w:p w:rsidR="00B91BA4" w:rsidRPr="00B91BA4" w:rsidRDefault="00B91BA4" w:rsidP="00B91BA4">
      <w:pPr>
        <w:tabs>
          <w:tab w:val="left" w:pos="1335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A4">
        <w:rPr>
          <w:rFonts w:ascii="Times New Roman" w:hAnsi="Times New Roman" w:cs="Times New Roman"/>
          <w:b/>
          <w:sz w:val="28"/>
          <w:szCs w:val="28"/>
        </w:rPr>
        <w:t>Номинация «Цветущий сад»</w:t>
      </w:r>
    </w:p>
    <w:p w:rsidR="00B91BA4" w:rsidRDefault="00B91BA4" w:rsidP="00B91BA4">
      <w:pPr>
        <w:tabs>
          <w:tab w:val="left" w:pos="1335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1BA4" w:rsidRPr="008D4C8A" w:rsidRDefault="00B91BA4" w:rsidP="00B91BA4">
      <w:pPr>
        <w:tabs>
          <w:tab w:val="left" w:pos="1335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4C8A">
        <w:rPr>
          <w:rFonts w:ascii="Times New Roman" w:hAnsi="Times New Roman" w:cs="Times New Roman"/>
          <w:sz w:val="28"/>
          <w:szCs w:val="28"/>
        </w:rPr>
        <w:t>Социальный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C8A">
        <w:rPr>
          <w:rFonts w:ascii="Times New Roman" w:hAnsi="Times New Roman" w:cs="Times New Roman"/>
          <w:sz w:val="28"/>
          <w:szCs w:val="28"/>
        </w:rPr>
        <w:t>«Школьный сад»,</w:t>
      </w:r>
    </w:p>
    <w:p w:rsidR="00B91BA4" w:rsidRPr="008D4C8A" w:rsidRDefault="00B91BA4" w:rsidP="00B91BA4">
      <w:pPr>
        <w:tabs>
          <w:tab w:val="left" w:pos="1335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2EA" w:rsidRDefault="003E3D48"/>
    <w:p w:rsidR="00B91BA4" w:rsidRDefault="00B91BA4" w:rsidP="00687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BA4" w:rsidRPr="0068775D" w:rsidRDefault="00B91BA4" w:rsidP="00687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775D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68775D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B91BA4" w:rsidRPr="0068775D" w:rsidRDefault="00B91BA4" w:rsidP="0068775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87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Егорова Татьяна</w:t>
      </w:r>
    </w:p>
    <w:p w:rsidR="00B91BA4" w:rsidRPr="0068775D" w:rsidRDefault="00B91BA4" w:rsidP="0068775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8775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91BA4" w:rsidRPr="0068775D" w:rsidRDefault="00B91BA4" w:rsidP="0068775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8775D">
        <w:rPr>
          <w:rFonts w:ascii="Times New Roman" w:hAnsi="Times New Roman" w:cs="Times New Roman"/>
          <w:sz w:val="28"/>
          <w:szCs w:val="28"/>
        </w:rPr>
        <w:t>«Октябрьская средняя общеобразовательная школа»</w:t>
      </w:r>
    </w:p>
    <w:p w:rsidR="00B91BA4" w:rsidRPr="0068775D" w:rsidRDefault="00B91BA4" w:rsidP="0068775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775D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6877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8775D" w:rsidRDefault="0068775D" w:rsidP="0068775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391144, </w:t>
      </w:r>
      <w:proofErr w:type="spellStart"/>
      <w:r w:rsidR="00B91BA4" w:rsidRPr="006877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Октябрьское,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1BA4" w:rsidRPr="0068775D">
        <w:rPr>
          <w:rFonts w:ascii="Times New Roman" w:hAnsi="Times New Roman" w:cs="Times New Roman"/>
          <w:sz w:val="28"/>
          <w:szCs w:val="28"/>
        </w:rPr>
        <w:t xml:space="preserve">1а </w:t>
      </w:r>
    </w:p>
    <w:p w:rsidR="00B91BA4" w:rsidRPr="003E3D48" w:rsidRDefault="00B91BA4" w:rsidP="0068775D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87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75D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3E3D48">
        <w:rPr>
          <w:rFonts w:ascii="Times New Roman" w:hAnsi="Times New Roman" w:cs="Times New Roman"/>
          <w:sz w:val="28"/>
          <w:szCs w:val="28"/>
          <w:lang w:val="en-US"/>
        </w:rPr>
        <w:t xml:space="preserve"> 8(49155) 38-1-48,</w:t>
      </w:r>
    </w:p>
    <w:p w:rsidR="00B91BA4" w:rsidRPr="003E3D48" w:rsidRDefault="00B91BA4" w:rsidP="0068775D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77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3D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8775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68775D" w:rsidRPr="003E3D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68775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okt</w:t>
        </w:r>
        <w:r w:rsidRPr="003E3D4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-</w:t>
        </w:r>
        <w:r w:rsidRPr="0068775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mou</w:t>
        </w:r>
        <w:r w:rsidRPr="003E3D4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@</w:t>
        </w:r>
        <w:r w:rsidRPr="0068775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Pr="003E3D4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.</w:t>
        </w:r>
        <w:r w:rsidRPr="0068775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68775D" w:rsidRPr="0068775D" w:rsidRDefault="0068775D" w:rsidP="0068775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8775D">
        <w:rPr>
          <w:rFonts w:ascii="Times New Roman" w:hAnsi="Times New Roman" w:cs="Times New Roman"/>
          <w:sz w:val="28"/>
          <w:szCs w:val="28"/>
        </w:rPr>
        <w:t>Руководитель: Лопатина Светлана Юрьевна</w:t>
      </w:r>
    </w:p>
    <w:p w:rsidR="00B91BA4" w:rsidRPr="0068775D" w:rsidRDefault="00B91BA4" w:rsidP="00687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BA4" w:rsidRPr="003E3D48" w:rsidRDefault="00B91BA4" w:rsidP="00B91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97A" w:rsidRPr="008D4C8A" w:rsidRDefault="003E3D48" w:rsidP="008D4C8A">
      <w:pPr>
        <w:tabs>
          <w:tab w:val="left" w:pos="1335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4C8A" w:rsidRDefault="002A51D8" w:rsidP="008D4C8A">
      <w:pPr>
        <w:rPr>
          <w:rFonts w:ascii="Times New Roman" w:hAnsi="Times New Roman" w:cs="Times New Roman"/>
          <w:b/>
          <w:sz w:val="28"/>
          <w:szCs w:val="28"/>
        </w:rPr>
      </w:pPr>
      <w:r w:rsidRPr="008D4C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91BA4" w:rsidRPr="0068775D" w:rsidRDefault="00B91BA4" w:rsidP="008D4C8A">
      <w:pPr>
        <w:rPr>
          <w:rFonts w:ascii="Times New Roman" w:hAnsi="Times New Roman" w:cs="Times New Roman"/>
          <w:sz w:val="28"/>
          <w:szCs w:val="28"/>
        </w:rPr>
      </w:pPr>
    </w:p>
    <w:p w:rsidR="00B91BA4" w:rsidRPr="0068775D" w:rsidRDefault="0068775D" w:rsidP="00687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75D">
        <w:rPr>
          <w:rFonts w:ascii="Times New Roman" w:hAnsi="Times New Roman" w:cs="Times New Roman"/>
          <w:sz w:val="28"/>
          <w:szCs w:val="28"/>
        </w:rPr>
        <w:t>2021</w:t>
      </w:r>
    </w:p>
    <w:p w:rsidR="00AD65FA" w:rsidRDefault="003E3D48" w:rsidP="008D4C8A">
      <w:pPr>
        <w:rPr>
          <w:rFonts w:ascii="Times New Roman" w:hAnsi="Times New Roman" w:cs="Times New Roman"/>
          <w:b/>
          <w:sz w:val="28"/>
          <w:szCs w:val="28"/>
        </w:rPr>
      </w:pPr>
    </w:p>
    <w:p w:rsidR="006758EF" w:rsidRPr="008D4C8A" w:rsidRDefault="002A51D8" w:rsidP="00AD6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D7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 важность проблемы проекта «Школьный сад»</w:t>
      </w:r>
    </w:p>
    <w:p w:rsidR="00EC2762" w:rsidRPr="002E1DD7" w:rsidRDefault="002A51D8" w:rsidP="002E1D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Сохранение истории родной Октябрьской школы – одно из направлений нашей  деятельности. О  школьном саде на территории  старой школы  знают все  жители села Октябрьское.  Какова же история этого сада? В 50-ые годы в СССР стали активно разводить сады. Такова была политика партии и правительства. Да и народ после страшной войны стремился жить благополучнее, красивее, богаче. Появились новые районированные сорта плодово-ягодных культур, морозостойких, обильно плодоносящих. </w:t>
      </w:r>
    </w:p>
    <w:p w:rsidR="000A0592" w:rsidRPr="002E1DD7" w:rsidRDefault="002A51D8" w:rsidP="002E1D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этот период времени труды  в школе преподавала Афонина Нина Петровна.  Эта неутомимая труженица и энтузиастка при поддержке своего супруга, который имел агрономическое образование,  сумела сделать своими сподвижниками по закладке школьного сада  и директора школы, и школьный коллектив, и учащихся. Все дружно трудились над расчисткой участков. В 1956 году заложили три отдельных сада: с плодовыми деревьями (в основном яблони сибирских сортов), с плодово-ягодными кустарниками (слива, вишня, смородина, малина) и цветник. Огород с  парниками   жил отдельно. Удачно был выбран участок  для  посадки  - здание школы оказалось в обрамлении плодовых деревьев.  В начале 60-ых годов сад уже хорошо плодоносил и  был гордостью школы.            Каждую весну школьная территория превращалась в белоснежную цветущую сказку, радуя окружающих пышным цветением яблонь. Ежегодно учащиеся школы трудились  на  субботниках:  уборка территории сада, побелка стволов деревьев, обрезание сухих веток.  Этот сад является свидетелем прекрасных школьных лет многих поколений. На фоне цветущих яблонь в мае месяце классы фотографировались.  В июне на выпускном вечере бывшие выпускники  фотографировались  на фоне зелёной листвы.  А осенью сад щедро одаривал своими плодами всех детей за их любовь и заботу.  </w:t>
      </w:r>
    </w:p>
    <w:p w:rsidR="00A750A7" w:rsidRPr="00AD65FA" w:rsidRDefault="002A51D8" w:rsidP="00AD65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для нас была открыта новая школа, территорию  которой нужно благоустраивать.  Мы хотим продолжить традиции наших бабушек и дедушек - заложить на территории новой школы яблоневый сад.</w:t>
      </w:r>
    </w:p>
    <w:p w:rsidR="00EC2762" w:rsidRPr="00AD65FA" w:rsidRDefault="002A51D8" w:rsidP="00AD65FA">
      <w:pPr>
        <w:shd w:val="clear" w:color="auto" w:fill="FFFFFF"/>
        <w:spacing w:after="162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Школьный сад – неотъемлемая часть истории школы, ее наследие. Данный проект позволит учащимся, педагогам, родителям прикоснуться к историческому прошлому школы, ее настоящему и будущему. Работа в этом проекте даст возможность сформировать и проявить патриотические качества, активную жизненную позицию и развить у ребят способности художников, дизайнеров, садоводов, исследователей.</w:t>
      </w:r>
    </w:p>
    <w:p w:rsidR="00EC2762" w:rsidRPr="00AD65FA" w:rsidRDefault="002A51D8" w:rsidP="00AD65FA">
      <w:pPr>
        <w:shd w:val="clear" w:color="auto" w:fill="FFFFFF"/>
        <w:spacing w:after="162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Проект «Яблоневый сад» направлен на решение экологических, педагогических и социальных проблем. Проект долгосрочный – срок реализации не ограничен временными рамками.</w:t>
      </w:r>
    </w:p>
    <w:p w:rsidR="00AD65FA" w:rsidRDefault="003E3D48" w:rsidP="00AD65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F1" w:rsidRPr="00AD65FA" w:rsidRDefault="002A51D8" w:rsidP="00AD65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b/>
          <w:sz w:val="28"/>
          <w:szCs w:val="28"/>
        </w:rPr>
        <w:t xml:space="preserve">Проблема: территория новой школы нуждается в облагораживании. </w:t>
      </w:r>
    </w:p>
    <w:p w:rsidR="006758EF" w:rsidRPr="00AD65FA" w:rsidRDefault="002A51D8" w:rsidP="00AD65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Были созданы рабочие группы, распределены обязанности, составлен план действий, определены временные рамки, ресурсная база, помощь родителей и жителей села.</w:t>
      </w:r>
    </w:p>
    <w:p w:rsidR="006758EF" w:rsidRPr="00AD65FA" w:rsidRDefault="002A51D8" w:rsidP="00AD65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lastRenderedPageBreak/>
        <w:t>На протяжении месяца мы работа</w:t>
      </w:r>
      <w:r w:rsidR="0068775D">
        <w:rPr>
          <w:rFonts w:ascii="Times New Roman" w:hAnsi="Times New Roman" w:cs="Times New Roman"/>
          <w:sz w:val="28"/>
          <w:szCs w:val="28"/>
        </w:rPr>
        <w:t>ли над проектом. Руководитель</w:t>
      </w:r>
      <w:r w:rsidRPr="00AD65FA">
        <w:rPr>
          <w:rFonts w:ascii="Times New Roman" w:hAnsi="Times New Roman" w:cs="Times New Roman"/>
          <w:sz w:val="28"/>
          <w:szCs w:val="28"/>
        </w:rPr>
        <w:t xml:space="preserve"> выступил в роли консультанта. Были определены цель и задачи, намечены шаги, ведущие к поставленной цели. </w:t>
      </w:r>
    </w:p>
    <w:p w:rsidR="00F00980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заложить и вырастить новый яблоневый сад на пришкольном участке, создать условия для экологического воспитания и образования, повышения социальной активности учащихся через включение их в практическую деятельность по оформлению пришкольной территории.</w:t>
      </w:r>
    </w:p>
    <w:p w:rsidR="00AD65FA" w:rsidRDefault="003E3D48" w:rsidP="00AD65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F1" w:rsidRPr="00AD65FA" w:rsidRDefault="002A51D8" w:rsidP="00AD65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FA">
        <w:rPr>
          <w:rFonts w:ascii="Times New Roman" w:hAnsi="Times New Roman" w:cs="Times New Roman"/>
          <w:b/>
          <w:sz w:val="28"/>
          <w:szCs w:val="28"/>
        </w:rPr>
        <w:t>Воспитательный аспект цели: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Содействовать улучшению экологической обстановке в селе через благоустройство и озеленение территории села и школы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Формирование экологической культуры обучающихся на основе трудового, духовно-нравственного развития личности через совместную деятельность обучающихся, педагогического коллектива, родителей, жителей села, инфраструктур  в благоустройстве села и школы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Развитие патриотических чувств: любовь к Родине, бережное отношение к природе, преумножение её богатств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Воспитание граждан России, принимающих судьбу малой родины как свою личную, осознающих ответственность за настоящее и будущее своей страны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Формирование  у школьников активной гражданской  позиции</w:t>
      </w:r>
    </w:p>
    <w:p w:rsidR="00CF2DF1" w:rsidRPr="00AD65FA" w:rsidRDefault="003E3D48" w:rsidP="00AD65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F1" w:rsidRPr="00AD65FA" w:rsidRDefault="002A51D8" w:rsidP="00AD65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FA">
        <w:rPr>
          <w:rFonts w:ascii="Times New Roman" w:hAnsi="Times New Roman" w:cs="Times New Roman"/>
          <w:b/>
          <w:sz w:val="28"/>
          <w:szCs w:val="28"/>
        </w:rPr>
        <w:t>Развивающий аспект цели: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Способствовать развитию у детей интереса к общественной деятельности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Способствовать развитию  у обучающихся навыков исследовательской работы, познавательной и трудовой деятельности</w:t>
      </w:r>
    </w:p>
    <w:p w:rsidR="00CF2DF1" w:rsidRPr="00AD65FA" w:rsidRDefault="002A51D8" w:rsidP="00AD65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FA">
        <w:rPr>
          <w:rFonts w:ascii="Times New Roman" w:hAnsi="Times New Roman" w:cs="Times New Roman"/>
          <w:b/>
          <w:sz w:val="28"/>
          <w:szCs w:val="28"/>
        </w:rPr>
        <w:t>Задачи социального проекта: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Создать проектную группу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Привлечь внимание обучающихся к решению актуальных общественных проблем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 xml:space="preserve">Вовлечение учащихся в социальный проект, создание условий для реализации творческих инициатив 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Провести социологический опрос среди обучающихся, работников школы, жителей села по выявлению  предложений благоустройства территории села и школы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Объявить конкурс на лучшую разработку проекта  «Школьный сад»</w:t>
      </w:r>
    </w:p>
    <w:p w:rsidR="00CF2DF1" w:rsidRPr="00AD65FA" w:rsidRDefault="002A51D8" w:rsidP="00AD65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FA">
        <w:rPr>
          <w:rFonts w:ascii="Times New Roman" w:hAnsi="Times New Roman" w:cs="Times New Roman"/>
          <w:sz w:val="28"/>
          <w:szCs w:val="28"/>
        </w:rPr>
        <w:t>Разработать проект по  благоустройству территории  школы</w:t>
      </w:r>
    </w:p>
    <w:p w:rsidR="00CB59E6" w:rsidRPr="00AD65FA" w:rsidRDefault="002A51D8" w:rsidP="00AD65FA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FA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F00980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по реализации проекта</w:t>
      </w:r>
    </w:p>
    <w:p w:rsidR="00F00980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экологию и биологию яблоневых деревьев;</w:t>
      </w:r>
    </w:p>
    <w:p w:rsidR="00F00980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-Отработать технологию посадки плодовых деревьев и ухода за ними;</w:t>
      </w:r>
    </w:p>
    <w:p w:rsidR="00F00980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-Высадить саженцы районированных сортов;</w:t>
      </w:r>
    </w:p>
    <w:p w:rsidR="00F00980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пропагандистскую работу по итогам своей деятельности;</w:t>
      </w:r>
    </w:p>
    <w:p w:rsidR="00F00980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чувства прекрасного по отношению к природе родного края, трудолюбия, общей культуры населения, толерантности;</w:t>
      </w:r>
    </w:p>
    <w:p w:rsidR="00B94719" w:rsidRPr="00AD65FA" w:rsidRDefault="002A51D8" w:rsidP="00AD65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Инициативная группа проекта</w:t>
      </w: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куратор волонтёрского отряда «Твори добро» Лопатина С.Ю.</w:t>
      </w:r>
      <w:r w:rsidR="0068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директор, </w:t>
      </w:r>
      <w:r w:rsidR="00687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волонтёр-доброволец</w:t>
      </w: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7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Татьяна.</w:t>
      </w:r>
    </w:p>
    <w:p w:rsidR="00B94719" w:rsidRPr="00AD65FA" w:rsidRDefault="002A51D8" w:rsidP="00AD65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группа проекта: </w:t>
      </w: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ученики, учителя МОУ «Октябрьская СОШ», родители, жители села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719" w:rsidRPr="00AD65FA" w:rsidRDefault="002A51D8" w:rsidP="00AD65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результат.</w:t>
      </w:r>
    </w:p>
    <w:p w:rsidR="00760493" w:rsidRPr="00AD65FA" w:rsidRDefault="002A51D8" w:rsidP="00AD65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 значимость данного проекта огромна. Мы считаем, что результаты работы по возрождению традиции школьного садоводства могут быть использованы для решения задач экологического и нравственного воспитания не только детей, но и взрослых. В результате работы над проектом: </w:t>
      </w:r>
    </w:p>
    <w:p w:rsidR="00760493" w:rsidRPr="00AD65FA" w:rsidRDefault="002A51D8" w:rsidP="00AD65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заложен молодой школьный сад, </w:t>
      </w:r>
    </w:p>
    <w:p w:rsidR="00760493" w:rsidRPr="00AD65FA" w:rsidRDefault="002A51D8" w:rsidP="00AD65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отработана технология посадки яблоневых деревьев,</w:t>
      </w:r>
    </w:p>
    <w:p w:rsidR="00760493" w:rsidRPr="00AD65FA" w:rsidRDefault="002A51D8" w:rsidP="00AD65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урожая направлен на обеспечение школьной столовой яблоками свежими и сушёными для приготовления компотов</w:t>
      </w:r>
    </w:p>
    <w:p w:rsidR="00B94719" w:rsidRPr="00AD65FA" w:rsidRDefault="002A51D8" w:rsidP="00AD65F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имеет благоприятные перспективы, связанные с изменением дизайна школьного двора. Мы уверены, что, овладев методами выращивания яблоневых деревьев, школьники и взрослые - жители  села Октябрьское  не остановятся только на пришкольном участке. Вырастив яблоню в школе, каждому захочется проделать то же самое и у себя дома. Ведь все это можно сделать без особых затрат и приспособлений.       К движению за красоту и богатство родного края присоединятся еще многие школьники и взрослые любители природы, благодаря которым будет расцветать наша  Пронская  земля! Возрождая школьный сад, мы возрождаем свою духовность.</w:t>
      </w:r>
    </w:p>
    <w:p w:rsidR="00F00980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проекта, механизм реализации:</w:t>
      </w:r>
    </w:p>
    <w:p w:rsidR="00F00980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этап (весна 2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021 </w:t>
      </w:r>
      <w:r w:rsidRPr="00AD65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г.)</w:t>
      </w:r>
      <w:r w:rsidRPr="00AD6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технологией посадки плодовых деревьев и ухода за ними.  Выбор участка для посадки деревьев. Выяснение качеств почвы. Подготовка посадочных ям. Посадка первых плодово-ягодных саженцев в кол. 20 шт.</w:t>
      </w:r>
    </w:p>
    <w:p w:rsidR="006758EF" w:rsidRPr="00AD65FA" w:rsidRDefault="002A51D8" w:rsidP="00AD65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 этап (осень 2021 </w:t>
      </w:r>
      <w:r w:rsidRPr="00AD65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г.):</w:t>
      </w:r>
      <w:r w:rsidRPr="00AD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посадочных ям. Высаживание саженцев в грунт  последующий уход за ними.</w:t>
      </w:r>
    </w:p>
    <w:p w:rsidR="006758EF" w:rsidRDefault="003E3D48" w:rsidP="0067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5D" w:rsidRDefault="002A51D8" w:rsidP="0067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758EF" w:rsidRPr="00AD65FA" w:rsidRDefault="002A51D8" w:rsidP="0067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65FA">
        <w:rPr>
          <w:rFonts w:ascii="Times New Roman" w:hAnsi="Times New Roman" w:cs="Times New Roman"/>
          <w:sz w:val="28"/>
          <w:szCs w:val="28"/>
        </w:rPr>
        <w:t xml:space="preserve"> </w:t>
      </w:r>
      <w:r w:rsidRPr="00AD65FA">
        <w:rPr>
          <w:rFonts w:ascii="Times New Roman" w:hAnsi="Times New Roman" w:cs="Times New Roman"/>
          <w:b/>
          <w:sz w:val="28"/>
          <w:szCs w:val="28"/>
        </w:rPr>
        <w:t>Социальный проект «Школьный сад»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23000" w:rsidTr="008B5E5F">
        <w:tc>
          <w:tcPr>
            <w:tcW w:w="35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Общественно-важная проблема</w:t>
            </w:r>
          </w:p>
        </w:tc>
        <w:tc>
          <w:tcPr>
            <w:tcW w:w="6061" w:type="dxa"/>
          </w:tcPr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Проблема: территория новой школы нуждается в облагораживании.</w:t>
            </w:r>
          </w:p>
        </w:tc>
      </w:tr>
      <w:tr w:rsidR="00C23000" w:rsidTr="008B5E5F">
        <w:trPr>
          <w:trHeight w:val="79"/>
        </w:trPr>
        <w:tc>
          <w:tcPr>
            <w:tcW w:w="35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Цели проекта</w:t>
            </w:r>
          </w:p>
          <w:p w:rsidR="008B5E5F" w:rsidRPr="00AD65FA" w:rsidRDefault="003E3D48" w:rsidP="00E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EF" w:rsidRPr="00AD65FA" w:rsidRDefault="002A51D8" w:rsidP="00E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Воспитательный аспект цели</w:t>
            </w:r>
          </w:p>
          <w:p w:rsidR="006758E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E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B5E5F" w:rsidRPr="00AD65FA" w:rsidRDefault="002A51D8" w:rsidP="008B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школы: заложить и вырастить новый яблоневый сад на пришкольном участке, создать условия для экологического воспитания и образования, повышения социальной активности учащихся через включение их в практическую деятельность по оформлению пришкольной территории.</w:t>
            </w:r>
          </w:p>
          <w:p w:rsidR="008B5E5F" w:rsidRPr="00AD65FA" w:rsidRDefault="003E3D48" w:rsidP="008B5E5F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Содействовать улучшению экологической обстановке в селе через благоустройство и озеленение территории села и школы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обучающихся на основе трудового, духовно-нравственного развития личности через совместную деятельность обучающихся, педагогического коллектива, родителей, жителей села, инфраструктур  в благоустройстве села и школы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Развитие патриотических чувств: любовь к Родине, бережное отношение к природе, преумножение её богатств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Воспитание граждан России, принимающих судьбу малой родины как свою личную, осознающих ответственность за настоящее и будущее своей страны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Формирование  у школьников активной гражданской  позиции</w:t>
            </w:r>
          </w:p>
          <w:p w:rsidR="008B5E5F" w:rsidRPr="00AD65FA" w:rsidRDefault="003E3D48" w:rsidP="008B5E5F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8B5E5F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8B5E5F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EF" w:rsidRPr="00AD65FA" w:rsidRDefault="003E3D48" w:rsidP="008B5E5F">
            <w:pPr>
              <w:pStyle w:val="a3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000" w:rsidTr="008B5E5F">
        <w:tc>
          <w:tcPr>
            <w:tcW w:w="35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  <w:p w:rsidR="008B5E5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по реализации проекта</w:t>
            </w:r>
          </w:p>
        </w:tc>
        <w:tc>
          <w:tcPr>
            <w:tcW w:w="6061" w:type="dxa"/>
          </w:tcPr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проектную группу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обучающихся к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актуальных общественных проблем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 социальный проект, создание условий для реализации творческих инициатив 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Провести социологический опрос среди обучающихся, работников школы, жителей села по выявлению  предложений благоустройства территории села и школы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Объявить конкурс на лучшую разработку проекта  «Школьный сад»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Разработать проект по  благоустройству территории  школы</w:t>
            </w:r>
          </w:p>
          <w:p w:rsidR="00AD65FA" w:rsidRDefault="003E3D48" w:rsidP="00AD65FA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5F" w:rsidRPr="00AD65FA" w:rsidRDefault="002A51D8" w:rsidP="00AD65FA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8B5E5F" w:rsidRPr="00AD65FA" w:rsidRDefault="002A51D8" w:rsidP="008B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-Изучить экологию и биологию яблоневых деревьев;</w:t>
            </w:r>
          </w:p>
          <w:p w:rsidR="008B5E5F" w:rsidRPr="00AD65FA" w:rsidRDefault="002A51D8" w:rsidP="008B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-Отработать технологию посадки плодовых деревьев и ухода за ними;</w:t>
            </w:r>
          </w:p>
          <w:p w:rsidR="008B5E5F" w:rsidRPr="00AD65FA" w:rsidRDefault="002A51D8" w:rsidP="008B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-Высадить саженцы районированных сортов;</w:t>
            </w:r>
          </w:p>
          <w:p w:rsidR="008B5E5F" w:rsidRPr="00AD65FA" w:rsidRDefault="002A51D8" w:rsidP="008B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-Проводить пропагандистскую работу по итогам своей деятельности;</w:t>
            </w:r>
          </w:p>
          <w:p w:rsidR="008B5E5F" w:rsidRPr="00AD65FA" w:rsidRDefault="002A51D8" w:rsidP="008B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чувства прекрасного по отношению к природе родного края, трудолюбия, общей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льтуры населения, толерантности.</w:t>
            </w:r>
          </w:p>
          <w:p w:rsidR="006758EF" w:rsidRPr="00AD65FA" w:rsidRDefault="003E3D48" w:rsidP="008B5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000" w:rsidTr="008B5E5F">
        <w:tc>
          <w:tcPr>
            <w:tcW w:w="35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606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«Школьный сад»</w:t>
            </w:r>
          </w:p>
        </w:tc>
      </w:tr>
      <w:tr w:rsidR="00C23000" w:rsidTr="008B5E5F">
        <w:tc>
          <w:tcPr>
            <w:tcW w:w="35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 результат </w:t>
            </w:r>
          </w:p>
        </w:tc>
        <w:tc>
          <w:tcPr>
            <w:tcW w:w="6061" w:type="dxa"/>
          </w:tcPr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заложен молодой школьный сад, 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отработана технология посадки яблоневых деревьев,</w:t>
            </w:r>
          </w:p>
          <w:p w:rsidR="008B5E5F" w:rsidRPr="00AD65FA" w:rsidRDefault="002A51D8" w:rsidP="008B5E5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урожая направлен на обеспечение школьной столовой яблоками свежими и сушёными для приготовления компотов</w:t>
            </w:r>
          </w:p>
          <w:p w:rsidR="006758EF" w:rsidRPr="00AD65FA" w:rsidRDefault="003E3D48" w:rsidP="008B5E5F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00" w:rsidTr="00AF047E">
        <w:trPr>
          <w:trHeight w:val="1763"/>
        </w:trPr>
        <w:tc>
          <w:tcPr>
            <w:tcW w:w="3510" w:type="dxa"/>
          </w:tcPr>
          <w:p w:rsidR="00AF047E" w:rsidRPr="00AD65FA" w:rsidRDefault="002A51D8" w:rsidP="00AF047E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Инициативная группа проекта</w:t>
            </w: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047E" w:rsidRPr="00AD65FA" w:rsidRDefault="003E3D48" w:rsidP="00AF047E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7E" w:rsidRPr="00AD65FA" w:rsidRDefault="003E3D48" w:rsidP="00AF047E">
            <w:pPr>
              <w:pStyle w:val="a3"/>
              <w:spacing w:after="0"/>
              <w:ind w:left="6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47E" w:rsidRPr="00AD65FA" w:rsidRDefault="003E3D48" w:rsidP="00AF047E">
            <w:pPr>
              <w:pStyle w:val="a3"/>
              <w:spacing w:after="0"/>
              <w:ind w:left="6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47E" w:rsidRPr="00AD65FA" w:rsidRDefault="003E3D48" w:rsidP="00AF047E">
            <w:pPr>
              <w:pStyle w:val="a3"/>
              <w:spacing w:after="0"/>
              <w:ind w:left="6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47E" w:rsidRPr="00AD65FA" w:rsidRDefault="003E3D48" w:rsidP="00AF047E">
            <w:pPr>
              <w:pStyle w:val="a3"/>
              <w:spacing w:after="0"/>
              <w:ind w:left="6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47E" w:rsidRPr="00AD65FA" w:rsidRDefault="003E3D48" w:rsidP="00AF047E">
            <w:pPr>
              <w:pStyle w:val="a3"/>
              <w:spacing w:after="0"/>
              <w:ind w:left="6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58EF" w:rsidRPr="00AD65FA" w:rsidRDefault="002A51D8" w:rsidP="00AF047E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 проекта:</w:t>
            </w:r>
          </w:p>
        </w:tc>
        <w:tc>
          <w:tcPr>
            <w:tcW w:w="6061" w:type="dxa"/>
          </w:tcPr>
          <w:p w:rsidR="00AF047E" w:rsidRPr="00AD65FA" w:rsidRDefault="002A51D8" w:rsidP="00AF0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Инициативная группа проекта</w:t>
            </w: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куратор волонтёрского отряда «Твори добро»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опатина С.Ю. директор, волонтёр-доброволец: Егорова Татьяна</w:t>
            </w:r>
          </w:p>
          <w:p w:rsidR="00AF047E" w:rsidRPr="00AD65FA" w:rsidRDefault="003E3D48" w:rsidP="00AF0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47E" w:rsidRPr="00AD65FA" w:rsidRDefault="002A51D8" w:rsidP="00AF0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Целевая группа проекта: </w:t>
            </w: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ученики, учителя МОУ «Октябрьская СОШ», родители, жители села</w:t>
            </w:r>
          </w:p>
          <w:p w:rsidR="006758E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E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00" w:rsidTr="008B5E5F">
        <w:tc>
          <w:tcPr>
            <w:tcW w:w="35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План действий</w:t>
            </w:r>
          </w:p>
        </w:tc>
        <w:tc>
          <w:tcPr>
            <w:tcW w:w="6061" w:type="dxa"/>
          </w:tcPr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Создание проектной группы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  «Школьный сад» среди обучающихся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Мониторинг среди педагогов, обучающихся, родителей, жителей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Определение рабочих  групп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Выбор территории для закладки школьного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47E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Разметка территории, определение количества саженцев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E01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подготовки лунок для посадки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E01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Выбор районированных сортов яблонь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E01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посадки саженцев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E01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Подготовка лунок  для посадки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E01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Подвоз перегноя, песка, торфяной крошки – подготовка смеси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E01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Поездка в питомник,  договор  о  цене и дне закупки саженцев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2C5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Составление сметы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2C5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Сбор средств на приобретение саженцев и другие расходы по смете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2C5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Приобретение саженцев и доставка к месту посадки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2C5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58EF" w:rsidRDefault="002A51D8" w:rsidP="00675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6142C5" w:rsidRDefault="002A51D8" w:rsidP="006758E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</w:p>
    <w:p w:rsidR="006758EF" w:rsidRPr="00AD65FA" w:rsidRDefault="002A51D8" w:rsidP="006758EF">
      <w:pPr>
        <w:rPr>
          <w:rFonts w:ascii="Times New Roman" w:hAnsi="Times New Roman" w:cs="Times New Roman"/>
          <w:b/>
          <w:sz w:val="28"/>
          <w:szCs w:val="28"/>
        </w:rPr>
      </w:pPr>
      <w:r w:rsidRPr="00AD65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Механизм реализации проекта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44"/>
        <w:gridCol w:w="3351"/>
        <w:gridCol w:w="1701"/>
        <w:gridCol w:w="1843"/>
        <w:gridCol w:w="2126"/>
      </w:tblGrid>
      <w:tr w:rsidR="00C23000" w:rsidTr="00E115AB">
        <w:tc>
          <w:tcPr>
            <w:tcW w:w="1044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Шаги</w:t>
            </w:r>
          </w:p>
        </w:tc>
        <w:tc>
          <w:tcPr>
            <w:tcW w:w="3351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Что будем делать?</w:t>
            </w:r>
          </w:p>
        </w:tc>
        <w:tc>
          <w:tcPr>
            <w:tcW w:w="1701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времени потребуется?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Консультанты</w:t>
            </w:r>
          </w:p>
        </w:tc>
      </w:tr>
      <w:tr w:rsidR="00C23000" w:rsidTr="00E115AB">
        <w:tc>
          <w:tcPr>
            <w:tcW w:w="1044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 шаг</w:t>
            </w:r>
          </w:p>
        </w:tc>
        <w:tc>
          <w:tcPr>
            <w:tcW w:w="3351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Создание проектной группы:</w:t>
            </w:r>
          </w:p>
          <w:p w:rsidR="006142C5" w:rsidRPr="00AD65FA" w:rsidRDefault="002A51D8" w:rsidP="006142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Егорова Татьяна</w:t>
            </w:r>
          </w:p>
          <w:p w:rsidR="006758EF" w:rsidRPr="00AD65FA" w:rsidRDefault="003E3D48" w:rsidP="006142C5">
            <w:pPr>
              <w:spacing w:beforeAutospacing="1" w:after="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EF" w:rsidRPr="00AD65FA" w:rsidRDefault="003E3D48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Лидер-волонтёр</w:t>
            </w:r>
          </w:p>
        </w:tc>
        <w:tc>
          <w:tcPr>
            <w:tcW w:w="2126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Куратор волонтёров</w:t>
            </w:r>
          </w:p>
        </w:tc>
      </w:tr>
      <w:tr w:rsidR="00C23000" w:rsidTr="00E115AB">
        <w:tc>
          <w:tcPr>
            <w:tcW w:w="1044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2 шаг</w:t>
            </w:r>
          </w:p>
        </w:tc>
        <w:tc>
          <w:tcPr>
            <w:tcW w:w="335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рисунок-схему  «Школьный сад»</w:t>
            </w:r>
          </w:p>
        </w:tc>
        <w:tc>
          <w:tcPr>
            <w:tcW w:w="170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Члены проектной группы</w:t>
            </w:r>
          </w:p>
        </w:tc>
        <w:tc>
          <w:tcPr>
            <w:tcW w:w="2126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Куратор волонтёров Лопатина С.Ю.</w:t>
            </w:r>
          </w:p>
        </w:tc>
      </w:tr>
      <w:tr w:rsidR="00C23000" w:rsidTr="00E115AB">
        <w:tc>
          <w:tcPr>
            <w:tcW w:w="1044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3 шаг</w:t>
            </w:r>
          </w:p>
        </w:tc>
        <w:tc>
          <w:tcPr>
            <w:tcW w:w="335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Мониторинг среди  обучающихся, родителей, жителей села</w:t>
            </w:r>
          </w:p>
        </w:tc>
        <w:tc>
          <w:tcPr>
            <w:tcW w:w="170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Члены проектной группы</w:t>
            </w:r>
          </w:p>
        </w:tc>
        <w:tc>
          <w:tcPr>
            <w:tcW w:w="2126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Руководитель Королькова В.И., куратор Лопатина С.Ю.</w:t>
            </w:r>
          </w:p>
        </w:tc>
      </w:tr>
      <w:tr w:rsidR="00C23000" w:rsidTr="00E115AB">
        <w:tc>
          <w:tcPr>
            <w:tcW w:w="1044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4 шаг</w:t>
            </w:r>
          </w:p>
        </w:tc>
        <w:tc>
          <w:tcPr>
            <w:tcW w:w="335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Выбор территории для  закладки школьного сада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Очистить территорию  от мусора и поросли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Навести порядок на прилегающей  территории в радиусе 20  метров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Вырубить поросль</w:t>
            </w:r>
          </w:p>
        </w:tc>
        <w:tc>
          <w:tcPr>
            <w:tcW w:w="170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1 день</w:t>
            </w:r>
          </w:p>
        </w:tc>
        <w:tc>
          <w:tcPr>
            <w:tcW w:w="1843" w:type="dxa"/>
          </w:tcPr>
          <w:p w:rsidR="006758EF" w:rsidRPr="00AD65FA" w:rsidRDefault="002A51D8" w:rsidP="004E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Егорова Татьяна – член проектной группы, Лихоткин Владимир Иванович– житель села</w:t>
            </w:r>
          </w:p>
        </w:tc>
        <w:tc>
          <w:tcPr>
            <w:tcW w:w="2126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Лопатина С.Ю.</w:t>
            </w:r>
          </w:p>
        </w:tc>
      </w:tr>
      <w:tr w:rsidR="00C23000" w:rsidTr="00E115AB">
        <w:tc>
          <w:tcPr>
            <w:tcW w:w="1044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5 шаг</w:t>
            </w:r>
          </w:p>
        </w:tc>
        <w:tc>
          <w:tcPr>
            <w:tcW w:w="335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Разметка территории, определение количества саженцев</w:t>
            </w:r>
          </w:p>
          <w:p w:rsidR="006758EF" w:rsidRPr="00AD65FA" w:rsidRDefault="003E3D48" w:rsidP="009E1D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 1 день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Першина Ирина – член проектной группы,  Сафошкин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Дмитрий  -  житель села</w:t>
            </w:r>
          </w:p>
        </w:tc>
        <w:tc>
          <w:tcPr>
            <w:tcW w:w="2126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 Лопатина С.Ю.</w:t>
            </w:r>
          </w:p>
          <w:p w:rsidR="009E1D88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 Королькова В.И.</w:t>
            </w:r>
          </w:p>
        </w:tc>
      </w:tr>
      <w:tr w:rsidR="00C23000" w:rsidTr="00E115AB">
        <w:tc>
          <w:tcPr>
            <w:tcW w:w="1044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шаг</w:t>
            </w:r>
          </w:p>
        </w:tc>
        <w:tc>
          <w:tcPr>
            <w:tcW w:w="3351" w:type="dxa"/>
          </w:tcPr>
          <w:p w:rsidR="006932F8" w:rsidRPr="00AD65FA" w:rsidRDefault="002A51D8" w:rsidP="006932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подготовки лунок для посадки,</w:t>
            </w:r>
          </w:p>
          <w:p w:rsidR="006932F8" w:rsidRPr="00AD65FA" w:rsidRDefault="002A51D8" w:rsidP="006932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выбор районированных сортов яблонь,</w:t>
            </w:r>
          </w:p>
          <w:p w:rsidR="006758EF" w:rsidRPr="002A51D8" w:rsidRDefault="002A51D8" w:rsidP="002A51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технологией посадки саженцев</w:t>
            </w:r>
          </w:p>
        </w:tc>
        <w:tc>
          <w:tcPr>
            <w:tcW w:w="1701" w:type="dxa"/>
          </w:tcPr>
          <w:p w:rsidR="006758EF" w:rsidRPr="00AD65FA" w:rsidRDefault="002A51D8" w:rsidP="003C50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</w:p>
        </w:tc>
        <w:tc>
          <w:tcPr>
            <w:tcW w:w="1843" w:type="dxa"/>
          </w:tcPr>
          <w:p w:rsidR="006758EF" w:rsidRPr="00AD65FA" w:rsidRDefault="002A51D8" w:rsidP="002A51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*Егорова Татьяна-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проектной группы</w:t>
            </w:r>
          </w:p>
        </w:tc>
        <w:tc>
          <w:tcPr>
            <w:tcW w:w="2126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Лопатина С.Ю., преподаватель биологии Лубышева А.А.</w:t>
            </w:r>
          </w:p>
        </w:tc>
      </w:tr>
      <w:tr w:rsidR="00C23000" w:rsidTr="00E115AB">
        <w:tc>
          <w:tcPr>
            <w:tcW w:w="1044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7 шаг</w:t>
            </w:r>
          </w:p>
        </w:tc>
        <w:tc>
          <w:tcPr>
            <w:tcW w:w="335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Подготовка лунок для посадки</w:t>
            </w:r>
          </w:p>
          <w:p w:rsidR="006758EF" w:rsidRPr="00AD65FA" w:rsidRDefault="003E3D48" w:rsidP="00BF6BEE">
            <w:pPr>
              <w:pStyle w:val="a3"/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   3 дня</w:t>
            </w:r>
          </w:p>
        </w:tc>
        <w:tc>
          <w:tcPr>
            <w:tcW w:w="1843" w:type="dxa"/>
          </w:tcPr>
          <w:p w:rsidR="006932F8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Егоров Никита, Кузьмина Екатерина – члены  рабочей группы, Лопатин А.П. – преподаватель,старшая вожатая Королькова Т.Г.</w:t>
            </w:r>
          </w:p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Маскаев Ф.Н. – житель села</w:t>
            </w:r>
          </w:p>
        </w:tc>
        <w:tc>
          <w:tcPr>
            <w:tcW w:w="2126" w:type="dxa"/>
          </w:tcPr>
          <w:p w:rsidR="006932F8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Лопатина С.Ю., преподаватель биологии Лубышева А.А.</w:t>
            </w:r>
          </w:p>
        </w:tc>
      </w:tr>
      <w:tr w:rsidR="00C23000" w:rsidTr="00E115AB">
        <w:tc>
          <w:tcPr>
            <w:tcW w:w="1044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8 шаг</w:t>
            </w:r>
          </w:p>
        </w:tc>
        <w:tc>
          <w:tcPr>
            <w:tcW w:w="335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Подвоз перегноя, песка, торфяной крошки</w:t>
            </w:r>
          </w:p>
          <w:p w:rsidR="006758EF" w:rsidRPr="00AD65FA" w:rsidRDefault="003E3D48" w:rsidP="00BF6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Члены рабочей группы- Магомедова Диана, Ермольчева Дарья, Дремков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Степан;  Лихоткин В.И.,  Корольков П.В. – жители села</w:t>
            </w:r>
          </w:p>
        </w:tc>
        <w:tc>
          <w:tcPr>
            <w:tcW w:w="2126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  Королькова В.И., куратор Лопатина С.Ю.</w:t>
            </w:r>
          </w:p>
          <w:p w:rsidR="00B8733B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3B" w:rsidRPr="00AD65FA" w:rsidRDefault="003E3D48" w:rsidP="00E1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000" w:rsidTr="00E115AB">
        <w:tc>
          <w:tcPr>
            <w:tcW w:w="1044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шаг</w:t>
            </w:r>
          </w:p>
        </w:tc>
        <w:tc>
          <w:tcPr>
            <w:tcW w:w="3351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Поездка в питомник (село Семенск)</w:t>
            </w:r>
          </w:p>
          <w:p w:rsidR="00BF6BEE" w:rsidRPr="00AD65FA" w:rsidRDefault="002A51D8" w:rsidP="00BF6B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договор о цене саженцев</w:t>
            </w:r>
          </w:p>
          <w:p w:rsidR="00BF6BEE" w:rsidRPr="00AD65FA" w:rsidRDefault="002A51D8" w:rsidP="00BF6B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подбор саженцев</w:t>
            </w:r>
          </w:p>
          <w:p w:rsidR="00B8733B" w:rsidRPr="00AD65FA" w:rsidRDefault="002A51D8" w:rsidP="00BF6B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договор о дне закупки саженцев</w:t>
            </w:r>
          </w:p>
        </w:tc>
        <w:tc>
          <w:tcPr>
            <w:tcW w:w="1701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Егорова Татьяна – член проектной группы, Игишев С.А. – преподаватель</w:t>
            </w:r>
          </w:p>
        </w:tc>
        <w:tc>
          <w:tcPr>
            <w:tcW w:w="2126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Лопатина С.Ю., преподаватель биологии Лубышева А.А</w:t>
            </w:r>
          </w:p>
        </w:tc>
      </w:tr>
      <w:tr w:rsidR="00C23000" w:rsidTr="00E115AB">
        <w:tc>
          <w:tcPr>
            <w:tcW w:w="1044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10 шаг</w:t>
            </w:r>
          </w:p>
        </w:tc>
        <w:tc>
          <w:tcPr>
            <w:tcW w:w="3351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Составление сметы</w:t>
            </w:r>
          </w:p>
        </w:tc>
        <w:tc>
          <w:tcPr>
            <w:tcW w:w="1701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Назаркин Кирилл – член проектной группы</w:t>
            </w:r>
          </w:p>
        </w:tc>
        <w:tc>
          <w:tcPr>
            <w:tcW w:w="2126" w:type="dxa"/>
          </w:tcPr>
          <w:p w:rsidR="00BF6BE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Лопатина С.Ю.</w:t>
            </w:r>
          </w:p>
        </w:tc>
      </w:tr>
      <w:tr w:rsidR="00C23000" w:rsidTr="00E115AB">
        <w:tc>
          <w:tcPr>
            <w:tcW w:w="1044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11 шаг</w:t>
            </w:r>
          </w:p>
        </w:tc>
        <w:tc>
          <w:tcPr>
            <w:tcW w:w="3351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Сбор средств на приобретение саженцев и другие расходы по смете</w:t>
            </w:r>
          </w:p>
        </w:tc>
        <w:tc>
          <w:tcPr>
            <w:tcW w:w="1701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1843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Члены школьного родительского комитета</w:t>
            </w:r>
          </w:p>
        </w:tc>
        <w:tc>
          <w:tcPr>
            <w:tcW w:w="2126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Председатель школьного родительского комитета – Филина О.П.</w:t>
            </w:r>
          </w:p>
        </w:tc>
      </w:tr>
      <w:tr w:rsidR="00C23000" w:rsidTr="00E115AB">
        <w:tc>
          <w:tcPr>
            <w:tcW w:w="1044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12 шаг</w:t>
            </w:r>
          </w:p>
        </w:tc>
        <w:tc>
          <w:tcPr>
            <w:tcW w:w="3351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Приобретение саженцев и доставка к месту посадки</w:t>
            </w:r>
          </w:p>
        </w:tc>
        <w:tc>
          <w:tcPr>
            <w:tcW w:w="1701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Егорова Татьяна – член проектной группы, члены школьного родительского комитета</w:t>
            </w:r>
          </w:p>
        </w:tc>
        <w:tc>
          <w:tcPr>
            <w:tcW w:w="2126" w:type="dxa"/>
          </w:tcPr>
          <w:p w:rsidR="00B8733B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Председатель школьного родительского комитета – Филина О.П., куратор Лопатина С.Ю.</w:t>
            </w:r>
          </w:p>
        </w:tc>
      </w:tr>
      <w:tr w:rsidR="00C23000" w:rsidTr="00E115AB">
        <w:tc>
          <w:tcPr>
            <w:tcW w:w="1044" w:type="dxa"/>
          </w:tcPr>
          <w:p w:rsidR="00D4347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13 шаг</w:t>
            </w:r>
          </w:p>
        </w:tc>
        <w:tc>
          <w:tcPr>
            <w:tcW w:w="3351" w:type="dxa"/>
          </w:tcPr>
          <w:p w:rsidR="00D4347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Посадка яблонь</w:t>
            </w:r>
          </w:p>
        </w:tc>
        <w:tc>
          <w:tcPr>
            <w:tcW w:w="1701" w:type="dxa"/>
          </w:tcPr>
          <w:p w:rsidR="00D4347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43" w:type="dxa"/>
          </w:tcPr>
          <w:p w:rsidR="00D4347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Члены проектной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группы, члены рабочей группы,  Корольков П.В., Лихоткин В.И. - жители села</w:t>
            </w:r>
          </w:p>
        </w:tc>
        <w:tc>
          <w:tcPr>
            <w:tcW w:w="2126" w:type="dxa"/>
          </w:tcPr>
          <w:p w:rsidR="00D4347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проекта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Лопатина С.Ю., преподаватель биологии Лубышева А.А</w:t>
            </w:r>
          </w:p>
        </w:tc>
      </w:tr>
    </w:tbl>
    <w:p w:rsidR="006758EF" w:rsidRPr="00AD65FA" w:rsidRDefault="003E3D48" w:rsidP="006758EF">
      <w:pPr>
        <w:rPr>
          <w:rFonts w:ascii="Times New Roman" w:hAnsi="Times New Roman" w:cs="Times New Roman"/>
          <w:b/>
          <w:sz w:val="28"/>
          <w:szCs w:val="28"/>
        </w:rPr>
      </w:pPr>
    </w:p>
    <w:p w:rsidR="006758EF" w:rsidRPr="00AD65FA" w:rsidRDefault="002A51D8" w:rsidP="006758EF">
      <w:pPr>
        <w:rPr>
          <w:rFonts w:ascii="Times New Roman" w:hAnsi="Times New Roman" w:cs="Times New Roman"/>
          <w:b/>
          <w:sz w:val="28"/>
          <w:szCs w:val="28"/>
        </w:rPr>
      </w:pPr>
      <w:r w:rsidRPr="00AD65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6758EF" w:rsidRPr="00AD65FA" w:rsidRDefault="002A51D8" w:rsidP="006758EF">
      <w:pPr>
        <w:rPr>
          <w:rFonts w:ascii="Times New Roman" w:hAnsi="Times New Roman" w:cs="Times New Roman"/>
          <w:b/>
          <w:sz w:val="28"/>
          <w:szCs w:val="28"/>
        </w:rPr>
      </w:pPr>
      <w:r w:rsidRPr="00AD65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Ресурсная база</w:t>
      </w:r>
    </w:p>
    <w:tbl>
      <w:tblPr>
        <w:tblStyle w:val="a6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59"/>
        <w:gridCol w:w="3011"/>
        <w:gridCol w:w="2268"/>
        <w:gridCol w:w="1843"/>
        <w:gridCol w:w="2410"/>
      </w:tblGrid>
      <w:tr w:rsidR="00C23000" w:rsidTr="00E115AB">
        <w:tc>
          <w:tcPr>
            <w:tcW w:w="959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Шаги</w:t>
            </w:r>
          </w:p>
        </w:tc>
        <w:tc>
          <w:tcPr>
            <w:tcW w:w="3011" w:type="dxa"/>
          </w:tcPr>
          <w:p w:rsidR="006758EF" w:rsidRPr="00AD65FA" w:rsidRDefault="002A51D8" w:rsidP="00E115AB">
            <w:pPr>
              <w:ind w:left="-9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Что будем делать?</w:t>
            </w:r>
          </w:p>
        </w:tc>
        <w:tc>
          <w:tcPr>
            <w:tcW w:w="2268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источники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Люди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источники</w:t>
            </w:r>
          </w:p>
        </w:tc>
      </w:tr>
      <w:tr w:rsidR="00C23000" w:rsidTr="00E115AB">
        <w:tc>
          <w:tcPr>
            <w:tcW w:w="959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 шаг</w:t>
            </w:r>
          </w:p>
        </w:tc>
        <w:tc>
          <w:tcPr>
            <w:tcW w:w="3011" w:type="dxa"/>
          </w:tcPr>
          <w:p w:rsidR="006758EF" w:rsidRPr="00AD65FA" w:rsidRDefault="002A51D8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Создание проектной группы:</w:t>
            </w:r>
          </w:p>
          <w:p w:rsidR="001646E6" w:rsidRPr="00AD65FA" w:rsidRDefault="002A51D8" w:rsidP="0016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Егорова Татьяна</w:t>
            </w:r>
          </w:p>
          <w:p w:rsidR="001646E6" w:rsidRPr="00AD65FA" w:rsidRDefault="002A51D8" w:rsidP="0016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Борисова Алина</w:t>
            </w:r>
          </w:p>
          <w:p w:rsidR="001646E6" w:rsidRPr="00AD65FA" w:rsidRDefault="002A51D8" w:rsidP="0016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Семёнова Полина</w:t>
            </w:r>
          </w:p>
          <w:p w:rsidR="001646E6" w:rsidRPr="00AD65FA" w:rsidRDefault="002A51D8" w:rsidP="0016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Першина Ирина</w:t>
            </w:r>
          </w:p>
          <w:p w:rsidR="001646E6" w:rsidRPr="00AD65FA" w:rsidRDefault="002A51D8" w:rsidP="0016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Назаркин Кирилл</w:t>
            </w:r>
          </w:p>
          <w:p w:rsidR="006758EF" w:rsidRPr="00AD65FA" w:rsidRDefault="003E3D48" w:rsidP="001646E6">
            <w:pPr>
              <w:spacing w:beforeAutospacing="1" w:after="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EF" w:rsidRPr="00AD65FA" w:rsidRDefault="003E3D4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 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опросы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6758EF" w:rsidRPr="00AD65FA" w:rsidRDefault="002A51D8" w:rsidP="006758E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Обучающиеся школы, преподаватели, обслуживающий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школы, детского сада.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бумага, цветной катридж –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(деньги, полученные от реализации картофеля со школьного поля)</w:t>
            </w:r>
          </w:p>
        </w:tc>
      </w:tr>
      <w:tr w:rsidR="00C23000" w:rsidTr="00E115AB">
        <w:tc>
          <w:tcPr>
            <w:tcW w:w="959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2 шаг</w:t>
            </w:r>
          </w:p>
        </w:tc>
        <w:tc>
          <w:tcPr>
            <w:tcW w:w="301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Конкурс на лучший  рисунок-схему «Школьный сад»</w:t>
            </w:r>
          </w:p>
        </w:tc>
        <w:tc>
          <w:tcPr>
            <w:tcW w:w="2268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Объявление, коллаж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Обучающиеся школы – 2 -11 классы -  135 человек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Альбомы, цветная бумага, ватман, краски, карандаши, фломастеры, клей  - средства родителей; печатная бумага, фотографии –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руб.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(деньги, полученные от реализации картофеля)</w:t>
            </w:r>
          </w:p>
        </w:tc>
      </w:tr>
      <w:tr w:rsidR="00C23000" w:rsidTr="00E115AB">
        <w:tc>
          <w:tcPr>
            <w:tcW w:w="959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шаг</w:t>
            </w:r>
          </w:p>
        </w:tc>
        <w:tc>
          <w:tcPr>
            <w:tcW w:w="3011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Мониторинг среди жителей села</w:t>
            </w:r>
          </w:p>
        </w:tc>
        <w:tc>
          <w:tcPr>
            <w:tcW w:w="2268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Объявления для жителей села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Волонтёры-добровольцы – 15 человек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Бумага формата А4, файлы, скотч –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50 руб.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(средства,полученные от реализации картофеля со школьного поля)</w:t>
            </w:r>
          </w:p>
        </w:tc>
      </w:tr>
      <w:tr w:rsidR="00C23000" w:rsidTr="00CC5568">
        <w:trPr>
          <w:trHeight w:val="4303"/>
        </w:trPr>
        <w:tc>
          <w:tcPr>
            <w:tcW w:w="959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4 шаг</w:t>
            </w:r>
          </w:p>
        </w:tc>
        <w:tc>
          <w:tcPr>
            <w:tcW w:w="3011" w:type="dxa"/>
          </w:tcPr>
          <w:p w:rsidR="00A41AEA" w:rsidRPr="00AD65FA" w:rsidRDefault="002A51D8" w:rsidP="00A4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Выбор территории для  закладки школьного сада</w:t>
            </w:r>
          </w:p>
          <w:p w:rsidR="00A41AEA" w:rsidRPr="00AD65FA" w:rsidRDefault="002A51D8" w:rsidP="00A41AE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Очистить территорию  от мусора и поросли</w:t>
            </w:r>
          </w:p>
          <w:p w:rsidR="00A41AEA" w:rsidRPr="00AD65FA" w:rsidRDefault="002A51D8" w:rsidP="00A41AE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Навести порядок на прилегающей  территории в радиусе 20  метров</w:t>
            </w:r>
          </w:p>
          <w:p w:rsidR="006758EF" w:rsidRPr="00AD65FA" w:rsidRDefault="002A51D8" w:rsidP="00A41A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Вырубить поросль</w:t>
            </w:r>
          </w:p>
        </w:tc>
        <w:tc>
          <w:tcPr>
            <w:tcW w:w="2268" w:type="dxa"/>
          </w:tcPr>
          <w:p w:rsidR="006758EF" w:rsidRPr="00AD65FA" w:rsidRDefault="002A51D8" w:rsidP="00A4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«Боевой листок»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15 человек – волонтёры-добровольцы,  родители, жители села, куратор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Лопаты, грабли, топоры, носилки  – личный и школьный инвентарь; пакеты для мусора  -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100 руб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. – средства от реализации картофеля</w:t>
            </w:r>
          </w:p>
        </w:tc>
      </w:tr>
      <w:tr w:rsidR="00C23000" w:rsidTr="00E115AB">
        <w:tc>
          <w:tcPr>
            <w:tcW w:w="959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5 шаг</w:t>
            </w:r>
          </w:p>
        </w:tc>
        <w:tc>
          <w:tcPr>
            <w:tcW w:w="3011" w:type="dxa"/>
          </w:tcPr>
          <w:p w:rsidR="00A41AEA" w:rsidRPr="00AD65FA" w:rsidRDefault="002A51D8" w:rsidP="00A4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Разметка территории, определение количества саженцев</w:t>
            </w:r>
          </w:p>
          <w:p w:rsidR="006758EF" w:rsidRPr="00AD65FA" w:rsidRDefault="003E3D48" w:rsidP="00A41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Информация по радио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15 человек – волонтёры-добровольцы родители, куратор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Лопаты, топоры, колышки, рулетка, шпагат - личный и школьный инвентарь</w:t>
            </w:r>
          </w:p>
        </w:tc>
      </w:tr>
      <w:tr w:rsidR="00C23000" w:rsidTr="00E115AB">
        <w:tc>
          <w:tcPr>
            <w:tcW w:w="959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6 шаг</w:t>
            </w:r>
          </w:p>
        </w:tc>
        <w:tc>
          <w:tcPr>
            <w:tcW w:w="3011" w:type="dxa"/>
          </w:tcPr>
          <w:p w:rsidR="00CC5568" w:rsidRPr="00AD65FA" w:rsidRDefault="002A51D8" w:rsidP="00CC5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подготовки лунок для посадки,</w:t>
            </w:r>
          </w:p>
          <w:p w:rsidR="00CC5568" w:rsidRPr="00AD65FA" w:rsidRDefault="002A51D8" w:rsidP="00CC5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выбор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районированных сортов яблонь,</w:t>
            </w:r>
          </w:p>
          <w:p w:rsidR="006758EF" w:rsidRPr="00AD65FA" w:rsidRDefault="002A51D8" w:rsidP="00CC55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технологией посадки саженцев</w:t>
            </w:r>
          </w:p>
        </w:tc>
        <w:tc>
          <w:tcPr>
            <w:tcW w:w="2268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Объявления для всех желающих получить полезную информацию: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педагогов, родителей,  жителей села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человек – волонтёры-добровольцы,  жители села,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родители, педагоги, шефы школы -ЗАО «Октябрьское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зал, компьютер, проектор; бумага для объявлений – затраты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школы</w:t>
            </w:r>
          </w:p>
        </w:tc>
      </w:tr>
      <w:tr w:rsidR="00C23000" w:rsidTr="00E115AB">
        <w:tc>
          <w:tcPr>
            <w:tcW w:w="959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шаг</w:t>
            </w:r>
          </w:p>
        </w:tc>
        <w:tc>
          <w:tcPr>
            <w:tcW w:w="3011" w:type="dxa"/>
          </w:tcPr>
          <w:p w:rsidR="00CA1630" w:rsidRPr="00AD65FA" w:rsidRDefault="002A51D8" w:rsidP="00CA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Подготовка лунок для посадки согласно технологии</w:t>
            </w:r>
          </w:p>
          <w:p w:rsidR="006758EF" w:rsidRPr="00AD65FA" w:rsidRDefault="003E3D48" w:rsidP="00CA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 для жителей села, родителей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15 человек – волонтёры –добровольцы,  жители села, родители, педагоги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Лопаты, ломы – личный и школьный инвентарь; бумага для объявлений</w:t>
            </w:r>
          </w:p>
        </w:tc>
      </w:tr>
      <w:tr w:rsidR="00C23000" w:rsidTr="00E115AB">
        <w:tc>
          <w:tcPr>
            <w:tcW w:w="959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8 шаг</w:t>
            </w:r>
          </w:p>
        </w:tc>
        <w:tc>
          <w:tcPr>
            <w:tcW w:w="3011" w:type="dxa"/>
          </w:tcPr>
          <w:p w:rsidR="00CA736E" w:rsidRPr="00AD65FA" w:rsidRDefault="002A51D8" w:rsidP="00CA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Подвоз перегноя, песка, торфяной крошки</w:t>
            </w:r>
          </w:p>
          <w:p w:rsidR="006758EF" w:rsidRPr="00AD65FA" w:rsidRDefault="003E3D48" w:rsidP="00CA7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 для жителей села</w:t>
            </w:r>
          </w:p>
        </w:tc>
        <w:tc>
          <w:tcPr>
            <w:tcW w:w="1843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Жители села, родители, глава администрации Октябрьского сельского поселения, шефы школы -ЗАО «Октябрьское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Лопаты совковые – личный и школьный инвентарь; трактор для доставки перегноя, песка,  торфяной крошки, солярка – помощь ЗАО «Октябрьское» -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1000 руб.;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бумага для объявлений</w:t>
            </w:r>
          </w:p>
        </w:tc>
      </w:tr>
      <w:tr w:rsidR="00C23000" w:rsidTr="00E115AB">
        <w:tc>
          <w:tcPr>
            <w:tcW w:w="959" w:type="dxa"/>
          </w:tcPr>
          <w:p w:rsidR="00CA736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9 шаг</w:t>
            </w:r>
          </w:p>
        </w:tc>
        <w:tc>
          <w:tcPr>
            <w:tcW w:w="3011" w:type="dxa"/>
          </w:tcPr>
          <w:p w:rsidR="00BC4CB1" w:rsidRPr="00AD65FA" w:rsidRDefault="002A51D8" w:rsidP="00BC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Поездка в питомник (село Семенск)</w:t>
            </w:r>
          </w:p>
          <w:p w:rsidR="00BC4CB1" w:rsidRPr="00AD65FA" w:rsidRDefault="002A51D8" w:rsidP="00BC4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договор о цене саженцев</w:t>
            </w:r>
          </w:p>
          <w:p w:rsidR="00BC4CB1" w:rsidRPr="00AD65FA" w:rsidRDefault="002A51D8" w:rsidP="00BC4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подбор саженцев</w:t>
            </w:r>
          </w:p>
          <w:p w:rsidR="00CA736E" w:rsidRPr="00AD65FA" w:rsidRDefault="002A51D8" w:rsidP="00BC4C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договор о дне закупки саженцев</w:t>
            </w:r>
          </w:p>
        </w:tc>
        <w:tc>
          <w:tcPr>
            <w:tcW w:w="2268" w:type="dxa"/>
          </w:tcPr>
          <w:p w:rsidR="00CA736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Договор по телефону с хозяином питомника о месте и времени встречи;</w:t>
            </w:r>
          </w:p>
          <w:p w:rsidR="00D16BD7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Согласование о затратах с директором школы</w:t>
            </w:r>
          </w:p>
        </w:tc>
        <w:tc>
          <w:tcPr>
            <w:tcW w:w="1843" w:type="dxa"/>
          </w:tcPr>
          <w:p w:rsidR="00CA736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Егорова Татьяна, Наз-аркин Кирилл, куратор, зам.директора по ВР</w:t>
            </w:r>
          </w:p>
        </w:tc>
        <w:tc>
          <w:tcPr>
            <w:tcW w:w="2410" w:type="dxa"/>
          </w:tcPr>
          <w:p w:rsidR="00CA736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Школьный автобус – бензин – 10 литров -400 руб.</w:t>
            </w:r>
          </w:p>
        </w:tc>
      </w:tr>
      <w:tr w:rsidR="00C23000" w:rsidTr="00E115AB">
        <w:tc>
          <w:tcPr>
            <w:tcW w:w="959" w:type="dxa"/>
          </w:tcPr>
          <w:p w:rsidR="00CA736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шаг</w:t>
            </w:r>
          </w:p>
        </w:tc>
        <w:tc>
          <w:tcPr>
            <w:tcW w:w="3011" w:type="dxa"/>
          </w:tcPr>
          <w:p w:rsidR="00CA736E" w:rsidRPr="00AD65FA" w:rsidRDefault="002A51D8" w:rsidP="00CA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Составление сметы</w:t>
            </w:r>
          </w:p>
        </w:tc>
        <w:tc>
          <w:tcPr>
            <w:tcW w:w="2268" w:type="dxa"/>
          </w:tcPr>
          <w:p w:rsidR="00CA736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Консультация у бухгалтера  школы</w:t>
            </w:r>
          </w:p>
        </w:tc>
        <w:tc>
          <w:tcPr>
            <w:tcW w:w="1843" w:type="dxa"/>
          </w:tcPr>
          <w:p w:rsidR="00CA736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Назаркин Кирилл, куратор</w:t>
            </w:r>
          </w:p>
        </w:tc>
        <w:tc>
          <w:tcPr>
            <w:tcW w:w="2410" w:type="dxa"/>
          </w:tcPr>
          <w:p w:rsidR="00CA736E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Школьный компьютер</w:t>
            </w:r>
          </w:p>
        </w:tc>
      </w:tr>
      <w:tr w:rsidR="00C23000" w:rsidTr="00E115AB">
        <w:tc>
          <w:tcPr>
            <w:tcW w:w="959" w:type="dxa"/>
          </w:tcPr>
          <w:p w:rsidR="00346301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11 шаг</w:t>
            </w:r>
          </w:p>
        </w:tc>
        <w:tc>
          <w:tcPr>
            <w:tcW w:w="3011" w:type="dxa"/>
          </w:tcPr>
          <w:p w:rsidR="00346301" w:rsidRPr="00AD65FA" w:rsidRDefault="002A51D8" w:rsidP="00CA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Сбор средств на приобретение саженцев и другие расходы по смете</w:t>
            </w:r>
          </w:p>
        </w:tc>
        <w:tc>
          <w:tcPr>
            <w:tcW w:w="2268" w:type="dxa"/>
          </w:tcPr>
          <w:p w:rsidR="00346301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Приглашение членов родительского комитета по согласованию вопроса о материальных затратах на реализацию проекта - сбор средств от родителей и населения</w:t>
            </w:r>
          </w:p>
        </w:tc>
        <w:tc>
          <w:tcPr>
            <w:tcW w:w="1843" w:type="dxa"/>
          </w:tcPr>
          <w:p w:rsidR="00346301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Председатель школьного родительского комитета</w:t>
            </w:r>
          </w:p>
        </w:tc>
        <w:tc>
          <w:tcPr>
            <w:tcW w:w="2410" w:type="dxa"/>
          </w:tcPr>
          <w:p w:rsidR="00346301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Затраты родителей, преподавателей -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тысяч рублей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+ средства от продажи школьного картофеля</w:t>
            </w:r>
          </w:p>
        </w:tc>
      </w:tr>
      <w:tr w:rsidR="00C23000" w:rsidTr="00E115AB">
        <w:tc>
          <w:tcPr>
            <w:tcW w:w="959" w:type="dxa"/>
          </w:tcPr>
          <w:p w:rsidR="00377350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12 шаг</w:t>
            </w:r>
          </w:p>
        </w:tc>
        <w:tc>
          <w:tcPr>
            <w:tcW w:w="3011" w:type="dxa"/>
          </w:tcPr>
          <w:p w:rsidR="00377350" w:rsidRPr="00AD65FA" w:rsidRDefault="002A51D8" w:rsidP="00CA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Приобретение саженцев и доставка к месту посадки и посадка яблонь</w:t>
            </w:r>
          </w:p>
        </w:tc>
        <w:tc>
          <w:tcPr>
            <w:tcW w:w="2268" w:type="dxa"/>
          </w:tcPr>
          <w:p w:rsidR="00377350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Объявления о закладке школьного сада, коллаж из фото</w:t>
            </w:r>
          </w:p>
        </w:tc>
        <w:tc>
          <w:tcPr>
            <w:tcW w:w="1843" w:type="dxa"/>
          </w:tcPr>
          <w:p w:rsidR="00377350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комитета, волонтёры-добровольцы, жители села, родители</w:t>
            </w:r>
          </w:p>
        </w:tc>
        <w:tc>
          <w:tcPr>
            <w:tcW w:w="2410" w:type="dxa"/>
          </w:tcPr>
          <w:p w:rsidR="00377350" w:rsidRPr="00AD65FA" w:rsidRDefault="002A51D8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автобус – бензин –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 рублей;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лопаты, лейки, вёдра, шланг водопроводный; бумага для объявлений –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рублей - 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от продажи школьного картофеля; фотографии цветные –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>200 рублей -</w:t>
            </w:r>
            <w:r w:rsidRPr="00AD65FA">
              <w:rPr>
                <w:rFonts w:ascii="Times New Roman" w:hAnsi="Times New Roman" w:cs="Times New Roman"/>
                <w:sz w:val="28"/>
                <w:szCs w:val="28"/>
              </w:rPr>
              <w:t>средства от продажи школьного картофеля</w:t>
            </w:r>
          </w:p>
        </w:tc>
      </w:tr>
      <w:tr w:rsidR="00C23000" w:rsidTr="00E115AB">
        <w:tc>
          <w:tcPr>
            <w:tcW w:w="8081" w:type="dxa"/>
            <w:gridSpan w:val="4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Общие финансовые затраты</w:t>
            </w:r>
          </w:p>
        </w:tc>
        <w:tc>
          <w:tcPr>
            <w:tcW w:w="2410" w:type="dxa"/>
          </w:tcPr>
          <w:p w:rsidR="006758EF" w:rsidRPr="00AD65FA" w:rsidRDefault="002A51D8" w:rsidP="00E1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14.370 рублей (четырнадцать тысяч триста </w:t>
            </w:r>
            <w:r w:rsidRPr="00AD6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семьдесят  рублей)</w:t>
            </w:r>
          </w:p>
        </w:tc>
      </w:tr>
    </w:tbl>
    <w:p w:rsidR="006758EF" w:rsidRPr="00AD65FA" w:rsidRDefault="003E3D48" w:rsidP="006758EF">
      <w:pPr>
        <w:rPr>
          <w:rFonts w:ascii="Times New Roman" w:hAnsi="Times New Roman" w:cs="Times New Roman"/>
          <w:b/>
          <w:sz w:val="28"/>
          <w:szCs w:val="28"/>
        </w:rPr>
      </w:pPr>
    </w:p>
    <w:p w:rsidR="00E115AB" w:rsidRP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AB" w:rsidRPr="00AD65FA" w:rsidRDefault="002A51D8" w:rsidP="00AD65FA">
      <w:pPr>
        <w:spacing w:after="0" w:line="304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 проекта.</w:t>
      </w:r>
    </w:p>
    <w:tbl>
      <w:tblPr>
        <w:tblW w:w="9821" w:type="dxa"/>
        <w:shd w:val="clear" w:color="auto" w:fill="C0A15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1701"/>
        <w:gridCol w:w="2410"/>
        <w:gridCol w:w="1883"/>
      </w:tblGrid>
      <w:tr w:rsidR="00C23000" w:rsidTr="00E23610">
        <w:trPr>
          <w:trHeight w:val="35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</w:tr>
      <w:tr w:rsidR="00C23000" w:rsidTr="00E23610">
        <w:trPr>
          <w:trHeight w:val="36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A154"/>
            <w:vAlign w:val="center"/>
            <w:hideMark/>
          </w:tcPr>
          <w:p w:rsidR="00E115AB" w:rsidRPr="00AD65FA" w:rsidRDefault="003E3D48" w:rsidP="00E2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A154"/>
            <w:vAlign w:val="center"/>
            <w:hideMark/>
          </w:tcPr>
          <w:p w:rsidR="00E115AB" w:rsidRPr="00AD65FA" w:rsidRDefault="003E3D48" w:rsidP="00E2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требуемые</w:t>
            </w:r>
          </w:p>
        </w:tc>
      </w:tr>
      <w:tr w:rsidR="00C23000" w:rsidTr="00E23610">
        <w:trPr>
          <w:trHeight w:val="102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учащихся «Наш сад»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школы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000" w:rsidTr="00E23610">
        <w:trPr>
          <w:trHeight w:val="102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почвы в саду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(11 класс)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11 кл, учитель биологии</w:t>
            </w: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000" w:rsidTr="00E23610">
        <w:trPr>
          <w:trHeight w:val="102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очистка территории сада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учителя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для вывоза мусора</w:t>
            </w:r>
          </w:p>
        </w:tc>
      </w:tr>
      <w:tr w:rsidR="00C23000" w:rsidTr="00E23610">
        <w:trPr>
          <w:trHeight w:val="13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Побелка стволов плодовых деревьев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учителя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Известь, кисточки</w:t>
            </w:r>
          </w:p>
        </w:tc>
      </w:tr>
      <w:tr w:rsidR="00C23000" w:rsidTr="00E23610">
        <w:trPr>
          <w:trHeight w:val="13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Огораживание сада штакетником.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 2021</w:t>
            </w: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учителя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Штакетник, столбы.</w:t>
            </w:r>
          </w:p>
        </w:tc>
      </w:tr>
      <w:tr w:rsidR="00C23000" w:rsidTr="00E23610">
        <w:trPr>
          <w:trHeight w:val="13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учителя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000" w:rsidTr="00E23610">
        <w:trPr>
          <w:trHeight w:val="13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Копание ямок под саженцы и перекопка почвы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апрель-май,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учителя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лопаты</w:t>
            </w:r>
          </w:p>
        </w:tc>
      </w:tr>
      <w:tr w:rsidR="00C23000" w:rsidTr="00E23610">
        <w:trPr>
          <w:trHeight w:val="17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саженцев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май-июнь,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учителя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Лопаты, ведра, саженцы</w:t>
            </w:r>
          </w:p>
        </w:tc>
      </w:tr>
      <w:tr w:rsidR="00C23000" w:rsidTr="00E23610">
        <w:trPr>
          <w:trHeight w:val="126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посаженными деревцами.</w:t>
            </w: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учителя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Садово-огородный инвентарь, ведра, лейки</w:t>
            </w:r>
          </w:p>
        </w:tc>
      </w:tr>
      <w:tr w:rsidR="00C23000" w:rsidTr="00E23610">
        <w:trPr>
          <w:trHeight w:val="139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действительных и желаемых результатов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учителя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304" w:rsidRDefault="003E3D48" w:rsidP="00582304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5AB" w:rsidRPr="00AD65FA" w:rsidRDefault="002A51D8" w:rsidP="00582304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создания культурного ландшафта.</w:t>
      </w:r>
    </w:p>
    <w:p w:rsidR="00E115AB" w:rsidRPr="00AD65FA" w:rsidRDefault="002A51D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У всех, кто пытается устроить свой сад, обязательно возникнет ряд проблем. Главными проблемами являются  недостаток необходимых материалов и  посадочных материалов.</w:t>
      </w:r>
    </w:p>
    <w:p w:rsidR="00E115AB" w:rsidRPr="00AD65FA" w:rsidRDefault="002A51D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В целом, используя необходимую литературу, накопленный многолетний опыт, не пренебрегая особенностями погоды и почвы, можно создать прекрасный школьный сад в любых условиях и при любых размерах территории.</w:t>
      </w:r>
    </w:p>
    <w:p w:rsidR="00E115AB" w:rsidRPr="00AD65FA" w:rsidRDefault="002A51D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           Значительная часть работы будет проведена в весенне-осенний период 2020 года.</w:t>
      </w:r>
    </w:p>
    <w:p w:rsidR="00E115AB" w:rsidRP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AB" w:rsidRP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AB" w:rsidRPr="00AD65FA" w:rsidRDefault="002A51D8" w:rsidP="00582304">
      <w:pPr>
        <w:spacing w:after="0" w:line="30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расходов и источники финансирования.</w:t>
      </w:r>
    </w:p>
    <w:p w:rsidR="00E115AB" w:rsidRP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C0A15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218"/>
        <w:gridCol w:w="2349"/>
        <w:gridCol w:w="2189"/>
      </w:tblGrid>
      <w:tr w:rsidR="00C23000" w:rsidTr="00E2361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(в рублях)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из других источников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(в рублях)</w:t>
            </w:r>
          </w:p>
        </w:tc>
      </w:tr>
      <w:tr w:rsidR="00C23000" w:rsidTr="00E2361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Командировочные и транспортные расходы (вывоз мусора, привоз саженцев)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Спонсорская помощь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C23000" w:rsidTr="00E2361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Садово-огородный инвентарь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Спонсорская помощь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C23000" w:rsidTr="00E2361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Саженцы: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Яблони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</w:t>
            </w: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Спонсорская помощь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8650</w:t>
            </w:r>
          </w:p>
        </w:tc>
      </w:tr>
      <w:tr w:rsidR="00C23000" w:rsidTr="00E2361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Удобрения</w:t>
            </w:r>
          </w:p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C23000" w:rsidTr="00E2361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Штакетник для </w:t>
            </w: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Спонсорская </w:t>
            </w: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</w:t>
            </w:r>
          </w:p>
        </w:tc>
      </w:tr>
      <w:tr w:rsidR="00C23000" w:rsidTr="00E2361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3E3D4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AB" w:rsidRPr="00AD65FA" w:rsidRDefault="002A51D8" w:rsidP="00E23610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31850</w:t>
            </w:r>
          </w:p>
        </w:tc>
      </w:tr>
    </w:tbl>
    <w:p w:rsidR="00E115AB" w:rsidRPr="00AD65FA" w:rsidRDefault="002A51D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</w:p>
    <w:p w:rsidR="00E115AB" w:rsidRPr="00AD65FA" w:rsidRDefault="003E3D48" w:rsidP="00E23610">
      <w:pPr>
        <w:spacing w:after="0" w:line="3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AB" w:rsidRPr="00AD65FA" w:rsidRDefault="002A51D8" w:rsidP="00E23610">
      <w:pPr>
        <w:spacing w:after="0" w:line="30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Школа не в состоянии финансировать данный проект. Где же взять необходимую сумму? Мы думаем, что нам так же будет помогать администрация школы, родительский комитет, ассоциация выпускников, предприниматели и администрация села Октябрьское.</w:t>
      </w:r>
    </w:p>
    <w:p w:rsidR="00E115AB" w:rsidRPr="00AD65FA" w:rsidRDefault="003E3D48" w:rsidP="00E23610">
      <w:pPr>
        <w:spacing w:after="0" w:line="304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304" w:rsidRDefault="003E3D48" w:rsidP="00582304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5AB" w:rsidRP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AB" w:rsidRP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AB" w:rsidRP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AB" w:rsidRPr="00AD65FA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AB" w:rsidRPr="00E23610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AB" w:rsidRPr="00E23610" w:rsidRDefault="003E3D48" w:rsidP="00E23610">
      <w:pPr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11" w:rsidRPr="00E23610" w:rsidRDefault="003E3D48" w:rsidP="00E23610">
      <w:pPr>
        <w:rPr>
          <w:rFonts w:ascii="Times New Roman" w:hAnsi="Times New Roman" w:cs="Times New Roman"/>
          <w:sz w:val="28"/>
          <w:szCs w:val="28"/>
        </w:rPr>
      </w:pPr>
    </w:p>
    <w:sectPr w:rsidR="00285711" w:rsidRPr="00E23610" w:rsidSect="0026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B23E8"/>
    <w:multiLevelType w:val="hybridMultilevel"/>
    <w:tmpl w:val="5EFA27CE"/>
    <w:lvl w:ilvl="0" w:tplc="2A4CF90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555AC518" w:tentative="1">
      <w:start w:val="1"/>
      <w:numFmt w:val="lowerLetter"/>
      <w:lvlText w:val="%2."/>
      <w:lvlJc w:val="left"/>
      <w:pPr>
        <w:ind w:left="1185" w:hanging="360"/>
      </w:pPr>
    </w:lvl>
    <w:lvl w:ilvl="2" w:tplc="E2349984" w:tentative="1">
      <w:start w:val="1"/>
      <w:numFmt w:val="lowerRoman"/>
      <w:lvlText w:val="%3."/>
      <w:lvlJc w:val="right"/>
      <w:pPr>
        <w:ind w:left="1905" w:hanging="180"/>
      </w:pPr>
    </w:lvl>
    <w:lvl w:ilvl="3" w:tplc="F362AF44" w:tentative="1">
      <w:start w:val="1"/>
      <w:numFmt w:val="decimal"/>
      <w:lvlText w:val="%4."/>
      <w:lvlJc w:val="left"/>
      <w:pPr>
        <w:ind w:left="2625" w:hanging="360"/>
      </w:pPr>
    </w:lvl>
    <w:lvl w:ilvl="4" w:tplc="65784138" w:tentative="1">
      <w:start w:val="1"/>
      <w:numFmt w:val="lowerLetter"/>
      <w:lvlText w:val="%5."/>
      <w:lvlJc w:val="left"/>
      <w:pPr>
        <w:ind w:left="3345" w:hanging="360"/>
      </w:pPr>
    </w:lvl>
    <w:lvl w:ilvl="5" w:tplc="61427BE4" w:tentative="1">
      <w:start w:val="1"/>
      <w:numFmt w:val="lowerRoman"/>
      <w:lvlText w:val="%6."/>
      <w:lvlJc w:val="right"/>
      <w:pPr>
        <w:ind w:left="4065" w:hanging="180"/>
      </w:pPr>
    </w:lvl>
    <w:lvl w:ilvl="6" w:tplc="5D3C6524" w:tentative="1">
      <w:start w:val="1"/>
      <w:numFmt w:val="decimal"/>
      <w:lvlText w:val="%7."/>
      <w:lvlJc w:val="left"/>
      <w:pPr>
        <w:ind w:left="4785" w:hanging="360"/>
      </w:pPr>
    </w:lvl>
    <w:lvl w:ilvl="7" w:tplc="9C48F776" w:tentative="1">
      <w:start w:val="1"/>
      <w:numFmt w:val="lowerLetter"/>
      <w:lvlText w:val="%8."/>
      <w:lvlJc w:val="left"/>
      <w:pPr>
        <w:ind w:left="5505" w:hanging="360"/>
      </w:pPr>
    </w:lvl>
    <w:lvl w:ilvl="8" w:tplc="1632D0BE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2AF3ED1"/>
    <w:multiLevelType w:val="hybridMultilevel"/>
    <w:tmpl w:val="8CCABC32"/>
    <w:lvl w:ilvl="0" w:tplc="D18A5082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b w:val="0"/>
        <w:color w:val="383838"/>
        <w:sz w:val="21"/>
      </w:rPr>
    </w:lvl>
    <w:lvl w:ilvl="1" w:tplc="155E161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2A640E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D58296C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BE2C2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6C4196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C7C41D3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1F4F27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A024ED50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8A50A56"/>
    <w:multiLevelType w:val="hybridMultilevel"/>
    <w:tmpl w:val="CF9AECFC"/>
    <w:lvl w:ilvl="0" w:tplc="B9A48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0A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D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87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4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B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C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A856EC"/>
    <w:multiLevelType w:val="hybridMultilevel"/>
    <w:tmpl w:val="43CEAC60"/>
    <w:lvl w:ilvl="0" w:tplc="0E2E5C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DC58AC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1669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CEFD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E8DB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7CBC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3C62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9833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0012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00"/>
    <w:rsid w:val="002A51D8"/>
    <w:rsid w:val="003E3D48"/>
    <w:rsid w:val="0068775D"/>
    <w:rsid w:val="00B91BA4"/>
    <w:rsid w:val="00C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D9BC-9840-493A-B64D-5CA7BE0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80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4"/>
    <w:uiPriority w:val="34"/>
    <w:qFormat/>
    <w:rsid w:val="00CF2DF1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link w:val="a3"/>
    <w:uiPriority w:val="34"/>
    <w:locked/>
    <w:rsid w:val="00CF2DF1"/>
  </w:style>
  <w:style w:type="character" w:styleId="a5">
    <w:name w:val="Hyperlink"/>
    <w:basedOn w:val="a0"/>
    <w:uiPriority w:val="99"/>
    <w:unhideWhenUsed/>
    <w:rsid w:val="006758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58E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775D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-m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17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2020-11-16T11:51:00Z</dcterms:created>
  <dcterms:modified xsi:type="dcterms:W3CDTF">2021-03-19T12:32:00Z</dcterms:modified>
</cp:coreProperties>
</file>