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36B5C" w14:textId="77777777" w:rsidR="0091121C" w:rsidRDefault="0091121C" w:rsidP="00F178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5F">
        <w:rPr>
          <w:rFonts w:ascii="Times New Roman" w:hAnsi="Times New Roman" w:cs="Times New Roman"/>
          <w:sz w:val="28"/>
          <w:szCs w:val="28"/>
        </w:rPr>
        <w:t xml:space="preserve">Забайкальский край, г. Краснокаменск, </w:t>
      </w:r>
      <w:r w:rsidR="00EA1B8E" w:rsidRPr="00E75D5F">
        <w:rPr>
          <w:rFonts w:ascii="Times New Roman" w:hAnsi="Times New Roman" w:cs="Times New Roman"/>
          <w:sz w:val="28"/>
          <w:szCs w:val="28"/>
        </w:rPr>
        <w:t>Краснокаменский район</w:t>
      </w:r>
    </w:p>
    <w:p w14:paraId="425A875B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078D38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C16B0C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346CB3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3AD17E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8386AC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D23B4A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3978AD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5D742D0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E2B07B9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D3F5BD" w14:textId="77777777" w:rsidR="00E85926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87099D" w14:textId="77777777" w:rsidR="00E85926" w:rsidRPr="00E75D5F" w:rsidRDefault="00E8592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6A13D5" w14:textId="77777777" w:rsidR="005C59D4" w:rsidRPr="005C59D4" w:rsidRDefault="00213109" w:rsidP="00E859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9D4"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</w:t>
      </w:r>
    </w:p>
    <w:p w14:paraId="10D03595" w14:textId="77777777" w:rsidR="005C59D4" w:rsidRDefault="00213109" w:rsidP="00E859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5F">
        <w:rPr>
          <w:rFonts w:ascii="Times New Roman" w:hAnsi="Times New Roman" w:cs="Times New Roman"/>
          <w:sz w:val="28"/>
          <w:szCs w:val="28"/>
        </w:rPr>
        <w:t xml:space="preserve"> </w:t>
      </w:r>
      <w:r w:rsidR="003B345E" w:rsidRPr="00E75D5F">
        <w:rPr>
          <w:rFonts w:ascii="Times New Roman" w:hAnsi="Times New Roman" w:cs="Times New Roman"/>
          <w:sz w:val="28"/>
          <w:szCs w:val="28"/>
        </w:rPr>
        <w:t xml:space="preserve">«Волонтёры могут все» </w:t>
      </w:r>
    </w:p>
    <w:p w14:paraId="7888771E" w14:textId="0BE17FD6" w:rsidR="003B345E" w:rsidRPr="00E75D5F" w:rsidRDefault="00222DE5" w:rsidP="00E859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5F">
        <w:rPr>
          <w:rFonts w:ascii="Times New Roman" w:hAnsi="Times New Roman" w:cs="Times New Roman"/>
          <w:sz w:val="28"/>
          <w:szCs w:val="28"/>
        </w:rPr>
        <w:t xml:space="preserve"> </w:t>
      </w:r>
      <w:r w:rsidR="005C59D4">
        <w:rPr>
          <w:rFonts w:ascii="Times New Roman" w:hAnsi="Times New Roman" w:cs="Times New Roman"/>
          <w:b/>
          <w:sz w:val="28"/>
          <w:szCs w:val="28"/>
        </w:rPr>
        <w:t>Н</w:t>
      </w:r>
      <w:r w:rsidRPr="00E85926">
        <w:rPr>
          <w:rFonts w:ascii="Times New Roman" w:hAnsi="Times New Roman" w:cs="Times New Roman"/>
          <w:b/>
          <w:sz w:val="28"/>
          <w:szCs w:val="28"/>
        </w:rPr>
        <w:t>оминация</w:t>
      </w:r>
      <w:r w:rsidRPr="00E75D5F">
        <w:rPr>
          <w:rFonts w:ascii="Times New Roman" w:hAnsi="Times New Roman" w:cs="Times New Roman"/>
          <w:sz w:val="28"/>
          <w:szCs w:val="28"/>
        </w:rPr>
        <w:t xml:space="preserve"> «Волонтёры спешат на помощь»</w:t>
      </w:r>
    </w:p>
    <w:p w14:paraId="264EA4C0" w14:textId="56548B1F" w:rsidR="00222DE5" w:rsidRPr="00E75D5F" w:rsidRDefault="0007624E" w:rsidP="00E859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D5F">
        <w:rPr>
          <w:rFonts w:ascii="Times New Roman" w:hAnsi="Times New Roman" w:cs="Times New Roman"/>
          <w:sz w:val="28"/>
          <w:szCs w:val="28"/>
        </w:rPr>
        <w:t>Индивидуальное участие</w:t>
      </w:r>
    </w:p>
    <w:p w14:paraId="32130E20" w14:textId="77777777" w:rsidR="0007624E" w:rsidRPr="00E75D5F" w:rsidRDefault="00E85926" w:rsidP="00E859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926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1C" w:rsidRPr="00E75D5F">
        <w:rPr>
          <w:rFonts w:ascii="Times New Roman" w:hAnsi="Times New Roman" w:cs="Times New Roman"/>
          <w:sz w:val="28"/>
          <w:szCs w:val="28"/>
        </w:rPr>
        <w:t>Эко-клуб «</w:t>
      </w:r>
      <w:proofErr w:type="spellStart"/>
      <w:r w:rsidR="00A9251C" w:rsidRPr="00E75D5F">
        <w:rPr>
          <w:rFonts w:ascii="Times New Roman" w:hAnsi="Times New Roman" w:cs="Times New Roman"/>
          <w:sz w:val="28"/>
          <w:szCs w:val="28"/>
        </w:rPr>
        <w:t>Юнэк</w:t>
      </w:r>
      <w:proofErr w:type="spellEnd"/>
      <w:r w:rsidR="00A9251C" w:rsidRPr="00E75D5F">
        <w:rPr>
          <w:rFonts w:ascii="Times New Roman" w:hAnsi="Times New Roman" w:cs="Times New Roman"/>
          <w:sz w:val="28"/>
          <w:szCs w:val="28"/>
        </w:rPr>
        <w:t>»</w:t>
      </w:r>
    </w:p>
    <w:p w14:paraId="2011BA31" w14:textId="77777777" w:rsidR="00E85926" w:rsidRDefault="00E85926" w:rsidP="00E859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20B819" w14:textId="77777777" w:rsidR="00E85926" w:rsidRDefault="00E85926" w:rsidP="00E859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43902A" w14:textId="77777777" w:rsidR="00E85926" w:rsidRDefault="00E85926" w:rsidP="00E859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97AE22" w14:textId="77777777" w:rsidR="00E85926" w:rsidRDefault="00E85926" w:rsidP="005C59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001BAD" w14:textId="77777777" w:rsidR="00E85926" w:rsidRPr="00E85926" w:rsidRDefault="00E85926" w:rsidP="00E8592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A713" w14:textId="77777777" w:rsidR="00E85926" w:rsidRPr="00E85926" w:rsidRDefault="00E85926" w:rsidP="00E8592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5926">
        <w:rPr>
          <w:rFonts w:ascii="Times New Roman" w:hAnsi="Times New Roman" w:cs="Times New Roman"/>
          <w:b/>
          <w:sz w:val="28"/>
          <w:szCs w:val="28"/>
        </w:rPr>
        <w:t>Автор проекта:</w:t>
      </w:r>
    </w:p>
    <w:p w14:paraId="6B40349A" w14:textId="77777777" w:rsidR="00761CE0" w:rsidRPr="00E75D5F" w:rsidRDefault="00761CE0" w:rsidP="00E859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D5F">
        <w:rPr>
          <w:rFonts w:ascii="Times New Roman" w:hAnsi="Times New Roman" w:cs="Times New Roman"/>
          <w:sz w:val="28"/>
          <w:szCs w:val="28"/>
        </w:rPr>
        <w:t xml:space="preserve">Степанова Маргарита </w:t>
      </w:r>
      <w:proofErr w:type="spellStart"/>
      <w:r w:rsidRPr="00E75D5F">
        <w:rPr>
          <w:rFonts w:ascii="Times New Roman" w:hAnsi="Times New Roman" w:cs="Times New Roman"/>
          <w:sz w:val="28"/>
          <w:szCs w:val="28"/>
        </w:rPr>
        <w:t>Гариковна</w:t>
      </w:r>
      <w:proofErr w:type="spellEnd"/>
    </w:p>
    <w:p w14:paraId="192EFAB3" w14:textId="77777777" w:rsidR="00BA55E2" w:rsidRPr="00E75D5F" w:rsidRDefault="00BA55E2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A545728" w14:textId="77777777" w:rsidR="002F6C76" w:rsidRPr="00E75D5F" w:rsidRDefault="002F6C7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0A060DD" w14:textId="77777777" w:rsidR="00387866" w:rsidRPr="00E75D5F" w:rsidRDefault="0038786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3B0D521" w14:textId="77777777" w:rsidR="00387866" w:rsidRDefault="00387866" w:rsidP="00E75D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E498543" w14:textId="77777777" w:rsidR="005C59D4" w:rsidRDefault="005C59D4" w:rsidP="005C59D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1F5C7" w14:textId="158A53C1" w:rsidR="005C59D4" w:rsidRPr="00E75D5F" w:rsidRDefault="005C59D4" w:rsidP="005C59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D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проекта</w:t>
      </w:r>
    </w:p>
    <w:tbl>
      <w:tblPr>
        <w:tblStyle w:val="a3"/>
        <w:tblpPr w:leftFromText="180" w:rightFromText="180" w:vertAnchor="page" w:horzAnchor="margin" w:tblpXSpec="center" w:tblpY="1739"/>
        <w:tblW w:w="9552" w:type="dxa"/>
        <w:tblLayout w:type="fixed"/>
        <w:tblLook w:val="04A0" w:firstRow="1" w:lastRow="0" w:firstColumn="1" w:lastColumn="0" w:noHBand="0" w:noVBand="1"/>
      </w:tblPr>
      <w:tblGrid>
        <w:gridCol w:w="2376"/>
        <w:gridCol w:w="7176"/>
      </w:tblGrid>
      <w:tr w:rsidR="005C59D4" w:rsidRPr="00E75D5F" w14:paraId="13265584" w14:textId="77777777" w:rsidTr="005C59D4">
        <w:trPr>
          <w:trHeight w:val="1419"/>
        </w:trPr>
        <w:tc>
          <w:tcPr>
            <w:tcW w:w="2376" w:type="dxa"/>
          </w:tcPr>
          <w:p w14:paraId="213A2CAD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название проекта </w:t>
            </w:r>
          </w:p>
        </w:tc>
        <w:tc>
          <w:tcPr>
            <w:tcW w:w="7176" w:type="dxa"/>
          </w:tcPr>
          <w:p w14:paraId="4FD0AA69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 Эко-клуб «</w:t>
            </w:r>
            <w:proofErr w:type="spellStart"/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Юнэк</w:t>
            </w:r>
            <w:proofErr w:type="spellEnd"/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C59D4" w:rsidRPr="00E75D5F" w14:paraId="10DFDF51" w14:textId="77777777" w:rsidTr="005C59D4">
        <w:trPr>
          <w:trHeight w:val="1419"/>
        </w:trPr>
        <w:tc>
          <w:tcPr>
            <w:tcW w:w="2376" w:type="dxa"/>
          </w:tcPr>
          <w:p w14:paraId="40AB547D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7176" w:type="dxa"/>
          </w:tcPr>
          <w:p w14:paraId="07D50758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ГПОУ «КПТК» </w:t>
            </w:r>
          </w:p>
          <w:p w14:paraId="12877CD5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Маргарита </w:t>
            </w:r>
            <w:proofErr w:type="spellStart"/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Гариковна</w:t>
            </w:r>
            <w:proofErr w:type="spellEnd"/>
          </w:p>
          <w:p w14:paraId="72CCC441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 02.06.2003г</w:t>
            </w:r>
          </w:p>
          <w:p w14:paraId="3491D964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674677,г Краснокаменск, Краснокаменский район дом 706 квартира 121</w:t>
            </w:r>
          </w:p>
          <w:p w14:paraId="5A4D9AD5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89141377012</w:t>
            </w:r>
          </w:p>
          <w:p w14:paraId="6E39BE7C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E75D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stepanova.margarit2014@yandex.ru</w:t>
              </w:r>
            </w:hyperlink>
          </w:p>
          <w:p w14:paraId="384D8479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https://vk.com/id228226643</w:t>
            </w:r>
          </w:p>
        </w:tc>
      </w:tr>
      <w:tr w:rsidR="005C59D4" w:rsidRPr="00E75D5F" w14:paraId="7D735E0C" w14:textId="77777777" w:rsidTr="005C59D4">
        <w:trPr>
          <w:trHeight w:val="1342"/>
        </w:trPr>
        <w:tc>
          <w:tcPr>
            <w:tcW w:w="2376" w:type="dxa"/>
          </w:tcPr>
          <w:p w14:paraId="7786D33B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7176" w:type="dxa"/>
          </w:tcPr>
          <w:p w14:paraId="0A62701A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К июню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 года включить в работу эко-клуба на базе волонтерского отряда «Доброе сердце» не менее 15 воспитанников ГУСО КСРЦ «Доброта»</w:t>
            </w:r>
          </w:p>
        </w:tc>
      </w:tr>
      <w:tr w:rsidR="005C59D4" w:rsidRPr="00E75D5F" w14:paraId="67B73AD8" w14:textId="77777777" w:rsidTr="005C59D4">
        <w:trPr>
          <w:trHeight w:val="1342"/>
        </w:trPr>
        <w:tc>
          <w:tcPr>
            <w:tcW w:w="2376" w:type="dxa"/>
          </w:tcPr>
          <w:p w14:paraId="4DEBF2F0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7176" w:type="dxa"/>
          </w:tcPr>
          <w:p w14:paraId="6FD3AF56" w14:textId="76BBC2B1" w:rsidR="005C59D4" w:rsidRPr="00E75D5F" w:rsidRDefault="005C59D4" w:rsidP="005C59D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Создание эко-клуба «</w:t>
            </w:r>
            <w:proofErr w:type="spellStart"/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Юнэк</w:t>
            </w:r>
            <w:proofErr w:type="spellEnd"/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» на базе волонтерского отряда «Доброе сердце» ГПОУ «КПТК»</w:t>
            </w:r>
          </w:p>
          <w:p w14:paraId="26FA6164" w14:textId="1932C935" w:rsidR="005C59D4" w:rsidRPr="005C59D4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C59D4">
              <w:rPr>
                <w:rFonts w:ascii="Times New Roman" w:hAnsi="Times New Roman" w:cs="Times New Roman"/>
                <w:sz w:val="28"/>
                <w:szCs w:val="28"/>
              </w:rPr>
              <w:t>Включить в программу эко-клуба «</w:t>
            </w:r>
            <w:proofErr w:type="spellStart"/>
            <w:r w:rsidRPr="005C59D4">
              <w:rPr>
                <w:rFonts w:ascii="Times New Roman" w:hAnsi="Times New Roman" w:cs="Times New Roman"/>
                <w:sz w:val="28"/>
                <w:szCs w:val="28"/>
              </w:rPr>
              <w:t>Юнэк</w:t>
            </w:r>
            <w:proofErr w:type="spellEnd"/>
            <w:r w:rsidRPr="005C59D4">
              <w:rPr>
                <w:rFonts w:ascii="Times New Roman" w:hAnsi="Times New Roman" w:cs="Times New Roman"/>
                <w:sz w:val="28"/>
                <w:szCs w:val="28"/>
              </w:rPr>
              <w:t>»  не менее 15 воспитанников ГУСО КСРЦ «Доброта»</w:t>
            </w:r>
          </w:p>
          <w:p w14:paraId="6E770993" w14:textId="4C5DB604" w:rsidR="005C59D4" w:rsidRPr="00E75D5F" w:rsidRDefault="005C59D4" w:rsidP="005C59D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Внедрить модель наставничества «студент-воспитанник» в работу эко-клуба </w:t>
            </w:r>
          </w:p>
        </w:tc>
      </w:tr>
      <w:tr w:rsidR="005C59D4" w:rsidRPr="00E75D5F" w14:paraId="47426681" w14:textId="77777777" w:rsidTr="005C59D4">
        <w:trPr>
          <w:trHeight w:val="1342"/>
        </w:trPr>
        <w:tc>
          <w:tcPr>
            <w:tcW w:w="2376" w:type="dxa"/>
          </w:tcPr>
          <w:p w14:paraId="7B5966C7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7176" w:type="dxa"/>
          </w:tcPr>
          <w:p w14:paraId="2FC8D93B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Студенты ГПОУ «КПТК» и воспитанники ГУСО КСРЦ «Доброта»</w:t>
            </w:r>
          </w:p>
        </w:tc>
      </w:tr>
      <w:tr w:rsidR="005C59D4" w:rsidRPr="00E75D5F" w14:paraId="30ADB4FF" w14:textId="77777777" w:rsidTr="005C59D4">
        <w:trPr>
          <w:trHeight w:val="1342"/>
        </w:trPr>
        <w:tc>
          <w:tcPr>
            <w:tcW w:w="2376" w:type="dxa"/>
          </w:tcPr>
          <w:p w14:paraId="596333EF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Сроки и период реализации проекта </w:t>
            </w:r>
          </w:p>
        </w:tc>
        <w:tc>
          <w:tcPr>
            <w:tcW w:w="7176" w:type="dxa"/>
          </w:tcPr>
          <w:p w14:paraId="4DCC4631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-06.202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9D4" w:rsidRPr="00E75D5F" w14:paraId="5E6AC397" w14:textId="77777777" w:rsidTr="005C59D4">
        <w:trPr>
          <w:trHeight w:val="1342"/>
        </w:trPr>
        <w:tc>
          <w:tcPr>
            <w:tcW w:w="2376" w:type="dxa"/>
          </w:tcPr>
          <w:p w14:paraId="13056365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7176" w:type="dxa"/>
          </w:tcPr>
          <w:p w14:paraId="50C2DB7A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Краснокаменск </w:t>
            </w:r>
          </w:p>
        </w:tc>
      </w:tr>
      <w:tr w:rsidR="005C59D4" w:rsidRPr="00E75D5F" w14:paraId="0BF8B84E" w14:textId="77777777" w:rsidTr="005C59D4">
        <w:trPr>
          <w:trHeight w:val="1342"/>
        </w:trPr>
        <w:tc>
          <w:tcPr>
            <w:tcW w:w="2376" w:type="dxa"/>
          </w:tcPr>
          <w:p w14:paraId="40DE63C1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D5F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механизма реализации проекта </w:t>
            </w:r>
          </w:p>
        </w:tc>
        <w:tc>
          <w:tcPr>
            <w:tcW w:w="7176" w:type="dxa"/>
          </w:tcPr>
          <w:p w14:paraId="2EA5AC2B" w14:textId="77777777" w:rsidR="005C59D4" w:rsidRPr="00852401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>Раз в две недели в библиотеке ГПОУ «КПТ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>», оснащенной мультимедийной аппаратурой и</w:t>
            </w:r>
          </w:p>
          <w:p w14:paraId="24CACB49" w14:textId="77777777" w:rsidR="005C59D4" w:rsidRPr="00852401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 xml:space="preserve">доступом в 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</w:t>
            </w: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>проходи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планируемые</w:t>
            </w: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занятия клуба. В ходе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будет </w:t>
            </w: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проведено</w:t>
            </w:r>
          </w:p>
          <w:p w14:paraId="12E564F2" w14:textId="77777777" w:rsidR="005C59D4" w:rsidRPr="00852401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>13 теоретических занятий. Темы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удут</w:t>
            </w: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 xml:space="preserve"> весьма разнообразны: «Объекты живой и неживой природы»,</w:t>
            </w:r>
          </w:p>
          <w:p w14:paraId="055E5EF3" w14:textId="77777777" w:rsidR="005C59D4" w:rsidRPr="00852401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 xml:space="preserve">«Место человека в природе», «Проблемы экологии». </w:t>
            </w:r>
            <w:r w:rsidRPr="00852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«Основные экологические термины и</w:t>
            </w:r>
          </w:p>
          <w:p w14:paraId="106D4B40" w14:textId="77777777" w:rsidR="005C59D4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401">
              <w:rPr>
                <w:rFonts w:ascii="Times New Roman" w:hAnsi="Times New Roman" w:cs="Times New Roman"/>
                <w:sz w:val="28"/>
                <w:szCs w:val="28"/>
              </w:rPr>
              <w:t>понятия», «Состояние экологии в России» и т.д.</w:t>
            </w:r>
          </w:p>
          <w:p w14:paraId="4BEC87DA" w14:textId="77777777" w:rsidR="005C59D4" w:rsidRPr="00F178C3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Помимо теоретических занятий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удут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и другие не менее интересные мероприятия. В</w:t>
            </w:r>
          </w:p>
          <w:p w14:paraId="4C24997A" w14:textId="25D6926C" w:rsidR="005C59D4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proofErr w:type="gramEnd"/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йдет Всероссийская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чистоты».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запланировано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2A3F4C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логотип 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эко-клуба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320AAA6" w14:textId="33BC0FED" w:rsidR="005C59D4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Примерный план</w:t>
            </w:r>
            <w:r w:rsidR="002A3F4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14:paraId="073F672B" w14:textId="14BD8C60" w:rsidR="005C59D4" w:rsidRPr="00F178C3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Отбор волонтеров и воспитан</w:t>
            </w:r>
            <w:r w:rsidR="002A3F4C">
              <w:rPr>
                <w:rFonts w:ascii="Times New Roman" w:hAnsi="Times New Roman" w:cs="Times New Roman"/>
                <w:sz w:val="28"/>
                <w:szCs w:val="28"/>
              </w:rPr>
              <w:t>ников ГУСО КСРЦ «Доброта» в эко-клуб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- 09.20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-11.202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6658D54" w14:textId="77777777" w:rsidR="005C59D4" w:rsidRPr="00F178C3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на создание логотипа центра - 09.20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-10.202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0EB858B" w14:textId="46BEF6C5" w:rsidR="005C59D4" w:rsidRPr="00F178C3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эко-акции «Всемирный день чистоты»- </w:t>
            </w:r>
            <w:r w:rsidR="002A3F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14:paraId="066ED78D" w14:textId="77777777" w:rsidR="005C59D4" w:rsidRPr="00F178C3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Школа юных экологов - 09.20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-05.20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654FFC96" w14:textId="77777777" w:rsidR="005C59D4" w:rsidRPr="00F178C3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конкурс- «</w:t>
            </w:r>
            <w:proofErr w:type="spellStart"/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Fashion</w:t>
            </w:r>
            <w:proofErr w:type="spellEnd"/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шоу»-02.202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899E174" w14:textId="77777777" w:rsidR="005C59D4" w:rsidRPr="00F178C3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территории техникума и ГУСО КСРЦ «Доброта» - 04.202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-06.202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26B0C9C" w14:textId="77777777" w:rsidR="005C59D4" w:rsidRPr="00F178C3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эко-песен, стихов, эко-рисунков, эко-</w:t>
            </w:r>
            <w:proofErr w:type="spellStart"/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вайнов</w:t>
            </w:r>
            <w:proofErr w:type="spellEnd"/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- 05.202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-06.202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FCFA4F8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 xml:space="preserve"> Отчет по реализации проекта (презентационная площадка)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178C3">
              <w:rPr>
                <w:rFonts w:ascii="Times New Roman" w:hAnsi="Times New Roman" w:cs="Times New Roman"/>
                <w:sz w:val="28"/>
                <w:szCs w:val="28"/>
              </w:rPr>
              <w:t>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9D4" w:rsidRPr="00E75D5F" w14:paraId="35C5ACC1" w14:textId="77777777" w:rsidTr="005C59D4">
        <w:trPr>
          <w:trHeight w:val="1334"/>
        </w:trPr>
        <w:tc>
          <w:tcPr>
            <w:tcW w:w="2376" w:type="dxa"/>
          </w:tcPr>
          <w:p w14:paraId="5FC345B3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проекта</w:t>
            </w:r>
          </w:p>
        </w:tc>
        <w:tc>
          <w:tcPr>
            <w:tcW w:w="7176" w:type="dxa"/>
          </w:tcPr>
          <w:p w14:paraId="6155DB29" w14:textId="644BE25C" w:rsidR="005C59D4" w:rsidRPr="00E75D5F" w:rsidRDefault="005C59D4" w:rsidP="002A3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дальнейшем </w:t>
            </w:r>
            <w:r w:rsidR="002A3F4C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привлечь</w:t>
            </w:r>
            <w:r w:rsidR="00D94AAF">
              <w:rPr>
                <w:rFonts w:ascii="Times New Roman" w:hAnsi="Times New Roman" w:cs="Times New Roman"/>
                <w:sz w:val="28"/>
                <w:szCs w:val="28"/>
              </w:rPr>
              <w:t xml:space="preserve"> в эко-клуб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F4C">
              <w:rPr>
                <w:rFonts w:ascii="Times New Roman" w:hAnsi="Times New Roman" w:cs="Times New Roman"/>
                <w:sz w:val="28"/>
                <w:szCs w:val="28"/>
              </w:rPr>
              <w:t xml:space="preserve">еще больше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="002A3F4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ГУСО КСРЦ «Доброта»</w:t>
            </w:r>
            <w:r w:rsidR="002A3F4C">
              <w:rPr>
                <w:rFonts w:ascii="Times New Roman" w:hAnsi="Times New Roman" w:cs="Times New Roman"/>
                <w:sz w:val="28"/>
                <w:szCs w:val="28"/>
              </w:rPr>
              <w:t xml:space="preserve">, так и студентов-волонтеров. </w:t>
            </w:r>
          </w:p>
        </w:tc>
      </w:tr>
      <w:tr w:rsidR="005C59D4" w:rsidRPr="00E75D5F" w14:paraId="3121944B" w14:textId="77777777" w:rsidTr="005C59D4">
        <w:trPr>
          <w:trHeight w:val="1334"/>
        </w:trPr>
        <w:tc>
          <w:tcPr>
            <w:tcW w:w="2376" w:type="dxa"/>
          </w:tcPr>
          <w:p w14:paraId="7B81416D" w14:textId="77777777" w:rsidR="005C59D4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7176" w:type="dxa"/>
          </w:tcPr>
          <w:p w14:paraId="28B7E038" w14:textId="60BA20FE" w:rsidR="005C59D4" w:rsidRPr="00E75D5F" w:rsidRDefault="00D94AAF" w:rsidP="00D94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«Город Краснокаменск», Отдел муниципального района «Город Краснокаменск и Краснокаменский район», </w:t>
            </w:r>
            <w:r>
              <w:t xml:space="preserve"> </w:t>
            </w:r>
            <w:r w:rsidRPr="00D94AAF">
              <w:rPr>
                <w:rFonts w:ascii="Times New Roman" w:hAnsi="Times New Roman" w:cs="Times New Roman"/>
                <w:sz w:val="28"/>
                <w:szCs w:val="28"/>
              </w:rPr>
              <w:t>Отдел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спорта и молодежной политики </w:t>
            </w:r>
            <w:r w:rsidRPr="00D94AA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поселения "Город Краснокаменск"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ГУСО КСРЦ «Доброта».</w:t>
            </w:r>
          </w:p>
        </w:tc>
      </w:tr>
      <w:tr w:rsidR="005C59D4" w:rsidRPr="00E75D5F" w14:paraId="70CDAFD3" w14:textId="77777777" w:rsidTr="005C59D4">
        <w:trPr>
          <w:trHeight w:val="1334"/>
        </w:trPr>
        <w:tc>
          <w:tcPr>
            <w:tcW w:w="2376" w:type="dxa"/>
          </w:tcPr>
          <w:p w14:paraId="7042D3D0" w14:textId="77777777" w:rsidR="005C59D4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Мультипликативность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7176" w:type="dxa"/>
          </w:tcPr>
          <w:p w14:paraId="4EC4D935" w14:textId="77777777" w:rsidR="005C59D4" w:rsidRPr="00E75D5F" w:rsidRDefault="005C59D4" w:rsidP="005C5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можно реализовать в садах, школах, детских домах, в средних профессиональных образования, в высших учебных заведениях. </w:t>
            </w:r>
            <w:proofErr w:type="gramEnd"/>
          </w:p>
        </w:tc>
      </w:tr>
    </w:tbl>
    <w:p w14:paraId="531F3EC4" w14:textId="77777777" w:rsidR="00E75D5F" w:rsidRPr="00E75D5F" w:rsidRDefault="00E75D5F" w:rsidP="00E75D5F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B7C496" w14:textId="77777777" w:rsidR="00F32C20" w:rsidRPr="00E75D5F" w:rsidRDefault="00F32C20" w:rsidP="005C59D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2C20" w:rsidRPr="00E75D5F" w:rsidSect="005C59D4">
      <w:pgSz w:w="11906" w:h="16838" w:code="9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DF0F8" w14:textId="77777777" w:rsidR="0059055C" w:rsidRDefault="0059055C" w:rsidP="00730ADB">
      <w:pPr>
        <w:spacing w:after="0" w:line="240" w:lineRule="auto"/>
      </w:pPr>
      <w:r>
        <w:separator/>
      </w:r>
    </w:p>
  </w:endnote>
  <w:endnote w:type="continuationSeparator" w:id="0">
    <w:p w14:paraId="26CE2030" w14:textId="77777777" w:rsidR="0059055C" w:rsidRDefault="0059055C" w:rsidP="0073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F6727" w14:textId="77777777" w:rsidR="0059055C" w:rsidRDefault="0059055C" w:rsidP="00730ADB">
      <w:pPr>
        <w:spacing w:after="0" w:line="240" w:lineRule="auto"/>
      </w:pPr>
      <w:r>
        <w:separator/>
      </w:r>
    </w:p>
  </w:footnote>
  <w:footnote w:type="continuationSeparator" w:id="0">
    <w:p w14:paraId="371BE05C" w14:textId="77777777" w:rsidR="0059055C" w:rsidRDefault="0059055C" w:rsidP="0073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BBE"/>
    <w:multiLevelType w:val="hybridMultilevel"/>
    <w:tmpl w:val="9EE437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F1BAC"/>
    <w:multiLevelType w:val="hybridMultilevel"/>
    <w:tmpl w:val="A5C64C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766C8"/>
    <w:multiLevelType w:val="hybridMultilevel"/>
    <w:tmpl w:val="8806C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1C"/>
    <w:rsid w:val="00003770"/>
    <w:rsid w:val="000745BF"/>
    <w:rsid w:val="0007624E"/>
    <w:rsid w:val="000961F5"/>
    <w:rsid w:val="000E21AD"/>
    <w:rsid w:val="000E6D29"/>
    <w:rsid w:val="00115FBF"/>
    <w:rsid w:val="00127013"/>
    <w:rsid w:val="0017098C"/>
    <w:rsid w:val="00171B6E"/>
    <w:rsid w:val="00175FAD"/>
    <w:rsid w:val="001F156C"/>
    <w:rsid w:val="00213109"/>
    <w:rsid w:val="00220588"/>
    <w:rsid w:val="00222DE5"/>
    <w:rsid w:val="00253D1D"/>
    <w:rsid w:val="002A3F4C"/>
    <w:rsid w:val="002B2181"/>
    <w:rsid w:val="002B6179"/>
    <w:rsid w:val="002F6C76"/>
    <w:rsid w:val="0031639C"/>
    <w:rsid w:val="00330480"/>
    <w:rsid w:val="003403FF"/>
    <w:rsid w:val="003722EE"/>
    <w:rsid w:val="00384088"/>
    <w:rsid w:val="00387866"/>
    <w:rsid w:val="003B345E"/>
    <w:rsid w:val="00406F19"/>
    <w:rsid w:val="00440BC4"/>
    <w:rsid w:val="00442D80"/>
    <w:rsid w:val="00466CC6"/>
    <w:rsid w:val="0049735A"/>
    <w:rsid w:val="004D6601"/>
    <w:rsid w:val="00550ED1"/>
    <w:rsid w:val="005512B7"/>
    <w:rsid w:val="00574995"/>
    <w:rsid w:val="00584BD7"/>
    <w:rsid w:val="0059055C"/>
    <w:rsid w:val="005C59D4"/>
    <w:rsid w:val="005E14C5"/>
    <w:rsid w:val="006261A4"/>
    <w:rsid w:val="00661595"/>
    <w:rsid w:val="00663F29"/>
    <w:rsid w:val="006802F6"/>
    <w:rsid w:val="00681DAD"/>
    <w:rsid w:val="006C4F90"/>
    <w:rsid w:val="006F0D2C"/>
    <w:rsid w:val="007135B0"/>
    <w:rsid w:val="0072413E"/>
    <w:rsid w:val="00730ADB"/>
    <w:rsid w:val="0074062A"/>
    <w:rsid w:val="00744EA6"/>
    <w:rsid w:val="00761CE0"/>
    <w:rsid w:val="00763E46"/>
    <w:rsid w:val="00777A53"/>
    <w:rsid w:val="007916CB"/>
    <w:rsid w:val="007B5C94"/>
    <w:rsid w:val="007E0860"/>
    <w:rsid w:val="007F0230"/>
    <w:rsid w:val="007F1DD6"/>
    <w:rsid w:val="00852401"/>
    <w:rsid w:val="00856286"/>
    <w:rsid w:val="00890B54"/>
    <w:rsid w:val="00891B00"/>
    <w:rsid w:val="0091121C"/>
    <w:rsid w:val="00916FCE"/>
    <w:rsid w:val="00A1545F"/>
    <w:rsid w:val="00A46AB3"/>
    <w:rsid w:val="00A9251C"/>
    <w:rsid w:val="00AB623A"/>
    <w:rsid w:val="00AE113B"/>
    <w:rsid w:val="00AE3E8F"/>
    <w:rsid w:val="00B123B1"/>
    <w:rsid w:val="00B4680B"/>
    <w:rsid w:val="00B5373E"/>
    <w:rsid w:val="00B5481F"/>
    <w:rsid w:val="00B760BA"/>
    <w:rsid w:val="00BA55E2"/>
    <w:rsid w:val="00BA793B"/>
    <w:rsid w:val="00BD7848"/>
    <w:rsid w:val="00C124CE"/>
    <w:rsid w:val="00C45B7A"/>
    <w:rsid w:val="00C926B1"/>
    <w:rsid w:val="00CF01EE"/>
    <w:rsid w:val="00CF41B4"/>
    <w:rsid w:val="00D04A95"/>
    <w:rsid w:val="00D27F16"/>
    <w:rsid w:val="00D43FCB"/>
    <w:rsid w:val="00D94AAF"/>
    <w:rsid w:val="00DE512B"/>
    <w:rsid w:val="00E049D9"/>
    <w:rsid w:val="00E1586A"/>
    <w:rsid w:val="00E230CE"/>
    <w:rsid w:val="00E43A6D"/>
    <w:rsid w:val="00E75D5F"/>
    <w:rsid w:val="00E85926"/>
    <w:rsid w:val="00EA1B8E"/>
    <w:rsid w:val="00F07DCD"/>
    <w:rsid w:val="00F132C5"/>
    <w:rsid w:val="00F1413A"/>
    <w:rsid w:val="00F1773C"/>
    <w:rsid w:val="00F178C3"/>
    <w:rsid w:val="00F323EF"/>
    <w:rsid w:val="00F32C20"/>
    <w:rsid w:val="00F37F83"/>
    <w:rsid w:val="00F46F28"/>
    <w:rsid w:val="00F52F6E"/>
    <w:rsid w:val="00F61439"/>
    <w:rsid w:val="00F63382"/>
    <w:rsid w:val="00F67DF2"/>
    <w:rsid w:val="00F80184"/>
    <w:rsid w:val="00F927D1"/>
    <w:rsid w:val="00FD1977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F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6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16C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81D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ADB"/>
  </w:style>
  <w:style w:type="paragraph" w:styleId="a8">
    <w:name w:val="footer"/>
    <w:basedOn w:val="a"/>
    <w:link w:val="a9"/>
    <w:uiPriority w:val="99"/>
    <w:unhideWhenUsed/>
    <w:rsid w:val="0073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6C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16C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81DA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ADB"/>
  </w:style>
  <w:style w:type="paragraph" w:styleId="a8">
    <w:name w:val="footer"/>
    <w:basedOn w:val="a"/>
    <w:link w:val="a9"/>
    <w:uiPriority w:val="99"/>
    <w:unhideWhenUsed/>
    <w:rsid w:val="0073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ova.margarit2014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prepods</cp:lastModifiedBy>
  <cp:revision>3</cp:revision>
  <dcterms:created xsi:type="dcterms:W3CDTF">2021-03-14T03:54:00Z</dcterms:created>
  <dcterms:modified xsi:type="dcterms:W3CDTF">2021-03-15T02:23:00Z</dcterms:modified>
</cp:coreProperties>
</file>