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D2A711" w14:textId="4D180808" w:rsidR="00525C70" w:rsidRDefault="00525C70" w:rsidP="00525C70">
      <w:pPr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Государственное бюджетное профессиональное образовательное учреждение «Дзержинский педагогический колледж»</w:t>
      </w:r>
    </w:p>
    <w:p w14:paraId="24549067" w14:textId="77777777" w:rsidR="00EF7E40" w:rsidRPr="00B025A8" w:rsidRDefault="00EF7E40" w:rsidP="00B025A8">
      <w:pPr>
        <w:jc w:val="right"/>
        <w:rPr>
          <w:sz w:val="28"/>
          <w:szCs w:val="28"/>
        </w:rPr>
      </w:pPr>
    </w:p>
    <w:p w14:paraId="2FA60B46" w14:textId="5346C1DF" w:rsidR="00B025A8" w:rsidRPr="00B025A8" w:rsidRDefault="00B025A8" w:rsidP="00B025A8">
      <w:pPr>
        <w:jc w:val="center"/>
        <w:rPr>
          <w:sz w:val="28"/>
          <w:szCs w:val="28"/>
        </w:rPr>
      </w:pPr>
    </w:p>
    <w:p w14:paraId="6260CF22" w14:textId="77777777" w:rsidR="00B025A8" w:rsidRDefault="00B025A8" w:rsidP="00B025A8">
      <w:pPr>
        <w:jc w:val="center"/>
        <w:rPr>
          <w:sz w:val="28"/>
          <w:szCs w:val="28"/>
        </w:rPr>
      </w:pPr>
    </w:p>
    <w:p w14:paraId="424F1AFD" w14:textId="77777777" w:rsidR="00B025A8" w:rsidRDefault="00B025A8" w:rsidP="00B025A8">
      <w:pPr>
        <w:jc w:val="center"/>
        <w:rPr>
          <w:sz w:val="28"/>
          <w:szCs w:val="28"/>
        </w:rPr>
      </w:pPr>
    </w:p>
    <w:p w14:paraId="6440FCBF" w14:textId="77777777" w:rsidR="00B025A8" w:rsidRDefault="00B025A8" w:rsidP="00B025A8">
      <w:pPr>
        <w:jc w:val="center"/>
        <w:rPr>
          <w:sz w:val="28"/>
          <w:szCs w:val="28"/>
        </w:rPr>
      </w:pPr>
    </w:p>
    <w:p w14:paraId="1A4C63B4" w14:textId="77777777" w:rsidR="00B025A8" w:rsidRDefault="00B025A8" w:rsidP="00B025A8">
      <w:pPr>
        <w:jc w:val="center"/>
        <w:rPr>
          <w:sz w:val="28"/>
          <w:szCs w:val="28"/>
        </w:rPr>
      </w:pPr>
    </w:p>
    <w:p w14:paraId="453E982B" w14:textId="77777777" w:rsidR="00B025A8" w:rsidRDefault="00B025A8" w:rsidP="00B025A8">
      <w:pPr>
        <w:jc w:val="center"/>
        <w:rPr>
          <w:sz w:val="28"/>
          <w:szCs w:val="28"/>
        </w:rPr>
      </w:pPr>
    </w:p>
    <w:p w14:paraId="48A62E4D" w14:textId="77777777" w:rsidR="00B025A8" w:rsidRDefault="00B025A8" w:rsidP="00B025A8">
      <w:pPr>
        <w:jc w:val="center"/>
        <w:rPr>
          <w:sz w:val="28"/>
          <w:szCs w:val="28"/>
        </w:rPr>
      </w:pPr>
    </w:p>
    <w:p w14:paraId="1E789968" w14:textId="77777777" w:rsidR="00525C70" w:rsidRPr="00525C70" w:rsidRDefault="00525C70" w:rsidP="00B025A8">
      <w:pPr>
        <w:jc w:val="center"/>
        <w:rPr>
          <w:b/>
          <w:bCs/>
          <w:sz w:val="32"/>
          <w:szCs w:val="32"/>
        </w:rPr>
      </w:pPr>
    </w:p>
    <w:p w14:paraId="66FA830C" w14:textId="77777777" w:rsidR="00525C70" w:rsidRPr="00525C70" w:rsidRDefault="00525C70" w:rsidP="00525C70">
      <w:pPr>
        <w:jc w:val="center"/>
        <w:rPr>
          <w:sz w:val="32"/>
          <w:szCs w:val="32"/>
        </w:rPr>
      </w:pPr>
      <w:r w:rsidRPr="00525C70">
        <w:rPr>
          <w:sz w:val="32"/>
          <w:szCs w:val="32"/>
        </w:rPr>
        <w:t>Всероссийский конкурс экологический проектов</w:t>
      </w:r>
    </w:p>
    <w:p w14:paraId="338262BD" w14:textId="57055DC3" w:rsidR="00525C70" w:rsidRDefault="00525C70" w:rsidP="00525C70">
      <w:pPr>
        <w:jc w:val="center"/>
        <w:rPr>
          <w:sz w:val="32"/>
          <w:szCs w:val="32"/>
        </w:rPr>
      </w:pPr>
      <w:r w:rsidRPr="00525C70">
        <w:rPr>
          <w:sz w:val="32"/>
          <w:szCs w:val="32"/>
        </w:rPr>
        <w:t>«Волонтеры могут все»</w:t>
      </w:r>
    </w:p>
    <w:p w14:paraId="03EAE92C" w14:textId="77777777" w:rsidR="00525C70" w:rsidRPr="00525C70" w:rsidRDefault="00525C70" w:rsidP="00525C70">
      <w:pPr>
        <w:jc w:val="center"/>
        <w:rPr>
          <w:sz w:val="32"/>
          <w:szCs w:val="32"/>
        </w:rPr>
      </w:pPr>
    </w:p>
    <w:p w14:paraId="2C12BE69" w14:textId="77777777" w:rsidR="00525C70" w:rsidRPr="00525C70" w:rsidRDefault="00525C70" w:rsidP="00525C70">
      <w:pPr>
        <w:jc w:val="center"/>
        <w:rPr>
          <w:sz w:val="32"/>
          <w:szCs w:val="32"/>
        </w:rPr>
      </w:pPr>
      <w:r w:rsidRPr="00525C70">
        <w:rPr>
          <w:sz w:val="32"/>
          <w:szCs w:val="32"/>
        </w:rPr>
        <w:t>Номинация: «Мир своими руками»</w:t>
      </w:r>
    </w:p>
    <w:p w14:paraId="4525CCA6" w14:textId="77777777" w:rsidR="00525C70" w:rsidRPr="00525C70" w:rsidRDefault="00525C70" w:rsidP="00B025A8">
      <w:pPr>
        <w:jc w:val="center"/>
        <w:rPr>
          <w:b/>
          <w:bCs/>
          <w:sz w:val="32"/>
          <w:szCs w:val="32"/>
        </w:rPr>
      </w:pPr>
    </w:p>
    <w:p w14:paraId="5C886EF6" w14:textId="13A1E6F4" w:rsidR="00B025A8" w:rsidRPr="00525C70" w:rsidRDefault="00B025A8" w:rsidP="00B025A8">
      <w:pPr>
        <w:jc w:val="center"/>
        <w:rPr>
          <w:b/>
          <w:bCs/>
          <w:sz w:val="32"/>
          <w:szCs w:val="32"/>
        </w:rPr>
      </w:pPr>
      <w:r w:rsidRPr="00525C70">
        <w:rPr>
          <w:b/>
          <w:bCs/>
          <w:sz w:val="32"/>
          <w:szCs w:val="32"/>
        </w:rPr>
        <w:t>ПРОЕКТ</w:t>
      </w:r>
    </w:p>
    <w:p w14:paraId="65F1A5BB" w14:textId="67A318C5" w:rsidR="00B025A8" w:rsidRPr="00525C70" w:rsidRDefault="00B025A8" w:rsidP="00525C70">
      <w:pPr>
        <w:jc w:val="center"/>
        <w:rPr>
          <w:b/>
          <w:bCs/>
          <w:sz w:val="32"/>
          <w:szCs w:val="32"/>
        </w:rPr>
      </w:pPr>
      <w:r w:rsidRPr="00525C70">
        <w:rPr>
          <w:b/>
          <w:bCs/>
          <w:sz w:val="32"/>
          <w:szCs w:val="32"/>
        </w:rPr>
        <w:t>Эко-выставка фотографий «Стихии красок»</w:t>
      </w:r>
    </w:p>
    <w:p w14:paraId="0570DBCF" w14:textId="72C91358" w:rsidR="00525C70" w:rsidRPr="00525C70" w:rsidRDefault="00525C70" w:rsidP="00525C70">
      <w:pPr>
        <w:jc w:val="center"/>
        <w:rPr>
          <w:sz w:val="32"/>
          <w:szCs w:val="32"/>
        </w:rPr>
      </w:pPr>
      <w:r w:rsidRPr="00525C70">
        <w:rPr>
          <w:sz w:val="32"/>
          <w:szCs w:val="32"/>
        </w:rPr>
        <w:t>Коллективное участие</w:t>
      </w:r>
    </w:p>
    <w:p w14:paraId="436ED3E3" w14:textId="77777777" w:rsidR="00B025A8" w:rsidRDefault="00B025A8" w:rsidP="00B025A8">
      <w:pPr>
        <w:jc w:val="center"/>
        <w:rPr>
          <w:sz w:val="28"/>
          <w:szCs w:val="28"/>
        </w:rPr>
      </w:pPr>
    </w:p>
    <w:p w14:paraId="236495E9" w14:textId="77777777" w:rsidR="00525C70" w:rsidRDefault="00525C70" w:rsidP="00B025A8">
      <w:pPr>
        <w:jc w:val="center"/>
        <w:rPr>
          <w:sz w:val="28"/>
          <w:szCs w:val="28"/>
        </w:rPr>
      </w:pPr>
    </w:p>
    <w:p w14:paraId="488043BF" w14:textId="77777777" w:rsidR="00525C70" w:rsidRDefault="00525C70" w:rsidP="00B025A8">
      <w:pPr>
        <w:jc w:val="center"/>
        <w:rPr>
          <w:sz w:val="28"/>
          <w:szCs w:val="28"/>
        </w:rPr>
      </w:pPr>
    </w:p>
    <w:p w14:paraId="3C28742A" w14:textId="77777777" w:rsidR="00525C70" w:rsidRDefault="00525C70" w:rsidP="00B025A8">
      <w:pPr>
        <w:jc w:val="center"/>
        <w:rPr>
          <w:sz w:val="28"/>
          <w:szCs w:val="28"/>
        </w:rPr>
      </w:pPr>
    </w:p>
    <w:p w14:paraId="6EE70A5F" w14:textId="77777777" w:rsidR="00525C70" w:rsidRDefault="00525C70" w:rsidP="00B025A8">
      <w:pPr>
        <w:jc w:val="center"/>
        <w:rPr>
          <w:sz w:val="28"/>
          <w:szCs w:val="28"/>
        </w:rPr>
      </w:pPr>
    </w:p>
    <w:p w14:paraId="181782C0" w14:textId="65FFDC9A" w:rsidR="00525C70" w:rsidRDefault="00525C70" w:rsidP="00525C70">
      <w:pPr>
        <w:rPr>
          <w:sz w:val="28"/>
          <w:szCs w:val="28"/>
        </w:rPr>
      </w:pPr>
    </w:p>
    <w:p w14:paraId="678B0736" w14:textId="77777777" w:rsidR="00525C70" w:rsidRDefault="00525C70" w:rsidP="00525C70">
      <w:pPr>
        <w:rPr>
          <w:sz w:val="28"/>
          <w:szCs w:val="28"/>
        </w:rPr>
      </w:pPr>
    </w:p>
    <w:p w14:paraId="27A8D2A4" w14:textId="77777777" w:rsidR="00525C70" w:rsidRDefault="00525C70" w:rsidP="00525C7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Организация-заявитель: </w:t>
      </w:r>
    </w:p>
    <w:p w14:paraId="143BEDB8" w14:textId="77777777" w:rsidR="00525C70" w:rsidRDefault="00525C70" w:rsidP="00525C7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ГБПОУ «Дзержинский педагогический колледж», </w:t>
      </w:r>
    </w:p>
    <w:p w14:paraId="115344E9" w14:textId="5A1B629D" w:rsidR="00525C70" w:rsidRDefault="00525C70" w:rsidP="00525C70">
      <w:pPr>
        <w:jc w:val="right"/>
        <w:rPr>
          <w:sz w:val="28"/>
          <w:szCs w:val="28"/>
        </w:rPr>
      </w:pPr>
      <w:r w:rsidRPr="00B025A8">
        <w:rPr>
          <w:sz w:val="28"/>
          <w:szCs w:val="28"/>
        </w:rPr>
        <w:t>Нижегородская область, г. Дзержинск</w:t>
      </w:r>
    </w:p>
    <w:p w14:paraId="67623A97" w14:textId="77777777" w:rsidR="00525C70" w:rsidRDefault="00525C70" w:rsidP="00525C7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Автор-руководитель проекта: </w:t>
      </w:r>
    </w:p>
    <w:p w14:paraId="3E6E9383" w14:textId="77777777" w:rsidR="00525C70" w:rsidRDefault="00525C70" w:rsidP="00525C70">
      <w:pPr>
        <w:jc w:val="right"/>
        <w:rPr>
          <w:sz w:val="28"/>
          <w:szCs w:val="28"/>
        </w:rPr>
      </w:pPr>
      <w:r>
        <w:rPr>
          <w:sz w:val="28"/>
          <w:szCs w:val="28"/>
        </w:rPr>
        <w:t>Павлова Светлана Анатольевна</w:t>
      </w:r>
    </w:p>
    <w:p w14:paraId="3896B1DF" w14:textId="77777777" w:rsidR="00525C70" w:rsidRDefault="00525C70" w:rsidP="00B025A8">
      <w:pPr>
        <w:jc w:val="center"/>
        <w:rPr>
          <w:sz w:val="28"/>
          <w:szCs w:val="28"/>
        </w:rPr>
      </w:pPr>
    </w:p>
    <w:p w14:paraId="17C741B9" w14:textId="77777777" w:rsidR="00525C70" w:rsidRDefault="00525C70" w:rsidP="00B025A8">
      <w:pPr>
        <w:jc w:val="center"/>
        <w:rPr>
          <w:sz w:val="28"/>
          <w:szCs w:val="28"/>
        </w:rPr>
      </w:pPr>
    </w:p>
    <w:p w14:paraId="3F9221A2" w14:textId="77777777" w:rsidR="00525C70" w:rsidRDefault="00525C70" w:rsidP="00B025A8">
      <w:pPr>
        <w:jc w:val="center"/>
        <w:rPr>
          <w:sz w:val="28"/>
          <w:szCs w:val="28"/>
        </w:rPr>
      </w:pPr>
    </w:p>
    <w:p w14:paraId="649F8AEE" w14:textId="77777777" w:rsidR="00525C70" w:rsidRDefault="00525C70" w:rsidP="00B025A8">
      <w:pPr>
        <w:jc w:val="center"/>
        <w:rPr>
          <w:sz w:val="28"/>
          <w:szCs w:val="28"/>
        </w:rPr>
      </w:pPr>
    </w:p>
    <w:p w14:paraId="70F3F871" w14:textId="77777777" w:rsidR="00525C70" w:rsidRDefault="00525C70" w:rsidP="00B025A8">
      <w:pPr>
        <w:jc w:val="center"/>
        <w:rPr>
          <w:sz w:val="28"/>
          <w:szCs w:val="28"/>
        </w:rPr>
      </w:pPr>
    </w:p>
    <w:p w14:paraId="43270CA1" w14:textId="77777777" w:rsidR="00525C70" w:rsidRDefault="00525C70" w:rsidP="00B025A8">
      <w:pPr>
        <w:jc w:val="center"/>
        <w:rPr>
          <w:sz w:val="28"/>
          <w:szCs w:val="28"/>
        </w:rPr>
      </w:pPr>
    </w:p>
    <w:p w14:paraId="4249C5D0" w14:textId="76FA2171" w:rsidR="00525C70" w:rsidRDefault="00525C70" w:rsidP="00525C70">
      <w:pPr>
        <w:rPr>
          <w:sz w:val="28"/>
          <w:szCs w:val="28"/>
        </w:rPr>
      </w:pPr>
    </w:p>
    <w:p w14:paraId="7002EBE0" w14:textId="77777777" w:rsidR="00525C70" w:rsidRDefault="00525C70" w:rsidP="00525C70">
      <w:pPr>
        <w:rPr>
          <w:sz w:val="28"/>
          <w:szCs w:val="28"/>
        </w:rPr>
      </w:pPr>
    </w:p>
    <w:p w14:paraId="7E5D544C" w14:textId="77777777" w:rsidR="00525C70" w:rsidRDefault="00525C70" w:rsidP="00B025A8">
      <w:pPr>
        <w:jc w:val="center"/>
        <w:rPr>
          <w:sz w:val="28"/>
          <w:szCs w:val="28"/>
        </w:rPr>
      </w:pPr>
    </w:p>
    <w:p w14:paraId="3737763A" w14:textId="77777777" w:rsidR="00525C70" w:rsidRDefault="00525C70" w:rsidP="00B025A8">
      <w:pPr>
        <w:jc w:val="center"/>
        <w:rPr>
          <w:sz w:val="28"/>
          <w:szCs w:val="28"/>
        </w:rPr>
      </w:pPr>
    </w:p>
    <w:p w14:paraId="7C4DB71F" w14:textId="77777777" w:rsidR="00525C70" w:rsidRDefault="00525C70" w:rsidP="00B025A8">
      <w:pPr>
        <w:jc w:val="center"/>
        <w:rPr>
          <w:sz w:val="28"/>
          <w:szCs w:val="28"/>
        </w:rPr>
      </w:pPr>
    </w:p>
    <w:p w14:paraId="32049E7F" w14:textId="448E9CE6" w:rsidR="00525C70" w:rsidRDefault="00525C70" w:rsidP="00B025A8">
      <w:pPr>
        <w:jc w:val="center"/>
        <w:rPr>
          <w:sz w:val="28"/>
          <w:szCs w:val="28"/>
        </w:rPr>
        <w:sectPr w:rsidR="00525C70" w:rsidSect="00525C70">
          <w:pgSz w:w="11910" w:h="16840"/>
          <w:pgMar w:top="1134" w:right="1134" w:bottom="1134" w:left="851" w:header="720" w:footer="720" w:gutter="0"/>
          <w:cols w:space="720"/>
        </w:sectPr>
      </w:pPr>
      <w:r>
        <w:rPr>
          <w:sz w:val="28"/>
          <w:szCs w:val="28"/>
        </w:rPr>
        <w:t>Дзержинск - 202</w:t>
      </w:r>
      <w:r w:rsidR="009B5776">
        <w:rPr>
          <w:sz w:val="28"/>
          <w:szCs w:val="28"/>
        </w:rPr>
        <w:t>1</w:t>
      </w:r>
    </w:p>
    <w:p w14:paraId="44AB5525" w14:textId="474945B3" w:rsidR="00B025A8" w:rsidRDefault="00525C70" w:rsidP="00525C70">
      <w:pPr>
        <w:jc w:val="center"/>
        <w:rPr>
          <w:b/>
          <w:bCs/>
          <w:sz w:val="28"/>
          <w:szCs w:val="28"/>
        </w:rPr>
      </w:pPr>
      <w:r w:rsidRPr="00525C70">
        <w:rPr>
          <w:b/>
          <w:bCs/>
          <w:sz w:val="28"/>
          <w:szCs w:val="28"/>
        </w:rPr>
        <w:lastRenderedPageBreak/>
        <w:t>ПАСПОРТ ПРОЕКТА</w:t>
      </w:r>
    </w:p>
    <w:p w14:paraId="6103BBD7" w14:textId="77777777" w:rsidR="00525C70" w:rsidRDefault="00525C70" w:rsidP="00525C70">
      <w:pPr>
        <w:jc w:val="center"/>
        <w:rPr>
          <w:b/>
          <w:bCs/>
          <w:sz w:val="28"/>
          <w:szCs w:val="28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3785"/>
        <w:gridCol w:w="3786"/>
      </w:tblGrid>
      <w:tr w:rsidR="00525C70" w14:paraId="6DBBCC53" w14:textId="77777777" w:rsidTr="00E52603">
        <w:tc>
          <w:tcPr>
            <w:tcW w:w="2235" w:type="dxa"/>
          </w:tcPr>
          <w:p w14:paraId="3CBEBF46" w14:textId="36C29AD9" w:rsidR="00525C70" w:rsidRDefault="00525C70" w:rsidP="00525C70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Полное н</w:t>
            </w:r>
            <w:r w:rsidRPr="00B025A8">
              <w:rPr>
                <w:sz w:val="28"/>
                <w:szCs w:val="28"/>
              </w:rPr>
              <w:t>азвание проекта</w:t>
            </w:r>
          </w:p>
        </w:tc>
        <w:tc>
          <w:tcPr>
            <w:tcW w:w="7571" w:type="dxa"/>
            <w:gridSpan w:val="2"/>
          </w:tcPr>
          <w:p w14:paraId="7CBCB013" w14:textId="2DDDEB0D" w:rsidR="00525C70" w:rsidRDefault="00525C70" w:rsidP="00525C70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Эко-выставка фотографий «Стихии красок»</w:t>
            </w:r>
          </w:p>
        </w:tc>
      </w:tr>
      <w:tr w:rsidR="00525C70" w14:paraId="1F976D80" w14:textId="77777777" w:rsidTr="00E52603">
        <w:tc>
          <w:tcPr>
            <w:tcW w:w="2235" w:type="dxa"/>
          </w:tcPr>
          <w:p w14:paraId="589A7D11" w14:textId="4752BC27" w:rsidR="00525C70" w:rsidRPr="00525C70" w:rsidRDefault="00525C70" w:rsidP="00525C70">
            <w:pPr>
              <w:rPr>
                <w:sz w:val="28"/>
                <w:szCs w:val="28"/>
              </w:rPr>
            </w:pPr>
            <w:r w:rsidRPr="00525C70">
              <w:rPr>
                <w:sz w:val="28"/>
                <w:szCs w:val="28"/>
              </w:rPr>
              <w:t>Организация-заявитель</w:t>
            </w:r>
          </w:p>
        </w:tc>
        <w:tc>
          <w:tcPr>
            <w:tcW w:w="7571" w:type="dxa"/>
            <w:gridSpan w:val="2"/>
          </w:tcPr>
          <w:p w14:paraId="0E9E1491" w14:textId="6187C21C" w:rsidR="00525C70" w:rsidRDefault="00525C70" w:rsidP="00525C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Государственное бюджетное профессиональное образовательное учреждение «Дзержинский педагогический колледж»</w:t>
            </w:r>
          </w:p>
          <w:p w14:paraId="302E984B" w14:textId="6BD99B64" w:rsidR="00525C70" w:rsidRDefault="00525C70" w:rsidP="00525C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606000, Нижегородская область, г. Дзержинск, ул. Грибоедова, д. 10</w:t>
            </w:r>
          </w:p>
          <w:p w14:paraId="162B3DE5" w14:textId="5ED215C2" w:rsidR="00525C70" w:rsidRDefault="00525C70" w:rsidP="00525C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8313 37-96-85</w:t>
            </w:r>
          </w:p>
          <w:p w14:paraId="39BCEB30" w14:textId="64FE8081" w:rsidR="00525C70" w:rsidRPr="00525C70" w:rsidRDefault="00525C70" w:rsidP="00525C70">
            <w:pPr>
              <w:rPr>
                <w:sz w:val="28"/>
                <w:szCs w:val="28"/>
              </w:rPr>
            </w:pPr>
            <w:r w:rsidRPr="00525C70">
              <w:rPr>
                <w:sz w:val="28"/>
                <w:szCs w:val="28"/>
              </w:rPr>
              <w:t>http://new.dpk.su/</w:t>
            </w:r>
          </w:p>
        </w:tc>
      </w:tr>
      <w:tr w:rsidR="00525C70" w14:paraId="39803FB5" w14:textId="77777777" w:rsidTr="00E52603">
        <w:tc>
          <w:tcPr>
            <w:tcW w:w="2235" w:type="dxa"/>
          </w:tcPr>
          <w:p w14:paraId="0F5091E8" w14:textId="074B7713" w:rsidR="00525C70" w:rsidRPr="00562BC7" w:rsidRDefault="00525C70" w:rsidP="00562BC7">
            <w:pPr>
              <w:rPr>
                <w:sz w:val="28"/>
                <w:szCs w:val="28"/>
              </w:rPr>
            </w:pPr>
            <w:r w:rsidRPr="00562BC7">
              <w:rPr>
                <w:sz w:val="28"/>
                <w:szCs w:val="28"/>
              </w:rPr>
              <w:t>Ф.И.О. автора-р</w:t>
            </w:r>
            <w:r w:rsidR="00562BC7" w:rsidRPr="00562BC7">
              <w:rPr>
                <w:sz w:val="28"/>
                <w:szCs w:val="28"/>
              </w:rPr>
              <w:t>уко</w:t>
            </w:r>
            <w:r w:rsidRPr="00562BC7">
              <w:rPr>
                <w:sz w:val="28"/>
                <w:szCs w:val="28"/>
              </w:rPr>
              <w:t>водителя проекта</w:t>
            </w:r>
          </w:p>
        </w:tc>
        <w:tc>
          <w:tcPr>
            <w:tcW w:w="7571" w:type="dxa"/>
            <w:gridSpan w:val="2"/>
          </w:tcPr>
          <w:p w14:paraId="20FA32EC" w14:textId="6BE027FC" w:rsidR="00525C70" w:rsidRPr="00562BC7" w:rsidRDefault="00562BC7" w:rsidP="00562BC7">
            <w:pPr>
              <w:rPr>
                <w:sz w:val="28"/>
                <w:szCs w:val="28"/>
              </w:rPr>
            </w:pPr>
            <w:r w:rsidRPr="00562BC7">
              <w:rPr>
                <w:sz w:val="28"/>
                <w:szCs w:val="28"/>
              </w:rPr>
              <w:t>Павлова Светлана Анатольевна</w:t>
            </w:r>
          </w:p>
        </w:tc>
      </w:tr>
      <w:tr w:rsidR="00525C70" w14:paraId="3F555FD2" w14:textId="77777777" w:rsidTr="00E52603">
        <w:tc>
          <w:tcPr>
            <w:tcW w:w="2235" w:type="dxa"/>
          </w:tcPr>
          <w:p w14:paraId="0818D089" w14:textId="17DF03B6" w:rsidR="00525C70" w:rsidRPr="00562BC7" w:rsidRDefault="00525C70" w:rsidP="00562BC7">
            <w:pPr>
              <w:rPr>
                <w:sz w:val="28"/>
                <w:szCs w:val="28"/>
              </w:rPr>
            </w:pPr>
            <w:r w:rsidRPr="00562BC7">
              <w:rPr>
                <w:sz w:val="28"/>
                <w:szCs w:val="28"/>
              </w:rPr>
              <w:t>Ф.И.О.</w:t>
            </w:r>
            <w:r w:rsidR="00562BC7" w:rsidRPr="00562BC7">
              <w:rPr>
                <w:sz w:val="28"/>
                <w:szCs w:val="28"/>
              </w:rPr>
              <w:t xml:space="preserve"> команды проекта</w:t>
            </w:r>
          </w:p>
        </w:tc>
        <w:tc>
          <w:tcPr>
            <w:tcW w:w="7571" w:type="dxa"/>
            <w:gridSpan w:val="2"/>
          </w:tcPr>
          <w:p w14:paraId="01CC9EE2" w14:textId="77777777" w:rsidR="00562413" w:rsidRPr="00562BC7" w:rsidRDefault="00562413" w:rsidP="00562413">
            <w:pPr>
              <w:rPr>
                <w:sz w:val="28"/>
                <w:szCs w:val="28"/>
              </w:rPr>
            </w:pPr>
            <w:proofErr w:type="spellStart"/>
            <w:r w:rsidRPr="00562BC7">
              <w:rPr>
                <w:sz w:val="28"/>
                <w:szCs w:val="28"/>
              </w:rPr>
              <w:t>Ошмарина</w:t>
            </w:r>
            <w:proofErr w:type="spellEnd"/>
            <w:r w:rsidRPr="00562BC7">
              <w:rPr>
                <w:sz w:val="28"/>
                <w:szCs w:val="28"/>
              </w:rPr>
              <w:t xml:space="preserve"> Алена</w:t>
            </w:r>
            <w:r>
              <w:rPr>
                <w:sz w:val="28"/>
                <w:szCs w:val="28"/>
              </w:rPr>
              <w:t xml:space="preserve"> Сергеевна</w:t>
            </w:r>
          </w:p>
          <w:p w14:paraId="3CE38F6D" w14:textId="77777777" w:rsidR="0050446D" w:rsidRDefault="0050446D" w:rsidP="00562BC7">
            <w:pPr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Губернаторова</w:t>
            </w:r>
            <w:proofErr w:type="spellEnd"/>
            <w:r>
              <w:rPr>
                <w:sz w:val="28"/>
                <w:szCs w:val="28"/>
              </w:rPr>
              <w:t xml:space="preserve"> Светлана Алексеевна</w:t>
            </w:r>
          </w:p>
          <w:p w14:paraId="01020E96" w14:textId="77777777" w:rsidR="0050446D" w:rsidRPr="00562BC7" w:rsidRDefault="0050446D" w:rsidP="00562BC7">
            <w:pPr>
              <w:rPr>
                <w:sz w:val="28"/>
                <w:szCs w:val="28"/>
              </w:rPr>
            </w:pPr>
            <w:proofErr w:type="spellStart"/>
            <w:r w:rsidRPr="00562BC7">
              <w:rPr>
                <w:sz w:val="28"/>
                <w:szCs w:val="28"/>
              </w:rPr>
              <w:t>Зузенкова</w:t>
            </w:r>
            <w:proofErr w:type="spellEnd"/>
            <w:r w:rsidRPr="00562BC7">
              <w:rPr>
                <w:sz w:val="28"/>
                <w:szCs w:val="28"/>
              </w:rPr>
              <w:t xml:space="preserve"> Анастасия</w:t>
            </w:r>
            <w:r>
              <w:rPr>
                <w:sz w:val="28"/>
                <w:szCs w:val="28"/>
              </w:rPr>
              <w:t xml:space="preserve"> Михайловна</w:t>
            </w:r>
          </w:p>
          <w:p w14:paraId="46F636A1" w14:textId="77777777" w:rsidR="0050446D" w:rsidRPr="00562BC7" w:rsidRDefault="0050446D" w:rsidP="00562BC7">
            <w:pPr>
              <w:rPr>
                <w:sz w:val="28"/>
                <w:szCs w:val="28"/>
              </w:rPr>
            </w:pPr>
            <w:proofErr w:type="spellStart"/>
            <w:r w:rsidRPr="00562BC7">
              <w:rPr>
                <w:sz w:val="28"/>
                <w:szCs w:val="28"/>
              </w:rPr>
              <w:t>Леканов</w:t>
            </w:r>
            <w:proofErr w:type="spellEnd"/>
            <w:r w:rsidRPr="00562BC7">
              <w:rPr>
                <w:sz w:val="28"/>
                <w:szCs w:val="28"/>
              </w:rPr>
              <w:t xml:space="preserve"> Арт</w:t>
            </w:r>
            <w:r>
              <w:rPr>
                <w:sz w:val="28"/>
                <w:szCs w:val="28"/>
              </w:rPr>
              <w:t>ём Алексеевич</w:t>
            </w:r>
          </w:p>
          <w:p w14:paraId="6E9AA9C9" w14:textId="77777777" w:rsidR="0050446D" w:rsidRPr="00562BC7" w:rsidRDefault="0050446D" w:rsidP="00562BC7">
            <w:pPr>
              <w:rPr>
                <w:sz w:val="28"/>
                <w:szCs w:val="28"/>
              </w:rPr>
            </w:pPr>
            <w:proofErr w:type="spellStart"/>
            <w:r w:rsidRPr="00562BC7">
              <w:rPr>
                <w:sz w:val="28"/>
                <w:szCs w:val="28"/>
              </w:rPr>
              <w:t>Милицкая</w:t>
            </w:r>
            <w:proofErr w:type="spellEnd"/>
            <w:r w:rsidRPr="00562BC7">
              <w:rPr>
                <w:sz w:val="28"/>
                <w:szCs w:val="28"/>
              </w:rPr>
              <w:t xml:space="preserve"> Карина</w:t>
            </w:r>
            <w:r>
              <w:rPr>
                <w:sz w:val="28"/>
                <w:szCs w:val="28"/>
              </w:rPr>
              <w:t xml:space="preserve"> Максимовна</w:t>
            </w:r>
          </w:p>
          <w:p w14:paraId="7A265790" w14:textId="77777777" w:rsidR="0050446D" w:rsidRDefault="0050446D" w:rsidP="00562BC7">
            <w:pPr>
              <w:rPr>
                <w:sz w:val="28"/>
                <w:szCs w:val="28"/>
              </w:rPr>
            </w:pPr>
            <w:r w:rsidRPr="00562BC7">
              <w:rPr>
                <w:sz w:val="28"/>
                <w:szCs w:val="28"/>
              </w:rPr>
              <w:t>Разина Кристина</w:t>
            </w:r>
            <w:r>
              <w:rPr>
                <w:sz w:val="28"/>
                <w:szCs w:val="28"/>
              </w:rPr>
              <w:t xml:space="preserve"> Максимовна</w:t>
            </w:r>
          </w:p>
          <w:p w14:paraId="3B04B9B6" w14:textId="2BFA1DC2" w:rsidR="00562BC7" w:rsidRDefault="0050446D" w:rsidP="00562BC7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562BC7">
              <w:rPr>
                <w:sz w:val="28"/>
                <w:szCs w:val="28"/>
              </w:rPr>
              <w:t>Ходоскина</w:t>
            </w:r>
            <w:proofErr w:type="spellEnd"/>
            <w:r w:rsidRPr="00562BC7">
              <w:rPr>
                <w:sz w:val="28"/>
                <w:szCs w:val="28"/>
              </w:rPr>
              <w:t xml:space="preserve"> Елена</w:t>
            </w:r>
            <w:r>
              <w:rPr>
                <w:sz w:val="28"/>
                <w:szCs w:val="28"/>
              </w:rPr>
              <w:t xml:space="preserve"> Петровна</w:t>
            </w:r>
          </w:p>
        </w:tc>
      </w:tr>
      <w:tr w:rsidR="00525C70" w14:paraId="1D5FB9CA" w14:textId="77777777" w:rsidTr="00E52603">
        <w:tc>
          <w:tcPr>
            <w:tcW w:w="2235" w:type="dxa"/>
          </w:tcPr>
          <w:p w14:paraId="4949D9EC" w14:textId="0AC9C7CC" w:rsidR="00525C70" w:rsidRPr="00562BC7" w:rsidRDefault="00562BC7" w:rsidP="00562BC7">
            <w:pPr>
              <w:rPr>
                <w:sz w:val="28"/>
                <w:szCs w:val="28"/>
              </w:rPr>
            </w:pPr>
            <w:r w:rsidRPr="00562BC7">
              <w:rPr>
                <w:sz w:val="28"/>
                <w:szCs w:val="28"/>
              </w:rPr>
              <w:t>Цель проекта</w:t>
            </w:r>
          </w:p>
        </w:tc>
        <w:tc>
          <w:tcPr>
            <w:tcW w:w="7571" w:type="dxa"/>
            <w:gridSpan w:val="2"/>
          </w:tcPr>
          <w:p w14:paraId="313A1C62" w14:textId="01C857D9" w:rsidR="00525C70" w:rsidRPr="00562BC7" w:rsidRDefault="00562BC7" w:rsidP="00562BC7">
            <w:pPr>
              <w:rPr>
                <w:sz w:val="28"/>
                <w:szCs w:val="28"/>
              </w:rPr>
            </w:pPr>
            <w:r w:rsidRPr="00562BC7">
              <w:rPr>
                <w:sz w:val="28"/>
                <w:szCs w:val="28"/>
              </w:rPr>
              <w:t>Формирование у учащейся молодежи</w:t>
            </w:r>
            <w:r>
              <w:rPr>
                <w:sz w:val="28"/>
                <w:szCs w:val="28"/>
              </w:rPr>
              <w:t xml:space="preserve"> </w:t>
            </w:r>
            <w:r w:rsidRPr="00562BC7">
              <w:rPr>
                <w:sz w:val="28"/>
                <w:szCs w:val="28"/>
              </w:rPr>
              <w:t>чувства ответственности за сохранение окружающей среды</w:t>
            </w:r>
          </w:p>
        </w:tc>
      </w:tr>
      <w:tr w:rsidR="00525C70" w14:paraId="46393AA4" w14:textId="77777777" w:rsidTr="00E52603">
        <w:tc>
          <w:tcPr>
            <w:tcW w:w="2235" w:type="dxa"/>
          </w:tcPr>
          <w:p w14:paraId="7C673A38" w14:textId="5E3F453D" w:rsidR="00525C70" w:rsidRPr="00562BC7" w:rsidRDefault="00562BC7" w:rsidP="00562BC7">
            <w:pPr>
              <w:rPr>
                <w:sz w:val="28"/>
                <w:szCs w:val="28"/>
              </w:rPr>
            </w:pPr>
            <w:r w:rsidRPr="00562BC7">
              <w:rPr>
                <w:sz w:val="28"/>
                <w:szCs w:val="28"/>
              </w:rPr>
              <w:t>Задачи проекта</w:t>
            </w:r>
          </w:p>
        </w:tc>
        <w:tc>
          <w:tcPr>
            <w:tcW w:w="7571" w:type="dxa"/>
            <w:gridSpan w:val="2"/>
          </w:tcPr>
          <w:p w14:paraId="29171A53" w14:textId="33ACFAF9" w:rsidR="00525C70" w:rsidRDefault="00562BC7" w:rsidP="00562BC7">
            <w:pPr>
              <w:pStyle w:val="a4"/>
              <w:numPr>
                <w:ilvl w:val="0"/>
                <w:numId w:val="2"/>
              </w:numPr>
              <w:ind w:left="313"/>
              <w:rPr>
                <w:sz w:val="28"/>
                <w:szCs w:val="28"/>
              </w:rPr>
            </w:pPr>
            <w:r w:rsidRPr="00562BC7">
              <w:rPr>
                <w:sz w:val="28"/>
                <w:szCs w:val="28"/>
              </w:rPr>
              <w:t>Создание фотографий, отражающих красоту окружающего мира в первозданном виде.</w:t>
            </w:r>
          </w:p>
          <w:p w14:paraId="0E25042B" w14:textId="4203ADDD" w:rsidR="00562BC7" w:rsidRPr="00562BC7" w:rsidRDefault="00562BC7" w:rsidP="00562BC7">
            <w:pPr>
              <w:pStyle w:val="a4"/>
              <w:numPr>
                <w:ilvl w:val="0"/>
                <w:numId w:val="2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концепции презентации, мотивирующей на сохранение красоты природы.</w:t>
            </w:r>
          </w:p>
          <w:p w14:paraId="019FEA1A" w14:textId="57CB774F" w:rsidR="00562BC7" w:rsidRPr="00562BC7" w:rsidRDefault="00562BC7" w:rsidP="00562BC7">
            <w:pPr>
              <w:pStyle w:val="a4"/>
              <w:numPr>
                <w:ilvl w:val="0"/>
                <w:numId w:val="2"/>
              </w:numPr>
              <w:ind w:left="313"/>
              <w:rPr>
                <w:sz w:val="28"/>
                <w:szCs w:val="28"/>
              </w:rPr>
            </w:pPr>
            <w:r w:rsidRPr="00562BC7">
              <w:rPr>
                <w:sz w:val="28"/>
                <w:szCs w:val="28"/>
              </w:rPr>
              <w:t>Оформление выставки</w:t>
            </w:r>
            <w:r>
              <w:rPr>
                <w:sz w:val="28"/>
                <w:szCs w:val="28"/>
              </w:rPr>
              <w:t xml:space="preserve"> фотографий.</w:t>
            </w:r>
            <w:r w:rsidRPr="00562BC7">
              <w:rPr>
                <w:sz w:val="28"/>
                <w:szCs w:val="28"/>
              </w:rPr>
              <w:t xml:space="preserve"> </w:t>
            </w:r>
          </w:p>
          <w:p w14:paraId="6C27EAAF" w14:textId="77777777" w:rsidR="00562BC7" w:rsidRDefault="00562BC7" w:rsidP="00562BC7">
            <w:pPr>
              <w:pStyle w:val="a4"/>
              <w:numPr>
                <w:ilvl w:val="0"/>
                <w:numId w:val="2"/>
              </w:numPr>
              <w:ind w:left="313"/>
              <w:rPr>
                <w:sz w:val="28"/>
                <w:szCs w:val="28"/>
              </w:rPr>
            </w:pPr>
            <w:r w:rsidRPr="00562BC7">
              <w:rPr>
                <w:sz w:val="28"/>
                <w:szCs w:val="28"/>
              </w:rPr>
              <w:t>Организация экскурсионных просмотров и рефлексии зрителей о важности охраны природы.</w:t>
            </w:r>
          </w:p>
          <w:p w14:paraId="1F316D42" w14:textId="527862DA" w:rsidR="00562BC7" w:rsidRPr="00562BC7" w:rsidRDefault="00562BC7" w:rsidP="00562BC7">
            <w:pPr>
              <w:pStyle w:val="a4"/>
              <w:numPr>
                <w:ilvl w:val="0"/>
                <w:numId w:val="2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игровых развивающих занятий с воспитанниками детского дома</w:t>
            </w:r>
            <w:r w:rsidR="00E52603">
              <w:rPr>
                <w:sz w:val="28"/>
                <w:szCs w:val="28"/>
              </w:rPr>
              <w:t>, детских садов</w:t>
            </w:r>
            <w:r>
              <w:rPr>
                <w:sz w:val="28"/>
                <w:szCs w:val="28"/>
              </w:rPr>
              <w:t xml:space="preserve"> на основе материалов выставки.</w:t>
            </w:r>
          </w:p>
        </w:tc>
      </w:tr>
      <w:tr w:rsidR="00525C70" w14:paraId="034C6972" w14:textId="77777777" w:rsidTr="00E52603">
        <w:tc>
          <w:tcPr>
            <w:tcW w:w="2235" w:type="dxa"/>
          </w:tcPr>
          <w:p w14:paraId="1C8B923A" w14:textId="0BA3048F" w:rsidR="00525C70" w:rsidRPr="00562BC7" w:rsidRDefault="00562BC7" w:rsidP="00562BC7">
            <w:pPr>
              <w:rPr>
                <w:sz w:val="28"/>
                <w:szCs w:val="28"/>
              </w:rPr>
            </w:pPr>
            <w:r w:rsidRPr="00562BC7">
              <w:rPr>
                <w:sz w:val="28"/>
                <w:szCs w:val="28"/>
              </w:rPr>
              <w:t>Целевая аудитория проекта</w:t>
            </w:r>
          </w:p>
        </w:tc>
        <w:tc>
          <w:tcPr>
            <w:tcW w:w="7571" w:type="dxa"/>
            <w:gridSpan w:val="2"/>
          </w:tcPr>
          <w:p w14:paraId="31757D15" w14:textId="028B86D7" w:rsidR="00525C70" w:rsidRPr="00562BC7" w:rsidRDefault="00562BC7" w:rsidP="00562BC7">
            <w:pPr>
              <w:rPr>
                <w:sz w:val="28"/>
                <w:szCs w:val="28"/>
              </w:rPr>
            </w:pPr>
            <w:r w:rsidRPr="00562BC7">
              <w:rPr>
                <w:sz w:val="28"/>
                <w:szCs w:val="28"/>
              </w:rPr>
              <w:t xml:space="preserve">Студенты, преподаватели, родители, выпускники ГБПОУ ДПК; воспитанники </w:t>
            </w:r>
            <w:r>
              <w:rPr>
                <w:sz w:val="28"/>
                <w:szCs w:val="28"/>
              </w:rPr>
              <w:t>детского дома</w:t>
            </w:r>
            <w:r w:rsidR="0050446D">
              <w:rPr>
                <w:sz w:val="28"/>
                <w:szCs w:val="28"/>
              </w:rPr>
              <w:t>; воспитанники детских садов</w:t>
            </w:r>
          </w:p>
        </w:tc>
      </w:tr>
      <w:tr w:rsidR="00562BC7" w14:paraId="69AC86C1" w14:textId="77777777" w:rsidTr="00E52603">
        <w:tc>
          <w:tcPr>
            <w:tcW w:w="2235" w:type="dxa"/>
          </w:tcPr>
          <w:p w14:paraId="2C666A2E" w14:textId="75B75879" w:rsidR="00562BC7" w:rsidRPr="00562BC7" w:rsidRDefault="00562BC7" w:rsidP="00562B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и период реализации проекта</w:t>
            </w:r>
          </w:p>
        </w:tc>
        <w:tc>
          <w:tcPr>
            <w:tcW w:w="7571" w:type="dxa"/>
            <w:gridSpan w:val="2"/>
          </w:tcPr>
          <w:p w14:paraId="1274A153" w14:textId="388B8D7C" w:rsidR="00E52603" w:rsidRDefault="0050446D" w:rsidP="00562B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10.03.2021-</w:t>
            </w:r>
            <w:r w:rsidR="009A72B4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 xml:space="preserve">.03.2021 – </w:t>
            </w:r>
            <w:r w:rsidR="00853CBA">
              <w:rPr>
                <w:sz w:val="28"/>
                <w:szCs w:val="28"/>
              </w:rPr>
              <w:t xml:space="preserve">разработка концепции выставки; </w:t>
            </w:r>
            <w:r>
              <w:rPr>
                <w:sz w:val="28"/>
                <w:szCs w:val="28"/>
              </w:rPr>
              <w:t xml:space="preserve">подготовка и оформление выставочной экспозиции. </w:t>
            </w:r>
          </w:p>
          <w:p w14:paraId="034F8CBF" w14:textId="71175B7C" w:rsidR="0050446D" w:rsidRDefault="005A0486" w:rsidP="00562B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E52603">
              <w:rPr>
                <w:sz w:val="28"/>
                <w:szCs w:val="28"/>
              </w:rPr>
              <w:t>.03.2021-</w:t>
            </w:r>
            <w:r w:rsidR="006F00D9">
              <w:rPr>
                <w:sz w:val="28"/>
                <w:szCs w:val="28"/>
              </w:rPr>
              <w:t>29</w:t>
            </w:r>
            <w:r w:rsidR="00E52603">
              <w:rPr>
                <w:sz w:val="28"/>
                <w:szCs w:val="28"/>
              </w:rPr>
              <w:t>.0</w:t>
            </w:r>
            <w:r w:rsidR="006F00D9">
              <w:rPr>
                <w:sz w:val="28"/>
                <w:szCs w:val="28"/>
              </w:rPr>
              <w:t>3</w:t>
            </w:r>
            <w:r w:rsidR="00E52603">
              <w:rPr>
                <w:sz w:val="28"/>
                <w:szCs w:val="28"/>
              </w:rPr>
              <w:t>.2021 - р</w:t>
            </w:r>
            <w:r w:rsidR="0050446D">
              <w:rPr>
                <w:sz w:val="28"/>
                <w:szCs w:val="28"/>
              </w:rPr>
              <w:t>азработка методических материалов экскурсий и развивающих занятий</w:t>
            </w:r>
            <w:r w:rsidR="00853CBA">
              <w:rPr>
                <w:sz w:val="28"/>
                <w:szCs w:val="28"/>
              </w:rPr>
              <w:t>; подготовка «экскурсоводов».</w:t>
            </w:r>
          </w:p>
          <w:p w14:paraId="5DA39599" w14:textId="15B3E101" w:rsidR="0050446D" w:rsidRDefault="009A72B4" w:rsidP="00562B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E62579">
              <w:rPr>
                <w:sz w:val="28"/>
                <w:szCs w:val="28"/>
              </w:rPr>
              <w:t>9</w:t>
            </w:r>
            <w:r w:rsidR="0050446D">
              <w:rPr>
                <w:sz w:val="28"/>
                <w:szCs w:val="28"/>
              </w:rPr>
              <w:t xml:space="preserve">.03.2021-30.04.2021 – экспонирование выставки; </w:t>
            </w:r>
            <w:r w:rsidR="00891733">
              <w:rPr>
                <w:sz w:val="28"/>
                <w:szCs w:val="28"/>
              </w:rPr>
              <w:t xml:space="preserve">мини-экскурсии; </w:t>
            </w:r>
            <w:r w:rsidR="0050446D">
              <w:rPr>
                <w:sz w:val="28"/>
                <w:szCs w:val="28"/>
              </w:rPr>
              <w:t>рефлексия участников.</w:t>
            </w:r>
          </w:p>
          <w:p w14:paraId="70042280" w14:textId="43A1E829" w:rsidR="00562BC7" w:rsidRPr="00562BC7" w:rsidRDefault="0050446D" w:rsidP="00562B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05.04.2021 – 30.04.2021 – проведение элементов игровых занятий на основе материалов выставки.</w:t>
            </w:r>
            <w:r w:rsidR="005A0486">
              <w:rPr>
                <w:sz w:val="28"/>
                <w:szCs w:val="28"/>
              </w:rPr>
              <w:t xml:space="preserve"> Подведение итогов, награждение.</w:t>
            </w:r>
          </w:p>
        </w:tc>
      </w:tr>
      <w:tr w:rsidR="0050446D" w14:paraId="4C2B47B3" w14:textId="77777777" w:rsidTr="00E52603">
        <w:tc>
          <w:tcPr>
            <w:tcW w:w="2235" w:type="dxa"/>
          </w:tcPr>
          <w:p w14:paraId="26C27DD1" w14:textId="79A97C40" w:rsidR="0050446D" w:rsidRDefault="0050446D" w:rsidP="00562B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География проекта</w:t>
            </w:r>
          </w:p>
        </w:tc>
        <w:tc>
          <w:tcPr>
            <w:tcW w:w="7571" w:type="dxa"/>
            <w:gridSpan w:val="2"/>
          </w:tcPr>
          <w:p w14:paraId="0E617752" w14:textId="5BD9E1B0" w:rsidR="0050446D" w:rsidRDefault="009A72B4" w:rsidP="00562B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50446D">
              <w:rPr>
                <w:sz w:val="28"/>
                <w:szCs w:val="28"/>
              </w:rPr>
              <w:t>. Дзержинск, Нижегородская область</w:t>
            </w:r>
          </w:p>
        </w:tc>
      </w:tr>
      <w:tr w:rsidR="0050446D" w14:paraId="0F355FA5" w14:textId="77777777" w:rsidTr="00E52603">
        <w:tc>
          <w:tcPr>
            <w:tcW w:w="2235" w:type="dxa"/>
          </w:tcPr>
          <w:p w14:paraId="065BE9CB" w14:textId="55D9F6FC" w:rsidR="0050446D" w:rsidRDefault="0050446D" w:rsidP="005044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 механизма реализации</w:t>
            </w:r>
          </w:p>
        </w:tc>
        <w:tc>
          <w:tcPr>
            <w:tcW w:w="7571" w:type="dxa"/>
            <w:gridSpan w:val="2"/>
          </w:tcPr>
          <w:p w14:paraId="108C3D7E" w14:textId="77777777" w:rsidR="005A0486" w:rsidRDefault="00853CBA" w:rsidP="009F2B7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этап. Разработка концепции выставки. </w:t>
            </w:r>
            <w:r w:rsidR="002104C5">
              <w:rPr>
                <w:sz w:val="28"/>
                <w:szCs w:val="28"/>
              </w:rPr>
              <w:t>Планирование сотрудничества.</w:t>
            </w:r>
            <w:r w:rsidR="003573D2">
              <w:rPr>
                <w:sz w:val="28"/>
                <w:szCs w:val="28"/>
              </w:rPr>
              <w:t xml:space="preserve"> </w:t>
            </w:r>
          </w:p>
          <w:p w14:paraId="0EFE21FD" w14:textId="3D696D20" w:rsidR="00853CBA" w:rsidRDefault="00853CBA" w:rsidP="009F2B7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концепции осуществляется с привлечением участников актива учащихся, с выбором форм воплощения и образов доступных для восприятия молодежью, детьми.</w:t>
            </w:r>
          </w:p>
          <w:p w14:paraId="0EF1F028" w14:textId="5DEDEC09" w:rsidR="00853CBA" w:rsidRDefault="00853CBA" w:rsidP="009F2B7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Была определена тематика «природных стихий» - образа</w:t>
            </w:r>
            <w:r w:rsidR="009F2B7F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часто используемого в кинематографе, анимации, ориентированной на детскую аудиторию.</w:t>
            </w:r>
            <w:r w:rsidR="009F2B7F">
              <w:rPr>
                <w:sz w:val="28"/>
                <w:szCs w:val="28"/>
              </w:rPr>
              <w:t xml:space="preserve"> </w:t>
            </w:r>
          </w:p>
          <w:p w14:paraId="040A8A1F" w14:textId="77777777" w:rsidR="00853CBA" w:rsidRDefault="00853CBA" w:rsidP="00D5767B">
            <w:pPr>
              <w:rPr>
                <w:sz w:val="28"/>
                <w:szCs w:val="28"/>
              </w:rPr>
            </w:pPr>
          </w:p>
          <w:p w14:paraId="1EBCF2BB" w14:textId="3D9B5144" w:rsidR="00853CBA" w:rsidRDefault="00853CBA" w:rsidP="009F2B7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этап.  Подготовка и оформление выставочной экспозиции. Осуществляется силами участников Союза фотографов образовательного учреждения, членов актива. Отбираются материалы</w:t>
            </w:r>
            <w:r w:rsidR="009F2B7F">
              <w:rPr>
                <w:sz w:val="28"/>
                <w:szCs w:val="28"/>
              </w:rPr>
              <w:t>, представляющие красоту природы, в рамках концепции выставки. Подбираются элементы дизайна выставки. Оформляется выставочный стенд, зона рефлексии (Книга отзывов).</w:t>
            </w:r>
          </w:p>
          <w:p w14:paraId="192C3E04" w14:textId="5153DF71" w:rsidR="009F2B7F" w:rsidRDefault="009F2B7F" w:rsidP="009F2B7F">
            <w:pPr>
              <w:jc w:val="both"/>
              <w:rPr>
                <w:sz w:val="28"/>
                <w:szCs w:val="28"/>
              </w:rPr>
            </w:pPr>
          </w:p>
          <w:p w14:paraId="1BA2537C" w14:textId="77777777" w:rsidR="005A0486" w:rsidRDefault="009F2B7F" w:rsidP="009F2B7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этап. Открытие экспозиции. </w:t>
            </w:r>
          </w:p>
          <w:p w14:paraId="19AFD08A" w14:textId="7B7D93F7" w:rsidR="009F2B7F" w:rsidRDefault="009F2B7F" w:rsidP="009F2B7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размещается в образовательном учреждении. При необходимости создается виртуальная экскурсия (видео-коллаж с музыкальным/голосовым сопровождением), с которой могут ознакомиться родители, учащиеся, находящиеся на больничном.</w:t>
            </w:r>
          </w:p>
          <w:p w14:paraId="54576481" w14:textId="135C7892" w:rsidR="00853CBA" w:rsidRDefault="00853CBA" w:rsidP="00D5767B">
            <w:pPr>
              <w:rPr>
                <w:sz w:val="28"/>
                <w:szCs w:val="28"/>
              </w:rPr>
            </w:pPr>
          </w:p>
          <w:p w14:paraId="17A54457" w14:textId="4BE259BC" w:rsidR="005D3FA1" w:rsidRDefault="009F2B7F" w:rsidP="008655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этап. Разработка методических материалов экскурсий и развивающих занятий.</w:t>
            </w:r>
            <w:r w:rsidR="003573D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Осуществляется </w:t>
            </w:r>
            <w:r w:rsidR="002104C5">
              <w:rPr>
                <w:sz w:val="28"/>
                <w:szCs w:val="28"/>
              </w:rPr>
              <w:t xml:space="preserve">студентами, обучающимися на педагогических специальностях – участниками объединений дополнительного образования - Союз фотографов, волонтерские объединения). В случае учреждений не педагогического профиля, разработка может осуществляться </w:t>
            </w:r>
            <w:r>
              <w:rPr>
                <w:sz w:val="28"/>
                <w:szCs w:val="28"/>
              </w:rPr>
              <w:t>педагогическими работниками</w:t>
            </w:r>
            <w:r w:rsidR="002104C5">
              <w:rPr>
                <w:sz w:val="28"/>
                <w:szCs w:val="28"/>
              </w:rPr>
              <w:t>).</w:t>
            </w:r>
          </w:p>
          <w:p w14:paraId="7CF6A1D1" w14:textId="5D317A8F" w:rsidR="002104C5" w:rsidRDefault="002104C5" w:rsidP="005D3FA1">
            <w:pPr>
              <w:jc w:val="both"/>
              <w:rPr>
                <w:sz w:val="28"/>
                <w:szCs w:val="28"/>
              </w:rPr>
            </w:pPr>
            <w:r w:rsidRPr="005D3FA1">
              <w:rPr>
                <w:sz w:val="28"/>
                <w:szCs w:val="28"/>
              </w:rPr>
              <w:t>Развивающе</w:t>
            </w:r>
            <w:r w:rsidR="005D3FA1" w:rsidRPr="005D3FA1">
              <w:rPr>
                <w:sz w:val="28"/>
                <w:szCs w:val="28"/>
              </w:rPr>
              <w:t>е</w:t>
            </w:r>
            <w:r w:rsidRPr="005D3FA1">
              <w:rPr>
                <w:sz w:val="28"/>
                <w:szCs w:val="28"/>
              </w:rPr>
              <w:t xml:space="preserve"> занятие для воспитанников детского дома</w:t>
            </w:r>
            <w:r w:rsidR="005D3FA1" w:rsidRPr="005D3FA1">
              <w:rPr>
                <w:sz w:val="28"/>
                <w:szCs w:val="28"/>
              </w:rPr>
              <w:t>/детских садом</w:t>
            </w:r>
            <w:r w:rsidR="005D3FA1">
              <w:rPr>
                <w:sz w:val="28"/>
                <w:szCs w:val="28"/>
              </w:rPr>
              <w:t xml:space="preserve"> в</w:t>
            </w:r>
            <w:r w:rsidRPr="005D3FA1">
              <w:rPr>
                <w:sz w:val="28"/>
                <w:szCs w:val="28"/>
              </w:rPr>
              <w:t xml:space="preserve">ключает элементы взаимодействия с интерактивной песочницей </w:t>
            </w:r>
            <w:r w:rsidR="005D3FA1">
              <w:rPr>
                <w:sz w:val="28"/>
                <w:szCs w:val="28"/>
              </w:rPr>
              <w:t>(</w:t>
            </w:r>
            <w:r w:rsidRPr="005D3FA1">
              <w:rPr>
                <w:sz w:val="28"/>
                <w:szCs w:val="28"/>
              </w:rPr>
              <w:t>«путешествие» по стихиям, спасение животны</w:t>
            </w:r>
            <w:r w:rsidR="005D3FA1" w:rsidRPr="005D3FA1">
              <w:rPr>
                <w:sz w:val="28"/>
                <w:szCs w:val="28"/>
              </w:rPr>
              <w:t>х</w:t>
            </w:r>
            <w:r w:rsidR="005D3FA1">
              <w:rPr>
                <w:sz w:val="28"/>
                <w:szCs w:val="28"/>
              </w:rPr>
              <w:t xml:space="preserve">); игры на интерактивной доске (сортировка </w:t>
            </w:r>
            <w:r w:rsidR="00845CFF">
              <w:rPr>
                <w:sz w:val="28"/>
                <w:szCs w:val="28"/>
              </w:rPr>
              <w:t xml:space="preserve">- </w:t>
            </w:r>
            <w:r w:rsidR="005D3FA1">
              <w:rPr>
                <w:sz w:val="28"/>
                <w:szCs w:val="28"/>
              </w:rPr>
              <w:t>элементов стихий</w:t>
            </w:r>
            <w:r w:rsidR="00845CFF">
              <w:rPr>
                <w:sz w:val="28"/>
                <w:szCs w:val="28"/>
              </w:rPr>
              <w:t>, плохое/хорошее и т.д.).</w:t>
            </w:r>
          </w:p>
          <w:p w14:paraId="045EBCED" w14:textId="77777777" w:rsidR="00891733" w:rsidRDefault="00891733" w:rsidP="005D3FA1">
            <w:pPr>
              <w:jc w:val="both"/>
              <w:rPr>
                <w:sz w:val="28"/>
                <w:szCs w:val="28"/>
              </w:rPr>
            </w:pPr>
          </w:p>
          <w:p w14:paraId="4A9EF56D" w14:textId="77777777" w:rsidR="003573D2" w:rsidRDefault="00891733" w:rsidP="005D3FA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этап. Экспонирование выставки, мини-экскурсии, рефлексия участников. </w:t>
            </w:r>
          </w:p>
          <w:p w14:paraId="20063DAA" w14:textId="1041E29A" w:rsidR="00891733" w:rsidRDefault="00891733" w:rsidP="005D3FA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располагается в холлах образовательного учреждения, на переменах учащиеся-волонтеры</w:t>
            </w:r>
            <w:r w:rsidR="00E62579">
              <w:rPr>
                <w:sz w:val="28"/>
                <w:szCs w:val="28"/>
              </w:rPr>
              <w:t xml:space="preserve"> из числа организаторов выставки,</w:t>
            </w:r>
            <w:r>
              <w:rPr>
                <w:sz w:val="28"/>
                <w:szCs w:val="28"/>
              </w:rPr>
              <w:t xml:space="preserve"> приглашают группы для знакомства</w:t>
            </w:r>
            <w:r w:rsidR="009B5776">
              <w:rPr>
                <w:sz w:val="28"/>
                <w:szCs w:val="28"/>
              </w:rPr>
              <w:t xml:space="preserve"> с работами</w:t>
            </w:r>
            <w:r>
              <w:rPr>
                <w:sz w:val="28"/>
                <w:szCs w:val="28"/>
              </w:rPr>
              <w:t xml:space="preserve">, </w:t>
            </w:r>
            <w:r w:rsidR="00E62579">
              <w:rPr>
                <w:sz w:val="28"/>
                <w:szCs w:val="28"/>
              </w:rPr>
              <w:t>истори</w:t>
            </w:r>
            <w:r w:rsidR="009B5776">
              <w:rPr>
                <w:sz w:val="28"/>
                <w:szCs w:val="28"/>
              </w:rPr>
              <w:t>ей</w:t>
            </w:r>
            <w:r w:rsidR="00E62579">
              <w:rPr>
                <w:sz w:val="28"/>
                <w:szCs w:val="28"/>
              </w:rPr>
              <w:t xml:space="preserve"> </w:t>
            </w:r>
            <w:r w:rsidR="009B5776">
              <w:rPr>
                <w:sz w:val="28"/>
                <w:szCs w:val="28"/>
              </w:rPr>
              <w:t xml:space="preserve">их </w:t>
            </w:r>
            <w:r w:rsidR="00E62579">
              <w:rPr>
                <w:sz w:val="28"/>
                <w:szCs w:val="28"/>
              </w:rPr>
              <w:t xml:space="preserve">вдохновения/создания, </w:t>
            </w:r>
            <w:r w:rsidR="009B5776">
              <w:rPr>
                <w:sz w:val="28"/>
                <w:szCs w:val="28"/>
              </w:rPr>
              <w:t xml:space="preserve">организуют </w:t>
            </w:r>
            <w:r w:rsidR="00E62579">
              <w:rPr>
                <w:sz w:val="28"/>
                <w:szCs w:val="28"/>
              </w:rPr>
              <w:t>рефлексивн</w:t>
            </w:r>
            <w:r w:rsidR="009B5776">
              <w:rPr>
                <w:sz w:val="28"/>
                <w:szCs w:val="28"/>
              </w:rPr>
              <w:t>ую беседу с участниками о значении сохранения природы</w:t>
            </w:r>
            <w:r w:rsidR="00E62579">
              <w:rPr>
                <w:sz w:val="28"/>
                <w:szCs w:val="28"/>
              </w:rPr>
              <w:t>.</w:t>
            </w:r>
          </w:p>
          <w:p w14:paraId="622E0A6D" w14:textId="77777777" w:rsidR="00891733" w:rsidRDefault="00891733" w:rsidP="005D3FA1">
            <w:pPr>
              <w:jc w:val="both"/>
              <w:rPr>
                <w:sz w:val="28"/>
                <w:szCs w:val="28"/>
              </w:rPr>
            </w:pPr>
          </w:p>
          <w:p w14:paraId="324512BB" w14:textId="77777777" w:rsidR="005A0486" w:rsidRDefault="00891733" w:rsidP="008917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этап. Проведение элементов игровых занятий на основе материалов выставки. </w:t>
            </w:r>
          </w:p>
          <w:p w14:paraId="5167DF76" w14:textId="6F1FCE95" w:rsidR="00B17949" w:rsidRDefault="00891733" w:rsidP="008917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Занятия проводятся волонтерами из числа студентов-будущих педагогов</w:t>
            </w:r>
            <w:r w:rsidR="00E62579">
              <w:rPr>
                <w:sz w:val="28"/>
                <w:szCs w:val="28"/>
              </w:rPr>
              <w:t>, участников волонтерских объединений педагогического колледжа</w:t>
            </w:r>
            <w:r>
              <w:rPr>
                <w:sz w:val="28"/>
                <w:szCs w:val="28"/>
              </w:rPr>
              <w:t>.</w:t>
            </w:r>
            <w:r w:rsidR="00E62579">
              <w:rPr>
                <w:sz w:val="28"/>
                <w:szCs w:val="28"/>
              </w:rPr>
              <w:t xml:space="preserve"> Участниками являются воспитанники детских садов, посещающие секции дополнительного образования на базе колледжа. После знакомства с выставкой детям предлагаются игры на экологическую тематику с использованием интерактивной песочницы, кубов, доски.</w:t>
            </w:r>
          </w:p>
          <w:p w14:paraId="30329F50" w14:textId="1F96ACBA" w:rsidR="00B17949" w:rsidRDefault="00E62579" w:rsidP="008917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17949">
              <w:rPr>
                <w:sz w:val="28"/>
                <w:szCs w:val="28"/>
              </w:rPr>
              <w:t xml:space="preserve">- </w:t>
            </w:r>
            <w:r w:rsidR="005A0486">
              <w:rPr>
                <w:sz w:val="28"/>
                <w:szCs w:val="28"/>
              </w:rPr>
              <w:t xml:space="preserve">Игра </w:t>
            </w:r>
            <w:r w:rsidR="00B17949">
              <w:rPr>
                <w:sz w:val="28"/>
                <w:szCs w:val="28"/>
              </w:rPr>
              <w:t>«Спасение животных»</w:t>
            </w:r>
            <w:r w:rsidR="005A0486">
              <w:rPr>
                <w:sz w:val="28"/>
                <w:szCs w:val="28"/>
              </w:rPr>
              <w:t xml:space="preserve"> в интерактивной песочнице.</w:t>
            </w:r>
          </w:p>
          <w:p w14:paraId="047E001B" w14:textId="6536AB47" w:rsidR="00B17949" w:rsidRDefault="00B17949" w:rsidP="008917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Сортировк</w:t>
            </w:r>
            <w:r w:rsidR="005A0486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по стихиям</w:t>
            </w:r>
            <w:r w:rsidR="005A0486">
              <w:rPr>
                <w:sz w:val="28"/>
                <w:szCs w:val="28"/>
              </w:rPr>
              <w:t>; плохое/хорошее.</w:t>
            </w:r>
          </w:p>
          <w:p w14:paraId="0968680E" w14:textId="69CECF46" w:rsidR="005A0486" w:rsidRDefault="00B17949" w:rsidP="008917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Создание </w:t>
            </w:r>
            <w:r w:rsidR="005A0486">
              <w:rPr>
                <w:sz w:val="28"/>
                <w:szCs w:val="28"/>
              </w:rPr>
              <w:t>мира чистой природы.</w:t>
            </w:r>
          </w:p>
          <w:p w14:paraId="1AD5AF05" w14:textId="3DF2974F" w:rsidR="00891733" w:rsidRDefault="00E62579" w:rsidP="008917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Воспитанники детских домов приглашаются в рамках профориентационного проекта с ГКОУ «Санаторный детский дом» г. Дзержинска. Воспитанники детского дома знакомятся со студентами педагогического колледжа, общаются с молодежью, ориентированной на профессию. В мероприятие включается посещения экспозиции эко-выставки с дальнейшей проработкой эко-тематики на мастер-классе с мобильным планетарием; в играх по мотивам выставки с интерактивной доской, интерактивной песочницей.</w:t>
            </w:r>
          </w:p>
          <w:p w14:paraId="1EA3743D" w14:textId="6B4DEC4B" w:rsidR="005A0486" w:rsidRDefault="005A0486" w:rsidP="008917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Экскурсия по мирам живой природы в мобильном планетарии.</w:t>
            </w:r>
          </w:p>
          <w:p w14:paraId="276EF16F" w14:textId="297777DA" w:rsidR="005A0486" w:rsidRDefault="005A0486" w:rsidP="008917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Игра-викторина по мотивам выставки.</w:t>
            </w:r>
          </w:p>
          <w:p w14:paraId="673DB312" w14:textId="6125A025" w:rsidR="005A0486" w:rsidRDefault="005A0486" w:rsidP="008917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Игра «Спасение животных» в интерактивной песочнице.</w:t>
            </w:r>
          </w:p>
          <w:p w14:paraId="1DBADDC6" w14:textId="24DAA7F5" w:rsidR="00E62579" w:rsidRDefault="00E62579" w:rsidP="00891733">
            <w:pPr>
              <w:jc w:val="both"/>
              <w:rPr>
                <w:sz w:val="28"/>
                <w:szCs w:val="28"/>
              </w:rPr>
            </w:pPr>
          </w:p>
          <w:p w14:paraId="6C2A3F0D" w14:textId="77777777" w:rsidR="005A0486" w:rsidRDefault="00E62579" w:rsidP="009B57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этап. Подведение итогов экспозиции</w:t>
            </w:r>
            <w:r w:rsidR="009B5776">
              <w:rPr>
                <w:sz w:val="28"/>
                <w:szCs w:val="28"/>
              </w:rPr>
              <w:t>.</w:t>
            </w:r>
          </w:p>
          <w:p w14:paraId="0F24BB62" w14:textId="1EEC594A" w:rsidR="0050446D" w:rsidRPr="00562BC7" w:rsidRDefault="009B5776" w:rsidP="009B57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Итоги экспозиции и развивающих занятий освещаются на сайте организации, в группе в сети ВКонтакте. Награждение организаторов благодарственными письмами.</w:t>
            </w:r>
          </w:p>
        </w:tc>
      </w:tr>
      <w:tr w:rsidR="00E52603" w14:paraId="22C691E8" w14:textId="77777777" w:rsidTr="00A2055B">
        <w:tc>
          <w:tcPr>
            <w:tcW w:w="2235" w:type="dxa"/>
          </w:tcPr>
          <w:p w14:paraId="7291FAB3" w14:textId="0E428846" w:rsidR="00E52603" w:rsidRDefault="00E52603" w:rsidP="005044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Ожидаемые результаты</w:t>
            </w:r>
          </w:p>
        </w:tc>
        <w:tc>
          <w:tcPr>
            <w:tcW w:w="3785" w:type="dxa"/>
          </w:tcPr>
          <w:p w14:paraId="7FFD7ED5" w14:textId="50B40589" w:rsidR="00E52603" w:rsidRDefault="00E52603" w:rsidP="005044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Количественные:</w:t>
            </w:r>
          </w:p>
          <w:p w14:paraId="2545487D" w14:textId="76C7FA9C" w:rsidR="009A72B4" w:rsidRDefault="009A72B4" w:rsidP="005044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- 700 посетителей выставки из числа студентов ГБПОУ ДПК;</w:t>
            </w:r>
          </w:p>
          <w:p w14:paraId="1DE2E2F3" w14:textId="677A40DA" w:rsidR="009A72B4" w:rsidRDefault="009A72B4" w:rsidP="005044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- 35 посетителей выставки из числа педагогов ГБПОУ ДПК;</w:t>
            </w:r>
          </w:p>
          <w:p w14:paraId="5816E627" w14:textId="5F3F44D8" w:rsidR="009A72B4" w:rsidRDefault="009A72B4" w:rsidP="005044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- 2</w:t>
            </w:r>
            <w:r w:rsidR="005D3FA1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участников развивающих занятий из числа воспитанников детских садов;</w:t>
            </w:r>
          </w:p>
          <w:p w14:paraId="14E936AB" w14:textId="61AB5060" w:rsidR="00E52603" w:rsidRDefault="009A72B4" w:rsidP="005044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- 30 посетителей и участников развивающих занятий из числа </w:t>
            </w:r>
            <w:r>
              <w:rPr>
                <w:sz w:val="28"/>
                <w:szCs w:val="28"/>
              </w:rPr>
              <w:lastRenderedPageBreak/>
              <w:t>воспитанников детского дома</w:t>
            </w:r>
          </w:p>
        </w:tc>
        <w:tc>
          <w:tcPr>
            <w:tcW w:w="3786" w:type="dxa"/>
          </w:tcPr>
          <w:p w14:paraId="1D4FD7A6" w14:textId="77777777" w:rsidR="004913D5" w:rsidRDefault="00E52603" w:rsidP="005044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Качественные:</w:t>
            </w:r>
            <w:r w:rsidR="009A72B4">
              <w:rPr>
                <w:sz w:val="28"/>
                <w:szCs w:val="28"/>
              </w:rPr>
              <w:t xml:space="preserve"> </w:t>
            </w:r>
          </w:p>
          <w:p w14:paraId="677402F6" w14:textId="5C6DADA4" w:rsidR="00E52603" w:rsidRDefault="004913D5" w:rsidP="005044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E52603">
              <w:rPr>
                <w:sz w:val="28"/>
                <w:szCs w:val="28"/>
              </w:rPr>
              <w:t>Рефлексия опыта экологичного взаимодействия с окружающей средой</w:t>
            </w:r>
            <w:r>
              <w:rPr>
                <w:sz w:val="28"/>
                <w:szCs w:val="28"/>
              </w:rPr>
              <w:t xml:space="preserve"> учащимися и педагогами</w:t>
            </w:r>
          </w:p>
          <w:p w14:paraId="2F2861D5" w14:textId="268C9B5B" w:rsidR="004913D5" w:rsidRDefault="004913D5" w:rsidP="005044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Положительные отзывы о выставке</w:t>
            </w:r>
          </w:p>
          <w:p w14:paraId="7B30B3EB" w14:textId="7E9E7BF7" w:rsidR="004913D5" w:rsidRDefault="004913D5" w:rsidP="005044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Методические разработки развивающих мероприятий</w:t>
            </w:r>
          </w:p>
          <w:p w14:paraId="1ECE15B3" w14:textId="31D58F2F" w:rsidR="006F00D9" w:rsidRDefault="006F00D9" w:rsidP="005044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Видео-экскурсия</w:t>
            </w:r>
          </w:p>
          <w:p w14:paraId="654BAA06" w14:textId="749DDEAA" w:rsidR="00E52603" w:rsidRPr="00562BC7" w:rsidRDefault="00E52603" w:rsidP="0050446D">
            <w:pPr>
              <w:rPr>
                <w:sz w:val="28"/>
                <w:szCs w:val="28"/>
              </w:rPr>
            </w:pPr>
          </w:p>
        </w:tc>
      </w:tr>
      <w:tr w:rsidR="0050446D" w14:paraId="3E9EA056" w14:textId="77777777" w:rsidTr="00E52603">
        <w:tc>
          <w:tcPr>
            <w:tcW w:w="2235" w:type="dxa"/>
          </w:tcPr>
          <w:p w14:paraId="3BC5824A" w14:textId="580C4413" w:rsidR="0050446D" w:rsidRDefault="0050446D" w:rsidP="005044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Привлеченные партнеры</w:t>
            </w:r>
          </w:p>
        </w:tc>
        <w:tc>
          <w:tcPr>
            <w:tcW w:w="7571" w:type="dxa"/>
            <w:gridSpan w:val="2"/>
          </w:tcPr>
          <w:p w14:paraId="232431FE" w14:textId="2531655C" w:rsidR="0050446D" w:rsidRPr="00562BC7" w:rsidRDefault="0050446D" w:rsidP="005044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ГКОУ «Санаторный детский дом» г. Дзержинска</w:t>
            </w:r>
          </w:p>
        </w:tc>
      </w:tr>
      <w:tr w:rsidR="0050446D" w14:paraId="44DA91DC" w14:textId="77777777" w:rsidTr="00E52603">
        <w:tc>
          <w:tcPr>
            <w:tcW w:w="2235" w:type="dxa"/>
          </w:tcPr>
          <w:p w14:paraId="5424EDBE" w14:textId="10EBC384" w:rsidR="0050446D" w:rsidRDefault="0050446D" w:rsidP="0050446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Мультипликативность</w:t>
            </w:r>
            <w:proofErr w:type="spellEnd"/>
          </w:p>
        </w:tc>
        <w:tc>
          <w:tcPr>
            <w:tcW w:w="7571" w:type="dxa"/>
            <w:gridSpan w:val="2"/>
          </w:tcPr>
          <w:p w14:paraId="27C17CB9" w14:textId="4675E00D" w:rsidR="0050446D" w:rsidRPr="00562BC7" w:rsidRDefault="004913D5" w:rsidP="005044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 может быть реализован в любом образовательном учреждении, независимо от возраста обучающихся.</w:t>
            </w:r>
            <w:r w:rsidR="00D5767B">
              <w:rPr>
                <w:sz w:val="28"/>
                <w:szCs w:val="28"/>
              </w:rPr>
              <w:t xml:space="preserve"> Также возможен перевод фотовыставки в виртуальный формат с добавлением интерактивных элементов</w:t>
            </w:r>
            <w:r w:rsidR="009F2B7F">
              <w:rPr>
                <w:sz w:val="28"/>
                <w:szCs w:val="28"/>
              </w:rPr>
              <w:t>.</w:t>
            </w:r>
            <w:r w:rsidR="00D5767B">
              <w:rPr>
                <w:sz w:val="28"/>
                <w:szCs w:val="28"/>
              </w:rPr>
              <w:t xml:space="preserve"> </w:t>
            </w:r>
          </w:p>
        </w:tc>
      </w:tr>
      <w:tr w:rsidR="0050446D" w14:paraId="271C42B3" w14:textId="77777777" w:rsidTr="00E52603">
        <w:tc>
          <w:tcPr>
            <w:tcW w:w="2235" w:type="dxa"/>
          </w:tcPr>
          <w:p w14:paraId="5D1C984B" w14:textId="3024B983" w:rsidR="0050446D" w:rsidRDefault="0050446D" w:rsidP="005044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Приложения</w:t>
            </w:r>
          </w:p>
        </w:tc>
        <w:tc>
          <w:tcPr>
            <w:tcW w:w="7571" w:type="dxa"/>
            <w:gridSpan w:val="2"/>
          </w:tcPr>
          <w:p w14:paraId="6AA2A2C6" w14:textId="77A9B88C" w:rsidR="0050446D" w:rsidRDefault="00737648" w:rsidP="00853CBA">
            <w:pPr>
              <w:pStyle w:val="a4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Макет стенда эко-выставки «Стихии красок».</w:t>
            </w:r>
          </w:p>
          <w:p w14:paraId="2D0B572E" w14:textId="4539FDC4" w:rsidR="00737648" w:rsidRPr="00B217AD" w:rsidRDefault="009B5776" w:rsidP="00B217AD">
            <w:pPr>
              <w:pStyle w:val="a4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 экскурсии по эко-выставке и рефлексии.</w:t>
            </w:r>
          </w:p>
        </w:tc>
      </w:tr>
    </w:tbl>
    <w:p w14:paraId="22F22BB4" w14:textId="77777777" w:rsidR="00853CBA" w:rsidRDefault="00853CBA" w:rsidP="00B025A8">
      <w:pPr>
        <w:rPr>
          <w:sz w:val="28"/>
          <w:szCs w:val="28"/>
        </w:rPr>
        <w:sectPr w:rsidR="00853CBA">
          <w:pgSz w:w="11910" w:h="16840"/>
          <w:pgMar w:top="1120" w:right="800" w:bottom="280" w:left="1520" w:header="720" w:footer="720" w:gutter="0"/>
          <w:cols w:space="720"/>
        </w:sectPr>
      </w:pPr>
    </w:p>
    <w:p w14:paraId="1E1378C3" w14:textId="77777777" w:rsidR="00845CFF" w:rsidRDefault="00845CFF" w:rsidP="00853CB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7216" behindDoc="1" locked="0" layoutInCell="1" allowOverlap="1" wp14:anchorId="42E2D420" wp14:editId="2B87CD88">
            <wp:simplePos x="0" y="0"/>
            <wp:positionH relativeFrom="column">
              <wp:posOffset>-593090</wp:posOffset>
            </wp:positionH>
            <wp:positionV relativeFrom="paragraph">
              <wp:posOffset>427990</wp:posOffset>
            </wp:positionV>
            <wp:extent cx="10559415" cy="3519170"/>
            <wp:effectExtent l="0" t="0" r="0" b="5080"/>
            <wp:wrapTight wrapText="bothSides">
              <wp:wrapPolygon edited="0">
                <wp:start x="0" y="0"/>
                <wp:lineTo x="0" y="21514"/>
                <wp:lineTo x="21549" y="21514"/>
                <wp:lineTo x="2154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9415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ПРИЛОЖЕНИЕ 1</w:t>
      </w:r>
    </w:p>
    <w:p w14:paraId="178EE6AC" w14:textId="2BC1C764" w:rsidR="00845CFF" w:rsidRPr="00737648" w:rsidRDefault="00845CFF" w:rsidP="00845CFF">
      <w:pPr>
        <w:jc w:val="center"/>
        <w:rPr>
          <w:b/>
          <w:bCs/>
          <w:sz w:val="28"/>
          <w:szCs w:val="28"/>
        </w:rPr>
        <w:sectPr w:rsidR="00845CFF" w:rsidRPr="00737648" w:rsidSect="00845CFF">
          <w:pgSz w:w="16840" w:h="11910" w:orient="landscape"/>
          <w:pgMar w:top="1134" w:right="1134" w:bottom="794" w:left="1134" w:header="720" w:footer="720" w:gutter="0"/>
          <w:cols w:space="720"/>
          <w:docGrid w:linePitch="299"/>
        </w:sectPr>
      </w:pPr>
      <w:r w:rsidRPr="00737648">
        <w:rPr>
          <w:b/>
          <w:bCs/>
          <w:sz w:val="28"/>
          <w:szCs w:val="28"/>
        </w:rPr>
        <w:t>Макет стенда</w:t>
      </w:r>
      <w:r w:rsidR="00737648" w:rsidRPr="00737648">
        <w:rPr>
          <w:b/>
          <w:bCs/>
          <w:sz w:val="28"/>
          <w:szCs w:val="28"/>
        </w:rPr>
        <w:t xml:space="preserve"> эко-выставки</w:t>
      </w:r>
      <w:r w:rsidR="009B5776">
        <w:rPr>
          <w:b/>
          <w:bCs/>
          <w:sz w:val="28"/>
          <w:szCs w:val="28"/>
        </w:rPr>
        <w:t xml:space="preserve"> «Стихии красок»</w:t>
      </w:r>
    </w:p>
    <w:p w14:paraId="16177975" w14:textId="1BB230A6" w:rsidR="00891733" w:rsidRDefault="00891733" w:rsidP="00B025A8">
      <w:pPr>
        <w:sectPr w:rsidR="00891733">
          <w:pgSz w:w="11910" w:h="16840"/>
          <w:pgMar w:top="1120" w:right="800" w:bottom="280" w:left="152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A252E24" wp14:editId="5750A630">
            <wp:simplePos x="0" y="0"/>
            <wp:positionH relativeFrom="column">
              <wp:posOffset>-319624</wp:posOffset>
            </wp:positionH>
            <wp:positionV relativeFrom="paragraph">
              <wp:posOffset>-9525</wp:posOffset>
            </wp:positionV>
            <wp:extent cx="6431915" cy="7612380"/>
            <wp:effectExtent l="0" t="0" r="6985" b="7620"/>
            <wp:wrapTight wrapText="bothSides">
              <wp:wrapPolygon edited="0">
                <wp:start x="0" y="0"/>
                <wp:lineTo x="0" y="21568"/>
                <wp:lineTo x="21559" y="21568"/>
                <wp:lineTo x="2155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76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23921" w14:textId="77777777" w:rsidR="00891733" w:rsidRDefault="00891733" w:rsidP="00B025A8">
      <w:pPr>
        <w:sectPr w:rsidR="00891733">
          <w:pgSz w:w="11910" w:h="16840"/>
          <w:pgMar w:top="1120" w:right="800" w:bottom="280" w:left="1520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16AE8C76" wp14:editId="414F404B">
            <wp:extent cx="6085205" cy="84188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84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F1CA4" w14:textId="3AB613F9" w:rsidR="00891733" w:rsidRDefault="00891733" w:rsidP="00B025A8">
      <w:pPr>
        <w:sectPr w:rsidR="00891733">
          <w:pgSz w:w="11910" w:h="16840"/>
          <w:pgMar w:top="1120" w:right="800" w:bottom="280" w:left="1520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4DD01694" wp14:editId="42FF03E2">
            <wp:extent cx="6085205" cy="67475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674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456574" wp14:editId="0771FAFB">
            <wp:extent cx="6085205" cy="69996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69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F62BB" w14:textId="77777777" w:rsidR="00891733" w:rsidRDefault="00891733" w:rsidP="00B025A8">
      <w:pPr>
        <w:sectPr w:rsidR="00891733">
          <w:pgSz w:w="11910" w:h="16840"/>
          <w:pgMar w:top="1120" w:right="800" w:bottom="280" w:left="1520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45769538" wp14:editId="5216BC5F">
            <wp:extent cx="5486400" cy="9382393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2" b="5567"/>
                    <a:stretch/>
                  </pic:blipFill>
                  <pic:spPr bwMode="auto">
                    <a:xfrm>
                      <a:off x="0" y="0"/>
                      <a:ext cx="5491430" cy="939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5A4F4" w14:textId="77777777" w:rsidR="009B5776" w:rsidRDefault="00891733" w:rsidP="00B025A8">
      <w:pPr>
        <w:sectPr w:rsidR="009B5776">
          <w:pgSz w:w="11910" w:h="16840"/>
          <w:pgMar w:top="1120" w:right="800" w:bottom="280" w:left="1520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5A3C2819" wp14:editId="3754E711">
            <wp:extent cx="5707117" cy="910828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884" cy="911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5D62A" w14:textId="6295BDEE" w:rsidR="00640465" w:rsidRDefault="009B5776" w:rsidP="009B5776">
      <w:pPr>
        <w:jc w:val="right"/>
        <w:rPr>
          <w:sz w:val="28"/>
          <w:szCs w:val="28"/>
        </w:rPr>
      </w:pPr>
      <w:r w:rsidRPr="009B5776">
        <w:rPr>
          <w:sz w:val="28"/>
          <w:szCs w:val="28"/>
        </w:rPr>
        <w:lastRenderedPageBreak/>
        <w:t>ПРИЛОЖЕНИЕ 2</w:t>
      </w:r>
    </w:p>
    <w:p w14:paraId="25A42E80" w14:textId="4B079595" w:rsidR="00B217AD" w:rsidRPr="00B217AD" w:rsidRDefault="00B217AD" w:rsidP="00B217AD">
      <w:pPr>
        <w:jc w:val="center"/>
        <w:rPr>
          <w:b/>
          <w:bCs/>
          <w:sz w:val="28"/>
          <w:szCs w:val="28"/>
        </w:rPr>
      </w:pPr>
      <w:r w:rsidRPr="00B217AD">
        <w:rPr>
          <w:b/>
          <w:bCs/>
          <w:sz w:val="28"/>
          <w:szCs w:val="28"/>
        </w:rPr>
        <w:t>План экскурсии по эко-выставке</w:t>
      </w:r>
    </w:p>
    <w:p w14:paraId="3523E062" w14:textId="3C63E6D2" w:rsidR="00B217AD" w:rsidRDefault="00B217AD" w:rsidP="00B217AD">
      <w:pPr>
        <w:rPr>
          <w:sz w:val="28"/>
          <w:szCs w:val="28"/>
        </w:rPr>
      </w:pPr>
    </w:p>
    <w:p w14:paraId="5F9ACA3F" w14:textId="218B7CF0" w:rsidR="00B217AD" w:rsidRDefault="00B217AD" w:rsidP="00B217AD">
      <w:pPr>
        <w:pStyle w:val="a4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История создания проекта.</w:t>
      </w:r>
    </w:p>
    <w:p w14:paraId="7F44B95B" w14:textId="54B8E0C7" w:rsidR="00B217AD" w:rsidRDefault="00B217AD" w:rsidP="00B217AD">
      <w:pPr>
        <w:pStyle w:val="a4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Тематическая концепция выставки.</w:t>
      </w:r>
    </w:p>
    <w:p w14:paraId="53940430" w14:textId="221016AC" w:rsidR="00B217AD" w:rsidRDefault="00B217AD" w:rsidP="00B217AD">
      <w:pPr>
        <w:pStyle w:val="a4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Как стихии природы представлены в нашей жизни, что человек получает от нее.</w:t>
      </w:r>
    </w:p>
    <w:p w14:paraId="5E428D77" w14:textId="4EA0D103" w:rsidR="00B217AD" w:rsidRDefault="00B217AD" w:rsidP="00B217AD">
      <w:pPr>
        <w:pStyle w:val="a4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Примеры творческих произведений, вдохновленных природой.</w:t>
      </w:r>
    </w:p>
    <w:p w14:paraId="0AA390C8" w14:textId="38C8AFD1" w:rsidR="00B217AD" w:rsidRDefault="00B217AD" w:rsidP="00B217AD">
      <w:pPr>
        <w:pStyle w:val="a4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Просмотр работ.</w:t>
      </w:r>
    </w:p>
    <w:p w14:paraId="060DA67E" w14:textId="413F7D77" w:rsidR="00B217AD" w:rsidRDefault="00B217AD" w:rsidP="00B217AD">
      <w:pPr>
        <w:pStyle w:val="a4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Рефлексия.</w:t>
      </w:r>
    </w:p>
    <w:p w14:paraId="5F51D45A" w14:textId="77777777" w:rsidR="00B217AD" w:rsidRDefault="00B217AD" w:rsidP="00B217AD">
      <w:pPr>
        <w:rPr>
          <w:sz w:val="28"/>
          <w:szCs w:val="28"/>
        </w:rPr>
      </w:pPr>
    </w:p>
    <w:p w14:paraId="21F29196" w14:textId="490C75CA" w:rsidR="00B217AD" w:rsidRPr="00B217AD" w:rsidRDefault="00B217AD" w:rsidP="00B217AD">
      <w:pPr>
        <w:ind w:left="360"/>
        <w:jc w:val="center"/>
        <w:rPr>
          <w:b/>
          <w:bCs/>
          <w:sz w:val="28"/>
          <w:szCs w:val="28"/>
        </w:rPr>
      </w:pPr>
      <w:r w:rsidRPr="00B217AD">
        <w:rPr>
          <w:b/>
          <w:bCs/>
          <w:sz w:val="28"/>
          <w:szCs w:val="28"/>
        </w:rPr>
        <w:t>План рефлексии</w:t>
      </w:r>
    </w:p>
    <w:p w14:paraId="3D19ECF0" w14:textId="6316B112" w:rsidR="00B217AD" w:rsidRPr="00B217AD" w:rsidRDefault="00B217AD" w:rsidP="00B217AD">
      <w:pPr>
        <w:pStyle w:val="a4"/>
        <w:numPr>
          <w:ilvl w:val="0"/>
          <w:numId w:val="6"/>
        </w:numPr>
        <w:rPr>
          <w:sz w:val="28"/>
          <w:szCs w:val="28"/>
        </w:rPr>
      </w:pPr>
      <w:r w:rsidRPr="00B217AD">
        <w:rPr>
          <w:sz w:val="28"/>
          <w:szCs w:val="28"/>
        </w:rPr>
        <w:t>Какая стихия Вам ближе?</w:t>
      </w:r>
    </w:p>
    <w:p w14:paraId="48292DA4" w14:textId="71D8B2C2" w:rsidR="00B217AD" w:rsidRPr="00B217AD" w:rsidRDefault="00B217AD" w:rsidP="00B217AD">
      <w:pPr>
        <w:pStyle w:val="a4"/>
        <w:numPr>
          <w:ilvl w:val="0"/>
          <w:numId w:val="6"/>
        </w:numPr>
        <w:rPr>
          <w:sz w:val="28"/>
          <w:szCs w:val="28"/>
        </w:rPr>
      </w:pPr>
      <w:r w:rsidRPr="00B217AD">
        <w:rPr>
          <w:sz w:val="28"/>
          <w:szCs w:val="28"/>
        </w:rPr>
        <w:t>Какие работы Вас вдохновили больше всего?</w:t>
      </w:r>
    </w:p>
    <w:p w14:paraId="27549803" w14:textId="74584D79" w:rsidR="00B217AD" w:rsidRDefault="00B217AD" w:rsidP="00B217AD">
      <w:pPr>
        <w:pStyle w:val="a4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Чем Вы вдохновляетесь от природы? Сто Вы хотели бы запечатлеть, если бы были фотографом?</w:t>
      </w:r>
    </w:p>
    <w:p w14:paraId="1CF0BBC8" w14:textId="22592E83" w:rsidR="00B217AD" w:rsidRDefault="00B217AD" w:rsidP="00B217AD">
      <w:pPr>
        <w:pStyle w:val="a4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Что Вы лично делаете для того, чтобы сохранить природу?</w:t>
      </w:r>
    </w:p>
    <w:p w14:paraId="525A0957" w14:textId="46BC1211" w:rsidR="00B217AD" w:rsidRPr="00B217AD" w:rsidRDefault="00B217AD" w:rsidP="00B217AD">
      <w:pPr>
        <w:pStyle w:val="a4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Какое отношение к природе Вас возмущает большое всего?</w:t>
      </w:r>
    </w:p>
    <w:p w14:paraId="7E1E48AB" w14:textId="77777777" w:rsidR="00B217AD" w:rsidRPr="00B217AD" w:rsidRDefault="00B217AD" w:rsidP="00B217AD">
      <w:pPr>
        <w:rPr>
          <w:sz w:val="28"/>
          <w:szCs w:val="28"/>
        </w:rPr>
      </w:pPr>
    </w:p>
    <w:sectPr w:rsidR="00B217AD" w:rsidRPr="00B217AD">
      <w:pgSz w:w="11910" w:h="16840"/>
      <w:pgMar w:top="1120" w:right="800" w:bottom="280" w:left="1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7562BA"/>
    <w:multiLevelType w:val="hybridMultilevel"/>
    <w:tmpl w:val="68E45A1E"/>
    <w:lvl w:ilvl="0" w:tplc="AFAE44BE">
      <w:start w:val="1"/>
      <w:numFmt w:val="decimal"/>
      <w:lvlText w:val="%1."/>
      <w:lvlJc w:val="left"/>
      <w:pPr>
        <w:ind w:left="421" w:hanging="360"/>
        <w:jc w:val="left"/>
      </w:pPr>
      <w:rPr>
        <w:rFonts w:ascii="Times New Roman" w:eastAsia="Times New Roman" w:hAnsi="Times New Roman" w:cs="Times New Roman" w:hint="default"/>
        <w:color w:val="1A1A1A"/>
        <w:spacing w:val="0"/>
        <w:w w:val="100"/>
        <w:sz w:val="28"/>
        <w:szCs w:val="28"/>
        <w:lang w:val="ru-RU" w:eastAsia="en-US" w:bidi="ar-SA"/>
      </w:rPr>
    </w:lvl>
    <w:lvl w:ilvl="1" w:tplc="BF80203C">
      <w:numFmt w:val="bullet"/>
      <w:lvlText w:val="•"/>
      <w:lvlJc w:val="left"/>
      <w:pPr>
        <w:ind w:left="1000" w:hanging="360"/>
      </w:pPr>
      <w:rPr>
        <w:rFonts w:hint="default"/>
        <w:lang w:val="ru-RU" w:eastAsia="en-US" w:bidi="ar-SA"/>
      </w:rPr>
    </w:lvl>
    <w:lvl w:ilvl="2" w:tplc="26645410">
      <w:numFmt w:val="bullet"/>
      <w:lvlText w:val="•"/>
      <w:lvlJc w:val="left"/>
      <w:pPr>
        <w:ind w:left="1580" w:hanging="360"/>
      </w:pPr>
      <w:rPr>
        <w:rFonts w:hint="default"/>
        <w:lang w:val="ru-RU" w:eastAsia="en-US" w:bidi="ar-SA"/>
      </w:rPr>
    </w:lvl>
    <w:lvl w:ilvl="3" w:tplc="85522194">
      <w:numFmt w:val="bullet"/>
      <w:lvlText w:val="•"/>
      <w:lvlJc w:val="left"/>
      <w:pPr>
        <w:ind w:left="2161" w:hanging="360"/>
      </w:pPr>
      <w:rPr>
        <w:rFonts w:hint="default"/>
        <w:lang w:val="ru-RU" w:eastAsia="en-US" w:bidi="ar-SA"/>
      </w:rPr>
    </w:lvl>
    <w:lvl w:ilvl="4" w:tplc="877E6904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5" w:tplc="21C027AA">
      <w:numFmt w:val="bullet"/>
      <w:lvlText w:val="•"/>
      <w:lvlJc w:val="left"/>
      <w:pPr>
        <w:ind w:left="3322" w:hanging="360"/>
      </w:pPr>
      <w:rPr>
        <w:rFonts w:hint="default"/>
        <w:lang w:val="ru-RU" w:eastAsia="en-US" w:bidi="ar-SA"/>
      </w:rPr>
    </w:lvl>
    <w:lvl w:ilvl="6" w:tplc="F202ED90">
      <w:numFmt w:val="bullet"/>
      <w:lvlText w:val="•"/>
      <w:lvlJc w:val="left"/>
      <w:pPr>
        <w:ind w:left="3902" w:hanging="360"/>
      </w:pPr>
      <w:rPr>
        <w:rFonts w:hint="default"/>
        <w:lang w:val="ru-RU" w:eastAsia="en-US" w:bidi="ar-SA"/>
      </w:rPr>
    </w:lvl>
    <w:lvl w:ilvl="7" w:tplc="2DA8E1E2">
      <w:numFmt w:val="bullet"/>
      <w:lvlText w:val="•"/>
      <w:lvlJc w:val="left"/>
      <w:pPr>
        <w:ind w:left="4482" w:hanging="360"/>
      </w:pPr>
      <w:rPr>
        <w:rFonts w:hint="default"/>
        <w:lang w:val="ru-RU" w:eastAsia="en-US" w:bidi="ar-SA"/>
      </w:rPr>
    </w:lvl>
    <w:lvl w:ilvl="8" w:tplc="4E466C7C">
      <w:numFmt w:val="bullet"/>
      <w:lvlText w:val="•"/>
      <w:lvlJc w:val="left"/>
      <w:pPr>
        <w:ind w:left="5063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28D52608"/>
    <w:multiLevelType w:val="hybridMultilevel"/>
    <w:tmpl w:val="55A05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D370FB"/>
    <w:multiLevelType w:val="hybridMultilevel"/>
    <w:tmpl w:val="EF66DF0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11949D8"/>
    <w:multiLevelType w:val="hybridMultilevel"/>
    <w:tmpl w:val="8C2053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F1E3187"/>
    <w:multiLevelType w:val="hybridMultilevel"/>
    <w:tmpl w:val="FC8C1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C6E2F"/>
    <w:multiLevelType w:val="hybridMultilevel"/>
    <w:tmpl w:val="8A3CCA18"/>
    <w:lvl w:ilvl="0" w:tplc="06D679A6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A6435"/>
    <w:rsid w:val="002104C5"/>
    <w:rsid w:val="003573D2"/>
    <w:rsid w:val="004913D5"/>
    <w:rsid w:val="0050446D"/>
    <w:rsid w:val="00525C70"/>
    <w:rsid w:val="00562413"/>
    <w:rsid w:val="00562BC7"/>
    <w:rsid w:val="005A0486"/>
    <w:rsid w:val="005D3FA1"/>
    <w:rsid w:val="005F019D"/>
    <w:rsid w:val="00640465"/>
    <w:rsid w:val="006F00D9"/>
    <w:rsid w:val="00737648"/>
    <w:rsid w:val="00845CFF"/>
    <w:rsid w:val="00846952"/>
    <w:rsid w:val="00853CBA"/>
    <w:rsid w:val="00865558"/>
    <w:rsid w:val="00891733"/>
    <w:rsid w:val="009A72B4"/>
    <w:rsid w:val="009B5776"/>
    <w:rsid w:val="009F2B7F"/>
    <w:rsid w:val="00B025A8"/>
    <w:rsid w:val="00B17949"/>
    <w:rsid w:val="00B217AD"/>
    <w:rsid w:val="00D5767B"/>
    <w:rsid w:val="00E52603"/>
    <w:rsid w:val="00E62579"/>
    <w:rsid w:val="00EF7E40"/>
    <w:rsid w:val="00FA6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7D3EA"/>
  <w15:docId w15:val="{35C83DEF-43D9-47C7-A8C9-B642BD948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0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64"/>
    </w:pPr>
  </w:style>
  <w:style w:type="character" w:styleId="a5">
    <w:name w:val="Hyperlink"/>
    <w:basedOn w:val="a0"/>
    <w:uiPriority w:val="99"/>
    <w:unhideWhenUsed/>
    <w:rsid w:val="00B025A8"/>
    <w:rPr>
      <w:color w:val="0000FF" w:themeColor="hyperlink"/>
      <w:u w:val="single"/>
    </w:rPr>
  </w:style>
  <w:style w:type="table" w:styleId="a6">
    <w:name w:val="Table Grid"/>
    <w:basedOn w:val="a1"/>
    <w:uiPriority w:val="39"/>
    <w:rsid w:val="00525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13</Pages>
  <Words>1065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Shiny Psyche</dc:creator>
  <cp:lastModifiedBy>User</cp:lastModifiedBy>
  <cp:revision>9</cp:revision>
  <dcterms:created xsi:type="dcterms:W3CDTF">2021-03-19T07:21:00Z</dcterms:created>
  <dcterms:modified xsi:type="dcterms:W3CDTF">2021-03-19T14:37:00Z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2021-03-19T00:00:00Z</vt:filetime>
  </property>
</Properties>
</file>