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57" w:rsidRPr="00B81E57" w:rsidRDefault="00B81E57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57">
        <w:rPr>
          <w:rFonts w:ascii="Times New Roman" w:hAnsi="Times New Roman" w:cs="Times New Roman"/>
          <w:sz w:val="28"/>
          <w:szCs w:val="28"/>
        </w:rPr>
        <w:t>Вологодская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57">
        <w:rPr>
          <w:rFonts w:ascii="Times New Roman" w:hAnsi="Times New Roman" w:cs="Times New Roman"/>
          <w:sz w:val="28"/>
          <w:szCs w:val="28"/>
        </w:rPr>
        <w:t>г.Череповец</w:t>
      </w:r>
      <w:proofErr w:type="spellEnd"/>
    </w:p>
    <w:p w:rsidR="00B81E57" w:rsidRDefault="003D61EE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5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D61EE" w:rsidRPr="00B81E57" w:rsidRDefault="003D61EE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57">
        <w:rPr>
          <w:rFonts w:ascii="Times New Roman" w:hAnsi="Times New Roman" w:cs="Times New Roman"/>
          <w:sz w:val="28"/>
          <w:szCs w:val="28"/>
        </w:rPr>
        <w:t xml:space="preserve"> «Центр образования №44»</w:t>
      </w:r>
    </w:p>
    <w:p w:rsidR="003D61EE" w:rsidRPr="00B81E57" w:rsidRDefault="003D61EE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57">
        <w:rPr>
          <w:rFonts w:ascii="Times New Roman" w:hAnsi="Times New Roman" w:cs="Times New Roman"/>
          <w:sz w:val="28"/>
          <w:szCs w:val="28"/>
        </w:rPr>
        <w:t>162614,</w:t>
      </w:r>
      <w:r w:rsidR="00B81E57">
        <w:rPr>
          <w:rFonts w:ascii="Times New Roman" w:hAnsi="Times New Roman" w:cs="Times New Roman"/>
          <w:sz w:val="28"/>
          <w:szCs w:val="28"/>
        </w:rPr>
        <w:t xml:space="preserve"> </w:t>
      </w:r>
      <w:r w:rsidRPr="00B81E57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Pr="00B81E57">
        <w:rPr>
          <w:rFonts w:ascii="Times New Roman" w:hAnsi="Times New Roman" w:cs="Times New Roman"/>
          <w:sz w:val="28"/>
          <w:szCs w:val="28"/>
        </w:rPr>
        <w:t>г.Череповец</w:t>
      </w:r>
      <w:proofErr w:type="spellEnd"/>
      <w:r w:rsidRPr="00B81E57">
        <w:rPr>
          <w:rFonts w:ascii="Times New Roman" w:hAnsi="Times New Roman" w:cs="Times New Roman"/>
          <w:sz w:val="28"/>
          <w:szCs w:val="28"/>
        </w:rPr>
        <w:t>, Вологодская, 48</w:t>
      </w:r>
    </w:p>
    <w:p w:rsidR="003D61EE" w:rsidRPr="00B81E57" w:rsidRDefault="003D61EE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57">
        <w:rPr>
          <w:rFonts w:ascii="Times New Roman" w:hAnsi="Times New Roman" w:cs="Times New Roman"/>
          <w:sz w:val="28"/>
          <w:szCs w:val="28"/>
        </w:rPr>
        <w:t>Тел/факс 30-23-46</w:t>
      </w:r>
    </w:p>
    <w:p w:rsidR="003D61EE" w:rsidRPr="00B81E57" w:rsidRDefault="003D61EE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1E57">
        <w:rPr>
          <w:rFonts w:ascii="Times New Roman" w:hAnsi="Times New Roman" w:cs="Times New Roman"/>
          <w:sz w:val="28"/>
          <w:szCs w:val="28"/>
        </w:rPr>
        <w:t>-</w:t>
      </w:r>
      <w:r w:rsidRPr="00B81E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1E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81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81E57">
          <w:rPr>
            <w:rStyle w:val="a3"/>
            <w:rFonts w:ascii="Times New Roman" w:hAnsi="Times New Roman" w:cs="Times New Roman"/>
            <w:sz w:val="28"/>
            <w:szCs w:val="28"/>
          </w:rPr>
          <w:t>44@</w:t>
        </w:r>
        <w:proofErr w:type="spellStart"/>
        <w:r w:rsidRPr="00B81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cherepovetscity</w:t>
        </w:r>
        <w:proofErr w:type="spellEnd"/>
        <w:r w:rsidRPr="00B81E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1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61EE" w:rsidRPr="00B81E57" w:rsidRDefault="003D61EE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</w:rPr>
      </w:pPr>
    </w:p>
    <w:p w:rsidR="003D61EE" w:rsidRDefault="00B81E57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57">
        <w:rPr>
          <w:rFonts w:ascii="Times New Roman" w:hAnsi="Times New Roman" w:cs="Times New Roman"/>
          <w:sz w:val="28"/>
          <w:szCs w:val="28"/>
        </w:rPr>
        <w:t>Конкурс экологических проектов «Волонтеры могут все»</w:t>
      </w:r>
    </w:p>
    <w:p w:rsidR="00B81E57" w:rsidRDefault="00B81E57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«Друзья наши меньшие»</w:t>
      </w:r>
    </w:p>
    <w:p w:rsidR="00B81E57" w:rsidRDefault="00B81E57" w:rsidP="00B8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Участие: индивидуальное</w:t>
      </w:r>
    </w:p>
    <w:p w:rsidR="003D61EE" w:rsidRDefault="003D61EE" w:rsidP="00B81E57">
      <w:pPr>
        <w:spacing w:after="0"/>
        <w:rPr>
          <w:rFonts w:ascii="Times New Roman" w:hAnsi="Times New Roman" w:cs="Times New Roman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</w:rPr>
      </w:pPr>
    </w:p>
    <w:p w:rsidR="003D61EE" w:rsidRDefault="003D61EE" w:rsidP="00B81E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Проект </w:t>
      </w:r>
    </w:p>
    <w:p w:rsidR="003D61EE" w:rsidRDefault="003D61EE" w:rsidP="00B81E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«Кормушка»</w:t>
      </w:r>
    </w:p>
    <w:p w:rsidR="003D61EE" w:rsidRDefault="003D61EE" w:rsidP="00B81E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D61EE" w:rsidRDefault="00B81E57" w:rsidP="00B81E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Ивановна</w:t>
      </w:r>
      <w:r w:rsidR="003D61EE">
        <w:rPr>
          <w:rFonts w:ascii="Times New Roman" w:hAnsi="Times New Roman" w:cs="Times New Roman"/>
          <w:sz w:val="32"/>
          <w:szCs w:val="32"/>
        </w:rPr>
        <w:t>, 7 лет</w:t>
      </w:r>
    </w:p>
    <w:p w:rsidR="00B81E57" w:rsidRDefault="00B81E57" w:rsidP="00B81E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Автор-руководитель: Носова Наталия Валентиновна</w:t>
      </w:r>
    </w:p>
    <w:p w:rsidR="003D61EE" w:rsidRDefault="003D61EE" w:rsidP="00B81E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16995CA" wp14:editId="1AA41C69">
            <wp:extent cx="3534761" cy="2952000"/>
            <wp:effectExtent l="0" t="0" r="8890" b="1270"/>
            <wp:docPr id="2" name="Рисунок 2" descr="https://cdn2.arhivurokov.ru/multiurok/html/2018/11/01/s_5bdacc255c7bc/9843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11/01/s_5bdacc255c7bc/98430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61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1EE" w:rsidRDefault="003D61EE" w:rsidP="003D61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1EE" w:rsidRDefault="003D61EE" w:rsidP="003D61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  <w:shd w:val="clear" w:color="auto" w:fill="FFFFFF"/>
        </w:rPr>
      </w:pP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B81E57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lastRenderedPageBreak/>
        <w:t>Паспорт проекта</w:t>
      </w: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Название проекта: </w:t>
      </w: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«Кормушка»</w:t>
      </w: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Направление</w:t>
      </w:r>
      <w:bookmarkStart w:id="0" w:name="_Hlk535432405"/>
      <w:r w:rsidRPr="00B81E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B81E5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bookmarkEnd w:id="0"/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экология</w:t>
      </w: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Тип: </w:t>
      </w: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творческо-познавательный, семейный</w:t>
      </w:r>
    </w:p>
    <w:p w:rsidR="003D61EE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Продолжительность:</w:t>
      </w: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краткосрочный</w:t>
      </w:r>
      <w:r w:rsidR="006D4833" w:rsidRPr="00C026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D4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(февраль 2021 г.)</w:t>
      </w:r>
    </w:p>
    <w:p w:rsidR="006D4833" w:rsidRPr="006D4833" w:rsidRDefault="006D4833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48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География проекта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Вологодская область.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г.Череповец</w:t>
      </w:r>
      <w:proofErr w:type="spellEnd"/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Авторы</w:t>
      </w: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</w:p>
    <w:p w:rsidR="003D61EE" w:rsidRPr="00B81E57" w:rsidRDefault="00B81E57" w:rsidP="00B8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 20.02.2021 г.р.</w:t>
      </w:r>
    </w:p>
    <w:p w:rsidR="003D61EE" w:rsidRPr="006D4833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Носова Наталия Валентиновна</w:t>
      </w:r>
      <w:r w:rsid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13.11.1973 г.р., 162611, Вологодская область, </w:t>
      </w:r>
      <w:proofErr w:type="spellStart"/>
      <w:r w:rsid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г.Череповец</w:t>
      </w:r>
      <w:proofErr w:type="spellEnd"/>
      <w:r w:rsid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ул.Бардина</w:t>
      </w:r>
      <w:proofErr w:type="spellEnd"/>
      <w:r w:rsid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D4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д.</w:t>
      </w:r>
      <w:r w:rsid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17-А, кв.27</w:t>
      </w:r>
      <w:r w:rsidR="006D4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т.89626693553, </w:t>
      </w:r>
      <w:proofErr w:type="spellStart"/>
      <w:r w:rsidR="006D4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эл.адрес</w:t>
      </w:r>
      <w:proofErr w:type="spellEnd"/>
      <w:r w:rsidR="006D4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="006D4833" w:rsidRPr="00B1792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nosova</w:t>
        </w:r>
        <w:r w:rsidR="006D4833" w:rsidRPr="006D483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6D4833" w:rsidRPr="00B1792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kom</w:t>
        </w:r>
        <w:r w:rsidR="006D4833" w:rsidRPr="006D483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6D4833" w:rsidRPr="00B1792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="006D4833" w:rsidRPr="006D483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6D4833" w:rsidRPr="00B1792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D4833" w:rsidRPr="006D4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Помощники: папа Иван Александрович</w:t>
      </w: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Проблема: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Педагогическая</w:t>
      </w: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r w:rsidRPr="00B81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Детская </w:t>
      </w: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на занятии о зимующих птицах, я узнал</w:t>
      </w:r>
      <w:r w:rsidR="00F25085"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много нового и интересного. Захотелось помочь птицам. Как можно помочь птицам зимой? Можно сделать для них кормушку. </w:t>
      </w: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D61EE" w:rsidRPr="00B81E57" w:rsidRDefault="003D61EE" w:rsidP="00B81E5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1E57">
        <w:rPr>
          <w:b/>
          <w:color w:val="000000"/>
          <w:sz w:val="28"/>
          <w:szCs w:val="28"/>
        </w:rPr>
        <w:t xml:space="preserve">Цель: </w:t>
      </w:r>
      <w:bookmarkStart w:id="1" w:name="_GoBack"/>
      <w:bookmarkEnd w:id="1"/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E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Педагогическая-  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знаний детей о роли человека в жизни зимующих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желания помогать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трудное для них время, вовлечение детей и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творческую и практическую деятельность (проектную деятельность) по охране и защите зимующих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61EE" w:rsidRPr="00B81E57" w:rsidRDefault="003D61EE" w:rsidP="00B81E5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E57">
        <w:rPr>
          <w:i/>
          <w:color w:val="000000"/>
          <w:sz w:val="28"/>
          <w:szCs w:val="28"/>
        </w:rPr>
        <w:t xml:space="preserve">Детская- </w:t>
      </w:r>
      <w:r w:rsidRPr="00B81E57">
        <w:rPr>
          <w:color w:val="000000"/>
          <w:sz w:val="28"/>
          <w:szCs w:val="28"/>
        </w:rPr>
        <w:t>сделать совместно с папой кормушку, поучаствовать в конкурсе. А также узнать, чем можно кормить птиц зимой.</w:t>
      </w:r>
    </w:p>
    <w:p w:rsidR="003D61EE" w:rsidRPr="00B81E57" w:rsidRDefault="003D61EE" w:rsidP="00B81E5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61EE" w:rsidRPr="00B81E57" w:rsidRDefault="003D61EE" w:rsidP="00B81E57">
      <w:pPr>
        <w:pStyle w:val="a4"/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B81E57">
        <w:rPr>
          <w:b/>
          <w:color w:val="000000"/>
          <w:sz w:val="28"/>
          <w:szCs w:val="28"/>
        </w:rPr>
        <w:t>Планирование деятельности:</w:t>
      </w:r>
    </w:p>
    <w:p w:rsidR="003D61EE" w:rsidRPr="00B81E57" w:rsidRDefault="00F25085" w:rsidP="00B81E5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B81E57">
        <w:rPr>
          <w:color w:val="000000"/>
          <w:sz w:val="28"/>
          <w:szCs w:val="28"/>
        </w:rPr>
        <w:t>Посоветовалась</w:t>
      </w:r>
      <w:r w:rsidR="003D61EE" w:rsidRPr="00B81E57">
        <w:rPr>
          <w:color w:val="000000"/>
          <w:sz w:val="28"/>
          <w:szCs w:val="28"/>
        </w:rPr>
        <w:t xml:space="preserve"> со взрослыми –педагогами и родителями;</w:t>
      </w:r>
    </w:p>
    <w:p w:rsidR="003D61EE" w:rsidRPr="00B81E57" w:rsidRDefault="003D61EE" w:rsidP="00B81E5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B81E57">
        <w:rPr>
          <w:color w:val="000000"/>
          <w:sz w:val="28"/>
          <w:szCs w:val="28"/>
        </w:rPr>
        <w:t>Поискали с папой информацию в Интернете- какие бывают кормушки;</w:t>
      </w:r>
    </w:p>
    <w:p w:rsidR="003D61EE" w:rsidRPr="00B81E57" w:rsidRDefault="003D61EE" w:rsidP="00B81E5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B81E57">
        <w:rPr>
          <w:color w:val="000000"/>
          <w:sz w:val="28"/>
          <w:szCs w:val="28"/>
        </w:rPr>
        <w:t>Закупили необходимые материалы;</w:t>
      </w:r>
    </w:p>
    <w:p w:rsidR="003D61EE" w:rsidRPr="00B81E57" w:rsidRDefault="003D61EE" w:rsidP="00B81E5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B81E57">
        <w:rPr>
          <w:color w:val="000000"/>
          <w:sz w:val="28"/>
          <w:szCs w:val="28"/>
        </w:rPr>
        <w:t>Наблюдали с родителями за птицами;</w:t>
      </w:r>
    </w:p>
    <w:p w:rsidR="003D61EE" w:rsidRPr="00B81E57" w:rsidRDefault="003D61EE" w:rsidP="00B81E5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B81E57">
        <w:rPr>
          <w:color w:val="000000"/>
          <w:sz w:val="28"/>
          <w:szCs w:val="28"/>
        </w:rPr>
        <w:t>Совм</w:t>
      </w:r>
      <w:r w:rsidR="00E0663D" w:rsidRPr="00B81E57">
        <w:rPr>
          <w:color w:val="000000"/>
          <w:sz w:val="28"/>
          <w:szCs w:val="28"/>
        </w:rPr>
        <w:t xml:space="preserve">естно с папой сделали </w:t>
      </w:r>
      <w:r w:rsidRPr="00B81E57">
        <w:rPr>
          <w:color w:val="000000"/>
          <w:sz w:val="28"/>
          <w:szCs w:val="28"/>
        </w:rPr>
        <w:t>кормушку;</w:t>
      </w:r>
    </w:p>
    <w:p w:rsidR="003D61EE" w:rsidRPr="00B81E57" w:rsidRDefault="003D61EE" w:rsidP="00B81E57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B81E57">
        <w:rPr>
          <w:color w:val="000000"/>
          <w:sz w:val="28"/>
          <w:szCs w:val="28"/>
        </w:rPr>
        <w:t>Оформили памятку «Как подкармливать птиц зимой».</w:t>
      </w:r>
    </w:p>
    <w:p w:rsidR="003D61EE" w:rsidRPr="00B81E57" w:rsidRDefault="003D61EE" w:rsidP="00B81E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приносят людям пользу, положительные эмоции и находятся рядом с человеком круглый год. В холодное время года зимующим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жизненно важно помочь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прокормиться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 естественный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корм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становится 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практически недоступным, поэтому многие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могут пережить зиму и погибают. Туго приходится братьям нашим меньшим – против них объединяются холод и голод. Но зимой для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маленьких, с быстрым обменом веществ, самое неприятное – голод. При наличии пищи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переносят даже сильные морозы.</w:t>
      </w:r>
    </w:p>
    <w:p w:rsidR="006D6C43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взрослые тоже мо</w:t>
      </w:r>
      <w:r w:rsidR="00E0663D"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гут позаботиться о птицах зимой-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дать им погибнуть. После познавательного занятия «Зимующие птицы» дети много узнали о зимующих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их образе жизни и о том, что им нужно помогать пережить холодное</w:t>
      </w:r>
      <w:r w:rsidR="00E0663D"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года.</w:t>
      </w:r>
    </w:p>
    <w:p w:rsidR="003D61EE" w:rsidRPr="00B81E57" w:rsidRDefault="006D6C43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C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результаты:</w:t>
      </w:r>
      <w:r w:rsidR="003D61EE"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 </w:t>
      </w:r>
      <w:r w:rsidR="003D61EE"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сделают кормушки для птиц</w:t>
      </w:r>
      <w:r w:rsidR="003D61EE"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их развесят на участке детского сада, и дети будут приносить и насыпать в них </w:t>
      </w:r>
      <w:r w:rsidR="003D61EE"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корм</w:t>
      </w:r>
      <w:r w:rsidR="003D61EE" w:rsidRPr="00B81E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3D61EE"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 птицы не погибнут от голода и легко перенесут морозы.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61EE" w:rsidRPr="00B81E57" w:rsidRDefault="003D61EE" w:rsidP="00B81E5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1E57">
        <w:rPr>
          <w:b/>
          <w:color w:val="000000"/>
          <w:sz w:val="28"/>
          <w:szCs w:val="28"/>
        </w:rPr>
        <w:t>Как мы делали кормушку:</w:t>
      </w:r>
    </w:p>
    <w:p w:rsidR="003D61EE" w:rsidRPr="00B81E57" w:rsidRDefault="003D61EE" w:rsidP="00B81E5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E57">
        <w:rPr>
          <w:color w:val="000000"/>
          <w:sz w:val="28"/>
          <w:szCs w:val="28"/>
        </w:rPr>
        <w:t xml:space="preserve">Зимнее время – это не только веселые праздники, оживленное катание с горок, отчаянная игра в снежки, но и крепкие морозы с пронизывающим ветром. Поэтому мы с папой решили позаботиться о братьях наших меньших. Зимующие </w:t>
      </w:r>
      <w:r w:rsidR="00C02600">
        <w:rPr>
          <w:color w:val="000000"/>
          <w:sz w:val="28"/>
          <w:szCs w:val="28"/>
        </w:rPr>
        <w:t>птицы очень нуждаются в помощи, и мы решили сделать кормушку.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Кормушки для птиц могут быть очень разнообразны: от обыкновенных мисочек до современных автоматических и полуавтоматических устройств.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можно взять пустой молочный пакет или пластиковую бутылку и быстро соорудить нечто похожее. Между тем, сделать кормушку для птиц своими руками совместно с папой совсем не трудно, и служить она будет не один сезон.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простая в изготовлении кормушка состоит из фанерного дна с бортиками и жестких опор, на которых крепится крыша. Есть небольшие бортики, чтобы порывами ветра не сдувало пшено или семечки. А крыша в самодельной кормушке – элемент обязательный, она защищает корм от дождя и снега. 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изготовления кормушек очень много. Мы решили сделать кормушку из экологически безопасного материала, затратив минимальную сумму средств и максимально приблизив выполненную работу к природе.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кормушки мы использовали природный материал – дерево.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я много читал</w:t>
      </w:r>
      <w:r w:rsidR="00C0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птицах (Н. Рубцова «Воробей», В. Звягина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«Воробышки», М. Горький «Воробей», Л.Н. Толстой «Воробей на часах» и др.), играл</w:t>
      </w:r>
      <w:r w:rsidR="00C0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игры «Птички и кошка», д/и «</w:t>
      </w:r>
      <w:r w:rsidR="00E0663D"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Птицы»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«Летает н</w:t>
      </w:r>
      <w:r w:rsidR="00C0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летает», а также рассматривала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следы птиц на снегу.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1E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В.Звягина</w:t>
      </w:r>
      <w:proofErr w:type="spellEnd"/>
      <w:r w:rsidRPr="00B81E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«ВОРОБЫШКИ»</w:t>
      </w:r>
      <w:r w:rsidRPr="00B8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морозище –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Градусов под сорок.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Плачутся воробышки,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весна не скоро,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 морозы лютые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 греют шубки...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принес воробышкам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тарелке крупки: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Кушайте, воробышки,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 вам и валенки,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 вам и валенки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Подарил с калошами.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сказала мама: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Воробей ведь маленький,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как запрыгает –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Потеряет валенки... 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Кушайте, хорошие.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Н. Рубцов «ВОРОБЕЙ»</w:t>
      </w:r>
      <w:r w:rsidRPr="00B8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живой. Не чирикает даже.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Замерзает совсем воробей.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заметит подводу с поклажей,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Из-под крыши бросается к ней!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дрожит он над зернышком бедным,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летит к чердаку своему.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гляди, не становится вредным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Оттого, что так трудно ему...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E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Толстой Лев Николаевич «ВОРОБЕЙ НА ЧАСАХ» </w:t>
      </w:r>
      <w:r w:rsidRPr="00B81E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на дорожке прыгали молодые воробушки.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старый воробей уселся высоко на ветке дерева и зорко глядит, не покажется ли где хищная птица.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 по задворкам ястреб-разбойник. Он лютый враг мелкой пташки. Летит ястреб тихо, без шума.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старый воробей заметил злодея и следит за ним.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Ястреб ближе и ближе.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Зачирикал громко и тревожно воробей, и все воробьята разом скрылись в кусты.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смолкло.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воробей-часовой сидит на ветке. Не шевелится, глаз с ястреба не спускает.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Заметил ястреб старого воробья, взмахнул крыльями, расправил когти и стрелой спустился вниз.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воробей камнем упал в кусты.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Ястреб ни с чем и остался.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Озирается он вокруг. Зло взяло хищника. Огнем горят его желтые глаза.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Встрепенулся разбойник и полетел дальше. Опять уселся воробей на той же ветке. Сидит и весело чирикает.</w:t>
      </w: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шумом высыпали из кустов воробьята, прыгают по дорожке.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81E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Памятка "Как подкармливать птиц”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Развешивайте кормушки в спокойных для птиц местах.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Следите, чтобы корм в кормушке был постоянно.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Кормушки нужно держать в чистоте.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Следите, чтобы в кормушке не было снега.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Помните, что основные зимние корма: семечки арбуза, дыни, тыквы, пшеничные отруби, овсяные хлопья, пшено, семена подсолнечника (не жаренные, не солёные), сушёные ягоды боярышника, шиповника, крошки белого хлеба, несолёное свиное сало, говяжий жир.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Нельзя давать чёрный хлеб.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Кормушку повесили на участке, наблюдали за птицами и ежедневно подкармливали их.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</w:t>
      </w:r>
    </w:p>
    <w:p w:rsidR="003D61EE" w:rsidRPr="00B81E57" w:rsidRDefault="003D61EE" w:rsidP="00B81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EE" w:rsidRPr="00B81E57" w:rsidRDefault="00E0663D" w:rsidP="00B81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0B30F" wp14:editId="514080FF">
            <wp:extent cx="3682365" cy="4909821"/>
            <wp:effectExtent l="0" t="0" r="0" b="5080"/>
            <wp:docPr id="3" name="Рисунок 3" descr="https://sun9-49.userapi.com/impg/5wzS0xU8lkF-llQ43ey9nJRiWLrcbaqZkcJvCw/nLq8RJW3NGI.jpg?size=810x1080&amp;quality=96&amp;sign=489be7b2c3e6c84760785add18c1ef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5wzS0xU8lkF-llQ43ey9nJRiWLrcbaqZkcJvCw/nLq8RJW3NGI.jpg?size=810x1080&amp;quality=96&amp;sign=489be7b2c3e6c84760785add18c1ef24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969" cy="491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D61EE" w:rsidRPr="00B81E57" w:rsidRDefault="003D61EE" w:rsidP="00B81E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1E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</w:t>
      </w:r>
    </w:p>
    <w:p w:rsidR="003D61EE" w:rsidRPr="00B81E57" w:rsidRDefault="003D61EE" w:rsidP="00B81E5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61EE" w:rsidRPr="00B81E57" w:rsidRDefault="003D61EE" w:rsidP="00B81E5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1E57" w:rsidRDefault="00B81E57" w:rsidP="00B81E57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B81E57" w:rsidRDefault="00B81E57" w:rsidP="00B81E57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D61EE" w:rsidRPr="00B81E57" w:rsidRDefault="003D61EE" w:rsidP="00B81E57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B81E5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D61EE" w:rsidRPr="00B81E57" w:rsidRDefault="003D61EE" w:rsidP="00B81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Н. Е. </w:t>
      </w:r>
      <w:proofErr w:type="spellStart"/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О. Р. </w:t>
      </w:r>
      <w:proofErr w:type="spellStart"/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Галимов</w:t>
      </w:r>
      <w:proofErr w:type="spellEnd"/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81E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 – исследовательская деятельность дошкольников»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Издательство Мозаика - Синтез г. Москва 2015г.</w:t>
      </w:r>
    </w:p>
    <w:p w:rsidR="003D61EE" w:rsidRPr="00B81E57" w:rsidRDefault="003D61EE" w:rsidP="00B81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Ожегов С. И. Шведова Н. Д. «Метод </w:t>
      </w:r>
      <w:r w:rsidRPr="00B81E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средство формирования целостной картины мира» Толковый словарь русского языка, Москва 1997г.</w:t>
      </w:r>
    </w:p>
    <w:p w:rsidR="003D61EE" w:rsidRPr="00B81E57" w:rsidRDefault="003D61EE" w:rsidP="00B81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С. А. Веретенникова </w:t>
      </w:r>
      <w:r w:rsidRPr="00B81E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«Ознакомление дошкольников с природой»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Москва. 1980г</w:t>
      </w:r>
    </w:p>
    <w:p w:rsidR="003D61EE" w:rsidRPr="00B81E57" w:rsidRDefault="003D61EE" w:rsidP="00B81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B81E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«Энциклопедия для детей»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Издательство </w:t>
      </w:r>
      <w:r w:rsidRPr="00B81E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81E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Аванта</w:t>
      </w:r>
      <w:proofErr w:type="spellEnd"/>
      <w:r w:rsidRPr="00B81E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+»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1993г.</w:t>
      </w:r>
    </w:p>
    <w:p w:rsidR="003D61EE" w:rsidRPr="00B81E57" w:rsidRDefault="003D61EE" w:rsidP="00B81E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B81E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«Создание условий для </w:t>
      </w:r>
      <w:r w:rsidRPr="00B81E5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детей</w:t>
      </w:r>
      <w:r w:rsidRPr="00B81E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1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Москва 1993г.</w:t>
      </w:r>
    </w:p>
    <w:p w:rsidR="003D61EE" w:rsidRPr="00B81E57" w:rsidRDefault="003D61EE" w:rsidP="00B81E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EE" w:rsidRPr="00B81E57" w:rsidRDefault="003D61EE" w:rsidP="00B81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9E7" w:rsidRPr="00B81E57" w:rsidRDefault="001639E7" w:rsidP="00B81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39E7" w:rsidRPr="00B81E57" w:rsidSect="00111E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984"/>
    <w:multiLevelType w:val="hybridMultilevel"/>
    <w:tmpl w:val="81B6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EE"/>
    <w:rsid w:val="001639E7"/>
    <w:rsid w:val="003D61EE"/>
    <w:rsid w:val="006D4833"/>
    <w:rsid w:val="006D6C43"/>
    <w:rsid w:val="00B81E57"/>
    <w:rsid w:val="00C02600"/>
    <w:rsid w:val="00E0663D"/>
    <w:rsid w:val="00F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8562"/>
  <w15:chartTrackingRefBased/>
  <w15:docId w15:val="{7CF8065E-FECC-41B2-8A28-EA8449A8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1E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D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osova.k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44@cherepovetsc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2021-03-02T14:24:00Z</dcterms:created>
  <dcterms:modified xsi:type="dcterms:W3CDTF">2021-03-13T14:01:00Z</dcterms:modified>
</cp:coreProperties>
</file>