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CF4" w:rsidRPr="00F22CCD" w:rsidRDefault="00443CF4" w:rsidP="00443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Всероссийский конкурс «Волонтеры могут все»</w:t>
      </w: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CF4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Волонтёры спешат на помощь</w:t>
      </w:r>
    </w:p>
    <w:p w:rsidR="00443CF4" w:rsidRPr="00130979" w:rsidRDefault="00443CF4" w:rsidP="00443CF4">
      <w:pPr>
        <w:pStyle w:val="a6"/>
        <w:rPr>
          <w:b/>
          <w:lang w:eastAsia="zh-CN" w:bidi="hi-IN"/>
        </w:rPr>
      </w:pPr>
    </w:p>
    <w:p w:rsidR="00443CF4" w:rsidRPr="00130979" w:rsidRDefault="00443CF4" w:rsidP="00443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Досуговый центр для пожилых людей </w:t>
      </w:r>
    </w:p>
    <w:p w:rsidR="00443CF4" w:rsidRPr="00747CE7" w:rsidRDefault="00443CF4" w:rsidP="00443C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«Связь поколений»</w:t>
      </w: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75" w:type="dxa"/>
        <w:tblInd w:w="76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5"/>
        <w:gridCol w:w="4934"/>
        <w:gridCol w:w="1186"/>
      </w:tblGrid>
      <w:tr w:rsidR="00443CF4" w:rsidRPr="00086359" w:rsidTr="00E50612">
        <w:trPr>
          <w:trHeight w:val="842"/>
        </w:trPr>
        <w:tc>
          <w:tcPr>
            <w:tcW w:w="3855" w:type="dxa"/>
            <w:shd w:val="clear" w:color="auto" w:fill="auto"/>
          </w:tcPr>
          <w:p w:rsidR="00443CF4" w:rsidRPr="00086359" w:rsidRDefault="00443CF4" w:rsidP="00E50612">
            <w:pPr>
              <w:pStyle w:val="a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Учреждение: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443CF4" w:rsidRPr="00086359" w:rsidRDefault="00443CF4" w:rsidP="00E50612">
            <w:pPr>
              <w:pStyle w:val="a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eastAsia="Liberation Serif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863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МАУ ДО «ДТДМ» </w:t>
            </w:r>
          </w:p>
          <w:p w:rsidR="00443CF4" w:rsidRPr="00086359" w:rsidRDefault="00443CF4" w:rsidP="00E50612">
            <w:pPr>
              <w:pStyle w:val="a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Магнитогорска</w:t>
            </w:r>
          </w:p>
        </w:tc>
      </w:tr>
      <w:tr w:rsidR="00443CF4" w:rsidRPr="00086359" w:rsidTr="00E50612">
        <w:trPr>
          <w:gridAfter w:val="1"/>
          <w:wAfter w:w="1186" w:type="dxa"/>
          <w:trHeight w:val="2062"/>
        </w:trPr>
        <w:tc>
          <w:tcPr>
            <w:tcW w:w="3855" w:type="dxa"/>
            <w:shd w:val="clear" w:color="auto" w:fill="auto"/>
          </w:tcPr>
          <w:p w:rsidR="00443CF4" w:rsidRPr="00086359" w:rsidRDefault="00443CF4" w:rsidP="00E50612">
            <w:pPr>
              <w:pStyle w:val="a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Авторы</w:t>
            </w:r>
            <w:r w:rsidRPr="00086359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проекта:</w:t>
            </w:r>
          </w:p>
        </w:tc>
        <w:tc>
          <w:tcPr>
            <w:tcW w:w="4934" w:type="dxa"/>
            <w:shd w:val="clear" w:color="auto" w:fill="auto"/>
          </w:tcPr>
          <w:p w:rsidR="00443CF4" w:rsidRDefault="00443CF4" w:rsidP="00E506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 проекта:</w:t>
            </w:r>
          </w:p>
          <w:p w:rsidR="00443CF4" w:rsidRDefault="00443CF4" w:rsidP="00E506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Полосков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Максим, 8 класс</w:t>
            </w:r>
          </w:p>
          <w:p w:rsidR="00443CF4" w:rsidRDefault="00443CF4" w:rsidP="00E506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Захарова Дарья, 7 класс</w:t>
            </w:r>
          </w:p>
          <w:p w:rsidR="00443CF4" w:rsidRPr="00086359" w:rsidRDefault="00443CF4" w:rsidP="00B44D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CF4" w:rsidRPr="00086359" w:rsidTr="00E50612">
        <w:trPr>
          <w:gridAfter w:val="1"/>
          <w:wAfter w:w="1186" w:type="dxa"/>
        </w:trPr>
        <w:tc>
          <w:tcPr>
            <w:tcW w:w="3855" w:type="dxa"/>
            <w:shd w:val="clear" w:color="auto" w:fill="auto"/>
          </w:tcPr>
          <w:p w:rsidR="00443CF4" w:rsidRPr="00086359" w:rsidRDefault="00443CF4" w:rsidP="00E50612">
            <w:pPr>
              <w:pStyle w:val="a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Руководитель:</w:t>
            </w:r>
          </w:p>
        </w:tc>
        <w:tc>
          <w:tcPr>
            <w:tcW w:w="4934" w:type="dxa"/>
            <w:shd w:val="clear" w:color="auto" w:fill="auto"/>
          </w:tcPr>
          <w:p w:rsidR="00443CF4" w:rsidRDefault="00443CF4" w:rsidP="00E50612">
            <w:pPr>
              <w:pStyle w:val="a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Руководитель:</w:t>
            </w:r>
          </w:p>
          <w:p w:rsidR="00443CF4" w:rsidRDefault="00443CF4" w:rsidP="00443CF4">
            <w:pPr>
              <w:pStyle w:val="a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Кудрявцева</w:t>
            </w:r>
          </w:p>
          <w:p w:rsidR="00443CF4" w:rsidRPr="00443CF4" w:rsidRDefault="00443CF4" w:rsidP="00443CF4">
            <w:pPr>
              <w:pStyle w:val="a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Валерия Дмитриевна </w:t>
            </w:r>
          </w:p>
          <w:p w:rsidR="0011206B" w:rsidRDefault="0011206B" w:rsidP="00443CF4">
            <w:pPr>
              <w:pStyle w:val="a6"/>
              <w:spacing w:after="0"/>
              <w:contextualSpacing/>
              <w:jc w:val="right"/>
              <w:rPr>
                <w:i w:val="0"/>
                <w:color w:val="auto"/>
                <w:sz w:val="24"/>
                <w:szCs w:val="28"/>
              </w:rPr>
            </w:pPr>
            <w:r>
              <w:rPr>
                <w:i w:val="0"/>
                <w:color w:val="auto"/>
                <w:sz w:val="24"/>
                <w:szCs w:val="28"/>
              </w:rPr>
              <w:t>Муниципальное</w:t>
            </w:r>
            <w:r w:rsidRPr="0011206B">
              <w:rPr>
                <w:i w:val="0"/>
                <w:color w:val="auto"/>
                <w:sz w:val="24"/>
                <w:szCs w:val="28"/>
              </w:rPr>
              <w:t xml:space="preserve"> бюджетное общеобразовательное учреждение </w:t>
            </w:r>
          </w:p>
          <w:p w:rsidR="00443CF4" w:rsidRPr="00443CF4" w:rsidRDefault="0011206B" w:rsidP="00443CF4">
            <w:pPr>
              <w:pStyle w:val="a6"/>
              <w:spacing w:after="0"/>
              <w:contextualSpacing/>
              <w:jc w:val="right"/>
              <w:rPr>
                <w:i w:val="0"/>
                <w:color w:val="000000" w:themeColor="text1"/>
                <w:sz w:val="28"/>
                <w:szCs w:val="28"/>
                <w:lang w:eastAsia="zh-CN" w:bidi="hi-IN"/>
              </w:rPr>
            </w:pPr>
            <w:r w:rsidRPr="0011206B">
              <w:rPr>
                <w:i w:val="0"/>
                <w:color w:val="auto"/>
                <w:sz w:val="24"/>
                <w:szCs w:val="28"/>
              </w:rPr>
              <w:t>города Апатиты «Средняя</w:t>
            </w:r>
            <w:r>
              <w:rPr>
                <w:i w:val="0"/>
                <w:color w:val="auto"/>
                <w:sz w:val="24"/>
                <w:szCs w:val="28"/>
              </w:rPr>
              <w:t xml:space="preserve"> общеобразовательная школа №14»</w:t>
            </w:r>
          </w:p>
        </w:tc>
      </w:tr>
    </w:tbl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52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3CF4" w:rsidRDefault="00443CF4" w:rsidP="00443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443CF4" w:rsidRDefault="00443CF4" w:rsidP="00443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443CF4" w:rsidRDefault="00443CF4" w:rsidP="00443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443CF4" w:rsidRDefault="00443CF4" w:rsidP="00443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443CF4" w:rsidRPr="00086359" w:rsidRDefault="00443CF4" w:rsidP="00443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3CF4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Мурманская область</w:t>
      </w:r>
    </w:p>
    <w:p w:rsidR="00443CF4" w:rsidRPr="00086359" w:rsidRDefault="00443CF4" w:rsidP="00443CF4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Апатиты, 2021</w:t>
      </w:r>
    </w:p>
    <w:p w:rsidR="00443CF4" w:rsidRDefault="00443CF4" w:rsidP="00F101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CF4" w:rsidRDefault="00443CF4" w:rsidP="00F101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FF0" w:rsidRPr="00F101AD" w:rsidRDefault="00765673" w:rsidP="00F101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1AD">
        <w:rPr>
          <w:rFonts w:ascii="Times New Roman" w:hAnsi="Times New Roman" w:cs="Times New Roman"/>
          <w:b/>
          <w:sz w:val="28"/>
          <w:szCs w:val="28"/>
        </w:rPr>
        <w:t xml:space="preserve">Досуговый центр </w:t>
      </w:r>
      <w:r w:rsidR="00A53FF0" w:rsidRPr="00F101AD">
        <w:rPr>
          <w:rFonts w:ascii="Times New Roman" w:hAnsi="Times New Roman" w:cs="Times New Roman"/>
          <w:b/>
          <w:sz w:val="28"/>
          <w:szCs w:val="28"/>
        </w:rPr>
        <w:t>«</w:t>
      </w:r>
      <w:r w:rsidR="00A504C4" w:rsidRPr="00F101AD">
        <w:rPr>
          <w:rFonts w:ascii="Times New Roman" w:hAnsi="Times New Roman" w:cs="Times New Roman"/>
          <w:b/>
          <w:sz w:val="28"/>
          <w:szCs w:val="28"/>
        </w:rPr>
        <w:t>Связь поколений</w:t>
      </w:r>
      <w:r w:rsidR="00A53FF0" w:rsidRPr="00F101AD">
        <w:rPr>
          <w:rFonts w:ascii="Times New Roman" w:hAnsi="Times New Roman" w:cs="Times New Roman"/>
          <w:b/>
          <w:sz w:val="28"/>
          <w:szCs w:val="28"/>
        </w:rPr>
        <w:t>»</w:t>
      </w:r>
    </w:p>
    <w:p w:rsidR="00F101AD" w:rsidRDefault="00F101AD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765673" w:rsidRPr="00F101AD" w:rsidRDefault="00765673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sz w:val="28"/>
          <w:szCs w:val="28"/>
          <w:u w:val="single"/>
        </w:rPr>
        <w:t>Организация заявитель при коллективном участии:</w:t>
      </w:r>
    </w:p>
    <w:p w:rsidR="00A53FF0" w:rsidRPr="00F101AD" w:rsidRDefault="0011206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1206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города Апатиты «Средняя общеобразовательная школа №14».</w:t>
      </w:r>
    </w:p>
    <w:p w:rsidR="00765673" w:rsidRPr="00F101AD" w:rsidRDefault="00765673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01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184209 Мурманская область, г. Апатиты, ул. </w:t>
      </w:r>
      <w:proofErr w:type="spellStart"/>
      <w:r w:rsidRPr="00F101AD">
        <w:rPr>
          <w:rFonts w:ascii="Times New Roman" w:hAnsi="Times New Roman" w:cs="Times New Roman"/>
          <w:sz w:val="28"/>
          <w:szCs w:val="28"/>
          <w:shd w:val="clear" w:color="auto" w:fill="FFFFFF"/>
        </w:rPr>
        <w:t>Бредова</w:t>
      </w:r>
      <w:proofErr w:type="spellEnd"/>
      <w:r w:rsidRPr="00F101AD">
        <w:rPr>
          <w:rFonts w:ascii="Times New Roman" w:hAnsi="Times New Roman" w:cs="Times New Roman"/>
          <w:sz w:val="28"/>
          <w:szCs w:val="28"/>
          <w:shd w:val="clear" w:color="auto" w:fill="FFFFFF"/>
        </w:rPr>
        <w:t>, д. 2А</w:t>
      </w:r>
    </w:p>
    <w:p w:rsidR="00765673" w:rsidRPr="00F101AD" w:rsidRDefault="00765673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01AD">
        <w:rPr>
          <w:rFonts w:ascii="Times New Roman" w:hAnsi="Times New Roman" w:cs="Times New Roman"/>
          <w:sz w:val="28"/>
          <w:szCs w:val="28"/>
          <w:shd w:val="clear" w:color="auto" w:fill="FFFFFF"/>
        </w:rPr>
        <w:t>8 (815) 552-25-58</w:t>
      </w:r>
    </w:p>
    <w:p w:rsidR="0076567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4" w:history="1">
        <w:r w:rsidR="00765673" w:rsidRPr="00F101A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https://vk.com/rdsh_apatity_mrc</w:t>
        </w:r>
      </w:hyperlink>
    </w:p>
    <w:p w:rsidR="00A53FF0" w:rsidRPr="00F101AD" w:rsidRDefault="00A53FF0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sz w:val="28"/>
          <w:szCs w:val="28"/>
          <w:u w:val="single"/>
        </w:rPr>
        <w:t>Команда проекта</w:t>
      </w:r>
      <w:r w:rsidR="00B748EA" w:rsidRPr="00F101A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F101A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65673" w:rsidRPr="00F101AD" w:rsidRDefault="00A53FF0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• </w:t>
      </w:r>
      <w:r w:rsidR="00765673" w:rsidRPr="00F101AD">
        <w:rPr>
          <w:rFonts w:ascii="Times New Roman" w:hAnsi="Times New Roman" w:cs="Times New Roman"/>
          <w:sz w:val="28"/>
          <w:szCs w:val="28"/>
        </w:rPr>
        <w:t>Кудрявцева Валерия Дмитриевна (руководитель</w:t>
      </w:r>
      <w:r w:rsidR="004C2CC1">
        <w:rPr>
          <w:rFonts w:ascii="Times New Roman" w:hAnsi="Times New Roman" w:cs="Times New Roman"/>
          <w:sz w:val="28"/>
          <w:szCs w:val="28"/>
        </w:rPr>
        <w:t>-автор</w:t>
      </w:r>
      <w:r w:rsidR="00765673" w:rsidRPr="00F101AD">
        <w:rPr>
          <w:rFonts w:ascii="Times New Roman" w:hAnsi="Times New Roman" w:cs="Times New Roman"/>
          <w:sz w:val="28"/>
          <w:szCs w:val="28"/>
        </w:rPr>
        <w:t xml:space="preserve"> проекта)</w:t>
      </w:r>
    </w:p>
    <w:p w:rsidR="00765673" w:rsidRPr="00F101AD" w:rsidRDefault="00765673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F101AD">
        <w:rPr>
          <w:rFonts w:ascii="Times New Roman" w:hAnsi="Times New Roman" w:cs="Times New Roman"/>
          <w:sz w:val="28"/>
          <w:szCs w:val="28"/>
        </w:rPr>
        <w:t>Полосков</w:t>
      </w:r>
      <w:proofErr w:type="spellEnd"/>
      <w:r w:rsidRPr="00F101AD">
        <w:rPr>
          <w:rFonts w:ascii="Times New Roman" w:hAnsi="Times New Roman" w:cs="Times New Roman"/>
          <w:sz w:val="28"/>
          <w:szCs w:val="28"/>
        </w:rPr>
        <w:t xml:space="preserve"> Максим</w:t>
      </w:r>
      <w:r w:rsidR="004C2CC1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Pr="00F101AD">
        <w:rPr>
          <w:rFonts w:ascii="Times New Roman" w:hAnsi="Times New Roman" w:cs="Times New Roman"/>
          <w:sz w:val="28"/>
          <w:szCs w:val="28"/>
        </w:rPr>
        <w:t xml:space="preserve"> (участник команды проекта, ученик МБОУ СОШ №14 г. Апатиты)</w:t>
      </w:r>
    </w:p>
    <w:p w:rsidR="00B748EA" w:rsidRPr="00F101AD" w:rsidRDefault="00A53FF0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• </w:t>
      </w:r>
      <w:r w:rsidR="00765673" w:rsidRPr="00F101AD">
        <w:rPr>
          <w:rFonts w:ascii="Times New Roman" w:hAnsi="Times New Roman" w:cs="Times New Roman"/>
          <w:sz w:val="28"/>
          <w:szCs w:val="28"/>
        </w:rPr>
        <w:t>Захарова Дарья (участник команды проекта, ученица МБОУ СОШ №14 г. Апатиты)</w:t>
      </w:r>
    </w:p>
    <w:p w:rsidR="00F101AD" w:rsidRDefault="00F101AD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765673" w:rsidRPr="00F101AD" w:rsidRDefault="00765673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</w:p>
    <w:p w:rsidR="0011206B" w:rsidRDefault="002B58BE" w:rsidP="0011206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Создать досуговый центр для пенсио</w:t>
      </w:r>
      <w:r w:rsidR="00FD1FA2">
        <w:rPr>
          <w:rFonts w:ascii="Times New Roman" w:hAnsi="Times New Roman" w:cs="Times New Roman"/>
          <w:sz w:val="28"/>
          <w:szCs w:val="28"/>
        </w:rPr>
        <w:t xml:space="preserve">неров «Связь поколений» на базе </w:t>
      </w:r>
      <w:r w:rsidR="0011206B">
        <w:rPr>
          <w:rFonts w:ascii="Times New Roman" w:hAnsi="Times New Roman" w:cs="Times New Roman"/>
          <w:sz w:val="28"/>
          <w:szCs w:val="28"/>
        </w:rPr>
        <w:t>Муниципального бюджетного</w:t>
      </w:r>
      <w:r w:rsidR="0011206B" w:rsidRPr="0011206B">
        <w:rPr>
          <w:rFonts w:ascii="Times New Roman" w:hAnsi="Times New Roman" w:cs="Times New Roman"/>
          <w:sz w:val="28"/>
          <w:szCs w:val="28"/>
        </w:rPr>
        <w:t xml:space="preserve"> общеобразова</w:t>
      </w:r>
      <w:r w:rsidR="0011206B">
        <w:rPr>
          <w:rFonts w:ascii="Times New Roman" w:hAnsi="Times New Roman" w:cs="Times New Roman"/>
          <w:sz w:val="28"/>
          <w:szCs w:val="28"/>
        </w:rPr>
        <w:t>тельного учреждения</w:t>
      </w:r>
      <w:r w:rsidR="0011206B" w:rsidRPr="0011206B">
        <w:rPr>
          <w:rFonts w:ascii="Times New Roman" w:hAnsi="Times New Roman" w:cs="Times New Roman"/>
          <w:sz w:val="28"/>
          <w:szCs w:val="28"/>
        </w:rPr>
        <w:t xml:space="preserve"> города Апатиты «Средняя общеобразовательная школа №14».</w:t>
      </w:r>
    </w:p>
    <w:p w:rsidR="00765673" w:rsidRPr="00F101AD" w:rsidRDefault="00765673" w:rsidP="0011206B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Задачи: </w:t>
      </w:r>
    </w:p>
    <w:p w:rsidR="002B58BE" w:rsidRPr="00F101AD" w:rsidRDefault="00A504C4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- </w:t>
      </w:r>
      <w:r w:rsidR="002B58BE" w:rsidRPr="00F101AD">
        <w:rPr>
          <w:rFonts w:ascii="Times New Roman" w:hAnsi="Times New Roman" w:cs="Times New Roman"/>
          <w:sz w:val="28"/>
          <w:szCs w:val="28"/>
        </w:rPr>
        <w:t xml:space="preserve">Создание волонтёрской среды для развития и роста; </w:t>
      </w:r>
    </w:p>
    <w:p w:rsidR="002B58BE" w:rsidRPr="00F101AD" w:rsidRDefault="00A504C4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- </w:t>
      </w:r>
      <w:r w:rsidR="002B58BE" w:rsidRPr="00F101AD">
        <w:rPr>
          <w:rFonts w:ascii="Times New Roman" w:hAnsi="Times New Roman" w:cs="Times New Roman"/>
          <w:sz w:val="28"/>
          <w:szCs w:val="28"/>
        </w:rPr>
        <w:t>Развитие в волонтерах навыков взаимодействия, взаимовыручки, терпимого отношения к людям с иным мировоззрением и жизненным опытом;</w:t>
      </w:r>
    </w:p>
    <w:p w:rsidR="002B58BE" w:rsidRPr="00F101AD" w:rsidRDefault="00A504C4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- </w:t>
      </w:r>
      <w:r w:rsidR="002B58BE" w:rsidRPr="00F101AD">
        <w:rPr>
          <w:rFonts w:ascii="Times New Roman" w:hAnsi="Times New Roman" w:cs="Times New Roman"/>
          <w:sz w:val="28"/>
          <w:szCs w:val="28"/>
        </w:rPr>
        <w:t xml:space="preserve">Формирование качеств милосердия, сострадания, альтруизма, моральной ответственности; </w:t>
      </w:r>
    </w:p>
    <w:p w:rsidR="002B58BE" w:rsidRPr="00F101AD" w:rsidRDefault="00A504C4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- </w:t>
      </w:r>
      <w:r w:rsidR="002B58BE" w:rsidRPr="00F101AD">
        <w:rPr>
          <w:rFonts w:ascii="Times New Roman" w:hAnsi="Times New Roman" w:cs="Times New Roman"/>
          <w:sz w:val="28"/>
          <w:szCs w:val="28"/>
        </w:rPr>
        <w:t>Привлечение пожилых людей к активному и насыщенному образу жизни;</w:t>
      </w:r>
    </w:p>
    <w:p w:rsidR="00765673" w:rsidRPr="00F101AD" w:rsidRDefault="00A504C4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- </w:t>
      </w:r>
      <w:r w:rsidR="002B58BE" w:rsidRPr="00F101AD">
        <w:rPr>
          <w:rFonts w:ascii="Times New Roman" w:hAnsi="Times New Roman" w:cs="Times New Roman"/>
          <w:sz w:val="28"/>
          <w:szCs w:val="28"/>
        </w:rPr>
        <w:t>Привлечение внимания общества к проблемам социализации пожилых и одиноких людей.</w:t>
      </w:r>
    </w:p>
    <w:p w:rsidR="00B748EA" w:rsidRPr="00F101AD" w:rsidRDefault="00B748EA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Целевая аудитория проекта: </w:t>
      </w:r>
    </w:p>
    <w:p w:rsidR="00B748EA" w:rsidRPr="00F101AD" w:rsidRDefault="00B748EA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Подростки от 14 до 17 лет.</w:t>
      </w:r>
    </w:p>
    <w:p w:rsidR="00B748EA" w:rsidRPr="00F101AD" w:rsidRDefault="00B748EA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Пожилые люди от 60 до 80 лет. </w:t>
      </w:r>
    </w:p>
    <w:p w:rsidR="00A91E13" w:rsidRPr="00F101AD" w:rsidRDefault="00A91E13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Сроки и период реализации проекта:</w:t>
      </w:r>
    </w:p>
    <w:p w:rsidR="00A91E13" w:rsidRPr="00F101AD" w:rsidRDefault="00A91E13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Сентябрь 2021 г. по Май 2022 г.</w:t>
      </w:r>
    </w:p>
    <w:p w:rsidR="00B748EA" w:rsidRPr="00F101AD" w:rsidRDefault="00B748EA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География проекта</w:t>
      </w:r>
      <w:r w:rsidR="00F101AD" w:rsidRPr="00F101A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B748EA" w:rsidRPr="00F101AD" w:rsidRDefault="00B748EA" w:rsidP="0011206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Муниципальное образование город Апатиты с перспективой выхода распространения практики на региональный и всероссийский уровень. </w:t>
      </w:r>
    </w:p>
    <w:p w:rsidR="00B748EA" w:rsidRPr="00F101AD" w:rsidRDefault="00B748EA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Краткое описание механизма реализации проекта</w:t>
      </w:r>
      <w:r w:rsidR="00F101AD" w:rsidRPr="00F101A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762C48" w:rsidRPr="00F101AD" w:rsidRDefault="00B748EA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1 января 2019 года на базе </w:t>
      </w:r>
      <w:r w:rsidR="0011206B">
        <w:rPr>
          <w:rFonts w:ascii="Times New Roman" w:hAnsi="Times New Roman" w:cs="Times New Roman"/>
          <w:sz w:val="28"/>
          <w:szCs w:val="28"/>
        </w:rPr>
        <w:t xml:space="preserve">МБОУ СОШ №14 г. Апатиты </w:t>
      </w:r>
      <w:r w:rsidRPr="00F101AD">
        <w:rPr>
          <w:rFonts w:ascii="Times New Roman" w:hAnsi="Times New Roman" w:cs="Times New Roman"/>
          <w:sz w:val="28"/>
          <w:szCs w:val="28"/>
        </w:rPr>
        <w:t>был создан добровольческий отряд «Волонтеры РДШ», который ведет активную работу по созданию различных благотворительных мероприятий, акций, сборов.</w:t>
      </w:r>
    </w:p>
    <w:p w:rsidR="00762C48" w:rsidRPr="00F101AD" w:rsidRDefault="00762C48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В этом же году мы выиграли грант на реализацию проекта «Теплота сердец». Основной целью проекта являлось создание площадки для формирования у молодежи истинных качеств волонтера. Реализация дала возможность достичь главного результата – социализировать детей в </w:t>
      </w:r>
      <w:r w:rsidRPr="00F101AD">
        <w:rPr>
          <w:rFonts w:ascii="Times New Roman" w:hAnsi="Times New Roman" w:cs="Times New Roman"/>
          <w:sz w:val="28"/>
          <w:szCs w:val="28"/>
        </w:rPr>
        <w:lastRenderedPageBreak/>
        <w:t xml:space="preserve">общество, помочь ребятам с </w:t>
      </w:r>
      <w:proofErr w:type="spellStart"/>
      <w:r w:rsidRPr="00F101AD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F101AD">
        <w:rPr>
          <w:rFonts w:ascii="Times New Roman" w:hAnsi="Times New Roman" w:cs="Times New Roman"/>
          <w:sz w:val="28"/>
          <w:szCs w:val="28"/>
        </w:rPr>
        <w:t xml:space="preserve"> поведением найти себя и стать истинными волонтёрами, делающими безвозмездное добро для пожилых людей из дома престарелых.</w:t>
      </w:r>
    </w:p>
    <w:p w:rsidR="00762C48" w:rsidRPr="00F101AD" w:rsidRDefault="00762C48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Кроме этого, своим проектом мы улучшили и разнообразили жизнь пожилых людей в доме престарелых, а также, уменьшили тот эмоциональный вакуум, в котором оказываются старики после попадания в интернат. </w:t>
      </w:r>
    </w:p>
    <w:p w:rsidR="00762C48" w:rsidRPr="00F101AD" w:rsidRDefault="00762C48" w:rsidP="00F101AD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5E6D81"/>
          <w:sz w:val="28"/>
          <w:szCs w:val="28"/>
          <w:shd w:val="clear" w:color="auto" w:fill="FFFFFF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Проект представлял собой комплекс мероприятий организационного, обучающего и коммуникационного характера, направленный на поддержку молодежи с </w:t>
      </w:r>
      <w:proofErr w:type="spellStart"/>
      <w:r w:rsidRPr="00F101AD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F101AD">
        <w:rPr>
          <w:rFonts w:ascii="Times New Roman" w:hAnsi="Times New Roman" w:cs="Times New Roman"/>
          <w:sz w:val="28"/>
          <w:szCs w:val="28"/>
        </w:rPr>
        <w:t xml:space="preserve"> поведением, а также досуговую работу с пожилыми людьми из дома-интерната для престарелых и инвалидов.</w:t>
      </w:r>
    </w:p>
    <w:p w:rsidR="00762C48" w:rsidRPr="00F101AD" w:rsidRDefault="00762C48" w:rsidP="00F101AD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Уникальность проекта заключается в методике и форме его реализации, позволяющих раскрыть скрытый потенциал молодежи через работу с пожилыми людьми.</w:t>
      </w:r>
    </w:p>
    <w:p w:rsidR="00762C48" w:rsidRPr="00F101AD" w:rsidRDefault="00762C48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После реализации проекта у нас появилась идея о создании досугового центра для пожилых людей «Связь поколений».</w:t>
      </w:r>
    </w:p>
    <w:p w:rsidR="00B748EA" w:rsidRPr="00F101AD" w:rsidRDefault="00762C48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Данный проект вовлечёт</w:t>
      </w:r>
      <w:r w:rsidR="00B748EA" w:rsidRPr="00F101AD">
        <w:rPr>
          <w:rFonts w:ascii="Times New Roman" w:hAnsi="Times New Roman" w:cs="Times New Roman"/>
          <w:sz w:val="28"/>
          <w:szCs w:val="28"/>
        </w:rPr>
        <w:t xml:space="preserve"> волонтеров в общественно-полезную и познавательную деятельность. Во время работы центра школьники-волонтеры будут сами проводить различные мастер-классы, кружки, спортивную гимнастику, встречи, концерты, а также будут обучать работе со смартфонами и компьютерами пожилых людей. </w:t>
      </w:r>
    </w:p>
    <w:p w:rsidR="00B748EA" w:rsidRPr="00F101AD" w:rsidRDefault="00762C48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У ребят будут развиваться</w:t>
      </w:r>
      <w:r w:rsidR="00B748EA" w:rsidRPr="00F101AD">
        <w:rPr>
          <w:rFonts w:ascii="Times New Roman" w:hAnsi="Times New Roman" w:cs="Times New Roman"/>
          <w:sz w:val="28"/>
          <w:szCs w:val="28"/>
        </w:rPr>
        <w:t xml:space="preserve"> нравственно-этические нормы, толерантность в отношении тех члено</w:t>
      </w:r>
      <w:r w:rsidR="0034685A" w:rsidRPr="00F101AD">
        <w:rPr>
          <w:rFonts w:ascii="Times New Roman" w:hAnsi="Times New Roman" w:cs="Times New Roman"/>
          <w:sz w:val="28"/>
          <w:szCs w:val="28"/>
        </w:rPr>
        <w:t>в общества, которые старше тебя.</w:t>
      </w:r>
      <w:r w:rsidRPr="00F101AD">
        <w:rPr>
          <w:rFonts w:ascii="Times New Roman" w:hAnsi="Times New Roman" w:cs="Times New Roman"/>
          <w:sz w:val="28"/>
          <w:szCs w:val="28"/>
        </w:rPr>
        <w:t xml:space="preserve"> </w:t>
      </w:r>
      <w:r w:rsidR="00B748EA" w:rsidRPr="00F101AD">
        <w:rPr>
          <w:rFonts w:ascii="Times New Roman" w:hAnsi="Times New Roman" w:cs="Times New Roman"/>
          <w:sz w:val="28"/>
          <w:szCs w:val="28"/>
        </w:rPr>
        <w:t>В процессе реализации проекта будет происходить самореализация волонтеров, вовлечение пожилых и одиноких людей в социальную жизнь, а также улучшение связи покол</w:t>
      </w:r>
      <w:r w:rsidR="00A91E13" w:rsidRPr="00F101AD">
        <w:rPr>
          <w:rFonts w:ascii="Times New Roman" w:hAnsi="Times New Roman" w:cs="Times New Roman"/>
          <w:sz w:val="28"/>
          <w:szCs w:val="28"/>
        </w:rPr>
        <w:t xml:space="preserve">ений. </w:t>
      </w:r>
      <w:r w:rsidR="00B748EA" w:rsidRPr="00F101AD">
        <w:rPr>
          <w:rFonts w:ascii="Times New Roman" w:hAnsi="Times New Roman" w:cs="Times New Roman"/>
          <w:sz w:val="28"/>
          <w:szCs w:val="28"/>
        </w:rPr>
        <w:t xml:space="preserve">Проект досугового центра для пенсионеров «Связь поколений» создан как для волонтеров, так и для пожилых людей. </w:t>
      </w:r>
    </w:p>
    <w:p w:rsidR="00B748EA" w:rsidRPr="00F101AD" w:rsidRDefault="00B748EA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Как правило, истинными волонтерами не рождаются, а становятся. Важно создать такую среду для молодежи, чтобы ей хотелось расти и развиваться. Наш проект направлен на формирование качеств у волонтеров милосердия, сострадания, альтруизма, моральной ответственности, коммуникативных навыков. Мы хотим, чтобы волонтёр был верен своим обещаниям и эмоционально восприимчив. Человек с такими качествами будет уверен в себе, самодостаточен и социально ориентирован.</w:t>
      </w:r>
    </w:p>
    <w:p w:rsidR="00B748EA" w:rsidRPr="00F101AD" w:rsidRDefault="00B748EA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В свою очередь люди пенсионного возраста смогут вести активный образ жизни, будут развиваться и социализироваться. К сожалению, очень часто после выхода на пенсию человек "теряет" себя, "обрываются" его контакты, и он остается в "вакууме".</w:t>
      </w:r>
      <w:r w:rsidR="0034685A" w:rsidRPr="00F101AD">
        <w:rPr>
          <w:rFonts w:ascii="Times New Roman" w:hAnsi="Times New Roman" w:cs="Times New Roman"/>
          <w:sz w:val="28"/>
          <w:szCs w:val="28"/>
        </w:rPr>
        <w:t xml:space="preserve"> </w:t>
      </w:r>
      <w:r w:rsidRPr="00F101AD">
        <w:rPr>
          <w:rFonts w:ascii="Times New Roman" w:hAnsi="Times New Roman" w:cs="Times New Roman"/>
          <w:sz w:val="28"/>
          <w:szCs w:val="28"/>
        </w:rPr>
        <w:t>Досуговый центр поможет решить проблему одиночества пожилых людей, он подарит возможность пообщаться в теплой атмосфере, пропитанной пониманием и любовью.</w:t>
      </w:r>
    </w:p>
    <w:p w:rsidR="00B748EA" w:rsidRPr="00F101AD" w:rsidRDefault="00B748EA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Социальный эффект проекта - это привлечение новых волонтеров и возможность им развиваться, а для людей пожилого возраста – это активный и насыщенный образ жизни.</w:t>
      </w:r>
    </w:p>
    <w:p w:rsidR="0011206B" w:rsidRDefault="0011206B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4685A" w:rsidRPr="00F101AD" w:rsidRDefault="0034685A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Ожидаемые результаты:</w:t>
      </w:r>
    </w:p>
    <w:p w:rsidR="0034685A" w:rsidRPr="005344F6" w:rsidRDefault="0034685A" w:rsidP="00F101A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5344F6">
        <w:rPr>
          <w:rFonts w:ascii="Times New Roman" w:hAnsi="Times New Roman" w:cs="Times New Roman"/>
          <w:i/>
          <w:sz w:val="28"/>
          <w:szCs w:val="28"/>
        </w:rPr>
        <w:t>Количественные: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Количество волонтеров-школьников, поучаствовавших в проекте за время его реализации – 300 чел.;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Количество пожилых людей, поучаствовавших в проекте за время его реализации – 200 чел.;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Количество партнеров, привле</w:t>
      </w:r>
      <w:r w:rsidR="00A91E13" w:rsidRPr="00F101AD">
        <w:rPr>
          <w:rFonts w:ascii="Times New Roman" w:hAnsi="Times New Roman" w:cs="Times New Roman"/>
          <w:sz w:val="28"/>
          <w:szCs w:val="28"/>
        </w:rPr>
        <w:t>ченных к реализации проекта - 2</w:t>
      </w:r>
      <w:r w:rsidR="0034685A" w:rsidRPr="00F101AD">
        <w:rPr>
          <w:rFonts w:ascii="Times New Roman" w:hAnsi="Times New Roman" w:cs="Times New Roman"/>
          <w:sz w:val="28"/>
          <w:szCs w:val="28"/>
        </w:rPr>
        <w:t>;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Количество публикаций в социальны</w:t>
      </w:r>
      <w:r w:rsidR="00A91E13" w:rsidRPr="00F101AD">
        <w:rPr>
          <w:rFonts w:ascii="Times New Roman" w:hAnsi="Times New Roman" w:cs="Times New Roman"/>
          <w:sz w:val="28"/>
          <w:szCs w:val="28"/>
        </w:rPr>
        <w:t>х сетях о реализации проекта - 15</w:t>
      </w:r>
      <w:r w:rsidR="0034685A" w:rsidRPr="00F101AD">
        <w:rPr>
          <w:rFonts w:ascii="Times New Roman" w:hAnsi="Times New Roman" w:cs="Times New Roman"/>
          <w:sz w:val="28"/>
          <w:szCs w:val="28"/>
        </w:rPr>
        <w:t>;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Количество публикаций</w:t>
      </w:r>
      <w:r w:rsidR="00A91E13" w:rsidRPr="00F101AD">
        <w:rPr>
          <w:rFonts w:ascii="Times New Roman" w:hAnsi="Times New Roman" w:cs="Times New Roman"/>
          <w:sz w:val="28"/>
          <w:szCs w:val="28"/>
        </w:rPr>
        <w:t xml:space="preserve"> в СМИ о реализации проекта – 3</w:t>
      </w:r>
      <w:r w:rsidR="0034685A" w:rsidRPr="00F101AD">
        <w:rPr>
          <w:rFonts w:ascii="Times New Roman" w:hAnsi="Times New Roman" w:cs="Times New Roman"/>
          <w:sz w:val="28"/>
          <w:szCs w:val="28"/>
        </w:rPr>
        <w:t>.</w:t>
      </w:r>
    </w:p>
    <w:p w:rsidR="0034685A" w:rsidRPr="005344F6" w:rsidRDefault="0034685A" w:rsidP="00F101A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5344F6">
        <w:rPr>
          <w:rFonts w:ascii="Times New Roman" w:hAnsi="Times New Roman" w:cs="Times New Roman"/>
          <w:i/>
          <w:sz w:val="28"/>
          <w:szCs w:val="28"/>
        </w:rPr>
        <w:t>Качественные: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 xml:space="preserve">Создана волонтёрская среда для развития и роста; 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В волонтерах развиты навыки взаимодействия, взаимовыручки, терпимого отношения к людям с иным мировоззрением и жизненным опытом;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 xml:space="preserve">Сформированы качества милосердия, сострадания, альтруизма, моральной ответственности; 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Пожилые люди привлечены к активному и насыщенному образу жизни;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Произошла социализация людей пожилого возраста после выхода на пенсию;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Привлечено внимание общества к проблемам социализации пожилых и одиноких людей.</w:t>
      </w:r>
    </w:p>
    <w:p w:rsidR="0034685A" w:rsidRPr="00F101AD" w:rsidRDefault="0034685A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Привлеченные партнеры проекта: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Региональное отделение РДШ Мурманской области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Управление образования администрации г. Апатиты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206B">
        <w:rPr>
          <w:rFonts w:ascii="Times New Roman" w:hAnsi="Times New Roman" w:cs="Times New Roman"/>
          <w:sz w:val="28"/>
          <w:szCs w:val="28"/>
        </w:rPr>
        <w:t>МРЦ РДШ г. Апатиты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 xml:space="preserve">МБУМП «МСЦ» г. Апатиты 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Народное телевидение «Хибины», г. Кировск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Городская газета «Дважды Два», г. Апатиты</w:t>
      </w:r>
    </w:p>
    <w:p w:rsidR="0034685A" w:rsidRPr="00F101AD" w:rsidRDefault="005344F6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85A" w:rsidRPr="00F101AD">
        <w:rPr>
          <w:rFonts w:ascii="Times New Roman" w:hAnsi="Times New Roman" w:cs="Times New Roman"/>
          <w:sz w:val="28"/>
          <w:szCs w:val="28"/>
        </w:rPr>
        <w:t>Городская газета «Кировский рабочий», г. Апатиты</w:t>
      </w:r>
    </w:p>
    <w:p w:rsidR="0034685A" w:rsidRPr="00F101AD" w:rsidRDefault="0034685A" w:rsidP="00F101AD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Мультипликатинвость</w:t>
      </w:r>
      <w:proofErr w:type="spellEnd"/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 xml:space="preserve"> (</w:t>
      </w:r>
      <w:proofErr w:type="spellStart"/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тиражируемость</w:t>
      </w:r>
      <w:proofErr w:type="spellEnd"/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) проекта:</w:t>
      </w:r>
    </w:p>
    <w:p w:rsidR="00A91E13" w:rsidRPr="00F101AD" w:rsidRDefault="0034685A" w:rsidP="00F101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 xml:space="preserve">Проект досугового центра для пожилых «Связь поколений» будет реализовывать на базе </w:t>
      </w:r>
      <w:r w:rsidR="0011206B">
        <w:rPr>
          <w:rFonts w:ascii="Times New Roman" w:hAnsi="Times New Roman" w:cs="Times New Roman"/>
          <w:sz w:val="28"/>
          <w:szCs w:val="28"/>
        </w:rPr>
        <w:t>МБОУ СОШ №14 г. Апатиты.</w:t>
      </w:r>
      <w:r w:rsidRPr="00F101AD">
        <w:rPr>
          <w:rFonts w:ascii="Times New Roman" w:hAnsi="Times New Roman" w:cs="Times New Roman"/>
          <w:sz w:val="28"/>
          <w:szCs w:val="28"/>
        </w:rPr>
        <w:t xml:space="preserve"> Мы планируем распространять практику реализации проекта на региональный и всероссийский уровень. </w:t>
      </w:r>
    </w:p>
    <w:p w:rsidR="00A91E13" w:rsidRPr="00F101AD" w:rsidRDefault="00A91E13" w:rsidP="00F101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i/>
          <w:sz w:val="28"/>
          <w:szCs w:val="28"/>
          <w:u w:val="single"/>
        </w:rPr>
        <w:t>Приложения:</w:t>
      </w:r>
    </w:p>
    <w:p w:rsidR="00A91E13" w:rsidRPr="00F101AD" w:rsidRDefault="00A91E13" w:rsidP="00F101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1AD">
        <w:rPr>
          <w:rFonts w:ascii="Times New Roman" w:hAnsi="Times New Roman" w:cs="Times New Roman"/>
          <w:sz w:val="28"/>
          <w:szCs w:val="28"/>
        </w:rPr>
        <w:t>Активные ссылки на социальные сети о реализации проекта «Теплота сердец»</w:t>
      </w:r>
    </w:p>
    <w:p w:rsidR="00B748EA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5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https://vk.com/narodnoetvx?w=wall-50035681_291163</w:t>
        </w:r>
      </w:hyperlink>
    </w:p>
    <w:p w:rsidR="00A91E1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6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https://vk.com/akcson?w=wall-61552075_776</w:t>
        </w:r>
      </w:hyperlink>
    </w:p>
    <w:p w:rsidR="00A91E1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7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https://vk.com/school14_apatity?w=wall-160588866_2559</w:t>
        </w:r>
      </w:hyperlink>
    </w:p>
    <w:p w:rsidR="00A91E1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8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https://vk.com/akcson?w=wall-61552075_797</w:t>
        </w:r>
      </w:hyperlink>
    </w:p>
    <w:p w:rsidR="00A91E1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9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https://vk.com/akcson?w=wall-61552075_822</w:t>
        </w:r>
      </w:hyperlink>
    </w:p>
    <w:p w:rsidR="00A91E1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https://vk.com/school14_apatity?w=wall-160588866_2751</w:t>
        </w:r>
      </w:hyperlink>
    </w:p>
    <w:p w:rsidR="00A91E1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https://vk.com/school14_apatity?w=wall-160588866_2832</w:t>
        </w:r>
      </w:hyperlink>
    </w:p>
    <w:p w:rsidR="00A91E1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https://vk.com/akcson?w=wall-61552075_878</w:t>
        </w:r>
      </w:hyperlink>
    </w:p>
    <w:p w:rsidR="00A91E13" w:rsidRPr="00F101AD" w:rsidRDefault="00B44D3B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91E13" w:rsidRPr="00F101AD">
          <w:rPr>
            <w:rStyle w:val="a3"/>
            <w:rFonts w:ascii="Times New Roman" w:hAnsi="Times New Roman" w:cs="Times New Roman"/>
            <w:sz w:val="28"/>
            <w:szCs w:val="28"/>
          </w:rPr>
          <w:t>https://vk.com/akcson?w=wall-61552075_887</w:t>
        </w:r>
      </w:hyperlink>
    </w:p>
    <w:p w:rsidR="00F101AD" w:rsidRDefault="00F101AD" w:rsidP="00F101A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A91E13" w:rsidRPr="00F101AD" w:rsidRDefault="00A91E13" w:rsidP="00F101A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101AD">
        <w:rPr>
          <w:rFonts w:ascii="Times New Roman" w:hAnsi="Times New Roman" w:cs="Times New Roman"/>
          <w:i/>
          <w:sz w:val="28"/>
          <w:szCs w:val="28"/>
        </w:rPr>
        <w:t>Фотографии с реализации проекта «Теплота сердец»</w:t>
      </w:r>
    </w:p>
    <w:p w:rsidR="00A91E13" w:rsidRPr="00F101AD" w:rsidRDefault="00A91E13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https://sun9-16.userapi.com/impf/c858024/v858024900/6eb3d/9iUOfKaHd8o.jpg?size=1024x576&amp;quality=96&amp;sign=217c343a41102d98d457a65662628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impf/c858024/v858024900/6eb3d/9iUOfKaHd8o.jpg?size=1024x576&amp;quality=96&amp;sign=217c343a41102d98d457a656626280a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13" w:rsidRPr="00F101AD" w:rsidRDefault="00A91E13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71.userapi.com/impf/c855236/v855236554/105236/pMi_RJNYpE8.jpg?size=1280x960&amp;quality=96&amp;sign=33ee1d13708ed4fc97a4cf01dd9d2f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f/c855236/v855236554/105236/pMi_RJNYpE8.jpg?size=1280x960&amp;quality=96&amp;sign=33ee1d13708ed4fc97a4cf01dd9d2fa2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13" w:rsidRPr="00F101AD" w:rsidRDefault="00A91E13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74.userapi.com/impf/c858028/v858028554/8aeda/XMkP9VjrTE0.jpg?size=1280x960&amp;quality=96&amp;sign=fefc68216fdae26c775bcaf302fe92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f/c858028/v858028554/8aeda/XMkP9VjrTE0.jpg?size=1280x960&amp;quality=96&amp;sign=fefc68216fdae26c775bcaf302fe92f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5A" w:rsidRPr="00F101AD" w:rsidRDefault="00A91E13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38.userapi.com/impf/c855420/v855420249/141274/eOJSH445yJg.jpg?size=1280x960&amp;quality=96&amp;sign=cb8f05ad169bcc6866310ed94436af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f/c855420/v855420249/141274/eOJSH445yJg.jpg?size=1280x960&amp;quality=96&amp;sign=cb8f05ad169bcc6866310ed94436af38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13" w:rsidRPr="00F101AD" w:rsidRDefault="00F101AD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101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s://sun9-28.userapi.com/impf/c857532/v857532401/f9066/irtNtLPGxDo.jpg?size=1280x960&amp;quality=96&amp;sign=d093a4ebee6770e80d7015ada234ca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8.userapi.com/impf/c857532/v857532401/f9066/irtNtLPGxDo.jpg?size=1280x960&amp;quality=96&amp;sign=d093a4ebee6770e80d7015ada234caac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BE" w:rsidRPr="00F101AD" w:rsidRDefault="002B58BE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58BE" w:rsidRPr="00F101AD" w:rsidRDefault="002B58BE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21887" w:rsidRPr="00F101AD" w:rsidRDefault="00921887" w:rsidP="00F101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921887" w:rsidRPr="00F10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4D9"/>
    <w:rsid w:val="0011206B"/>
    <w:rsid w:val="002B58BE"/>
    <w:rsid w:val="0034685A"/>
    <w:rsid w:val="00443CF4"/>
    <w:rsid w:val="004C2CC1"/>
    <w:rsid w:val="005344F6"/>
    <w:rsid w:val="00762C48"/>
    <w:rsid w:val="00765673"/>
    <w:rsid w:val="007B5929"/>
    <w:rsid w:val="00921887"/>
    <w:rsid w:val="00A504C4"/>
    <w:rsid w:val="00A53FF0"/>
    <w:rsid w:val="00A91E13"/>
    <w:rsid w:val="00B44D3B"/>
    <w:rsid w:val="00B748EA"/>
    <w:rsid w:val="00CF1470"/>
    <w:rsid w:val="00E824D9"/>
    <w:rsid w:val="00F101AD"/>
    <w:rsid w:val="00FD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C176E"/>
  <w15:chartTrackingRefBased/>
  <w15:docId w15:val="{773AE8BF-B441-45F6-B8C5-C35FC21C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567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91E13"/>
    <w:rPr>
      <w:color w:val="954F72" w:themeColor="followedHyperlink"/>
      <w:u w:val="single"/>
    </w:rPr>
  </w:style>
  <w:style w:type="paragraph" w:styleId="a5">
    <w:name w:val="List"/>
    <w:next w:val="a6"/>
    <w:rsid w:val="00443CF4"/>
    <w:pPr>
      <w:widowControl w:val="0"/>
      <w:suppressAutoHyphens/>
      <w:spacing w:after="0" w:line="240" w:lineRule="auto"/>
    </w:pPr>
    <w:rPr>
      <w:rFonts w:ascii="Liberation Serif" w:eastAsia="NSimSun" w:hAnsi="Liberation Serif" w:cs="Mangal"/>
      <w:sz w:val="24"/>
      <w:szCs w:val="24"/>
      <w:lang w:eastAsia="zh-CN" w:bidi="hi-IN"/>
    </w:rPr>
  </w:style>
  <w:style w:type="paragraph" w:styleId="a6">
    <w:name w:val="caption"/>
    <w:basedOn w:val="a"/>
    <w:next w:val="a"/>
    <w:unhideWhenUsed/>
    <w:qFormat/>
    <w:rsid w:val="00443CF4"/>
    <w:pPr>
      <w:suppressAutoHyphens/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kcson?w=wall-61552075_797" TargetMode="External"/><Relationship Id="rId13" Type="http://schemas.openxmlformats.org/officeDocument/2006/relationships/hyperlink" Target="https://vk.com/akcson?w=wall-61552075_887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vk.com/school14_apatity?w=wall-160588866_2559" TargetMode="External"/><Relationship Id="rId12" Type="http://schemas.openxmlformats.org/officeDocument/2006/relationships/hyperlink" Target="https://vk.com/akcson?w=wall-61552075_878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akcson?w=wall-61552075_776" TargetMode="External"/><Relationship Id="rId11" Type="http://schemas.openxmlformats.org/officeDocument/2006/relationships/hyperlink" Target="https://vk.com/school14_apatity?w=wall-160588866_2832" TargetMode="External"/><Relationship Id="rId5" Type="http://schemas.openxmlformats.org/officeDocument/2006/relationships/hyperlink" Target="https://vk.com/narodnoetvx?w=wall-50035681_291163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vk.com/school14_apatity?w=wall-160588866_2751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vk.com/rdsh_apatity_mrc" TargetMode="External"/><Relationship Id="rId9" Type="http://schemas.openxmlformats.org/officeDocument/2006/relationships/hyperlink" Target="https://vk.com/akcson?w=wall-61552075_822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Д. Кудрявцева</dc:creator>
  <cp:keywords/>
  <dc:description/>
  <cp:lastModifiedBy>Валерия Д. Кудрявцева</cp:lastModifiedBy>
  <cp:revision>12</cp:revision>
  <dcterms:created xsi:type="dcterms:W3CDTF">2021-02-18T06:52:00Z</dcterms:created>
  <dcterms:modified xsi:type="dcterms:W3CDTF">2021-03-03T11:03:00Z</dcterms:modified>
</cp:coreProperties>
</file>