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Всероссийский конкурс экологических проектов «Волонтёры могут всё»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Номинация «Музыка природы»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70"/>
          <w:tab w:val="left" w:pos="3610"/>
        </w:tabs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Проект на тему: «Редкие и исчезающие виды птиц»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70"/>
          <w:tab w:val="left" w:pos="361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70"/>
          <w:tab w:val="left" w:pos="361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70"/>
          <w:tab w:val="left" w:pos="361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70"/>
          <w:tab w:val="left" w:pos="361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Работу выполнила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070"/>
          <w:tab w:val="left" w:pos="3610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активистка волонтёрского клуба «Синергия»                               Д.А. Малышева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г. Славянск-на-Кубани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2021 г.</w:t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СОДЕРЖАНИЕ</w:t>
      </w:r>
    </w:p>
    <w:tbl>
      <w:tblPr>
        <w:tblStyle w:val="Table1"/>
        <w:tblW w:w="949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498"/>
        <w:tblGridChange w:id="0">
          <w:tblGrid>
            <w:gridCol w:w="9498"/>
          </w:tblGrid>
        </w:tblGridChange>
      </w:tblGrid>
      <w:tr>
        <w:trPr>
          <w:trHeight w:val="487" w:hRule="atLeast"/>
        </w:trPr>
        <w:tc>
          <w:tcPr/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Введение …………………………………………………….................................3</w:t>
            </w:r>
          </w:p>
        </w:tc>
      </w:tr>
      <w:tr>
        <w:trPr>
          <w:trHeight w:val="466" w:hRule="atLeast"/>
        </w:trPr>
        <w:tc>
          <w:tcPr/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Редкие и исчезающие виды птиц……………………………………………..…4</w:t>
            </w:r>
          </w:p>
        </w:tc>
      </w:tr>
      <w:tr>
        <w:trPr>
          <w:trHeight w:val="487" w:hRule="atLeast"/>
        </w:trPr>
        <w:tc>
          <w:tcPr/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Заключение ………………..……………………………………….....................17</w:t>
            </w:r>
          </w:p>
        </w:tc>
      </w:tr>
      <w:tr>
        <w:trPr>
          <w:trHeight w:val="466" w:hRule="atLeast"/>
        </w:trPr>
        <w:tc>
          <w:tcPr/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Список используемых источников……………………………………….........18</w:t>
            </w:r>
          </w:p>
        </w:tc>
      </w:tr>
    </w:tbl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ВВЕДЕНИЕ</w:t>
      </w:r>
    </w:p>
    <w:p w:rsidR="00000000" w:rsidDel="00000000" w:rsidP="00000000" w:rsidRDefault="00000000" w:rsidRPr="00000000" w14:paraId="0000003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Редкие виды птиц занесены в Красную Книгу России. В хвойно-широколиственных лесах Приамурья водятся белоглазки, мандаринки, личинкоеды, чешуйчатые крохали. Редчайшим представителем тайги считается дикуша – смиренный рябчик. На крайнем севере обитают розовые чайки.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Актуальность темы. Многие из видов птиц находятся на грани вымирания – это довольно грустная, но вовсе не новая информация для людей. Каждый человек очень часто сталкиваются с этой информацией. Но что люди чувствуют!? Чаще всего они испытывают лишь лёгкое волнение и переживание по поводу того, что скорее всего в скором времени красивые и такие необычные птички останутся только на фотографиях в различных энциклопедиях. И ведь никто даже не задумывается о настоящей опасности вымирания видов.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 работы: найти и ознакомится с информацией о редких и исчезающих видах птиц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Задачи: узнать о редких и исчезающих видах птиц и изучить их глядя на фотографии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Редкие и исчезающие виды птиц: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3009187" cy="1979987"/>
            <wp:effectExtent b="0" l="0" r="0" t="0"/>
            <wp:docPr descr="Самые редкие птицы обитающие на территории России" id="1" name="image1.png"/>
            <a:graphic>
              <a:graphicData uri="http://schemas.openxmlformats.org/drawingml/2006/picture">
                <pic:pic>
                  <pic:nvPicPr>
                    <pic:cNvPr descr="Самые редкие птицы обитающие на территории России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187" cy="1979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Утка мандаринка</w:t>
      </w:r>
    </w:p>
    <w:p w:rsidR="00000000" w:rsidDel="00000000" w:rsidP="00000000" w:rsidRDefault="00000000" w:rsidRPr="00000000" w14:paraId="00000050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Уток относят к редкому виду. Они весят от 400 до 700 г. Длина крыльев у них 21—24 см. Птички проживают в Сахалинской и Амурской областях. В Российской Федерации сейчас насчитывают 15 тыс. пар уток. У самцов ярко-оранжевое оперение. Обитает популяция на заброшенных горных озерах и реках, так как утки отлично плавают и великолепно держатся на воде.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Если сравнивать их с другими видами уток, то нырять им абсолютно не нравится, они ныряют только при ранении. Отдыхают,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предпочитая сидеть на скалах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и ветках деревьев. Едят семена, водоросли, желуди. Но если этой пищи мало, то могут съесть моллюсков, рыбную икру. Когда уточки откладывают яйца, то птенцы вылупляются из них через месяц.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России уточки вымирают из-за того, что енотовидные собаки, лисы, еноты уничтожают их гнезда. Охотиться на этот вид сейчас запрещено.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2858770" cy="2130425"/>
            <wp:effectExtent b="0" l="0" r="0" t="0"/>
            <wp:docPr descr="Редкие и исчезающие виды птиц" id="3" name="image3.png"/>
            <a:graphic>
              <a:graphicData uri="http://schemas.openxmlformats.org/drawingml/2006/picture">
                <pic:pic>
                  <pic:nvPicPr>
                    <pic:cNvPr descr="Редкие и исчезающие виды птиц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3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Розовый пеликан</w:t>
      </w:r>
    </w:p>
    <w:p w:rsidR="00000000" w:rsidDel="00000000" w:rsidP="00000000" w:rsidRDefault="00000000" w:rsidRPr="00000000" w14:paraId="00000055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Пеликаны селятся вблизи реки Волги, на островах Мартынячьем, Ейской косе, Тузле. Птицы отнесены к виду, который вымирает, они вписаны в Красную книгу. Эти птицы ловят клювом рыбу. Длина тела самца до 1,85 м, а размах крыльев до 3,8 м. Пеликаны не ныряют, а просто погружают клюв воду и хватают им рыбешку.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Число птиц уменьшается из-за применения пестицидов, которые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земли попадают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в реки и море. А еще сокращается их ареал, так как люди осушают водоемы. Пеликаны собираются в стаи и вместе охотятся на рыбу. На гнездовья прилетают также стайкой, а после образуют пары и размножаются. За 2—3 дня самка свивает гнездо, а самец добывает траву и передает ее в клюве самке. Птенцы появляются из яиц на 26 день. У них вырастает оперение на 70 день после рождения.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2858770" cy="1864360"/>
            <wp:effectExtent b="0" l="0" r="0" t="0"/>
            <wp:docPr descr="Птицы занесенные в Красную книгу" id="2" name="image2.png"/>
            <a:graphic>
              <a:graphicData uri="http://schemas.openxmlformats.org/drawingml/2006/picture">
                <pic:pic>
                  <pic:nvPicPr>
                    <pic:cNvPr descr="Птицы занесенные в Красную книгу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864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Филин</w:t>
      </w:r>
    </w:p>
    <w:p w:rsidR="00000000" w:rsidDel="00000000" w:rsidP="00000000" w:rsidRDefault="00000000" w:rsidRPr="00000000" w14:paraId="0000005A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Это наиболее крупные птицы из семейства совиных. Их размах крыльев до 1,9 м. Они имеют массивное тело длиной 60—75 см, перья у них в основном рыжих цветов и оттенков охры, глаза оранжевые, а над ними «брови» из длинных перьев. Вес самки 3—3,2 кг, а самца 2,1—2,7 кг. Это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хищники, спящие днем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а ночью охотящиеся на мышей и прочих грызунов, на улиток, маленьких птичек. Каждый филин имеет определенную территорию, где охотится.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Охотники используют филинов, чтобы поймать зайцев, куропаток. Правда, сами филины могут быть опасны для людей. Летают филины очень быстро, сразу после того, как взлетят, они могут лететь на полной скорости. В России количество птиц постепенно сокращается.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Малый лебедь</w:t>
      </w:r>
    </w:p>
    <w:p w:rsidR="00000000" w:rsidDel="00000000" w:rsidP="00000000" w:rsidRDefault="00000000" w:rsidRPr="00000000" w14:paraId="0000005D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Лебеди обитают только в России. Имеют размах крыльев до 1,95 м. У них длина тела 1,15—1,27 м, весят они 4—8 кг. У лебедей белоснежные перья и черный клюв. Питаются травой, ягодами, картофелем, иногда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ловят маленьких по размерам рыбок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 Когда лебедям исполняется 3 года, то они находят себе пару, с которой не расстаются всю свою жизнь. Вьют гнезда лебеди на сухих маленьких возвышенностях, иногда гнезда, оставшиеся от предыдущей пары, используются другой парой.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Детеныши вылупляются из яиц через месяц и тут же лебеди приводят их к водоему. А начинают летать птенцы через 45 дней.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В настоящее время в Российской Федерации пытаются восстановить численность птиц. Их также занесли в Красную книгу.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2860040" cy="2137410"/>
            <wp:effectExtent b="0" l="0" r="0" t="0"/>
            <wp:docPr descr="Исчезающие виды птиц" id="5" name="image5.png"/>
            <a:graphic>
              <a:graphicData uri="http://schemas.openxmlformats.org/drawingml/2006/picture">
                <pic:pic>
                  <pic:nvPicPr>
                    <pic:cNvPr descr="Исчезающие виды птиц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37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Красноногий ибис</w:t>
      </w:r>
    </w:p>
    <w:p w:rsidR="00000000" w:rsidDel="00000000" w:rsidP="00000000" w:rsidRDefault="00000000" w:rsidRPr="00000000" w14:paraId="00000062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Птица имеет белое с бледно-розовым оперение, ноги буровато-красные, вокруг глаз у птицы красный оттенок. Клюв черный, а на голове ниспадающий на шею хохол. Ибис селится в Дальневосточном районе. В Японии объявили птиц вымершими. В России наблюдали за парой ибисов в 1990 году. Непонятно, существуют ли птицы в Российской Федерации сейчас. Голос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напоминает карканье вороны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Ибисы обитают поблизости заболоченных рек, они ловят рыбку и пресмыкающихся. Когда ибисам исполняется 2 года, они подбирают пару, с которой живут всю жизнь. После того как самка откладывает яйца, их высиживают попеременно оба родителя. Через 28 дней из яиц вылупляются детеныши. Ибисы также занесены в Международную Красную книгу.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Овсянка Янковского</w:t>
      </w:r>
    </w:p>
    <w:p w:rsidR="00000000" w:rsidDel="00000000" w:rsidP="00000000" w:rsidRDefault="00000000" w:rsidRPr="00000000" w14:paraId="00000065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Птичек считают исчезающим видом во всем мире. В России птичку видели на юге Приморского края вблизи поселка Хасан, но, вероятно, сейчас она исчезла в России. Причина вымирания – не подходящие условия в местах постройки гнезд, например, сжигание сухой травы. Длина тела самцов 15,3—16,4 см. Крыло у самцов 7,2—7,8 см, у самок 6,8—7,2 см.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Овсянки перелетают с места на место, собираясь в стайки и совместно охотясь на насекомых. Обитают в степи, строят гнезда на ветках деревьев и на земле. Гнезда вьют из травы. Самки откладывают по 4—5 яиц и высиживают их. Когда появляются птенцы, то их выкармливает самец. За один год может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появиться два поколения птенцов.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Овсянки имеют такие же размеры, как и обычные воробьи. Вверху тело овсянки буроватое, снизу более светлое, а на груди — пятно каштанового оттенка.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2860040" cy="2137410"/>
            <wp:effectExtent b="0" l="0" r="0" t="0"/>
            <wp:docPr descr="Занесенные в Красную книгу-птицы" id="4" name="image4.png"/>
            <a:graphic>
              <a:graphicData uri="http://schemas.openxmlformats.org/drawingml/2006/picture">
                <pic:pic>
                  <pic:nvPicPr>
                    <pic:cNvPr descr="Занесенные в Красную книгу-птицы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37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Степная пустельга</w:t>
      </w:r>
    </w:p>
    <w:p w:rsidR="00000000" w:rsidDel="00000000" w:rsidP="00000000" w:rsidRDefault="00000000" w:rsidRPr="00000000" w14:paraId="0000006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Пустельги селятся на юго-западе России и на юге Сибири. Это хищники, ловящие насекомых, бывает, что едят скорпионов. Пустельги сбиваются в стаи и охотятся в степи. Иногда случается, что весной пустельги ловят мелких грызунов. Птицы, которым 1—2 года, подбирают себе пару, размножаются, а в следующем сезоне у них другие партнеры.</w:t>
      </w:r>
    </w:p>
    <w:p w:rsidR="00000000" w:rsidDel="00000000" w:rsidP="00000000" w:rsidRDefault="00000000" w:rsidRPr="00000000" w14:paraId="0000006B">
      <w:pPr>
        <w:spacing w:after="0" w:line="360" w:lineRule="auto"/>
        <w:ind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Длина тела пустельги 29—33 см, а размах крыльев 58—75 см, масса самца 90—180 г, а самки 135—210 г. Гнезда птицы делают в глубине скал, на холмах. Самка для создания гнезда роет ямку в земле. Из яиц вылупляются детеныши через 28 дней. Родители начинают кормить птенцов, а через 28 дней детеныши улетают из гнезда. В последнее время количество пустельг резко уменьшилось, так как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они едят насекомых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а в сельском хозяйстве принято применять пестициды для ликвидации насекомых. Считают, что птицы находятся под угрозой исчезновения.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2858770" cy="2210435"/>
            <wp:effectExtent b="0" l="0" r="0" t="0"/>
            <wp:docPr descr="Занесенные в Красную книгу России -птицы" id="7" name="image7.png"/>
            <a:graphic>
              <a:graphicData uri="http://schemas.openxmlformats.org/drawingml/2006/picture">
                <pic:pic>
                  <pic:nvPicPr>
                    <pic:cNvPr descr="Занесенные в Красную книгу России -птицы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210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Авдотка</w:t>
      </w:r>
    </w:p>
    <w:p w:rsidR="00000000" w:rsidDel="00000000" w:rsidP="00000000" w:rsidRDefault="00000000" w:rsidRPr="00000000" w14:paraId="0000006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птичка имеет огромные выразительные глаза и длинные ноги. Тело в длину до 45 см, а размах крыльев— 80 см. Летает авдотка очень редко, только если ей грозит опасность. Большую часть времени птичка ходит на своих длинных ногах. Днем авдотка отдыхает, лежа в тени, а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ночью охотится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на мышей, улиток, ящериц, лягушек. В апреле самка строит на почве гнездо и откладывает по 2—3 яйца.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Проживает Авдотка в пустынях и степях. Около Волги и в предгорьях Алтая. В верхней части тела у нее серовато-рыжие перышки, имеющие буровато-черные полоски, а снизу тело кремовое. Рулевые и маховые перышки абсолютно иссиня-черные. Птицы не сбиваются в стаю, предпочитают жить в одиночестве.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Белоплечий орлан</w:t>
      </w:r>
    </w:p>
    <w:p w:rsidR="00000000" w:rsidDel="00000000" w:rsidP="00000000" w:rsidRDefault="00000000" w:rsidRPr="00000000" w14:paraId="0000007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Орланов редко можно увидеть за пределами Российской Федерации, лишь когда они прилетают перезимовать. В России они обитают на полуострове Камчатка и берегу Охотского моря. Это наиболее крупный и тяжелый из видов подсемейства орлиных. Орлан может весить 9 кг. Орлана назвали так из-за того, что у него 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белоснежные средние кроющие крылья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Эти хищники ловят крупную рыбу, очень любят лосося. Помимо этого, орланы могут вылавливать зайцев, песцов, тюленей, а также иногда есть падаль. Обитают у побережья вблизи моря, а гнезда свивают на вершинах деревьев.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Орланы очень осторожны, с трудом идут на контакт с человеком. Из-за этого плохо понятно, как эти хищники размножаются.</w:t>
      </w:r>
    </w:p>
    <w:p w:rsidR="00000000" w:rsidDel="00000000" w:rsidP="00000000" w:rsidRDefault="00000000" w:rsidRPr="00000000" w14:paraId="0000007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Колпица</w:t>
      </w:r>
    </w:p>
    <w:p w:rsidR="00000000" w:rsidDel="00000000" w:rsidP="00000000" w:rsidRDefault="00000000" w:rsidRPr="00000000" w14:paraId="0000007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Колпица имеет белоснежное оперение и расширяющийся на конце клюв, похожий на щипчики для сахара. У колпиц ноги несколько более короткие, чем у цапель. По цвету ноги и клюв у колпиц черные. Длина тела до 1 м, его масса 1,2—2 кг. Размах крыльев 1,15—1,35 м.</w:t>
      </w:r>
    </w:p>
    <w:p w:rsidR="00000000" w:rsidDel="00000000" w:rsidP="00000000" w:rsidRDefault="00000000" w:rsidRPr="00000000" w14:paraId="0000007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данный момент насчитывается где-то 60 пар птиц. Вид вымирает из-за того, что после вылупления из яиц за 1 год умирает 60—70% детенышей, а еще птицы начинают размножаться, когда им исполняется 6 лет и 5 месяцев, а живут они 10—12 лет.</w:t>
      </w:r>
    </w:p>
    <w:p w:rsidR="00000000" w:rsidDel="00000000" w:rsidP="00000000" w:rsidRDefault="00000000" w:rsidRPr="00000000" w14:paraId="0000007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Колпицы обитали на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побережьях пресных рек и озер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питаясь рыбой, насекомыми и лягушками. Сейчас они в основном имеются только в заповедниках.</w:t>
      </w:r>
    </w:p>
    <w:p w:rsidR="00000000" w:rsidDel="00000000" w:rsidP="00000000" w:rsidRDefault="00000000" w:rsidRPr="00000000" w14:paraId="0000007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Суматранская земляная кукушка</w:t>
      </w:r>
    </w:p>
    <w:p w:rsidR="00000000" w:rsidDel="00000000" w:rsidP="00000000" w:rsidRDefault="00000000" w:rsidRPr="00000000" w14:paraId="0000007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Суматранская кукушка достаточно крупная наземная птица, которая обитает в джунглях южной Суматры. Ее открыли в 1879 году, но изучить редкую пугливую птичку так и не удалось. Лишь изредка она встречалась исследователям и попадала в объектив автоматических скрытых камер. В 2007 году получилось записать ее крик. Вот собственно и все, что ученым известно о земляной кукушке.</w:t>
      </w:r>
    </w:p>
    <w:p w:rsidR="00000000" w:rsidDel="00000000" w:rsidP="00000000" w:rsidRDefault="00000000" w:rsidRPr="00000000" w14:paraId="0000007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Численность этих птиц – около 250 особей.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Times New Roman" w:cs="Times New Roman" w:eastAsia="Times New Roman" w:hAnsi="Times New Roman"/>
          <w:color w:val="5a5a5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5a5a5a"/>
          <w:sz w:val="28"/>
          <w:szCs w:val="28"/>
        </w:rPr>
        <w:drawing>
          <wp:inline distB="0" distT="0" distL="0" distR="0">
            <wp:extent cx="4215216" cy="2817613"/>
            <wp:effectExtent b="0" l="0" r="0" t="0"/>
            <wp:docPr descr="ТОП-10 Самых редких и исчезающих птиц на планете" id="6" name="image6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5216" cy="2817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Бородатая малая дрофа (бенгальская дрофа)</w:t>
      </w:r>
    </w:p>
    <w:p w:rsidR="00000000" w:rsidDel="00000000" w:rsidP="00000000" w:rsidRDefault="00000000" w:rsidRPr="00000000" w14:paraId="0000007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 обширного когда-то ареала дрофы на территории Индии, Камбоджи и Непала сейчас остались только отдельные островки. Как и остальные дрофы, она может летать, но предпочитает просто бегать.</w:t>
        <w:br w:type="textWrapping"/>
        <w:t xml:space="preserve">По оценкам, этих птиц осталось около 500.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rFonts w:ascii="Times New Roman" w:cs="Times New Roman" w:eastAsia="Times New Roman" w:hAnsi="Times New Roman"/>
          <w:color w:val="5a5a5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5a5a5a"/>
          <w:sz w:val="28"/>
          <w:szCs w:val="28"/>
        </w:rPr>
        <w:drawing>
          <wp:inline distB="0" distT="0" distL="0" distR="0">
            <wp:extent cx="4365463" cy="2978615"/>
            <wp:effectExtent b="0" l="0" r="0" t="0"/>
            <wp:docPr descr="ТОП-10 Самых редких и исчезающих птиц на планете" id="9" name="image9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5463" cy="2978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Гигантский ибис</w:t>
      </w:r>
    </w:p>
    <w:p w:rsidR="00000000" w:rsidDel="00000000" w:rsidP="00000000" w:rsidRDefault="00000000" w:rsidRPr="00000000" w14:paraId="0000008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Самые крупные представители семейства ибисовых, достигают 1 м в длину. Живут преимущественно в северной Камбодже, где они являются одним из национальных символов.</w:t>
      </w:r>
    </w:p>
    <w:p w:rsidR="00000000" w:rsidDel="00000000" w:rsidP="00000000" w:rsidRDefault="00000000" w:rsidRPr="00000000" w14:paraId="0000008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Насчитывают гигантских ибисов менее 500 птиц.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rFonts w:ascii="Times New Roman" w:cs="Times New Roman" w:eastAsia="Times New Roman" w:hAnsi="Times New Roman"/>
          <w:color w:val="5a5a5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5a5a5a"/>
          <w:sz w:val="28"/>
          <w:szCs w:val="28"/>
        </w:rPr>
        <w:drawing>
          <wp:inline distB="0" distT="0" distL="0" distR="0">
            <wp:extent cx="4450994" cy="2555803"/>
            <wp:effectExtent b="0" l="0" r="0" t="0"/>
            <wp:docPr descr="ТОП-10 Самых редких и исчезающих птиц на планете" id="8" name="image8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0994" cy="25558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Калифорнийский кондор</w:t>
      </w:r>
    </w:p>
    <w:p w:rsidR="00000000" w:rsidDel="00000000" w:rsidP="00000000" w:rsidRDefault="00000000" w:rsidRPr="00000000" w14:paraId="0000008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5a5a5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Крупная птица, с внушительным размахом крыльев– до 3 метров и весом около 15 кг. Когда-то они были широко распространены на западе США. Кондоры долгожители, они живут до 60 лет. К 1981 году их насчитали только 21 особь.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данный момент кондоров чуть более 400, но половина из них содержится в неволе.</w:t>
      </w:r>
    </w:p>
    <w:p w:rsidR="00000000" w:rsidDel="00000000" w:rsidP="00000000" w:rsidRDefault="00000000" w:rsidRPr="00000000" w14:paraId="00000087">
      <w:pPr>
        <w:jc w:val="center"/>
        <w:rPr>
          <w:rFonts w:ascii="Times New Roman" w:cs="Times New Roman" w:eastAsia="Times New Roman" w:hAnsi="Times New Roman"/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501564" cy="3388103"/>
            <wp:effectExtent b="0" l="0" r="0" t="0"/>
            <wp:docPr descr="ТОП-10 Самых редких и исчезающих птиц на планете" id="12" name="image12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1564" cy="3388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Лесной сыч</w:t>
      </w:r>
    </w:p>
    <w:p w:rsidR="00000000" w:rsidDel="00000000" w:rsidP="00000000" w:rsidRDefault="00000000" w:rsidRPr="00000000" w14:paraId="0000008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Малоизученная птица родом из Центральной Индии. Лесной сыч живет в гуще леса, питается беспозвоночными, ящерицами и грызунами. Многие другие детали из его жизни остались неизвестными.</w:t>
      </w:r>
    </w:p>
    <w:p w:rsidR="00000000" w:rsidDel="00000000" w:rsidP="00000000" w:rsidRDefault="00000000" w:rsidRPr="00000000" w14:paraId="0000008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Численность сычей оценивают в 250 особей.</w:t>
      </w:r>
    </w:p>
    <w:p w:rsidR="00000000" w:rsidDel="00000000" w:rsidP="00000000" w:rsidRDefault="00000000" w:rsidRPr="00000000" w14:paraId="0000008B">
      <w:pPr>
        <w:jc w:val="center"/>
        <w:rPr>
          <w:rFonts w:ascii="Times New Roman" w:cs="Times New Roman" w:eastAsia="Times New Roman" w:hAnsi="Times New Roman"/>
          <w:b w:val="0"/>
          <w:color w:val="5a5a5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5a5a5a"/>
          <w:sz w:val="28"/>
          <w:szCs w:val="28"/>
        </w:rPr>
        <w:drawing>
          <wp:inline distB="0" distT="0" distL="0" distR="0">
            <wp:extent cx="3985838" cy="2671171"/>
            <wp:effectExtent b="0" l="0" r="0" t="0"/>
            <wp:docPr descr="ТОП-10 Самых редких и исчезающих птиц на планете" id="10" name="image10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5838" cy="2671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Какапо, или совиный попугай</w:t>
      </w:r>
    </w:p>
    <w:p w:rsidR="00000000" w:rsidDel="00000000" w:rsidP="00000000" w:rsidRDefault="00000000" w:rsidRPr="00000000" w14:paraId="0000008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Какапо – новозеландская нелетающая птица из отряда попугаеобразных. Она живет в норах и активна по ночам, весит около 6 кг. В XIX веке какапо стали настолько редкими, что все коллекционеры стремились заполучить себе хоть один экземпляр, прежде, чем птица совсем исчезнет. Сегодня задействована программа по их сохранению в заповедниках. В 2009 году их численность впервые перевалила за 100.</w:t>
      </w:r>
    </w:p>
    <w:p w:rsidR="00000000" w:rsidDel="00000000" w:rsidP="00000000" w:rsidRDefault="00000000" w:rsidRPr="00000000" w14:paraId="0000008E">
      <w:pPr>
        <w:jc w:val="center"/>
        <w:rPr>
          <w:rFonts w:ascii="Times New Roman" w:cs="Times New Roman" w:eastAsia="Times New Roman" w:hAnsi="Times New Roman"/>
          <w:b w:val="1"/>
          <w:color w:val="5a5a5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942837" cy="2479410"/>
            <wp:effectExtent b="0" l="0" r="0" t="0"/>
            <wp:docPr descr="ТОП-10 Самых редких и исчезающих птиц на планете" id="11" name="image11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2837" cy="2479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Филиппинский орел (Гарпия-обезьяноед)</w:t>
      </w:r>
    </w:p>
    <w:p w:rsidR="00000000" w:rsidDel="00000000" w:rsidP="00000000" w:rsidRDefault="00000000" w:rsidRPr="00000000" w14:paraId="0000009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Крупный красивый орел с 1995 года является национальным символом Филиппин. Он действительно может охотиться на макаку, но, как правило, питается более мелкими млекопитающими и птицами. Открыты гарпии-обезьяноеды были в 1894 году и всегда считались малочисленными, к тому же размножаются они очень медленно.</w:t>
      </w:r>
    </w:p>
    <w:p w:rsidR="00000000" w:rsidDel="00000000" w:rsidP="00000000" w:rsidRDefault="00000000" w:rsidRPr="00000000" w14:paraId="0000009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Сегодня их насчитывают не более 100 птиц.</w:t>
      </w:r>
    </w:p>
    <w:p w:rsidR="00000000" w:rsidDel="00000000" w:rsidP="00000000" w:rsidRDefault="00000000" w:rsidRPr="00000000" w14:paraId="00000092">
      <w:pPr>
        <w:jc w:val="center"/>
        <w:rPr>
          <w:rFonts w:ascii="Times New Roman" w:cs="Times New Roman" w:eastAsia="Times New Roman" w:hAnsi="Times New Roman"/>
          <w:b w:val="0"/>
          <w:color w:val="5a5a5a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5a5a5a"/>
          <w:sz w:val="28"/>
          <w:szCs w:val="28"/>
        </w:rPr>
        <w:drawing>
          <wp:inline distB="0" distT="0" distL="0" distR="0">
            <wp:extent cx="3172969" cy="2302317"/>
            <wp:effectExtent b="0" l="0" r="0" t="0"/>
            <wp:docPr descr="ТОП-10 Самых редких и исчезающих птиц на планете" id="13" name="image13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2969" cy="2302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Новокаледонский совиный козодой (черноспинный совиный лягушкорот)</w:t>
      </w:r>
    </w:p>
    <w:p w:rsidR="00000000" w:rsidDel="00000000" w:rsidP="00000000" w:rsidRDefault="00000000" w:rsidRPr="00000000" w14:paraId="0000009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Известно о ней так мало, что иногда птицу называют загадочным козодоем. Встретить их можно только на о. Новая Каледония. За все время орнитологам в руки попало только два экземпляра и было это в далеких 1880 и 1915 годах. В последний раз в природе птичку видели в 90-х годах.</w:t>
      </w:r>
    </w:p>
    <w:p w:rsidR="00000000" w:rsidDel="00000000" w:rsidP="00000000" w:rsidRDefault="00000000" w:rsidRPr="00000000" w14:paraId="0000009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оценкам ученых численность совиных козодоев не превышает 50 особей.</w:t>
      </w:r>
    </w:p>
    <w:p w:rsidR="00000000" w:rsidDel="00000000" w:rsidP="00000000" w:rsidRDefault="00000000" w:rsidRPr="00000000" w14:paraId="00000096">
      <w:pPr>
        <w:jc w:val="center"/>
        <w:rPr>
          <w:rFonts w:ascii="Times New Roman" w:cs="Times New Roman" w:eastAsia="Times New Roman" w:hAnsi="Times New Roman"/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193197" cy="2291246"/>
            <wp:effectExtent b="0" l="0" r="0" t="0"/>
            <wp:docPr descr="ТОП-10 Самых редких и исчезающих птиц на планете" id="14" name="image14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3197" cy="2291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Розовый голубь</w:t>
      </w:r>
    </w:p>
    <w:p w:rsidR="00000000" w:rsidDel="00000000" w:rsidP="00000000" w:rsidRDefault="00000000" w:rsidRPr="00000000" w14:paraId="0000009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Розовый голубь родом с о. Маврикий и находится на грани исчезновения. Вид был спасен только благодаря вольерному разведению и содержанию в Джерсийском зоопарке, где их популяция возросла до 100 особей. В природе розовых птиц осталось около 20.</w:t>
      </w:r>
    </w:p>
    <w:p w:rsidR="00000000" w:rsidDel="00000000" w:rsidP="00000000" w:rsidRDefault="00000000" w:rsidRPr="00000000" w14:paraId="0000009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565735" cy="3023700"/>
            <wp:effectExtent b="0" l="0" r="0" t="0"/>
            <wp:docPr descr="ТОП-10 Самых редких и исчезающих птиц на планете" id="15" name="image15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5735" cy="302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Орел-крикун</w:t>
      </w:r>
    </w:p>
    <w:p w:rsidR="00000000" w:rsidDel="00000000" w:rsidP="00000000" w:rsidRDefault="00000000" w:rsidRPr="00000000" w14:paraId="0000009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Один из редчайших соколообразных 100 лет назад был распространен на Мадагаскаре, но к началу 80-х годов 20 века ареал обитания орлов сократился до небольшого островка на западном побережье острова.</w:t>
      </w:r>
    </w:p>
    <w:p w:rsidR="00000000" w:rsidDel="00000000" w:rsidP="00000000" w:rsidRDefault="00000000" w:rsidRPr="00000000" w14:paraId="0000009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Численность орлов-крикунов – около 10 пар.</w:t>
      </w:r>
    </w:p>
    <w:p w:rsidR="00000000" w:rsidDel="00000000" w:rsidP="00000000" w:rsidRDefault="00000000" w:rsidRPr="00000000" w14:paraId="0000009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200559" cy="2682630"/>
            <wp:effectExtent b="0" l="0" r="0" t="0"/>
            <wp:docPr descr="ТОП-10 Самых редких и исчезающих птиц на планете" id="16" name="image16.png"/>
            <a:graphic>
              <a:graphicData uri="http://schemas.openxmlformats.org/drawingml/2006/picture">
                <pic:pic>
                  <pic:nvPicPr>
                    <pic:cNvPr descr="ТОП-10 Самых редких и исчезающих птиц на планете"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559" cy="2682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Черный Аист</w:t>
      </w:r>
    </w:p>
    <w:p w:rsidR="00000000" w:rsidDel="00000000" w:rsidP="00000000" w:rsidRDefault="00000000" w:rsidRPr="00000000" w14:paraId="0000009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Эта птица занесена в Красные Книги нескольких стран. Проживают данный вид на Урале и Дальнем Востоке на побережье озер и болот. Вид учеными мало изучен;</w:t>
      </w:r>
    </w:p>
    <w:p w:rsidR="00000000" w:rsidDel="00000000" w:rsidP="00000000" w:rsidRDefault="00000000" w:rsidRPr="00000000" w14:paraId="000000A0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4352290" cy="3467100"/>
            <wp:effectExtent b="0" l="0" r="0" t="0"/>
            <wp:docPr descr="Черный Аист" id="17" name="image17.png"/>
            <a:graphic>
              <a:graphicData uri="http://schemas.openxmlformats.org/drawingml/2006/picture">
                <pic:pic>
                  <pic:nvPicPr>
                    <pic:cNvPr descr="Черный Аист"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Журавлю- красавка</w:t>
      </w:r>
    </w:p>
    <w:p w:rsidR="00000000" w:rsidDel="00000000" w:rsidP="00000000" w:rsidRDefault="00000000" w:rsidRPr="00000000" w14:paraId="000000A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России эти птицы проживают в причерноморском регионе. Они также образуют пару на всю жизнь с одним партнером, высиживают яйца по очереди. Когда потомству угрожают хищники, пара умело отгоняет их и защищает своих детей.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4348451" cy="2710999"/>
            <wp:effectExtent b="0" l="0" r="0" t="0"/>
            <wp:docPr descr="Журавль-красавка" id="18" name="image18.png"/>
            <a:graphic>
              <a:graphicData uri="http://schemas.openxmlformats.org/drawingml/2006/picture">
                <pic:pic>
                  <pic:nvPicPr>
                    <pic:cNvPr descr="Журавль-красавка"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8451" cy="2710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Белая чайка</w:t>
      </w:r>
    </w:p>
    <w:p w:rsidR="00000000" w:rsidDel="00000000" w:rsidP="00000000" w:rsidRDefault="00000000" w:rsidRPr="00000000" w14:paraId="000000A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Эта птица живет в арктической зоне России. Вид мало изучен, поскольку популяцию пернатых отследить сложно. В основном проживают они колониями. Интересно, что яйца высиживают самка и самец совместно. Несмотря на то, что пернатые этого вида умеют плавать, они больше предпочитают обитать на суше.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3222786" cy="2687015"/>
            <wp:effectExtent b="0" l="0" r="0" t="0"/>
            <wp:docPr descr="Белая чайка" id="19" name="image19.png"/>
            <a:graphic>
              <a:graphicData uri="http://schemas.openxmlformats.org/drawingml/2006/picture">
                <pic:pic>
                  <pic:nvPicPr>
                    <pic:cNvPr descr="Белая чайка"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2786" cy="2687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Чернозобая гагара</w:t>
      </w:r>
    </w:p>
    <w:p w:rsidR="00000000" w:rsidDel="00000000" w:rsidP="00000000" w:rsidRDefault="00000000" w:rsidRPr="00000000" w14:paraId="000000A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Чернозобая гагара относится к домену Эукариотов, типу Хордовых, отряду Гагарообразных, семейству Шашаровых, роду Гагар. Образует отдельный вид. Это уникальная представительница рода. Отличается необыкновенным окрасом, который удивляет рябью.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af9f5" w:val="clear"/>
        <w:spacing w:after="4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3472399" cy="2312664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2399" cy="2312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spacing w:after="270" w:before="780" w:lineRule="auto"/>
        <w:ind w:right="425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ЗАКЛЮЧЕНИЕ</w:t>
      </w:r>
    </w:p>
    <w:p w:rsidR="00000000" w:rsidDel="00000000" w:rsidP="00000000" w:rsidRDefault="00000000" w:rsidRPr="00000000" w14:paraId="000000A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Подводя итоги исследования, можно сказать, что поставленная цель достигнута, задачи решены, гипотеза подтвердилась частично.</w:t>
      </w:r>
    </w:p>
    <w:p w:rsidR="00000000" w:rsidDel="00000000" w:rsidP="00000000" w:rsidRDefault="00000000" w:rsidRPr="00000000" w14:paraId="000000A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Таким образом, в Красную Книгу России включено огромное количество видов пернатых. Некоторые из них поживают небольшими популяциями и их можно наблюдать в разных уголках страны, а некоторые птицы изучены мало. К сожалению, определенное количество видов находится на грани вымирания и их практически невозможно сохранить на планете. Причин исчезновения птиц существует множество. Это и загрязнение акваторий, и уничтожение диких зон, и браконьерство. В данный момент максимальное количество видов птиц находится под защитой государства, но этого мало, чтобы сохранить и восстановить популяции многих редких видов пернатых.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СПИСОК ИСПОЛЬЗУЕМЫХ ИСТОЧНИКОВ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ecoportal.info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zveri-guru.turbopages.org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zooblog.ru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Энциклопедия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4" w:right="0" w:hanging="35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Красная книга</w:t>
      </w:r>
    </w:p>
    <w:sectPr>
      <w:footerReference r:id="rId26" w:type="default"/>
      <w:pgSz w:h="16838" w:w="11906" w:orient="portrait"/>
      <w:pgMar w:bottom="1134" w:top="1134" w:left="1701" w:right="707" w:header="737" w:footer="22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footer" Target="footer1.xml"/><Relationship Id="rId25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9" Type="http://schemas.openxmlformats.org/officeDocument/2006/relationships/image" Target="media/image14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