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35D9" w:rsidRDefault="000607C5" w:rsidP="000607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9C35D9">
        <w:rPr>
          <w:rFonts w:ascii="Times New Roman" w:hAnsi="Times New Roman" w:cs="Times New Roman"/>
          <w:sz w:val="28"/>
          <w:szCs w:val="28"/>
        </w:rPr>
        <w:t>Республика Дагестан</w:t>
      </w:r>
      <w:r w:rsidR="000E016F">
        <w:rPr>
          <w:rFonts w:ascii="Times New Roman" w:hAnsi="Times New Roman" w:cs="Times New Roman"/>
          <w:sz w:val="28"/>
          <w:szCs w:val="28"/>
        </w:rPr>
        <w:t xml:space="preserve"> </w:t>
      </w:r>
      <w:r w:rsidR="009C35D9">
        <w:rPr>
          <w:rFonts w:ascii="Times New Roman" w:hAnsi="Times New Roman" w:cs="Times New Roman"/>
          <w:sz w:val="28"/>
          <w:szCs w:val="28"/>
        </w:rPr>
        <w:t>село Советское Хасавюртовский район</w:t>
      </w:r>
    </w:p>
    <w:p w:rsidR="009C35D9" w:rsidRDefault="009C35D9" w:rsidP="009C35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Всероссийский конкурс экологических проектов «Волонтеры могут все»</w:t>
      </w:r>
    </w:p>
    <w:p w:rsidR="009C35D9" w:rsidRDefault="000E016F" w:rsidP="009C35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Номинация</w:t>
      </w:r>
      <w:r w:rsidR="009C35D9">
        <w:rPr>
          <w:rFonts w:ascii="Times New Roman" w:hAnsi="Times New Roman" w:cs="Times New Roman"/>
          <w:sz w:val="28"/>
          <w:szCs w:val="28"/>
        </w:rPr>
        <w:t>: «Пойдем экологическими  тропами»</w:t>
      </w:r>
    </w:p>
    <w:p w:rsidR="009C35D9" w:rsidRDefault="009C35D9" w:rsidP="009C35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C35D9" w:rsidRDefault="00E13878" w:rsidP="009C35D9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E016F">
        <w:rPr>
          <w:rFonts w:ascii="Times New Roman" w:hAnsi="Times New Roman" w:cs="Times New Roman"/>
          <w:sz w:val="28"/>
          <w:szCs w:val="28"/>
        </w:rPr>
        <w:t xml:space="preserve">  Тема</w:t>
      </w:r>
      <w:r w:rsidR="009C35D9">
        <w:rPr>
          <w:rFonts w:ascii="Times New Roman" w:hAnsi="Times New Roman" w:cs="Times New Roman"/>
          <w:sz w:val="28"/>
          <w:szCs w:val="28"/>
        </w:rPr>
        <w:t>: «</w:t>
      </w:r>
      <w:r>
        <w:rPr>
          <w:rFonts w:ascii="Times New Roman" w:hAnsi="Times New Roman" w:cs="Times New Roman"/>
          <w:sz w:val="28"/>
          <w:szCs w:val="28"/>
        </w:rPr>
        <w:t xml:space="preserve"> Маленькая экологическая тропа моей малой Родины</w:t>
      </w:r>
      <w:r w:rsidR="009C35D9">
        <w:rPr>
          <w:rFonts w:ascii="Times New Roman" w:hAnsi="Times New Roman" w:cs="Times New Roman"/>
          <w:sz w:val="28"/>
          <w:szCs w:val="28"/>
        </w:rPr>
        <w:t>»</w:t>
      </w:r>
    </w:p>
    <w:p w:rsidR="009C35D9" w:rsidRDefault="009C35D9" w:rsidP="009C35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C35D9" w:rsidRDefault="009C35D9" w:rsidP="009C35D9">
      <w:pPr>
        <w:rPr>
          <w:rFonts w:ascii="Times New Roman" w:hAnsi="Times New Roman" w:cs="Times New Roman"/>
          <w:sz w:val="28"/>
          <w:szCs w:val="28"/>
        </w:rPr>
      </w:pPr>
    </w:p>
    <w:p w:rsidR="009C35D9" w:rsidRDefault="009C35D9" w:rsidP="009C35D9">
      <w:pPr>
        <w:rPr>
          <w:rFonts w:ascii="Times New Roman" w:hAnsi="Times New Roman" w:cs="Times New Roman"/>
          <w:sz w:val="28"/>
          <w:szCs w:val="28"/>
        </w:rPr>
      </w:pPr>
    </w:p>
    <w:p w:rsidR="009C35D9" w:rsidRDefault="00351DCD" w:rsidP="009C35D9">
      <w:pPr>
        <w:pStyle w:val="a3"/>
        <w:shd w:val="clear" w:color="auto" w:fill="FFFFFF"/>
        <w:spacing w:before="0" w:beforeAutospacing="0" w:after="0" w:afterAutospacing="0" w:line="344" w:lineRule="atLeast"/>
        <w:jc w:val="center"/>
        <w:rPr>
          <w:rFonts w:ascii="Arial" w:hAnsi="Arial" w:cs="Arial"/>
          <w:color w:val="000000"/>
          <w:sz w:val="25"/>
          <w:szCs w:val="25"/>
        </w:rPr>
      </w:pPr>
      <w:r>
        <w:rPr>
          <w:b/>
          <w:bCs/>
          <w:color w:val="000000"/>
          <w:sz w:val="44"/>
          <w:szCs w:val="44"/>
        </w:rPr>
        <w:t>Проект «Пойдем экологическими тропами</w:t>
      </w:r>
      <w:r w:rsidR="009C35D9">
        <w:rPr>
          <w:b/>
          <w:bCs/>
          <w:color w:val="000000"/>
          <w:sz w:val="44"/>
          <w:szCs w:val="44"/>
        </w:rPr>
        <w:t>»</w:t>
      </w:r>
    </w:p>
    <w:p w:rsidR="009C35D9" w:rsidRDefault="009C35D9" w:rsidP="00351DCD">
      <w:pPr>
        <w:pStyle w:val="a3"/>
        <w:shd w:val="clear" w:color="auto" w:fill="FFFFFF"/>
        <w:spacing w:before="0" w:beforeAutospacing="0" w:after="0" w:afterAutospacing="0" w:line="344" w:lineRule="atLeast"/>
        <w:rPr>
          <w:rFonts w:ascii="Arial" w:hAnsi="Arial" w:cs="Arial"/>
          <w:color w:val="000000"/>
          <w:sz w:val="25"/>
          <w:szCs w:val="25"/>
        </w:rPr>
      </w:pPr>
    </w:p>
    <w:p w:rsidR="009C35D9" w:rsidRDefault="009C35D9" w:rsidP="009C35D9">
      <w:pPr>
        <w:rPr>
          <w:rFonts w:ascii="Times New Roman" w:hAnsi="Times New Roman" w:cs="Times New Roman"/>
          <w:sz w:val="28"/>
          <w:szCs w:val="28"/>
        </w:rPr>
      </w:pPr>
    </w:p>
    <w:p w:rsidR="009C35D9" w:rsidRDefault="009C35D9" w:rsidP="009C35D9">
      <w:pPr>
        <w:rPr>
          <w:rFonts w:ascii="Times New Roman" w:hAnsi="Times New Roman" w:cs="Times New Roman"/>
          <w:sz w:val="28"/>
          <w:szCs w:val="28"/>
        </w:rPr>
      </w:pPr>
    </w:p>
    <w:p w:rsidR="009C35D9" w:rsidRDefault="009C35D9" w:rsidP="009C35D9">
      <w:pPr>
        <w:rPr>
          <w:rFonts w:ascii="Times New Roman" w:hAnsi="Times New Roman" w:cs="Times New Roman"/>
          <w:sz w:val="28"/>
          <w:szCs w:val="28"/>
        </w:rPr>
      </w:pPr>
    </w:p>
    <w:p w:rsidR="009C35D9" w:rsidRDefault="009C35D9" w:rsidP="009C35D9">
      <w:pPr>
        <w:pStyle w:val="a3"/>
        <w:shd w:val="clear" w:color="auto" w:fill="FFFFFF"/>
        <w:spacing w:before="0" w:beforeAutospacing="0" w:after="0" w:afterAutospacing="0" w:line="344" w:lineRule="atLeast"/>
        <w:jc w:val="right"/>
        <w:rPr>
          <w:b/>
          <w:bCs/>
          <w:color w:val="000000"/>
        </w:rPr>
      </w:pPr>
    </w:p>
    <w:p w:rsidR="009C35D9" w:rsidRDefault="009C35D9" w:rsidP="009C35D9">
      <w:pPr>
        <w:pStyle w:val="a3"/>
        <w:shd w:val="clear" w:color="auto" w:fill="FFFFFF"/>
        <w:spacing w:before="0" w:beforeAutospacing="0" w:after="0" w:afterAutospacing="0" w:line="344" w:lineRule="atLeast"/>
        <w:jc w:val="right"/>
        <w:rPr>
          <w:b/>
          <w:bCs/>
          <w:color w:val="000000"/>
        </w:rPr>
      </w:pPr>
    </w:p>
    <w:p w:rsidR="009C35D9" w:rsidRDefault="009C35D9" w:rsidP="00191755">
      <w:pPr>
        <w:pStyle w:val="a3"/>
        <w:shd w:val="clear" w:color="auto" w:fill="FFFFFF"/>
        <w:spacing w:before="0" w:beforeAutospacing="0" w:after="0" w:afterAutospacing="0" w:line="344" w:lineRule="atLeast"/>
        <w:jc w:val="right"/>
        <w:rPr>
          <w:color w:val="000000"/>
        </w:rPr>
      </w:pPr>
      <w:r>
        <w:rPr>
          <w:b/>
          <w:bCs/>
          <w:color w:val="000000"/>
        </w:rPr>
        <w:t>Автор прое</w:t>
      </w:r>
      <w:r w:rsidR="00351DCD">
        <w:rPr>
          <w:b/>
          <w:bCs/>
          <w:color w:val="000000"/>
        </w:rPr>
        <w:t xml:space="preserve">кта: </w:t>
      </w:r>
      <w:proofErr w:type="spellStart"/>
      <w:r w:rsidR="00351DCD">
        <w:rPr>
          <w:b/>
          <w:bCs/>
          <w:color w:val="000000"/>
        </w:rPr>
        <w:t>Маазова</w:t>
      </w:r>
      <w:proofErr w:type="spellEnd"/>
      <w:r w:rsidR="00351DCD">
        <w:rPr>
          <w:b/>
          <w:bCs/>
          <w:color w:val="000000"/>
        </w:rPr>
        <w:t xml:space="preserve"> </w:t>
      </w:r>
      <w:proofErr w:type="spellStart"/>
      <w:r w:rsidR="00351DCD">
        <w:rPr>
          <w:b/>
          <w:bCs/>
          <w:color w:val="000000"/>
        </w:rPr>
        <w:t>Ашура</w:t>
      </w:r>
      <w:proofErr w:type="spellEnd"/>
      <w:r w:rsidR="00351DCD">
        <w:rPr>
          <w:b/>
          <w:bCs/>
          <w:color w:val="000000"/>
        </w:rPr>
        <w:t xml:space="preserve"> </w:t>
      </w:r>
      <w:proofErr w:type="spellStart"/>
      <w:r w:rsidR="00351DCD">
        <w:rPr>
          <w:b/>
          <w:bCs/>
          <w:color w:val="000000"/>
        </w:rPr>
        <w:t>Маазовна</w:t>
      </w:r>
      <w:proofErr w:type="spellEnd"/>
      <w:r>
        <w:rPr>
          <w:b/>
          <w:bCs/>
          <w:color w:val="000000"/>
        </w:rPr>
        <w:t>,</w:t>
      </w:r>
    </w:p>
    <w:p w:rsidR="009C35D9" w:rsidRDefault="00351DCD" w:rsidP="00191755">
      <w:pPr>
        <w:pStyle w:val="a3"/>
        <w:shd w:val="clear" w:color="auto" w:fill="FFFFFF"/>
        <w:spacing w:before="0" w:beforeAutospacing="0" w:after="0" w:afterAutospacing="0" w:line="344" w:lineRule="atLeast"/>
        <w:jc w:val="right"/>
        <w:rPr>
          <w:color w:val="000000"/>
        </w:rPr>
      </w:pPr>
      <w:r>
        <w:rPr>
          <w:b/>
          <w:bCs/>
          <w:color w:val="000000"/>
        </w:rPr>
        <w:t>Ученица  9</w:t>
      </w:r>
      <w:r w:rsidR="00975003">
        <w:rPr>
          <w:b/>
          <w:bCs/>
          <w:color w:val="000000"/>
        </w:rPr>
        <w:t xml:space="preserve">  класса. 01.04.2006</w:t>
      </w:r>
      <w:r w:rsidR="009C35D9">
        <w:rPr>
          <w:b/>
          <w:bCs/>
          <w:color w:val="000000"/>
        </w:rPr>
        <w:t>г. РД</w:t>
      </w:r>
      <w:proofErr w:type="gramStart"/>
      <w:r w:rsidR="009C35D9">
        <w:rPr>
          <w:b/>
          <w:bCs/>
          <w:color w:val="000000"/>
        </w:rPr>
        <w:t xml:space="preserve">  .</w:t>
      </w:r>
      <w:proofErr w:type="gramEnd"/>
      <w:r w:rsidR="009C35D9">
        <w:rPr>
          <w:b/>
          <w:bCs/>
          <w:color w:val="000000"/>
        </w:rPr>
        <w:t>Хасавюртовский   район с. Советское</w:t>
      </w:r>
    </w:p>
    <w:p w:rsidR="009C35D9" w:rsidRPr="000E016F" w:rsidRDefault="00975003" w:rsidP="00191755">
      <w:pPr>
        <w:pStyle w:val="a3"/>
        <w:shd w:val="clear" w:color="auto" w:fill="FFFFFF"/>
        <w:tabs>
          <w:tab w:val="left" w:pos="6445"/>
        </w:tabs>
        <w:spacing w:before="0" w:beforeAutospacing="0" w:after="0" w:afterAutospacing="0" w:line="344" w:lineRule="atLeast"/>
        <w:jc w:val="right"/>
        <w:rPr>
          <w:b/>
          <w:bCs/>
          <w:color w:val="000000"/>
        </w:rPr>
      </w:pPr>
      <w:r>
        <w:rPr>
          <w:b/>
          <w:color w:val="000000"/>
        </w:rPr>
        <w:t>Телефон</w:t>
      </w:r>
      <w:r w:rsidRPr="000E016F">
        <w:rPr>
          <w:b/>
          <w:color w:val="000000"/>
        </w:rPr>
        <w:t>:  89894423714</w:t>
      </w:r>
    </w:p>
    <w:p w:rsidR="0074313A" w:rsidRPr="000E016F" w:rsidRDefault="00191755" w:rsidP="00191755">
      <w:pPr>
        <w:pStyle w:val="a3"/>
        <w:shd w:val="clear" w:color="auto" w:fill="FFFFFF"/>
        <w:spacing w:before="0" w:beforeAutospacing="0" w:after="0" w:afterAutospacing="0" w:line="344" w:lineRule="atLeast"/>
        <w:jc w:val="right"/>
        <w:rPr>
          <w:b/>
          <w:bCs/>
          <w:color w:val="000000"/>
        </w:rPr>
      </w:pPr>
      <w:r w:rsidRPr="000E016F">
        <w:rPr>
          <w:b/>
          <w:bCs/>
          <w:color w:val="000000"/>
        </w:rPr>
        <w:t xml:space="preserve">    </w:t>
      </w:r>
      <w:proofErr w:type="spellStart"/>
      <w:proofErr w:type="gramStart"/>
      <w:r w:rsidR="00AC5B2D">
        <w:rPr>
          <w:b/>
          <w:bCs/>
          <w:color w:val="000000"/>
          <w:lang w:val="en-US"/>
        </w:rPr>
        <w:t>maazova</w:t>
      </w:r>
      <w:proofErr w:type="spellEnd"/>
      <w:proofErr w:type="gramEnd"/>
      <w:r w:rsidR="00AC5B2D" w:rsidRPr="000E016F">
        <w:rPr>
          <w:b/>
          <w:bCs/>
          <w:color w:val="000000"/>
        </w:rPr>
        <w:t xml:space="preserve">. </w:t>
      </w:r>
      <w:proofErr w:type="spellStart"/>
      <w:proofErr w:type="gramStart"/>
      <w:r w:rsidR="00002BB1">
        <w:rPr>
          <w:b/>
          <w:bCs/>
          <w:color w:val="000000"/>
          <w:lang w:val="en-US"/>
        </w:rPr>
        <w:t>a</w:t>
      </w:r>
      <w:r w:rsidR="00AC5B2D">
        <w:rPr>
          <w:b/>
          <w:bCs/>
          <w:color w:val="000000"/>
          <w:lang w:val="en-US"/>
        </w:rPr>
        <w:t>schura</w:t>
      </w:r>
      <w:proofErr w:type="spellEnd"/>
      <w:proofErr w:type="gramEnd"/>
      <w:r w:rsidR="00002BB1" w:rsidRPr="000E016F">
        <w:rPr>
          <w:b/>
          <w:bCs/>
          <w:color w:val="000000"/>
        </w:rPr>
        <w:t xml:space="preserve"> </w:t>
      </w:r>
      <w:r w:rsidRPr="000E016F">
        <w:rPr>
          <w:b/>
          <w:bCs/>
          <w:color w:val="000000"/>
        </w:rPr>
        <w:t xml:space="preserve">                 </w:t>
      </w:r>
      <w:r w:rsidR="00002BB1" w:rsidRPr="000E016F">
        <w:rPr>
          <w:b/>
          <w:bCs/>
          <w:color w:val="000000"/>
        </w:rPr>
        <w:t>@</w:t>
      </w:r>
      <w:proofErr w:type="spellStart"/>
      <w:r w:rsidR="00002BB1">
        <w:rPr>
          <w:b/>
          <w:bCs/>
          <w:color w:val="000000"/>
          <w:lang w:val="en-US"/>
        </w:rPr>
        <w:t>yan</w:t>
      </w:r>
      <w:r>
        <w:rPr>
          <w:b/>
          <w:bCs/>
          <w:color w:val="000000"/>
          <w:lang w:val="en-US"/>
        </w:rPr>
        <w:t>dex</w:t>
      </w:r>
      <w:proofErr w:type="spellEnd"/>
      <w:r w:rsidRPr="000E016F">
        <w:rPr>
          <w:b/>
          <w:bCs/>
          <w:color w:val="000000"/>
        </w:rPr>
        <w:t>/</w:t>
      </w:r>
      <w:proofErr w:type="spellStart"/>
      <w:r>
        <w:rPr>
          <w:b/>
          <w:bCs/>
          <w:color w:val="000000"/>
          <w:lang w:val="en-US"/>
        </w:rPr>
        <w:t>ru</w:t>
      </w:r>
      <w:proofErr w:type="spellEnd"/>
    </w:p>
    <w:p w:rsidR="009C35D9" w:rsidRDefault="009C35D9" w:rsidP="00191755">
      <w:pPr>
        <w:pStyle w:val="a3"/>
        <w:shd w:val="clear" w:color="auto" w:fill="FFFFFF"/>
        <w:spacing w:before="0" w:beforeAutospacing="0" w:after="0" w:afterAutospacing="0" w:line="344" w:lineRule="atLeast"/>
        <w:jc w:val="right"/>
        <w:rPr>
          <w:color w:val="000000"/>
        </w:rPr>
      </w:pPr>
      <w:r>
        <w:rPr>
          <w:b/>
          <w:bCs/>
          <w:color w:val="000000"/>
        </w:rPr>
        <w:t xml:space="preserve">Руководитель: </w:t>
      </w:r>
      <w:proofErr w:type="spellStart"/>
      <w:r>
        <w:rPr>
          <w:b/>
          <w:bCs/>
          <w:color w:val="000000"/>
        </w:rPr>
        <w:t>Хадисова</w:t>
      </w:r>
      <w:proofErr w:type="spellEnd"/>
      <w:r>
        <w:rPr>
          <w:b/>
          <w:bCs/>
          <w:color w:val="000000"/>
        </w:rPr>
        <w:t xml:space="preserve"> Баху </w:t>
      </w:r>
      <w:proofErr w:type="spellStart"/>
      <w:r>
        <w:rPr>
          <w:b/>
          <w:bCs/>
          <w:color w:val="000000"/>
        </w:rPr>
        <w:t>Дамадановна</w:t>
      </w:r>
      <w:proofErr w:type="spellEnd"/>
    </w:p>
    <w:p w:rsidR="009C35D9" w:rsidRDefault="00E13878" w:rsidP="00191755">
      <w:pPr>
        <w:pStyle w:val="a3"/>
        <w:shd w:val="clear" w:color="auto" w:fill="FFFFFF"/>
        <w:spacing w:before="0" w:beforeAutospacing="0" w:after="0" w:afterAutospacing="0" w:line="344" w:lineRule="atLeast"/>
        <w:jc w:val="right"/>
        <w:rPr>
          <w:b/>
          <w:color w:val="000000"/>
        </w:rPr>
      </w:pPr>
      <w:r>
        <w:rPr>
          <w:b/>
          <w:color w:val="000000"/>
        </w:rPr>
        <w:t>Телефон 89882706432</w:t>
      </w:r>
    </w:p>
    <w:p w:rsidR="009C35D9" w:rsidRDefault="009C35D9" w:rsidP="00191755">
      <w:pPr>
        <w:pStyle w:val="a3"/>
        <w:shd w:val="clear" w:color="auto" w:fill="FFFFFF"/>
        <w:spacing w:before="0" w:beforeAutospacing="0" w:after="0" w:afterAutospacing="0" w:line="344" w:lineRule="atLeast"/>
        <w:jc w:val="right"/>
        <w:rPr>
          <w:color w:val="000000"/>
        </w:rPr>
      </w:pPr>
    </w:p>
    <w:p w:rsidR="009C35D9" w:rsidRDefault="009C35D9" w:rsidP="009C35D9">
      <w:pPr>
        <w:pStyle w:val="a3"/>
        <w:shd w:val="clear" w:color="auto" w:fill="FFFFFF"/>
        <w:spacing w:before="0" w:beforeAutospacing="0" w:after="0" w:afterAutospacing="0" w:line="344" w:lineRule="atLeast"/>
        <w:jc w:val="right"/>
        <w:rPr>
          <w:rFonts w:ascii="Arial" w:hAnsi="Arial" w:cs="Arial"/>
          <w:color w:val="000000"/>
          <w:sz w:val="25"/>
          <w:szCs w:val="25"/>
        </w:rPr>
      </w:pPr>
    </w:p>
    <w:p w:rsidR="009C35D9" w:rsidRDefault="009C35D9" w:rsidP="009C35D9">
      <w:pPr>
        <w:pStyle w:val="a3"/>
        <w:shd w:val="clear" w:color="auto" w:fill="FFFFFF"/>
        <w:spacing w:before="0" w:beforeAutospacing="0" w:after="0" w:afterAutospacing="0" w:line="344" w:lineRule="atLeast"/>
        <w:jc w:val="center"/>
        <w:rPr>
          <w:b/>
          <w:bCs/>
          <w:color w:val="000000"/>
          <w:sz w:val="27"/>
          <w:szCs w:val="27"/>
        </w:rPr>
      </w:pPr>
    </w:p>
    <w:p w:rsidR="009C35D9" w:rsidRDefault="009C35D9" w:rsidP="009C35D9">
      <w:pPr>
        <w:pStyle w:val="a3"/>
        <w:shd w:val="clear" w:color="auto" w:fill="FFFFFF"/>
        <w:spacing w:before="0" w:beforeAutospacing="0" w:after="0" w:afterAutospacing="0" w:line="344" w:lineRule="atLeast"/>
        <w:jc w:val="center"/>
        <w:rPr>
          <w:b/>
          <w:bCs/>
          <w:color w:val="000000"/>
          <w:sz w:val="27"/>
          <w:szCs w:val="27"/>
        </w:rPr>
      </w:pPr>
    </w:p>
    <w:p w:rsidR="009C35D9" w:rsidRDefault="009C35D9" w:rsidP="009C35D9">
      <w:pPr>
        <w:pStyle w:val="a3"/>
        <w:shd w:val="clear" w:color="auto" w:fill="FFFFFF"/>
        <w:spacing w:before="0" w:beforeAutospacing="0" w:after="0" w:afterAutospacing="0" w:line="344" w:lineRule="atLeast"/>
        <w:jc w:val="center"/>
        <w:rPr>
          <w:b/>
          <w:bCs/>
          <w:color w:val="000000"/>
          <w:sz w:val="27"/>
          <w:szCs w:val="27"/>
        </w:rPr>
      </w:pPr>
    </w:p>
    <w:p w:rsidR="009C35D9" w:rsidRDefault="009C35D9" w:rsidP="009C35D9">
      <w:pPr>
        <w:pStyle w:val="a3"/>
        <w:shd w:val="clear" w:color="auto" w:fill="FFFFFF"/>
        <w:spacing w:before="0" w:beforeAutospacing="0" w:after="0" w:afterAutospacing="0" w:line="344" w:lineRule="atLeast"/>
        <w:jc w:val="center"/>
        <w:rPr>
          <w:b/>
          <w:bCs/>
          <w:color w:val="000000"/>
          <w:sz w:val="27"/>
          <w:szCs w:val="27"/>
        </w:rPr>
      </w:pPr>
    </w:p>
    <w:p w:rsidR="009C35D9" w:rsidRDefault="009C35D9" w:rsidP="009C35D9">
      <w:pPr>
        <w:pStyle w:val="a3"/>
        <w:shd w:val="clear" w:color="auto" w:fill="FFFFFF"/>
        <w:spacing w:before="0" w:beforeAutospacing="0" w:after="0" w:afterAutospacing="0" w:line="344" w:lineRule="atLeast"/>
        <w:jc w:val="center"/>
        <w:rPr>
          <w:b/>
          <w:bCs/>
          <w:color w:val="000000"/>
          <w:sz w:val="27"/>
          <w:szCs w:val="27"/>
        </w:rPr>
      </w:pPr>
    </w:p>
    <w:p w:rsidR="009C35D9" w:rsidRDefault="009C35D9" w:rsidP="009C35D9">
      <w:pPr>
        <w:pStyle w:val="a3"/>
        <w:shd w:val="clear" w:color="auto" w:fill="FFFFFF"/>
        <w:spacing w:before="0" w:beforeAutospacing="0" w:after="0" w:afterAutospacing="0" w:line="344" w:lineRule="atLeast"/>
        <w:jc w:val="center"/>
        <w:rPr>
          <w:b/>
          <w:bCs/>
          <w:color w:val="000000"/>
          <w:sz w:val="27"/>
          <w:szCs w:val="27"/>
        </w:rPr>
      </w:pPr>
    </w:p>
    <w:p w:rsidR="00191755" w:rsidRDefault="009C35D9" w:rsidP="009C35D9">
      <w:pPr>
        <w:pStyle w:val="a3"/>
        <w:shd w:val="clear" w:color="auto" w:fill="FFFFFF"/>
        <w:spacing w:before="0" w:beforeAutospacing="0" w:after="0" w:afterAutospacing="0" w:line="344" w:lineRule="atLeast"/>
        <w:rPr>
          <w:b/>
          <w:bCs/>
          <w:color w:val="000000"/>
          <w:sz w:val="27"/>
          <w:szCs w:val="27"/>
          <w:lang w:val="en-US"/>
        </w:rPr>
      </w:pPr>
      <w:r>
        <w:rPr>
          <w:b/>
          <w:bCs/>
          <w:color w:val="000000"/>
          <w:sz w:val="27"/>
          <w:szCs w:val="27"/>
        </w:rPr>
        <w:t xml:space="preserve">                                    </w:t>
      </w:r>
    </w:p>
    <w:p w:rsidR="00191755" w:rsidRDefault="00191755" w:rsidP="009C35D9">
      <w:pPr>
        <w:pStyle w:val="a3"/>
        <w:shd w:val="clear" w:color="auto" w:fill="FFFFFF"/>
        <w:spacing w:before="0" w:beforeAutospacing="0" w:after="0" w:afterAutospacing="0" w:line="344" w:lineRule="atLeast"/>
        <w:rPr>
          <w:b/>
          <w:bCs/>
          <w:color w:val="000000"/>
          <w:sz w:val="27"/>
          <w:szCs w:val="27"/>
          <w:lang w:val="en-US"/>
        </w:rPr>
      </w:pPr>
    </w:p>
    <w:p w:rsidR="00191755" w:rsidRDefault="00191755" w:rsidP="009C35D9">
      <w:pPr>
        <w:pStyle w:val="a3"/>
        <w:shd w:val="clear" w:color="auto" w:fill="FFFFFF"/>
        <w:spacing w:before="0" w:beforeAutospacing="0" w:after="0" w:afterAutospacing="0" w:line="344" w:lineRule="atLeast"/>
        <w:rPr>
          <w:b/>
          <w:bCs/>
          <w:color w:val="000000"/>
          <w:sz w:val="27"/>
          <w:szCs w:val="27"/>
          <w:lang w:val="en-US"/>
        </w:rPr>
      </w:pPr>
    </w:p>
    <w:p w:rsidR="00191755" w:rsidRDefault="00191755" w:rsidP="009C35D9">
      <w:pPr>
        <w:pStyle w:val="a3"/>
        <w:shd w:val="clear" w:color="auto" w:fill="FFFFFF"/>
        <w:spacing w:before="0" w:beforeAutospacing="0" w:after="0" w:afterAutospacing="0" w:line="344" w:lineRule="atLeast"/>
        <w:rPr>
          <w:b/>
          <w:bCs/>
          <w:color w:val="000000"/>
          <w:sz w:val="27"/>
          <w:szCs w:val="27"/>
          <w:lang w:val="en-US"/>
        </w:rPr>
      </w:pPr>
    </w:p>
    <w:p w:rsidR="009C35D9" w:rsidRPr="00191755" w:rsidRDefault="00191755" w:rsidP="009C35D9">
      <w:pPr>
        <w:pStyle w:val="a3"/>
        <w:shd w:val="clear" w:color="auto" w:fill="FFFFFF"/>
        <w:spacing w:before="0" w:beforeAutospacing="0" w:after="0" w:afterAutospacing="0" w:line="344" w:lineRule="atLeast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  <w:lang w:val="en-US"/>
        </w:rPr>
        <w:t xml:space="preserve">                                                </w:t>
      </w:r>
      <w:r w:rsidR="009C35D9">
        <w:rPr>
          <w:b/>
          <w:bCs/>
          <w:color w:val="000000"/>
          <w:sz w:val="27"/>
          <w:szCs w:val="27"/>
        </w:rPr>
        <w:t xml:space="preserve">  </w:t>
      </w:r>
      <w:proofErr w:type="gramStart"/>
      <w:r w:rsidR="009C35D9">
        <w:rPr>
          <w:b/>
          <w:bCs/>
          <w:color w:val="000000"/>
          <w:sz w:val="27"/>
          <w:szCs w:val="27"/>
        </w:rPr>
        <w:t>Советское</w:t>
      </w:r>
      <w:proofErr w:type="gramEnd"/>
      <w:r w:rsidR="009C35D9">
        <w:rPr>
          <w:b/>
          <w:bCs/>
          <w:color w:val="000000"/>
          <w:sz w:val="27"/>
          <w:szCs w:val="27"/>
        </w:rPr>
        <w:t xml:space="preserve"> – 2021 г.</w:t>
      </w:r>
    </w:p>
    <w:p w:rsidR="003B56A6" w:rsidRPr="00EE23FF" w:rsidRDefault="00EE23FF" w:rsidP="00F568D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19"/>
          <w:szCs w:val="19"/>
        </w:rPr>
        <w:lastRenderedPageBreak/>
        <w:t xml:space="preserve">                                                            </w:t>
      </w:r>
      <w:r w:rsidR="00351DCD" w:rsidRPr="0097500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План работы</w:t>
      </w:r>
    </w:p>
    <w:p w:rsidR="003B1BCA" w:rsidRPr="00975003" w:rsidRDefault="003B1BCA" w:rsidP="00F568DB">
      <w:pPr>
        <w:pStyle w:val="a3"/>
        <w:numPr>
          <w:ilvl w:val="0"/>
          <w:numId w:val="13"/>
        </w:numPr>
        <w:shd w:val="clear" w:color="auto" w:fill="FFFFFF"/>
        <w:spacing w:before="0" w:beforeAutospacing="0" w:after="136" w:afterAutospacing="0"/>
        <w:rPr>
          <w:color w:val="000000" w:themeColor="text1"/>
          <w:sz w:val="28"/>
          <w:szCs w:val="28"/>
        </w:rPr>
      </w:pPr>
      <w:r w:rsidRPr="00975003">
        <w:rPr>
          <w:color w:val="000000" w:themeColor="text1"/>
          <w:sz w:val="28"/>
          <w:szCs w:val="28"/>
        </w:rPr>
        <w:t>Введение (мотивация, актуал</w:t>
      </w:r>
      <w:r w:rsidR="000C097A">
        <w:rPr>
          <w:color w:val="000000" w:themeColor="text1"/>
          <w:sz w:val="28"/>
          <w:szCs w:val="28"/>
        </w:rPr>
        <w:t>ьность, цели и задачи проекта)……………………………………….. стр.</w:t>
      </w:r>
      <w:r w:rsidR="00F47893">
        <w:rPr>
          <w:color w:val="000000" w:themeColor="text1"/>
          <w:sz w:val="28"/>
          <w:szCs w:val="28"/>
        </w:rPr>
        <w:t xml:space="preserve"> 3 - 6</w:t>
      </w:r>
    </w:p>
    <w:p w:rsidR="003B1BCA" w:rsidRPr="00975003" w:rsidRDefault="003B1BCA" w:rsidP="00F568DB">
      <w:pPr>
        <w:pStyle w:val="a3"/>
        <w:numPr>
          <w:ilvl w:val="0"/>
          <w:numId w:val="13"/>
        </w:numPr>
        <w:shd w:val="clear" w:color="auto" w:fill="FFFFFF"/>
        <w:spacing w:before="0" w:beforeAutospacing="0" w:after="136" w:afterAutospacing="0"/>
        <w:rPr>
          <w:color w:val="000000" w:themeColor="text1"/>
          <w:sz w:val="28"/>
          <w:szCs w:val="28"/>
        </w:rPr>
      </w:pPr>
      <w:r w:rsidRPr="00975003">
        <w:rPr>
          <w:color w:val="000000" w:themeColor="text1"/>
          <w:sz w:val="28"/>
          <w:szCs w:val="28"/>
        </w:rPr>
        <w:t>Основная часть:</w:t>
      </w:r>
      <w:r w:rsidR="000C097A">
        <w:rPr>
          <w:color w:val="000000" w:themeColor="text1"/>
          <w:sz w:val="28"/>
          <w:szCs w:val="28"/>
        </w:rPr>
        <w:t>………………………………… стр.</w:t>
      </w:r>
      <w:r w:rsidR="00F47893">
        <w:rPr>
          <w:color w:val="000000" w:themeColor="text1"/>
          <w:sz w:val="28"/>
          <w:szCs w:val="28"/>
        </w:rPr>
        <w:t xml:space="preserve">7 </w:t>
      </w:r>
    </w:p>
    <w:p w:rsidR="003B1BCA" w:rsidRPr="00975003" w:rsidRDefault="003B1BCA" w:rsidP="00F568DB">
      <w:pPr>
        <w:pStyle w:val="a3"/>
        <w:shd w:val="clear" w:color="auto" w:fill="FFFFFF"/>
        <w:spacing w:before="0" w:beforeAutospacing="0" w:after="136" w:afterAutospacing="0"/>
        <w:rPr>
          <w:color w:val="000000" w:themeColor="text1"/>
          <w:sz w:val="28"/>
          <w:szCs w:val="28"/>
        </w:rPr>
      </w:pPr>
      <w:r w:rsidRPr="00975003">
        <w:rPr>
          <w:color w:val="000000" w:themeColor="text1"/>
          <w:sz w:val="28"/>
          <w:szCs w:val="28"/>
        </w:rPr>
        <w:t>2. 1. Реализация проекта: эта</w:t>
      </w:r>
      <w:r w:rsidR="000C097A">
        <w:rPr>
          <w:color w:val="000000" w:themeColor="text1"/>
          <w:sz w:val="28"/>
          <w:szCs w:val="28"/>
        </w:rPr>
        <w:t>пы работы, методы исследования…………………………………………… стр.</w:t>
      </w:r>
      <w:r w:rsidR="00963F81">
        <w:rPr>
          <w:color w:val="000000" w:themeColor="text1"/>
          <w:sz w:val="28"/>
          <w:szCs w:val="28"/>
        </w:rPr>
        <w:t>8</w:t>
      </w:r>
    </w:p>
    <w:p w:rsidR="003B1BCA" w:rsidRPr="00975003" w:rsidRDefault="003B1BCA" w:rsidP="00F568DB">
      <w:pPr>
        <w:pStyle w:val="a3"/>
        <w:shd w:val="clear" w:color="auto" w:fill="FFFFFF"/>
        <w:spacing w:before="0" w:beforeAutospacing="0" w:after="136" w:afterAutospacing="0"/>
        <w:rPr>
          <w:color w:val="000000" w:themeColor="text1"/>
          <w:sz w:val="28"/>
          <w:szCs w:val="28"/>
        </w:rPr>
      </w:pPr>
      <w:r w:rsidRPr="00975003">
        <w:rPr>
          <w:color w:val="000000" w:themeColor="text1"/>
          <w:sz w:val="28"/>
          <w:szCs w:val="28"/>
        </w:rPr>
        <w:t xml:space="preserve">2.2 Паспорт </w:t>
      </w:r>
      <w:proofErr w:type="spellStart"/>
      <w:r w:rsidRPr="00975003">
        <w:rPr>
          <w:color w:val="000000" w:themeColor="text1"/>
          <w:sz w:val="28"/>
          <w:szCs w:val="28"/>
        </w:rPr>
        <w:t>экотропы</w:t>
      </w:r>
      <w:proofErr w:type="spellEnd"/>
      <w:r w:rsidRPr="00975003">
        <w:rPr>
          <w:color w:val="000000" w:themeColor="text1"/>
          <w:sz w:val="28"/>
          <w:szCs w:val="28"/>
        </w:rPr>
        <w:t xml:space="preserve"> «Путешествие</w:t>
      </w:r>
      <w:r w:rsidR="006311FF" w:rsidRPr="00975003">
        <w:rPr>
          <w:color w:val="000000" w:themeColor="text1"/>
          <w:sz w:val="28"/>
          <w:szCs w:val="28"/>
        </w:rPr>
        <w:t xml:space="preserve"> маленьких волонтеров</w:t>
      </w:r>
      <w:proofErr w:type="gramStart"/>
      <w:r w:rsidR="000C097A">
        <w:rPr>
          <w:color w:val="000000" w:themeColor="text1"/>
          <w:sz w:val="28"/>
          <w:szCs w:val="28"/>
        </w:rPr>
        <w:t>»……………………….. …………………….</w:t>
      </w:r>
      <w:proofErr w:type="gramEnd"/>
      <w:r w:rsidR="000C097A">
        <w:rPr>
          <w:color w:val="000000" w:themeColor="text1"/>
          <w:sz w:val="28"/>
          <w:szCs w:val="28"/>
        </w:rPr>
        <w:t>стр.</w:t>
      </w:r>
      <w:r w:rsidR="00F47893">
        <w:rPr>
          <w:color w:val="000000" w:themeColor="text1"/>
          <w:sz w:val="28"/>
          <w:szCs w:val="28"/>
        </w:rPr>
        <w:t>9 - 13</w:t>
      </w:r>
    </w:p>
    <w:p w:rsidR="003B1BCA" w:rsidRPr="00975003" w:rsidRDefault="003B1BCA" w:rsidP="00F568DB">
      <w:pPr>
        <w:pStyle w:val="a3"/>
        <w:shd w:val="clear" w:color="auto" w:fill="FFFFFF"/>
        <w:spacing w:before="0" w:beforeAutospacing="0" w:after="136" w:afterAutospacing="0"/>
        <w:rPr>
          <w:color w:val="000000" w:themeColor="text1"/>
          <w:sz w:val="28"/>
          <w:szCs w:val="28"/>
        </w:rPr>
      </w:pPr>
      <w:r w:rsidRPr="00975003">
        <w:rPr>
          <w:color w:val="000000" w:themeColor="text1"/>
          <w:sz w:val="28"/>
          <w:szCs w:val="28"/>
        </w:rPr>
        <w:t>3.Заключение.</w:t>
      </w:r>
      <w:r w:rsidR="00F568DB">
        <w:rPr>
          <w:color w:val="000000" w:themeColor="text1"/>
          <w:sz w:val="28"/>
          <w:szCs w:val="28"/>
        </w:rPr>
        <w:t xml:space="preserve"> </w:t>
      </w:r>
      <w:r w:rsidR="000C097A">
        <w:rPr>
          <w:color w:val="000000" w:themeColor="text1"/>
          <w:sz w:val="28"/>
          <w:szCs w:val="28"/>
        </w:rPr>
        <w:t>Планируемые результаты проекта</w:t>
      </w:r>
      <w:proofErr w:type="gramStart"/>
      <w:r w:rsidR="000C097A">
        <w:rPr>
          <w:color w:val="000000" w:themeColor="text1"/>
          <w:sz w:val="28"/>
          <w:szCs w:val="28"/>
        </w:rPr>
        <w:t>.</w:t>
      </w:r>
      <w:proofErr w:type="gramEnd"/>
      <w:r w:rsidR="000C097A">
        <w:rPr>
          <w:color w:val="000000" w:themeColor="text1"/>
          <w:sz w:val="28"/>
          <w:szCs w:val="28"/>
        </w:rPr>
        <w:t xml:space="preserve">  ………………………………</w:t>
      </w:r>
      <w:r w:rsidR="00F47893">
        <w:rPr>
          <w:color w:val="000000" w:themeColor="text1"/>
          <w:sz w:val="28"/>
          <w:szCs w:val="28"/>
        </w:rPr>
        <w:t>………………………………</w:t>
      </w:r>
      <w:proofErr w:type="gramStart"/>
      <w:r w:rsidR="000C097A">
        <w:rPr>
          <w:color w:val="000000" w:themeColor="text1"/>
          <w:sz w:val="28"/>
          <w:szCs w:val="28"/>
        </w:rPr>
        <w:t>с</w:t>
      </w:r>
      <w:proofErr w:type="gramEnd"/>
      <w:r w:rsidR="000C097A">
        <w:rPr>
          <w:color w:val="000000" w:themeColor="text1"/>
          <w:sz w:val="28"/>
          <w:szCs w:val="28"/>
        </w:rPr>
        <w:t>тр.</w:t>
      </w:r>
      <w:r w:rsidR="00F47893">
        <w:rPr>
          <w:color w:val="000000" w:themeColor="text1"/>
          <w:sz w:val="28"/>
          <w:szCs w:val="28"/>
        </w:rPr>
        <w:t>14</w:t>
      </w:r>
    </w:p>
    <w:p w:rsidR="003B1BCA" w:rsidRPr="00975003" w:rsidRDefault="00D85DF2" w:rsidP="00F568DB">
      <w:pPr>
        <w:pStyle w:val="a3"/>
        <w:shd w:val="clear" w:color="auto" w:fill="FFFFFF"/>
        <w:spacing w:before="0" w:beforeAutospacing="0" w:after="136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4.Литература</w:t>
      </w:r>
      <w:proofErr w:type="gramStart"/>
      <w:r w:rsidR="000C097A">
        <w:rPr>
          <w:color w:val="000000" w:themeColor="text1"/>
          <w:sz w:val="28"/>
          <w:szCs w:val="28"/>
        </w:rPr>
        <w:t>…………………………………………..</w:t>
      </w:r>
      <w:proofErr w:type="gramEnd"/>
      <w:r w:rsidR="00F47893">
        <w:rPr>
          <w:color w:val="000000" w:themeColor="text1"/>
          <w:sz w:val="28"/>
          <w:szCs w:val="28"/>
        </w:rPr>
        <w:t>стр.15</w:t>
      </w:r>
    </w:p>
    <w:p w:rsidR="003B1BCA" w:rsidRPr="00975003" w:rsidRDefault="00D443ED" w:rsidP="00F568DB">
      <w:pPr>
        <w:pStyle w:val="a3"/>
        <w:shd w:val="clear" w:color="auto" w:fill="FFFFFF"/>
        <w:spacing w:before="0" w:beforeAutospacing="0" w:after="136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5..Приложение:  Экскурсия на природу.</w:t>
      </w:r>
      <w:r w:rsidR="003B1BCA" w:rsidRPr="00975003">
        <w:rPr>
          <w:color w:val="000000" w:themeColor="text1"/>
          <w:sz w:val="28"/>
          <w:szCs w:val="28"/>
        </w:rPr>
        <w:t xml:space="preserve"> Краткое описание</w:t>
      </w:r>
      <w:r w:rsidR="00BB45AA">
        <w:rPr>
          <w:color w:val="000000" w:themeColor="text1"/>
          <w:sz w:val="28"/>
          <w:szCs w:val="28"/>
        </w:rPr>
        <w:t xml:space="preserve"> фотографий   экологической</w:t>
      </w:r>
      <w:r w:rsidR="003B1BCA" w:rsidRPr="00975003">
        <w:rPr>
          <w:color w:val="000000" w:themeColor="text1"/>
          <w:sz w:val="28"/>
          <w:szCs w:val="28"/>
        </w:rPr>
        <w:t xml:space="preserve"> тропы</w:t>
      </w:r>
      <w:proofErr w:type="gramStart"/>
      <w:r w:rsidR="000C097A">
        <w:rPr>
          <w:color w:val="000000" w:themeColor="text1"/>
          <w:sz w:val="28"/>
          <w:szCs w:val="28"/>
        </w:rPr>
        <w:t>…………………………………………….</w:t>
      </w:r>
      <w:proofErr w:type="gramEnd"/>
      <w:r w:rsidR="000C097A">
        <w:rPr>
          <w:color w:val="000000" w:themeColor="text1"/>
          <w:sz w:val="28"/>
          <w:szCs w:val="28"/>
        </w:rPr>
        <w:t>стр.</w:t>
      </w:r>
      <w:r w:rsidR="00F47893">
        <w:rPr>
          <w:color w:val="000000" w:themeColor="text1"/>
          <w:sz w:val="28"/>
          <w:szCs w:val="28"/>
        </w:rPr>
        <w:t xml:space="preserve"> 16 - 25</w:t>
      </w:r>
    </w:p>
    <w:p w:rsidR="003B1BCA" w:rsidRPr="00975003" w:rsidRDefault="003B1BCA" w:rsidP="003B1BCA">
      <w:pPr>
        <w:pStyle w:val="a3"/>
        <w:shd w:val="clear" w:color="auto" w:fill="FFFFFF"/>
        <w:spacing w:before="0" w:beforeAutospacing="0" w:after="136" w:afterAutospacing="0"/>
        <w:rPr>
          <w:color w:val="000000" w:themeColor="text1"/>
          <w:sz w:val="28"/>
          <w:szCs w:val="28"/>
        </w:rPr>
      </w:pPr>
      <w:r w:rsidRPr="00975003">
        <w:rPr>
          <w:color w:val="000000" w:themeColor="text1"/>
          <w:sz w:val="28"/>
          <w:szCs w:val="28"/>
        </w:rPr>
        <w:br/>
      </w:r>
    </w:p>
    <w:p w:rsidR="003B1BCA" w:rsidRPr="003B1BCA" w:rsidRDefault="003B1BCA" w:rsidP="003B1BCA">
      <w:pPr>
        <w:pStyle w:val="a3"/>
        <w:shd w:val="clear" w:color="auto" w:fill="FFFFFF"/>
        <w:spacing w:before="0" w:beforeAutospacing="0" w:after="136" w:afterAutospacing="0"/>
        <w:rPr>
          <w:color w:val="000000"/>
          <w:sz w:val="28"/>
          <w:szCs w:val="28"/>
        </w:rPr>
      </w:pPr>
      <w:r w:rsidRPr="003B1BCA">
        <w:rPr>
          <w:color w:val="000000"/>
          <w:sz w:val="28"/>
          <w:szCs w:val="28"/>
        </w:rPr>
        <w:br/>
      </w:r>
    </w:p>
    <w:p w:rsidR="003B1BCA" w:rsidRDefault="003B1BCA" w:rsidP="003B1BCA">
      <w:pPr>
        <w:pStyle w:val="a3"/>
        <w:shd w:val="clear" w:color="auto" w:fill="FFFFFF"/>
        <w:spacing w:before="0" w:beforeAutospacing="0" w:after="136" w:afterAutospacing="0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br/>
      </w:r>
    </w:p>
    <w:p w:rsidR="003B1BCA" w:rsidRDefault="003B1BCA" w:rsidP="003B1BCA">
      <w:pPr>
        <w:pStyle w:val="a3"/>
        <w:shd w:val="clear" w:color="auto" w:fill="FFFFFF"/>
        <w:spacing w:before="0" w:beforeAutospacing="0" w:after="136" w:afterAutospacing="0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br/>
      </w:r>
    </w:p>
    <w:p w:rsidR="003B1BCA" w:rsidRDefault="003B1BCA" w:rsidP="003B1BCA">
      <w:pPr>
        <w:pStyle w:val="a3"/>
        <w:shd w:val="clear" w:color="auto" w:fill="FFFFFF"/>
        <w:spacing w:before="0" w:beforeAutospacing="0" w:after="136" w:afterAutospacing="0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br/>
      </w:r>
    </w:p>
    <w:p w:rsidR="003B1BCA" w:rsidRDefault="003B1BCA" w:rsidP="003B1BCA">
      <w:pPr>
        <w:pStyle w:val="a3"/>
        <w:shd w:val="clear" w:color="auto" w:fill="FFFFFF"/>
        <w:spacing w:before="0" w:beforeAutospacing="0" w:after="136" w:afterAutospacing="0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br/>
      </w:r>
    </w:p>
    <w:p w:rsidR="003B1BCA" w:rsidRDefault="003B1BCA" w:rsidP="003B1BCA">
      <w:pPr>
        <w:pStyle w:val="a3"/>
        <w:shd w:val="clear" w:color="auto" w:fill="FFFFFF"/>
        <w:spacing w:before="0" w:beforeAutospacing="0" w:after="136" w:afterAutospacing="0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br/>
      </w:r>
    </w:p>
    <w:p w:rsidR="003B1BCA" w:rsidRDefault="003B1BCA" w:rsidP="003B1BCA">
      <w:pPr>
        <w:pStyle w:val="a3"/>
        <w:shd w:val="clear" w:color="auto" w:fill="FFFFFF"/>
        <w:spacing w:before="0" w:beforeAutospacing="0" w:after="136" w:afterAutospacing="0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br/>
      </w:r>
    </w:p>
    <w:p w:rsidR="003B1BCA" w:rsidRDefault="003B1BCA" w:rsidP="003B1BCA">
      <w:pPr>
        <w:pStyle w:val="a3"/>
        <w:shd w:val="clear" w:color="auto" w:fill="FFFFFF"/>
        <w:spacing w:before="0" w:beforeAutospacing="0" w:after="136" w:afterAutospacing="0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br/>
      </w:r>
    </w:p>
    <w:p w:rsidR="003B1BCA" w:rsidRDefault="003B1BCA" w:rsidP="003B1BCA">
      <w:pPr>
        <w:pStyle w:val="a3"/>
        <w:shd w:val="clear" w:color="auto" w:fill="FFFFFF"/>
        <w:spacing w:before="0" w:beforeAutospacing="0" w:after="136" w:afterAutospacing="0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br/>
      </w:r>
    </w:p>
    <w:p w:rsidR="003B56A6" w:rsidRDefault="003B56A6" w:rsidP="00C54E5B">
      <w:pPr>
        <w:shd w:val="clear" w:color="auto" w:fill="FFFFFF"/>
        <w:spacing w:after="136" w:line="240" w:lineRule="auto"/>
        <w:jc w:val="center"/>
        <w:rPr>
          <w:rFonts w:ascii="Times New Roman" w:eastAsia="Times New Roman" w:hAnsi="Times New Roman" w:cs="Times New Roman"/>
          <w:color w:val="333333"/>
          <w:sz w:val="19"/>
          <w:szCs w:val="19"/>
        </w:rPr>
      </w:pPr>
    </w:p>
    <w:p w:rsidR="003B56A6" w:rsidRDefault="003B56A6" w:rsidP="00C54E5B">
      <w:pPr>
        <w:shd w:val="clear" w:color="auto" w:fill="FFFFFF"/>
        <w:spacing w:after="136" w:line="240" w:lineRule="auto"/>
        <w:jc w:val="center"/>
        <w:rPr>
          <w:rFonts w:ascii="Times New Roman" w:eastAsia="Times New Roman" w:hAnsi="Times New Roman" w:cs="Times New Roman"/>
          <w:color w:val="333333"/>
          <w:sz w:val="19"/>
          <w:szCs w:val="19"/>
        </w:rPr>
      </w:pPr>
    </w:p>
    <w:p w:rsidR="003B56A6" w:rsidRDefault="003B56A6" w:rsidP="00C54E5B">
      <w:pPr>
        <w:shd w:val="clear" w:color="auto" w:fill="FFFFFF"/>
        <w:spacing w:after="136" w:line="240" w:lineRule="auto"/>
        <w:jc w:val="center"/>
        <w:rPr>
          <w:rFonts w:ascii="Times New Roman" w:eastAsia="Times New Roman" w:hAnsi="Times New Roman" w:cs="Times New Roman"/>
          <w:color w:val="333333"/>
          <w:sz w:val="19"/>
          <w:szCs w:val="19"/>
        </w:rPr>
      </w:pPr>
    </w:p>
    <w:p w:rsidR="003B56A6" w:rsidRDefault="003B56A6" w:rsidP="00C54E5B">
      <w:pPr>
        <w:shd w:val="clear" w:color="auto" w:fill="FFFFFF"/>
        <w:spacing w:after="136" w:line="240" w:lineRule="auto"/>
        <w:jc w:val="center"/>
        <w:rPr>
          <w:rFonts w:ascii="Times New Roman" w:eastAsia="Times New Roman" w:hAnsi="Times New Roman" w:cs="Times New Roman"/>
          <w:color w:val="333333"/>
          <w:sz w:val="19"/>
          <w:szCs w:val="19"/>
        </w:rPr>
      </w:pPr>
    </w:p>
    <w:p w:rsidR="003B56A6" w:rsidRDefault="003B56A6" w:rsidP="00C54E5B">
      <w:pPr>
        <w:shd w:val="clear" w:color="auto" w:fill="FFFFFF"/>
        <w:spacing w:after="136" w:line="240" w:lineRule="auto"/>
        <w:jc w:val="center"/>
        <w:rPr>
          <w:rFonts w:ascii="Times New Roman" w:eastAsia="Times New Roman" w:hAnsi="Times New Roman" w:cs="Times New Roman"/>
          <w:color w:val="333333"/>
          <w:sz w:val="19"/>
          <w:szCs w:val="19"/>
        </w:rPr>
      </w:pPr>
    </w:p>
    <w:p w:rsidR="003B56A6" w:rsidRDefault="003B56A6" w:rsidP="00C54E5B">
      <w:pPr>
        <w:shd w:val="clear" w:color="auto" w:fill="FFFFFF"/>
        <w:spacing w:after="136" w:line="240" w:lineRule="auto"/>
        <w:jc w:val="center"/>
        <w:rPr>
          <w:rFonts w:ascii="Times New Roman" w:eastAsia="Times New Roman" w:hAnsi="Times New Roman" w:cs="Times New Roman"/>
          <w:color w:val="333333"/>
          <w:sz w:val="19"/>
          <w:szCs w:val="19"/>
        </w:rPr>
      </w:pPr>
    </w:p>
    <w:p w:rsidR="003B56A6" w:rsidRDefault="003B56A6" w:rsidP="00C54E5B">
      <w:pPr>
        <w:shd w:val="clear" w:color="auto" w:fill="FFFFFF"/>
        <w:spacing w:after="136" w:line="240" w:lineRule="auto"/>
        <w:jc w:val="center"/>
        <w:rPr>
          <w:rFonts w:ascii="Times New Roman" w:eastAsia="Times New Roman" w:hAnsi="Times New Roman" w:cs="Times New Roman"/>
          <w:color w:val="333333"/>
          <w:sz w:val="19"/>
          <w:szCs w:val="19"/>
        </w:rPr>
      </w:pPr>
    </w:p>
    <w:p w:rsidR="007E5506" w:rsidRDefault="007E5506" w:rsidP="006311FF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333333"/>
          <w:sz w:val="19"/>
          <w:szCs w:val="19"/>
        </w:rPr>
      </w:pPr>
    </w:p>
    <w:p w:rsidR="00C54E5B" w:rsidRPr="006311FF" w:rsidRDefault="007E5506" w:rsidP="006311FF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19"/>
          <w:szCs w:val="19"/>
        </w:rPr>
        <w:lastRenderedPageBreak/>
        <w:t xml:space="preserve">                                                                           </w:t>
      </w:r>
      <w:r w:rsidR="006311FF"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C54E5B"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r w:rsidR="00C54E5B" w:rsidRPr="006311F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Введение</w:t>
      </w:r>
    </w:p>
    <w:p w:rsidR="00C54E5B" w:rsidRPr="006311FF" w:rsidRDefault="00195BAB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 Человек и природ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а-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тема   древняя и новая, тема вечная. Много веков и тысячелетий человек получал от природы все, ничего</w:t>
      </w:r>
      <w:r w:rsidR="00AA13A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не давая взамен, разрушал, среду, в котором жил.   </w:t>
      </w:r>
      <w:proofErr w:type="gramStart"/>
      <w:r w:rsidR="00AA13A3">
        <w:rPr>
          <w:rFonts w:ascii="Times New Roman" w:eastAsia="Times New Roman" w:hAnsi="Times New Roman" w:cs="Times New Roman"/>
          <w:color w:val="333333"/>
          <w:sz w:val="28"/>
          <w:szCs w:val="28"/>
        </w:rPr>
        <w:t>Разрушал</w:t>
      </w:r>
      <w:r w:rsidR="00816A9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AA13A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по</w:t>
      </w:r>
      <w:r w:rsidR="005B61C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AA13A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необходимо и по неведению,  несознательно и стихийно.</w:t>
      </w:r>
      <w:proofErr w:type="gramEnd"/>
      <w:r w:rsidR="00AA13A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И лишь совсем недавно, несколько десятилетий назад, миллионы людей стали понимать, что необходимо изменить отношение к природе, стали сознательно искать пути </w:t>
      </w:r>
      <w:proofErr w:type="spellStart"/>
      <w:r w:rsidR="00AA13A3">
        <w:rPr>
          <w:rFonts w:ascii="Times New Roman" w:eastAsia="Times New Roman" w:hAnsi="Times New Roman" w:cs="Times New Roman"/>
          <w:color w:val="333333"/>
          <w:sz w:val="28"/>
          <w:szCs w:val="28"/>
        </w:rPr>
        <w:t>примерения</w:t>
      </w:r>
      <w:proofErr w:type="spellEnd"/>
      <w:r w:rsidR="00AA13A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сотрудничества с окружающей средой. Тысячелетия  разрушения и десятилетия поисков сотрудничества с природой – слишком разные сроки, чтоб можно было найти верные и точные </w:t>
      </w:r>
      <w:r w:rsidR="0026687B">
        <w:rPr>
          <w:rFonts w:ascii="Times New Roman" w:eastAsia="Times New Roman" w:hAnsi="Times New Roman" w:cs="Times New Roman"/>
          <w:color w:val="333333"/>
          <w:sz w:val="28"/>
          <w:szCs w:val="28"/>
        </w:rPr>
        <w:t>пути выхода из тупика, в которые завело людей хищническое отношение к окружающей природной среде. К тому же еще далеко  не все люди осознали, что надо коренным образом менять это отношение. Но и среди тех, кто понимает, что с природой надо обращаться уже  иначе, не все хотят или могут изменить свое отношени</w:t>
      </w:r>
      <w:proofErr w:type="gramStart"/>
      <w:r w:rsidR="0026687B">
        <w:rPr>
          <w:rFonts w:ascii="Times New Roman" w:eastAsia="Times New Roman" w:hAnsi="Times New Roman" w:cs="Times New Roman"/>
          <w:color w:val="333333"/>
          <w:sz w:val="28"/>
          <w:szCs w:val="28"/>
        </w:rPr>
        <w:t>е-</w:t>
      </w:r>
      <w:proofErr w:type="gramEnd"/>
      <w:r w:rsidR="0026687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ведь мир разделен на да лагеря, и люди разных лагерей не одинаково смотрят на мир, окружающий их.</w:t>
      </w:r>
      <w:r w:rsidR="0083546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Не замечая нам,  будущему поколению,  в природе происходит тихое вторжение человека  в «шар жизни». </w:t>
      </w:r>
      <w:r w:rsidR="00C54E5B"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>Современная школа учит нас: умению самостоятельно выявлять проблему, находить способы ее решения, гибко реагировать на новые вводные - то есть применять на практике полученные теоретические знания, опираясь при этом на собственный жизненный опыт.</w:t>
      </w:r>
      <w:r w:rsidR="0083546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C54E5B"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>Состояние живой природы меняется в зависимости от времени года, одни объекты растительного и животного мира можно встретить весной, другие – летом или осенью, моя экологическая тропа летняя. Тропа, как источник биологического материала, может использоваться для сборов коллекций, в том числе тематических: гербария, плодов и семян, грибов и лишайников, галлов, насекомых, пресноводных, ракообразных и других беспозвоночных. Собранный здесь материал может в дальнейшем использоваться на уроках и дополнительных занятиях как наглядное пособие. Существует возможность сбора природного материала (сухоцветы, коряги и т.п.) для изготовления в дальнейшем разного рода поделок.</w:t>
      </w:r>
    </w:p>
    <w:p w:rsidR="00C54E5B" w:rsidRPr="006311FF" w:rsidRDefault="00C54E5B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11F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Проблема.</w:t>
      </w:r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> Нужно сделать исследовательский проект про экологическую тропу. На уроках технологии мы делали творческие проекты. Возникла проблема: узнать, что это за проект исследовательский и выполнить его. Проектная деятельность позволяет проявить себя, попробовать свои силы, приложить знания, принести пользу и показать публично достигнутый результат. Потребительское отношение человека к природным ресурсам родного края, невнимание к</w:t>
      </w:r>
      <w:r w:rsidR="0083546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проблемам окружающей среды – всё это приводит к отсутствию у людей осознания необходимости их оберегать. </w:t>
      </w:r>
      <w:proofErr w:type="gramStart"/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>В процессе общения с природой и</w:t>
      </w:r>
      <w:r w:rsidR="005B61C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развития</w:t>
      </w:r>
      <w:r w:rsidR="0083546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</w:t>
      </w:r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эмоциональной отзывчивости у нас формируется умение и желание активно беречь и защищать природу, т.е. видеть объекты во всём</w:t>
      </w:r>
      <w:r w:rsidR="0083546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многообразии</w:t>
      </w:r>
      <w:r w:rsidR="005B61C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их свойств и качеств, особенностей и проявлений; участвовать в создании необходимых условий для нормальной жизнедеятельности живых существ, находящихся в сфере нашей </w:t>
      </w:r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деятельности; понимать</w:t>
      </w:r>
      <w:r w:rsidR="0083546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5B61C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важность охраны природы;</w:t>
      </w:r>
      <w:proofErr w:type="gramEnd"/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осознанно выполнять нормы поведения в природе. Вот поэтому возникла необходимость в экологической тропе.</w:t>
      </w:r>
    </w:p>
    <w:p w:rsidR="00C54E5B" w:rsidRPr="006311FF" w:rsidRDefault="00C54E5B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11F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Актуальность.</w:t>
      </w:r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 В наше время мало внимания уделяется знакомству детей с живой и неживой природой. </w:t>
      </w:r>
      <w:proofErr w:type="gramStart"/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>На тропе можно организовать экскурсии, которые рассчитаны на разные возрастные контингенты учащихся: младший, где дети получают первые знания по природоведению и экологии родного края; средний, где упор делается на закрепление знаний школьной программы по экологии, биологии; старший, где, помимо расширения школьных знаний, важной задачей является самостоятельная исследовательская</w:t>
      </w:r>
      <w:r w:rsidR="0009731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работа учащихся, разработка ими проектов по экологии и биологии.</w:t>
      </w:r>
      <w:proofErr w:type="gramEnd"/>
    </w:p>
    <w:p w:rsidR="00C54E5B" w:rsidRPr="006311FF" w:rsidRDefault="00C54E5B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>Кроме того, данная тропа может использоваться для прохождения маршрута с педагогами дополнительного образования и школьными учителями в целях методической помощи им по проведению экскурсий и уроков на открытом воздухе, знакомства с наиболее интересными представителями флоры и фауны окрестностей, наглядной демонстрации принципов исследовательской работы с учащимися, помощи в выборе тем проектов.</w:t>
      </w:r>
    </w:p>
    <w:p w:rsidR="00C54E5B" w:rsidRPr="006311FF" w:rsidRDefault="00C54E5B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11F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Цели и задачи моей работы</w:t>
      </w:r>
    </w:p>
    <w:p w:rsidR="00C54E5B" w:rsidRPr="006311FF" w:rsidRDefault="00C54E5B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11F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Цели:</w:t>
      </w:r>
    </w:p>
    <w:p w:rsidR="00C54E5B" w:rsidRPr="006311FF" w:rsidRDefault="00C54E5B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>выяснить, что такое экологическая тропа, дать её характеристику;</w:t>
      </w:r>
    </w:p>
    <w:p w:rsidR="00C54E5B" w:rsidRPr="006311FF" w:rsidRDefault="00C54E5B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>проявить интерес к природе родного края,</w:t>
      </w:r>
    </w:p>
    <w:p w:rsidR="00C54E5B" w:rsidRPr="006311FF" w:rsidRDefault="00C54E5B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>сформировать целостное представление об окружающей природе, совершенствовать понимание закономерностей биологических и других естественных процессов, сформировать экологическую культуру поведения человека в окружающей среде,</w:t>
      </w:r>
    </w:p>
    <w:p w:rsidR="00C54E5B" w:rsidRPr="006311FF" w:rsidRDefault="00C54E5B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>обогащать личность целым рядом гуманистических установок: осознанием ценности жизни, уважением природы как ценности, пониманием значимости бережного отношения к ней, воспитанием гуманных чувств.</w:t>
      </w:r>
    </w:p>
    <w:p w:rsidR="00C54E5B" w:rsidRPr="006311FF" w:rsidRDefault="00C54E5B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11F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Задачи:</w:t>
      </w:r>
    </w:p>
    <w:p w:rsidR="00C54E5B" w:rsidRPr="006311FF" w:rsidRDefault="00C54E5B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>развивать умения и навыки работы с различными источниками информации;</w:t>
      </w:r>
    </w:p>
    <w:p w:rsidR="00C54E5B" w:rsidRPr="006311FF" w:rsidRDefault="00C54E5B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овладеть методами по саморазвитию, способностями к анализу, организации, </w:t>
      </w:r>
      <w:proofErr w:type="spellStart"/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>целеполаганию</w:t>
      </w:r>
      <w:proofErr w:type="spellEnd"/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>, контролю и самооценке;</w:t>
      </w:r>
    </w:p>
    <w:p w:rsidR="00C54E5B" w:rsidRPr="006311FF" w:rsidRDefault="00C54E5B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>формировать социальный опыт в труде и общении;</w:t>
      </w:r>
    </w:p>
    <w:p w:rsidR="00C54E5B" w:rsidRPr="006311FF" w:rsidRDefault="00C54E5B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>формировать и развивать духовно-эстетические потребности на основе природного потенциала родного края;</w:t>
      </w:r>
    </w:p>
    <w:p w:rsidR="00C54E5B" w:rsidRPr="006311FF" w:rsidRDefault="00C54E5B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>изучить особенности экологической тропы; представить результаты исследовательского проекта в виде презентации;</w:t>
      </w:r>
    </w:p>
    <w:p w:rsidR="00C54E5B" w:rsidRPr="006311FF" w:rsidRDefault="00C54E5B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способствовать воспитанию экологической культуры поведения человека, развивать экологическую сознательность, разъяснять правила поведения на природе и важность коренного изменения взаимоотношений Человечества и Природы.</w:t>
      </w:r>
    </w:p>
    <w:p w:rsidR="00C54E5B" w:rsidRPr="006311FF" w:rsidRDefault="00C54E5B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11F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Новизна проекта.</w:t>
      </w:r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> Прежде чем подбирать материал для проекта, я задумалась, что я знаю об экологической тропе, поинтересовалась у родственников, соседей, одноклассников, что они знают об этом. Экологическая тропа – это специально оборудованный маршрут, проходящий через различные экологические системы и другие природные объекты. На маршруте посетители получают устную (с помощью экскурсовода) или письменную (стенды, аншлаги и т. п.) информацию об этих объектах. Организация экологической тропы – одна из форм формирования экологической культуры и ответственного поведения людей в природе. С помощью таких троп углубляются и расширяются знания экскурсантов об окружающей их среде (растительном и животном мире, геологическом строении местности и т. п.), совершенствуется понимание закономерностей биологических и других естественных процессов. Это повышает ответственность людей за сохранение окружающей среды, способствует воспитанию чувства любви к природе, своей родине.</w:t>
      </w:r>
    </w:p>
    <w:p w:rsidR="00C54E5B" w:rsidRPr="006311FF" w:rsidRDefault="00C54E5B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11F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Гипотеза.</w:t>
      </w:r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> Я предполагаю, что моя экологическая тропа имеет практическую ценность. Взаимодействие человека с природой (как положительное, так и отрицательное) может быть показано на примере вытоптанных участков, кормушек для птиц, замусоренных водоёмов, полянок. Экологическая тропа важнейшим свойством тропы является её информативность. Моя тропа будет и познавательной «пр</w:t>
      </w:r>
      <w:r w:rsidR="00887DE8">
        <w:rPr>
          <w:rFonts w:ascii="Times New Roman" w:eastAsia="Times New Roman" w:hAnsi="Times New Roman" w:cs="Times New Roman"/>
          <w:color w:val="333333"/>
          <w:sz w:val="28"/>
          <w:szCs w:val="28"/>
        </w:rPr>
        <w:t>осветительной»</w:t>
      </w:r>
      <w:proofErr w:type="gramStart"/>
      <w:r w:rsidR="00887DE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.</w:t>
      </w:r>
      <w:proofErr w:type="gramEnd"/>
    </w:p>
    <w:p w:rsidR="00C54E5B" w:rsidRPr="006311FF" w:rsidRDefault="00C54E5B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11F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Методы.</w:t>
      </w:r>
    </w:p>
    <w:p w:rsidR="00C54E5B" w:rsidRPr="006311FF" w:rsidRDefault="00C54E5B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>Сбор информации и анализ.</w:t>
      </w:r>
    </w:p>
    <w:p w:rsidR="00C54E5B" w:rsidRPr="006311FF" w:rsidRDefault="00C54E5B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>Наблюдения.</w:t>
      </w:r>
    </w:p>
    <w:p w:rsidR="00C54E5B" w:rsidRPr="006311FF" w:rsidRDefault="00C54E5B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>Описание.</w:t>
      </w:r>
    </w:p>
    <w:p w:rsidR="00C54E5B" w:rsidRPr="006311FF" w:rsidRDefault="00C54E5B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>Исследовательский метод.</w:t>
      </w:r>
    </w:p>
    <w:p w:rsidR="00C54E5B" w:rsidRPr="006311FF" w:rsidRDefault="00C54E5B" w:rsidP="00C54E5B">
      <w:pPr>
        <w:shd w:val="clear" w:color="auto" w:fill="FFFFFF"/>
        <w:spacing w:after="136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11F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Объект исследования.</w:t>
      </w:r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 Участок местности </w:t>
      </w:r>
      <w:r w:rsidR="0009731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между  селом </w:t>
      </w:r>
      <w:proofErr w:type="gramStart"/>
      <w:r w:rsidR="00097316">
        <w:rPr>
          <w:rFonts w:ascii="Times New Roman" w:eastAsia="Times New Roman" w:hAnsi="Times New Roman" w:cs="Times New Roman"/>
          <w:color w:val="333333"/>
          <w:sz w:val="28"/>
          <w:szCs w:val="28"/>
        </w:rPr>
        <w:t>Советское</w:t>
      </w:r>
      <w:proofErr w:type="gramEnd"/>
      <w:r w:rsidR="0009731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и пастбищной  поляной</w:t>
      </w:r>
    </w:p>
    <w:p w:rsidR="00C54E5B" w:rsidRPr="006311FF" w:rsidRDefault="00C54E5B" w:rsidP="00C54E5B">
      <w:pPr>
        <w:shd w:val="clear" w:color="auto" w:fill="FFFFFF"/>
        <w:spacing w:after="136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11F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Предмет исследования. </w:t>
      </w:r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>Экологическая тропа.</w:t>
      </w:r>
    </w:p>
    <w:p w:rsidR="00C54E5B" w:rsidRPr="006311FF" w:rsidRDefault="00C54E5B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11F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Ожидаемые и планируемые результаты</w:t>
      </w:r>
      <w:r w:rsidRPr="006311FF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> </w:t>
      </w:r>
      <w:r w:rsidRPr="006311F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в результате реализации проекта.</w:t>
      </w:r>
    </w:p>
    <w:p w:rsidR="00C54E5B" w:rsidRPr="006311FF" w:rsidRDefault="00C54E5B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gramStart"/>
      <w:r w:rsidRPr="006311F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я</w:t>
      </w:r>
      <w:proofErr w:type="gramEnd"/>
      <w:r w:rsidRPr="006311F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должна знать: </w:t>
      </w:r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>следующие понятия и концепции:</w:t>
      </w:r>
    </w:p>
    <w:p w:rsidR="00C54E5B" w:rsidRPr="006311FF" w:rsidRDefault="00887DE8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</w:t>
      </w:r>
      <w:r w:rsidR="00C54E5B"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Компоненты экосистемы, межвидовые отношения. Последствия деятельности человека в окружающей среде. Биосфера и человек. Наблюдение и выявление приспособлений у организмов к влиянию </w:t>
      </w:r>
      <w:r w:rsidR="00C54E5B"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различных экологических факторов. Описание экосистем своей местности (видовая и пространственная структура, сезонные изменения, наличие антропогенных изменений).</w:t>
      </w:r>
    </w:p>
    <w:p w:rsidR="00C54E5B" w:rsidRPr="006311FF" w:rsidRDefault="00C54E5B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11F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я должна уметь: </w:t>
      </w:r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>пользоваться собранной информацией для создания проекта, презентации;</w:t>
      </w:r>
    </w:p>
    <w:p w:rsidR="00C54E5B" w:rsidRPr="006311FF" w:rsidRDefault="00C54E5B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gramStart"/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объяснять: взаимосвязи организмов и окружающей среды, устойчивости, </w:t>
      </w:r>
      <w:proofErr w:type="spellStart"/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>саморегуляции</w:t>
      </w:r>
      <w:proofErr w:type="spellEnd"/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>, саморазвития и смены экосистем,</w:t>
      </w:r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описывать: виды растений экосистемы своей местности,</w:t>
      </w:r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выявлять: приспособления организмов к среде обитания, компоненты экосистем, взаимосвязи организмов в экосистеме, антропогенные изменения в экосистемах своего региона;</w:t>
      </w:r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осуществлять самостоятельный поиск биологической информации: в различных источниках (учебных текстах, справочниках, научно-популярных изданиях, компьютерных базах, ресурсах Интернет) и применять ее в собственных исследованиях;</w:t>
      </w:r>
      <w:proofErr w:type="gramEnd"/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использовать приобретенные знания и умения в практической деятельности и повседневной жизни для:</w:t>
      </w:r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- грамотного оформления результатов экологических исследований;</w:t>
      </w:r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- определения собственной позиции по отношению к экологическим проблемам, поведению в природной среде.</w:t>
      </w:r>
    </w:p>
    <w:p w:rsidR="00C54E5B" w:rsidRPr="006311FF" w:rsidRDefault="00C54E5B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11F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После завершения проекта я смогу:</w:t>
      </w:r>
    </w:p>
    <w:p w:rsidR="00C54E5B" w:rsidRPr="006311FF" w:rsidRDefault="00C54E5B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>Анализировать экологическую проблему и предлагать аргументированные решения.</w:t>
      </w:r>
    </w:p>
    <w:p w:rsidR="00C54E5B" w:rsidRPr="006311FF" w:rsidRDefault="00C54E5B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>Определять и объяснять взаимосвязи растений и окружающей среды.</w:t>
      </w:r>
    </w:p>
    <w:p w:rsidR="00C54E5B" w:rsidRPr="006311FF" w:rsidRDefault="00C54E5B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>Понимать роль экологических факторов, закономерности их влияния на растения.</w:t>
      </w:r>
    </w:p>
    <w:p w:rsidR="00C54E5B" w:rsidRPr="006311FF" w:rsidRDefault="00C54E5B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>Действовать в интересах большого сообщества. Работать в команде, выполнять разные роли и обязанности.</w:t>
      </w:r>
    </w:p>
    <w:p w:rsidR="00C54E5B" w:rsidRPr="006311FF" w:rsidRDefault="00C54E5B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>Использовать Интернет и различное программное обеспечение для создания презентаций, объясняющих результаты экологического и биологического исследования.</w:t>
      </w:r>
    </w:p>
    <w:p w:rsidR="00C54E5B" w:rsidRPr="006311FF" w:rsidRDefault="00C54E5B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spellStart"/>
      <w:r w:rsidRPr="006311F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Межпредметные</w:t>
      </w:r>
      <w:proofErr w:type="spellEnd"/>
      <w:r w:rsidRPr="006311F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связи. </w:t>
      </w:r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>Проект</w:t>
      </w:r>
      <w:r w:rsidRPr="006311F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 </w:t>
      </w:r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>затрагивает области географии, экологии, биологии, технологии.</w:t>
      </w:r>
    </w:p>
    <w:p w:rsidR="00C54E5B" w:rsidRPr="006311FF" w:rsidRDefault="00C54E5B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11F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Условия при выборе маршрута.</w:t>
      </w:r>
    </w:p>
    <w:p w:rsidR="00C54E5B" w:rsidRPr="006311FF" w:rsidRDefault="00887DE8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А) Маршрут длиной около  двух </w:t>
      </w:r>
      <w:r w:rsidR="00C54E5B"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километров.</w:t>
      </w:r>
    </w:p>
    <w:p w:rsidR="00C54E5B" w:rsidRPr="006311FF" w:rsidRDefault="00C54E5B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Б) Тропа должна быть расположена в местности, доступной в транспортном отношении. Желательно, чтобы район тропы хорошо посещался местным населением. Маршрут лучше всего прокладывать по уже сложившейся дорожно-транспортной сети. При его выборе важно учитывать </w:t>
      </w:r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привлекательность окружающего ландшафта. Следует избегать больших участков с монотонными однотипными природными сообществами. Необходимо чередование открытых пространств с лесными тропинками, ровного и пересечённого рельефа, уголков нетронутой природы с участками, которые подвергались значительному воздействию.</w:t>
      </w:r>
    </w:p>
    <w:p w:rsidR="00C54E5B" w:rsidRPr="006311FF" w:rsidRDefault="00C54E5B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>В) Информативность тропы. Информация познавательная, просветительная, предписывающ</w:t>
      </w:r>
      <w:r w:rsidR="0009731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ая. </w:t>
      </w:r>
    </w:p>
    <w:p w:rsidR="00C54E5B" w:rsidRPr="006311FF" w:rsidRDefault="00C54E5B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r w:rsidR="0066082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2</w:t>
      </w:r>
      <w:r w:rsidRPr="006311F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. Основная часть</w:t>
      </w:r>
    </w:p>
    <w:p w:rsidR="00C54E5B" w:rsidRPr="006311FF" w:rsidRDefault="00660829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2</w:t>
      </w:r>
      <w:r w:rsidR="00E10DD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.1</w:t>
      </w:r>
      <w:r w:rsidR="00C54E5B" w:rsidRPr="006311F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Информация о тропе</w:t>
      </w:r>
    </w:p>
    <w:p w:rsidR="00C54E5B" w:rsidRPr="006311FF" w:rsidRDefault="00C54E5B" w:rsidP="00C54E5B">
      <w:pPr>
        <w:shd w:val="clear" w:color="auto" w:fill="FFFFFF"/>
        <w:spacing w:after="136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>Экологическая тропа – это специально оборудованный маршрут, проходящий через различные экологические системы и другие природные объекты. На маршруте посетители получают устную (с помощью экскурсовода) или письменную (стенды, аншлаги и т. п.) информацию об этих объектах. Организация экологической тропы – одна из форм формирования экологической культуры и ответственного поведения людей в природе. С помощью таких троп углубляются и расширяются знания экскурсантов об окружающей их среде (растительном и животном мире, геологическом строении местности и т. п.), совершенствуется понимание закономерностей биологических и других естественных процессов. Это повышает ответственность людей за сохранение окружающей среды, способствует воспитанию чувства любви к природе, своей родине.</w:t>
      </w:r>
    </w:p>
    <w:p w:rsidR="00C54E5B" w:rsidRPr="006311FF" w:rsidRDefault="00C54E5B" w:rsidP="00C54E5B">
      <w:pPr>
        <w:shd w:val="clear" w:color="auto" w:fill="FFFFFF"/>
        <w:spacing w:after="136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11F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Местонахождение: </w:t>
      </w:r>
      <w:r w:rsidR="00604786">
        <w:rPr>
          <w:rFonts w:ascii="Times New Roman" w:eastAsia="Times New Roman" w:hAnsi="Times New Roman" w:cs="Times New Roman"/>
          <w:color w:val="333333"/>
          <w:sz w:val="28"/>
          <w:szCs w:val="28"/>
        </w:rPr>
        <w:t>Хасавюртовский район, Республика Дагестан, село Советское</w:t>
      </w:r>
      <w:proofErr w:type="gramStart"/>
      <w:r w:rsidR="00604786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proofErr w:type="gramEnd"/>
    </w:p>
    <w:p w:rsidR="00C54E5B" w:rsidRPr="006311FF" w:rsidRDefault="00C54E5B" w:rsidP="00C54E5B">
      <w:pPr>
        <w:shd w:val="clear" w:color="auto" w:fill="FFFFFF"/>
        <w:spacing w:after="136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11F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Протяжённость: </w:t>
      </w:r>
      <w:r w:rsidR="006D50D0">
        <w:rPr>
          <w:rFonts w:ascii="Times New Roman" w:eastAsia="Times New Roman" w:hAnsi="Times New Roman" w:cs="Times New Roman"/>
          <w:color w:val="333333"/>
          <w:sz w:val="28"/>
          <w:szCs w:val="28"/>
        </w:rPr>
        <w:t>15</w:t>
      </w:r>
      <w:r w:rsidR="00604786">
        <w:rPr>
          <w:rFonts w:ascii="Times New Roman" w:eastAsia="Times New Roman" w:hAnsi="Times New Roman" w:cs="Times New Roman"/>
          <w:color w:val="333333"/>
          <w:sz w:val="28"/>
          <w:szCs w:val="28"/>
        </w:rPr>
        <w:t>00</w:t>
      </w:r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метров</w:t>
      </w:r>
    </w:p>
    <w:p w:rsidR="00C54E5B" w:rsidRPr="006311FF" w:rsidRDefault="00C54E5B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11F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Назначение: </w:t>
      </w:r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>просвещение, обучение, воспитание экологической культуры. Место и средство более подробного ознакомления с теми или иными биоценозами, представителями флоры и фауны, возможность оценить экологическую ситуацию и а</w:t>
      </w:r>
      <w:r w:rsidR="00BC4B3D">
        <w:rPr>
          <w:rFonts w:ascii="Times New Roman" w:eastAsia="Times New Roman" w:hAnsi="Times New Roman" w:cs="Times New Roman"/>
          <w:color w:val="333333"/>
          <w:sz w:val="28"/>
          <w:szCs w:val="28"/>
        </w:rPr>
        <w:t>нтропогенное влияние на природу своей местности.</w:t>
      </w:r>
    </w:p>
    <w:p w:rsidR="00C54E5B" w:rsidRPr="006311FF" w:rsidRDefault="00C54E5B" w:rsidP="00C54E5B">
      <w:pPr>
        <w:shd w:val="clear" w:color="auto" w:fill="FFFFFF"/>
        <w:spacing w:after="136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>Не все остановки тропы обязательны для прохождения во время экскурсии, при проведении тематических экскурсий часть остановок может быть пропущена, на других можно остановиться более длительное время и рассказ может быть подробнее.</w:t>
      </w:r>
    </w:p>
    <w:p w:rsidR="00C54E5B" w:rsidRPr="006311FF" w:rsidRDefault="00C54E5B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11F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Краткое описание границ маршрута:</w:t>
      </w:r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> экологическая тропа расп</w:t>
      </w:r>
      <w:r w:rsidR="00116E1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оложена на территории   села  Советское. </w:t>
      </w:r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Св</w:t>
      </w:r>
      <w:r w:rsidR="00116E1E">
        <w:rPr>
          <w:rFonts w:ascii="Times New Roman" w:eastAsia="Times New Roman" w:hAnsi="Times New Roman" w:cs="Times New Roman"/>
          <w:color w:val="333333"/>
          <w:sz w:val="28"/>
          <w:szCs w:val="28"/>
        </w:rPr>
        <w:t>ой путь на</w:t>
      </w:r>
      <w:r w:rsidR="003B07C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чинаю  с </w:t>
      </w:r>
      <w:r w:rsidR="00116E1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территории</w:t>
      </w:r>
      <w:r w:rsidR="003B07C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школы.</w:t>
      </w:r>
      <w:r w:rsidR="00116E1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3B07C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9303D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Проходим </w:t>
      </w:r>
      <w:r w:rsidR="006D50D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через  сельское поселение</w:t>
      </w:r>
      <w:r w:rsidR="003B07C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а потом через   сельский гараж. </w:t>
      </w:r>
      <w:r w:rsidR="006D50D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Потом переходим маленький орошаемый канал</w:t>
      </w:r>
      <w:proofErr w:type="gramStart"/>
      <w:r w:rsidR="006D50D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.</w:t>
      </w:r>
      <w:proofErr w:type="gramEnd"/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Торопу</w:t>
      </w:r>
      <w:r w:rsidR="006D50D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по мосту. Дойдя до канала</w:t>
      </w:r>
      <w:proofErr w:type="gramStart"/>
      <w:r w:rsidR="006D50D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,</w:t>
      </w:r>
      <w:proofErr w:type="gramEnd"/>
      <w:r w:rsidR="006D50D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3B07C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мы свернем на тропу  пастбища. Обогнув  </w:t>
      </w:r>
      <w:proofErr w:type="gramStart"/>
      <w:r w:rsidR="003B07CA">
        <w:rPr>
          <w:rFonts w:ascii="Times New Roman" w:eastAsia="Times New Roman" w:hAnsi="Times New Roman" w:cs="Times New Roman"/>
          <w:color w:val="333333"/>
          <w:sz w:val="28"/>
          <w:szCs w:val="28"/>
        </w:rPr>
        <w:t>пастбище</w:t>
      </w:r>
      <w:proofErr w:type="gramEnd"/>
      <w:r w:rsidR="003B07C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доходим  до маленького водоема, </w:t>
      </w:r>
      <w:r w:rsidR="006D50D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дальше</w:t>
      </w:r>
      <w:r w:rsidR="003B07C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путь держим по  </w:t>
      </w:r>
      <w:r w:rsidR="006D50D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лесо</w:t>
      </w:r>
      <w:r w:rsidR="003B07CA">
        <w:rPr>
          <w:rFonts w:ascii="Times New Roman" w:eastAsia="Times New Roman" w:hAnsi="Times New Roman" w:cs="Times New Roman"/>
          <w:color w:val="333333"/>
          <w:sz w:val="28"/>
          <w:szCs w:val="28"/>
        </w:rPr>
        <w:t>полосе</w:t>
      </w:r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>,</w:t>
      </w:r>
      <w:r w:rsidR="003B07C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а потом начинается </w:t>
      </w:r>
      <w:r w:rsidR="001325C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луг,</w:t>
      </w:r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где будут встречаться полянки.</w:t>
      </w:r>
    </w:p>
    <w:p w:rsidR="00C54E5B" w:rsidRPr="006311FF" w:rsidRDefault="00C54E5B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Свой путь, который составляет более полутора километров, зак</w:t>
      </w:r>
      <w:r w:rsidR="006D50D0">
        <w:rPr>
          <w:rFonts w:ascii="Times New Roman" w:eastAsia="Times New Roman" w:hAnsi="Times New Roman" w:cs="Times New Roman"/>
          <w:color w:val="333333"/>
          <w:sz w:val="28"/>
          <w:szCs w:val="28"/>
        </w:rPr>
        <w:t>ончим около окрестности местной фермы</w:t>
      </w:r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>. Рис. 1 (Приложение)</w:t>
      </w:r>
    </w:p>
    <w:p w:rsidR="00C54E5B" w:rsidRPr="006311FF" w:rsidRDefault="00660829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2</w:t>
      </w:r>
      <w:r w:rsidR="00C54E5B" w:rsidRPr="006311F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.1.2.Требования к выбору маршрута тропы:</w:t>
      </w:r>
    </w:p>
    <w:p w:rsidR="00C54E5B" w:rsidRPr="006311FF" w:rsidRDefault="00C54E5B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11F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Привлекательность:</w:t>
      </w:r>
    </w:p>
    <w:p w:rsidR="00C54E5B" w:rsidRPr="006311FF" w:rsidRDefault="00C54E5B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>красота ландшафта – это его интуитивно ощущаемая полезность;</w:t>
      </w:r>
    </w:p>
    <w:p w:rsidR="00C54E5B" w:rsidRPr="006311FF" w:rsidRDefault="00C54E5B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>каждая тропа должна быть не похожа на другие;</w:t>
      </w:r>
    </w:p>
    <w:p w:rsidR="00C54E5B" w:rsidRPr="006311FF" w:rsidRDefault="00C54E5B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>тропа не должна быть монотонной;</w:t>
      </w:r>
    </w:p>
    <w:p w:rsidR="00C54E5B" w:rsidRPr="006311FF" w:rsidRDefault="00C54E5B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11F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Доступность:</w:t>
      </w:r>
    </w:p>
    <w:p w:rsidR="00C54E5B" w:rsidRPr="006311FF" w:rsidRDefault="00C54E5B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необходимо, чтобы тропа располагалась сравнительно недалеко </w:t>
      </w:r>
      <w:proofErr w:type="gramStart"/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>от</w:t>
      </w:r>
      <w:proofErr w:type="gramEnd"/>
    </w:p>
    <w:p w:rsidR="00C54E5B" w:rsidRPr="006311FF" w:rsidRDefault="00C54E5B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населенного пункта и чтобы к ее началу вели </w:t>
      </w:r>
      <w:proofErr w:type="gramStart"/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>хорошие</w:t>
      </w:r>
      <w:proofErr w:type="gramEnd"/>
      <w:r w:rsidR="001325C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подъездные</w:t>
      </w:r>
    </w:p>
    <w:p w:rsidR="00C54E5B" w:rsidRPr="006311FF" w:rsidRDefault="00C54E5B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>дороги:</w:t>
      </w:r>
    </w:p>
    <w:p w:rsidR="00C54E5B" w:rsidRPr="006311FF" w:rsidRDefault="00C54E5B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46552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тропа</w:t>
      </w:r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не должна представлять большой опасности или сложности</w:t>
      </w:r>
    </w:p>
    <w:p w:rsidR="00C54E5B" w:rsidRPr="006311FF" w:rsidRDefault="00C54E5B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>прохождения, чтобы физическая усталость не уничтожила способности</w:t>
      </w:r>
    </w:p>
    <w:p w:rsidR="00C54E5B" w:rsidRPr="006311FF" w:rsidRDefault="00C54E5B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наслаждаться пейзажем, стремления к познанию, восприимчивости </w:t>
      </w:r>
      <w:proofErr w:type="gramStart"/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>к</w:t>
      </w:r>
      <w:proofErr w:type="gramEnd"/>
    </w:p>
    <w:p w:rsidR="00C54E5B" w:rsidRPr="006311FF" w:rsidRDefault="00C54E5B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>воспитанию.</w:t>
      </w:r>
    </w:p>
    <w:p w:rsidR="00C54E5B" w:rsidRPr="006311FF" w:rsidRDefault="00C54E5B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11F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Информативность:</w:t>
      </w:r>
    </w:p>
    <w:p w:rsidR="00C54E5B" w:rsidRPr="006311FF" w:rsidRDefault="00C54E5B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>способность удовлетворять познавательные потребности людей в области</w:t>
      </w:r>
    </w:p>
    <w:p w:rsidR="00C54E5B" w:rsidRPr="006311FF" w:rsidRDefault="00C54E5B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>географических, биологических, экологических и иных проблем.</w:t>
      </w:r>
    </w:p>
    <w:p w:rsidR="00C54E5B" w:rsidRPr="006311FF" w:rsidRDefault="00C54E5B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r w:rsidR="0066082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2</w:t>
      </w:r>
      <w:r w:rsidRPr="006311F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.1.3. Формы и методы работы на экологической тропе:</w:t>
      </w:r>
    </w:p>
    <w:p w:rsidR="00C54E5B" w:rsidRPr="006311FF" w:rsidRDefault="00C54E5B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>· экологические беседы;</w:t>
      </w:r>
    </w:p>
    <w:p w:rsidR="00C54E5B" w:rsidRPr="006311FF" w:rsidRDefault="00C54E5B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>· экологические экскурсии;</w:t>
      </w:r>
    </w:p>
    <w:p w:rsidR="00C54E5B" w:rsidRPr="006311FF" w:rsidRDefault="00C54E5B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>· экологические конкурсы;</w:t>
      </w:r>
    </w:p>
    <w:p w:rsidR="00C54E5B" w:rsidRPr="006311FF" w:rsidRDefault="00C54E5B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>· экологические акции;</w:t>
      </w:r>
    </w:p>
    <w:p w:rsidR="00C54E5B" w:rsidRPr="006311FF" w:rsidRDefault="00C54E5B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>· экологические выставки и экспозиции;</w:t>
      </w:r>
    </w:p>
    <w:p w:rsidR="00C54E5B" w:rsidRPr="006311FF" w:rsidRDefault="00C54E5B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>· экологические музеи;</w:t>
      </w:r>
    </w:p>
    <w:p w:rsidR="00C54E5B" w:rsidRPr="006311FF" w:rsidRDefault="00C54E5B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>· день (неделя) экологического творчества;</w:t>
      </w:r>
    </w:p>
    <w:p w:rsidR="00C54E5B" w:rsidRPr="006311FF" w:rsidRDefault="00C54E5B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>· экологические праздники и фестивали;</w:t>
      </w:r>
    </w:p>
    <w:p w:rsidR="00C54E5B" w:rsidRPr="006311FF" w:rsidRDefault="00C54E5B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>· экологические игры (соревновательные, игры-путешествия и т. д.) и т. д.</w:t>
      </w:r>
    </w:p>
    <w:p w:rsidR="00660829" w:rsidRDefault="00660829" w:rsidP="00BA26DC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650EDB" w:rsidRDefault="00650EDB" w:rsidP="00BA26DC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D81DD9" w:rsidRDefault="00D81DD9" w:rsidP="00BA26DC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D81DD9" w:rsidRDefault="00D81DD9" w:rsidP="00BA26DC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C54E5B" w:rsidRPr="006311FF" w:rsidRDefault="00C54E5B" w:rsidP="00BA26DC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 </w:t>
      </w:r>
      <w:r w:rsidR="0066082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3</w:t>
      </w:r>
      <w:r w:rsidRPr="006311F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.</w:t>
      </w:r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r w:rsidRPr="006311F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Практическая</w:t>
      </w:r>
      <w:r w:rsidR="00BA26D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r w:rsidRPr="006311F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часть.</w:t>
      </w:r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r w:rsidRPr="006311F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Экологическая тропа в естественных условиях.</w:t>
      </w:r>
    </w:p>
    <w:p w:rsidR="00C54E5B" w:rsidRPr="006311FF" w:rsidRDefault="00CD6E7E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   </w:t>
      </w:r>
      <w:r w:rsidR="00C54E5B"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>Принцип организации нашей экологической тропы: как можно больше разнообразия. В естественных условиях разнообразие растений,</w:t>
      </w:r>
      <w:r w:rsidR="00BA26D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животных обусловлено характером </w:t>
      </w:r>
      <w:r w:rsidR="00C54E5B"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рельефа. Поэтому в состав таких тропинок нужно включать точки на повышенных и пониженных участках, водоёмы, небольшие склоны. Очень важно оценить такую тропинку с точки зрения возможностей и безопасности.</w:t>
      </w:r>
    </w:p>
    <w:p w:rsidR="00C54E5B" w:rsidRPr="006311FF" w:rsidRDefault="00BA26DC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</w:t>
      </w:r>
      <w:r w:rsidR="00662C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gramStart"/>
      <w:r w:rsidR="00C54E5B"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Моя экологическая тропа включает различные деревья, кустарники, лужайки, пни, поваленные деревья, деревья с гнёздами, участки с </w:t>
      </w:r>
      <w:r w:rsidR="00CD6E7E">
        <w:rPr>
          <w:rFonts w:ascii="Times New Roman" w:eastAsia="Times New Roman" w:hAnsi="Times New Roman" w:cs="Times New Roman"/>
          <w:color w:val="333333"/>
          <w:sz w:val="28"/>
          <w:szCs w:val="28"/>
        </w:rPr>
        <w:t>первоцветами, ручей, реку, водоем</w:t>
      </w:r>
      <w:r w:rsidR="00C54E5B"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>, овраги, муравейники, кротовин</w:t>
      </w:r>
      <w:r w:rsidR="00CD6E7E">
        <w:rPr>
          <w:rFonts w:ascii="Times New Roman" w:eastAsia="Times New Roman" w:hAnsi="Times New Roman" w:cs="Times New Roman"/>
          <w:color w:val="333333"/>
          <w:sz w:val="28"/>
          <w:szCs w:val="28"/>
        </w:rPr>
        <w:t>ы, норки животных,</w:t>
      </w:r>
      <w:r w:rsidR="00C54E5B"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>, участки, на которых зимой можно найти следы животных.</w:t>
      </w:r>
      <w:proofErr w:type="gramEnd"/>
      <w:r w:rsidR="00C54E5B"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В качестве примеров взаимоотношения человека с природой можно показать ребятам места отдыха и последствия этого отдыха для растений (мусор, костры, вытоптанные участки), </w:t>
      </w:r>
      <w:proofErr w:type="spellStart"/>
      <w:r w:rsidR="00C54E5B"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>жи</w:t>
      </w:r>
      <w:r w:rsidR="00616CE9">
        <w:rPr>
          <w:rFonts w:ascii="Times New Roman" w:eastAsia="Times New Roman" w:hAnsi="Times New Roman" w:cs="Times New Roman"/>
          <w:color w:val="333333"/>
          <w:sz w:val="28"/>
          <w:szCs w:val="28"/>
        </w:rPr>
        <w:t>вотных</w:t>
      </w:r>
      <w:proofErr w:type="gramStart"/>
      <w:r w:rsidR="00616CE9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r w:rsidR="00C54E5B"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>П</w:t>
      </w:r>
      <w:proofErr w:type="gramEnd"/>
      <w:r w:rsidR="00C54E5B"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>оложительные</w:t>
      </w:r>
      <w:proofErr w:type="spellEnd"/>
      <w:r w:rsidR="00C54E5B"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примеры взаимодействия людей и природы: охрана муравейников, посадка деревьев, уборка мусора.</w:t>
      </w:r>
    </w:p>
    <w:p w:rsidR="00C54E5B" w:rsidRPr="006311FF" w:rsidRDefault="00C54E5B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r w:rsidR="00CD6E7E">
        <w:rPr>
          <w:rFonts w:ascii="Times New Roman" w:eastAsia="Times New Roman" w:hAnsi="Times New Roman" w:cs="Times New Roman"/>
          <w:color w:val="333333"/>
          <w:sz w:val="28"/>
          <w:szCs w:val="28"/>
        </w:rPr>
        <w:t>Начинаем наш путь от территории школы</w:t>
      </w:r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>. Идём рядом с асфальтированно</w:t>
      </w:r>
      <w:r w:rsidR="00662CD7">
        <w:rPr>
          <w:rFonts w:ascii="Times New Roman" w:eastAsia="Times New Roman" w:hAnsi="Times New Roman" w:cs="Times New Roman"/>
          <w:color w:val="333333"/>
          <w:sz w:val="28"/>
          <w:szCs w:val="28"/>
        </w:rPr>
        <w:t>й дорогой, двигаясь на юго-восток</w:t>
      </w:r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>. С обеих сторо</w:t>
      </w:r>
      <w:r w:rsidR="00CD6E7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н дороги прямо рядом поляны, где пасут скот, а также небольшие заросли разных кустарников. Рядом с полянами проходит канал для орошения полей, </w:t>
      </w:r>
      <w:proofErr w:type="gramStart"/>
      <w:r w:rsidR="00CD6E7E">
        <w:rPr>
          <w:rFonts w:ascii="Times New Roman" w:eastAsia="Times New Roman" w:hAnsi="Times New Roman" w:cs="Times New Roman"/>
          <w:color w:val="333333"/>
          <w:sz w:val="28"/>
          <w:szCs w:val="28"/>
        </w:rPr>
        <w:t>которая</w:t>
      </w:r>
      <w:proofErr w:type="gramEnd"/>
      <w:r w:rsidR="00CD6E7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зарастает камышом.</w:t>
      </w:r>
    </w:p>
    <w:p w:rsidR="00C54E5B" w:rsidRPr="006311FF" w:rsidRDefault="00CD6E7E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Через 17</w:t>
      </w:r>
      <w:r w:rsidR="00C54E5B"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м по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дходим к лесополосе, где растут разные деревья</w:t>
      </w:r>
      <w:r w:rsidR="00B718E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 </w:t>
      </w:r>
      <w:r w:rsidR="00C54E5B"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(Приложение)</w:t>
      </w:r>
    </w:p>
    <w:p w:rsidR="00C54E5B" w:rsidRPr="006311FF" w:rsidRDefault="00660829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3.1</w:t>
      </w:r>
      <w:r w:rsidR="00C54E5B" w:rsidRPr="006311F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.1.</w:t>
      </w:r>
      <w:r w:rsidR="00C54E5B"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r w:rsidR="00CD6E7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Точка 1. Лесополоса</w:t>
      </w:r>
      <w:r w:rsidR="00C54E5B" w:rsidRPr="006311F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.</w:t>
      </w:r>
    </w:p>
    <w:p w:rsidR="00C54E5B" w:rsidRPr="006311FF" w:rsidRDefault="00CD6E7E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</w:t>
      </w:r>
      <w:r w:rsidR="00B718ED">
        <w:rPr>
          <w:rFonts w:ascii="Times New Roman" w:eastAsia="Times New Roman" w:hAnsi="Times New Roman" w:cs="Times New Roman"/>
          <w:color w:val="333333"/>
          <w:sz w:val="28"/>
          <w:szCs w:val="28"/>
        </w:rPr>
        <w:t>Мой дед</w:t>
      </w:r>
      <w:r w:rsidR="00C80DEA">
        <w:rPr>
          <w:rFonts w:ascii="Times New Roman" w:eastAsia="Times New Roman" w:hAnsi="Times New Roman" w:cs="Times New Roman"/>
          <w:color w:val="333333"/>
          <w:sz w:val="28"/>
          <w:szCs w:val="28"/>
        </w:rPr>
        <w:t>ушка – охотник</w:t>
      </w:r>
      <w:r w:rsidR="00B718ED">
        <w:rPr>
          <w:rFonts w:ascii="Times New Roman" w:eastAsia="Times New Roman" w:hAnsi="Times New Roman" w:cs="Times New Roman"/>
          <w:color w:val="333333"/>
          <w:sz w:val="28"/>
          <w:szCs w:val="28"/>
        </w:rPr>
        <w:t>. Я его расспросила о видах животных, которые  встречаются на лесополосе</w:t>
      </w:r>
      <w:r w:rsidR="00C54E5B"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>. Наиболее</w:t>
      </w:r>
      <w:r w:rsidR="00B718E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распространены мелкие виды грызунов</w:t>
      </w:r>
      <w:proofErr w:type="gramStart"/>
      <w:r w:rsidR="00B718ED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proofErr w:type="gramEnd"/>
      <w:r w:rsidR="00B718E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gramStart"/>
      <w:r w:rsidR="00B718ED">
        <w:rPr>
          <w:rFonts w:ascii="Times New Roman" w:eastAsia="Times New Roman" w:hAnsi="Times New Roman" w:cs="Times New Roman"/>
          <w:color w:val="333333"/>
          <w:sz w:val="28"/>
          <w:szCs w:val="28"/>
        </w:rPr>
        <w:t>з</w:t>
      </w:r>
      <w:proofErr w:type="gramEnd"/>
      <w:r w:rsidR="00C54E5B"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>емноводные и пресмыкающиеся. На берегах ре</w:t>
      </w:r>
      <w:r w:rsidR="00B718ED">
        <w:rPr>
          <w:rFonts w:ascii="Times New Roman" w:eastAsia="Times New Roman" w:hAnsi="Times New Roman" w:cs="Times New Roman"/>
          <w:color w:val="333333"/>
          <w:sz w:val="28"/>
          <w:szCs w:val="28"/>
        </w:rPr>
        <w:t>чки, водоемах</w:t>
      </w:r>
      <w:r w:rsidR="00C54E5B"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можно встретить водяную лягушку, жерлянку, обыкновенных и гребенчатых тритонов, реже встреч</w:t>
      </w:r>
      <w:r w:rsidR="00C80DEA">
        <w:rPr>
          <w:rFonts w:ascii="Times New Roman" w:eastAsia="Times New Roman" w:hAnsi="Times New Roman" w:cs="Times New Roman"/>
          <w:color w:val="333333"/>
          <w:sz w:val="28"/>
          <w:szCs w:val="28"/>
        </w:rPr>
        <w:t>аются обыкновенный и водяной уж</w:t>
      </w:r>
      <w:r w:rsidR="00C54E5B"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>. Одним и</w:t>
      </w:r>
      <w:r w:rsidR="009868D3">
        <w:rPr>
          <w:rFonts w:ascii="Times New Roman" w:eastAsia="Times New Roman" w:hAnsi="Times New Roman" w:cs="Times New Roman"/>
          <w:color w:val="333333"/>
          <w:sz w:val="28"/>
          <w:szCs w:val="28"/>
        </w:rPr>
        <w:t>з самых распространённых земноводных</w:t>
      </w:r>
      <w:r w:rsidR="00B718ED">
        <w:rPr>
          <w:rFonts w:ascii="Times New Roman" w:eastAsia="Times New Roman" w:hAnsi="Times New Roman" w:cs="Times New Roman"/>
          <w:color w:val="333333"/>
          <w:sz w:val="28"/>
          <w:szCs w:val="28"/>
        </w:rPr>
        <w:t>, обитающих вблизи  речки</w:t>
      </w:r>
      <w:r w:rsidR="00C54E5B"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>, яв</w:t>
      </w:r>
      <w:r w:rsidR="00B718ED">
        <w:rPr>
          <w:rFonts w:ascii="Times New Roman" w:eastAsia="Times New Roman" w:hAnsi="Times New Roman" w:cs="Times New Roman"/>
          <w:color w:val="333333"/>
          <w:sz w:val="28"/>
          <w:szCs w:val="28"/>
        </w:rPr>
        <w:t>ляется, несомненно, черепаха</w:t>
      </w:r>
      <w:r w:rsidR="00C54E5B"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>. Эти амфибии находятся не только вдоль берегов, но зачастую распространяются глубоко по территории нераспаханных лугов в бассейне ре</w:t>
      </w:r>
      <w:r w:rsidR="009868D3">
        <w:rPr>
          <w:rFonts w:ascii="Times New Roman" w:eastAsia="Times New Roman" w:hAnsi="Times New Roman" w:cs="Times New Roman"/>
          <w:color w:val="333333"/>
          <w:sz w:val="28"/>
          <w:szCs w:val="28"/>
        </w:rPr>
        <w:t>ч</w:t>
      </w:r>
      <w:r w:rsidR="00C54E5B"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>ки.</w:t>
      </w:r>
      <w:r w:rsidR="00C54E5B" w:rsidRPr="006311FF">
        <w:rPr>
          <w:rFonts w:ascii="Times New Roman" w:eastAsia="Times New Roman" w:hAnsi="Times New Roman" w:cs="Times New Roman"/>
          <w:b/>
          <w:bCs/>
          <w:i/>
          <w:iCs/>
          <w:color w:val="B13B3C"/>
          <w:sz w:val="28"/>
          <w:szCs w:val="28"/>
        </w:rPr>
        <w:t> </w:t>
      </w:r>
      <w:r w:rsidR="00936C4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Из млекопитающих в  водоеме </w:t>
      </w:r>
      <w:r w:rsidR="00C54E5B"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можно встретить следующих грызунов: речного бобра, представителей </w:t>
      </w:r>
      <w:r w:rsidR="00936C4F">
        <w:rPr>
          <w:rFonts w:ascii="Times New Roman" w:eastAsia="Times New Roman" w:hAnsi="Times New Roman" w:cs="Times New Roman"/>
          <w:color w:val="333333"/>
          <w:sz w:val="28"/>
          <w:szCs w:val="28"/>
        </w:rPr>
        <w:t>отряда хищных речных выдр. На лесополосе встречается  куница, волк</w:t>
      </w:r>
      <w:proofErr w:type="gramStart"/>
      <w:r w:rsidR="00936C4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., </w:t>
      </w:r>
      <w:proofErr w:type="gramEnd"/>
      <w:r w:rsidR="00936C4F">
        <w:rPr>
          <w:rFonts w:ascii="Times New Roman" w:eastAsia="Times New Roman" w:hAnsi="Times New Roman" w:cs="Times New Roman"/>
          <w:color w:val="333333"/>
          <w:sz w:val="28"/>
          <w:szCs w:val="28"/>
        </w:rPr>
        <w:t>лиса, шакал.</w:t>
      </w:r>
      <w:r w:rsidR="009868D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За последние годы </w:t>
      </w:r>
      <w:r w:rsidR="00C54E5B"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>количество видов птиц, обитающих в бассейне ре</w:t>
      </w:r>
      <w:r w:rsidR="009868D3">
        <w:rPr>
          <w:rFonts w:ascii="Times New Roman" w:eastAsia="Times New Roman" w:hAnsi="Times New Roman" w:cs="Times New Roman"/>
          <w:color w:val="333333"/>
          <w:sz w:val="28"/>
          <w:szCs w:val="28"/>
        </w:rPr>
        <w:t>ч</w:t>
      </w:r>
      <w:r w:rsidR="00C54E5B"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ки, резко сократилось. Много птиц. </w:t>
      </w:r>
      <w:proofErr w:type="gramStart"/>
      <w:r w:rsidR="00C54E5B"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>Это ж</w:t>
      </w:r>
      <w:r w:rsidR="009868D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аворонки, воробьи, синицы, куропатки, </w:t>
      </w:r>
      <w:r w:rsidR="00C54E5B"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сороки, </w:t>
      </w:r>
      <w:r w:rsidR="009868D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кукушки, вороны, галки, грачи, дикие гуси, утки, </w:t>
      </w:r>
      <w:r w:rsidR="00C54E5B"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>Растительность.</w:t>
      </w:r>
      <w:proofErr w:type="gramEnd"/>
      <w:r w:rsidR="00C54E5B"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Подавляющее большинств</w:t>
      </w:r>
      <w:r w:rsidR="009868D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о лугов  </w:t>
      </w:r>
      <w:r w:rsidR="00C54E5B"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имеет сотни видов разнообразных диких трав. Большое количество видов диких растений со</w:t>
      </w:r>
      <w:r w:rsidR="009868D3">
        <w:rPr>
          <w:rFonts w:ascii="Times New Roman" w:eastAsia="Times New Roman" w:hAnsi="Times New Roman" w:cs="Times New Roman"/>
          <w:color w:val="333333"/>
          <w:sz w:val="28"/>
          <w:szCs w:val="28"/>
        </w:rPr>
        <w:t>хранилось вблизи водоемов</w:t>
      </w:r>
      <w:r w:rsidR="00C54E5B"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9868D3">
        <w:rPr>
          <w:rFonts w:ascii="Times New Roman" w:eastAsia="Times New Roman" w:hAnsi="Times New Roman" w:cs="Times New Roman"/>
          <w:color w:val="333333"/>
          <w:sz w:val="28"/>
          <w:szCs w:val="28"/>
        </w:rPr>
        <w:t>— здесь можно встретить камыш, ряска, осока.</w:t>
      </w:r>
    </w:p>
    <w:p w:rsidR="00C54E5B" w:rsidRPr="006311FF" w:rsidRDefault="00C54E5B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</w:p>
    <w:p w:rsidR="009868D3" w:rsidRDefault="009868D3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C54E5B" w:rsidRPr="006311FF" w:rsidRDefault="00660829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3.1</w:t>
      </w:r>
      <w:r w:rsidR="009868D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.2. Точка № 2. Водоем</w:t>
      </w:r>
      <w:r w:rsidR="00C54E5B" w:rsidRPr="006311F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.</w:t>
      </w:r>
    </w:p>
    <w:p w:rsidR="00C54E5B" w:rsidRPr="006311FF" w:rsidRDefault="00C54E5B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Переходим мост. Слева от дороги овраг, </w:t>
      </w:r>
      <w:r w:rsidR="009868D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по которому течёт ручей. Интересен один факт, что здесь образовался водоем.  </w:t>
      </w:r>
      <w:proofErr w:type="gramStart"/>
      <w:r w:rsidR="009868D3">
        <w:rPr>
          <w:rFonts w:ascii="Times New Roman" w:eastAsia="Times New Roman" w:hAnsi="Times New Roman" w:cs="Times New Roman"/>
          <w:color w:val="333333"/>
          <w:sz w:val="28"/>
          <w:szCs w:val="28"/>
        </w:rPr>
        <w:t>Водоеме</w:t>
      </w:r>
      <w:proofErr w:type="gramEnd"/>
      <w:r w:rsidR="009868D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поселились, разные животные. Также в водоеме  можно выловить рыбу.</w:t>
      </w:r>
    </w:p>
    <w:p w:rsidR="00C54E5B" w:rsidRPr="006311FF" w:rsidRDefault="00C54E5B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> Продолжаем наш пу</w:t>
      </w:r>
      <w:r w:rsidR="009868D3">
        <w:rPr>
          <w:rFonts w:ascii="Times New Roman" w:eastAsia="Times New Roman" w:hAnsi="Times New Roman" w:cs="Times New Roman"/>
          <w:color w:val="333333"/>
          <w:sz w:val="28"/>
          <w:szCs w:val="28"/>
        </w:rPr>
        <w:t>ть. Слева от дороги пастбище, где пасутся стада коров</w:t>
      </w:r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r w:rsidR="00A20A7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Мы  расспросили  у пастухов</w:t>
      </w:r>
      <w:proofErr w:type="gramStart"/>
      <w:r w:rsidR="00A20A7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,</w:t>
      </w:r>
      <w:proofErr w:type="gramEnd"/>
      <w:r w:rsidR="00A20A7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трудно ли пасти скот, какие интересные  приметы они заметили у коров. Очень познавательная беседа была у нас с местными пастухами.</w:t>
      </w:r>
    </w:p>
    <w:p w:rsidR="00C54E5B" w:rsidRPr="006311FF" w:rsidRDefault="00D03EA0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3.2.3. Точка № 3.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Обогнув по тропинке овраг, мы поворачиваемся  на юг,   в сторону луга.</w:t>
      </w:r>
      <w:r w:rsidR="0048344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</w:t>
      </w:r>
      <w:r w:rsidR="00C54E5B"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>Проходя далее по маршруту, с правой стороны мы видим небольшой луг.</w:t>
      </w:r>
    </w:p>
    <w:p w:rsidR="00C54E5B" w:rsidRPr="006311FF" w:rsidRDefault="00D03EA0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3.2.4. Точка № 4</w:t>
      </w:r>
      <w:r w:rsidR="00C54E5B" w:rsidRPr="006311F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. Луг.</w:t>
      </w:r>
      <w:r w:rsidR="0048344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C54E5B"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Главные растения луга – травы. Они здесь очень разнообразны. </w:t>
      </w:r>
      <w:proofErr w:type="gramStart"/>
      <w:r w:rsidR="00C54E5B"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>В лугах распространены такие растения, как тысячелистник, нивяник, ромашка лекарственная, мышиный горошек, алтей, кукушкины слезки, клевер, тимофеевка, мятлик и многие другие.</w:t>
      </w:r>
      <w:proofErr w:type="gramEnd"/>
      <w:r w:rsidR="00C54E5B"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Огромное количество и разнообразие луговых цветов привлекает насекомых опылителей: пчел, шмелей, бабочек, цветочных мух. На зелени трав кормятся личинки бабочек – гусеницы. В лугу множество видов кузнечиков, саранчи, жуков и многих других насекомых. Также на лугах живут ящерицы, лягушки, жабы, змеи. Здесь обитают птицы: перепел, трясогузка, коростель, скворец, жаворонок. Звери луга: мыши, полевки, з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айцы, лисицы, ласка, куница. </w:t>
      </w:r>
      <w:r w:rsidR="00C54E5B"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В прошлом году  волки</w:t>
      </w:r>
      <w:r w:rsidR="00C54E5B"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близко подх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одил к селу.  Были случаи, когда волки напали на стадо овец. </w:t>
      </w:r>
      <w:r w:rsidR="00C54E5B"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>В почве обитают бактерии и беспозвоночные животные. Есть на лугах и грибы: луговые опята, шампиньоны, дождевики, бледные поганки.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C54E5B"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>Все живые организмы луга взаимосвязаны. Растительноядные насекомые, птицы и млекопитающие поедают луговые травы и их семена. Насекомые-опылители (пчелы, шмели, бабочки) питаются нектаром и пыльцой цветов. Насекомые служат пищей для насекомоядных птиц, например, трясогузок. На лугов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ых птиц охотятся хищники: орлы</w:t>
      </w:r>
      <w:r w:rsidR="00C54E5B"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>. Мыши являются основным кормом для лисиц. Отмершие растительные и животные организмы перерабатываются в почве бактериями и беспозвоночными животными. Разложившиеся остатки служат плодородным субстратом, на котором растет богатая луговая растительность.</w:t>
      </w:r>
      <w:r w:rsidR="0048344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C54E5B"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Луга нуждаются в бережном отношении. При скашивании травы на лугах, необходимо оставлять нетронутые участки, чтобы растения на них смогли дозреть и распространить свои семена. Нельзя собирать редкие луговые растения, ловить бабочек и других насекомых. Нельзя сжигать прошлогоднюю траву. При сборе луговых цветов на букеты напрасно губятся самые красивые цветы. Гораздо лучше было бы их сфотографировать и таким образом сохранить себе на память. Также уничтожаются бабочки, шмели и другие насекомые. Многие из них являются редкими и нуждаются в особой охране. Вредной является традиция сжигания </w:t>
      </w:r>
      <w:r w:rsidR="00C54E5B"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весной сухой прошлогодней травы. При этом гибнут молодые ростки и множество полезных насекомых, почвы от этого теряют свое плодородие.</w:t>
      </w:r>
    </w:p>
    <w:p w:rsidR="00C54E5B" w:rsidRPr="006311FF" w:rsidRDefault="00C54E5B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r w:rsidRPr="006311F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3.2.6.</w:t>
      </w:r>
      <w:r w:rsidRPr="006311FF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> </w:t>
      </w:r>
      <w:r w:rsidR="0048344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Точка 5</w:t>
      </w:r>
      <w:r w:rsidRPr="006311F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. «Полянка».</w:t>
      </w:r>
    </w:p>
    <w:p w:rsidR="00C54E5B" w:rsidRPr="006311FF" w:rsidRDefault="00C54E5B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Полянка — открытое, освещённое место, окружённое деревьями, рядом с дорогой. Травянистые растения: земляника, папоротник, злаки, лютик. Много встречается полянок </w:t>
      </w:r>
      <w:proofErr w:type="gramStart"/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>с</w:t>
      </w:r>
      <w:proofErr w:type="gramEnd"/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ландышам. Есть н</w:t>
      </w:r>
      <w:r w:rsidR="0048344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ебольшие заросли малины, ежевики. </w:t>
      </w:r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>Мхи на корнях берёзы и на почве; под деревьями — мухоморы. Вот одна из полян. На поляне лежит бревно, кора которого отслаивается. Примеры влияния человека: ободранная кора на деревьях, мусор. Место отдыха людей — лежат бревна, используемые как лавочка. На дороге — плотно утрамбованная почва. В мае здесь стоит вода, цветёт осока волосистая, видны её темно-зелёные и светло-зелёные побеги, лютик. Много крапивы. Кротовины.</w:t>
      </w:r>
    </w:p>
    <w:p w:rsidR="00C54E5B" w:rsidRPr="006311FF" w:rsidRDefault="00C54E5B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> Пройдя по нашей тропе лес</w:t>
      </w:r>
      <w:r w:rsidR="00483444">
        <w:rPr>
          <w:rFonts w:ascii="Times New Roman" w:eastAsia="Times New Roman" w:hAnsi="Times New Roman" w:cs="Times New Roman"/>
          <w:color w:val="333333"/>
          <w:sz w:val="28"/>
          <w:szCs w:val="28"/>
        </w:rPr>
        <w:t>ополосы</w:t>
      </w:r>
      <w:proofErr w:type="gramStart"/>
      <w:r w:rsidR="0048344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,</w:t>
      </w:r>
      <w:proofErr w:type="gramEnd"/>
      <w:r w:rsidR="0048344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мы выходим прямо к ферме наших фермерских хозяйств.</w:t>
      </w:r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Тропа закончилась.</w:t>
      </w:r>
    </w:p>
    <w:p w:rsidR="00C54E5B" w:rsidRPr="006311FF" w:rsidRDefault="00C54E5B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r w:rsidRPr="006311F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3.3. Экскурсии. «Путешествие по экологической тропе</w:t>
      </w:r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>».</w:t>
      </w:r>
    </w:p>
    <w:p w:rsidR="00C54E5B" w:rsidRPr="006311FF" w:rsidRDefault="00C54E5B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>Я рассказала об экологической тропе не просто так. На этой тропе можно проводить экскурси</w:t>
      </w:r>
      <w:r w:rsidR="0048344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и, просто путешествовать. </w:t>
      </w:r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(Приложение 1)</w:t>
      </w:r>
    </w:p>
    <w:p w:rsidR="00C54E5B" w:rsidRPr="006311FF" w:rsidRDefault="00C54E5B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r w:rsidRPr="006311F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3.3.1. «Деревья и кусты».</w:t>
      </w:r>
    </w:p>
    <w:p w:rsidR="00C54E5B" w:rsidRPr="006311FF" w:rsidRDefault="00C54E5B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>Экскурсии и наблюдения в разные времена года; исследование внешних особенностей: лист, ствол, цветы, плоды; связь с животным миром; польза для человека.</w:t>
      </w:r>
    </w:p>
    <w:p w:rsidR="00C54E5B" w:rsidRPr="006311FF" w:rsidRDefault="00C54E5B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>Берёза – любимое дерево русского народа. Однодомное дерево с белой корой, треугольно-ромбическими листьями. Цветёт берёза в конце апреля, цветки у неё серёжки. Семена похожи на маленькие золотистые чешуйки, которые ветер переносит на огромные расстояния. В давние времена кору берёзы – бересту – использовали вместо бумаги. Из древесины берёзы изготавливают мебель и посуду. Берёзовые почки и сок используют в лекарственных целях.</w:t>
      </w:r>
    </w:p>
    <w:p w:rsidR="00C54E5B" w:rsidRPr="006311FF" w:rsidRDefault="00C54E5B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>Сосна – хвойное однодомное дерево с красновато-бурой корой, попарно расположенными длинными иглами и семенами, находящимися в шишке. Это вечнозелёное дерево. Иголки сменяют друг друга постепенно: упадёт иголочка, а на её месте вырастет другая. Растёт сосна на сухих местах, любит простор и свет. Может вырасти до 80 метров в высоту и прожить 300-500 лет. Запах смолы сосны убивает всех микробов. Из смолы и хвои люди делают лекарства.</w:t>
      </w:r>
    </w:p>
    <w:p w:rsidR="00C54E5B" w:rsidRPr="006311FF" w:rsidRDefault="00C54E5B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>Ив</w:t>
      </w:r>
      <w:proofErr w:type="gramStart"/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>а-</w:t>
      </w:r>
      <w:proofErr w:type="gramEnd"/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дерево с развесистой кроной и тёмно-серой корой. Листья очередные, линейно-ланцетные, заострённые. Серёжки </w:t>
      </w:r>
      <w:proofErr w:type="spellStart"/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>яркожёлтые</w:t>
      </w:r>
      <w:proofErr w:type="spellEnd"/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 Ива чаще всего растёт по берегам водоёмов, но встречается в смешанных лесах. Имеется свыше сотни различных видов ивы. На юге листья ивы считают </w:t>
      </w:r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эффективным средством при солнечном ударе: ими обкладывают голову пострадавшему.</w:t>
      </w:r>
    </w:p>
    <w:p w:rsidR="00C54E5B" w:rsidRPr="006311FF" w:rsidRDefault="00C54E5B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Калина – кустарник с буровато серой корой. Листья </w:t>
      </w:r>
      <w:proofErr w:type="spellStart"/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>трёх-пятилопастные</w:t>
      </w:r>
      <w:proofErr w:type="spellEnd"/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>. Цветочки белые и собраны в плоские полузонтики. Плод – яйцевидно-шаровидная красная костянка горьковатого вкуса. Высоты 1,5 – 3 метра. Растёт в смешанных и лиственных лесах, преимущественно по опушкам, полянам. Плоды и кора используется в медицине.</w:t>
      </w:r>
    </w:p>
    <w:p w:rsidR="00C54E5B" w:rsidRPr="006311FF" w:rsidRDefault="00C54E5B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r w:rsidRPr="006311F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3.3.2.«Муравейник».</w:t>
      </w:r>
    </w:p>
    <w:p w:rsidR="00C54E5B" w:rsidRPr="006311FF" w:rsidRDefault="00C54E5B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>«Муравейник» - наблюдение за жизнью муравейника; знакомство с распределением обязанностей в муравейнике.</w:t>
      </w:r>
    </w:p>
    <w:p w:rsidR="00C54E5B" w:rsidRPr="006311FF" w:rsidRDefault="00C54E5B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>Муравьи – дружные насекомые, не любят одиночества и живут большими семьями – колониями. В городе не увидеть больших муравейников возвышающихся над землёй. Жизнь муравейника скрыта глубоко под землёй. Муравей самое сильное животное на земле. За день он переносит вес в несколько раз, превышающий его собственный вес.</w:t>
      </w:r>
    </w:p>
    <w:p w:rsidR="00C54E5B" w:rsidRPr="006311FF" w:rsidRDefault="00C54E5B" w:rsidP="00483444">
      <w:pPr>
        <w:shd w:val="clear" w:color="auto" w:fill="FFFFFF"/>
        <w:tabs>
          <w:tab w:val="left" w:pos="6589"/>
        </w:tabs>
        <w:spacing w:after="136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r w:rsidRPr="006311F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3.3.3. «Птицы».</w:t>
      </w:r>
    </w:p>
    <w:p w:rsidR="00C54E5B" w:rsidRPr="006311FF" w:rsidRDefault="00C54E5B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>«Птицы» - наблюдение за птицами в разное время года; слушание пения птиц; выработка правил поведения.</w:t>
      </w:r>
    </w:p>
    <w:p w:rsidR="00C54E5B" w:rsidRPr="006311FF" w:rsidRDefault="00C54E5B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>Синицы – красивые птички ростом с воробья. У них белые щёчки и грудка, жёлтое брюшко, на голове чёрная шапочка, спинка зелёная, а крылья серо-голубые. Ранней весной синица начинает вить гнездо. Синицы многодетные матери. Два раза за весну они высиживают птенцов, и каждый раз в гнёздышке лежит по 10-12 яиц. Своё название получили за звучание своей песенки: «сии-сии» или «</w:t>
      </w:r>
      <w:proofErr w:type="spellStart"/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>ции-ции</w:t>
      </w:r>
      <w:proofErr w:type="spellEnd"/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>».</w:t>
      </w:r>
    </w:p>
    <w:p w:rsidR="00C54E5B" w:rsidRPr="006311FF" w:rsidRDefault="00C54E5B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Воробей – маленькая шустрая птичка. Различают два вида воробьёв – городские и деревенские. Отличаются они оперением и поведением. Городской воробей </w:t>
      </w:r>
      <w:proofErr w:type="gramStart"/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>крикливее</w:t>
      </w:r>
      <w:proofErr w:type="gramEnd"/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>, нахальнее, крупнее, оперение скромное, серое. Деревенский воробей более робкий, но наряднее своего брата. Воробьи очень прожорливые птицы. Они истребляют не только вредителей насекомых, но и вредят урожаю. Воробей плохой строитель, не умеет комфортно строить гнездо, поэтому чаще захватывает чужие гнёзда, и выгнать его оттуда бывает непросто.</w:t>
      </w:r>
    </w:p>
    <w:p w:rsidR="00C54E5B" w:rsidRPr="006311FF" w:rsidRDefault="00C54E5B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>Сорока – лучший строитель в лесу. Она не любит занимать своё старое гнездо, и каждый год строит новое. Гнездо у неё просторное и прочное, дно выложено сухой травой и мхом. Над гнездом – крыша из веток, чтобы не мочил дождь и чтобы птенцов никто не обидел. Сорочья семья большая – 8-10 малышей. Сорока разбойница и воровка, запросто может украсть яйцо или птенчика из чужого гнезда.</w:t>
      </w:r>
    </w:p>
    <w:p w:rsidR="00C54E5B" w:rsidRPr="006311FF" w:rsidRDefault="00C54E5B" w:rsidP="00483444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r w:rsidR="00483444">
        <w:rPr>
          <w:rFonts w:ascii="Times New Roman" w:eastAsia="Times New Roman" w:hAnsi="Times New Roman" w:cs="Times New Roman"/>
          <w:color w:val="333333"/>
          <w:sz w:val="28"/>
          <w:szCs w:val="28"/>
        </w:rPr>
        <w:t>1</w:t>
      </w:r>
      <w:r w:rsidRPr="006311F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«Зелёная аптека».</w:t>
      </w:r>
    </w:p>
    <w:p w:rsidR="00C54E5B" w:rsidRPr="006311FF" w:rsidRDefault="00C54E5B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 xml:space="preserve">Цель путешествия «Зеленая аптека»: расширять и закреплять знания о лекарственных растениях; развивать умения рационального использования лекарственных растений для здорового образа жизни; учить собирать и сушить лекарственные растения для оздоровительных мероприятий в холодное время года. </w:t>
      </w:r>
      <w:proofErr w:type="gramStart"/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>Показать разнообразие</w:t>
      </w:r>
      <w:r w:rsidR="0048344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лекарственных растений, их биологические особенности (лечебные свойства), учить распознавать части растений, исследовать форму, цвет, размер, запах листьев и цветков, проводить тактильные обследования (листья шершавые, гладкие, ворсистые и т.п.); проводить обследование их частей и семян, с биологическими и лечебными свойствами,</w:t>
      </w:r>
      <w:r w:rsidR="0048344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правилами сбора этих растений.</w:t>
      </w:r>
      <w:proofErr w:type="gramEnd"/>
    </w:p>
    <w:p w:rsidR="00C54E5B" w:rsidRPr="006311FF" w:rsidRDefault="00C54E5B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> Можно придумать ещё массу других путешествий с исследованиями. Например, «Почему осенью цветы вянут», «Почему желтеют листья», «Жужжащий луг».</w:t>
      </w:r>
    </w:p>
    <w:p w:rsidR="00C54E5B" w:rsidRPr="006311FF" w:rsidRDefault="00C54E5B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r w:rsidRPr="006311F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3.3.5</w:t>
      </w:r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r w:rsidRPr="006311F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Экологические</w:t>
      </w:r>
      <w:r w:rsidR="0048344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r w:rsidRPr="006311F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беседы.</w:t>
      </w:r>
    </w:p>
    <w:p w:rsidR="00C54E5B" w:rsidRPr="006311FF" w:rsidRDefault="00C54E5B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>На экологической тропе можно проводить экологические беседы, основу которых составляют ответы на разнообразные вопросы «как?», «почему?», «отчего?» Например: «Почему расцвечиваются листья?»; «Чем полезен рыжий муравей?»; «Как дышит берёза?»; «Где ночуют птицы?»; «Почему муравейники окружены зарослями крапивы, чистотела, малины, шиповника?»</w:t>
      </w:r>
    </w:p>
    <w:p w:rsidR="00C54E5B" w:rsidRPr="006311FF" w:rsidRDefault="00C54E5B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r w:rsidR="0048344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3.4.1</w:t>
      </w:r>
      <w:r w:rsidRPr="006311F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. Информация.</w:t>
      </w:r>
    </w:p>
    <w:p w:rsidR="00C54E5B" w:rsidRPr="006311FF" w:rsidRDefault="00C54E5B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>К сожалению, в настоящее время невозможно установить на тропе информационные щиты: это достаточно дорого и недолговечно, в связи с варварским к ним отношением. Поэтому мы можем использовать листовки. Тексты, написанные на бумаге и запечатанные в полиэтиленовые пакеты, развешивают на растениях. В листовках содержатся сведения о жизни объектов тропы, высказывания о природе, стихи, обращения по поводу охраны природы. Например.</w:t>
      </w:r>
    </w:p>
    <w:p w:rsidR="00C54E5B" w:rsidRPr="00201856" w:rsidRDefault="00C54E5B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01856">
        <w:rPr>
          <w:rFonts w:ascii="Times New Roman" w:eastAsia="Times New Roman" w:hAnsi="Times New Roman" w:cs="Times New Roman"/>
          <w:b/>
          <w:bCs/>
          <w:iCs/>
          <w:color w:val="FB0007"/>
          <w:sz w:val="28"/>
          <w:szCs w:val="28"/>
        </w:rPr>
        <w:t>Берегите лес!</w:t>
      </w:r>
    </w:p>
    <w:p w:rsidR="00C54E5B" w:rsidRPr="00201856" w:rsidRDefault="00C54E5B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01856">
        <w:rPr>
          <w:rFonts w:ascii="Times New Roman" w:eastAsia="Times New Roman" w:hAnsi="Times New Roman" w:cs="Times New Roman"/>
          <w:b/>
          <w:bCs/>
          <w:iCs/>
          <w:color w:val="FB0007"/>
          <w:sz w:val="28"/>
          <w:szCs w:val="28"/>
        </w:rPr>
        <w:t xml:space="preserve">Люди, берегите лес, </w:t>
      </w:r>
      <w:r w:rsidR="005224C6" w:rsidRPr="00201856">
        <w:rPr>
          <w:rFonts w:ascii="Times New Roman" w:eastAsia="Times New Roman" w:hAnsi="Times New Roman" w:cs="Times New Roman"/>
          <w:b/>
          <w:bCs/>
          <w:iCs/>
          <w:color w:val="FB0007"/>
          <w:sz w:val="28"/>
          <w:szCs w:val="28"/>
        </w:rPr>
        <w:t xml:space="preserve"> луг, водоем</w:t>
      </w:r>
      <w:r w:rsidR="00201856">
        <w:rPr>
          <w:rFonts w:ascii="Times New Roman" w:eastAsia="Times New Roman" w:hAnsi="Times New Roman" w:cs="Times New Roman"/>
          <w:b/>
          <w:bCs/>
          <w:iCs/>
          <w:color w:val="FB0007"/>
          <w:sz w:val="28"/>
          <w:szCs w:val="28"/>
        </w:rPr>
        <w:t xml:space="preserve">ы </w:t>
      </w:r>
      <w:r w:rsidR="005224C6" w:rsidRPr="00201856">
        <w:rPr>
          <w:rFonts w:ascii="Times New Roman" w:eastAsia="Times New Roman" w:hAnsi="Times New Roman" w:cs="Times New Roman"/>
          <w:b/>
          <w:bCs/>
          <w:iCs/>
          <w:color w:val="FB0007"/>
          <w:sz w:val="28"/>
          <w:szCs w:val="28"/>
        </w:rPr>
        <w:t xml:space="preserve"> </w:t>
      </w:r>
      <w:r w:rsidRPr="00201856">
        <w:rPr>
          <w:rFonts w:ascii="Times New Roman" w:eastAsia="Times New Roman" w:hAnsi="Times New Roman" w:cs="Times New Roman"/>
          <w:b/>
          <w:bCs/>
          <w:iCs/>
          <w:color w:val="FB0007"/>
          <w:sz w:val="28"/>
          <w:szCs w:val="28"/>
        </w:rPr>
        <w:t>он</w:t>
      </w:r>
      <w:r w:rsidR="005224C6" w:rsidRPr="00201856">
        <w:rPr>
          <w:rFonts w:ascii="Times New Roman" w:eastAsia="Times New Roman" w:hAnsi="Times New Roman" w:cs="Times New Roman"/>
          <w:b/>
          <w:bCs/>
          <w:iCs/>
          <w:color w:val="FB0007"/>
          <w:sz w:val="28"/>
          <w:szCs w:val="28"/>
        </w:rPr>
        <w:t>и  же такие красивые</w:t>
      </w:r>
      <w:r w:rsidRPr="00201856">
        <w:rPr>
          <w:rFonts w:ascii="Times New Roman" w:eastAsia="Times New Roman" w:hAnsi="Times New Roman" w:cs="Times New Roman"/>
          <w:b/>
          <w:bCs/>
          <w:iCs/>
          <w:color w:val="FB0007"/>
          <w:sz w:val="28"/>
          <w:szCs w:val="28"/>
        </w:rPr>
        <w:t>! </w:t>
      </w:r>
      <w:r w:rsidR="00201856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</w:rPr>
        <w:t>Какие в них</w:t>
      </w:r>
      <w:r w:rsidRPr="00201856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</w:rPr>
        <w:t xml:space="preserve"> растут цветы, кустарники, деревья, а сейчас расцвели весенние первоцветы. Когда мы рвём их, мы убиваем природу. Можно же просто любоваться и наслаждаться этой красотой. Мы должны беречь растения, особенно те, которые занесены в Красную Книгу РФ.</w:t>
      </w:r>
    </w:p>
    <w:p w:rsidR="00C54E5B" w:rsidRPr="00201856" w:rsidRDefault="00C54E5B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01856">
        <w:rPr>
          <w:rFonts w:ascii="Times New Roman" w:eastAsia="Times New Roman" w:hAnsi="Times New Roman" w:cs="Times New Roman"/>
          <w:b/>
          <w:bCs/>
          <w:iCs/>
          <w:color w:val="FB0007"/>
          <w:sz w:val="28"/>
          <w:szCs w:val="28"/>
        </w:rPr>
        <w:t>Мы должны любить и уважать нашу природу, не уничтожайте её</w:t>
      </w:r>
      <w:proofErr w:type="gramStart"/>
      <w:r w:rsidRPr="00201856">
        <w:rPr>
          <w:rFonts w:ascii="Times New Roman" w:eastAsia="Times New Roman" w:hAnsi="Times New Roman" w:cs="Times New Roman"/>
          <w:b/>
          <w:bCs/>
          <w:iCs/>
          <w:color w:val="FB0007"/>
          <w:sz w:val="28"/>
          <w:szCs w:val="28"/>
        </w:rPr>
        <w:t>!</w:t>
      </w:r>
      <w:proofErr w:type="gramEnd"/>
    </w:p>
    <w:p w:rsidR="00C54E5B" w:rsidRPr="006311FF" w:rsidRDefault="00C54E5B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C54E5B" w:rsidRPr="006311FF" w:rsidRDefault="00C54E5B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</w:p>
    <w:p w:rsidR="00FD4686" w:rsidRDefault="00FD4686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FD4686" w:rsidRDefault="00FD4686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C54E5B" w:rsidRPr="006311FF" w:rsidRDefault="00C54E5B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11F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lastRenderedPageBreak/>
        <w:t>4. Заключение.</w:t>
      </w:r>
    </w:p>
    <w:p w:rsidR="00C54E5B" w:rsidRPr="006311FF" w:rsidRDefault="00C54E5B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>Итак, работа сделана. Я собрала много материала об экологической тропе, изучила собранные материалы, отобрала нужную информацию, опустив лишнее, оформила результаты деятельности, оценила свою деятельность. Итог: исследовательский проект, през</w:t>
      </w:r>
      <w:r w:rsidR="001B1EB8">
        <w:rPr>
          <w:rFonts w:ascii="Times New Roman" w:eastAsia="Times New Roman" w:hAnsi="Times New Roman" w:cs="Times New Roman"/>
          <w:color w:val="333333"/>
          <w:sz w:val="28"/>
          <w:szCs w:val="28"/>
        </w:rPr>
        <w:t>ентация «Экологическая тропа « Школьная территория -  ферма – объект фермерских хозяйств.</w:t>
      </w:r>
    </w:p>
    <w:p w:rsidR="00C54E5B" w:rsidRPr="006311FF" w:rsidRDefault="00C54E5B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>Результатами труда я довольна.</w:t>
      </w:r>
    </w:p>
    <w:p w:rsidR="00C54E5B" w:rsidRPr="006311FF" w:rsidRDefault="00C54E5B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>Экологическая тропа дает мне возможность реализовать творческий, исследовательский, учебный потенциал, а ещё экологическая тропа является предметом заботы и гордости. Экологическая тропа играет для меня важную роль в системе накопления личного опыта экологически правильного взаимодействия с природой ближайшего окружения.</w:t>
      </w:r>
    </w:p>
    <w:p w:rsidR="00C54E5B" w:rsidRPr="006311FF" w:rsidRDefault="00C54E5B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>Подводя итог вышесказанному, надо отметить, что экологическая тропа вызвала интерес не только у меня, при защите проекта появился и у окружающих интерес и потребности во взаимодействии, об</w:t>
      </w:r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softHyphen/>
        <w:t>щении с объектами природы, помогла сформировать познава</w:t>
      </w:r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softHyphen/>
        <w:t>тельное отношение к ней и обеспечит становление ценностного отношения ко всему живому.</w:t>
      </w:r>
    </w:p>
    <w:p w:rsidR="00C54E5B" w:rsidRPr="006311FF" w:rsidRDefault="00C54E5B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>Будем же беречь нашу Землю! Повсюду, на каждом шагу, все вместе и каждый в отдельности. Другой планеты у нас не будет! Земля с её биосферой – величайшее чудо, она у нас одна.</w:t>
      </w:r>
    </w:p>
    <w:p w:rsidR="00C54E5B" w:rsidRPr="006311FF" w:rsidRDefault="00C54E5B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>Ребята! Наша экологическая тропа очень маленькая, но все начинается с малого. Давайте все вместе будем следить за тем, чтобы на нашей тропе всегда был порядок. Завтрашний день Земли будет таким, каким мы создадим его сегодня.</w:t>
      </w:r>
    </w:p>
    <w:p w:rsidR="00C54E5B" w:rsidRPr="006311FF" w:rsidRDefault="00C54E5B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</w:p>
    <w:p w:rsidR="00FD4686" w:rsidRDefault="00FD4686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FD4686" w:rsidRDefault="00FD4686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FD4686" w:rsidRDefault="00FD4686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FD4686" w:rsidRDefault="00FD4686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FD4686" w:rsidRDefault="00FD4686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FD4686" w:rsidRDefault="00FD4686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FD4686" w:rsidRDefault="00FD4686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FD4686" w:rsidRDefault="00FD4686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FD4686" w:rsidRDefault="00FD4686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FD4686" w:rsidRDefault="00FD4686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FD4686" w:rsidRDefault="00FD4686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FD4686" w:rsidRDefault="00FD4686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C54E5B" w:rsidRPr="006311FF" w:rsidRDefault="00FD4686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       5. Литература</w:t>
      </w:r>
      <w:r w:rsidR="00C54E5B" w:rsidRPr="006311F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:</w:t>
      </w:r>
    </w:p>
    <w:p w:rsidR="00662CD7" w:rsidRDefault="007A3A78" w:rsidP="007A3A78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A3A78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1.</w:t>
      </w:r>
      <w:r w:rsidR="00662CD7">
        <w:rPr>
          <w:rFonts w:ascii="Times New Roman" w:eastAsia="Times New Roman" w:hAnsi="Times New Roman" w:cs="Times New Roman"/>
          <w:color w:val="333333"/>
          <w:sz w:val="28"/>
          <w:szCs w:val="28"/>
        </w:rPr>
        <w:t>Ю.Дмитриев</w:t>
      </w:r>
      <w:proofErr w:type="gramStart"/>
      <w:r w:rsidR="00662C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.</w:t>
      </w:r>
      <w:proofErr w:type="gramEnd"/>
      <w:r w:rsidR="00662C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Земля у нас только одна. Москва. «Детская литература» 1979.</w:t>
      </w:r>
    </w:p>
    <w:p w:rsidR="00662CD7" w:rsidRDefault="007A3A78" w:rsidP="007A3A78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A3A78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2.</w:t>
      </w:r>
      <w:r w:rsidR="00662CD7">
        <w:rPr>
          <w:rFonts w:ascii="Times New Roman" w:eastAsia="Times New Roman" w:hAnsi="Times New Roman" w:cs="Times New Roman"/>
          <w:color w:val="333333"/>
          <w:sz w:val="28"/>
          <w:szCs w:val="28"/>
        </w:rPr>
        <w:t>Д.Атаев, К.Гаджиев. Путеводитель по Дагестану</w:t>
      </w:r>
      <w:proofErr w:type="gramStart"/>
      <w:r w:rsidR="00662C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.</w:t>
      </w:r>
      <w:proofErr w:type="gramEnd"/>
      <w:r w:rsidR="00662CD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Махачкала. 1969г.                                Путеводитель по Дагестану</w:t>
      </w:r>
    </w:p>
    <w:p w:rsidR="00C54E5B" w:rsidRPr="006311FF" w:rsidRDefault="007A3A78" w:rsidP="007A3A78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A3A78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3.</w:t>
      </w:r>
      <w:r w:rsidR="00C54E5B"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>Рабинович А.М. Целебные свойства древесных растений// Нетрадиционные сельскохозяйственные, лекарственные и декоративные растения. - 2005. - №1. С 14-25.</w:t>
      </w:r>
    </w:p>
    <w:p w:rsidR="00C54E5B" w:rsidRPr="006311FF" w:rsidRDefault="007A3A78" w:rsidP="007A3A78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FF"/>
          <w:sz w:val="28"/>
          <w:szCs w:val="28"/>
        </w:rPr>
        <w:t>4.</w:t>
      </w:r>
      <w:r w:rsidR="00C54E5B" w:rsidRPr="006311FF">
        <w:rPr>
          <w:rFonts w:ascii="Times New Roman" w:eastAsia="Times New Roman" w:hAnsi="Times New Roman" w:cs="Times New Roman"/>
          <w:color w:val="0000FF"/>
          <w:sz w:val="28"/>
          <w:szCs w:val="28"/>
        </w:rPr>
        <w:t>https://ru.wikipedia.org/wiki/</w:t>
      </w:r>
    </w:p>
    <w:p w:rsidR="00C54E5B" w:rsidRPr="006311FF" w:rsidRDefault="00C54E5B" w:rsidP="007A3A78">
      <w:pPr>
        <w:shd w:val="clear" w:color="auto" w:fill="FFFFFF"/>
        <w:tabs>
          <w:tab w:val="left" w:pos="829"/>
        </w:tabs>
        <w:spacing w:after="136" w:line="240" w:lineRule="auto"/>
        <w:ind w:left="245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r w:rsidR="007A3A78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r w:rsidR="007A3A78">
        <w:rPr>
          <w:rFonts w:ascii="Times New Roman" w:eastAsia="Times New Roman" w:hAnsi="Times New Roman" w:cs="Times New Roman"/>
          <w:color w:val="333333"/>
          <w:sz w:val="28"/>
          <w:szCs w:val="28"/>
        </w:rPr>
        <w:tab/>
        <w:t>5.Фотоматириал из личного и  школьного архива.</w:t>
      </w:r>
    </w:p>
    <w:p w:rsidR="00C54E5B" w:rsidRPr="006311FF" w:rsidRDefault="00C54E5B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</w:p>
    <w:p w:rsidR="00C54E5B" w:rsidRPr="006311FF" w:rsidRDefault="00C54E5B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11FF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</w:p>
    <w:p w:rsidR="00554B82" w:rsidRDefault="00554B82" w:rsidP="00C54E5B">
      <w:pPr>
        <w:shd w:val="clear" w:color="auto" w:fill="FFFFFF"/>
        <w:spacing w:after="136" w:line="240" w:lineRule="auto"/>
        <w:jc w:val="righ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554B82" w:rsidRDefault="00554B82" w:rsidP="00C54E5B">
      <w:pPr>
        <w:shd w:val="clear" w:color="auto" w:fill="FFFFFF"/>
        <w:spacing w:after="136" w:line="240" w:lineRule="auto"/>
        <w:jc w:val="righ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554B82" w:rsidRDefault="00554B82" w:rsidP="00C54E5B">
      <w:pPr>
        <w:shd w:val="clear" w:color="auto" w:fill="FFFFFF"/>
        <w:spacing w:after="136" w:line="240" w:lineRule="auto"/>
        <w:jc w:val="righ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554B82" w:rsidRDefault="00554B82" w:rsidP="00C54E5B">
      <w:pPr>
        <w:shd w:val="clear" w:color="auto" w:fill="FFFFFF"/>
        <w:spacing w:after="136" w:line="240" w:lineRule="auto"/>
        <w:jc w:val="righ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554B82" w:rsidRDefault="00554B82" w:rsidP="00C54E5B">
      <w:pPr>
        <w:shd w:val="clear" w:color="auto" w:fill="FFFFFF"/>
        <w:spacing w:after="136" w:line="240" w:lineRule="auto"/>
        <w:jc w:val="righ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554B82" w:rsidRDefault="00554B82" w:rsidP="00C54E5B">
      <w:pPr>
        <w:shd w:val="clear" w:color="auto" w:fill="FFFFFF"/>
        <w:spacing w:after="136" w:line="240" w:lineRule="auto"/>
        <w:jc w:val="righ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554B82" w:rsidRDefault="00554B82" w:rsidP="00C54E5B">
      <w:pPr>
        <w:shd w:val="clear" w:color="auto" w:fill="FFFFFF"/>
        <w:spacing w:after="136" w:line="240" w:lineRule="auto"/>
        <w:jc w:val="righ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554B82" w:rsidRDefault="00554B82" w:rsidP="00C54E5B">
      <w:pPr>
        <w:shd w:val="clear" w:color="auto" w:fill="FFFFFF"/>
        <w:spacing w:after="136" w:line="240" w:lineRule="auto"/>
        <w:jc w:val="righ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554B82" w:rsidRDefault="00554B82" w:rsidP="00C54E5B">
      <w:pPr>
        <w:shd w:val="clear" w:color="auto" w:fill="FFFFFF"/>
        <w:spacing w:after="136" w:line="240" w:lineRule="auto"/>
        <w:jc w:val="righ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554B82" w:rsidRDefault="00554B82" w:rsidP="00C54E5B">
      <w:pPr>
        <w:shd w:val="clear" w:color="auto" w:fill="FFFFFF"/>
        <w:spacing w:after="136" w:line="240" w:lineRule="auto"/>
        <w:jc w:val="righ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554B82" w:rsidRDefault="00554B82" w:rsidP="00C54E5B">
      <w:pPr>
        <w:shd w:val="clear" w:color="auto" w:fill="FFFFFF"/>
        <w:spacing w:after="136" w:line="240" w:lineRule="auto"/>
        <w:jc w:val="righ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554B82" w:rsidRDefault="00554B82" w:rsidP="00C54E5B">
      <w:pPr>
        <w:shd w:val="clear" w:color="auto" w:fill="FFFFFF"/>
        <w:spacing w:after="136" w:line="240" w:lineRule="auto"/>
        <w:jc w:val="righ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554B82" w:rsidRDefault="00554B82" w:rsidP="00C54E5B">
      <w:pPr>
        <w:shd w:val="clear" w:color="auto" w:fill="FFFFFF"/>
        <w:spacing w:after="136" w:line="240" w:lineRule="auto"/>
        <w:jc w:val="righ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554B82" w:rsidRDefault="00554B82" w:rsidP="00C54E5B">
      <w:pPr>
        <w:shd w:val="clear" w:color="auto" w:fill="FFFFFF"/>
        <w:spacing w:after="136" w:line="240" w:lineRule="auto"/>
        <w:jc w:val="righ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8B24B8" w:rsidRDefault="008B24B8" w:rsidP="008B24B8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BB1273" w:rsidRDefault="008B24B8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                                                                                                        </w:t>
      </w:r>
    </w:p>
    <w:p w:rsidR="00BB1273" w:rsidRDefault="00BB1273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BB1273" w:rsidRDefault="00BB1273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7A3A78" w:rsidRDefault="007A3A78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3C4D66" w:rsidRPr="0064562F" w:rsidRDefault="007A3A78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                                                                                                    </w:t>
      </w:r>
      <w:r w:rsidR="008B24B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r w:rsidR="00C54E5B" w:rsidRPr="006311F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Приложение</w:t>
      </w:r>
      <w:proofErr w:type="gramStart"/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1</w:t>
      </w:r>
      <w:proofErr w:type="gramEnd"/>
      <w:r w:rsidR="00C54E5B" w:rsidRPr="006311F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</w:p>
    <w:p w:rsidR="003C4D66" w:rsidRDefault="003C4D66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</w:rPr>
        <w:drawing>
          <wp:inline distT="0" distB="0" distL="0" distR="0">
            <wp:extent cx="5475976" cy="3226279"/>
            <wp:effectExtent l="19050" t="0" r="0" b="0"/>
            <wp:docPr id="9" name="Рисунок 9" descr="C:\Users\1\Desktop\фотки оприроде\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фотки оприроде\0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52" cy="3227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D66" w:rsidRDefault="00D063FA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   </w:t>
      </w:r>
      <w:r w:rsidR="003C4D6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Моя    экологическая       тропа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. Луговая тропинка на пути моей экологической  тропы.</w:t>
      </w:r>
      <w:r w:rsidR="001B1EB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Пункт №1.</w:t>
      </w:r>
    </w:p>
    <w:p w:rsidR="00035808" w:rsidRDefault="00035808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</w:rPr>
        <w:drawing>
          <wp:inline distT="0" distB="0" distL="0" distR="0">
            <wp:extent cx="5415590" cy="3174521"/>
            <wp:effectExtent l="19050" t="0" r="0" b="0"/>
            <wp:docPr id="10" name="Рисунок 10" descr="C:\Users\1\Desktop\фотки оприроде\100_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фотки оприроде\100_09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230" cy="3175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D66" w:rsidRPr="00035808" w:rsidRDefault="00035808" w:rsidP="00035808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Мои     помощник</w:t>
      </w:r>
      <w:r w:rsidR="00A258EC"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волонтеры  изучают окрестность.</w:t>
      </w:r>
      <w:r w:rsidR="003130A0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F600CD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3130A0">
        <w:rPr>
          <w:rFonts w:ascii="Times New Roman" w:eastAsia="Times New Roman" w:hAnsi="Times New Roman" w:cs="Times New Roman"/>
          <w:sz w:val="28"/>
          <w:szCs w:val="28"/>
        </w:rPr>
        <w:t>Возвышенный  склон канала</w:t>
      </w:r>
      <w:r w:rsidR="005D127B">
        <w:rPr>
          <w:rFonts w:ascii="Times New Roman" w:eastAsia="Times New Roman" w:hAnsi="Times New Roman" w:cs="Times New Roman"/>
          <w:sz w:val="28"/>
          <w:szCs w:val="28"/>
        </w:rPr>
        <w:t xml:space="preserve"> на пути моей экологической тропы.</w:t>
      </w:r>
    </w:p>
    <w:p w:rsidR="00FE4A62" w:rsidRDefault="00FE4A62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FE4A62" w:rsidRDefault="00FE4A62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FE4A62" w:rsidRDefault="00FE4A62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3A3107" w:rsidRDefault="003A3107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3A3107" w:rsidRDefault="003A3107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3A3107" w:rsidRDefault="003A3107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3A3107" w:rsidRDefault="003A3107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 w:rsidRPr="003A3107"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</w:rPr>
        <w:drawing>
          <wp:inline distT="0" distB="0" distL="0" distR="0">
            <wp:extent cx="5661695" cy="3390182"/>
            <wp:effectExtent l="19050" t="0" r="0" b="0"/>
            <wp:docPr id="23" name="Рисунок 11" descr="C:\Users\1\Desktop\фотки оприроде\100_0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фотки оприроде\100_09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471" cy="339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107" w:rsidRDefault="003A3107" w:rsidP="003A3107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                  Волонтеры    изучают    оросительный  канал.</w:t>
      </w:r>
    </w:p>
    <w:p w:rsidR="00FE4A62" w:rsidRDefault="003A3107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92710</wp:posOffset>
            </wp:positionH>
            <wp:positionV relativeFrom="paragraph">
              <wp:posOffset>330835</wp:posOffset>
            </wp:positionV>
            <wp:extent cx="5586095" cy="3490595"/>
            <wp:effectExtent l="19050" t="0" r="0" b="0"/>
            <wp:wrapSquare wrapText="bothSides"/>
            <wp:docPr id="21" name="Рисунок 1" descr="https://ds02.infourok.ru/uploads/ex/0523/00058362-696e1cb0/hello_html_4c4fe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0523/00058362-696e1cb0/hello_html_4c4fe8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095" cy="349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                            ( пункт  экологической  тропы</w:t>
      </w:r>
      <w:r w:rsidR="00F600C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 </w:t>
      </w:r>
      <w:r w:rsidR="001B1EB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№2</w:t>
      </w:r>
      <w:r w:rsidR="00F600C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)</w:t>
      </w:r>
      <w:r w:rsidR="001B1EB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.</w:t>
      </w:r>
    </w:p>
    <w:p w:rsidR="00FE4A62" w:rsidRDefault="003130A0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Водоем </w:t>
      </w:r>
      <w:r w:rsidRPr="00552348">
        <w:rPr>
          <w:rFonts w:ascii="Times New Roman" w:hAnsi="Times New Roman" w:cs="Times New Roman"/>
          <w:sz w:val="28"/>
          <w:szCs w:val="28"/>
        </w:rPr>
        <w:t xml:space="preserve">  в отношении которого  допущены экологические  нарушения</w:t>
      </w:r>
      <w:proofErr w:type="gramStart"/>
      <w:r w:rsidRPr="0055234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552348">
        <w:rPr>
          <w:rFonts w:ascii="Times New Roman" w:hAnsi="Times New Roman" w:cs="Times New Roman"/>
          <w:sz w:val="28"/>
          <w:szCs w:val="28"/>
        </w:rPr>
        <w:t xml:space="preserve"> </w:t>
      </w:r>
      <w:r w:rsidR="001B1EB8">
        <w:rPr>
          <w:rFonts w:ascii="Times New Roman" w:hAnsi="Times New Roman" w:cs="Times New Roman"/>
          <w:sz w:val="28"/>
          <w:szCs w:val="28"/>
        </w:rPr>
        <w:t xml:space="preserve"> Он </w:t>
      </w:r>
      <w:r w:rsidRPr="00552348">
        <w:rPr>
          <w:rFonts w:ascii="Times New Roman" w:hAnsi="Times New Roman" w:cs="Times New Roman"/>
          <w:sz w:val="28"/>
          <w:szCs w:val="28"/>
        </w:rPr>
        <w:t xml:space="preserve">расположен недалеко от села </w:t>
      </w:r>
      <w:r>
        <w:rPr>
          <w:rFonts w:ascii="Times New Roman" w:hAnsi="Times New Roman" w:cs="Times New Roman"/>
          <w:sz w:val="28"/>
          <w:szCs w:val="28"/>
        </w:rPr>
        <w:t>. Объект на пути моей  экологической тропы.</w:t>
      </w:r>
      <w:r w:rsidRPr="00552348">
        <w:rPr>
          <w:rFonts w:ascii="Times New Roman" w:hAnsi="Times New Roman" w:cs="Times New Roman"/>
          <w:sz w:val="28"/>
          <w:szCs w:val="28"/>
        </w:rPr>
        <w:t xml:space="preserve"> </w:t>
      </w:r>
      <w:r w:rsidR="001B1EB8">
        <w:rPr>
          <w:rFonts w:ascii="Times New Roman" w:hAnsi="Times New Roman" w:cs="Times New Roman"/>
          <w:sz w:val="28"/>
          <w:szCs w:val="28"/>
        </w:rPr>
        <w:t xml:space="preserve"> Пункт № 3.</w:t>
      </w:r>
    </w:p>
    <w:p w:rsidR="00FE4A62" w:rsidRDefault="00FE4A62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554B82" w:rsidRDefault="00D3139B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</w:rPr>
        <w:drawing>
          <wp:inline distT="0" distB="0" distL="0" distR="0">
            <wp:extent cx="5588120" cy="3699037"/>
            <wp:effectExtent l="19050" t="0" r="0" b="0"/>
            <wp:docPr id="1" name="Рисунок 1" descr="C:\Users\1\Desktop\100_8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00_82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753" cy="370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B82" w:rsidRDefault="00D3139B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     Осенняя  экскурсия на природу  вместе с волонтерами.</w:t>
      </w:r>
    </w:p>
    <w:p w:rsidR="00554B82" w:rsidRDefault="00554B82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554B82" w:rsidRDefault="00564F23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</w:rPr>
        <w:drawing>
          <wp:inline distT="0" distB="0" distL="0" distR="0">
            <wp:extent cx="5570867" cy="3191773"/>
            <wp:effectExtent l="19050" t="0" r="0" b="0"/>
            <wp:docPr id="3" name="Рисунок 3" descr="C:\Users\1\Desktop\100_8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100_82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211" cy="3193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B82" w:rsidRDefault="00B613F2" w:rsidP="00564F23">
      <w:pPr>
        <w:shd w:val="clear" w:color="auto" w:fill="FFFFFF"/>
        <w:tabs>
          <w:tab w:val="left" w:pos="978"/>
        </w:tabs>
        <w:spacing w:after="136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     </w:t>
      </w:r>
      <w:r w:rsidR="00564F2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Маленькие волонтеры изучают изменения природы  осенью.</w:t>
      </w:r>
    </w:p>
    <w:p w:rsidR="00554B82" w:rsidRDefault="00554B82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554B82" w:rsidRDefault="00554B82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4E1705" w:rsidRDefault="00034AA2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</w:p>
    <w:p w:rsidR="004E1705" w:rsidRDefault="004E1705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E16925" w:rsidRDefault="00E16925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</w:rPr>
        <w:drawing>
          <wp:inline distT="0" distB="0" distL="0" distR="0">
            <wp:extent cx="5762924" cy="3623094"/>
            <wp:effectExtent l="19050" t="0" r="9226" b="0"/>
            <wp:docPr id="12" name="Рисунок 12" descr="C:\Users\1\Desktop\фотки оприроде\100_0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фотки оприроде\100_09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438" cy="3630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705" w:rsidRPr="00E16925" w:rsidRDefault="00D063FA" w:rsidP="00E16925">
      <w:pPr>
        <w:tabs>
          <w:tab w:val="left" w:pos="1522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E16925">
        <w:rPr>
          <w:rFonts w:ascii="Times New Roman" w:eastAsia="Times New Roman" w:hAnsi="Times New Roman" w:cs="Times New Roman"/>
          <w:sz w:val="28"/>
          <w:szCs w:val="28"/>
        </w:rPr>
        <w:t xml:space="preserve"> Изучение муравейника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маленькими помощниками - </w:t>
      </w:r>
      <w:r w:rsidR="009045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16925">
        <w:rPr>
          <w:rFonts w:ascii="Times New Roman" w:eastAsia="Times New Roman" w:hAnsi="Times New Roman" w:cs="Times New Roman"/>
          <w:sz w:val="28"/>
          <w:szCs w:val="28"/>
        </w:rPr>
        <w:t xml:space="preserve"> волонтерами.</w:t>
      </w:r>
    </w:p>
    <w:p w:rsidR="005563FA" w:rsidRDefault="00034AA2" w:rsidP="005563FA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   </w:t>
      </w:r>
      <w:r w:rsidR="00F600C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                 </w:t>
      </w:r>
      <w:r w:rsidR="005563F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r w:rsidR="00F600C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( пункт  экологической  тропы  п</w:t>
      </w:r>
      <w:r w:rsidR="001B1EB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ункт № 4</w:t>
      </w:r>
      <w:r w:rsidR="00F600C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)</w:t>
      </w:r>
      <w:r w:rsidR="001B1EB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.</w:t>
      </w:r>
    </w:p>
    <w:p w:rsidR="005563FA" w:rsidRDefault="005563FA" w:rsidP="005563FA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</w:rPr>
        <w:drawing>
          <wp:inline distT="0" distB="0" distL="0" distR="0">
            <wp:extent cx="5760384" cy="3923750"/>
            <wp:effectExtent l="19050" t="0" r="0" b="0"/>
            <wp:docPr id="15" name="Рисунок 15" descr="C:\Users\1\Desktop\фотки оприроде\100_0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фотки оприроде\100_097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408" cy="3933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3FA" w:rsidRDefault="005563FA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          Волонтеры изучают склон  водоема и ее органический мир.</w:t>
      </w:r>
    </w:p>
    <w:p w:rsidR="005563FA" w:rsidRDefault="005563FA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lastRenderedPageBreak/>
        <w:t xml:space="preserve">         </w:t>
      </w:r>
      <w:r w:rsidR="00F600C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             ( пункт  экологической  тропы </w:t>
      </w:r>
      <w:r w:rsidR="001B1EB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№ 5</w:t>
      </w:r>
      <w:r w:rsidR="00F600C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)</w:t>
      </w:r>
      <w:r w:rsidR="001B1EB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.</w:t>
      </w:r>
    </w:p>
    <w:p w:rsidR="000F356F" w:rsidRDefault="000F356F" w:rsidP="000F356F">
      <w:pPr>
        <w:shd w:val="clear" w:color="auto" w:fill="FFFFFF"/>
        <w:spacing w:after="136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</w:rPr>
        <w:drawing>
          <wp:inline distT="0" distB="0" distL="0" distR="0">
            <wp:extent cx="5570867" cy="3233071"/>
            <wp:effectExtent l="19050" t="0" r="0" b="0"/>
            <wp:docPr id="16" name="Рисунок 16" descr="C:\Users\1\Desktop\фотки оприроде\100_5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фотки оприроде\100_54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910" cy="3236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56F" w:rsidRDefault="000F356F" w:rsidP="000F356F">
      <w:pPr>
        <w:tabs>
          <w:tab w:val="left" w:pos="2038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Изучение органического  мира  оросительного канала.</w:t>
      </w:r>
    </w:p>
    <w:p w:rsidR="000F356F" w:rsidRDefault="000F356F" w:rsidP="000F356F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           </w:t>
      </w:r>
      <w:r w:rsidR="001B1EB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( пункт  экологической  тропы  № 6).</w:t>
      </w:r>
    </w:p>
    <w:p w:rsidR="005563FA" w:rsidRPr="000F356F" w:rsidRDefault="005563FA" w:rsidP="000F356F">
      <w:pPr>
        <w:tabs>
          <w:tab w:val="left" w:pos="3288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554B82" w:rsidRDefault="00034AA2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</w:rPr>
        <w:drawing>
          <wp:inline distT="0" distB="0" distL="0" distR="0">
            <wp:extent cx="5415592" cy="3441055"/>
            <wp:effectExtent l="19050" t="0" r="0" b="0"/>
            <wp:docPr id="4" name="Рисунок 4" descr="C:\Users\1\Desktop\100_8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100_82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262" cy="3443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B82" w:rsidRDefault="007075B8" w:rsidP="00034AA2">
      <w:pPr>
        <w:shd w:val="clear" w:color="auto" w:fill="FFFFFF"/>
        <w:tabs>
          <w:tab w:val="left" w:pos="1399"/>
        </w:tabs>
        <w:spacing w:after="136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        </w:t>
      </w:r>
      <w:r w:rsidR="00034AA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Группа волонтеров отдыхает на привале.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Лесополоса.</w:t>
      </w:r>
    </w:p>
    <w:p w:rsidR="00554B82" w:rsidRDefault="00554B82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261BF3" w:rsidRDefault="00904504" w:rsidP="001A3832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  </w:t>
      </w:r>
    </w:p>
    <w:p w:rsidR="00261BF3" w:rsidRDefault="00261BF3" w:rsidP="001A3832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562240" cy="3579103"/>
            <wp:effectExtent l="19050" t="0" r="360" b="0"/>
            <wp:docPr id="22" name="Рисунок 1" descr="C:\Users\1\Desktop\Папка безопасности 2021 год\Баху\Папка география\ГЕОГРАФИЯ\птицы конкурс\DSC03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апка безопасности 2021 год\Баху\Папка география\ГЕОГРАФИЯ\птицы конкурс\DSC031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687" cy="3583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BF3" w:rsidRDefault="00261BF3" w:rsidP="001A3832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Волонтеры   помогают  птиц</w:t>
      </w:r>
      <w:r w:rsidR="00F600C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ам</w:t>
      </w:r>
      <w:proofErr w:type="gramStart"/>
      <w:r w:rsidR="00F600C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.</w:t>
      </w:r>
      <w:proofErr w:type="gramEnd"/>
      <w:r w:rsidR="00F600C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(</w:t>
      </w:r>
      <w:proofErr w:type="gramStart"/>
      <w:r w:rsidR="00F600C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п</w:t>
      </w:r>
      <w:proofErr w:type="gramEnd"/>
      <w:r w:rsidR="00F600C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ункт экологической тропы № 7).</w:t>
      </w:r>
    </w:p>
    <w:p w:rsidR="00261BF3" w:rsidRDefault="00261BF3" w:rsidP="001A3832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1A3832" w:rsidRDefault="00904504" w:rsidP="001A3832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 </w:t>
      </w:r>
      <w:r w:rsidR="001A3832"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</w:rPr>
        <w:drawing>
          <wp:inline distT="0" distB="0" distL="0" distR="0">
            <wp:extent cx="5337954" cy="3114135"/>
            <wp:effectExtent l="19050" t="0" r="0" b="0"/>
            <wp:docPr id="14" name="Рисунок 14" descr="C:\Users\1\Desktop\фотки оприроде\100_520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фотки оприроде\100_5200 (2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856" cy="3116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485" w:rsidRDefault="001A3832" w:rsidP="001A3832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 </w:t>
      </w:r>
      <w:r w:rsidR="00936F3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          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Экологическое загрязнение территории местности</w:t>
      </w:r>
      <w:r w:rsidR="0058048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. </w:t>
      </w:r>
    </w:p>
    <w:p w:rsidR="001A3832" w:rsidRDefault="00580485" w:rsidP="001A3832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                   (</w:t>
      </w:r>
      <w:r w:rsidR="00936F3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пункт экологической тропы</w:t>
      </w:r>
      <w:r w:rsidR="00F600C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№ 8).</w:t>
      </w:r>
    </w:p>
    <w:p w:rsidR="001A3832" w:rsidRDefault="001A3832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904504" w:rsidRDefault="00904504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527735" cy="3545457"/>
            <wp:effectExtent l="19050" t="0" r="0" b="0"/>
            <wp:docPr id="13" name="Рисунок 13" descr="C:\Users\1\Desktop\фотки оприроде\100_514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фотки оприроде\100_5143 (2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590" cy="3547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504" w:rsidRPr="00904504" w:rsidRDefault="00904504" w:rsidP="00904504">
      <w:pPr>
        <w:tabs>
          <w:tab w:val="left" w:pos="2717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Экологический    субботник</w:t>
      </w:r>
      <w:r w:rsidR="008261A4">
        <w:rPr>
          <w:rFonts w:ascii="Times New Roman" w:eastAsia="Times New Roman" w:hAnsi="Times New Roman" w:cs="Times New Roman"/>
          <w:sz w:val="28"/>
          <w:szCs w:val="28"/>
        </w:rPr>
        <w:t xml:space="preserve">  по очистке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территории  села. </w:t>
      </w:r>
    </w:p>
    <w:p w:rsidR="00D6323B" w:rsidRDefault="00D6323B" w:rsidP="008261A4">
      <w:pPr>
        <w:shd w:val="clear" w:color="auto" w:fill="FFFFFF"/>
        <w:tabs>
          <w:tab w:val="right" w:pos="9355"/>
        </w:tabs>
        <w:spacing w:after="136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</w:rPr>
        <w:drawing>
          <wp:inline distT="0" distB="0" distL="0" distR="0">
            <wp:extent cx="5527735" cy="3873260"/>
            <wp:effectExtent l="19050" t="0" r="0" b="0"/>
            <wp:docPr id="17" name="Рисунок 17" descr="C:\Users\1\Desktop\Работа субботника\100_6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Работа субботника\100_625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592" cy="3875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EE4" w:rsidRDefault="00D6323B" w:rsidP="00D6323B">
      <w:pPr>
        <w:tabs>
          <w:tab w:val="left" w:pos="1698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Волонтеры готовятся к встрече  пернатых друзей.</w:t>
      </w:r>
    </w:p>
    <w:p w:rsidR="006D0EE4" w:rsidRDefault="006D0EE4" w:rsidP="006D0EE4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          </w:t>
      </w:r>
    </w:p>
    <w:p w:rsidR="00D6323B" w:rsidRPr="006D0EE4" w:rsidRDefault="00D6323B" w:rsidP="006D0EE4">
      <w:pPr>
        <w:tabs>
          <w:tab w:val="left" w:pos="2418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554B82" w:rsidRDefault="00FB0469" w:rsidP="008261A4">
      <w:pPr>
        <w:shd w:val="clear" w:color="auto" w:fill="FFFFFF"/>
        <w:tabs>
          <w:tab w:val="right" w:pos="9355"/>
        </w:tabs>
        <w:spacing w:after="136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lastRenderedPageBreak/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</w:rPr>
        <w:drawing>
          <wp:inline distT="0" distB="0" distL="0" distR="0">
            <wp:extent cx="5320701" cy="3459192"/>
            <wp:effectExtent l="19050" t="0" r="0" b="0"/>
            <wp:docPr id="5" name="Рисунок 5" descr="C:\Users\1\Desktop\100_5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100_57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313" cy="346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61A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ab/>
      </w:r>
    </w:p>
    <w:p w:rsidR="00554B82" w:rsidRDefault="00FB0469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 </w:t>
      </w:r>
      <w:r w:rsidR="0064051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Организация  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  </w:t>
      </w:r>
      <w:r w:rsidR="0064051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gramStart"/>
      <w:r w:rsidR="0064051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мероприятии</w:t>
      </w:r>
      <w:proofErr w:type="gramEnd"/>
      <w:r w:rsidR="0064051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r w:rsidR="005417B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r w:rsidR="00862C4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на тему «Дары золотой осени»</w:t>
      </w:r>
      <w:r w:rsidR="006D0EE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.</w:t>
      </w:r>
    </w:p>
    <w:p w:rsidR="00554B82" w:rsidRDefault="00554B82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FB0469" w:rsidRDefault="00FB0469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FB0469" w:rsidRDefault="00435F0A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</w:rPr>
        <w:drawing>
          <wp:inline distT="0" distB="0" distL="0" distR="0">
            <wp:extent cx="5544988" cy="3424687"/>
            <wp:effectExtent l="19050" t="0" r="0" b="0"/>
            <wp:docPr id="6" name="Рисунок 6" descr="C:\Users\1\Desktop\100_5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100_573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852" cy="3426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469" w:rsidRDefault="00435F0A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                               Конкурс на тему «Дары осени»</w:t>
      </w:r>
    </w:p>
    <w:p w:rsidR="00FB0469" w:rsidRDefault="00FB0469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FB0469" w:rsidRDefault="00B90C96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717516" cy="3959524"/>
            <wp:effectExtent l="19050" t="0" r="0" b="0"/>
            <wp:docPr id="7" name="Рисунок 7" descr="C:\Users\1\Desktop\100_5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100_573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472" cy="3961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273" w:rsidRDefault="00B90C96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                       Уголок   природы   на моем    столе.</w:t>
      </w:r>
    </w:p>
    <w:p w:rsidR="00E36CCF" w:rsidRDefault="00E36CCF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</w:rPr>
        <w:drawing>
          <wp:inline distT="0" distB="0" distL="0" distR="0">
            <wp:extent cx="5769274" cy="3630865"/>
            <wp:effectExtent l="19050" t="0" r="2876" b="0"/>
            <wp:docPr id="18" name="Рисунок 1" descr="D:\золотая осень\IMG_20181017_103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олотая осень\IMG_20181017_10393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102" cy="3634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CCF" w:rsidRDefault="00E36CCF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         Выступление волонтеров на тему «Золотая осень»</w:t>
      </w:r>
    </w:p>
    <w:p w:rsidR="00E36CCF" w:rsidRDefault="00E36CCF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18277D" w:rsidRDefault="00E36CCF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                                                                                           </w:t>
      </w:r>
      <w:r w:rsidR="00E0052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 </w:t>
      </w:r>
    </w:p>
    <w:p w:rsidR="0018277D" w:rsidRDefault="0018277D" w:rsidP="0018277D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191305" cy="3716038"/>
            <wp:effectExtent l="19050" t="0" r="9345" b="0"/>
            <wp:docPr id="19" name="Рисунок 2" descr="D:\осень Баху\IMG_20181029_142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сень Баху\IMG_20181029_14280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315" cy="3721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                      </w:t>
      </w:r>
    </w:p>
    <w:p w:rsidR="0018277D" w:rsidRDefault="0018277D" w:rsidP="0018277D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              Конкурс осенних  корзин на тему «Дары осени».</w:t>
      </w:r>
    </w:p>
    <w:p w:rsidR="0018277D" w:rsidRDefault="0018277D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18277D" w:rsidRDefault="009858E1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</w:rPr>
        <w:drawing>
          <wp:inline distT="0" distB="0" distL="0" distR="0">
            <wp:extent cx="5191041" cy="3536658"/>
            <wp:effectExtent l="19050" t="0" r="0" b="0"/>
            <wp:docPr id="20" name="Рисунок 1" descr="D:\осень красивая пора\IMG_20191017_102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сень красивая пора\IMG_20191017_10291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889" cy="354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EBA" w:rsidRDefault="00F55EBA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 </w:t>
      </w:r>
      <w:r w:rsidR="00F600C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Золотая осень</w:t>
      </w:r>
      <w:r w:rsidR="009858E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.</w:t>
      </w:r>
      <w:r w:rsidR="00F600C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Волонтеры  - помощники  экологической тропы.</w:t>
      </w:r>
      <w:r w:rsidR="005417B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            </w:t>
      </w:r>
    </w:p>
    <w:p w:rsidR="00F600CD" w:rsidRDefault="00F55EBA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                                                                  </w:t>
      </w:r>
      <w:r w:rsidR="005417B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                           </w:t>
      </w:r>
      <w:r w:rsidR="00BC56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                                                                    </w:t>
      </w:r>
      <w:r w:rsidR="005417B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                                          </w:t>
      </w:r>
    </w:p>
    <w:p w:rsidR="00F600CD" w:rsidRDefault="00F600CD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F600CD" w:rsidRDefault="00F600CD" w:rsidP="00C54E5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                                                                                                       </w:t>
      </w:r>
    </w:p>
    <w:sectPr w:rsidR="00F600CD" w:rsidSect="00E171BD">
      <w:footerReference w:type="default" r:id="rId2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2B89" w:rsidRDefault="00322B89" w:rsidP="007E5506">
      <w:pPr>
        <w:spacing w:after="0" w:line="240" w:lineRule="auto"/>
      </w:pPr>
      <w:r>
        <w:separator/>
      </w:r>
    </w:p>
  </w:endnote>
  <w:endnote w:type="continuationSeparator" w:id="0">
    <w:p w:rsidR="00322B89" w:rsidRDefault="00322B89" w:rsidP="007E55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445141"/>
      <w:docPartObj>
        <w:docPartGallery w:val="Page Numbers (Bottom of Page)"/>
        <w:docPartUnique/>
      </w:docPartObj>
    </w:sdtPr>
    <w:sdtContent>
      <w:p w:rsidR="00002BB1" w:rsidRDefault="00601309">
        <w:pPr>
          <w:pStyle w:val="aa"/>
          <w:jc w:val="center"/>
        </w:pPr>
        <w:fldSimple w:instr=" PAGE   \* MERGEFORMAT ">
          <w:r w:rsidR="000E016F">
            <w:rPr>
              <w:noProof/>
            </w:rPr>
            <w:t>25</w:t>
          </w:r>
        </w:fldSimple>
      </w:p>
    </w:sdtContent>
  </w:sdt>
  <w:p w:rsidR="00002BB1" w:rsidRDefault="00002BB1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2B89" w:rsidRDefault="00322B89" w:rsidP="007E5506">
      <w:pPr>
        <w:spacing w:after="0" w:line="240" w:lineRule="auto"/>
      </w:pPr>
      <w:r>
        <w:separator/>
      </w:r>
    </w:p>
  </w:footnote>
  <w:footnote w:type="continuationSeparator" w:id="0">
    <w:p w:rsidR="00322B89" w:rsidRDefault="00322B89" w:rsidP="007E55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575C6"/>
    <w:multiLevelType w:val="multilevel"/>
    <w:tmpl w:val="40881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214A16"/>
    <w:multiLevelType w:val="multilevel"/>
    <w:tmpl w:val="CA00D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E0649A"/>
    <w:multiLevelType w:val="multilevel"/>
    <w:tmpl w:val="49B400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D1312E1"/>
    <w:multiLevelType w:val="multilevel"/>
    <w:tmpl w:val="F8046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4CC6A82"/>
    <w:multiLevelType w:val="multilevel"/>
    <w:tmpl w:val="ADD07E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3637CCB"/>
    <w:multiLevelType w:val="multilevel"/>
    <w:tmpl w:val="97508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4EE2EF9"/>
    <w:multiLevelType w:val="multilevel"/>
    <w:tmpl w:val="84C4F5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A0730CF"/>
    <w:multiLevelType w:val="multilevel"/>
    <w:tmpl w:val="449A2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C9F12FB"/>
    <w:multiLevelType w:val="multilevel"/>
    <w:tmpl w:val="B81EE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205252E"/>
    <w:multiLevelType w:val="multilevel"/>
    <w:tmpl w:val="24D68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74C0C52"/>
    <w:multiLevelType w:val="multilevel"/>
    <w:tmpl w:val="98EE7E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0036002"/>
    <w:multiLevelType w:val="multilevel"/>
    <w:tmpl w:val="D1B22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51D25DF"/>
    <w:multiLevelType w:val="multilevel"/>
    <w:tmpl w:val="3098A5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78E45BC"/>
    <w:multiLevelType w:val="multilevel"/>
    <w:tmpl w:val="FC8645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AAF4F8C"/>
    <w:multiLevelType w:val="multilevel"/>
    <w:tmpl w:val="FD4CFD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4"/>
  </w:num>
  <w:num w:numId="4">
    <w:abstractNumId w:val="10"/>
  </w:num>
  <w:num w:numId="5">
    <w:abstractNumId w:val="9"/>
  </w:num>
  <w:num w:numId="6">
    <w:abstractNumId w:val="7"/>
  </w:num>
  <w:num w:numId="7">
    <w:abstractNumId w:val="3"/>
  </w:num>
  <w:num w:numId="8">
    <w:abstractNumId w:val="5"/>
  </w:num>
  <w:num w:numId="9">
    <w:abstractNumId w:val="8"/>
  </w:num>
  <w:num w:numId="10">
    <w:abstractNumId w:val="1"/>
  </w:num>
  <w:num w:numId="11">
    <w:abstractNumId w:val="11"/>
  </w:num>
  <w:num w:numId="12">
    <w:abstractNumId w:val="13"/>
  </w:num>
  <w:num w:numId="13">
    <w:abstractNumId w:val="4"/>
  </w:num>
  <w:num w:numId="14">
    <w:abstractNumId w:val="6"/>
  </w:num>
  <w:num w:numId="15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C54E5B"/>
    <w:rsid w:val="00002BB1"/>
    <w:rsid w:val="00034AA2"/>
    <w:rsid w:val="00035808"/>
    <w:rsid w:val="000607C5"/>
    <w:rsid w:val="00097316"/>
    <w:rsid w:val="000C097A"/>
    <w:rsid w:val="000E016F"/>
    <w:rsid w:val="000F356F"/>
    <w:rsid w:val="00116E1E"/>
    <w:rsid w:val="001325C6"/>
    <w:rsid w:val="0018277D"/>
    <w:rsid w:val="00191755"/>
    <w:rsid w:val="00195BAB"/>
    <w:rsid w:val="001A3832"/>
    <w:rsid w:val="001A4C6B"/>
    <w:rsid w:val="001B1EB8"/>
    <w:rsid w:val="00201856"/>
    <w:rsid w:val="0022183A"/>
    <w:rsid w:val="002521DC"/>
    <w:rsid w:val="00261BF3"/>
    <w:rsid w:val="00262EE2"/>
    <w:rsid w:val="0026687B"/>
    <w:rsid w:val="002B3E0F"/>
    <w:rsid w:val="003130A0"/>
    <w:rsid w:val="00322B89"/>
    <w:rsid w:val="003512C1"/>
    <w:rsid w:val="00351DCD"/>
    <w:rsid w:val="0038531B"/>
    <w:rsid w:val="003A3107"/>
    <w:rsid w:val="003B07CA"/>
    <w:rsid w:val="003B1BCA"/>
    <w:rsid w:val="003B56A6"/>
    <w:rsid w:val="003C4D66"/>
    <w:rsid w:val="00433875"/>
    <w:rsid w:val="00435F0A"/>
    <w:rsid w:val="0046552B"/>
    <w:rsid w:val="00483444"/>
    <w:rsid w:val="004A749C"/>
    <w:rsid w:val="004B106D"/>
    <w:rsid w:val="004E1705"/>
    <w:rsid w:val="00510BE1"/>
    <w:rsid w:val="005224C6"/>
    <w:rsid w:val="005417B0"/>
    <w:rsid w:val="00554B82"/>
    <w:rsid w:val="005563FA"/>
    <w:rsid w:val="005628B6"/>
    <w:rsid w:val="00564F23"/>
    <w:rsid w:val="00580485"/>
    <w:rsid w:val="005B61C0"/>
    <w:rsid w:val="005D127B"/>
    <w:rsid w:val="00601309"/>
    <w:rsid w:val="00604786"/>
    <w:rsid w:val="00616CE9"/>
    <w:rsid w:val="006311FF"/>
    <w:rsid w:val="00632E52"/>
    <w:rsid w:val="00640517"/>
    <w:rsid w:val="0064562F"/>
    <w:rsid w:val="00650EDB"/>
    <w:rsid w:val="00660829"/>
    <w:rsid w:val="00662CD7"/>
    <w:rsid w:val="00696A75"/>
    <w:rsid w:val="006D0EE4"/>
    <w:rsid w:val="006D50D0"/>
    <w:rsid w:val="007075B8"/>
    <w:rsid w:val="0074313A"/>
    <w:rsid w:val="007A3A78"/>
    <w:rsid w:val="007E5506"/>
    <w:rsid w:val="00816A93"/>
    <w:rsid w:val="008261A4"/>
    <w:rsid w:val="0083546F"/>
    <w:rsid w:val="00862C4D"/>
    <w:rsid w:val="00887DE8"/>
    <w:rsid w:val="008A24E0"/>
    <w:rsid w:val="008B24B8"/>
    <w:rsid w:val="00904504"/>
    <w:rsid w:val="00911C66"/>
    <w:rsid w:val="009303DC"/>
    <w:rsid w:val="0093408D"/>
    <w:rsid w:val="00936C4F"/>
    <w:rsid w:val="00936F3F"/>
    <w:rsid w:val="00963F81"/>
    <w:rsid w:val="00975003"/>
    <w:rsid w:val="009858E1"/>
    <w:rsid w:val="009868D3"/>
    <w:rsid w:val="009C35D9"/>
    <w:rsid w:val="00A00470"/>
    <w:rsid w:val="00A14CDE"/>
    <w:rsid w:val="00A20A76"/>
    <w:rsid w:val="00A258EC"/>
    <w:rsid w:val="00AA13A3"/>
    <w:rsid w:val="00AC5B2D"/>
    <w:rsid w:val="00B613F2"/>
    <w:rsid w:val="00B718ED"/>
    <w:rsid w:val="00B90C96"/>
    <w:rsid w:val="00BA26DC"/>
    <w:rsid w:val="00BB1273"/>
    <w:rsid w:val="00BB45AA"/>
    <w:rsid w:val="00BC4973"/>
    <w:rsid w:val="00BC4B3D"/>
    <w:rsid w:val="00BC568D"/>
    <w:rsid w:val="00C54E5B"/>
    <w:rsid w:val="00C80DEA"/>
    <w:rsid w:val="00CC069F"/>
    <w:rsid w:val="00CD6E7E"/>
    <w:rsid w:val="00D03EA0"/>
    <w:rsid w:val="00D063FA"/>
    <w:rsid w:val="00D3139B"/>
    <w:rsid w:val="00D443ED"/>
    <w:rsid w:val="00D6323B"/>
    <w:rsid w:val="00D81DD9"/>
    <w:rsid w:val="00D85DF2"/>
    <w:rsid w:val="00D93401"/>
    <w:rsid w:val="00DB19D3"/>
    <w:rsid w:val="00E00521"/>
    <w:rsid w:val="00E10DDF"/>
    <w:rsid w:val="00E13878"/>
    <w:rsid w:val="00E16925"/>
    <w:rsid w:val="00E171BD"/>
    <w:rsid w:val="00E36CCF"/>
    <w:rsid w:val="00E40E08"/>
    <w:rsid w:val="00E564A5"/>
    <w:rsid w:val="00EA3F07"/>
    <w:rsid w:val="00EB178F"/>
    <w:rsid w:val="00EE23FF"/>
    <w:rsid w:val="00F24D55"/>
    <w:rsid w:val="00F47893"/>
    <w:rsid w:val="00F55899"/>
    <w:rsid w:val="00F55EBA"/>
    <w:rsid w:val="00F568DB"/>
    <w:rsid w:val="00F600CD"/>
    <w:rsid w:val="00FB0469"/>
    <w:rsid w:val="00FD4686"/>
    <w:rsid w:val="00FE4A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71BD"/>
  </w:style>
  <w:style w:type="paragraph" w:styleId="2">
    <w:name w:val="heading 2"/>
    <w:basedOn w:val="a"/>
    <w:link w:val="20"/>
    <w:uiPriority w:val="9"/>
    <w:qFormat/>
    <w:rsid w:val="00C54E5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54E5B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unhideWhenUsed/>
    <w:rsid w:val="00C54E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C54E5B"/>
    <w:rPr>
      <w:b/>
      <w:bCs/>
    </w:rPr>
  </w:style>
  <w:style w:type="character" w:styleId="a5">
    <w:name w:val="Emphasis"/>
    <w:basedOn w:val="a0"/>
    <w:uiPriority w:val="20"/>
    <w:qFormat/>
    <w:rsid w:val="00C54E5B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C54E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4E5B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7E55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7E5506"/>
  </w:style>
  <w:style w:type="paragraph" w:styleId="aa">
    <w:name w:val="footer"/>
    <w:basedOn w:val="a"/>
    <w:link w:val="ab"/>
    <w:uiPriority w:val="99"/>
    <w:unhideWhenUsed/>
    <w:rsid w:val="007E55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E550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34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4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56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2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614</TotalTime>
  <Pages>25</Pages>
  <Words>4532</Words>
  <Characters>25839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105</cp:revision>
  <dcterms:created xsi:type="dcterms:W3CDTF">2021-03-03T18:36:00Z</dcterms:created>
  <dcterms:modified xsi:type="dcterms:W3CDTF">2021-03-19T13:13:00Z</dcterms:modified>
</cp:coreProperties>
</file>