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09" w:rsidRDefault="00D86209" w:rsidP="00D86209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образование город Горячий Ключ</w:t>
      </w:r>
    </w:p>
    <w:p w:rsidR="00D86209" w:rsidRDefault="00D86209" w:rsidP="00D86209">
      <w:pPr>
        <w:pStyle w:val="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Муниципальное бюджетное общеобразовательное учреждение</w:t>
      </w:r>
    </w:p>
    <w:p w:rsidR="00D86209" w:rsidRDefault="00D86209" w:rsidP="00D862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Горячий Ключ</w:t>
      </w:r>
    </w:p>
    <w:p w:rsidR="00D86209" w:rsidRDefault="00D86209" w:rsidP="00D862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«Основная общеобразовательная школа №14</w:t>
      </w:r>
    </w:p>
    <w:p w:rsidR="00D86209" w:rsidRDefault="00D86209" w:rsidP="00D862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Героя Советского Союза</w:t>
      </w:r>
    </w:p>
    <w:p w:rsidR="00D86209" w:rsidRDefault="00D86209" w:rsidP="00D862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Кучерявого Герасима Евсеевича»</w:t>
      </w:r>
    </w:p>
    <w:p w:rsidR="00D86209" w:rsidRDefault="00D86209" w:rsidP="00D862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209" w:rsidRDefault="00D86209" w:rsidP="00D862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 экологических проектов «Волонтеры могут все»</w:t>
      </w:r>
    </w:p>
    <w:p w:rsidR="00D86209" w:rsidRDefault="00D86209" w:rsidP="00D862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Номин</w:t>
      </w:r>
      <w:r w:rsidR="00DE3716">
        <w:rPr>
          <w:rFonts w:ascii="Times New Roman" w:hAnsi="Times New Roman" w:cs="Times New Roman"/>
          <w:b/>
          <w:sz w:val="32"/>
          <w:szCs w:val="32"/>
        </w:rPr>
        <w:t>ация «Герои Отечества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</w:t>
      </w:r>
      <w:r w:rsidR="00F869D9">
        <w:rPr>
          <w:rFonts w:ascii="Times New Roman" w:hAnsi="Times New Roman" w:cs="Times New Roman"/>
          <w:b/>
          <w:sz w:val="48"/>
          <w:szCs w:val="48"/>
        </w:rPr>
        <w:t>ект «Лес- Победе!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="004E4E26">
        <w:rPr>
          <w:rFonts w:ascii="Times New Roman" w:hAnsi="Times New Roman" w:cs="Times New Roman"/>
          <w:sz w:val="28"/>
          <w:szCs w:val="28"/>
        </w:rPr>
        <w:t xml:space="preserve"> Дементьев Ярослав</w:t>
      </w:r>
      <w:r w:rsidR="00E25143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86209" w:rsidRDefault="00E25143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</w:t>
      </w:r>
      <w:r w:rsidR="004E4E26">
        <w:rPr>
          <w:rFonts w:ascii="Times New Roman" w:hAnsi="Times New Roman" w:cs="Times New Roman"/>
          <w:sz w:val="28"/>
          <w:szCs w:val="28"/>
        </w:rPr>
        <w:t>ся 6</w:t>
      </w:r>
      <w:r w:rsidR="00D86209">
        <w:rPr>
          <w:rFonts w:ascii="Times New Roman" w:hAnsi="Times New Roman" w:cs="Times New Roman"/>
          <w:sz w:val="28"/>
          <w:szCs w:val="28"/>
        </w:rPr>
        <w:t xml:space="preserve"> класса МБОУ МО ГК «ООШ№14»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проекта принимали уча</w:t>
      </w:r>
      <w:r w:rsidR="00E25143">
        <w:rPr>
          <w:rFonts w:ascii="Times New Roman" w:hAnsi="Times New Roman" w:cs="Times New Roman"/>
          <w:sz w:val="28"/>
          <w:szCs w:val="28"/>
        </w:rPr>
        <w:t>стие воспитанники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Имеретинского школьного лесничества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Задорожко Ирина Алексеевна,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МБОУ МО ГК «ООШ№14»,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Имеретинского школьного лесничества,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учитель Кубани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Ткачев Сергей Анатольевич,</w:t>
      </w:r>
    </w:p>
    <w:p w:rsidR="00D86209" w:rsidRDefault="00D86209" w:rsidP="00D862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по охране и защите леса Горячеключеывского лесничества</w:t>
      </w: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209" w:rsidRDefault="00D86209" w:rsidP="00D862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862DDA" w:rsidRDefault="00862DDA" w:rsidP="00862D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 «Лес- фронту»</w:t>
      </w:r>
    </w:p>
    <w:p w:rsidR="00862DDA" w:rsidRPr="00C82FFF" w:rsidRDefault="00862DDA" w:rsidP="00862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2FFF">
        <w:rPr>
          <w:rFonts w:ascii="Times New Roman" w:hAnsi="Times New Roman" w:cs="Times New Roman"/>
          <w:sz w:val="28"/>
          <w:szCs w:val="28"/>
        </w:rPr>
        <w:t>Изучить историю Имеретинского партизанского отряда и</w:t>
      </w:r>
      <w:r w:rsidR="000C3808" w:rsidRPr="00C82FFF">
        <w:rPr>
          <w:rFonts w:ascii="Times New Roman" w:hAnsi="Times New Roman" w:cs="Times New Roman"/>
          <w:sz w:val="28"/>
          <w:szCs w:val="28"/>
        </w:rPr>
        <w:t xml:space="preserve"> организовать уход за Братской могилой воинов, погибших в годы гражданской и Великой Отечественной войны</w:t>
      </w:r>
      <w:r w:rsidRPr="00C82FFF">
        <w:rPr>
          <w:rFonts w:ascii="Times New Roman" w:hAnsi="Times New Roman" w:cs="Times New Roman"/>
          <w:sz w:val="28"/>
          <w:szCs w:val="28"/>
        </w:rPr>
        <w:t>.</w:t>
      </w:r>
    </w:p>
    <w:p w:rsidR="004353B0" w:rsidRPr="004353B0" w:rsidRDefault="00862DDA" w:rsidP="004353B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353B0" w:rsidRPr="000C3808" w:rsidRDefault="004353B0" w:rsidP="000C3808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>Изучить архивные документы, свидетельствующие о действии партизанского отряда в станице Имеретинской.</w:t>
      </w:r>
    </w:p>
    <w:p w:rsidR="004353B0" w:rsidRPr="000C3808" w:rsidRDefault="004353B0" w:rsidP="000C3808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>В ходе встреч со старожилами станицы собрать информацию о героях ВОв, действовавших в тылу врага в лесах Имеретинской.</w:t>
      </w:r>
    </w:p>
    <w:p w:rsidR="004353B0" w:rsidRPr="000C3808" w:rsidRDefault="004353B0" w:rsidP="000C3808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>Написать историю партизанского отряда «Имеретинский» и осветить биографии участников партизанского отряда.</w:t>
      </w:r>
    </w:p>
    <w:p w:rsidR="00862DDA" w:rsidRPr="000C3808" w:rsidRDefault="004353B0" w:rsidP="000C3808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>Сохранить и передать потомкам память о героях партизанского движения ВОв.</w:t>
      </w:r>
    </w:p>
    <w:p w:rsidR="00862DDA" w:rsidRPr="000C3808" w:rsidRDefault="004353B0" w:rsidP="000C3808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>Организовать уход за памятником и озеленени</w:t>
      </w:r>
      <w:r w:rsidR="000C3808" w:rsidRPr="000C3808">
        <w:rPr>
          <w:rFonts w:ascii="Times New Roman" w:hAnsi="Times New Roman" w:cs="Times New Roman"/>
          <w:sz w:val="28"/>
          <w:szCs w:val="28"/>
        </w:rPr>
        <w:t>е прилегающей к нему территории.</w:t>
      </w:r>
    </w:p>
    <w:p w:rsidR="00862DDA" w:rsidRPr="000C3808" w:rsidRDefault="00862DDA" w:rsidP="000C38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sz w:val="28"/>
          <w:szCs w:val="28"/>
        </w:rPr>
        <w:t xml:space="preserve">     </w:t>
      </w:r>
      <w:r w:rsidR="000C3808" w:rsidRPr="000C3808">
        <w:rPr>
          <w:rFonts w:ascii="Times New Roman" w:hAnsi="Times New Roman" w:cs="Times New Roman"/>
          <w:sz w:val="28"/>
          <w:szCs w:val="28"/>
        </w:rPr>
        <w:t xml:space="preserve">     </w:t>
      </w:r>
      <w:r w:rsidRPr="000C3808">
        <w:rPr>
          <w:rFonts w:ascii="Times New Roman" w:hAnsi="Times New Roman" w:cs="Times New Roman"/>
          <w:b/>
          <w:sz w:val="28"/>
          <w:szCs w:val="28"/>
        </w:rPr>
        <w:t>География проекта.</w:t>
      </w:r>
      <w:r w:rsidRPr="000C3808">
        <w:rPr>
          <w:rFonts w:ascii="Times New Roman" w:hAnsi="Times New Roman" w:cs="Times New Roman"/>
          <w:sz w:val="28"/>
          <w:szCs w:val="28"/>
        </w:rPr>
        <w:t xml:space="preserve"> Место реализации проекта: Школа №14 расположена в станице Имеретинской города Горячий Ключ. Станица Имеретинская находится в 32 км от г. Горячий Ключ и в 78 км от г. Краснодара. На севере граничит с землями станицы Суздальской, на востоке с землями Апшеронского района, на западе с землями ст. Черноморской.</w:t>
      </w:r>
    </w:p>
    <w:p w:rsidR="00862DDA" w:rsidRPr="000C3808" w:rsidRDefault="00862DDA" w:rsidP="00862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  <w:r w:rsidRPr="000C3808">
        <w:rPr>
          <w:rFonts w:ascii="Times New Roman" w:hAnsi="Times New Roman" w:cs="Times New Roman"/>
          <w:sz w:val="28"/>
          <w:szCs w:val="28"/>
        </w:rPr>
        <w:t>: Воспитанники Имеретинского школьного лесничества- 65 учащихся 5-9 классов МБОУ ООШ №14 города Горячий Ключ и жители станицы Имеретинской.</w:t>
      </w:r>
    </w:p>
    <w:p w:rsidR="00862DDA" w:rsidRPr="000C3808" w:rsidRDefault="00862DDA" w:rsidP="00862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808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0C3808">
        <w:rPr>
          <w:rFonts w:ascii="Times New Roman" w:hAnsi="Times New Roman" w:cs="Times New Roman"/>
          <w:sz w:val="28"/>
          <w:szCs w:val="28"/>
        </w:rPr>
        <w:t>: Сбор информации и организация ухода за памятником 2019-2021гг. Проект имеет долгосрочный характер, т.к. уход за памятником – это святой долг каждого жителя станицы.</w:t>
      </w:r>
    </w:p>
    <w:p w:rsidR="00862DDA" w:rsidRPr="008A0453" w:rsidRDefault="00862DDA" w:rsidP="00862DD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453"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проекта:</w:t>
      </w:r>
    </w:p>
    <w:p w:rsidR="00862DDA" w:rsidRPr="00C82FFF" w:rsidRDefault="000C3808" w:rsidP="000C380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Сбор информации о действии партизанского отряда «Имеретинский».</w:t>
      </w:r>
    </w:p>
    <w:p w:rsidR="000C3808" w:rsidRPr="00C82FFF" w:rsidRDefault="000C3808" w:rsidP="000C380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Встречи с Ветеранами ВОв, тружениками тыла и старожилами станицы Имеретинской</w:t>
      </w:r>
    </w:p>
    <w:p w:rsidR="000C3808" w:rsidRPr="00C82FFF" w:rsidRDefault="000C3808" w:rsidP="000C380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Написание истории партизанского отряда и тиражирование информации о подвигах воинов.</w:t>
      </w:r>
    </w:p>
    <w:p w:rsidR="000C3808" w:rsidRPr="00C82FFF" w:rsidRDefault="00BE2CFE" w:rsidP="000C380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Выращивание посадочного материала в Имеретинском школьном лесничестве для озеленения и благоустройства воинских захоронений.</w:t>
      </w:r>
    </w:p>
    <w:p w:rsidR="00BE2CFE" w:rsidRPr="00C82FFF" w:rsidRDefault="00BE2CFE" w:rsidP="000C380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Уход, озеленение и благоустройство Братской могилы воинов в станичном парке.</w:t>
      </w:r>
    </w:p>
    <w:p w:rsidR="00BE2CFE" w:rsidRPr="00C82FFF" w:rsidRDefault="00BE2CFE" w:rsidP="00BE2CFE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FFF">
        <w:rPr>
          <w:rFonts w:ascii="Times New Roman" w:hAnsi="Times New Roman" w:cs="Times New Roman"/>
          <w:b/>
          <w:sz w:val="28"/>
          <w:szCs w:val="28"/>
        </w:rPr>
        <w:t>Ожидаемые результаты проекта:</w:t>
      </w:r>
    </w:p>
    <w:p w:rsidR="00BE2CFE" w:rsidRPr="00C82FFF" w:rsidRDefault="00BE2CFE" w:rsidP="00BE2CF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lastRenderedPageBreak/>
        <w:t>Написание истории партизанского отряда «Имеретинский».</w:t>
      </w:r>
    </w:p>
    <w:p w:rsidR="00BE2CFE" w:rsidRPr="00C82FFF" w:rsidRDefault="00BE2CFE" w:rsidP="00BE2CF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Организация ухода, озеленения и благоустройства Братской могилы воинов, погибших в годы гражданской войны и Великой Отечественной войны.</w:t>
      </w:r>
    </w:p>
    <w:p w:rsidR="00862DDA" w:rsidRPr="00C82FFF" w:rsidRDefault="00862DDA" w:rsidP="00BE2CFE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Обеспечение «Связи поколений» на основе совместной волонтерской природоохранной деятельности.</w:t>
      </w: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FFF">
        <w:rPr>
          <w:rFonts w:ascii="Times New Roman" w:hAnsi="Times New Roman" w:cs="Times New Roman"/>
          <w:b/>
          <w:sz w:val="28"/>
          <w:szCs w:val="28"/>
        </w:rPr>
        <w:t>Привлеченные партнеры проекта</w:t>
      </w:r>
    </w:p>
    <w:p w:rsidR="00862DDA" w:rsidRPr="00C82FFF" w:rsidRDefault="00BE2CFE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- Управление лесного хозяйства Министерства природных ресурсов Краснодарского края</w:t>
      </w:r>
      <w:r w:rsidR="00862DDA" w:rsidRPr="00C82FFF">
        <w:rPr>
          <w:rFonts w:ascii="Times New Roman" w:hAnsi="Times New Roman" w:cs="Times New Roman"/>
          <w:sz w:val="28"/>
          <w:szCs w:val="28"/>
        </w:rPr>
        <w:t>;</w:t>
      </w: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-Горячеключевское лесничество;</w:t>
      </w: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- Краевой эколого- биологический Центр;</w:t>
      </w: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-</w:t>
      </w:r>
      <w:r w:rsidR="00BE2CFE" w:rsidRPr="00C82FFF">
        <w:rPr>
          <w:rFonts w:ascii="Times New Roman" w:hAnsi="Times New Roman" w:cs="Times New Roman"/>
          <w:sz w:val="28"/>
          <w:szCs w:val="28"/>
        </w:rPr>
        <w:t xml:space="preserve"> </w:t>
      </w:r>
      <w:r w:rsidR="00D23D59" w:rsidRPr="00C82FFF">
        <w:rPr>
          <w:rFonts w:ascii="Times New Roman" w:hAnsi="Times New Roman" w:cs="Times New Roman"/>
          <w:sz w:val="28"/>
          <w:szCs w:val="28"/>
        </w:rPr>
        <w:t>Сельская библиотека в станице Имеретинской</w:t>
      </w:r>
      <w:r w:rsidRPr="00C82FFF">
        <w:rPr>
          <w:rFonts w:ascii="Times New Roman" w:hAnsi="Times New Roman" w:cs="Times New Roman"/>
          <w:sz w:val="28"/>
          <w:szCs w:val="28"/>
        </w:rPr>
        <w:t>;</w:t>
      </w:r>
    </w:p>
    <w:p w:rsidR="00862DDA" w:rsidRPr="00C82FF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- СМИ.</w:t>
      </w:r>
    </w:p>
    <w:p w:rsidR="00862DDA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DDA" w:rsidRPr="00037ACF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ACF">
        <w:rPr>
          <w:rFonts w:ascii="Times New Roman" w:hAnsi="Times New Roman" w:cs="Times New Roman"/>
          <w:b/>
          <w:sz w:val="28"/>
          <w:szCs w:val="28"/>
        </w:rPr>
        <w:t>Тиражируемость проекта</w:t>
      </w:r>
    </w:p>
    <w:p w:rsidR="00862DDA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DDA" w:rsidRDefault="00862DDA" w:rsidP="00862DD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реализации про</w:t>
      </w:r>
      <w:r w:rsidR="00D23D59">
        <w:rPr>
          <w:rFonts w:ascii="Times New Roman" w:hAnsi="Times New Roman" w:cs="Times New Roman"/>
          <w:sz w:val="28"/>
          <w:szCs w:val="28"/>
        </w:rPr>
        <w:t>екта «Лес- фронту</w:t>
      </w:r>
      <w:r>
        <w:rPr>
          <w:rFonts w:ascii="Times New Roman" w:hAnsi="Times New Roman" w:cs="Times New Roman"/>
          <w:sz w:val="28"/>
          <w:szCs w:val="28"/>
        </w:rPr>
        <w:t>» размещена на страницах сайтов «Министерство природных ресурсов Краснодарского края», «Имеретинского школьного лесничества», «Администрации МО город Горячий Ключ» и т.д.</w:t>
      </w:r>
    </w:p>
    <w:p w:rsidR="009207EA" w:rsidRPr="003A75F0" w:rsidRDefault="009207EA" w:rsidP="003A75F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179F" w:rsidRDefault="00556CDC" w:rsidP="00C82F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4353B0" w:rsidRPr="00C82FF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FB179F" w:rsidRPr="00C82FFF">
        <w:rPr>
          <w:rFonts w:ascii="Times New Roman" w:hAnsi="Times New Roman" w:cs="Times New Roman"/>
          <w:b/>
          <w:sz w:val="28"/>
          <w:szCs w:val="28"/>
        </w:rPr>
        <w:t>:</w:t>
      </w:r>
      <w:r w:rsidR="00FB179F" w:rsidRPr="00C82FFF">
        <w:rPr>
          <w:rFonts w:ascii="Times New Roman" w:hAnsi="Times New Roman" w:cs="Times New Roman"/>
          <w:sz w:val="28"/>
          <w:szCs w:val="28"/>
        </w:rPr>
        <w:t xml:space="preserve"> </w:t>
      </w:r>
      <w:r w:rsidRPr="00C82FFF">
        <w:rPr>
          <w:rFonts w:ascii="Times New Roman" w:hAnsi="Times New Roman" w:cs="Times New Roman"/>
          <w:sz w:val="28"/>
          <w:szCs w:val="28"/>
        </w:rPr>
        <w:t xml:space="preserve">Мы, дети 21 века, просто обязаны сохранить и передать  будущему поколению все то, что составляет историю России, края, города и станицы. </w:t>
      </w:r>
    </w:p>
    <w:p w:rsidR="00037ACF" w:rsidRPr="00C82FFF" w:rsidRDefault="00037ACF" w:rsidP="00C82FF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DC0" w:rsidRPr="00C82FFF" w:rsidRDefault="00196DC0" w:rsidP="00C82FFF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196DC0" w:rsidRPr="00C82FFF" w:rsidRDefault="00196DC0" w:rsidP="00C82FFF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Краткая справка о станице Имеретинской</w:t>
      </w:r>
    </w:p>
    <w:p w:rsidR="00196DC0" w:rsidRPr="00C82FFF" w:rsidRDefault="003C1531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196DC0" w:rsidRPr="00C82FFF">
        <w:rPr>
          <w:rFonts w:ascii="Times New Roman" w:eastAsia="Times New Roman" w:hAnsi="Times New Roman" w:cs="Times New Roman"/>
          <w:bCs/>
          <w:sz w:val="28"/>
          <w:szCs w:val="28"/>
        </w:rPr>
        <w:t>Имеретинская</w:t>
      </w:r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> — станица в муниципальном образовании «</w:t>
      </w:r>
      <w:hyperlink r:id="rId7" w:tooltip="Муниципальное образование город Горячий Ключ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город Горячий Ключ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hyperlink r:id="rId8" w:tooltip="Краснодарский край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Краснодарского края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. Административный центр </w:t>
      </w:r>
      <w:hyperlink r:id="rId9" w:tooltip="Имеретинский сельский округ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Имеретинского сельского округа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96DC0" w:rsidRPr="00C82FFF" w:rsidRDefault="003C1531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Станица расположена в лесной предгорной зоне, в верховьях реки </w:t>
      </w:r>
      <w:hyperlink r:id="rId10" w:tooltip="Марта (река)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Марта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 (впадает в </w:t>
      </w:r>
      <w:hyperlink r:id="rId11" w:tooltip="Краснодарское водохранилище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Краснодарское водохранилище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), в 20 км к востоку от станицы </w:t>
      </w:r>
      <w:hyperlink r:id="rId12" w:tooltip="Саратовская (станица)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Саратовская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 xml:space="preserve"> и в 25 км к северо-востоку от города </w:t>
      </w:r>
      <w:hyperlink r:id="rId13" w:tooltip="Горячий Ключ" w:history="1">
        <w:r w:rsidR="00196DC0" w:rsidRPr="00C82FF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Горячий Ключ</w:t>
        </w:r>
      </w:hyperlink>
      <w:r w:rsidR="00196DC0" w:rsidRPr="00C82F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6DC0" w:rsidRPr="00C82FFF" w:rsidRDefault="00196DC0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531"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t>Станица основана в 1864 году.</w:t>
      </w:r>
    </w:p>
    <w:p w:rsidR="00110BD9" w:rsidRPr="00C82FFF" w:rsidRDefault="002F194F" w:rsidP="00C82FFF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Из показаний и </w:t>
      </w:r>
      <w:r w:rsidR="00110BD9" w:rsidRPr="00C82FFF">
        <w:rPr>
          <w:rFonts w:ascii="Times New Roman" w:hAnsi="Times New Roman" w:cs="Times New Roman"/>
          <w:sz w:val="28"/>
          <w:szCs w:val="28"/>
        </w:rPr>
        <w:t>рассказов очевидцев событий довоенных и военных лет в станице Имеретинской</w:t>
      </w:r>
    </w:p>
    <w:p w:rsidR="00110BD9" w:rsidRPr="00C82FFF" w:rsidRDefault="00110BD9" w:rsidP="00C82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(Из архивных материалов, документов и писем родственников партизан)</w:t>
      </w:r>
    </w:p>
    <w:p w:rsidR="00110BD9" w:rsidRPr="00C82FFF" w:rsidRDefault="00110BD9" w:rsidP="00C82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***</w:t>
      </w:r>
    </w:p>
    <w:p w:rsidR="00110BD9" w:rsidRPr="005E4B44" w:rsidRDefault="00110BD9" w:rsidP="005E4B44">
      <w:pPr>
        <w:pStyle w:val="a3"/>
        <w:numPr>
          <w:ilvl w:val="2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B44">
        <w:rPr>
          <w:rFonts w:ascii="Times New Roman" w:hAnsi="Times New Roman" w:cs="Times New Roman"/>
          <w:sz w:val="28"/>
          <w:szCs w:val="28"/>
        </w:rPr>
        <w:lastRenderedPageBreak/>
        <w:t>Информация Имеретинского С/Совета в Апшеронский райисполком</w:t>
      </w:r>
      <w:r w:rsidR="003C1531" w:rsidRPr="005E4B44">
        <w:rPr>
          <w:rFonts w:ascii="Times New Roman" w:hAnsi="Times New Roman" w:cs="Times New Roman"/>
          <w:sz w:val="28"/>
          <w:szCs w:val="28"/>
        </w:rPr>
        <w:t xml:space="preserve"> о</w:t>
      </w:r>
      <w:r w:rsidR="005E4B44">
        <w:rPr>
          <w:rFonts w:ascii="Times New Roman" w:hAnsi="Times New Roman" w:cs="Times New Roman"/>
          <w:sz w:val="28"/>
          <w:szCs w:val="28"/>
        </w:rPr>
        <w:t xml:space="preserve"> </w:t>
      </w:r>
      <w:r w:rsidRPr="005E4B44">
        <w:rPr>
          <w:rFonts w:ascii="Times New Roman" w:hAnsi="Times New Roman" w:cs="Times New Roman"/>
          <w:sz w:val="28"/>
          <w:szCs w:val="28"/>
        </w:rPr>
        <w:t>гибели двух партизан во время немецкой оккупации в ст. Имеретинской в 1942 году.</w:t>
      </w:r>
    </w:p>
    <w:p w:rsidR="00110BD9" w:rsidRPr="00C82FFF" w:rsidRDefault="003C1531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Матвиенко Иван Васильевич и Конотопченко Георгий Дмитриевич работали председателями колхозов с начала их организации. Во время немецкой оккупации они ушли в лес и держали связь с жителями. Их предал Гавриш Василий Савич. Партизан поймали немецкие солдаты, привели в комендатуру и трое суток держали, вели допрос и избивали. На четвертые сутки их вывели на площадь около школы и повесили. Трупы  висели трое суток, а на четвертые сутки они стали разлагаться. Их сняли, вывезли за станицу и закопали на опушке леса. С приходом Советской Армии, их трупы откопали, останки сложили в гробы и похоронили на площади в станице со всеми почестями. У их могил поставлен обелиск в честь погибших воинов. Братская могила огорожена железной изгородью, посажены ели, цветы. За братской могилой с любовью ухаживают учащиеся Имеретинской школы №60.</w:t>
      </w:r>
    </w:p>
    <w:p w:rsidR="00110BD9" w:rsidRPr="005E4B44" w:rsidRDefault="00110BD9" w:rsidP="003A75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4B44">
        <w:rPr>
          <w:rFonts w:ascii="Times New Roman" w:hAnsi="Times New Roman" w:cs="Times New Roman"/>
          <w:sz w:val="28"/>
          <w:szCs w:val="28"/>
        </w:rPr>
        <w:t>Председатель Имеретинского С/совета  Бирюков</w:t>
      </w:r>
    </w:p>
    <w:p w:rsidR="00110BD9" w:rsidRPr="00C82FFF" w:rsidRDefault="00110BD9" w:rsidP="00C82FFF">
      <w:pPr>
        <w:pStyle w:val="a3"/>
        <w:numPr>
          <w:ilvl w:val="2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Из рассказа Карпенко Евдокии Романовны о партизанах ВОв</w:t>
      </w:r>
    </w:p>
    <w:p w:rsidR="00110BD9" w:rsidRPr="00C82FFF" w:rsidRDefault="003C1531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Я, Карпенко Евдокия Романовна, 1895 года рождения, проживаю в ст. Имеретинской с 1895 года. Знала Матвиенко Ивана Васильевича с 1933 года. В 1933 году он работал председателем колхоза им. «2-й пятилетки», затем работал председателем С/совета Имеретинского. Перед оккупацией он снова работал председателем колхоза. Я работала уборщицей в конторе колхоза. Перед оккупацией он готовил к эвакуации документы и колхозное имущество. Снова его увидела только тогда, когда партизан привели на площадь. Виселица была сделана около школы на площади. Матвиенко И.В. и Конотопченко Г.Д. стояли рядом, держа руки сзади. На спине была прикреплена дощечка с надписью «Я партизан». У Матвиенко И.В. левый глаз был залит кровью. Первым повесили Конотопченко. Когда стали вешать Матвиенко, он стал на стул, повесили ему петлю, но веревка порвалась и он упал. Его повесили снова. Я стояла впереди и не слышала ни от Котонопченко, ни от Матвиенко ни единого слова. Людей было очень много. Повешенных фотографировали чехословаки. Когда их сняли</w:t>
      </w:r>
      <w:r w:rsidR="002F194F" w:rsidRPr="00C82FFF">
        <w:rPr>
          <w:rFonts w:ascii="Times New Roman" w:hAnsi="Times New Roman" w:cs="Times New Roman"/>
          <w:sz w:val="28"/>
          <w:szCs w:val="28"/>
        </w:rPr>
        <w:t>,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 я не видела; похоронили вблизи станицы. По приходу Советской Армии их могилы раскопали, останки были перенесены в братскую могилу на площади станицы Имеретинской.</w:t>
      </w:r>
    </w:p>
    <w:p w:rsidR="00110BD9" w:rsidRPr="00C82FFF" w:rsidRDefault="00110BD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17 февраля 1967г.</w:t>
      </w:r>
    </w:p>
    <w:p w:rsidR="00110BD9" w:rsidRPr="00C82FFF" w:rsidRDefault="003C1531" w:rsidP="00C82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1.2.3.</w:t>
      </w:r>
      <w:r w:rsidR="00110BD9" w:rsidRPr="00C82FFF">
        <w:rPr>
          <w:rFonts w:ascii="Times New Roman" w:hAnsi="Times New Roman" w:cs="Times New Roman"/>
          <w:sz w:val="28"/>
          <w:szCs w:val="28"/>
        </w:rPr>
        <w:t>Из рассказа Фунякова Максима Ивановича о партизанах ВОв</w:t>
      </w:r>
    </w:p>
    <w:p w:rsidR="00110BD9" w:rsidRPr="00C82FFF" w:rsidRDefault="003C1531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Я, Фуняков М.И. 1880 года рождения знал Матвиенко И.В. и Конопченко Г.Д. Во время войны 1942г. я работал на М.Т.Ф. колхоза им. Гордиенко. До </w:t>
      </w:r>
      <w:r w:rsidR="00110BD9" w:rsidRPr="00C82FFF">
        <w:rPr>
          <w:rFonts w:ascii="Times New Roman" w:hAnsi="Times New Roman" w:cs="Times New Roman"/>
          <w:sz w:val="28"/>
          <w:szCs w:val="28"/>
        </w:rPr>
        <w:lastRenderedPageBreak/>
        <w:t>прихода немцев в ст. Имеретинскую Конотопченко и Матвиенко организовали на реке Апчас базу, куда были доставлены необходимые для партизанского отряда продукты питания. В июле- августе эту базу разоблачили немцы. Двоих из этого отряда арестовали Полину Александровну Шкляр и агронома Мартыщенко . Матвиенко и Конотопченко скрылись в лесу, вблизи М.Т.Ф. колхоза им. Гордиенко. Питанием их снабжала моя жена. Во время скрывания в лесу, Матвиенко и Конотопченко напали на чехословацкую машину. Они ранили одного из чехов, а другого убили. Неподалеку от М.Т.Ф. был расположен лесозавод, где проживал граждпнин Гавриш Василий Савич, к которому за продуктами пришли Коотопченко и Матвиенко. После их ухода вместо того, чтобы выполнить их просьбу, Гавриш В.С.сообщил немецкому командованию о местонахождении партизан. Его сын Николай Гавриш повел немцев к партизанам. Конотопченко и Матвиенко были пойманы немцами и доставлены в станицу Имеретинскую, где на площади были повешены. Предатель Гавриш В.С. в настоящее время жив.</w:t>
      </w:r>
    </w:p>
    <w:p w:rsidR="00110BD9" w:rsidRPr="00C82FFF" w:rsidRDefault="005E4B44" w:rsidP="00C82FFF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10BD9" w:rsidRPr="00C82FFF">
        <w:rPr>
          <w:rFonts w:ascii="Times New Roman" w:hAnsi="Times New Roman" w:cs="Times New Roman"/>
          <w:sz w:val="28"/>
          <w:szCs w:val="28"/>
        </w:rPr>
        <w:t>евраля 1967г.</w:t>
      </w:r>
    </w:p>
    <w:p w:rsidR="00110BD9" w:rsidRPr="00C82FFF" w:rsidRDefault="00DE5374" w:rsidP="00C82FFF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1.2.4.</w:t>
      </w:r>
      <w:r w:rsidR="00110BD9" w:rsidRPr="00C82FFF">
        <w:rPr>
          <w:rFonts w:ascii="Times New Roman" w:hAnsi="Times New Roman" w:cs="Times New Roman"/>
          <w:sz w:val="28"/>
          <w:szCs w:val="28"/>
        </w:rPr>
        <w:t>Поисковая работа «Красных следопытов» Имеретинской школы</w:t>
      </w:r>
    </w:p>
    <w:p w:rsidR="00110BD9" w:rsidRPr="00C82FFF" w:rsidRDefault="003C1531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После ВОв, особенно в 60-70 годы ребята Имеретинской восьмилетней школы «красные следопыты» под руководством своих учителей проделали огромную поисковую работу. Они организовали переписку с очевидцами военных событий и родственниками партизан. Особо важными, ценными и интересными воспоминаниями с юными следопытами поделились Целовальникова Е.Н., Пронякина П.А., Скибина Н.Г., Самохин И.М.</w:t>
      </w:r>
    </w:p>
    <w:p w:rsidR="00DE5374" w:rsidRPr="00C82FFF" w:rsidRDefault="00DE5374" w:rsidP="00C82FFF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bCs/>
          <w:sz w:val="28"/>
          <w:szCs w:val="28"/>
        </w:rPr>
        <w:t xml:space="preserve">Сбор информации о героях ВОв </w:t>
      </w:r>
    </w:p>
    <w:p w:rsidR="00DE5374" w:rsidRPr="00C82FFF" w:rsidRDefault="00DE5374" w:rsidP="00C82F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bCs/>
          <w:sz w:val="28"/>
          <w:szCs w:val="28"/>
        </w:rPr>
        <w:t>в ходе встреч со старожилами станицы Имеретинской</w:t>
      </w:r>
    </w:p>
    <w:p w:rsidR="00DE5374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E5374" w:rsidRPr="00C82FFF" w:rsidRDefault="00DE5374" w:rsidP="00C82FFF">
      <w:pPr>
        <w:pStyle w:val="a3"/>
        <w:numPr>
          <w:ilvl w:val="2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bCs/>
          <w:sz w:val="28"/>
          <w:szCs w:val="28"/>
        </w:rPr>
        <w:t>Лидия Яковлевна Черномызова (1935 г.р.)</w:t>
      </w:r>
    </w:p>
    <w:p w:rsidR="00DE5374" w:rsidRPr="00C82FFF" w:rsidRDefault="00DE5374" w:rsidP="00C82F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bCs/>
          <w:sz w:val="28"/>
          <w:szCs w:val="28"/>
        </w:rPr>
        <w:t>и Евдокия Васильевна  Ковальчук</w:t>
      </w:r>
    </w:p>
    <w:p w:rsidR="00DE5374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5374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Обе женщины родились в Имеретинской.  Во время оккупации станицы фашистами дома девочек заселили враги, а им пришлось мыкаться по оврагам у речки или в землянках у дома. Лида и Евдокия рано забыли про детские игры. Лидия Яковлевна вспоминает, как перед приходом немцев ее бабушка стала прятать в сарае раненых русских солдат. Пришли враги и расстреляли раненых бойцов. Тогда смерть была повсюду. А Имеретинка партизанским краем. Отец Лидии Яковлевны ушел на фронт. Мать с тремя детьми  старались выжить и не сломаться в трудное военное время. Девочка никогда не сможет забыть, как в станицу привезли двух партизан - Конотопченко и Матвиенко. Жителей станицы немцы под прикладами автоматов выгоняли из домов с криками «Идите, будем вешать русскую свинью. Если вы не придете, то всех расстреляем… Смотрите! Не 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расходитесь, а то стрелять будем!». На площади соорудили виселицу и казнили героев. Один из них тогда произнес: «Лучше умереть стоя, чем жить на коленях». 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br/>
        <w:t xml:space="preserve">     Сегодня именами партизан названы улицы в станице Имеретинской, им воздвигнут мемориал памяти, а Лидия Яковлевна и Евдокия Васильевна все помнят эти слова. Они сами живут, не сгибаясь под тяжестью трудностей, которые выпали на их долю. Обе они помнят о голодном послевоенном детстве, когда носили за собой в школу дощечки и газеты. Парт не было, вот и писали, положив на колени дощечку, вместо тетрадей – газета, вместо чернил – разведенный отвар бузины. В школу часто ходили по очереди – не было обуви. Помнят о том, что питались лишь картофелем и лесными фруктами. Из муки и плодов дикой груши выпекали лепешки.</w:t>
      </w:r>
    </w:p>
    <w:p w:rsidR="00DE5374" w:rsidRPr="00C82FFF" w:rsidRDefault="00DE5374" w:rsidP="00C82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374" w:rsidRPr="00C82FFF" w:rsidRDefault="00DE5374" w:rsidP="00C82FFF">
      <w:pPr>
        <w:pStyle w:val="a3"/>
        <w:numPr>
          <w:ilvl w:val="2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Екотов Владимир Алексеевич (10.05.1929г.р.) и </w:t>
      </w:r>
    </w:p>
    <w:p w:rsidR="004D27F3" w:rsidRPr="00C82FFF" w:rsidRDefault="00DE5374" w:rsidP="00C8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>Екотова Пелагея Савельевна (29.05.1029г.р.)</w:t>
      </w:r>
    </w:p>
    <w:p w:rsidR="00DE5374" w:rsidRPr="00C82FFF" w:rsidRDefault="004D27F3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E5374" w:rsidRPr="00C82FFF">
        <w:rPr>
          <w:rFonts w:ascii="Times New Roman" w:eastAsia="Times New Roman" w:hAnsi="Times New Roman" w:cs="Times New Roman"/>
          <w:sz w:val="28"/>
          <w:szCs w:val="28"/>
        </w:rPr>
        <w:t xml:space="preserve"> Владимир Алексеевич со слезами на глазах рассказал о трагических страничках истории станицы. Его брат Алексей Екотов погиб в Новороссийске на Малой земле. Тринадцатилетний мальчишка Владимир видел, как фашисты повесили партизан на площади возле школы. Он запомнил надпись на табличке героев «Я партизан». Помнят старожилы, что поймали партизан в лесу по предательству местных жителей.</w:t>
      </w:r>
    </w:p>
    <w:p w:rsidR="00DE5374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Всю жизнь Владимир Алексеевич и Пелагея Савельевна помнят свой детский страх перед захватчиками немцами, чехами и словаками. Население станицы было запугано зверствами фашистов в ст. Кутаис, где в душегубках гибли земляки.</w:t>
      </w:r>
    </w:p>
    <w:p w:rsidR="00DE5374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374" w:rsidRPr="00C82FFF" w:rsidRDefault="00DE5374" w:rsidP="00C82FFF">
      <w:pPr>
        <w:pStyle w:val="a3"/>
        <w:numPr>
          <w:ilvl w:val="2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>Бойко Зинаида Федоровна (01.09.1053г.р.)</w:t>
      </w:r>
    </w:p>
    <w:p w:rsidR="00DE5374" w:rsidRPr="00C82FFF" w:rsidRDefault="00DE5374" w:rsidP="00C82FFF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E96CBD" w:rsidRPr="00C82FFF" w:rsidRDefault="00DE5374" w:rsidP="00C8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О партизанах станичниках Зинаида Федоровна слышала от своих родителей, а так же от бабушки Фидий Натальи Федоровны. В период немецкой оккупации станицы жизнь станичников была очень тяжелой и трагичной. Фашисты выгоняли из домов хозяев, отбирали у них скот, продукты. Питались имеретинцы лишь овощами: картофелем, свеклой, огурцами. Взрослые мужчины отправились на фронт, а руководители колхозов Конотопченко и Матвиенко ушли в партизаны. Местные жители помогали партизанам: рыли окопы, носили им еду. Отец Зинаиды Федоровны в возрасте 15 лет приносил в тайне еду партизанам, оставляя ее в условленном месте в яме у дороги. Бабушка Наталья Федоровна вспоминала о том, что партизан выдали немцам предатели из числа местных жителей. На казнь партизан фашисты сгоняли станичников, угрожая им расстрелом.       Каждый житель станицы Имеретинской помнит подвиг партизан, их стойкость и мужество.</w:t>
      </w:r>
    </w:p>
    <w:p w:rsidR="00E96CBD" w:rsidRPr="00C82FFF" w:rsidRDefault="00E96CBD" w:rsidP="00C82FFF">
      <w:pPr>
        <w:pStyle w:val="a3"/>
        <w:numPr>
          <w:ilvl w:val="1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>Из книги «Записки партизана» Игнатов, Военная проза, 1973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В лагерь пришла тяжелая весть: погиб Григорий Дмитриевич Конотопченко, старожил станицы Имеретинской и председатель ее колхоза. </w:t>
      </w:r>
    </w:p>
    <w:p w:rsidR="00E96CBD" w:rsidRPr="00C82FFF" w:rsidRDefault="00E96CBD" w:rsidP="00C8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Конотопченко — человек громадного роста, косая сажень в плечах, тяжелый, медлительный, степной великан.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Я узнал его вскоре после того, как мы пришли в предгорья. Помню, при первой встрече мне бросились в глаза его сильные, большие руки, быстрые и гибкие, и еще — резкие складки у рта. Он сам рассказал мне, горько усмехаясь, что эти складки появились, когда в зареве пожарищ была занята немцами его родная станица. Тогда же он ушел в лес и стал командиром партизанского отряда имеретинцев.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Фашисты его ненавидели и боялись.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Не раз отряды немецких автоматчиков и полицейских приходили в леса и плотным кольцом окружали его группу. Но всякий раз Конотопченко вырывался на волю, громил немцев: бесследно исчезали вражеские заставы, и в придорожных канавах лежали разбитые машины.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Не сумев взять его в бою, фашисты с помощью одного предателя заманили Конотопченко в засаду.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Вечером в густом орешнике, у крайней хаты родной станицы, на Конотопченко, который был с двумя бойцами, набросились двадцать немецких автоматчиков и полицейских.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Ночью немцы торжественно ввели пленных в станицу. Впереди со скрученными назад руками шел раненый Конотопченко. Сзади санитары на носилках несли семь трупов германских солдат: так дорого заплатил враг за успех своей операции.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Два дня пытали партизан. Жгли каленым железом, втыкали иглы под ногти. А на станичной площади уж стучали топоры: немцы готовили виселицы.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Было объявлено, что утром свершится казнь.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Но ночью на улицах неожид</w:t>
      </w:r>
      <w:r w:rsidR="005E4B44">
        <w:rPr>
          <w:rFonts w:ascii="Times New Roman" w:eastAsia="Times New Roman" w:hAnsi="Times New Roman" w:cs="Times New Roman"/>
          <w:sz w:val="28"/>
          <w:szCs w:val="28"/>
        </w:rPr>
        <w:t>анно разгорелся бой: это имерети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нцы [178] ворвались в родную станицу спасать своего командира.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Хату за хатой, квартал за кварталом захватывали партизаны. Они приближались уже к сараю, где был заперт Конотопченко. Но в это время из соседних хуторов к станице на помощь немцам подошли десятки машин. </w:t>
      </w:r>
      <w:r w:rsidR="005E4B44">
        <w:rPr>
          <w:rFonts w:ascii="Times New Roman" w:eastAsia="Times New Roman" w:hAnsi="Times New Roman" w:cs="Times New Roman"/>
          <w:sz w:val="28"/>
          <w:szCs w:val="28"/>
        </w:rPr>
        <w:lastRenderedPageBreak/>
        <w:t>Кольцом окружили они Имерети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нскую и грозили перерезать партизанам дорогу в лес.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Кольцо сжималось все туже. А небо на востоке уже светлело. Борьба стала безнадежной: к сараю, где враги заперли Конотопченко, теперь было не пробиться…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Захватив раненых, партизаны им одним знакомыми лазами ушли из станицы.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Наутро Имеретинскую наводнили немецкие войска. Они заняли круговую оборону, здесь были даже минометы и легкая артиллерия.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Поднялось солнце. Над станицей стелился осенний туман. Он полз над белыми хатами, над пшеничным полем, над золотом листвы.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По широкой пустынной улице вели под конвоем Конотопченко с двумя товарищами. Спутались, запеклись в крови его густые светлые волосы. Лицо все в кровоподтеках. Болтались вдоль израненного, исполосованного тела перебитые руки. На шее висела доска с надписью: «Я — партизан, убивал немецких солдат».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Но голова Конотопченко была гордо поднята. В глазах горела неистребимая ненависть. И казалось станичникам: это не фашисты ведут на казнь партизана, а он, непокоренный, несгибаемый, уверенный в победе, ведет их к суровой, неизбежной расплате.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На площади, у виселицы, немцы выстроили усиленный караул. Чуть поодаль, сбившись в кучу, стояли старики, женщины, дети: их насильно пригнали к месту казни. Лица у станичников были суровы и сумрачны. В глазах стояло горе.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К Григорию Дмитриевичу подошел полицай, чтобы набросить петлю.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Собрав последние силы, Конотопченко ударил ногой полицая в живот. С криком предатель покатился по земле… Тогда германский офицер стал торопить палачей: он и в этот момент испытывал страх перед партизаном.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Палачи выбили из-под ног Конотопченко табуретку. Громадное тело качнулось в петле. Казалось, перекладина </w:t>
      </w:r>
      <w:r w:rsidR="004D27F3" w:rsidRPr="00C82FFF">
        <w:rPr>
          <w:rFonts w:ascii="Times New Roman" w:eastAsia="Times New Roman" w:hAnsi="Times New Roman" w:cs="Times New Roman"/>
          <w:sz w:val="28"/>
          <w:szCs w:val="28"/>
        </w:rPr>
        <w:t xml:space="preserve">не выдержит этой тяжести…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 толпе раздался резкий крик. Поднялись сжатые кулаки. Затрещал плетень — кто-то выламывал кол. Толпа — будто это были не десятки разных, непохожих друг на друга людей, а одна напряженная, сжатая, как пружина, человеческая воля — бросилась к виселице.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Немцы стали стрелять в воздух.  Услышав выстрелы на площади, перепугались и фашистские пулеметчики, лежавшие на окраине станицы.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— Партизаны! — пронеслось по цепи. — В станице партизаны!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Охранение открыло беглый огонь. Пулеметчики стреляли по кустам, по далекому лесу, по белым хатам.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 станице же поднялась паника. Караул, покинув повешенного, побежал к околице. В упор по нему, не разобравшись, кто бежит, ударили пулеметчики охранения. Поднялись крики, стонали раненые.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Выяснилось все только через полчаса. Офицеры снова спешили на площадь. Но площадь пуста…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Ветер трепал концы срезанных веревок на виселице. Это односельчане воспользовались паникой и, рискуя жизнью, пытались спасти повешенных. Друзья опоздали на считанные минуты…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Офицер не решился подойти к трупам и снова вздернуть их на виселицу. Три дня лежали мертвые партизаны на оцепленной немцами площади. Шурша, падали на них золотые листья с родных тополей, и ветер предгорий приносил к ним запах далекого леса.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В ночь на четвертые сутки трупы казненных бесследно исчезли… </w:t>
      </w:r>
    </w:p>
    <w:p w:rsidR="00E96CBD" w:rsidRPr="00C82FFF" w:rsidRDefault="00E96CBD" w:rsidP="00C8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>* * *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5F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Весть о расправе в Имеретинской быстро разнеслась по предгорьям. О ней знали уже смольчане, северчане, моряки Ейска. </w:t>
      </w:r>
    </w:p>
    <w:p w:rsidR="00E96CBD" w:rsidRPr="00C82FFF" w:rsidRDefault="00E96CBD" w:rsidP="00C82F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Мстить. Око за око, смерть за смерть. </w:t>
      </w:r>
    </w:p>
    <w:p w:rsidR="00B25509" w:rsidRPr="00C82FFF" w:rsidRDefault="00B25509" w:rsidP="00C82FFF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История партизанского отряда «Имеретинский»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На начало войны на территории Имеретинского Сельского совета были организованы колхозы «Имени 2-й Пятилетки» (председатель Матвиенко Иван Васильевич) и «Имени Гордиенко» (председатель Конотопченко Георгий Дмитриевич). В 1942 году враг рвался на просторы родного Кубанского края, но был задержан частями Советской Армии под Краснодаром и на переправах через р. Кубань. Это дало возможность на</w:t>
      </w:r>
      <w:r w:rsidR="005E4B44">
        <w:rPr>
          <w:rFonts w:ascii="Times New Roman" w:hAnsi="Times New Roman" w:cs="Times New Roman"/>
          <w:sz w:val="28"/>
          <w:szCs w:val="28"/>
        </w:rPr>
        <w:t>шим колхозникам окончить осенне</w:t>
      </w:r>
      <w:r w:rsidRPr="00C82FFF">
        <w:rPr>
          <w:rFonts w:ascii="Times New Roman" w:hAnsi="Times New Roman" w:cs="Times New Roman"/>
          <w:sz w:val="28"/>
          <w:szCs w:val="28"/>
        </w:rPr>
        <w:t xml:space="preserve">-полевые работы и эвакуировать скот с фермы в горные районы Кавказа. Пять месяцев работники фермы Голобородько Федор Михайлович, зав.фермой, Мосиенко, Молодынин, Квитко Григорий и др. под руководством председателя Сельского совета и секретаря партийной организации Целовальниковой Е.Н. спасали колхозную собственность скот </w:t>
      </w:r>
      <w:r w:rsidRPr="00C82FFF">
        <w:rPr>
          <w:rFonts w:ascii="Times New Roman" w:hAnsi="Times New Roman" w:cs="Times New Roman"/>
          <w:sz w:val="28"/>
          <w:szCs w:val="28"/>
        </w:rPr>
        <w:lastRenderedPageBreak/>
        <w:t>под бомбежками и обстрелами под проливными дождями, испытывая холод, голод и болезни под открытым небом. Некоторые колхозники после войны были награждены медалями «За оборону Кавказа».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Оставшиеся в станице Конотопченко Г.Д. и Матвиенко И.В. день и ночь занимались расстановкой людей и подготовкой партизанской базы на случай оккупации станицы. База партизанского отряда находилась в лесу на реке Апчас. В отряде было 8 человек: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Конотопченко Г.Д.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Матвиенко И.В.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Мартыщенко Иван Степанович, агроном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Шкляр Полина Александровна, зав.аптекой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Шмелев Женя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Сажина- Самохина Аня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Кузьмина Аня</w:t>
      </w:r>
    </w:p>
    <w:p w:rsidR="00B25509" w:rsidRPr="00C82FFF" w:rsidRDefault="00B25509" w:rsidP="00C82FF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Пронякин Володя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Во время оккупации в станице Имеретинской были дислоцированы чехословацкие части. В сентябре 1942 года по предательству учителя Дудича Василия Тимофеевича, приведшего немцев в лес, партизаны были окружены. Конотопченко Г.Д. и Матвиенко И.В. удалось отстреляться от немцев и скрыться в лесу. Остальные участники отряда были арестованы. После трехдневного допроса партизан вывели в район между станицами Линейной и Кабардинской и расстреляли.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Матвиенко и Конотопченко вынуждены были обратиться за помощью к жителям станицы. По показаниям Фунякова Максима Ивановича его жена под видом милостыни для ребенка собирала продукты и передавала их партизанам. Спустя некоторое время житель Гавриш Василий Савич и его сын Николай выдали немцам местонахождение партизан. Конотопченко Г.Д. и Матвиенко И.В. были схвачены немцами и после нескольких дней издевательств были повешены на площади станицы. 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В книге П. Игнатова «Записки партизана» описана сцена казни партизан, но эти записи отличаются от показаний очевидцев казни- жителей станицы.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После освобождения станицы от фашистов останки Конотопченко Г.Д. и Матвиенко И.В. были перенесены на станичную площадь, где были похоронены солдаты, погибшие во время боев за станицу. Памятник установлен в 1947 году (до 1957 года был деревянный). На нем установлена мемориальная доска, на которую занесены фамилии 7 человек, погибших в Гражданскую и Великую Отечественную войну.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Всего в Великой Отечественной войне погибли 141 житель станицы Имеретинской.</w:t>
      </w:r>
    </w:p>
    <w:p w:rsidR="00E96CBD" w:rsidRPr="00C82FFF" w:rsidRDefault="009B121D" w:rsidP="00C82FFF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lastRenderedPageBreak/>
        <w:t>Биографии героев ВОв</w:t>
      </w:r>
    </w:p>
    <w:p w:rsidR="009B121D" w:rsidRPr="00C82FFF" w:rsidRDefault="009B121D" w:rsidP="00C82FFF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10BD9" w:rsidRPr="00C82FFF" w:rsidRDefault="00110BD9" w:rsidP="00C82FFF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Жизненный путь партизана Конотопченко Георгия Дмитриевича</w:t>
      </w:r>
    </w:p>
    <w:p w:rsidR="00B25509" w:rsidRPr="00C82FFF" w:rsidRDefault="00B25509" w:rsidP="00C82FFF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D9" w:rsidRPr="00C82FFF" w:rsidRDefault="00425C73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Конотопченко Георгий Дмитриевич, уроженец Курской губернии г. Старый Оскол уезда слободы Орлик 1894г.р. Проживал в станице Имеретинской с 1905 года. Родители его по происхождению были иногородние – бедняки. Земельного участка и жилья своего у них не было. Отец был сапожником. Детей в семье было шесть: две старшие сестры Александра и Матрена и 4 брата Георгий, Николай, Павел и Дмитрий. Старшие дети в школе почти не учились, рано начали работать по найму. Младшие Павел и Дмитрий окончили начальную школу. Георгий Дмитриевич все время работал по найму. Несмотря на свою малограмотность он один из первых вступил в ряды КПСС и боролся за социалистические преобразования в станице Имеретинской.</w:t>
      </w:r>
    </w:p>
    <w:p w:rsidR="00110BD9" w:rsidRPr="00C82FFF" w:rsidRDefault="00425C73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В 1927 году в станице Имеретинской была организована коммуна «11 лет Октября». Георгий Дмитриевич был избран первым председателем коммуны. Расположение коммуны было в 7-8 км западнее станицы на реке Цеце. Все коммунары были расселены в пристроенных помещениях.</w:t>
      </w:r>
    </w:p>
    <w:p w:rsidR="00110BD9" w:rsidRPr="00C82FFF" w:rsidRDefault="00425C73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Георгий Дмитриевич был отличный организатор и хозяйственник. Выдержанный, спокойный, вежливый и внимательный ко всем участникам коммуны. У Георгия Дмитриевича была примерная семья. Жена Феодосия работала бригадиром табачной бригады и была передовой во всех делах. В семье Конотопченко росла дочь Нина. С первых дней Георгий Дмитриевич стремился сплотить коммунаров в одну семью и нацелить их на выполнение гос.планов. Он добивался создания условий для работы коммунаров. Им была организована столовая, пекарня, ясли-сад, школа, клуб и т.д. Труд в коммуне был в основном ручной.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Большое внимание Георгий Дмитриевич уделял молодежи, всегда отзывался на их запросы. В коммуне Целовальникова Е.Н. работала звеньевой молодежного табачного звена и занималась учебой  с неграмотными. Председатель особенно ценил труд женщин и вскоре добился решения правления о предоставлении им двух выходных в неделю. Мужчины в выходной день под его руководством ходили на охоту. Георгий Дмитриевич пользовался глубоким уважением всех коммунаров. Он был внимательным и справедливым ко всем членам коммуны. Георгий Дмитриевич был очень трудолюбивым и старался прививать это качество каждому. Все работники удивлялись «Когда же он отдыхает…?» Председатель не мог мириться с халатностью сотрудников. Благодаря самоотверженному труду людей при подведении итогов соц.соревнований Коммуна «11 лет Октября» всегда занимала 1 место. Коммуну часто посещали делегации из многих станиц Краснодарского края. Участники </w:t>
      </w:r>
      <w:r w:rsidR="00110BD9" w:rsidRPr="00C82FFF">
        <w:rPr>
          <w:rFonts w:ascii="Times New Roman" w:hAnsi="Times New Roman" w:cs="Times New Roman"/>
          <w:sz w:val="28"/>
          <w:szCs w:val="28"/>
        </w:rPr>
        <w:lastRenderedPageBreak/>
        <w:t>делегаций восхищались увиденному, всему, чего добились коммунары за короткий период.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После 1933 года Конотопченко Георгий Дмитриевич работал в Апшеронском райсельхозотделе. В 1937 году он был арестован вместе со многими руководителями района и был в заключении до 1940 года.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Вернувшись из заключения, несмотря на то, что силы его были подорваны, он не отрывался от людей и принимал активное участие в общественной жизни станицы. В 1941 году Конотопченко Г.Д. избрали председателем колхоза им. Гордиенко, где он проработал до оккупации. Колхоз был назван в память красного партизана Гордиенко, погибшего от рук белогвардейцев. В тяжелые военные годы он применял весь свой опыт и способности, не считаясь ни с чем, боролся за выполнение обязательств перед Фронтом.</w:t>
      </w:r>
    </w:p>
    <w:p w:rsidR="00B2550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В 1942 году во время оккупации станицы Имеретинской фашистами, Конотопченко Г.Д. и Матвиенко И.В. организовали партизанский отряд в лесу. По предательству одностаничников, они были схвачены фашистами и казнены через повешение на глазах населения станицы. (Справка №17/315-316 от 5.10.1978г. из Партийного архива крайкома КПСС)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По приходу Красной Армии останки Конотопченко Г.Д. и Матвиенко И.В. были с почестью похоронены на площади и воздвигнут памятник. (Справка Апшеронского райвоенкома от 17.11.46г.)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Конотопченко Георгий Дмитриевич Указом Президиума Верховного Совета СССР от 1 мая 1944 года награжден медалью «За оборону Кавказа» (Удостоверение №007795 от 12.10.1944г.)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После войны жена Георгия Конотопченко  Феодосия Федоровна Конотопченко была избрана председателем и депутатом  Имеретинского сельского совета Апшеронского района. (Удостоверение об избрании депутатом от 22.12.1947г.). Достойно и самоотверженно трудилась  Феодосия Федоровна на благо Родины. Она вырастила дочь Скибину Нину Георгиевну. В письме юным красным следопытам Нина Георгиевна писала: «Первые месяцы о смерти отца было говорить тяжело. Мама при разговоре об отце даже теряла сознание». Нина Георгиевна так вспоминала о трагических днях: «Я была там, когда в кустах за станицей из ямы доставали папу. Было сильное оцепенение. Помню только фуфайку и черные волосы папы…и рядом маму, и страх».</w:t>
      </w:r>
    </w:p>
    <w:p w:rsidR="00110BD9" w:rsidRPr="00C82FFF" w:rsidRDefault="00110BD9" w:rsidP="00C82FFF">
      <w:pPr>
        <w:pStyle w:val="a3"/>
        <w:numPr>
          <w:ilvl w:val="2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Славный </w:t>
      </w:r>
      <w:r w:rsidR="001A0922" w:rsidRPr="00C82FFF">
        <w:rPr>
          <w:rFonts w:ascii="Times New Roman" w:hAnsi="Times New Roman" w:cs="Times New Roman"/>
          <w:sz w:val="28"/>
          <w:szCs w:val="28"/>
        </w:rPr>
        <w:t>путь Матвиенко Ивана Васильевича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A0922" w:rsidRPr="00C82FFF">
        <w:rPr>
          <w:rFonts w:ascii="Times New Roman" w:hAnsi="Times New Roman" w:cs="Times New Roman"/>
          <w:sz w:val="28"/>
          <w:szCs w:val="28"/>
        </w:rPr>
        <w:t xml:space="preserve">Родители Матвиенко И.В. </w:t>
      </w:r>
      <w:r w:rsidR="00110BD9" w:rsidRPr="00C82FFF">
        <w:rPr>
          <w:rFonts w:ascii="Times New Roman" w:hAnsi="Times New Roman" w:cs="Times New Roman"/>
          <w:sz w:val="28"/>
          <w:szCs w:val="28"/>
        </w:rPr>
        <w:t>были иногородни</w:t>
      </w:r>
      <w:r w:rsidR="001A0922" w:rsidRPr="00C82FFF">
        <w:rPr>
          <w:rFonts w:ascii="Times New Roman" w:hAnsi="Times New Roman" w:cs="Times New Roman"/>
          <w:sz w:val="28"/>
          <w:szCs w:val="28"/>
        </w:rPr>
        <w:t xml:space="preserve">е- бедняки. Отец </w:t>
      </w:r>
      <w:r w:rsidR="00110BD9" w:rsidRPr="00C82FFF">
        <w:rPr>
          <w:rFonts w:ascii="Times New Roman" w:hAnsi="Times New Roman" w:cs="Times New Roman"/>
          <w:sz w:val="28"/>
          <w:szCs w:val="28"/>
        </w:rPr>
        <w:t>работал по найму, копал по селу колодцы. Себе в по</w:t>
      </w:r>
      <w:r w:rsidR="001A0922" w:rsidRPr="00C82FFF">
        <w:rPr>
          <w:rFonts w:ascii="Times New Roman" w:hAnsi="Times New Roman" w:cs="Times New Roman"/>
          <w:sz w:val="28"/>
          <w:szCs w:val="28"/>
        </w:rPr>
        <w:t xml:space="preserve">мощь он брал своего сына Ивана. Учиться в школе Ивану 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пришлось мало, т.к. все его детские и юношеские годы прошли в нужде и непосильном труде. Он с детских времен видел и сам </w:t>
      </w:r>
      <w:r w:rsidR="00110BD9" w:rsidRPr="00C82FFF">
        <w:rPr>
          <w:rFonts w:ascii="Times New Roman" w:hAnsi="Times New Roman" w:cs="Times New Roman"/>
          <w:sz w:val="28"/>
          <w:szCs w:val="28"/>
        </w:rPr>
        <w:lastRenderedPageBreak/>
        <w:t>испытал всю несправедливость и унижения иногородних в станице. Все это не могло не отразиться на его жизни и на формировании характера. Будучи уже взрослым он не отличался веселым характером. Он был серьезным, настойчивым, изредка у него проявлялась вспыльчивость. Он участник Гражданской войны. Когда в станице стала утверждаться Советская власть, Иван Васильевич один из первых вступил в ряды КПСС и был инициатором установления социалистических преобразований. Перед войной Матвиенко В.И. был председателем колхоза им. «2 Пятилетка». Иван Васильевич был очень трудолюбивым и ответственным руководителем, несмотря на свою малограмотность, он умело справлялся с поставленными Парти</w:t>
      </w:r>
      <w:r w:rsidR="001A0922" w:rsidRPr="00C82FFF">
        <w:rPr>
          <w:rFonts w:ascii="Times New Roman" w:hAnsi="Times New Roman" w:cs="Times New Roman"/>
          <w:sz w:val="28"/>
          <w:szCs w:val="28"/>
        </w:rPr>
        <w:t>ей КПСС задачами. Матвиенко И.В.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 пользовался авторитетом и уважением населения. Большую помощь он оказывал школе, учителям. Председатель часто посещал школу, беседовал с учителями, учащимися.</w:t>
      </w:r>
    </w:p>
    <w:p w:rsidR="00110BD9" w:rsidRPr="00C82FFF" w:rsidRDefault="00110BD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В период оккупации вошел в состав партизанского отряда. Провожая в путь эвакуирова</w:t>
      </w:r>
      <w:r w:rsidR="001A0922" w:rsidRPr="00C82FFF">
        <w:rPr>
          <w:rFonts w:ascii="Times New Roman" w:hAnsi="Times New Roman" w:cs="Times New Roman"/>
          <w:sz w:val="28"/>
          <w:szCs w:val="28"/>
        </w:rPr>
        <w:t>нных станичников, Матвиенко И.В.</w:t>
      </w:r>
      <w:r w:rsidRPr="00C82FFF">
        <w:rPr>
          <w:rFonts w:ascii="Times New Roman" w:hAnsi="Times New Roman" w:cs="Times New Roman"/>
          <w:sz w:val="28"/>
          <w:szCs w:val="28"/>
        </w:rPr>
        <w:t xml:space="preserve"> и Конотопченко Г.Д. так сказали Целовальниковой Е.Н., председателю Сельского совета: «Мы не можем оставить свою станицу. Мы должны все видеть и знать. Будем бороться до последнего, пока враг не будет изгнан с территории нашего к</w:t>
      </w:r>
      <w:r w:rsidR="001A0922" w:rsidRPr="00C82FFF">
        <w:rPr>
          <w:rFonts w:ascii="Times New Roman" w:hAnsi="Times New Roman" w:cs="Times New Roman"/>
          <w:sz w:val="28"/>
          <w:szCs w:val="28"/>
        </w:rPr>
        <w:t>рая». В 1942 году Матвиенко И.В.</w:t>
      </w:r>
      <w:r w:rsidRPr="00C82FFF">
        <w:rPr>
          <w:rFonts w:ascii="Times New Roman" w:hAnsi="Times New Roman" w:cs="Times New Roman"/>
          <w:sz w:val="28"/>
          <w:szCs w:val="28"/>
        </w:rPr>
        <w:t xml:space="preserve"> и Конотопченко Г.Д. погибли от рук фашистов.</w:t>
      </w:r>
    </w:p>
    <w:p w:rsidR="00110BD9" w:rsidRPr="00C82FFF" w:rsidRDefault="00110BD9" w:rsidP="00C82FFF">
      <w:pPr>
        <w:pStyle w:val="a3"/>
        <w:numPr>
          <w:ilvl w:val="2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Участники партизанского отряда, </w:t>
      </w:r>
    </w:p>
    <w:p w:rsidR="00110BD9" w:rsidRPr="00C82FFF" w:rsidRDefault="00110BD9" w:rsidP="00C82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соратники Ко</w:t>
      </w:r>
      <w:r w:rsidR="001A0922" w:rsidRPr="00C82FFF">
        <w:rPr>
          <w:rFonts w:ascii="Times New Roman" w:hAnsi="Times New Roman" w:cs="Times New Roman"/>
          <w:sz w:val="28"/>
          <w:szCs w:val="28"/>
        </w:rPr>
        <w:t>нотопченко Г.Д. и Матвиенко И.В.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Мартыщенко И.С. работал в колхозе агрономом. Был членом КПСС. Эвакуирован с семьей с Украины. Мартыщенко И.С. был молод, но умел ладить со всеми. Был сговорчив, но умел и отстаивать свои предложения, как специалист- агроном. Товарищ Мартыщенко был скромным и трудолюбивым. Колхозники уважали его. Он принимал самое активное участие в общественной жизни станицы.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Шкляр П.А. работала в станице Имеретинской медработником. С большим уважением относились к ней жители за ее чуткое отношение и безотказное посещение больных на дому. Тов. Шкляр была всегда энергичная, веселая и готовая выполнять любые поручения на благо станичников.</w:t>
      </w:r>
    </w:p>
    <w:p w:rsidR="00110BD9" w:rsidRPr="00C82FFF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</w:t>
      </w:r>
      <w:r w:rsidR="00110BD9" w:rsidRPr="00C82FFF">
        <w:rPr>
          <w:rFonts w:ascii="Times New Roman" w:hAnsi="Times New Roman" w:cs="Times New Roman"/>
          <w:sz w:val="28"/>
          <w:szCs w:val="28"/>
        </w:rPr>
        <w:t>Мартыщенко И.С. и Шкляр П.А. постигла тяжелая участь</w:t>
      </w:r>
      <w:r w:rsidRPr="00C82FFF">
        <w:rPr>
          <w:rFonts w:ascii="Times New Roman" w:hAnsi="Times New Roman" w:cs="Times New Roman"/>
          <w:sz w:val="28"/>
          <w:szCs w:val="28"/>
        </w:rPr>
        <w:t>.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BD9" w:rsidRPr="00C82FFF" w:rsidRDefault="00110BD9" w:rsidP="00C82FFF">
      <w:pPr>
        <w:pStyle w:val="a3"/>
        <w:numPr>
          <w:ilvl w:val="2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Юные партизаны</w:t>
      </w:r>
    </w:p>
    <w:p w:rsidR="00110BD9" w:rsidRDefault="00B25509" w:rsidP="00C82F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     </w:t>
      </w:r>
      <w:r w:rsidR="00110BD9" w:rsidRPr="00C82FFF">
        <w:rPr>
          <w:rFonts w:ascii="Times New Roman" w:hAnsi="Times New Roman" w:cs="Times New Roman"/>
          <w:sz w:val="28"/>
          <w:szCs w:val="28"/>
        </w:rPr>
        <w:t xml:space="preserve">В Имеретинском партизанском отряде были 4 подростка. Проняхин Володя, Шмелев Женя, Сажина- Самохина Аня и Кузьмина Аня в станицу Имеретинскую попали вместе с Вининцким Военным пехотным училищем, которое эвакуировали из Краснодара в ночь на 5 августа 1942г. По предательству Дудича В.Т., приведшего немцев в лес, партизаны были </w:t>
      </w:r>
      <w:r w:rsidR="00110BD9" w:rsidRPr="00C82FFF">
        <w:rPr>
          <w:rFonts w:ascii="Times New Roman" w:hAnsi="Times New Roman" w:cs="Times New Roman"/>
          <w:sz w:val="28"/>
          <w:szCs w:val="28"/>
        </w:rPr>
        <w:lastRenderedPageBreak/>
        <w:t>окружены. Шесть человек были арестованы немцами. После 4 дневного ареста и допроса этих 6 человек немцы угнали из станицы и расстреляли  между станицами Линейной и Кабардинской 24.08.1942г. Об этом трагическом событии рассказал один из конвоиров по национальности словак. Он же рассказал, что предал партизан Дудич Василий Тимофеевич, который при немцах выехал на свою родину. (Справка №15 Имеретинского С/с от 30.09.1943г.)</w:t>
      </w:r>
    </w:p>
    <w:p w:rsidR="008A0453" w:rsidRPr="00037ACF" w:rsidRDefault="008A0453" w:rsidP="008A0453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CF">
        <w:rPr>
          <w:rFonts w:ascii="Times New Roman" w:hAnsi="Times New Roman" w:cs="Times New Roman"/>
          <w:b/>
          <w:sz w:val="28"/>
          <w:szCs w:val="28"/>
        </w:rPr>
        <w:t>Организация уход</w:t>
      </w:r>
      <w:r w:rsidR="00037ACF">
        <w:rPr>
          <w:rFonts w:ascii="Times New Roman" w:hAnsi="Times New Roman" w:cs="Times New Roman"/>
          <w:b/>
          <w:sz w:val="28"/>
          <w:szCs w:val="28"/>
        </w:rPr>
        <w:t>а за Братской могилой воинов</w:t>
      </w:r>
    </w:p>
    <w:p w:rsidR="008A0453" w:rsidRDefault="008A0453" w:rsidP="008A0453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453">
        <w:rPr>
          <w:rFonts w:ascii="Times New Roman" w:hAnsi="Times New Roman" w:cs="Times New Roman"/>
          <w:sz w:val="28"/>
          <w:szCs w:val="28"/>
        </w:rPr>
        <w:t>Ежемесячно волонтеры школы №14, воспитанники Имеретинского школьного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осуществляют уборку памятника воинам от растительной ветоши.</w:t>
      </w: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памятника весной учащиеся высаживают однолетние декоративные растения.</w:t>
      </w: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необходимости юные волонтеры производят обрезку декоративных кустарников, прополку клумб.</w:t>
      </w: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Ранней весной школьники подбеливают стволы деревьев в станичном парке вблизи Памятника.</w:t>
      </w: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памятника учащиеся произвели посадку кустов сирени и саженцев сосны обыкновенной и пихты кавказской.</w:t>
      </w:r>
    </w:p>
    <w:p w:rsidR="008A0453" w:rsidRDefault="008A0453" w:rsidP="008A045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станицы заложен Парк Победы</w:t>
      </w:r>
      <w:r w:rsidR="004C6C2D">
        <w:rPr>
          <w:rFonts w:ascii="Times New Roman" w:hAnsi="Times New Roman" w:cs="Times New Roman"/>
          <w:sz w:val="28"/>
          <w:szCs w:val="28"/>
        </w:rPr>
        <w:t xml:space="preserve"> из 150 саженцев дуба красного и 20 саженцев сосны обыкновенной.</w:t>
      </w:r>
    </w:p>
    <w:p w:rsidR="004C6C2D" w:rsidRPr="008A0453" w:rsidRDefault="004C6C2D" w:rsidP="004C6C2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54A" w:rsidRPr="00C82FFF" w:rsidRDefault="0056354A" w:rsidP="004C6C2D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Заключение</w:t>
      </w:r>
    </w:p>
    <w:p w:rsidR="0056354A" w:rsidRPr="00C82FFF" w:rsidRDefault="0056354A" w:rsidP="004C6C2D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Память о героях Великой Отечественной войны</w:t>
      </w:r>
    </w:p>
    <w:p w:rsidR="0056354A" w:rsidRPr="00C82FFF" w:rsidRDefault="0056354A" w:rsidP="00C82FF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Сегодня именами партизан Конотопченко и Матвиенко названы улицы в станице Имеретинской, им воздвигнут мемориал памяти. В центре станицы находится Братская могила воинов, погибших в годы гражданской и Великой Отечественной войн. В сельской библиотеке создан уголок «Партизанский отряд». В сельском Доме культуры установлена Доска «Герои Великой Отечественной войны».</w:t>
      </w:r>
    </w:p>
    <w:p w:rsidR="0056354A" w:rsidRPr="00C82FFF" w:rsidRDefault="0056354A" w:rsidP="00C82FF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FFF">
        <w:rPr>
          <w:rFonts w:ascii="Times New Roman" w:eastAsia="Times New Roman" w:hAnsi="Times New Roman" w:cs="Times New Roman"/>
          <w:sz w:val="28"/>
          <w:szCs w:val="28"/>
        </w:rPr>
        <w:t xml:space="preserve">     На основании собранного материала, считаем целесообразным, присвоить МБОУ ООШ №14 звание «Школы имени Конотопченко Г.Д».</w:t>
      </w:r>
    </w:p>
    <w:p w:rsidR="0056354A" w:rsidRPr="00C82FFF" w:rsidRDefault="0056354A" w:rsidP="004C6C2D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Послание в будущее…</w:t>
      </w:r>
    </w:p>
    <w:p w:rsidR="0056354A" w:rsidRPr="00C82FFF" w:rsidRDefault="0056354A" w:rsidP="00C82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Пожелания очевидцев военных и послевоенных лет юным патриотам</w:t>
      </w:r>
    </w:p>
    <w:p w:rsidR="0056354A" w:rsidRPr="005E4B44" w:rsidRDefault="005E4B44" w:rsidP="005E4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354A" w:rsidRPr="005E4B44">
        <w:rPr>
          <w:rFonts w:ascii="Times New Roman" w:hAnsi="Times New Roman" w:cs="Times New Roman"/>
          <w:sz w:val="28"/>
          <w:szCs w:val="28"/>
        </w:rPr>
        <w:t>Дорогие ребята! Навсегда останутся у нас в памяти мужество и героизм наших руководителей героев- партизан. Вы так же не забывайте, что люди, сложившие свои головы, воевали за мирную и счастливую жизнь. Учитесь хорошо и слушайте старших и родителей.</w:t>
      </w:r>
    </w:p>
    <w:p w:rsidR="0056354A" w:rsidRPr="00C82FFF" w:rsidRDefault="0056354A" w:rsidP="003A75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Целовальникова Е.Н., председатель Имеретинского Сельского Совета 1940г.</w:t>
      </w:r>
    </w:p>
    <w:p w:rsidR="0056354A" w:rsidRPr="005E4B44" w:rsidRDefault="0056354A" w:rsidP="005E4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B44">
        <w:rPr>
          <w:rFonts w:ascii="Times New Roman" w:hAnsi="Times New Roman" w:cs="Times New Roman"/>
          <w:sz w:val="28"/>
          <w:szCs w:val="28"/>
        </w:rPr>
        <w:lastRenderedPageBreak/>
        <w:t>Помните и рассказывайте молодежи о товарищах Конотопченко и Матвиенко, а также о других 6 партизанах, ушедших ради Победы…</w:t>
      </w:r>
    </w:p>
    <w:p w:rsidR="0056354A" w:rsidRPr="00C82FFF" w:rsidRDefault="0056354A" w:rsidP="003A75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 xml:space="preserve">Пронякина П.А., мать Пронякина Владимира </w:t>
      </w:r>
    </w:p>
    <w:p w:rsidR="0056354A" w:rsidRPr="005E4B44" w:rsidRDefault="0056354A" w:rsidP="005E4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B44">
        <w:rPr>
          <w:rFonts w:ascii="Times New Roman" w:hAnsi="Times New Roman" w:cs="Times New Roman"/>
          <w:sz w:val="28"/>
          <w:szCs w:val="28"/>
        </w:rPr>
        <w:t>Милые, дорогие ребята! Спасибо Вам, за то, что помните о моем отце, о боевых подвигах героев…</w:t>
      </w:r>
    </w:p>
    <w:p w:rsidR="0056354A" w:rsidRDefault="0056354A" w:rsidP="003A75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2FFF">
        <w:rPr>
          <w:rFonts w:ascii="Times New Roman" w:hAnsi="Times New Roman" w:cs="Times New Roman"/>
          <w:sz w:val="28"/>
          <w:szCs w:val="28"/>
        </w:rPr>
        <w:t>Скибина Н.Г., дочь Конотопченко Г.Д.</w:t>
      </w:r>
    </w:p>
    <w:p w:rsidR="00533097" w:rsidRPr="00C82FFF" w:rsidRDefault="00533097" w:rsidP="003A75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33097" w:rsidRPr="00533097" w:rsidRDefault="00533097" w:rsidP="005330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>Список использованных материалов</w:t>
      </w:r>
    </w:p>
    <w:p w:rsidR="00533097" w:rsidRPr="00533097" w:rsidRDefault="00533097" w:rsidP="0053309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>Игнатов П.К. Записки партизана.- М.: Московский рабочий, 1973</w:t>
      </w:r>
    </w:p>
    <w:p w:rsidR="00533097" w:rsidRPr="00533097" w:rsidRDefault="00533097" w:rsidP="0053309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>Собранные материалы Красных следопытов Имеретинской школы в 70-х годах 20века.</w:t>
      </w:r>
    </w:p>
    <w:p w:rsidR="00533097" w:rsidRPr="00533097" w:rsidRDefault="00533097" w:rsidP="0053309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>Архивные материалы.</w:t>
      </w:r>
    </w:p>
    <w:p w:rsidR="00533097" w:rsidRPr="00533097" w:rsidRDefault="00533097" w:rsidP="0053309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>Материалы Имеретинской сельской библиотеки, представленные Журавлевой Л.М., библиотекарем.</w:t>
      </w:r>
    </w:p>
    <w:p w:rsidR="00533097" w:rsidRDefault="00533097" w:rsidP="00533097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097">
        <w:rPr>
          <w:rFonts w:ascii="Times New Roman" w:hAnsi="Times New Roman" w:cs="Times New Roman"/>
          <w:sz w:val="28"/>
          <w:szCs w:val="28"/>
        </w:rPr>
        <w:t xml:space="preserve">В сборе материала </w:t>
      </w:r>
      <w:r>
        <w:rPr>
          <w:rFonts w:ascii="Times New Roman" w:hAnsi="Times New Roman" w:cs="Times New Roman"/>
          <w:sz w:val="28"/>
          <w:szCs w:val="28"/>
        </w:rPr>
        <w:t>принимали воспитанники Имеретинского школьного лесничества (</w:t>
      </w:r>
      <w:r w:rsidRPr="00533097">
        <w:rPr>
          <w:rFonts w:ascii="Times New Roman" w:hAnsi="Times New Roman" w:cs="Times New Roman"/>
          <w:sz w:val="28"/>
          <w:szCs w:val="28"/>
        </w:rPr>
        <w:t xml:space="preserve"> руководитель Задорожко И.А.).</w:t>
      </w: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B44" w:rsidRDefault="005E4B44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B44" w:rsidRDefault="005E4B44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A42" w:rsidRDefault="00887A42" w:rsidP="00887A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87A42" w:rsidRDefault="00887A42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6388" cy="3042798"/>
            <wp:effectExtent l="19050" t="0" r="1262" b="0"/>
            <wp:docPr id="1" name="Рисунок 1" descr="C:\информацион\Фото\Мой класс 2020-2021\День героев с Рыженковым\IMG_20201204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Мой класс 2020-2021\День героев с Рыженковым\IMG_20201204_094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99" cy="30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7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Урок мужества у Памятника воинам, погибшим в годы гражданской войны и Великой Отечественной войны</w:t>
      </w:r>
    </w:p>
    <w:p w:rsidR="004B6095" w:rsidRDefault="004B6095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6945" cy="3088223"/>
            <wp:effectExtent l="19050" t="0" r="0" b="0"/>
            <wp:docPr id="3" name="Рисунок 1" descr="C:\информацион\Фото\ШЛ 2020\Практическая работа\Выкопка саженцев\IMG_20201007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Практическая работа\Выкопка саженцев\IMG_20201007_093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30" cy="30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7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Выкопка посадочного материала дуба красного из школьного питомника для закладки Парка Победы в станице Имеретинской</w:t>
      </w:r>
    </w:p>
    <w:p w:rsidR="002448A5" w:rsidRDefault="002448A5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0169" cy="3188158"/>
            <wp:effectExtent l="19050" t="0" r="0" b="0"/>
            <wp:docPr id="4" name="Рисунок 1" descr="C:\информацион\Фото\ШЛ 2020\Акции\Экол.субботник у памятника\IMG_20200929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Акции\Экол.субботник у памятника\IMG_20200929_111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28" cy="318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7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Посадка пихты кавказской у Братской могилы воинов, погибших в годы гражданской и Великой Отечественной войны</w:t>
      </w:r>
    </w:p>
    <w:p w:rsidR="00A10E07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5339" cy="3447078"/>
            <wp:effectExtent l="19050" t="0" r="0" b="0"/>
            <wp:docPr id="5" name="Рисунок 1" descr="C:\информацион\Фото\ШЛ 2020\Акции\Экол.субботник у памятника\IMG_20200929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Акции\Экол.субботник у памятника\IMG_20200929_114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30" cy="344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7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Волонтеры на посадке саженцев сосны у Памятника погибших воинов</w:t>
      </w:r>
    </w:p>
    <w:p w:rsidR="00DF0A9B" w:rsidRDefault="00DF0A9B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информацион\Фото\ШЛ 2020\Практическая работа\Сохраним лес Посадка в парке\IMG-2020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Фото\ШЛ 2020\Практическая работа\Сохраним лес Посадка в парке\IMG-20201113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07" w:rsidRPr="00887A42" w:rsidRDefault="00A10E07" w:rsidP="00887A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Участники экологической акции «Парк Победы»</w:t>
      </w:r>
    </w:p>
    <w:p w:rsidR="0056354A" w:rsidRDefault="00201C60" w:rsidP="00201C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87673" cy="7795856"/>
            <wp:effectExtent l="19050" t="0" r="3277" b="0"/>
            <wp:docPr id="6" name="Рисунок 1" descr="C:\информацион\!my_Doc!\Скриншоты\2020\Партизанский от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он\!my_Doc!\Скриншоты\2020\Партизанский отряд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82" cy="77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60" w:rsidRPr="00533097" w:rsidRDefault="00201C60" w:rsidP="00201C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«Лес- фронту» на сайте Министерства природных ресурсов Краснодарского края</w:t>
      </w:r>
    </w:p>
    <w:sectPr w:rsidR="00201C60" w:rsidRPr="00533097" w:rsidSect="005B7CA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D5F" w:rsidRDefault="00840D5F" w:rsidP="00110BD9">
      <w:pPr>
        <w:spacing w:after="0" w:line="240" w:lineRule="auto"/>
      </w:pPr>
      <w:r>
        <w:separator/>
      </w:r>
    </w:p>
  </w:endnote>
  <w:endnote w:type="continuationSeparator" w:id="1">
    <w:p w:rsidR="00840D5F" w:rsidRDefault="00840D5F" w:rsidP="00110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9" w:rsidRDefault="00110BD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9E9" w:rsidRDefault="002529E9">
    <w:pPr>
      <w:pStyle w:val="a7"/>
      <w:jc w:val="right"/>
    </w:pPr>
  </w:p>
  <w:p w:rsidR="00110BD9" w:rsidRDefault="00110BD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9" w:rsidRDefault="00110BD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D5F" w:rsidRDefault="00840D5F" w:rsidP="00110BD9">
      <w:pPr>
        <w:spacing w:after="0" w:line="240" w:lineRule="auto"/>
      </w:pPr>
      <w:r>
        <w:separator/>
      </w:r>
    </w:p>
  </w:footnote>
  <w:footnote w:type="continuationSeparator" w:id="1">
    <w:p w:rsidR="00840D5F" w:rsidRDefault="00840D5F" w:rsidP="00110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9" w:rsidRDefault="00110BD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9" w:rsidRDefault="00226FA0">
    <w:pPr>
      <w:pStyle w:val="a5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p w:rsidR="009859E4" w:rsidRDefault="009859E4" w:rsidP="00962C75">
                <w:pPr>
                  <w:spacing w:after="0" w:line="240" w:lineRule="auto"/>
                </w:pP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2529" type="#_x0000_t202" style="position:absolute;margin-left:5752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:rsidR="009859E4" w:rsidRDefault="00226FA0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="005E4B44" w:rsidRPr="005E4B44">
                    <w:rPr>
                      <w:noProof/>
                      <w:color w:val="FFFFFF" w:themeColor="background1"/>
                    </w:rPr>
                    <w:t>19</w:t>
                  </w:r>
                </w:fldSimple>
              </w:p>
            </w:txbxContent>
          </v:textbox>
          <w10:wrap anchorx="page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D9" w:rsidRDefault="00110BD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1CB7"/>
    <w:multiLevelType w:val="multilevel"/>
    <w:tmpl w:val="AD3E9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">
    <w:nsid w:val="08CE6EB2"/>
    <w:multiLevelType w:val="hybridMultilevel"/>
    <w:tmpl w:val="0450C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B97A1D"/>
    <w:multiLevelType w:val="hybridMultilevel"/>
    <w:tmpl w:val="CD0608F8"/>
    <w:lvl w:ilvl="0" w:tplc="6D32914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C6235"/>
    <w:multiLevelType w:val="hybridMultilevel"/>
    <w:tmpl w:val="53EE6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A1670"/>
    <w:multiLevelType w:val="hybridMultilevel"/>
    <w:tmpl w:val="D2C42114"/>
    <w:lvl w:ilvl="0" w:tplc="AF0C15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E72A6C"/>
    <w:multiLevelType w:val="hybridMultilevel"/>
    <w:tmpl w:val="8670EF5C"/>
    <w:lvl w:ilvl="0" w:tplc="8BD85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074506"/>
    <w:multiLevelType w:val="hybridMultilevel"/>
    <w:tmpl w:val="62643276"/>
    <w:lvl w:ilvl="0" w:tplc="EBD61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326AD6"/>
    <w:multiLevelType w:val="multilevel"/>
    <w:tmpl w:val="FEEC63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731951B9"/>
    <w:multiLevelType w:val="hybridMultilevel"/>
    <w:tmpl w:val="5DD87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807F93"/>
    <w:multiLevelType w:val="hybridMultilevel"/>
    <w:tmpl w:val="2556A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defaultTabStop w:val="708"/>
  <w:characterSpacingControl w:val="doNotCompress"/>
  <w:hdrShapeDefaults>
    <o:shapedefaults v:ext="edit" spidmax="74754"/>
    <o:shapelayout v:ext="edit">
      <o:idmap v:ext="edit" data="2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382D"/>
    <w:rsid w:val="000019D6"/>
    <w:rsid w:val="00022A29"/>
    <w:rsid w:val="000242E4"/>
    <w:rsid w:val="00024975"/>
    <w:rsid w:val="0003372F"/>
    <w:rsid w:val="00037ACF"/>
    <w:rsid w:val="000877A6"/>
    <w:rsid w:val="000A4B68"/>
    <w:rsid w:val="000C3808"/>
    <w:rsid w:val="000F5A8E"/>
    <w:rsid w:val="00106AEC"/>
    <w:rsid w:val="00106EC9"/>
    <w:rsid w:val="00110BD9"/>
    <w:rsid w:val="00171E39"/>
    <w:rsid w:val="00196DC0"/>
    <w:rsid w:val="001A0922"/>
    <w:rsid w:val="001E4192"/>
    <w:rsid w:val="00201C60"/>
    <w:rsid w:val="00226FA0"/>
    <w:rsid w:val="00243146"/>
    <w:rsid w:val="002448A5"/>
    <w:rsid w:val="002529E9"/>
    <w:rsid w:val="0026196D"/>
    <w:rsid w:val="002850E7"/>
    <w:rsid w:val="00291C71"/>
    <w:rsid w:val="0029691D"/>
    <w:rsid w:val="0029799F"/>
    <w:rsid w:val="002B1486"/>
    <w:rsid w:val="002B793A"/>
    <w:rsid w:val="002C7935"/>
    <w:rsid w:val="002F194F"/>
    <w:rsid w:val="0035335F"/>
    <w:rsid w:val="00376DD3"/>
    <w:rsid w:val="00382346"/>
    <w:rsid w:val="0038734C"/>
    <w:rsid w:val="003A75F0"/>
    <w:rsid w:val="003C1531"/>
    <w:rsid w:val="003C3902"/>
    <w:rsid w:val="003E1ACA"/>
    <w:rsid w:val="00407B72"/>
    <w:rsid w:val="00425C73"/>
    <w:rsid w:val="004353B0"/>
    <w:rsid w:val="00440881"/>
    <w:rsid w:val="00444ACF"/>
    <w:rsid w:val="00452DF0"/>
    <w:rsid w:val="00475DE5"/>
    <w:rsid w:val="004B6095"/>
    <w:rsid w:val="004C63D3"/>
    <w:rsid w:val="004C6C2D"/>
    <w:rsid w:val="004D27F3"/>
    <w:rsid w:val="004E4E26"/>
    <w:rsid w:val="00523760"/>
    <w:rsid w:val="00533097"/>
    <w:rsid w:val="00553695"/>
    <w:rsid w:val="00556CDC"/>
    <w:rsid w:val="0056354A"/>
    <w:rsid w:val="005807DE"/>
    <w:rsid w:val="00584C16"/>
    <w:rsid w:val="005B7CAA"/>
    <w:rsid w:val="005E4B44"/>
    <w:rsid w:val="005F0216"/>
    <w:rsid w:val="005F5AE5"/>
    <w:rsid w:val="005F6D33"/>
    <w:rsid w:val="00612BE2"/>
    <w:rsid w:val="006207ED"/>
    <w:rsid w:val="00671349"/>
    <w:rsid w:val="006F580E"/>
    <w:rsid w:val="00703464"/>
    <w:rsid w:val="00716D58"/>
    <w:rsid w:val="0072150D"/>
    <w:rsid w:val="0074539D"/>
    <w:rsid w:val="007500B3"/>
    <w:rsid w:val="0075112E"/>
    <w:rsid w:val="00780432"/>
    <w:rsid w:val="007B2F88"/>
    <w:rsid w:val="00802213"/>
    <w:rsid w:val="00840D5F"/>
    <w:rsid w:val="00842C9B"/>
    <w:rsid w:val="008565F3"/>
    <w:rsid w:val="008577BE"/>
    <w:rsid w:val="00862DDA"/>
    <w:rsid w:val="00871B3F"/>
    <w:rsid w:val="00887A42"/>
    <w:rsid w:val="008A0453"/>
    <w:rsid w:val="008B0CF2"/>
    <w:rsid w:val="008B6AD2"/>
    <w:rsid w:val="00911F8A"/>
    <w:rsid w:val="009207EA"/>
    <w:rsid w:val="00962C75"/>
    <w:rsid w:val="009859E4"/>
    <w:rsid w:val="009B121D"/>
    <w:rsid w:val="009B58D7"/>
    <w:rsid w:val="009B780A"/>
    <w:rsid w:val="009D5762"/>
    <w:rsid w:val="009D6C74"/>
    <w:rsid w:val="009E0DC5"/>
    <w:rsid w:val="009E7304"/>
    <w:rsid w:val="009E75AE"/>
    <w:rsid w:val="00A10E07"/>
    <w:rsid w:val="00A429ED"/>
    <w:rsid w:val="00B10A8E"/>
    <w:rsid w:val="00B17BBD"/>
    <w:rsid w:val="00B217F6"/>
    <w:rsid w:val="00B25509"/>
    <w:rsid w:val="00B26F56"/>
    <w:rsid w:val="00B54215"/>
    <w:rsid w:val="00BE2CFE"/>
    <w:rsid w:val="00C00E70"/>
    <w:rsid w:val="00C028EB"/>
    <w:rsid w:val="00C362BF"/>
    <w:rsid w:val="00C36FEF"/>
    <w:rsid w:val="00C82FFF"/>
    <w:rsid w:val="00D23D59"/>
    <w:rsid w:val="00D64A5A"/>
    <w:rsid w:val="00D86209"/>
    <w:rsid w:val="00D9696F"/>
    <w:rsid w:val="00DA1AC7"/>
    <w:rsid w:val="00DE3716"/>
    <w:rsid w:val="00DE5374"/>
    <w:rsid w:val="00DF0A9B"/>
    <w:rsid w:val="00E25143"/>
    <w:rsid w:val="00E437FC"/>
    <w:rsid w:val="00E4382D"/>
    <w:rsid w:val="00E56048"/>
    <w:rsid w:val="00E96CBD"/>
    <w:rsid w:val="00EA55EB"/>
    <w:rsid w:val="00ED0A84"/>
    <w:rsid w:val="00EE179C"/>
    <w:rsid w:val="00F03469"/>
    <w:rsid w:val="00F16BB5"/>
    <w:rsid w:val="00F65406"/>
    <w:rsid w:val="00F81E1A"/>
    <w:rsid w:val="00F869D9"/>
    <w:rsid w:val="00FB179F"/>
    <w:rsid w:val="00FD29DF"/>
    <w:rsid w:val="00FD5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CAA"/>
  </w:style>
  <w:style w:type="paragraph" w:styleId="1">
    <w:name w:val="heading 1"/>
    <w:basedOn w:val="a"/>
    <w:next w:val="a"/>
    <w:link w:val="10"/>
    <w:qFormat/>
    <w:rsid w:val="00D862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82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96DC0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10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0BD9"/>
  </w:style>
  <w:style w:type="paragraph" w:styleId="a7">
    <w:name w:val="footer"/>
    <w:basedOn w:val="a"/>
    <w:link w:val="a8"/>
    <w:uiPriority w:val="99"/>
    <w:unhideWhenUsed/>
    <w:rsid w:val="00110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0BD9"/>
  </w:style>
  <w:style w:type="paragraph" w:styleId="a9">
    <w:name w:val="Balloon Text"/>
    <w:basedOn w:val="a"/>
    <w:link w:val="aa"/>
    <w:uiPriority w:val="99"/>
    <w:semiHidden/>
    <w:unhideWhenUsed/>
    <w:rsid w:val="0098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59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86209"/>
    <w:rPr>
      <w:rFonts w:ascii="Times New Roman" w:eastAsia="Times New Roman" w:hAnsi="Times New Roman" w:cs="Times New Roman"/>
      <w:b/>
      <w:bCs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E%D0%B4%D0%B0%D1%80%D1%81%D0%BA%D0%B8%D0%B9_%D0%BA%D1%80%D0%B0%D0%B9" TargetMode="External"/><Relationship Id="rId13" Type="http://schemas.openxmlformats.org/officeDocument/2006/relationships/hyperlink" Target="https://ru.wikipedia.org/wiki/%D0%93%D0%BE%D1%80%D1%8F%D1%87%D0%B8%D0%B9_%D0%9A%D0%BB%D1%8E%D1%87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ru.wikipedia.org/wiki/%D0%9C%D1%83%D0%BD%D0%B8%D1%86%D0%B8%D0%BF%D0%B0%D0%BB%D1%8C%D0%BD%D0%BE%D0%B5_%D0%BE%D0%B1%D1%80%D0%B0%D0%B7%D0%BE%D0%B2%D0%B0%D0%BD%D0%B8%D0%B5_%D0%B3%D0%BE%D1%80%D0%BE%D0%B4_%D0%93%D0%BE%D1%80%D1%8F%D1%87%D0%B8%D0%B9_%D0%9A%D0%BB%D1%8E%D1%87" TargetMode="External"/><Relationship Id="rId12" Type="http://schemas.openxmlformats.org/officeDocument/2006/relationships/hyperlink" Target="https://ru.wikipedia.org/wiki/%D0%A1%D0%B0%D1%80%D0%B0%D1%82%D0%BE%D0%B2%D1%81%D0%BA%D0%B0%D1%8F_%28%D1%81%D1%82%D0%B0%D0%BD%D0%B8%D1%86%D0%B0%29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1%80%D0%B0%D1%81%D0%BD%D0%BE%D0%B4%D0%B0%D1%80%D1%81%D0%BA%D0%BE%D0%B5_%D0%B2%D0%BE%D0%B4%D0%BE%D1%85%D1%80%D0%B0%D0%BD%D0%B8%D0%BB%D0%B8%D1%89%D0%B5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10" Type="http://schemas.openxmlformats.org/officeDocument/2006/relationships/hyperlink" Target="https://ru.wikipedia.org/wiki/%D0%9C%D0%B0%D1%80%D1%82%D0%B0_%28%D1%80%D0%B5%D0%BA%D0%B0%29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8%D0%BC%D0%B5%D1%80%D0%B5%D1%82%D0%B8%D0%BD%D1%81%D0%BA%D0%B8%D0%B9_%D1%81%D0%B5%D0%BB%D1%8C%D1%81%D0%BA%D0%B8%D0%B9_%D0%BE%D0%BA%D1%80%D1%83%D0%B3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4775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</dc:creator>
  <cp:keywords/>
  <dc:description/>
  <cp:lastModifiedBy>йцу</cp:lastModifiedBy>
  <cp:revision>93</cp:revision>
  <dcterms:created xsi:type="dcterms:W3CDTF">2018-09-23T11:56:00Z</dcterms:created>
  <dcterms:modified xsi:type="dcterms:W3CDTF">2021-03-17T18:30:00Z</dcterms:modified>
</cp:coreProperties>
</file>