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145A62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Воронежская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село Средний Икорец</w:t>
      </w:r>
    </w:p>
    <w:p w14:paraId="09DC4F3A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D80D94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8DD8BB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C06256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Конкурс: Всероссийский конкурс экологических проектов </w:t>
      </w:r>
    </w:p>
    <w:p w14:paraId="5D89665D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«Волонтеры могут все»</w:t>
      </w:r>
    </w:p>
    <w:p w14:paraId="7B28F7EA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Номинация:  Герои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Отечества</w:t>
      </w:r>
    </w:p>
    <w:p w14:paraId="6DBBCF0E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proofErr w:type="gramStart"/>
      <w:r>
        <w:rPr>
          <w:rFonts w:ascii="Times New Roman" w:hAnsi="Times New Roman" w:cs="Times New Roman"/>
          <w:sz w:val="28"/>
          <w:szCs w:val="28"/>
        </w:rPr>
        <w:t>« Аллея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Героя»</w:t>
      </w:r>
    </w:p>
    <w:p w14:paraId="59034073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Ф.И.О. автора проекта: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Викторовна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Среднеикорецкая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имени Героя Советского Союза Д.М. Яблочкина</w:t>
      </w:r>
    </w:p>
    <w:p w14:paraId="6CCC5910" w14:textId="77777777" w:rsidR="00E44CDE" w:rsidRDefault="00E44CDE" w:rsidP="00E44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Суродина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Николаевна</w:t>
      </w:r>
    </w:p>
    <w:p w14:paraId="76819A1E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0272E6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FEC117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425989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71AFDD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749BFB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90DF32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CF7A66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977100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D6CD97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99E35C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B42188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772179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4BC1E0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597A95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C04F31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Паспорт проектной идеи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5106"/>
        <w:gridCol w:w="5124"/>
      </w:tblGrid>
      <w:tr w:rsidR="00E44CDE" w14:paraId="3A418772" w14:textId="77777777" w:rsidTr="005334A9">
        <w:tc>
          <w:tcPr>
            <w:tcW w:w="5246" w:type="dxa"/>
          </w:tcPr>
          <w:p w14:paraId="02AAD2F6" w14:textId="77777777" w:rsidR="00E44CDE" w:rsidRDefault="00E44CDE" w:rsidP="005334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район/ городской округ</w:t>
            </w:r>
          </w:p>
        </w:tc>
        <w:tc>
          <w:tcPr>
            <w:tcW w:w="5210" w:type="dxa"/>
          </w:tcPr>
          <w:p w14:paraId="6E6BD7C5" w14:textId="77777777" w:rsidR="00E44CDE" w:rsidRDefault="00E44CDE" w:rsidP="005334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Лискинский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</w:t>
            </w:r>
          </w:p>
        </w:tc>
      </w:tr>
      <w:tr w:rsidR="00E44CDE" w14:paraId="611D5F7F" w14:textId="77777777" w:rsidTr="005334A9">
        <w:tc>
          <w:tcPr>
            <w:tcW w:w="5246" w:type="dxa"/>
          </w:tcPr>
          <w:p w14:paraId="7EF5F9F3" w14:textId="77777777" w:rsidR="00E44CDE" w:rsidRPr="00C024AA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 (название полностью с расшифровкой)</w:t>
            </w:r>
          </w:p>
        </w:tc>
        <w:tc>
          <w:tcPr>
            <w:tcW w:w="5210" w:type="dxa"/>
          </w:tcPr>
          <w:p w14:paraId="3D82E1CE" w14:textId="77777777" w:rsidR="00E44CDE" w:rsidRPr="00750B9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Среднеикорецкая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средняя общеобразовательная школа»</w:t>
            </w:r>
          </w:p>
        </w:tc>
      </w:tr>
      <w:tr w:rsidR="00E44CDE" w14:paraId="0909F3F7" w14:textId="77777777" w:rsidTr="005334A9">
        <w:tc>
          <w:tcPr>
            <w:tcW w:w="5246" w:type="dxa"/>
          </w:tcPr>
          <w:p w14:paraId="3EE565CD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5210" w:type="dxa"/>
          </w:tcPr>
          <w:p w14:paraId="017F3B13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«Аллея Героя»</w:t>
            </w:r>
          </w:p>
        </w:tc>
      </w:tr>
      <w:tr w:rsidR="00E44CDE" w14:paraId="47EC2488" w14:textId="77777777" w:rsidTr="005334A9">
        <w:tc>
          <w:tcPr>
            <w:tcW w:w="5246" w:type="dxa"/>
          </w:tcPr>
          <w:p w14:paraId="5DE0F6B7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Координатор проекта (педагог образовательного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учреждения)Ф.И.О.</w:t>
            </w:r>
            <w:proofErr w:type="gramEnd"/>
          </w:p>
        </w:tc>
        <w:tc>
          <w:tcPr>
            <w:tcW w:w="5210" w:type="dxa"/>
          </w:tcPr>
          <w:p w14:paraId="1A65A15D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Суродина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Оксана Николаевна</w:t>
            </w:r>
          </w:p>
        </w:tc>
      </w:tr>
      <w:tr w:rsidR="00E44CDE" w14:paraId="2E351078" w14:textId="77777777" w:rsidTr="005334A9">
        <w:tc>
          <w:tcPr>
            <w:tcW w:w="5246" w:type="dxa"/>
          </w:tcPr>
          <w:p w14:paraId="494254A4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Должность, звание</w:t>
            </w:r>
          </w:p>
        </w:tc>
        <w:tc>
          <w:tcPr>
            <w:tcW w:w="5210" w:type="dxa"/>
          </w:tcPr>
          <w:p w14:paraId="10B5EC40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воспитательной работе</w:t>
            </w:r>
          </w:p>
        </w:tc>
      </w:tr>
      <w:tr w:rsidR="00E44CDE" w14:paraId="1A866798" w14:textId="77777777" w:rsidTr="005334A9">
        <w:tc>
          <w:tcPr>
            <w:tcW w:w="5246" w:type="dxa"/>
          </w:tcPr>
          <w:p w14:paraId="44C58E6E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мобильного телефона:</w:t>
            </w:r>
          </w:p>
        </w:tc>
        <w:tc>
          <w:tcPr>
            <w:tcW w:w="5210" w:type="dxa"/>
          </w:tcPr>
          <w:p w14:paraId="69F5ECB2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89304032627</w:t>
            </w:r>
          </w:p>
        </w:tc>
      </w:tr>
      <w:tr w:rsidR="00E44CDE" w14:paraId="7BA3647C" w14:textId="77777777" w:rsidTr="005334A9">
        <w:tc>
          <w:tcPr>
            <w:tcW w:w="5246" w:type="dxa"/>
          </w:tcPr>
          <w:p w14:paraId="31410085" w14:textId="77777777" w:rsidR="00E44CDE" w:rsidRPr="00EF59DD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210" w:type="dxa"/>
          </w:tcPr>
          <w:p w14:paraId="25BDC10A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Pr="006F633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oks.surodina2016@yandex.ru</w:t>
              </w:r>
            </w:hyperlink>
          </w:p>
        </w:tc>
      </w:tr>
      <w:tr w:rsidR="00E44CDE" w14:paraId="2F22A30B" w14:textId="77777777" w:rsidTr="005334A9">
        <w:tc>
          <w:tcPr>
            <w:tcW w:w="5246" w:type="dxa"/>
          </w:tcPr>
          <w:p w14:paraId="4652F0AB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проекта (учащийся, студент) Ф.И.О.</w:t>
            </w:r>
          </w:p>
        </w:tc>
        <w:tc>
          <w:tcPr>
            <w:tcW w:w="5210" w:type="dxa"/>
          </w:tcPr>
          <w:p w14:paraId="76E7A144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Кульнева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 Викторовна</w:t>
            </w:r>
          </w:p>
        </w:tc>
      </w:tr>
      <w:tr w:rsidR="00E44CDE" w14:paraId="0E434784" w14:textId="77777777" w:rsidTr="005334A9">
        <w:tc>
          <w:tcPr>
            <w:tcW w:w="5246" w:type="dxa"/>
          </w:tcPr>
          <w:p w14:paraId="5ED5A1DB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 (число, месяц, год)</w:t>
            </w:r>
          </w:p>
        </w:tc>
        <w:tc>
          <w:tcPr>
            <w:tcW w:w="5210" w:type="dxa"/>
          </w:tcPr>
          <w:p w14:paraId="44AF25A0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27.01.2004г.</w:t>
            </w:r>
          </w:p>
        </w:tc>
      </w:tr>
      <w:tr w:rsidR="00E44CDE" w14:paraId="07163352" w14:textId="77777777" w:rsidTr="005334A9">
        <w:tc>
          <w:tcPr>
            <w:tcW w:w="5246" w:type="dxa"/>
          </w:tcPr>
          <w:p w14:paraId="461B4501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мобильного телефона:</w:t>
            </w:r>
          </w:p>
        </w:tc>
        <w:tc>
          <w:tcPr>
            <w:tcW w:w="5210" w:type="dxa"/>
          </w:tcPr>
          <w:p w14:paraId="1F331E18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89802487816</w:t>
            </w:r>
          </w:p>
        </w:tc>
      </w:tr>
      <w:tr w:rsidR="00E44CDE" w14:paraId="3981F99E" w14:textId="77777777" w:rsidTr="005334A9">
        <w:tc>
          <w:tcPr>
            <w:tcW w:w="5246" w:type="dxa"/>
          </w:tcPr>
          <w:p w14:paraId="79BB97E5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210" w:type="dxa"/>
          </w:tcPr>
          <w:p w14:paraId="2CBF147E" w14:textId="77777777" w:rsidR="00E44CDE" w:rsidRPr="001F2F67" w:rsidRDefault="00E44CDE" w:rsidP="005334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6" w:history="1">
              <w:r w:rsidRPr="00A42330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srikor@yandex.ru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E44CDE" w14:paraId="07F7D173" w14:textId="77777777" w:rsidTr="005334A9">
        <w:tc>
          <w:tcPr>
            <w:tcW w:w="5246" w:type="dxa"/>
          </w:tcPr>
          <w:p w14:paraId="4A52060E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участников, реализующих проект</w:t>
            </w:r>
          </w:p>
        </w:tc>
        <w:tc>
          <w:tcPr>
            <w:tcW w:w="5210" w:type="dxa"/>
          </w:tcPr>
          <w:p w14:paraId="47BF10E4" w14:textId="77777777" w:rsidR="00E44CDE" w:rsidRPr="00CF45BF" w:rsidRDefault="00E44CDE" w:rsidP="005334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</w:tr>
      <w:tr w:rsidR="00E44CDE" w14:paraId="5B498238" w14:textId="77777777" w:rsidTr="005334A9">
        <w:tc>
          <w:tcPr>
            <w:tcW w:w="5246" w:type="dxa"/>
          </w:tcPr>
          <w:p w14:paraId="492ADB5B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человек, охваченных в рамках реализации проекта</w:t>
            </w:r>
          </w:p>
        </w:tc>
        <w:tc>
          <w:tcPr>
            <w:tcW w:w="5210" w:type="dxa"/>
          </w:tcPr>
          <w:p w14:paraId="0C2DFCD7" w14:textId="77777777" w:rsidR="00E44CDE" w:rsidRPr="00032BF3" w:rsidRDefault="00E44CDE" w:rsidP="005334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650</w:t>
            </w:r>
          </w:p>
        </w:tc>
      </w:tr>
      <w:tr w:rsidR="00E44CDE" w14:paraId="642C764D" w14:textId="77777777" w:rsidTr="005334A9">
        <w:tc>
          <w:tcPr>
            <w:tcW w:w="5246" w:type="dxa"/>
          </w:tcPr>
          <w:p w14:paraId="2E158E70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 проекта (2-3 предложения):</w:t>
            </w:r>
          </w:p>
        </w:tc>
        <w:tc>
          <w:tcPr>
            <w:tcW w:w="5210" w:type="dxa"/>
          </w:tcPr>
          <w:p w14:paraId="0C062E57" w14:textId="77777777" w:rsidR="00E44CDE" w:rsidRPr="00032BF3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2B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Давно отгремели бои. Уходят один за другим ветераны. Но </w:t>
            </w:r>
            <w:r w:rsidRPr="0017119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герои</w:t>
            </w:r>
            <w:r w:rsidRPr="001711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7119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ВОВ</w:t>
            </w:r>
            <w:r w:rsidRPr="001711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1941</w:t>
            </w:r>
            <w:r w:rsidRPr="00032B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-1945 и их подвиги навечно останутся в памяти благодарных потомков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Герой нашей школы Д.М. Яблочкин. В память о нем мы посадили аллею Героя, но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облагородить ее нет средств. Все наши планы в данном проекте.</w:t>
            </w:r>
          </w:p>
        </w:tc>
      </w:tr>
      <w:tr w:rsidR="00E44CDE" w14:paraId="69145BBA" w14:textId="77777777" w:rsidTr="005334A9">
        <w:tc>
          <w:tcPr>
            <w:tcW w:w="5246" w:type="dxa"/>
          </w:tcPr>
          <w:p w14:paraId="18C358BE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Время реализации</w:t>
            </w:r>
          </w:p>
        </w:tc>
        <w:tc>
          <w:tcPr>
            <w:tcW w:w="5210" w:type="dxa"/>
          </w:tcPr>
          <w:p w14:paraId="193032AA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г.- май 20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14:paraId="4D0FE2B5" w14:textId="77777777" w:rsidR="00E44CDE" w:rsidRDefault="00E44CDE" w:rsidP="00E44CDE">
      <w:pPr>
        <w:rPr>
          <w:rFonts w:ascii="Times New Roman" w:hAnsi="Times New Roman" w:cs="Times New Roman"/>
          <w:sz w:val="28"/>
          <w:szCs w:val="28"/>
        </w:rPr>
      </w:pPr>
    </w:p>
    <w:p w14:paraId="7579286C" w14:textId="77777777" w:rsidR="00E44CDE" w:rsidRDefault="00E44CDE" w:rsidP="00E44CDE">
      <w:pPr>
        <w:rPr>
          <w:rFonts w:ascii="Times New Roman" w:hAnsi="Times New Roman" w:cs="Times New Roman"/>
          <w:sz w:val="28"/>
          <w:szCs w:val="28"/>
        </w:rPr>
      </w:pPr>
    </w:p>
    <w:p w14:paraId="44109BF0" w14:textId="77777777" w:rsidR="00E44CDE" w:rsidRDefault="00E44CDE" w:rsidP="00E44CDE">
      <w:pPr>
        <w:rPr>
          <w:rFonts w:ascii="Times New Roman" w:hAnsi="Times New Roman" w:cs="Times New Roman"/>
          <w:sz w:val="28"/>
          <w:szCs w:val="28"/>
        </w:rPr>
      </w:pPr>
    </w:p>
    <w:p w14:paraId="4C3B24D2" w14:textId="77777777" w:rsidR="00E44CDE" w:rsidRDefault="00E44CDE" w:rsidP="00E44CDE">
      <w:pPr>
        <w:rPr>
          <w:rFonts w:ascii="Times New Roman" w:hAnsi="Times New Roman" w:cs="Times New Roman"/>
          <w:sz w:val="28"/>
          <w:szCs w:val="28"/>
        </w:rPr>
      </w:pPr>
    </w:p>
    <w:p w14:paraId="140075F1" w14:textId="77777777" w:rsidR="00E44CDE" w:rsidRDefault="00E44CDE" w:rsidP="00E44CDE">
      <w:pPr>
        <w:rPr>
          <w:rFonts w:ascii="Times New Roman" w:hAnsi="Times New Roman" w:cs="Times New Roman"/>
          <w:sz w:val="28"/>
          <w:szCs w:val="28"/>
        </w:rPr>
      </w:pPr>
    </w:p>
    <w:p w14:paraId="70B9565F" w14:textId="77777777" w:rsidR="00E44CDE" w:rsidRDefault="00E44CDE" w:rsidP="00E44CDE">
      <w:pPr>
        <w:rPr>
          <w:rFonts w:ascii="Times New Roman" w:hAnsi="Times New Roman" w:cs="Times New Roman"/>
          <w:sz w:val="28"/>
          <w:szCs w:val="28"/>
        </w:rPr>
      </w:pPr>
    </w:p>
    <w:p w14:paraId="113360B8" w14:textId="77777777" w:rsidR="00E44CDE" w:rsidRDefault="00E44CDE" w:rsidP="00E44CDE">
      <w:pPr>
        <w:rPr>
          <w:rFonts w:ascii="Times New Roman" w:hAnsi="Times New Roman" w:cs="Times New Roman"/>
          <w:sz w:val="28"/>
          <w:szCs w:val="28"/>
        </w:rPr>
      </w:pPr>
    </w:p>
    <w:p w14:paraId="7B121D06" w14:textId="77777777" w:rsidR="00E44CDE" w:rsidRPr="00062AC2" w:rsidRDefault="00E44CDE" w:rsidP="00E44CD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3363"/>
        <w:gridCol w:w="7008"/>
      </w:tblGrid>
      <w:tr w:rsidR="00E44CDE" w14:paraId="401CF1CD" w14:textId="77777777" w:rsidTr="005334A9">
        <w:tc>
          <w:tcPr>
            <w:tcW w:w="3402" w:type="dxa"/>
          </w:tcPr>
          <w:p w14:paraId="00F07980" w14:textId="77777777" w:rsidR="00E44CDE" w:rsidRPr="003B26FE" w:rsidRDefault="00E44CDE" w:rsidP="00E44CD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7195" w:type="dxa"/>
          </w:tcPr>
          <w:p w14:paraId="2471E2F7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«Аллея Героя»</w:t>
            </w:r>
          </w:p>
        </w:tc>
      </w:tr>
    </w:tbl>
    <w:p w14:paraId="3175232C" w14:textId="77777777" w:rsidR="00E44CDE" w:rsidRDefault="00E44CDE" w:rsidP="00E44CD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3369"/>
        <w:gridCol w:w="7002"/>
      </w:tblGrid>
      <w:tr w:rsidR="00E44CDE" w14:paraId="1875F06A" w14:textId="77777777" w:rsidTr="005334A9">
        <w:tc>
          <w:tcPr>
            <w:tcW w:w="3402" w:type="dxa"/>
          </w:tcPr>
          <w:p w14:paraId="75D31B1C" w14:textId="77777777" w:rsidR="00E44CDE" w:rsidRPr="003B26FE" w:rsidRDefault="00E44CDE" w:rsidP="00E44CD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Актуальность проекта </w:t>
            </w:r>
          </w:p>
        </w:tc>
        <w:tc>
          <w:tcPr>
            <w:tcW w:w="7195" w:type="dxa"/>
          </w:tcPr>
          <w:p w14:paraId="3EC3EFFE" w14:textId="77777777" w:rsidR="00E44CDE" w:rsidRPr="00C024AA" w:rsidRDefault="00E44CDE" w:rsidP="005334A9">
            <w:pPr>
              <w:tabs>
                <w:tab w:val="left" w:pos="277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24AA">
              <w:rPr>
                <w:rFonts w:ascii="Times New Roman" w:hAnsi="Times New Roman" w:cs="Times New Roman"/>
                <w:bCs/>
                <w:sz w:val="28"/>
                <w:szCs w:val="28"/>
                <w:lang w:val="tt-RU"/>
              </w:rPr>
              <w:t>В 2020 году весь наш народ отмети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</w:t>
            </w:r>
            <w:r w:rsidRPr="00C024AA">
              <w:rPr>
                <w:rFonts w:ascii="Times New Roman" w:hAnsi="Times New Roman" w:cs="Times New Roman"/>
                <w:bCs/>
                <w:sz w:val="28"/>
                <w:szCs w:val="28"/>
                <w:lang w:val="tt-RU"/>
              </w:rPr>
              <w:t xml:space="preserve"> значи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tt-RU"/>
              </w:rPr>
              <w:t>мую</w:t>
            </w:r>
            <w:r w:rsidRPr="00C024AA">
              <w:rPr>
                <w:rFonts w:ascii="Times New Roman" w:hAnsi="Times New Roman" w:cs="Times New Roman"/>
                <w:bCs/>
                <w:sz w:val="28"/>
                <w:szCs w:val="28"/>
                <w:lang w:val="tt-RU"/>
              </w:rPr>
              <w:t xml:space="preserve"> дату в жизни нашей страны, имеющую большую историческую важность - 75 летие Победы над фашисткой Германией в Великой Отечественной войне 1941- 1945 гг.</w:t>
            </w:r>
          </w:p>
          <w:p w14:paraId="7DDAAF9F" w14:textId="77777777" w:rsidR="00E44CDE" w:rsidRPr="00C024AA" w:rsidRDefault="00E44CDE" w:rsidP="005334A9">
            <w:pPr>
              <w:tabs>
                <w:tab w:val="left" w:pos="277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24AA">
              <w:rPr>
                <w:rFonts w:ascii="Times New Roman" w:hAnsi="Times New Roman" w:cs="Times New Roman"/>
                <w:bCs/>
                <w:sz w:val="28"/>
                <w:szCs w:val="28"/>
                <w:lang w:val="tt-RU"/>
              </w:rPr>
              <w:t>Мы низко  склоняем голову перед светлой памятью тех,  кто па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tt-RU"/>
              </w:rPr>
              <w:t>л на полях сражений, преклоняемс</w:t>
            </w:r>
            <w:r w:rsidRPr="00C024AA">
              <w:rPr>
                <w:rFonts w:ascii="Times New Roman" w:hAnsi="Times New Roman" w:cs="Times New Roman"/>
                <w:bCs/>
                <w:sz w:val="28"/>
                <w:szCs w:val="28"/>
                <w:lang w:val="tt-RU"/>
              </w:rPr>
              <w:t>я перед самопожертвованием тех, кто ковал победу в тылу.</w:t>
            </w:r>
          </w:p>
          <w:p w14:paraId="49906A7C" w14:textId="77777777" w:rsidR="00E44CDE" w:rsidRPr="00C024AA" w:rsidRDefault="00E44CDE" w:rsidP="005334A9">
            <w:pPr>
              <w:tabs>
                <w:tab w:val="left" w:pos="277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tt-RU"/>
              </w:rPr>
            </w:pPr>
            <w:r w:rsidRPr="00C024AA">
              <w:rPr>
                <w:rFonts w:ascii="Times New Roman" w:hAnsi="Times New Roman" w:cs="Times New Roman"/>
                <w:bCs/>
                <w:sz w:val="28"/>
                <w:szCs w:val="28"/>
                <w:lang w:val="tt-RU"/>
              </w:rPr>
              <w:t xml:space="preserve">День Победы наш великий всенародный праздник. Мы сохраним и пронесем сквозь года благодарную память о тех, кто  защитил нас, принес мир народам. Мы учимся у них верности и стойкости. Поэтому нам - молодому поколению надо свято помнить и беречь ветеранов, участников Великой Отечественной войны, не забывать о тех кто ценой своих жизней приближал нам долгожданную Победу. </w:t>
            </w:r>
          </w:p>
          <w:p w14:paraId="4451FD79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F94C3BB" w14:textId="77777777" w:rsidR="00E44CDE" w:rsidRDefault="00E44CDE" w:rsidP="00E44CD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3351"/>
        <w:gridCol w:w="7020"/>
      </w:tblGrid>
      <w:tr w:rsidR="00E44CDE" w14:paraId="399C664D" w14:textId="77777777" w:rsidTr="005334A9">
        <w:tc>
          <w:tcPr>
            <w:tcW w:w="3402" w:type="dxa"/>
          </w:tcPr>
          <w:p w14:paraId="0925EA1A" w14:textId="77777777" w:rsidR="00E44CDE" w:rsidRPr="003B26FE" w:rsidRDefault="00E44CDE" w:rsidP="00E44CD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Основная цель и задачи проекта</w:t>
            </w:r>
          </w:p>
        </w:tc>
        <w:tc>
          <w:tcPr>
            <w:tcW w:w="7195" w:type="dxa"/>
          </w:tcPr>
          <w:p w14:paraId="0E92A304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D99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Благоустройство аллеи Героя</w:t>
            </w:r>
          </w:p>
          <w:p w14:paraId="2A849371" w14:textId="77777777" w:rsidR="00E44CDE" w:rsidRPr="00A96D99" w:rsidRDefault="00E44CDE" w:rsidP="005334A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D99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14:paraId="3B19185D" w14:textId="77777777" w:rsidR="00E44CDE" w:rsidRPr="00506BC5" w:rsidRDefault="00E44CDE" w:rsidP="00E44CDE">
            <w:pPr>
              <w:pStyle w:val="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506BC5">
              <w:rPr>
                <w:rFonts w:ascii="Times New Roman" w:hAnsi="Times New Roman" w:cs="Times New Roman"/>
              </w:rPr>
              <w:t xml:space="preserve">Собрать материал и информацию о герое Советского Союза </w:t>
            </w:r>
            <w:r>
              <w:rPr>
                <w:rFonts w:ascii="Times New Roman" w:hAnsi="Times New Roman" w:cs="Times New Roman"/>
              </w:rPr>
              <w:t>Д.М. Яблочкине</w:t>
            </w:r>
          </w:p>
          <w:p w14:paraId="4CC8781C" w14:textId="77777777" w:rsidR="00E44CDE" w:rsidRPr="002831EF" w:rsidRDefault="00E44CDE" w:rsidP="00E44CDE">
            <w:pPr>
              <w:pStyle w:val="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Организовать встречу с родственниками Героя Советского Союза Д.М</w:t>
            </w:r>
            <w:r w:rsidRPr="00506BC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Яблочкина</w:t>
            </w:r>
          </w:p>
          <w:p w14:paraId="41B49939" w14:textId="77777777" w:rsidR="00E44CDE" w:rsidRDefault="00E44CDE" w:rsidP="00E44CDE">
            <w:pPr>
              <w:pStyle w:val="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506BC5">
              <w:rPr>
                <w:rFonts w:ascii="Times New Roman" w:hAnsi="Times New Roman" w:cs="Times New Roman"/>
              </w:rPr>
              <w:t>Ознакомиться с архивными материалами</w:t>
            </w:r>
            <w:r>
              <w:rPr>
                <w:rFonts w:ascii="Times New Roman" w:hAnsi="Times New Roman" w:cs="Times New Roman"/>
              </w:rPr>
              <w:t xml:space="preserve"> школьного и </w:t>
            </w:r>
            <w:proofErr w:type="gramStart"/>
            <w:r>
              <w:rPr>
                <w:rFonts w:ascii="Times New Roman" w:hAnsi="Times New Roman" w:cs="Times New Roman"/>
              </w:rPr>
              <w:t xml:space="preserve">Бобровского  </w:t>
            </w:r>
            <w:r w:rsidRPr="00506BC5">
              <w:rPr>
                <w:rFonts w:ascii="Times New Roman" w:hAnsi="Times New Roman" w:cs="Times New Roman"/>
              </w:rPr>
              <w:t>районного</w:t>
            </w:r>
            <w:proofErr w:type="gramEnd"/>
            <w:r w:rsidRPr="00506BC5">
              <w:rPr>
                <w:rFonts w:ascii="Times New Roman" w:hAnsi="Times New Roman" w:cs="Times New Roman"/>
              </w:rPr>
              <w:t xml:space="preserve"> краеведческого музея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866EB62" w14:textId="77777777" w:rsidR="00E44CDE" w:rsidRDefault="00E44CDE" w:rsidP="00E44CDE">
            <w:pPr>
              <w:pStyle w:val="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«Стены памяти» о Д.М. Яблочкине.</w:t>
            </w:r>
          </w:p>
          <w:p w14:paraId="2F60F9FA" w14:textId="77777777" w:rsidR="00E44CDE" w:rsidRDefault="00E44CDE" w:rsidP="00E44CDE">
            <w:pPr>
              <w:pStyle w:val="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Посадить аллею Героя на пришкольной территории.</w:t>
            </w:r>
          </w:p>
          <w:p w14:paraId="3662AA76" w14:textId="77777777" w:rsidR="00E44CDE" w:rsidRDefault="00E44CDE" w:rsidP="00E44CDE">
            <w:pPr>
              <w:pStyle w:val="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Благоустроить аллею Героя, мемориальной доской </w:t>
            </w:r>
            <w:proofErr w:type="gramStart"/>
            <w:r>
              <w:rPr>
                <w:rFonts w:ascii="Times New Roman" w:hAnsi="Times New Roman" w:cs="Times New Roman"/>
              </w:rPr>
              <w:t>и  лавочками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14:paraId="02324504" w14:textId="77777777" w:rsidR="00E44CDE" w:rsidRPr="002831EF" w:rsidRDefault="00E44CDE" w:rsidP="00E44CDE">
            <w:pPr>
              <w:pStyle w:val="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Организовать на аллее «Встречу поколений».</w:t>
            </w:r>
          </w:p>
          <w:p w14:paraId="5D8E5D41" w14:textId="77777777" w:rsidR="00E44CDE" w:rsidRDefault="00E44CDE" w:rsidP="005334A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00D60BA" w14:textId="77777777" w:rsidR="00E44CDE" w:rsidRDefault="00E44CDE" w:rsidP="00E44CD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3760"/>
        <w:gridCol w:w="6611"/>
      </w:tblGrid>
      <w:tr w:rsidR="00E44CDE" w14:paraId="35D3866F" w14:textId="77777777" w:rsidTr="005334A9">
        <w:tc>
          <w:tcPr>
            <w:tcW w:w="3828" w:type="dxa"/>
          </w:tcPr>
          <w:p w14:paraId="5C44A7B8" w14:textId="77777777" w:rsidR="00E44CDE" w:rsidRPr="003B26FE" w:rsidRDefault="00E44CDE" w:rsidP="00E44CD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6769" w:type="dxa"/>
          </w:tcPr>
          <w:p w14:paraId="50E32A1D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направлен на учащихся, родителей и педагогов МБОУ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Среднеикорецкая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</w:tr>
    </w:tbl>
    <w:p w14:paraId="0ED91962" w14:textId="77777777" w:rsidR="00E44CDE" w:rsidRDefault="00E44CDE" w:rsidP="00E44CD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567"/>
        <w:gridCol w:w="6379"/>
        <w:gridCol w:w="2537"/>
        <w:gridCol w:w="1432"/>
      </w:tblGrid>
      <w:tr w:rsidR="00E44CDE" w14:paraId="1C310258" w14:textId="77777777" w:rsidTr="005334A9">
        <w:tc>
          <w:tcPr>
            <w:tcW w:w="10915" w:type="dxa"/>
            <w:gridSpan w:val="4"/>
          </w:tcPr>
          <w:p w14:paraId="39AF7BE6" w14:textId="77777777" w:rsidR="00E44CDE" w:rsidRPr="003B26FE" w:rsidRDefault="00E44CDE" w:rsidP="00E44CD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Календарный план реализации проекта</w:t>
            </w:r>
          </w:p>
        </w:tc>
      </w:tr>
      <w:tr w:rsidR="00E44CDE" w14:paraId="370C4A14" w14:textId="77777777" w:rsidTr="005334A9">
        <w:tc>
          <w:tcPr>
            <w:tcW w:w="567" w:type="dxa"/>
          </w:tcPr>
          <w:p w14:paraId="1F33B101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379" w:type="dxa"/>
          </w:tcPr>
          <w:p w14:paraId="1D1A2E56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2537" w:type="dxa"/>
          </w:tcPr>
          <w:p w14:paraId="10704AD9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432" w:type="dxa"/>
          </w:tcPr>
          <w:p w14:paraId="3EF423C0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</w:tr>
      <w:tr w:rsidR="00E44CDE" w14:paraId="36D83134" w14:textId="77777777" w:rsidTr="005334A9">
        <w:tc>
          <w:tcPr>
            <w:tcW w:w="567" w:type="dxa"/>
          </w:tcPr>
          <w:p w14:paraId="6D82A61F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</w:tcPr>
          <w:p w14:paraId="482BF0B1" w14:textId="77777777" w:rsidR="00E44CDE" w:rsidRPr="00D7561D" w:rsidRDefault="00E44CDE" w:rsidP="005334A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Ходатайство перед Советом народных депутатов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Лискинского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о присвоении школе имени Героя Советского Союза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Д.М.Яблочкина</w:t>
            </w:r>
            <w:proofErr w:type="spellEnd"/>
          </w:p>
        </w:tc>
        <w:tc>
          <w:tcPr>
            <w:tcW w:w="2537" w:type="dxa"/>
          </w:tcPr>
          <w:p w14:paraId="58BD92D6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Куратор проекта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Суродина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Оксана Николаевна</w:t>
            </w:r>
          </w:p>
        </w:tc>
        <w:tc>
          <w:tcPr>
            <w:tcW w:w="1432" w:type="dxa"/>
          </w:tcPr>
          <w:p w14:paraId="7BB70217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E44CDE" w14:paraId="5CE11E6F" w14:textId="77777777" w:rsidTr="005334A9">
        <w:tc>
          <w:tcPr>
            <w:tcW w:w="567" w:type="dxa"/>
          </w:tcPr>
          <w:p w14:paraId="1EE473AE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14:paraId="3D36A13E" w14:textId="77777777" w:rsidR="00E44CDE" w:rsidRPr="00D7561D" w:rsidRDefault="00E44CDE" w:rsidP="005334A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7561D">
              <w:rPr>
                <w:rFonts w:ascii="Times New Roman" w:hAnsi="Times New Roman" w:cs="Times New Roman"/>
                <w:sz w:val="28"/>
                <w:szCs w:val="28"/>
              </w:rPr>
              <w:t xml:space="preserve">Сбор информации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Д.М. Яблочкине </w:t>
            </w:r>
            <w:r w:rsidRPr="00D7561D">
              <w:rPr>
                <w:rFonts w:ascii="Times New Roman" w:hAnsi="Times New Roman" w:cs="Times New Roman"/>
                <w:sz w:val="28"/>
                <w:szCs w:val="28"/>
              </w:rPr>
              <w:t>(краеведческий музей)</w:t>
            </w:r>
          </w:p>
          <w:p w14:paraId="73D4A8DA" w14:textId="77777777" w:rsidR="00E44CDE" w:rsidRPr="004121A9" w:rsidRDefault="00E44CDE" w:rsidP="005334A9">
            <w:pPr>
              <w:spacing w:line="360" w:lineRule="auto"/>
              <w:contextualSpacing/>
              <w:jc w:val="both"/>
              <w:rPr>
                <w:rFonts w:ascii="Constantia" w:hAnsi="Constantia"/>
                <w:sz w:val="28"/>
                <w:szCs w:val="28"/>
              </w:rPr>
            </w:pPr>
            <w:r w:rsidRPr="00D7561D">
              <w:rPr>
                <w:rFonts w:ascii="Times New Roman" w:hAnsi="Times New Roman" w:cs="Times New Roman"/>
                <w:sz w:val="28"/>
                <w:szCs w:val="28"/>
              </w:rPr>
              <w:t>Исследовательская работа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Герой земли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Икорецкой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37" w:type="dxa"/>
          </w:tcPr>
          <w:p w14:paraId="405EB186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Куратор проекта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Суродина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Оксана Николаевна</w:t>
            </w:r>
          </w:p>
        </w:tc>
        <w:tc>
          <w:tcPr>
            <w:tcW w:w="1432" w:type="dxa"/>
          </w:tcPr>
          <w:p w14:paraId="0BCD451D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- Сентябрь </w:t>
            </w:r>
          </w:p>
        </w:tc>
      </w:tr>
      <w:tr w:rsidR="00E44CDE" w14:paraId="05B2FC02" w14:textId="77777777" w:rsidTr="005334A9">
        <w:tc>
          <w:tcPr>
            <w:tcW w:w="567" w:type="dxa"/>
          </w:tcPr>
          <w:p w14:paraId="43596B4E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</w:tcPr>
          <w:p w14:paraId="58766727" w14:textId="77777777" w:rsidR="00E44CDE" w:rsidRPr="00467CD8" w:rsidRDefault="00E44CDE" w:rsidP="005334A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CD8">
              <w:rPr>
                <w:rFonts w:ascii="Times New Roman" w:hAnsi="Times New Roman" w:cs="Times New Roman"/>
                <w:sz w:val="28"/>
                <w:szCs w:val="28"/>
              </w:rPr>
              <w:t>Встреча с родственниками Героя Советского Союза Д.М. Яблочкина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1)</w:t>
            </w:r>
          </w:p>
        </w:tc>
        <w:tc>
          <w:tcPr>
            <w:tcW w:w="2537" w:type="dxa"/>
          </w:tcPr>
          <w:p w14:paraId="51601883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Куратор проекта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Суродина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Оксана Николаевна</w:t>
            </w:r>
          </w:p>
        </w:tc>
        <w:tc>
          <w:tcPr>
            <w:tcW w:w="1432" w:type="dxa"/>
          </w:tcPr>
          <w:p w14:paraId="6E992F28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</w:tr>
      <w:tr w:rsidR="00E44CDE" w14:paraId="0892637C" w14:textId="77777777" w:rsidTr="005334A9">
        <w:tc>
          <w:tcPr>
            <w:tcW w:w="567" w:type="dxa"/>
          </w:tcPr>
          <w:p w14:paraId="3E7A908C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14:paraId="7F08310F" w14:textId="77777777" w:rsidR="00E44CDE" w:rsidRPr="00467CD8" w:rsidRDefault="00E44CDE" w:rsidP="005334A9">
            <w:pPr>
              <w:ind w:right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A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67CD8">
              <w:rPr>
                <w:rFonts w:ascii="Times New Roman" w:hAnsi="Times New Roman" w:cs="Times New Roman"/>
                <w:sz w:val="28"/>
                <w:szCs w:val="28"/>
              </w:rPr>
              <w:t>Оформление «Стены памяти» о Д.М. Яблочкине.</w:t>
            </w:r>
          </w:p>
          <w:p w14:paraId="784F035B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7" w:type="dxa"/>
          </w:tcPr>
          <w:p w14:paraId="0A40C474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проекта Сидельникова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Алина Максимовна</w:t>
            </w:r>
          </w:p>
        </w:tc>
        <w:tc>
          <w:tcPr>
            <w:tcW w:w="1432" w:type="dxa"/>
          </w:tcPr>
          <w:p w14:paraId="71BD5C7F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</w:tr>
      <w:tr w:rsidR="00E44CDE" w14:paraId="4C71421E" w14:textId="77777777" w:rsidTr="005334A9">
        <w:tc>
          <w:tcPr>
            <w:tcW w:w="567" w:type="dxa"/>
          </w:tcPr>
          <w:p w14:paraId="72FF3C86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79" w:type="dxa"/>
          </w:tcPr>
          <w:p w14:paraId="44C1CE86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тематических линеек, лекториев</w:t>
            </w:r>
          </w:p>
        </w:tc>
        <w:tc>
          <w:tcPr>
            <w:tcW w:w="2537" w:type="dxa"/>
          </w:tcPr>
          <w:p w14:paraId="5A1CCF9B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 Сидельникова Алина Максимовна</w:t>
            </w:r>
          </w:p>
        </w:tc>
        <w:tc>
          <w:tcPr>
            <w:tcW w:w="1432" w:type="dxa"/>
          </w:tcPr>
          <w:p w14:paraId="1E5560DA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</w:tr>
      <w:tr w:rsidR="00E44CDE" w14:paraId="706277FA" w14:textId="77777777" w:rsidTr="005334A9">
        <w:tc>
          <w:tcPr>
            <w:tcW w:w="567" w:type="dxa"/>
          </w:tcPr>
          <w:p w14:paraId="30025835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79" w:type="dxa"/>
          </w:tcPr>
          <w:p w14:paraId="64FEC4E4" w14:textId="77777777" w:rsidR="00E44CDE" w:rsidRDefault="00E44CDE" w:rsidP="005334A9">
            <w:pPr>
              <w:pStyle w:val="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Посадка аллеи Героя на пришкольной территории.</w:t>
            </w:r>
          </w:p>
          <w:p w14:paraId="1CD43E4A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1)</w:t>
            </w:r>
          </w:p>
        </w:tc>
        <w:tc>
          <w:tcPr>
            <w:tcW w:w="2537" w:type="dxa"/>
          </w:tcPr>
          <w:p w14:paraId="15666019" w14:textId="77777777" w:rsidR="00E44CDE" w:rsidRDefault="00E44CDE" w:rsidP="005334A9">
            <w:pPr>
              <w:pStyle w:val="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Куратор проекта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Суродина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Оксана Николаевна</w:t>
            </w:r>
          </w:p>
          <w:p w14:paraId="13814FF0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2" w:type="dxa"/>
          </w:tcPr>
          <w:p w14:paraId="62E46E25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</w:tr>
      <w:tr w:rsidR="00E44CDE" w14:paraId="06AFA4AD" w14:textId="77777777" w:rsidTr="005334A9">
        <w:tc>
          <w:tcPr>
            <w:tcW w:w="567" w:type="dxa"/>
          </w:tcPr>
          <w:p w14:paraId="0CA1994D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79" w:type="dxa"/>
          </w:tcPr>
          <w:p w14:paraId="2E82CC9B" w14:textId="77777777" w:rsidR="00E44CDE" w:rsidRDefault="00E44CDE" w:rsidP="005334A9">
            <w:pPr>
              <w:pStyle w:val="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могилы Героя в г. Боброве</w:t>
            </w:r>
          </w:p>
          <w:p w14:paraId="6AF02189" w14:textId="77777777" w:rsidR="00E44CDE" w:rsidRDefault="00E44CDE" w:rsidP="005334A9">
            <w:pPr>
              <w:pStyle w:val="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(Приложение 1)</w:t>
            </w:r>
          </w:p>
        </w:tc>
        <w:tc>
          <w:tcPr>
            <w:tcW w:w="2537" w:type="dxa"/>
          </w:tcPr>
          <w:p w14:paraId="19436CB3" w14:textId="77777777" w:rsidR="00E44CDE" w:rsidRDefault="00E44CDE" w:rsidP="005334A9">
            <w:pPr>
              <w:pStyle w:val="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Куратор проекта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Суродина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Оксана Николаевна</w:t>
            </w:r>
          </w:p>
        </w:tc>
        <w:tc>
          <w:tcPr>
            <w:tcW w:w="1432" w:type="dxa"/>
          </w:tcPr>
          <w:p w14:paraId="4AADC01B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</w:tr>
      <w:tr w:rsidR="00E44CDE" w14:paraId="0F07BD58" w14:textId="77777777" w:rsidTr="005334A9">
        <w:tc>
          <w:tcPr>
            <w:tcW w:w="567" w:type="dxa"/>
          </w:tcPr>
          <w:p w14:paraId="1B4D44A9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79" w:type="dxa"/>
          </w:tcPr>
          <w:p w14:paraId="7E4FC9A1" w14:textId="77777777" w:rsidR="00E44CDE" w:rsidRDefault="00E44CDE" w:rsidP="005334A9">
            <w:pPr>
              <w:pStyle w:val="3"/>
              <w:ind w:left="0"/>
              <w:rPr>
                <w:rFonts w:ascii="Times New Roman" w:hAnsi="Times New Roman" w:cs="Times New Roman"/>
              </w:rPr>
            </w:pPr>
            <w:r w:rsidRPr="00D7561D">
              <w:rPr>
                <w:rFonts w:ascii="Times New Roman" w:hAnsi="Times New Roman" w:cs="Times New Roman"/>
                <w:szCs w:val="28"/>
              </w:rPr>
              <w:t>Проведение общешкольного</w:t>
            </w:r>
            <w:r>
              <w:rPr>
                <w:rFonts w:ascii="Times New Roman" w:hAnsi="Times New Roman" w:cs="Times New Roman"/>
                <w:szCs w:val="28"/>
              </w:rPr>
              <w:t xml:space="preserve"> внеклассного мероприятия «Имя Г</w:t>
            </w:r>
            <w:r w:rsidRPr="00D7561D">
              <w:rPr>
                <w:rFonts w:ascii="Times New Roman" w:hAnsi="Times New Roman" w:cs="Times New Roman"/>
                <w:szCs w:val="28"/>
              </w:rPr>
              <w:t>ероя-школе»</w:t>
            </w:r>
          </w:p>
        </w:tc>
        <w:tc>
          <w:tcPr>
            <w:tcW w:w="2537" w:type="dxa"/>
          </w:tcPr>
          <w:p w14:paraId="55F71535" w14:textId="77777777" w:rsidR="00E44CDE" w:rsidRDefault="00E44CDE" w:rsidP="005334A9">
            <w:pPr>
              <w:pStyle w:val="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Куратор проекта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Суродина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Оксана Николаевна</w:t>
            </w:r>
          </w:p>
          <w:p w14:paraId="02F56581" w14:textId="77777777" w:rsidR="00E44CDE" w:rsidRDefault="00E44CDE" w:rsidP="005334A9">
            <w:pPr>
              <w:pStyle w:val="3"/>
              <w:ind w:left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32" w:type="dxa"/>
          </w:tcPr>
          <w:p w14:paraId="1B43B1C6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E44CDE" w14:paraId="5DEC486C" w14:textId="77777777" w:rsidTr="005334A9">
        <w:tc>
          <w:tcPr>
            <w:tcW w:w="567" w:type="dxa"/>
          </w:tcPr>
          <w:p w14:paraId="36F79D3B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79" w:type="dxa"/>
          </w:tcPr>
          <w:p w14:paraId="5457A61E" w14:textId="77777777" w:rsidR="00E44CDE" w:rsidRPr="00D7561D" w:rsidRDefault="00E44CDE" w:rsidP="005334A9">
            <w:pPr>
              <w:pStyle w:val="3"/>
              <w:ind w:left="0"/>
              <w:rPr>
                <w:rFonts w:ascii="Times New Roman" w:hAnsi="Times New Roman" w:cs="Times New Roman"/>
                <w:szCs w:val="28"/>
              </w:rPr>
            </w:pPr>
            <w:r w:rsidRPr="00D7561D">
              <w:rPr>
                <w:rFonts w:ascii="Times New Roman" w:hAnsi="Times New Roman" w:cs="Times New Roman"/>
                <w:szCs w:val="28"/>
              </w:rPr>
              <w:t xml:space="preserve">Митинг памяти </w:t>
            </w:r>
            <w:r>
              <w:rPr>
                <w:rFonts w:ascii="Times New Roman" w:hAnsi="Times New Roman" w:cs="Times New Roman"/>
                <w:szCs w:val="28"/>
              </w:rPr>
              <w:t>Д.М. Яблочкина к 36</w:t>
            </w:r>
            <w:r w:rsidRPr="00D7561D">
              <w:rPr>
                <w:rFonts w:ascii="Times New Roman" w:hAnsi="Times New Roman" w:cs="Times New Roman"/>
                <w:szCs w:val="28"/>
              </w:rPr>
              <w:t xml:space="preserve"> годовщине</w:t>
            </w:r>
            <w:r>
              <w:rPr>
                <w:rFonts w:ascii="Times New Roman" w:hAnsi="Times New Roman" w:cs="Times New Roman"/>
                <w:szCs w:val="28"/>
              </w:rPr>
              <w:t xml:space="preserve"> со дня смерти.</w:t>
            </w:r>
          </w:p>
        </w:tc>
        <w:tc>
          <w:tcPr>
            <w:tcW w:w="2537" w:type="dxa"/>
          </w:tcPr>
          <w:p w14:paraId="418CA3E4" w14:textId="77777777" w:rsidR="00E44CDE" w:rsidRDefault="00E44CDE" w:rsidP="005334A9">
            <w:pPr>
              <w:pStyle w:val="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Куратор проекта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Суродина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Оксана Николаевна</w:t>
            </w:r>
          </w:p>
        </w:tc>
        <w:tc>
          <w:tcPr>
            <w:tcW w:w="1432" w:type="dxa"/>
          </w:tcPr>
          <w:p w14:paraId="4B78373F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октября</w:t>
            </w:r>
          </w:p>
        </w:tc>
      </w:tr>
      <w:tr w:rsidR="00E44CDE" w14:paraId="211A82D6" w14:textId="77777777" w:rsidTr="005334A9">
        <w:tc>
          <w:tcPr>
            <w:tcW w:w="567" w:type="dxa"/>
          </w:tcPr>
          <w:p w14:paraId="4CA33D96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379" w:type="dxa"/>
          </w:tcPr>
          <w:p w14:paraId="2D7E81FA" w14:textId="77777777" w:rsidR="00E44CDE" w:rsidRPr="00D7561D" w:rsidRDefault="00E44CDE" w:rsidP="005334A9">
            <w:pPr>
              <w:pStyle w:val="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Установление лавочек и мемориальной доски на аллеи Героя</w:t>
            </w:r>
          </w:p>
        </w:tc>
        <w:tc>
          <w:tcPr>
            <w:tcW w:w="2537" w:type="dxa"/>
          </w:tcPr>
          <w:p w14:paraId="694D2F88" w14:textId="77777777" w:rsidR="00E44CDE" w:rsidRDefault="00E44CDE" w:rsidP="005334A9">
            <w:pPr>
              <w:pStyle w:val="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Куратор проекта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Суродина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Оксана Николаевна</w:t>
            </w:r>
          </w:p>
        </w:tc>
        <w:tc>
          <w:tcPr>
            <w:tcW w:w="1432" w:type="dxa"/>
          </w:tcPr>
          <w:p w14:paraId="51255AD5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</w:tr>
      <w:tr w:rsidR="00E44CDE" w14:paraId="0863F65A" w14:textId="77777777" w:rsidTr="005334A9">
        <w:tc>
          <w:tcPr>
            <w:tcW w:w="567" w:type="dxa"/>
          </w:tcPr>
          <w:p w14:paraId="1119FCF9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379" w:type="dxa"/>
          </w:tcPr>
          <w:p w14:paraId="2D0A9CE6" w14:textId="77777777" w:rsidR="00E44CDE" w:rsidRDefault="00E44CDE" w:rsidP="005334A9">
            <w:pPr>
              <w:pStyle w:val="3"/>
              <w:ind w:left="0"/>
              <w:rPr>
                <w:rFonts w:ascii="Times New Roman" w:hAnsi="Times New Roman" w:cs="Times New Roman"/>
                <w:szCs w:val="28"/>
              </w:rPr>
            </w:pPr>
            <w:r w:rsidRPr="00D7561D">
              <w:rPr>
                <w:rFonts w:ascii="Times New Roman" w:hAnsi="Times New Roman" w:cs="Times New Roman"/>
                <w:szCs w:val="28"/>
              </w:rPr>
              <w:t xml:space="preserve">Легкоатлетический пробег </w:t>
            </w:r>
            <w:r>
              <w:rPr>
                <w:rFonts w:ascii="Times New Roman" w:hAnsi="Times New Roman" w:cs="Times New Roman"/>
                <w:szCs w:val="28"/>
              </w:rPr>
              <w:t xml:space="preserve">в память о </w:t>
            </w:r>
            <w:r w:rsidRPr="00D7561D">
              <w:rPr>
                <w:rFonts w:ascii="Times New Roman" w:hAnsi="Times New Roman" w:cs="Times New Roman"/>
                <w:szCs w:val="28"/>
              </w:rPr>
              <w:t>Геро</w:t>
            </w:r>
            <w:r>
              <w:rPr>
                <w:rFonts w:ascii="Times New Roman" w:hAnsi="Times New Roman" w:cs="Times New Roman"/>
                <w:szCs w:val="28"/>
              </w:rPr>
              <w:t>е</w:t>
            </w:r>
            <w:r w:rsidRPr="00D7561D">
              <w:rPr>
                <w:rFonts w:ascii="Times New Roman" w:hAnsi="Times New Roman" w:cs="Times New Roman"/>
                <w:szCs w:val="28"/>
              </w:rPr>
              <w:t xml:space="preserve"> Советского Союза</w:t>
            </w:r>
            <w:r>
              <w:rPr>
                <w:rFonts w:ascii="Times New Roman" w:hAnsi="Times New Roman" w:cs="Times New Roman"/>
                <w:szCs w:val="28"/>
              </w:rPr>
              <w:t xml:space="preserve"> Д.М. Яблочкина.</w:t>
            </w:r>
          </w:p>
        </w:tc>
        <w:tc>
          <w:tcPr>
            <w:tcW w:w="2537" w:type="dxa"/>
          </w:tcPr>
          <w:p w14:paraId="0B31DF20" w14:textId="77777777" w:rsidR="00E44CDE" w:rsidRDefault="00E44CDE" w:rsidP="005334A9">
            <w:pPr>
              <w:pStyle w:val="3"/>
              <w:ind w:left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Куратор проекта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Суродина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Оксана Николаевна</w:t>
            </w:r>
          </w:p>
        </w:tc>
        <w:tc>
          <w:tcPr>
            <w:tcW w:w="1432" w:type="dxa"/>
          </w:tcPr>
          <w:p w14:paraId="1349919D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E44CDE" w14:paraId="0A1702D4" w14:textId="77777777" w:rsidTr="005334A9">
        <w:tc>
          <w:tcPr>
            <w:tcW w:w="567" w:type="dxa"/>
          </w:tcPr>
          <w:p w14:paraId="7DEE84A7" w14:textId="77777777" w:rsidR="00E44CDE" w:rsidRPr="00062AC2" w:rsidRDefault="00E44CDE" w:rsidP="005334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379" w:type="dxa"/>
          </w:tcPr>
          <w:p w14:paraId="4263F015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реализации проекта</w:t>
            </w:r>
          </w:p>
          <w:p w14:paraId="0EFE2162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проекта</w:t>
            </w:r>
          </w:p>
        </w:tc>
        <w:tc>
          <w:tcPr>
            <w:tcW w:w="2537" w:type="dxa"/>
          </w:tcPr>
          <w:p w14:paraId="46537894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 Сидельникова Алина Максимовна</w:t>
            </w:r>
          </w:p>
        </w:tc>
        <w:tc>
          <w:tcPr>
            <w:tcW w:w="1432" w:type="dxa"/>
          </w:tcPr>
          <w:p w14:paraId="0B45A6A7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</w:tr>
    </w:tbl>
    <w:p w14:paraId="2FD42E4C" w14:textId="77777777" w:rsidR="00E44CDE" w:rsidRDefault="00E44CDE" w:rsidP="00E44CD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3769"/>
        <w:gridCol w:w="6602"/>
      </w:tblGrid>
      <w:tr w:rsidR="00E44CDE" w14:paraId="0F520DEE" w14:textId="77777777" w:rsidTr="005334A9">
        <w:tc>
          <w:tcPr>
            <w:tcW w:w="10597" w:type="dxa"/>
            <w:gridSpan w:val="2"/>
          </w:tcPr>
          <w:p w14:paraId="7A00E4AF" w14:textId="77777777" w:rsidR="00E44CDE" w:rsidRPr="003B26FE" w:rsidRDefault="00E44CDE" w:rsidP="00E44CD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26FE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</w:tr>
      <w:tr w:rsidR="00E44CDE" w14:paraId="3F413DEF" w14:textId="77777777" w:rsidTr="005334A9">
        <w:tc>
          <w:tcPr>
            <w:tcW w:w="3828" w:type="dxa"/>
          </w:tcPr>
          <w:p w14:paraId="59ED1CC8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Количественные показатели</w:t>
            </w:r>
          </w:p>
        </w:tc>
        <w:tc>
          <w:tcPr>
            <w:tcW w:w="6769" w:type="dxa"/>
          </w:tcPr>
          <w:p w14:paraId="7875FCC5" w14:textId="77777777" w:rsidR="00E44CDE" w:rsidRDefault="00E44CDE" w:rsidP="005334A9">
            <w:pP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</w:pPr>
            <w: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>- на аллеи Героя появятся 4 лавочки</w:t>
            </w:r>
          </w:p>
          <w:p w14:paraId="616F02C8" w14:textId="77777777" w:rsidR="00E44CDE" w:rsidRDefault="00E44CDE" w:rsidP="005334A9">
            <w:pP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</w:pPr>
            <w: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 xml:space="preserve">- будет установлена мемориальная </w:t>
            </w:r>
            <w:proofErr w:type="spellStart"/>
            <w: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>стелла</w:t>
            </w:r>
            <w:proofErr w:type="spellEnd"/>
          </w:p>
          <w:p w14:paraId="7ACA9E2D" w14:textId="77777777" w:rsidR="00E44CDE" w:rsidRDefault="00E44CDE" w:rsidP="005334A9">
            <w:pP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</w:pPr>
            <w: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>- посажены 15 рябин</w:t>
            </w:r>
          </w:p>
          <w:p w14:paraId="4A23174A" w14:textId="77777777" w:rsidR="00E44CDE" w:rsidRPr="004555D1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lastRenderedPageBreak/>
              <w:t>-разбиты 4 цветочные клумбы</w:t>
            </w:r>
          </w:p>
        </w:tc>
      </w:tr>
      <w:tr w:rsidR="00E44CDE" w14:paraId="47A8D47D" w14:textId="77777777" w:rsidTr="005334A9">
        <w:tc>
          <w:tcPr>
            <w:tcW w:w="3828" w:type="dxa"/>
          </w:tcPr>
          <w:p w14:paraId="44F1E1AD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Качественные показатели</w:t>
            </w:r>
          </w:p>
        </w:tc>
        <w:tc>
          <w:tcPr>
            <w:tcW w:w="6769" w:type="dxa"/>
          </w:tcPr>
          <w:p w14:paraId="0E6B7A40" w14:textId="77777777" w:rsidR="00E44CDE" w:rsidRPr="00D94B9F" w:rsidRDefault="00E44CDE" w:rsidP="005334A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Batang" w:hAnsi="Times New Roman" w:cs="Times New Roman"/>
                <w:snapToGrid w:val="0"/>
                <w:sz w:val="28"/>
                <w:szCs w:val="28"/>
                <w:lang w:eastAsia="ko-KR"/>
              </w:rPr>
              <w:t xml:space="preserve">-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Отечества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учащихся; </w:t>
            </w:r>
          </w:p>
          <w:p w14:paraId="4C3D98E7" w14:textId="77777777" w:rsidR="00E44CDE" w:rsidRPr="00D94B9F" w:rsidRDefault="00E44CDE" w:rsidP="005334A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Проявление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чувства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уважения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своим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корням,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старшему поколению;</w:t>
            </w:r>
          </w:p>
          <w:p w14:paraId="721FC3D6" w14:textId="77777777" w:rsidR="00E44CDE" w:rsidRPr="00AB3A5C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патриотического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гражданского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сознания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4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учащихся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14:paraId="32ECA10B" w14:textId="77777777" w:rsidR="00E44CDE" w:rsidRDefault="00E44CDE" w:rsidP="00E44CDE">
      <w:pPr>
        <w:rPr>
          <w:rFonts w:ascii="Times New Roman" w:hAnsi="Times New Roman" w:cs="Times New Roman"/>
          <w:sz w:val="28"/>
          <w:szCs w:val="28"/>
        </w:rPr>
      </w:pPr>
    </w:p>
    <w:p w14:paraId="3AEAF079" w14:textId="77777777" w:rsidR="00E44CDE" w:rsidRDefault="00E44CDE" w:rsidP="00E44CD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567"/>
        <w:gridCol w:w="2202"/>
        <w:gridCol w:w="3639"/>
        <w:gridCol w:w="1517"/>
      </w:tblGrid>
      <w:tr w:rsidR="00E44CDE" w14:paraId="00200F90" w14:textId="77777777" w:rsidTr="005334A9">
        <w:tc>
          <w:tcPr>
            <w:tcW w:w="567" w:type="dxa"/>
          </w:tcPr>
          <w:p w14:paraId="621824C0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02" w:type="dxa"/>
          </w:tcPr>
          <w:p w14:paraId="5346CEF0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3639" w:type="dxa"/>
          </w:tcPr>
          <w:p w14:paraId="5E7DAA52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1517" w:type="dxa"/>
          </w:tcPr>
          <w:p w14:paraId="15FC0387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</w:p>
        </w:tc>
      </w:tr>
      <w:tr w:rsidR="00E44CDE" w14:paraId="1ECB449C" w14:textId="77777777" w:rsidTr="005334A9">
        <w:tc>
          <w:tcPr>
            <w:tcW w:w="567" w:type="dxa"/>
          </w:tcPr>
          <w:p w14:paraId="6901BFA8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02" w:type="dxa"/>
          </w:tcPr>
          <w:p w14:paraId="032280A7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</w:tc>
        <w:tc>
          <w:tcPr>
            <w:tcW w:w="3639" w:type="dxa"/>
          </w:tcPr>
          <w:p w14:paraId="5DAE48C1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Кульнева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</w:t>
            </w:r>
          </w:p>
        </w:tc>
        <w:tc>
          <w:tcPr>
            <w:tcW w:w="1517" w:type="dxa"/>
          </w:tcPr>
          <w:p w14:paraId="0229F5E7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лет</w:t>
            </w:r>
          </w:p>
        </w:tc>
      </w:tr>
      <w:tr w:rsidR="00E44CDE" w14:paraId="40C37FF9" w14:textId="77777777" w:rsidTr="005334A9">
        <w:tc>
          <w:tcPr>
            <w:tcW w:w="567" w:type="dxa"/>
          </w:tcPr>
          <w:p w14:paraId="7713D629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2202" w:type="dxa"/>
          </w:tcPr>
          <w:p w14:paraId="4F0BCA4C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1</w:t>
            </w:r>
          </w:p>
        </w:tc>
        <w:tc>
          <w:tcPr>
            <w:tcW w:w="3639" w:type="dxa"/>
          </w:tcPr>
          <w:p w14:paraId="125C9290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Жердева Анна</w:t>
            </w:r>
          </w:p>
        </w:tc>
        <w:tc>
          <w:tcPr>
            <w:tcW w:w="1517" w:type="dxa"/>
          </w:tcPr>
          <w:p w14:paraId="046F66B2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лет</w:t>
            </w:r>
          </w:p>
        </w:tc>
      </w:tr>
      <w:tr w:rsidR="00E44CDE" w14:paraId="26B59011" w14:textId="77777777" w:rsidTr="005334A9">
        <w:tc>
          <w:tcPr>
            <w:tcW w:w="567" w:type="dxa"/>
          </w:tcPr>
          <w:p w14:paraId="27114DF9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02" w:type="dxa"/>
          </w:tcPr>
          <w:p w14:paraId="5DE90D1E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2</w:t>
            </w:r>
          </w:p>
        </w:tc>
        <w:tc>
          <w:tcPr>
            <w:tcW w:w="3639" w:type="dxa"/>
          </w:tcPr>
          <w:p w14:paraId="50A91290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Орлов Александр</w:t>
            </w:r>
          </w:p>
        </w:tc>
        <w:tc>
          <w:tcPr>
            <w:tcW w:w="1517" w:type="dxa"/>
          </w:tcPr>
          <w:p w14:paraId="0139EFEA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лет</w:t>
            </w:r>
          </w:p>
        </w:tc>
      </w:tr>
      <w:tr w:rsidR="00E44CDE" w14:paraId="3BB67A27" w14:textId="77777777" w:rsidTr="005334A9">
        <w:tc>
          <w:tcPr>
            <w:tcW w:w="567" w:type="dxa"/>
          </w:tcPr>
          <w:p w14:paraId="1E64AE87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02" w:type="dxa"/>
          </w:tcPr>
          <w:p w14:paraId="17882190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3</w:t>
            </w:r>
          </w:p>
        </w:tc>
        <w:tc>
          <w:tcPr>
            <w:tcW w:w="3639" w:type="dxa"/>
          </w:tcPr>
          <w:p w14:paraId="5C7C4918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Марыгин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Петр</w:t>
            </w:r>
          </w:p>
        </w:tc>
        <w:tc>
          <w:tcPr>
            <w:tcW w:w="1517" w:type="dxa"/>
          </w:tcPr>
          <w:p w14:paraId="270D139F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</w:tr>
      <w:tr w:rsidR="00E44CDE" w14:paraId="002E5D9B" w14:textId="77777777" w:rsidTr="005334A9">
        <w:tc>
          <w:tcPr>
            <w:tcW w:w="567" w:type="dxa"/>
          </w:tcPr>
          <w:p w14:paraId="6278F744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02" w:type="dxa"/>
          </w:tcPr>
          <w:p w14:paraId="55B2E862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4</w:t>
            </w:r>
          </w:p>
        </w:tc>
        <w:tc>
          <w:tcPr>
            <w:tcW w:w="3639" w:type="dxa"/>
          </w:tcPr>
          <w:p w14:paraId="4B89DB08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</w:t>
            </w:r>
          </w:p>
        </w:tc>
        <w:tc>
          <w:tcPr>
            <w:tcW w:w="1517" w:type="dxa"/>
          </w:tcPr>
          <w:p w14:paraId="02A49D2C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</w:tr>
      <w:tr w:rsidR="00E44CDE" w14:paraId="5B3754CA" w14:textId="77777777" w:rsidTr="005334A9">
        <w:tc>
          <w:tcPr>
            <w:tcW w:w="567" w:type="dxa"/>
          </w:tcPr>
          <w:p w14:paraId="0DC9B4C4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202" w:type="dxa"/>
          </w:tcPr>
          <w:p w14:paraId="0E28892F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5</w:t>
            </w:r>
          </w:p>
        </w:tc>
        <w:tc>
          <w:tcPr>
            <w:tcW w:w="3639" w:type="dxa"/>
          </w:tcPr>
          <w:p w14:paraId="44238C51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Марыгина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1517" w:type="dxa"/>
          </w:tcPr>
          <w:p w14:paraId="22CADAC4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</w:tr>
      <w:tr w:rsidR="00E44CDE" w14:paraId="101C99FB" w14:textId="77777777" w:rsidTr="005334A9">
        <w:tc>
          <w:tcPr>
            <w:tcW w:w="567" w:type="dxa"/>
          </w:tcPr>
          <w:p w14:paraId="74BC9D13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202" w:type="dxa"/>
          </w:tcPr>
          <w:p w14:paraId="02E2DDFD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6</w:t>
            </w:r>
          </w:p>
        </w:tc>
        <w:tc>
          <w:tcPr>
            <w:tcW w:w="3639" w:type="dxa"/>
          </w:tcPr>
          <w:p w14:paraId="546ADE98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Кульнева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</w:t>
            </w:r>
          </w:p>
        </w:tc>
        <w:tc>
          <w:tcPr>
            <w:tcW w:w="1517" w:type="dxa"/>
          </w:tcPr>
          <w:p w14:paraId="22EA4317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</w:tr>
      <w:tr w:rsidR="00E44CDE" w14:paraId="24919CCE" w14:textId="77777777" w:rsidTr="005334A9">
        <w:tc>
          <w:tcPr>
            <w:tcW w:w="567" w:type="dxa"/>
          </w:tcPr>
          <w:p w14:paraId="344BF6BE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202" w:type="dxa"/>
          </w:tcPr>
          <w:p w14:paraId="6145B894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7</w:t>
            </w:r>
          </w:p>
        </w:tc>
        <w:tc>
          <w:tcPr>
            <w:tcW w:w="3639" w:type="dxa"/>
          </w:tcPr>
          <w:p w14:paraId="4AC6F2A3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Петров Кирилл</w:t>
            </w:r>
          </w:p>
        </w:tc>
        <w:tc>
          <w:tcPr>
            <w:tcW w:w="1517" w:type="dxa"/>
          </w:tcPr>
          <w:p w14:paraId="4D572E22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</w:tc>
      </w:tr>
      <w:tr w:rsidR="00E44CDE" w14:paraId="770828C6" w14:textId="77777777" w:rsidTr="005334A9">
        <w:tc>
          <w:tcPr>
            <w:tcW w:w="567" w:type="dxa"/>
          </w:tcPr>
          <w:p w14:paraId="01394522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202" w:type="dxa"/>
          </w:tcPr>
          <w:p w14:paraId="0D1DE8F8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8</w:t>
            </w:r>
          </w:p>
        </w:tc>
        <w:tc>
          <w:tcPr>
            <w:tcW w:w="3639" w:type="dxa"/>
          </w:tcPr>
          <w:p w14:paraId="4F7F2DBD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Нартова Анастасия</w:t>
            </w:r>
          </w:p>
        </w:tc>
        <w:tc>
          <w:tcPr>
            <w:tcW w:w="1517" w:type="dxa"/>
          </w:tcPr>
          <w:p w14:paraId="5D0A811D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</w:tr>
      <w:tr w:rsidR="00E44CDE" w14:paraId="31139A71" w14:textId="77777777" w:rsidTr="005334A9">
        <w:tc>
          <w:tcPr>
            <w:tcW w:w="567" w:type="dxa"/>
          </w:tcPr>
          <w:p w14:paraId="0F111BB5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202" w:type="dxa"/>
          </w:tcPr>
          <w:p w14:paraId="1E60B843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9</w:t>
            </w:r>
          </w:p>
        </w:tc>
        <w:tc>
          <w:tcPr>
            <w:tcW w:w="3639" w:type="dxa"/>
          </w:tcPr>
          <w:p w14:paraId="7F899D14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Солнцева Алена</w:t>
            </w:r>
          </w:p>
        </w:tc>
        <w:tc>
          <w:tcPr>
            <w:tcW w:w="1517" w:type="dxa"/>
          </w:tcPr>
          <w:p w14:paraId="5D5C180D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</w:tc>
      </w:tr>
      <w:tr w:rsidR="00E44CDE" w14:paraId="604BBEFF" w14:textId="77777777" w:rsidTr="005334A9">
        <w:tc>
          <w:tcPr>
            <w:tcW w:w="567" w:type="dxa"/>
          </w:tcPr>
          <w:p w14:paraId="5818B438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202" w:type="dxa"/>
          </w:tcPr>
          <w:p w14:paraId="46C6BA03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10</w:t>
            </w:r>
          </w:p>
        </w:tc>
        <w:tc>
          <w:tcPr>
            <w:tcW w:w="3639" w:type="dxa"/>
          </w:tcPr>
          <w:p w14:paraId="50DACD9F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Дмитриева Виктория</w:t>
            </w:r>
          </w:p>
        </w:tc>
        <w:tc>
          <w:tcPr>
            <w:tcW w:w="1517" w:type="dxa"/>
          </w:tcPr>
          <w:p w14:paraId="750F2001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</w:tr>
    </w:tbl>
    <w:p w14:paraId="54EB278F" w14:textId="77777777" w:rsidR="00E44CDE" w:rsidRDefault="00E44CDE" w:rsidP="00E44CD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1886"/>
        <w:gridCol w:w="2890"/>
        <w:gridCol w:w="2026"/>
        <w:gridCol w:w="3569"/>
      </w:tblGrid>
      <w:tr w:rsidR="00E44CDE" w14:paraId="6FBD93BB" w14:textId="77777777" w:rsidTr="005334A9">
        <w:tc>
          <w:tcPr>
            <w:tcW w:w="10597" w:type="dxa"/>
            <w:gridSpan w:val="4"/>
          </w:tcPr>
          <w:p w14:paraId="5C597A81" w14:textId="77777777" w:rsidR="00E44CDE" w:rsidRPr="0088309A" w:rsidRDefault="00E44CDE" w:rsidP="00E44CD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 проекта</w:t>
            </w:r>
          </w:p>
        </w:tc>
      </w:tr>
      <w:tr w:rsidR="00E44CDE" w14:paraId="7E246D9E" w14:textId="77777777" w:rsidTr="005334A9">
        <w:tc>
          <w:tcPr>
            <w:tcW w:w="2694" w:type="dxa"/>
          </w:tcPr>
          <w:p w14:paraId="56D96A36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3117" w:type="dxa"/>
          </w:tcPr>
          <w:p w14:paraId="6DCC8E6E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работы</w:t>
            </w:r>
          </w:p>
        </w:tc>
        <w:tc>
          <w:tcPr>
            <w:tcW w:w="2393" w:type="dxa"/>
          </w:tcPr>
          <w:p w14:paraId="5B80F29E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</w:t>
            </w:r>
          </w:p>
        </w:tc>
        <w:tc>
          <w:tcPr>
            <w:tcW w:w="2393" w:type="dxa"/>
          </w:tcPr>
          <w:p w14:paraId="7CE87D86" w14:textId="77777777" w:rsidR="00E44CDE" w:rsidRPr="0088309A" w:rsidRDefault="00E44CDE" w:rsidP="005334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</w:tr>
      <w:tr w:rsidR="00E44CDE" w14:paraId="1511BF7A" w14:textId="77777777" w:rsidTr="005334A9">
        <w:tc>
          <w:tcPr>
            <w:tcW w:w="2694" w:type="dxa"/>
          </w:tcPr>
          <w:p w14:paraId="568E54FC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Суродина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Оксана Николаевна</w:t>
            </w:r>
          </w:p>
        </w:tc>
        <w:tc>
          <w:tcPr>
            <w:tcW w:w="3117" w:type="dxa"/>
          </w:tcPr>
          <w:p w14:paraId="2D5F3ADD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Среднеикорецкая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средняя общеобразовательная школа»</w:t>
            </w:r>
          </w:p>
        </w:tc>
        <w:tc>
          <w:tcPr>
            <w:tcW w:w="2393" w:type="dxa"/>
          </w:tcPr>
          <w:p w14:paraId="3961F8AB" w14:textId="77777777" w:rsidR="00E44CD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+79304032627</w:t>
            </w:r>
          </w:p>
        </w:tc>
        <w:tc>
          <w:tcPr>
            <w:tcW w:w="2393" w:type="dxa"/>
          </w:tcPr>
          <w:p w14:paraId="7E8D7D6D" w14:textId="77777777" w:rsidR="00E44CDE" w:rsidRPr="0088309A" w:rsidRDefault="00E44CDE" w:rsidP="005334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7" w:history="1">
              <w:r w:rsidRPr="006F633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oks.surodina2016@yandex.ru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64EB6EFB" w14:textId="77777777" w:rsidR="00E44CDE" w:rsidRDefault="00E44CDE" w:rsidP="00E44CDE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4462"/>
        <w:gridCol w:w="5909"/>
      </w:tblGrid>
      <w:tr w:rsidR="00E44CDE" w:rsidRPr="006F1973" w14:paraId="2B5D2162" w14:textId="77777777" w:rsidTr="005334A9">
        <w:tc>
          <w:tcPr>
            <w:tcW w:w="4536" w:type="dxa"/>
          </w:tcPr>
          <w:p w14:paraId="370D6DD9" w14:textId="77777777" w:rsidR="00E44CDE" w:rsidRPr="00C5712E" w:rsidRDefault="00E44CDE" w:rsidP="00E44CD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Перспективы развития проекта</w:t>
            </w:r>
          </w:p>
        </w:tc>
        <w:tc>
          <w:tcPr>
            <w:tcW w:w="6061" w:type="dxa"/>
          </w:tcPr>
          <w:p w14:paraId="193BEF6E" w14:textId="77777777" w:rsidR="00E44CDE" w:rsidRPr="006F1973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последующем времени планируется установление бюста Героя Советского Союза Д.М. Яблочкина, посещение мест сражений легендарного 10 десантного батальона.</w:t>
            </w:r>
          </w:p>
        </w:tc>
      </w:tr>
      <w:tr w:rsidR="00E44CDE" w:rsidRPr="00C5712E" w14:paraId="6D532B87" w14:textId="77777777" w:rsidTr="005334A9">
        <w:tc>
          <w:tcPr>
            <w:tcW w:w="4536" w:type="dxa"/>
          </w:tcPr>
          <w:p w14:paraId="2ED67EF3" w14:textId="77777777" w:rsidR="00E44CDE" w:rsidRPr="00C5712E" w:rsidRDefault="00E44CDE" w:rsidP="00E44CD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Распространение информации о деятельности по проекту и его результатах</w:t>
            </w:r>
          </w:p>
        </w:tc>
        <w:tc>
          <w:tcPr>
            <w:tcW w:w="6061" w:type="dxa"/>
          </w:tcPr>
          <w:p w14:paraId="75D0FBA7" w14:textId="77777777" w:rsidR="00E44CDE" w:rsidRPr="00C5712E" w:rsidRDefault="00E44CDE" w:rsidP="0053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Распространение информации о деятельности по проекту и его результатах планируется проводить ежемесячно с освещением на сайте школы и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разделе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деятельность», школьной газеты «Ростки дружбы».</w:t>
            </w:r>
          </w:p>
        </w:tc>
      </w:tr>
      <w:tr w:rsidR="00E44CDE" w:rsidRPr="00C5712E" w14:paraId="6E53AF02" w14:textId="77777777" w:rsidTr="005334A9">
        <w:tc>
          <w:tcPr>
            <w:tcW w:w="4536" w:type="dxa"/>
          </w:tcPr>
          <w:p w14:paraId="2AB9CF9B" w14:textId="77777777" w:rsidR="00E44CDE" w:rsidRPr="00C5712E" w:rsidRDefault="00E44CDE" w:rsidP="00E44CD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Риски, которые могут возникнуть при реализации проекта и способы их преодоления</w:t>
            </w:r>
          </w:p>
        </w:tc>
        <w:tc>
          <w:tcPr>
            <w:tcW w:w="6061" w:type="dxa"/>
          </w:tcPr>
          <w:p w14:paraId="355E4700" w14:textId="77777777" w:rsidR="00E44CDE" w:rsidRDefault="00E44CDE" w:rsidP="00E44CDE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Недостаточное финансирование – поиск дополнительных источников финансирования</w:t>
            </w:r>
          </w:p>
          <w:p w14:paraId="7CD68EBB" w14:textId="77777777" w:rsidR="00E44CDE" w:rsidRDefault="00E44CDE" w:rsidP="00E44CDE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Недостаточная мотивация на выполнение той или иной задачи проекта – поиск путей стимулирования участников проекта, организация работы куратора по мотивационному сопровождению.</w:t>
            </w:r>
          </w:p>
          <w:p w14:paraId="4E2EA3EE" w14:textId="77777777" w:rsidR="00E44CDE" w:rsidRPr="003E05B4" w:rsidRDefault="00E44CDE" w:rsidP="005334A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FAD038A" w14:textId="77777777" w:rsidR="00E44CDE" w:rsidRDefault="00E44CDE" w:rsidP="00E44CDE">
      <w:pPr>
        <w:tabs>
          <w:tab w:val="left" w:pos="7470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B6DDFDB" w14:textId="56ED7BA3" w:rsidR="00E44CDE" w:rsidRDefault="00E44CDE" w:rsidP="00E44CDE">
      <w:pPr>
        <w:tabs>
          <w:tab w:val="left" w:pos="7470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61319F69" w14:textId="77777777" w:rsidR="00E44CDE" w:rsidRPr="009A3F38" w:rsidRDefault="00E44CDE" w:rsidP="00E44C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3F38">
        <w:rPr>
          <w:rFonts w:ascii="Times New Roman" w:hAnsi="Times New Roman" w:cs="Times New Roman"/>
          <w:b/>
          <w:sz w:val="28"/>
          <w:szCs w:val="28"/>
        </w:rPr>
        <w:t>Встреча с родственниками Героя Советского Союза Д.М. Яблочкина</w:t>
      </w:r>
    </w:p>
    <w:p w14:paraId="47BD6A97" w14:textId="77777777" w:rsidR="00E44CDE" w:rsidRPr="009A3F38" w:rsidRDefault="00E44CDE" w:rsidP="00E44C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3F38">
        <w:rPr>
          <w:rFonts w:ascii="Times New Roman" w:hAnsi="Times New Roman" w:cs="Times New Roman"/>
          <w:b/>
          <w:sz w:val="28"/>
          <w:szCs w:val="28"/>
        </w:rPr>
        <w:t>Сентябрь 20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9A3F38">
        <w:rPr>
          <w:rFonts w:ascii="Times New Roman" w:hAnsi="Times New Roman" w:cs="Times New Roman"/>
          <w:b/>
          <w:sz w:val="28"/>
          <w:szCs w:val="28"/>
        </w:rPr>
        <w:t>г. (на снимке</w:t>
      </w:r>
      <w:r>
        <w:rPr>
          <w:rFonts w:ascii="Times New Roman" w:hAnsi="Times New Roman" w:cs="Times New Roman"/>
          <w:b/>
          <w:sz w:val="28"/>
          <w:szCs w:val="28"/>
        </w:rPr>
        <w:t xml:space="preserve"> за столом</w:t>
      </w:r>
      <w:r w:rsidRPr="009A3F38">
        <w:rPr>
          <w:rFonts w:ascii="Times New Roman" w:hAnsi="Times New Roman" w:cs="Times New Roman"/>
          <w:b/>
          <w:sz w:val="28"/>
          <w:szCs w:val="28"/>
        </w:rPr>
        <w:t xml:space="preserve"> внучка Героя Галина Валерьевна и племянник Героя Леонид Николаевич Яблочкины)</w:t>
      </w:r>
    </w:p>
    <w:p w14:paraId="48AF0ED4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5B1B8A" wp14:editId="123C3196">
            <wp:extent cx="5940425" cy="3337073"/>
            <wp:effectExtent l="19050" t="0" r="3175" b="0"/>
            <wp:docPr id="1" name="Рисунок 1" descr="C:\Users\admin\Desktop\Яблочкин Д.М\бобров 27.09.2018\DSC0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блочкин Д.М\бобров 27.09.2018\DSC044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D8AB09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700AA" wp14:editId="00F143F1">
            <wp:extent cx="5940425" cy="3337073"/>
            <wp:effectExtent l="19050" t="0" r="3175" b="0"/>
            <wp:docPr id="2" name="Рисунок 2" descr="C:\Users\admin\Desktop\Яблочкин Д.М\бобров 27.09.2018\DSC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Яблочкин Д.М\бобров 27.09.2018\DSC04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26782C" w14:textId="77777777" w:rsidR="00E44CDE" w:rsidRPr="009A3F38" w:rsidRDefault="00E44CDE" w:rsidP="00E44C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3F38">
        <w:rPr>
          <w:rFonts w:ascii="Times New Roman" w:hAnsi="Times New Roman" w:cs="Times New Roman"/>
          <w:b/>
          <w:sz w:val="28"/>
          <w:szCs w:val="28"/>
        </w:rPr>
        <w:t xml:space="preserve">На могиле Героя Советского Союза Д.М. Яблочкина </w:t>
      </w:r>
    </w:p>
    <w:p w14:paraId="33DD0C39" w14:textId="77777777" w:rsidR="00E44CDE" w:rsidRPr="009A3F38" w:rsidRDefault="00E44CDE" w:rsidP="00E44C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3F38">
        <w:rPr>
          <w:rFonts w:ascii="Times New Roman" w:hAnsi="Times New Roman" w:cs="Times New Roman"/>
          <w:b/>
          <w:sz w:val="28"/>
          <w:szCs w:val="28"/>
        </w:rPr>
        <w:t>Сентябрь 20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9A3F38">
        <w:rPr>
          <w:rFonts w:ascii="Times New Roman" w:hAnsi="Times New Roman" w:cs="Times New Roman"/>
          <w:b/>
          <w:sz w:val="28"/>
          <w:szCs w:val="28"/>
        </w:rPr>
        <w:t>г.</w:t>
      </w:r>
    </w:p>
    <w:p w14:paraId="422AB130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C82148" wp14:editId="12B1B1DC">
            <wp:extent cx="5940425" cy="3337073"/>
            <wp:effectExtent l="19050" t="0" r="3175" b="0"/>
            <wp:docPr id="3" name="Рисунок 3" descr="C:\Users\admin\Desktop\Яблочкин Д.М\бобров 27.09.2018\DSC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Яблочкин Д.М\бобров 27.09.2018\DSC04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C470A" w14:textId="77777777" w:rsidR="00E44CDE" w:rsidRPr="009A3F38" w:rsidRDefault="00E44CDE" w:rsidP="00E44C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3F38">
        <w:rPr>
          <w:rFonts w:ascii="Times New Roman" w:hAnsi="Times New Roman" w:cs="Times New Roman"/>
          <w:b/>
          <w:sz w:val="28"/>
          <w:szCs w:val="28"/>
        </w:rPr>
        <w:t>Посадка Аллеи Героя</w:t>
      </w:r>
    </w:p>
    <w:p w14:paraId="6F9E4B35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0F6AD" wp14:editId="2E0415B4">
            <wp:extent cx="5940425" cy="3341489"/>
            <wp:effectExtent l="19050" t="0" r="3175" b="0"/>
            <wp:docPr id="4" name="Рисунок 4" descr="C:\Users\admin\Desktop\картинки\101CANON\IMG_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артинки\101CANON\IMG_5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B824C5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C15F79" wp14:editId="2E7890EE">
            <wp:extent cx="5940425" cy="3960283"/>
            <wp:effectExtent l="19050" t="0" r="3175" b="0"/>
            <wp:docPr id="5" name="Рисунок 5" descr="C:\Users\admin\Desktop\картинки\101CANON\IMG_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артинки\101CANON\IMG_53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75E6E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CCA8F" wp14:editId="1CD3B076">
            <wp:extent cx="5940425" cy="3960283"/>
            <wp:effectExtent l="19050" t="0" r="3175" b="0"/>
            <wp:docPr id="6" name="Рисунок 6" descr="C:\Users\admin\Desktop\картинки\101CANON\IMG_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артинки\101CANON\IMG_53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9E52A9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25508D" wp14:editId="328FCEBF">
            <wp:extent cx="5940425" cy="3960283"/>
            <wp:effectExtent l="19050" t="0" r="3175" b="0"/>
            <wp:docPr id="7" name="Рисунок 7" descr="C:\Users\admin\Desktop\картинки\101CANON\IMG_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артинки\101CANON\IMG_5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D62025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B3E98" wp14:editId="2E9D20D7">
            <wp:extent cx="5940425" cy="3960283"/>
            <wp:effectExtent l="19050" t="0" r="3175" b="0"/>
            <wp:docPr id="8" name="Рисунок 8" descr="C:\Users\admin\Desktop\картинки\101CANON\IMG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артинки\101CANON\IMG_5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9C0F79" w14:textId="77777777" w:rsidR="00E44CDE" w:rsidRDefault="00E44CDE" w:rsidP="00E44C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01A6DB" wp14:editId="236AF5BA">
            <wp:extent cx="5940425" cy="3960283"/>
            <wp:effectExtent l="19050" t="0" r="3175" b="0"/>
            <wp:docPr id="9" name="Рисунок 9" descr="C:\Users\admin\Desktop\картинки\101CANON\IMG_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артинки\101CANON\IMG_54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0A5B3E" w14:textId="77777777" w:rsidR="00E44CDE" w:rsidRPr="00CB426B" w:rsidRDefault="00E44CDE" w:rsidP="00E44CD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011CB8" w14:textId="77777777" w:rsidR="00C34B8A" w:rsidRDefault="00E44CDE"/>
    <w:sectPr w:rsidR="00C34B8A" w:rsidSect="00E81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27167"/>
    <w:multiLevelType w:val="hybridMultilevel"/>
    <w:tmpl w:val="6F36F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5A5A01"/>
    <w:multiLevelType w:val="hybridMultilevel"/>
    <w:tmpl w:val="1218987E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CD3FEF"/>
    <w:multiLevelType w:val="hybridMultilevel"/>
    <w:tmpl w:val="4240F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9E7"/>
    <w:rsid w:val="001B2BFB"/>
    <w:rsid w:val="003801B9"/>
    <w:rsid w:val="00B749E7"/>
    <w:rsid w:val="00E4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CF205"/>
  <w15:chartTrackingRefBased/>
  <w15:docId w15:val="{B7415AF9-B30C-47DA-92F2-285365290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44CD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4CD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E44CD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44CDE"/>
    <w:rPr>
      <w:color w:val="0563C1" w:themeColor="hyperlink"/>
      <w:u w:val="single"/>
    </w:rPr>
  </w:style>
  <w:style w:type="paragraph" w:styleId="3">
    <w:name w:val="Body Text Indent 3"/>
    <w:basedOn w:val="a"/>
    <w:link w:val="30"/>
    <w:semiHidden/>
    <w:rsid w:val="00E44CDE"/>
    <w:pPr>
      <w:spacing w:after="0" w:line="240" w:lineRule="auto"/>
      <w:ind w:left="1080"/>
      <w:jc w:val="both"/>
    </w:pPr>
    <w:rPr>
      <w:rFonts w:ascii="Bookman Old Style" w:eastAsia="Times New Roman" w:hAnsi="Bookman Old Style" w:cs="Courier New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E44CDE"/>
    <w:rPr>
      <w:rFonts w:ascii="Bookman Old Style" w:eastAsia="Times New Roman" w:hAnsi="Bookman Old Style" w:cs="Courier New"/>
      <w:sz w:val="28"/>
      <w:szCs w:val="24"/>
      <w:lang w:eastAsia="ru-RU"/>
    </w:rPr>
  </w:style>
  <w:style w:type="paragraph" w:styleId="a6">
    <w:name w:val="No Spacing"/>
    <w:uiPriority w:val="1"/>
    <w:qFormat/>
    <w:rsid w:val="00E44C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ks.surodina2016@yandex.r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mailto:srikor@yandex.ru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oks.surodina2016@yandex.ru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1029</Words>
  <Characters>5870</Characters>
  <Application>Microsoft Office Word</Application>
  <DocSecurity>0</DocSecurity>
  <Lines>48</Lines>
  <Paragraphs>13</Paragraphs>
  <ScaleCrop>false</ScaleCrop>
  <Company/>
  <LinksUpToDate>false</LinksUpToDate>
  <CharactersWithSpaces>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2021-03-17T08:36:00Z</dcterms:created>
  <dcterms:modified xsi:type="dcterms:W3CDTF">2021-03-17T08:36:00Z</dcterms:modified>
</cp:coreProperties>
</file>