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DF21D" w14:textId="03A39A43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  <w:r w:rsidRPr="00650F04">
        <w:rPr>
          <w:rFonts w:ascii="Times New Roman" w:hAnsi="Times New Roman" w:cs="Times New Roman"/>
          <w:sz w:val="28"/>
          <w:szCs w:val="28"/>
        </w:rPr>
        <w:t xml:space="preserve">МБОУ «школа № </w:t>
      </w:r>
      <w:r w:rsidR="00986228">
        <w:rPr>
          <w:rFonts w:ascii="Times New Roman" w:hAnsi="Times New Roman" w:cs="Times New Roman"/>
          <w:sz w:val="28"/>
          <w:szCs w:val="28"/>
        </w:rPr>
        <w:t>138»</w:t>
      </w:r>
      <w:r w:rsidR="00986228">
        <w:rPr>
          <w:rFonts w:ascii="Times New Roman" w:hAnsi="Times New Roman" w:cs="Times New Roman"/>
          <w:sz w:val="28"/>
          <w:szCs w:val="28"/>
        </w:rPr>
        <w:br/>
        <w:t xml:space="preserve">Нижний </w:t>
      </w:r>
      <w:r w:rsidR="00293AAF">
        <w:rPr>
          <w:rFonts w:ascii="Times New Roman" w:hAnsi="Times New Roman" w:cs="Times New Roman"/>
          <w:sz w:val="28"/>
          <w:szCs w:val="28"/>
        </w:rPr>
        <w:t>Н</w:t>
      </w:r>
      <w:r w:rsidR="00986228">
        <w:rPr>
          <w:rFonts w:ascii="Times New Roman" w:hAnsi="Times New Roman" w:cs="Times New Roman"/>
          <w:sz w:val="28"/>
          <w:szCs w:val="28"/>
        </w:rPr>
        <w:t>овгород</w:t>
      </w:r>
      <w:r w:rsidRPr="00650F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394E78" w14:textId="77777777" w:rsidR="00986228" w:rsidRDefault="00986228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1E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1F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0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1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2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3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4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5" w14:textId="77777777" w:rsidR="00407AC6" w:rsidRPr="00650F04" w:rsidRDefault="00407AC6" w:rsidP="0015444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0F04">
        <w:rPr>
          <w:rFonts w:ascii="Times New Roman" w:hAnsi="Times New Roman" w:cs="Times New Roman"/>
          <w:b/>
          <w:bCs/>
          <w:sz w:val="28"/>
          <w:szCs w:val="28"/>
        </w:rPr>
        <w:t>ИССЛЕДОВАТЕЛЬСКАЯ РАБОТА</w:t>
      </w:r>
    </w:p>
    <w:p w14:paraId="571DF226" w14:textId="3661ACAB" w:rsidR="00407AC6" w:rsidRDefault="00407AC6" w:rsidP="00E34611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0F04">
        <w:rPr>
          <w:rFonts w:ascii="Times New Roman" w:hAnsi="Times New Roman" w:cs="Times New Roman"/>
          <w:b/>
          <w:bCs/>
          <w:sz w:val="28"/>
          <w:szCs w:val="28"/>
        </w:rPr>
        <w:t>на тему</w:t>
      </w:r>
      <w:r>
        <w:rPr>
          <w:rFonts w:ascii="Times New Roman" w:hAnsi="Times New Roman" w:cs="Times New Roman"/>
          <w:b/>
          <w:bCs/>
          <w:sz w:val="28"/>
          <w:szCs w:val="28"/>
        </w:rPr>
        <w:t>: «Контактный зоопарк</w:t>
      </w:r>
      <w:r w:rsidRPr="00650F04">
        <w:rPr>
          <w:rFonts w:ascii="Times New Roman" w:hAnsi="Times New Roman" w:cs="Times New Roman"/>
          <w:b/>
          <w:bCs/>
          <w:sz w:val="28"/>
          <w:szCs w:val="28"/>
        </w:rPr>
        <w:t xml:space="preserve"> как н</w:t>
      </w:r>
      <w:r>
        <w:rPr>
          <w:rFonts w:ascii="Times New Roman" w:hAnsi="Times New Roman" w:cs="Times New Roman"/>
          <w:b/>
          <w:bCs/>
          <w:sz w:val="28"/>
          <w:szCs w:val="28"/>
        </w:rPr>
        <w:t>овая форма общения с животными»</w:t>
      </w:r>
    </w:p>
    <w:p w14:paraId="5C29FC07" w14:textId="514D8E3C" w:rsidR="00293AAF" w:rsidRPr="00293AAF" w:rsidRDefault="00293AAF" w:rsidP="00E34611">
      <w:pPr>
        <w:ind w:firstLine="72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293AAF">
        <w:rPr>
          <w:rFonts w:ascii="Times New Roman" w:hAnsi="Times New Roman" w:cs="Times New Roman"/>
          <w:b/>
          <w:bCs/>
          <w:sz w:val="44"/>
          <w:szCs w:val="44"/>
        </w:rPr>
        <w:t xml:space="preserve">Мы в ответе за </w:t>
      </w:r>
      <w:proofErr w:type="gramStart"/>
      <w:r w:rsidRPr="00293AAF">
        <w:rPr>
          <w:rFonts w:ascii="Times New Roman" w:hAnsi="Times New Roman" w:cs="Times New Roman"/>
          <w:b/>
          <w:bCs/>
          <w:sz w:val="44"/>
          <w:szCs w:val="44"/>
        </w:rPr>
        <w:t>тех</w:t>
      </w:r>
      <w:proofErr w:type="gramEnd"/>
      <w:r w:rsidRPr="00293AAF">
        <w:rPr>
          <w:rFonts w:ascii="Times New Roman" w:hAnsi="Times New Roman" w:cs="Times New Roman"/>
          <w:b/>
          <w:bCs/>
          <w:sz w:val="44"/>
          <w:szCs w:val="44"/>
        </w:rPr>
        <w:t xml:space="preserve"> кого приручили!</w:t>
      </w:r>
    </w:p>
    <w:p w14:paraId="571DF227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8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9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A" w14:textId="77777777" w:rsidR="00407AC6" w:rsidRDefault="00407AC6" w:rsidP="001544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71DF22B" w14:textId="77777777" w:rsidR="00407AC6" w:rsidRDefault="00407AC6" w:rsidP="00154447">
      <w:pPr>
        <w:rPr>
          <w:rFonts w:ascii="Times New Roman" w:hAnsi="Times New Roman" w:cs="Times New Roman"/>
          <w:sz w:val="28"/>
          <w:szCs w:val="28"/>
        </w:rPr>
      </w:pPr>
    </w:p>
    <w:p w14:paraId="571DF22C" w14:textId="3E3550D4" w:rsidR="00407AC6" w:rsidRDefault="00407AC6" w:rsidP="0015444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 ученица </w:t>
      </w:r>
      <w:r w:rsidR="0098622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8622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класса</w:t>
      </w:r>
    </w:p>
    <w:p w14:paraId="571DF22D" w14:textId="722A0A90" w:rsidR="00407AC6" w:rsidRDefault="00407AC6" w:rsidP="00094436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 w:rsidR="00986228">
        <w:rPr>
          <w:rFonts w:ascii="Times New Roman" w:hAnsi="Times New Roman" w:cs="Times New Roman"/>
          <w:sz w:val="28"/>
          <w:szCs w:val="28"/>
        </w:rPr>
        <w:t>Вахминова</w:t>
      </w:r>
      <w:proofErr w:type="spellEnd"/>
      <w:r w:rsidR="00986228">
        <w:rPr>
          <w:rFonts w:ascii="Times New Roman" w:hAnsi="Times New Roman" w:cs="Times New Roman"/>
          <w:sz w:val="28"/>
          <w:szCs w:val="28"/>
        </w:rPr>
        <w:t xml:space="preserve"> Виктория</w:t>
      </w:r>
    </w:p>
    <w:p w14:paraId="3825CD34" w14:textId="75AF4032" w:rsidR="00986228" w:rsidRDefault="00986228" w:rsidP="009862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proofErr w:type="gramStart"/>
      <w:r w:rsidR="00407AC6">
        <w:rPr>
          <w:rFonts w:ascii="Times New Roman" w:hAnsi="Times New Roman" w:cs="Times New Roman"/>
          <w:sz w:val="28"/>
          <w:szCs w:val="28"/>
        </w:rPr>
        <w:t xml:space="preserve">Руководитель:  </w:t>
      </w:r>
      <w:r>
        <w:rPr>
          <w:rFonts w:ascii="Times New Roman" w:hAnsi="Times New Roman" w:cs="Times New Roman"/>
          <w:sz w:val="28"/>
          <w:szCs w:val="28"/>
        </w:rPr>
        <w:t>Морозова</w:t>
      </w:r>
      <w:proofErr w:type="gramEnd"/>
    </w:p>
    <w:p w14:paraId="571DF22F" w14:textId="21C511D2" w:rsidR="00407AC6" w:rsidRDefault="00986228" w:rsidP="0098622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Тамара </w:t>
      </w:r>
      <w:r w:rsidR="00407AC6" w:rsidRPr="00650F04">
        <w:rPr>
          <w:rFonts w:ascii="Times New Roman" w:hAnsi="Times New Roman" w:cs="Times New Roman"/>
          <w:sz w:val="28"/>
          <w:szCs w:val="28"/>
        </w:rPr>
        <w:t>Владимировна</w:t>
      </w:r>
    </w:p>
    <w:p w14:paraId="571DF230" w14:textId="77777777" w:rsidR="00407AC6" w:rsidRDefault="00407AC6" w:rsidP="00154447">
      <w:pPr>
        <w:rPr>
          <w:rFonts w:ascii="Times New Roman" w:hAnsi="Times New Roman" w:cs="Times New Roman"/>
          <w:sz w:val="28"/>
          <w:szCs w:val="28"/>
        </w:rPr>
      </w:pPr>
    </w:p>
    <w:p w14:paraId="571DF231" w14:textId="77777777" w:rsidR="00407AC6" w:rsidRDefault="00407AC6" w:rsidP="00154447">
      <w:pPr>
        <w:rPr>
          <w:rFonts w:ascii="Times New Roman" w:hAnsi="Times New Roman" w:cs="Times New Roman"/>
          <w:sz w:val="28"/>
          <w:szCs w:val="28"/>
        </w:rPr>
      </w:pPr>
    </w:p>
    <w:p w14:paraId="571DF232" w14:textId="77777777" w:rsidR="00407AC6" w:rsidRDefault="00407AC6" w:rsidP="00154447">
      <w:pPr>
        <w:rPr>
          <w:rFonts w:ascii="Times New Roman" w:hAnsi="Times New Roman" w:cs="Times New Roman"/>
          <w:sz w:val="28"/>
          <w:szCs w:val="28"/>
        </w:rPr>
      </w:pPr>
    </w:p>
    <w:p w14:paraId="571DF234" w14:textId="77777777" w:rsidR="00407AC6" w:rsidRDefault="00407AC6" w:rsidP="00154447">
      <w:pPr>
        <w:rPr>
          <w:rFonts w:ascii="Times New Roman" w:hAnsi="Times New Roman" w:cs="Times New Roman"/>
          <w:sz w:val="28"/>
          <w:szCs w:val="28"/>
        </w:rPr>
      </w:pPr>
    </w:p>
    <w:p w14:paraId="571DF235" w14:textId="153C6251" w:rsidR="00407AC6" w:rsidRDefault="00986228" w:rsidP="001544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</w:t>
      </w:r>
      <w:r w:rsidR="00407AC6">
        <w:rPr>
          <w:rFonts w:ascii="Times New Roman" w:hAnsi="Times New Roman" w:cs="Times New Roman"/>
          <w:sz w:val="28"/>
          <w:szCs w:val="28"/>
        </w:rPr>
        <w:t>, 20</w:t>
      </w:r>
      <w:r>
        <w:rPr>
          <w:rFonts w:ascii="Times New Roman" w:hAnsi="Times New Roman" w:cs="Times New Roman"/>
          <w:sz w:val="28"/>
          <w:szCs w:val="28"/>
        </w:rPr>
        <w:t>21</w:t>
      </w:r>
    </w:p>
    <w:p w14:paraId="571DF236" w14:textId="5DD6D9D2" w:rsidR="00407AC6" w:rsidRDefault="00407AC6" w:rsidP="00E346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14:paraId="571DF237" w14:textId="77777777" w:rsidR="00407AC6" w:rsidRDefault="00407AC6" w:rsidP="002F2A46">
      <w:pPr>
        <w:tabs>
          <w:tab w:val="left" w:pos="56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238" w14:textId="77777777" w:rsidR="00407AC6" w:rsidRPr="004D2039" w:rsidRDefault="00407AC6" w:rsidP="00094436">
      <w:pPr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039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14:paraId="571DF239" w14:textId="77777777" w:rsidR="00407AC6" w:rsidRPr="004D2039" w:rsidRDefault="00407AC6" w:rsidP="004D2039">
      <w:pPr>
        <w:jc w:val="left"/>
        <w:rPr>
          <w:rFonts w:ascii="Times New Roman" w:hAnsi="Times New Roman" w:cs="Times New Roman"/>
          <w:sz w:val="28"/>
          <w:szCs w:val="28"/>
        </w:rPr>
      </w:pPr>
      <w:r w:rsidRPr="004D2039">
        <w:rPr>
          <w:rFonts w:ascii="Times New Roman" w:hAnsi="Times New Roman" w:cs="Times New Roman"/>
          <w:sz w:val="28"/>
          <w:szCs w:val="28"/>
        </w:rPr>
        <w:lastRenderedPageBreak/>
        <w:t xml:space="preserve">ВВЕДЕНИЕ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3           </w:t>
      </w:r>
      <w:r w:rsidRPr="004D20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1.    </w:t>
      </w:r>
      <w:r w:rsidRPr="004D2039">
        <w:rPr>
          <w:rFonts w:ascii="Times New Roman" w:hAnsi="Times New Roman" w:cs="Times New Roman"/>
          <w:sz w:val="28"/>
          <w:szCs w:val="28"/>
        </w:rPr>
        <w:t>ОТ ДРЕВНОСТИ ДО НАШИХ ДНЕЙ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5</w:t>
      </w:r>
    </w:p>
    <w:p w14:paraId="571DF23A" w14:textId="77777777" w:rsidR="00407AC6" w:rsidRPr="004D2039" w:rsidRDefault="00407AC6" w:rsidP="00B4732D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История </w:t>
      </w:r>
      <w:proofErr w:type="gramStart"/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содержания  животных</w:t>
      </w:r>
      <w:proofErr w:type="gramEnd"/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в неволе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5</w:t>
      </w:r>
    </w:p>
    <w:p w14:paraId="571DF23B" w14:textId="77777777" w:rsidR="00407AC6" w:rsidRPr="004D2039" w:rsidRDefault="00407AC6" w:rsidP="00B4732D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Современный мир и животные в неволе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6</w:t>
      </w:r>
    </w:p>
    <w:p w14:paraId="571DF23C" w14:textId="77777777" w:rsidR="00407AC6" w:rsidRPr="004D2039" w:rsidRDefault="00407AC6" w:rsidP="00B4732D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Многообразие форм содержания животных в неволе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6</w:t>
      </w:r>
    </w:p>
    <w:p w14:paraId="571DF23D" w14:textId="77777777" w:rsidR="00407AC6" w:rsidRPr="004D2039" w:rsidRDefault="00407AC6" w:rsidP="00B4732D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Значение и роль зоопарков в современном мире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7</w:t>
      </w:r>
    </w:p>
    <w:p w14:paraId="571DF23E" w14:textId="77777777" w:rsidR="00407AC6" w:rsidRDefault="00407AC6" w:rsidP="00B4732D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Имеют место быть или различные взгляды на содержание животных </w:t>
      </w:r>
    </w:p>
    <w:p w14:paraId="571DF23F" w14:textId="77777777" w:rsidR="00407AC6" w:rsidRPr="004D2039" w:rsidRDefault="00407AC6" w:rsidP="004D2039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в неволе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                                            7</w:t>
      </w:r>
    </w:p>
    <w:p w14:paraId="571DF240" w14:textId="77777777" w:rsidR="00407AC6" w:rsidRPr="004D2039" w:rsidRDefault="00407AC6" w:rsidP="00B4732D">
      <w:pPr>
        <w:pStyle w:val="1"/>
        <w:rPr>
          <w:rFonts w:ascii="Times New Roman" w:hAnsi="Times New Roman" w:cs="Times New Roman"/>
          <w:b w:val="0"/>
          <w:bCs w:val="0"/>
          <w:color w:val="auto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</w:rPr>
        <w:t>ТАКИЕ ПОЛЕЗНЫЕ ЗВЕРЮШКИ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                                                                  9</w:t>
      </w:r>
    </w:p>
    <w:p w14:paraId="571DF241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Животные детям полезнее игрушек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9</w:t>
      </w:r>
    </w:p>
    <w:p w14:paraId="571DF242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Хвостатые доктора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                            9</w:t>
      </w:r>
    </w:p>
    <w:p w14:paraId="571DF243" w14:textId="77777777" w:rsidR="00407AC6" w:rsidRPr="004D2039" w:rsidRDefault="00407AC6" w:rsidP="004D2039">
      <w:pPr>
        <w:pStyle w:val="1"/>
        <w:rPr>
          <w:rFonts w:ascii="Times New Roman" w:hAnsi="Times New Roman" w:cs="Times New Roman"/>
          <w:b w:val="0"/>
          <w:bCs w:val="0"/>
          <w:color w:val="auto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</w:rPr>
        <w:t xml:space="preserve">ЧТО ТАКОЕ – «КОНТАКТНЫЙ </w:t>
      </w:r>
      <w:proofErr w:type="gramStart"/>
      <w:r w:rsidRPr="004D2039">
        <w:rPr>
          <w:rFonts w:ascii="Times New Roman" w:hAnsi="Times New Roman" w:cs="Times New Roman"/>
          <w:b w:val="0"/>
          <w:bCs w:val="0"/>
          <w:color w:val="auto"/>
        </w:rPr>
        <w:t>ЗООПАРК»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  </w:t>
      </w:r>
      <w:proofErr w:type="gramEnd"/>
      <w:r>
        <w:rPr>
          <w:rFonts w:ascii="Times New Roman" w:hAnsi="Times New Roman" w:cs="Times New Roman"/>
          <w:b w:val="0"/>
          <w:bCs w:val="0"/>
          <w:color w:val="auto"/>
        </w:rPr>
        <w:t xml:space="preserve">                                             1</w:t>
      </w:r>
      <w:r>
        <w:rPr>
          <w:rFonts w:ascii="Times New Roman" w:hAnsi="Times New Roman" w:cs="Times New Roman"/>
          <w:b w:val="0"/>
          <w:bCs w:val="0"/>
          <w:color w:val="auto"/>
          <w:lang w:val="en-US"/>
        </w:rPr>
        <w:t>0</w:t>
      </w:r>
    </w:p>
    <w:p w14:paraId="571DF244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Отличительные черты контактных зоопарков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1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0</w:t>
      </w:r>
    </w:p>
    <w:p w14:paraId="571DF245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Плюсы и минусы контактных зоопарков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1</w:t>
      </w:r>
      <w:r w:rsidRPr="00E72CD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</w:t>
      </w:r>
    </w:p>
    <w:p w14:paraId="571DF246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Контактный </w:t>
      </w:r>
      <w:proofErr w:type="gramStart"/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зоопарк  -</w:t>
      </w:r>
      <w:proofErr w:type="gramEnd"/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как социально значимый объект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1</w:t>
      </w:r>
      <w:r w:rsidRPr="00E72CD2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2</w:t>
      </w:r>
    </w:p>
    <w:p w14:paraId="571DF247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Правила посещения контактного зоопарка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1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2</w:t>
      </w:r>
    </w:p>
    <w:p w14:paraId="571DF248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География контактных зоопарков России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1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  <w:lang w:val="en-US"/>
        </w:rPr>
        <w:t>3</w:t>
      </w:r>
    </w:p>
    <w:p w14:paraId="571DF249" w14:textId="48ED22FA" w:rsidR="00407AC6" w:rsidRPr="004D2039" w:rsidRDefault="00407AC6" w:rsidP="004D2039">
      <w:pPr>
        <w:pStyle w:val="1"/>
        <w:jc w:val="left"/>
        <w:rPr>
          <w:rFonts w:ascii="Times New Roman" w:hAnsi="Times New Roman" w:cs="Times New Roman"/>
          <w:b w:val="0"/>
          <w:bCs w:val="0"/>
          <w:color w:val="auto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</w:rPr>
        <w:t>ПРАКТИЧЕСКАЯ ЧАСТЬ «КОНТАКТНЫ</w:t>
      </w:r>
      <w:r w:rsidR="00293AAF">
        <w:rPr>
          <w:rFonts w:ascii="Times New Roman" w:hAnsi="Times New Roman" w:cs="Times New Roman"/>
          <w:b w:val="0"/>
          <w:bCs w:val="0"/>
          <w:color w:val="auto"/>
        </w:rPr>
        <w:t>Й</w:t>
      </w:r>
      <w:r w:rsidRPr="004D2039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proofErr w:type="gramStart"/>
      <w:r w:rsidRPr="004D2039">
        <w:rPr>
          <w:rFonts w:ascii="Times New Roman" w:hAnsi="Times New Roman" w:cs="Times New Roman"/>
          <w:b w:val="0"/>
          <w:bCs w:val="0"/>
          <w:color w:val="auto"/>
        </w:rPr>
        <w:t>ЗООПАРК  ГОРОДА</w:t>
      </w:r>
      <w:proofErr w:type="gramEnd"/>
      <w:r w:rsidRPr="004D2039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="00293AAF">
        <w:rPr>
          <w:rFonts w:ascii="Times New Roman" w:hAnsi="Times New Roman" w:cs="Times New Roman"/>
          <w:b w:val="0"/>
          <w:bCs w:val="0"/>
          <w:color w:val="auto"/>
        </w:rPr>
        <w:t>НИЖНЕГО НОВГОРОДА</w:t>
      </w:r>
      <w:r w:rsidRPr="004D2039">
        <w:rPr>
          <w:rFonts w:ascii="Times New Roman" w:hAnsi="Times New Roman" w:cs="Times New Roman"/>
          <w:b w:val="0"/>
          <w:bCs w:val="0"/>
          <w:color w:val="auto"/>
        </w:rPr>
        <w:t>»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      </w:t>
      </w:r>
      <w:r w:rsidR="00293AAF">
        <w:rPr>
          <w:rFonts w:ascii="Times New Roman" w:hAnsi="Times New Roman" w:cs="Times New Roman"/>
          <w:b w:val="0"/>
          <w:bCs w:val="0"/>
          <w:color w:val="auto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="00293AAF">
        <w:rPr>
          <w:rFonts w:ascii="Times New Roman" w:hAnsi="Times New Roman" w:cs="Times New Roman"/>
          <w:b w:val="0"/>
          <w:bCs w:val="0"/>
          <w:color w:val="auto"/>
        </w:rPr>
        <w:t>15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                                                                                                     </w:t>
      </w:r>
      <w:r w:rsidR="00293AAF">
        <w:rPr>
          <w:rFonts w:ascii="Times New Roman" w:hAnsi="Times New Roman" w:cs="Times New Roman"/>
          <w:b w:val="0"/>
          <w:bCs w:val="0"/>
          <w:color w:val="auto"/>
        </w:rPr>
        <w:t xml:space="preserve">                  </w:t>
      </w:r>
    </w:p>
    <w:p w14:paraId="571DF24A" w14:textId="77777777" w:rsidR="00407AC6" w:rsidRPr="004D2039" w:rsidRDefault="00407AC6" w:rsidP="004D2039">
      <w:pPr>
        <w:pStyle w:val="2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Анализ информации, полученной при исследовании объектов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16</w:t>
      </w:r>
    </w:p>
    <w:p w14:paraId="571DF24C" w14:textId="4537A513" w:rsidR="00407AC6" w:rsidRPr="00293AAF" w:rsidRDefault="00407AC6" w:rsidP="00293AAF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Анализ собственных впечатлений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17</w:t>
      </w:r>
    </w:p>
    <w:p w14:paraId="26660944" w14:textId="77777777" w:rsidR="00293AAF" w:rsidRDefault="00407AC6" w:rsidP="004D2039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4D203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Анализ анкет одноклассников</w:t>
      </w: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</w:t>
      </w:r>
    </w:p>
    <w:p w14:paraId="571DF24D" w14:textId="1139397B" w:rsidR="00407AC6" w:rsidRPr="004D2039" w:rsidRDefault="00293AAF" w:rsidP="004D2039">
      <w:pPr>
        <w:pStyle w:val="3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Мы в ответе кого приручили</w:t>
      </w:r>
      <w:r w:rsidR="00407AC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                                                                   18</w:t>
      </w:r>
    </w:p>
    <w:p w14:paraId="571DF24E" w14:textId="77777777" w:rsidR="00407AC6" w:rsidRPr="004D2039" w:rsidRDefault="00407AC6" w:rsidP="004D203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571DF24F" w14:textId="77777777" w:rsidR="00407AC6" w:rsidRPr="004D2039" w:rsidRDefault="00407AC6" w:rsidP="004D2039">
      <w:pPr>
        <w:pStyle w:val="ac"/>
        <w:rPr>
          <w:rFonts w:ascii="Times New Roman" w:hAnsi="Times New Roman" w:cs="Times New Roman"/>
          <w:sz w:val="28"/>
          <w:szCs w:val="28"/>
        </w:rPr>
      </w:pPr>
      <w:r w:rsidRPr="004D2039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19</w:t>
      </w:r>
    </w:p>
    <w:p w14:paraId="571DF250" w14:textId="77777777" w:rsidR="00407AC6" w:rsidRPr="004D2039" w:rsidRDefault="00407AC6" w:rsidP="004D2039">
      <w:pPr>
        <w:pStyle w:val="ac"/>
        <w:rPr>
          <w:rFonts w:ascii="Times New Roman" w:hAnsi="Times New Roman" w:cs="Times New Roman"/>
          <w:sz w:val="28"/>
          <w:szCs w:val="28"/>
        </w:rPr>
      </w:pPr>
      <w:r w:rsidRPr="004D2039">
        <w:rPr>
          <w:rFonts w:ascii="Times New Roman" w:hAnsi="Times New Roman" w:cs="Times New Roman"/>
          <w:sz w:val="28"/>
          <w:szCs w:val="28"/>
        </w:rPr>
        <w:t xml:space="preserve">СПИСОК </w:t>
      </w:r>
      <w:proofErr w:type="gramStart"/>
      <w:r w:rsidRPr="004D2039">
        <w:rPr>
          <w:rFonts w:ascii="Times New Roman" w:hAnsi="Times New Roman" w:cs="Times New Roman"/>
          <w:sz w:val="28"/>
          <w:szCs w:val="28"/>
        </w:rPr>
        <w:t>ИСТОЧНИКОВ  ИНФОРМАЦИИ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</w:t>
      </w:r>
    </w:p>
    <w:p w14:paraId="571DF251" w14:textId="77777777" w:rsidR="00407AC6" w:rsidRDefault="00407AC6" w:rsidP="004D2039">
      <w:pPr>
        <w:pStyle w:val="ac"/>
        <w:rPr>
          <w:rFonts w:ascii="Times New Roman" w:hAnsi="Times New Roman" w:cs="Times New Roman"/>
          <w:sz w:val="28"/>
          <w:szCs w:val="28"/>
        </w:rPr>
      </w:pPr>
      <w:r w:rsidRPr="004D2039">
        <w:rPr>
          <w:rFonts w:ascii="Times New Roman" w:hAnsi="Times New Roman" w:cs="Times New Roman"/>
          <w:sz w:val="28"/>
          <w:szCs w:val="28"/>
        </w:rPr>
        <w:t xml:space="preserve">ПРИЛОЖЕНИЕ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21</w:t>
      </w:r>
    </w:p>
    <w:p w14:paraId="571DF252" w14:textId="77777777" w:rsidR="00407AC6" w:rsidRPr="004D2039" w:rsidRDefault="00407AC6" w:rsidP="004D2039">
      <w:pPr>
        <w:pStyle w:val="ac"/>
        <w:rPr>
          <w:rFonts w:ascii="Times New Roman" w:hAnsi="Times New Roman" w:cs="Times New Roman"/>
          <w:sz w:val="28"/>
          <w:szCs w:val="28"/>
        </w:rPr>
      </w:pPr>
    </w:p>
    <w:p w14:paraId="571DF253" w14:textId="77777777" w:rsidR="00407AC6" w:rsidRPr="004D2039" w:rsidRDefault="00407AC6" w:rsidP="004D2039">
      <w:pPr>
        <w:pStyle w:val="aa"/>
        <w:numPr>
          <w:ilvl w:val="0"/>
          <w:numId w:val="12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2039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571DF254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       Животные – такие милые и чудесные создания. Как приятно наблюдать за ними, общаться с ними, трогать их. Сколько положительных эмоций они дарят нам людям. </w:t>
      </w:r>
    </w:p>
    <w:p w14:paraId="571DF255" w14:textId="099875F6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Особенный интерес к животным у детей. Уже маленькие дети подсознательно тянуться к животным. Ведь животные и птицы первые знакомят детей с природой. Став чуть старше, дети просят родителей купить собачку, котенка или хотя бы хомячка, но занятые взрослые не могут себе этого позволить. Либо наоборот,</w:t>
      </w:r>
      <w:r w:rsidR="00986228">
        <w:rPr>
          <w:rFonts w:ascii="Times New Roman" w:hAnsi="Times New Roman" w:cs="Times New Roman"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>зная о пользе, которое приносит общение детей с животными, многие родители необдуманно приобретают собаку, кошку, хомячка или другое живое существо. И вот тут-то они сталкиваются различными непредвиденными проблемами, из-за которых мама и папа порой... отдают животное в другие руки, или, того хуже, вообще выбрасывают на улицу. А ведь какая это травма для детской души.</w:t>
      </w:r>
    </w:p>
    <w:p w14:paraId="571DF256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Но не всё так печально. Есть ещё в городах места, где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есть  возможность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погрузиться в удивительный мир животных. Это, конечно, зоопарки. Поход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в зоопарк это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всегда новое событие, информация о мире животных, сильные впечатления.  Вот и я очень люблю посещать зоопарк, но каждый раз, когда мы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приходим  в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зоопарк, мне всегда  хочется не просто посмотреть на симпатичных животных, а еще  поиграть и погладить. Но, увы, мешают железные решетки и таблички со строгой надписью: «Зверей руками не трогать!».  Но, оказывается, существуют необычные зоопарки. Это так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называемые,  «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контактные зоопарки». Контактный зоопарк – необычная и уникальная форма общения с животными. Большинство зверушек в этих зоопарках находятся в свободных и открытых вольерах, куда деткам можно залезть, чтобы потрогать, посмотреть и покормить их. Есть такой зоопарк и в нашем городе, причем даже не один. Мне очень захотелось посетить их все. И тогда мама предложила мне сделать проектную работу, в которой бы раскрылась сущность такого явления, как «контактный зоопарк», а так же раскрыть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актуальность  существования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такого зоопарка в наши дни.</w:t>
      </w:r>
    </w:p>
    <w:p w14:paraId="571DF257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      Цели работы:</w:t>
      </w:r>
    </w:p>
    <w:p w14:paraId="571DF258" w14:textId="77777777" w:rsidR="00407AC6" w:rsidRPr="000F171A" w:rsidRDefault="00407AC6" w:rsidP="005F4430">
      <w:pPr>
        <w:numPr>
          <w:ilvl w:val="0"/>
          <w:numId w:val="3"/>
        </w:num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Ответить на вопросы: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« Что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такое контактный зоопарк? В чем его особенности?»;</w:t>
      </w:r>
    </w:p>
    <w:p w14:paraId="571DF259" w14:textId="677423C3" w:rsidR="00407AC6" w:rsidRPr="000F171A" w:rsidRDefault="00407AC6" w:rsidP="005F4430">
      <w:pPr>
        <w:numPr>
          <w:ilvl w:val="0"/>
          <w:numId w:val="3"/>
        </w:num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Путем исследования разнообразия контактных зоопарков города </w:t>
      </w:r>
      <w:r w:rsidR="00656C4F">
        <w:rPr>
          <w:rFonts w:ascii="Times New Roman" w:hAnsi="Times New Roman" w:cs="Times New Roman"/>
          <w:sz w:val="28"/>
          <w:szCs w:val="28"/>
        </w:rPr>
        <w:t>Нижнего Новгорода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выяснить положительные или отрицательные стороны данного вида зоопарков;</w:t>
      </w:r>
    </w:p>
    <w:p w14:paraId="571DF25C" w14:textId="33FE98F9" w:rsidR="00407AC6" w:rsidRPr="002012A5" w:rsidRDefault="00407AC6" w:rsidP="002012A5">
      <w:pPr>
        <w:numPr>
          <w:ilvl w:val="0"/>
          <w:numId w:val="3"/>
        </w:num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Выяснить может ли контактный зоопарк быть социально-значимым объектом</w:t>
      </w:r>
      <w:r w:rsidR="002012A5">
        <w:rPr>
          <w:rFonts w:ascii="Times New Roman" w:hAnsi="Times New Roman" w:cs="Times New Roman"/>
          <w:sz w:val="28"/>
          <w:szCs w:val="28"/>
        </w:rPr>
        <w:t>.</w:t>
      </w:r>
    </w:p>
    <w:p w14:paraId="571DF25E" w14:textId="538AC76F" w:rsidR="00407AC6" w:rsidRPr="002012A5" w:rsidRDefault="00407AC6" w:rsidP="002012A5">
      <w:pPr>
        <w:tabs>
          <w:tab w:val="left" w:pos="567"/>
        </w:tabs>
        <w:ind w:left="567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Задачи работы:</w:t>
      </w:r>
    </w:p>
    <w:p w14:paraId="571DF25F" w14:textId="77777777" w:rsidR="00407AC6" w:rsidRPr="00ED4749" w:rsidRDefault="00407AC6" w:rsidP="00656C4F">
      <w:pPr>
        <w:numPr>
          <w:ilvl w:val="0"/>
          <w:numId w:val="4"/>
        </w:numPr>
        <w:tabs>
          <w:tab w:val="left" w:pos="567"/>
        </w:tabs>
        <w:ind w:left="851" w:firstLine="283"/>
        <w:jc w:val="left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Раскрыть сущность понятия «контактный зоопарк», его отличия от </w:t>
      </w:r>
      <w:r w:rsidRPr="00ED4749">
        <w:rPr>
          <w:rFonts w:ascii="Times New Roman" w:hAnsi="Times New Roman" w:cs="Times New Roman"/>
          <w:sz w:val="28"/>
          <w:szCs w:val="28"/>
        </w:rPr>
        <w:t>обычного зоопарка;</w:t>
      </w:r>
    </w:p>
    <w:p w14:paraId="571DF260" w14:textId="77777777" w:rsidR="00407AC6" w:rsidRPr="000F171A" w:rsidRDefault="00407AC6" w:rsidP="00656C4F">
      <w:pPr>
        <w:numPr>
          <w:ilvl w:val="0"/>
          <w:numId w:val="4"/>
        </w:numPr>
        <w:tabs>
          <w:tab w:val="left" w:pos="567"/>
        </w:tabs>
        <w:ind w:firstLine="444"/>
        <w:jc w:val="left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 Выяснить влияние животных контактных зоопарков на психофизическое состояние людей, посещающих зоопарк;</w:t>
      </w:r>
    </w:p>
    <w:p w14:paraId="571DF262" w14:textId="03B74E43" w:rsidR="00407AC6" w:rsidRPr="000F171A" w:rsidRDefault="00407AC6" w:rsidP="00656C4F">
      <w:pPr>
        <w:numPr>
          <w:ilvl w:val="0"/>
          <w:numId w:val="4"/>
        </w:numPr>
        <w:tabs>
          <w:tab w:val="left" w:pos="567"/>
        </w:tabs>
        <w:ind w:firstLine="444"/>
        <w:jc w:val="left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Проследить историю развития зоопарков;</w:t>
      </w:r>
    </w:p>
    <w:p w14:paraId="571DF264" w14:textId="4CFA4D08" w:rsidR="00407AC6" w:rsidRPr="002012A5" w:rsidRDefault="00407AC6" w:rsidP="00656C4F">
      <w:pPr>
        <w:numPr>
          <w:ilvl w:val="0"/>
          <w:numId w:val="4"/>
        </w:numPr>
        <w:tabs>
          <w:tab w:val="left" w:pos="567"/>
        </w:tabs>
        <w:ind w:firstLine="444"/>
        <w:jc w:val="left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Провести исследование разнообразия контактных зоопарков города </w:t>
      </w:r>
      <w:r w:rsidR="002012A5">
        <w:rPr>
          <w:rFonts w:ascii="Times New Roman" w:hAnsi="Times New Roman" w:cs="Times New Roman"/>
          <w:sz w:val="28"/>
          <w:szCs w:val="28"/>
        </w:rPr>
        <w:t>Нижнего Новгорода</w:t>
      </w:r>
      <w:r w:rsidRPr="000F171A">
        <w:rPr>
          <w:rFonts w:ascii="Times New Roman" w:hAnsi="Times New Roman" w:cs="Times New Roman"/>
          <w:sz w:val="28"/>
          <w:szCs w:val="28"/>
        </w:rPr>
        <w:t>;</w:t>
      </w:r>
    </w:p>
    <w:p w14:paraId="571DF267" w14:textId="5EF00D7B" w:rsidR="00407AC6" w:rsidRPr="002012A5" w:rsidRDefault="00407AC6" w:rsidP="00656C4F">
      <w:pPr>
        <w:numPr>
          <w:ilvl w:val="0"/>
          <w:numId w:val="4"/>
        </w:numPr>
        <w:ind w:firstLine="444"/>
        <w:jc w:val="left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Разработать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анкету  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провести опрос одноклассников  на предмет выяснения знаний о контактных зоопарках города,</w:t>
      </w:r>
      <w:r w:rsidR="00656C4F">
        <w:rPr>
          <w:rFonts w:ascii="Times New Roman" w:hAnsi="Times New Roman" w:cs="Times New Roman"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 xml:space="preserve">а так же о пользе  данного вида зоопарков для человека; </w:t>
      </w:r>
    </w:p>
    <w:p w14:paraId="571DF269" w14:textId="212A37F5" w:rsidR="00407AC6" w:rsidRPr="000F171A" w:rsidRDefault="00407AC6" w:rsidP="002012A5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      Объектом исследования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работы является новая форма общения с    животными –контактный зоопарк.</w:t>
      </w:r>
    </w:p>
    <w:p w14:paraId="571DF26F" w14:textId="3A6BFDAF" w:rsidR="00407AC6" w:rsidRPr="000F171A" w:rsidRDefault="00407AC6" w:rsidP="002012A5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Предметом исследования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являются контактные зоопарки города </w:t>
      </w:r>
      <w:r w:rsidR="002012A5">
        <w:rPr>
          <w:rFonts w:ascii="Times New Roman" w:hAnsi="Times New Roman" w:cs="Times New Roman"/>
          <w:sz w:val="28"/>
          <w:szCs w:val="28"/>
        </w:rPr>
        <w:t>Нижнего Новгорода.</w:t>
      </w:r>
    </w:p>
    <w:p w14:paraId="571DF270" w14:textId="77777777" w:rsidR="00407AC6" w:rsidRPr="000F171A" w:rsidRDefault="00407AC6" w:rsidP="00CE1A9C">
      <w:pPr>
        <w:numPr>
          <w:ilvl w:val="0"/>
          <w:numId w:val="1"/>
        </w:num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ОТ ДРЕВНОСТИ ДО НАШИХ ДНЕЙ</w:t>
      </w:r>
    </w:p>
    <w:p w14:paraId="571DF271" w14:textId="77777777" w:rsidR="00407AC6" w:rsidRPr="000F171A" w:rsidRDefault="00407AC6" w:rsidP="00CE1A9C">
      <w:pPr>
        <w:numPr>
          <w:ilvl w:val="1"/>
          <w:numId w:val="1"/>
        </w:numPr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История содержания животных в неволе</w:t>
      </w:r>
    </w:p>
    <w:p w14:paraId="571DF272" w14:textId="77777777" w:rsidR="00407AC6" w:rsidRPr="000F171A" w:rsidRDefault="00407AC6" w:rsidP="005F4430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Сейчас уже невозможно установить, где, когда и кому впервые пришла в голову мысль отлавливать диких животных, помещать их в клетки и показывать любопытствующим за деньги для развлечения. Однако достоверно известно, что зверинцы были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уже  в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Древнем Египте и в Древнем Китае. </w:t>
      </w:r>
    </w:p>
    <w:p w14:paraId="571DF273" w14:textId="77777777" w:rsidR="00407AC6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Одна из самых распространенных причин содержания диких животных в неволе в странах Древнего мира была связана с тем, что во многих из них существовал культ животных - их обожествляли, им поклонялись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F171A">
        <w:rPr>
          <w:rFonts w:ascii="Times New Roman" w:hAnsi="Times New Roman" w:cs="Times New Roman"/>
          <w:sz w:val="28"/>
          <w:szCs w:val="28"/>
        </w:rPr>
        <w:t xml:space="preserve"> Однако были и другие причины, по которым возникали коллекции диких животных. Иногда их доставляли в страну после удачных военных походов. Это делалось для того, чтобы лишний раз продемонстрировать свою мощь и непобедимость, умение поразить врага, разорить его земли, взять дань даже дикими зверями побежденной страны. Среди древних царей и императоров были, тем не менее, и такие, кто создавал коллекции зверей для изучения животного мира</w:t>
      </w:r>
      <w:r>
        <w:rPr>
          <w:rFonts w:ascii="Times New Roman" w:hAnsi="Times New Roman" w:cs="Times New Roman"/>
          <w:sz w:val="28"/>
          <w:szCs w:val="28"/>
        </w:rPr>
        <w:t xml:space="preserve"> своей страны и соседних земель</w:t>
      </w:r>
      <w:r w:rsidRPr="000F17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Например, ещё з</w:t>
      </w:r>
      <w:r w:rsidRPr="000F171A">
        <w:rPr>
          <w:rFonts w:ascii="Times New Roman" w:hAnsi="Times New Roman" w:cs="Times New Roman"/>
          <w:sz w:val="28"/>
          <w:szCs w:val="28"/>
        </w:rPr>
        <w:t>а 1000 лет до н. э. неподалеку от императорского дворца в Китае был устроен своеобразный зоологический сад (от греч. «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zoon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» - животное). Назывался он «Сад знаний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571DF274" w14:textId="5BEFE52F" w:rsidR="00407AC6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Тысячи диких животных содержались в зверинцах Древ</w:t>
      </w:r>
      <w:r>
        <w:rPr>
          <w:rFonts w:ascii="Times New Roman" w:hAnsi="Times New Roman" w:cs="Times New Roman"/>
          <w:sz w:val="28"/>
          <w:szCs w:val="28"/>
        </w:rPr>
        <w:t>него Рима, но</w:t>
      </w:r>
      <w:r w:rsidRPr="000F171A">
        <w:rPr>
          <w:rFonts w:ascii="Times New Roman" w:hAnsi="Times New Roman" w:cs="Times New Roman"/>
          <w:sz w:val="28"/>
          <w:szCs w:val="28"/>
        </w:rPr>
        <w:t xml:space="preserve"> использовали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201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0F171A">
        <w:rPr>
          <w:rFonts w:ascii="Times New Roman" w:hAnsi="Times New Roman" w:cs="Times New Roman"/>
          <w:sz w:val="28"/>
          <w:szCs w:val="28"/>
        </w:rPr>
        <w:t>для кровавых зрелищ на цирковых аренах.</w:t>
      </w:r>
    </w:p>
    <w:p w14:paraId="571DF275" w14:textId="1B122FAB" w:rsidR="00407AC6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Только в Средние века появились зверинцы как коллекции зверей, предназначенные для показа. Сначала это были частные коллекции. Их видели только гости хозяина. Пото</w:t>
      </w:r>
      <w:r>
        <w:rPr>
          <w:rFonts w:ascii="Times New Roman" w:hAnsi="Times New Roman" w:cs="Times New Roman"/>
          <w:sz w:val="28"/>
          <w:szCs w:val="28"/>
        </w:rPr>
        <w:t>м возникли передвижные зверинцы, которые</w:t>
      </w:r>
      <w:r w:rsidR="00656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перемещались</w:t>
      </w:r>
      <w:r w:rsidRPr="000F171A">
        <w:rPr>
          <w:rFonts w:ascii="Times New Roman" w:hAnsi="Times New Roman" w:cs="Times New Roman"/>
          <w:sz w:val="28"/>
          <w:szCs w:val="28"/>
        </w:rPr>
        <w:t xml:space="preserve"> из одного поселения в другое и показывали за плату животных.</w:t>
      </w:r>
    </w:p>
    <w:p w14:paraId="571DF276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На 19 век приходится всплеск создания зоопарков в мире.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Один  за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другим создаются зоопарки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F171A">
        <w:rPr>
          <w:rFonts w:ascii="Times New Roman" w:hAnsi="Times New Roman" w:cs="Times New Roman"/>
          <w:sz w:val="28"/>
          <w:szCs w:val="28"/>
        </w:rPr>
        <w:t xml:space="preserve">   1828 г.- Лондон, </w:t>
      </w:r>
      <w:r>
        <w:rPr>
          <w:rFonts w:ascii="Times New Roman" w:hAnsi="Times New Roman" w:cs="Times New Roman"/>
          <w:sz w:val="28"/>
          <w:szCs w:val="28"/>
        </w:rPr>
        <w:t>1844г. - Берлин,</w:t>
      </w:r>
      <w:r w:rsidRPr="000F171A">
        <w:rPr>
          <w:rFonts w:ascii="Times New Roman" w:hAnsi="Times New Roman" w:cs="Times New Roman"/>
          <w:sz w:val="28"/>
          <w:szCs w:val="28"/>
        </w:rPr>
        <w:t xml:space="preserve"> 1861г. - Дрезден, 1864г. - Москва, 1864г. - Нью-Йорк, 1865г. -Санкт-Петербург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14:paraId="571DF277" w14:textId="77777777" w:rsidR="00407AC6" w:rsidRPr="000F171A" w:rsidRDefault="00407AC6" w:rsidP="005F4430">
      <w:pPr>
        <w:tabs>
          <w:tab w:val="left" w:pos="426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       Интересна история основания зоопарка современного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типа,  придуманная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 запатентованная Карлом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Гагенбеком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.  Отец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Гагенбека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торговал рыбой. Однажды рыбаки доставили ему вместо улова нескольких тюленей, попавших в сети. Тюленей поместили в большие бадьи с водой. Собрались зеваки. И это навело предприимчивого отца на мысль - показывать тюленей за </w:t>
      </w:r>
      <w:r>
        <w:rPr>
          <w:rFonts w:ascii="Times New Roman" w:hAnsi="Times New Roman" w:cs="Times New Roman"/>
          <w:sz w:val="28"/>
          <w:szCs w:val="28"/>
        </w:rPr>
        <w:t xml:space="preserve">деньги. </w:t>
      </w:r>
      <w:r w:rsidRPr="000F171A">
        <w:rPr>
          <w:rFonts w:ascii="Times New Roman" w:hAnsi="Times New Roman" w:cs="Times New Roman"/>
          <w:sz w:val="28"/>
          <w:szCs w:val="28"/>
        </w:rPr>
        <w:t xml:space="preserve"> Со временем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Гагенбеки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пополнили свой зверинец другими животными и даже возили его из города в город.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B4795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B47951">
        <w:rPr>
          <w:rFonts w:ascii="Times New Roman" w:hAnsi="Times New Roman" w:cs="Times New Roman"/>
          <w:sz w:val="28"/>
          <w:szCs w:val="28"/>
        </w:rPr>
        <w:t xml:space="preserve">1907 </w:t>
      </w:r>
      <w:r>
        <w:rPr>
          <w:rFonts w:ascii="Times New Roman" w:hAnsi="Times New Roman" w:cs="Times New Roman"/>
          <w:sz w:val="28"/>
          <w:szCs w:val="28"/>
        </w:rPr>
        <w:t xml:space="preserve"> Карл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Гагенбек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устроил под Гамбургом зоопарк. Это был зоопарк совершенно нового типа. Животные содержались там не в тесных клетках, а в просторных вольерах, отделенных от посетителей рвами с водой, колючими живыми изгородями и прочими приспособлениями, обеспечивающими безопасность публики. Зоопарк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Гагенбека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имел огромный успех. Предприимчивый немец запатентовал свое изобретение, и теперь все лучшие зоопарки мира используют принципы содержания животных, разработанные </w:t>
      </w:r>
      <w:r>
        <w:rPr>
          <w:rFonts w:ascii="Times New Roman" w:hAnsi="Times New Roman" w:cs="Times New Roman"/>
          <w:sz w:val="28"/>
          <w:szCs w:val="28"/>
        </w:rPr>
        <w:t xml:space="preserve">ещё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Гагенбеком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.</w:t>
      </w:r>
    </w:p>
    <w:p w14:paraId="571DF278" w14:textId="77777777" w:rsidR="00407AC6" w:rsidRPr="00B47951" w:rsidRDefault="00407AC6" w:rsidP="00B47951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После Второй мировой войны для зоопарков начался новый период,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Pr="000F171A">
        <w:rPr>
          <w:rFonts w:ascii="Times New Roman" w:hAnsi="Times New Roman" w:cs="Times New Roman"/>
          <w:sz w:val="28"/>
          <w:szCs w:val="28"/>
        </w:rPr>
        <w:t>превратили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Pr="000F171A">
        <w:rPr>
          <w:rFonts w:ascii="Times New Roman" w:hAnsi="Times New Roman" w:cs="Times New Roman"/>
          <w:sz w:val="28"/>
          <w:szCs w:val="28"/>
        </w:rPr>
        <w:t xml:space="preserve"> из мест, предназначенных первоначально только для собирания животных и развлечения, в места притяжения истинной встречи с природой. </w:t>
      </w:r>
    </w:p>
    <w:p w14:paraId="571DF279" w14:textId="77777777" w:rsidR="00407AC6" w:rsidRPr="000F171A" w:rsidRDefault="00407AC6" w:rsidP="00CE1A9C">
      <w:pPr>
        <w:tabs>
          <w:tab w:val="left" w:pos="567"/>
        </w:tabs>
        <w:ind w:left="72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1.2. Совр</w:t>
      </w:r>
      <w:r>
        <w:rPr>
          <w:rFonts w:ascii="Times New Roman" w:hAnsi="Times New Roman" w:cs="Times New Roman"/>
          <w:b/>
          <w:bCs/>
          <w:sz w:val="28"/>
          <w:szCs w:val="28"/>
        </w:rPr>
        <w:t>еменный мир и животные в неволе</w:t>
      </w:r>
    </w:p>
    <w:p w14:paraId="571DF27A" w14:textId="77777777" w:rsidR="00407AC6" w:rsidRPr="000F171A" w:rsidRDefault="00407AC6" w:rsidP="00CE1A9C">
      <w:pPr>
        <w:tabs>
          <w:tab w:val="left" w:pos="567"/>
        </w:tabs>
        <w:ind w:left="72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1.2.1. </w:t>
      </w:r>
      <w:proofErr w:type="gramStart"/>
      <w:r w:rsidRPr="000F171A">
        <w:rPr>
          <w:rFonts w:ascii="Times New Roman" w:hAnsi="Times New Roman" w:cs="Times New Roman"/>
          <w:b/>
          <w:bCs/>
          <w:sz w:val="28"/>
          <w:szCs w:val="28"/>
        </w:rPr>
        <w:t>Форм</w:t>
      </w:r>
      <w:r>
        <w:rPr>
          <w:rFonts w:ascii="Times New Roman" w:hAnsi="Times New Roman" w:cs="Times New Roman"/>
          <w:b/>
          <w:bCs/>
          <w:sz w:val="28"/>
          <w:szCs w:val="28"/>
        </w:rPr>
        <w:t>ы  содержания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животных в неволе</w:t>
      </w:r>
    </w:p>
    <w:p w14:paraId="571DF27B" w14:textId="77777777" w:rsidR="00407AC6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В современном мире существуют несколько форм содержания животных в неволе.</w:t>
      </w:r>
    </w:p>
    <w:p w14:paraId="571DF27C" w14:textId="77777777" w:rsidR="00407AC6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Зоологический парк</w:t>
      </w:r>
      <w:r>
        <w:rPr>
          <w:rFonts w:ascii="Times New Roman" w:hAnsi="Times New Roman" w:cs="Times New Roman"/>
          <w:sz w:val="28"/>
          <w:szCs w:val="28"/>
        </w:rPr>
        <w:t xml:space="preserve"> - место, где н</w:t>
      </w:r>
      <w:r w:rsidRPr="000F171A">
        <w:rPr>
          <w:rFonts w:ascii="Times New Roman" w:hAnsi="Times New Roman" w:cs="Times New Roman"/>
          <w:sz w:val="28"/>
          <w:szCs w:val="28"/>
        </w:rPr>
        <w:t xml:space="preserve">а ограниченных территориях, в специально созданных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помещениях,  террариумах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 акв</w:t>
      </w:r>
      <w:r>
        <w:rPr>
          <w:rFonts w:ascii="Times New Roman" w:hAnsi="Times New Roman" w:cs="Times New Roman"/>
          <w:sz w:val="28"/>
          <w:szCs w:val="28"/>
        </w:rPr>
        <w:t xml:space="preserve">ариумах, теплицах, клетках,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вольерах или загонах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171A">
        <w:rPr>
          <w:rFonts w:ascii="Times New Roman" w:hAnsi="Times New Roman" w:cs="Times New Roman"/>
          <w:sz w:val="28"/>
          <w:szCs w:val="28"/>
        </w:rPr>
        <w:t xml:space="preserve"> с более или менее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171A">
        <w:rPr>
          <w:rFonts w:ascii="Times New Roman" w:hAnsi="Times New Roman" w:cs="Times New Roman"/>
          <w:sz w:val="28"/>
          <w:szCs w:val="28"/>
        </w:rPr>
        <w:t xml:space="preserve"> приближенными к природным условиями жизни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обитаютпредставители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различных видов</w:t>
      </w:r>
      <w:r w:rsidRPr="000F171A">
        <w:rPr>
          <w:rFonts w:ascii="Times New Roman" w:hAnsi="Times New Roman" w:cs="Times New Roman"/>
          <w:sz w:val="28"/>
          <w:szCs w:val="28"/>
        </w:rPr>
        <w:t xml:space="preserve"> животных.   </w:t>
      </w:r>
    </w:p>
    <w:p w14:paraId="571DF27D" w14:textId="77777777" w:rsidR="00407AC6" w:rsidRPr="000F171A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Зоосад</w:t>
      </w:r>
      <w:r w:rsidRPr="000F171A">
        <w:rPr>
          <w:rFonts w:ascii="Times New Roman" w:hAnsi="Times New Roman" w:cs="Times New Roman"/>
          <w:sz w:val="28"/>
          <w:szCs w:val="28"/>
        </w:rPr>
        <w:t xml:space="preserve"> – отличается от зоопарков меньшей территорией, менее обширной и менее разнообразной коллекцией животных.  Зачастую в зоосаде представлена фауна и флора какого-то конкретного ареала обитания, т.е.  к примеру, обитатели средней полосы европейской части. </w:t>
      </w:r>
    </w:p>
    <w:p w14:paraId="571DF27E" w14:textId="77777777" w:rsidR="00407AC6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Сафари-парк</w:t>
      </w:r>
      <w:r w:rsidRPr="000F171A">
        <w:rPr>
          <w:rFonts w:ascii="Times New Roman" w:hAnsi="Times New Roman" w:cs="Times New Roman"/>
          <w:sz w:val="28"/>
          <w:szCs w:val="28"/>
        </w:rPr>
        <w:t xml:space="preserve"> - огромный парк, где люди могут наблюдать за животными в дикой природе. Изначально, «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safar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», на языке суахили (Вост. Африка) означало путешествие. Это место, где вы можете наблюдать за зверями в ландшафтных условиях, приближенных к природным, по</w:t>
      </w:r>
      <w:r>
        <w:rPr>
          <w:rFonts w:ascii="Times New Roman" w:hAnsi="Times New Roman" w:cs="Times New Roman"/>
          <w:sz w:val="28"/>
          <w:szCs w:val="28"/>
        </w:rPr>
        <w:t>охотится на них с фоторужьем.</w:t>
      </w:r>
    </w:p>
    <w:p w14:paraId="571DF27F" w14:textId="77777777" w:rsidR="00407AC6" w:rsidRPr="000F171A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Контактный (трогательный)зоопарк – </w:t>
      </w:r>
      <w:r w:rsidRPr="000F171A">
        <w:rPr>
          <w:rFonts w:ascii="Times New Roman" w:hAnsi="Times New Roman" w:cs="Times New Roman"/>
          <w:sz w:val="28"/>
          <w:szCs w:val="28"/>
        </w:rPr>
        <w:t xml:space="preserve">зоопарки нового формата. Это место, где собрано небольшое количество, преимущественно домашних и сельскохозяйственных животных, которых посетителям разрешается трогать, кормить, даже брать на руки. Эти зоопарки, как правило, коммерческие проекты, основаны они не учеными, а предпринимателями. Однако, некоторые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>из контактных зоопарков располагаются на территории обычных зоопарков и являются его неотъемлемой частью.</w:t>
      </w:r>
    </w:p>
    <w:p w14:paraId="571DF282" w14:textId="534DADC3" w:rsidR="00407AC6" w:rsidRPr="002012A5" w:rsidRDefault="00407AC6" w:rsidP="002012A5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      Зверинец</w:t>
      </w:r>
      <w:r w:rsidRPr="000F171A">
        <w:rPr>
          <w:rFonts w:ascii="Times New Roman" w:hAnsi="Times New Roman" w:cs="Times New Roman"/>
          <w:sz w:val="28"/>
          <w:szCs w:val="28"/>
        </w:rPr>
        <w:t xml:space="preserve"> — собрание диких животных в клетках, как правило</w:t>
      </w:r>
      <w:r>
        <w:rPr>
          <w:rFonts w:ascii="Times New Roman" w:hAnsi="Times New Roman" w:cs="Times New Roman"/>
          <w:sz w:val="28"/>
          <w:szCs w:val="28"/>
        </w:rPr>
        <w:t>, передвижных, которые перемещаются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по территории страны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2012A5">
        <w:rPr>
          <w:rFonts w:ascii="Times New Roman" w:hAnsi="Times New Roman" w:cs="Times New Roman"/>
          <w:sz w:val="28"/>
          <w:szCs w:val="28"/>
        </w:rPr>
        <w:t xml:space="preserve"> З</w:t>
      </w:r>
      <w:r w:rsidRPr="000F171A">
        <w:rPr>
          <w:rFonts w:ascii="Times New Roman" w:hAnsi="Times New Roman" w:cs="Times New Roman"/>
          <w:sz w:val="28"/>
          <w:szCs w:val="28"/>
        </w:rPr>
        <w:t>веринцы используются</w:t>
      </w:r>
      <w:r>
        <w:rPr>
          <w:rFonts w:ascii="Times New Roman" w:hAnsi="Times New Roman" w:cs="Times New Roman"/>
          <w:sz w:val="28"/>
          <w:szCs w:val="28"/>
        </w:rPr>
        <w:t xml:space="preserve"> только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 коммерческих и развлекательных целях. Являлись прародителями зоопарков. От этой формы содержания животных постепенно отказываются все страны мира.</w:t>
      </w:r>
    </w:p>
    <w:p w14:paraId="571DF283" w14:textId="77777777" w:rsidR="00407AC6" w:rsidRPr="000F171A" w:rsidRDefault="00407AC6" w:rsidP="00CE1A9C">
      <w:pPr>
        <w:tabs>
          <w:tab w:val="left" w:pos="0"/>
          <w:tab w:val="left" w:pos="567"/>
        </w:tabs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1.2.2. </w:t>
      </w:r>
      <w:r>
        <w:rPr>
          <w:rFonts w:ascii="Times New Roman" w:hAnsi="Times New Roman" w:cs="Times New Roman"/>
          <w:b/>
          <w:bCs/>
          <w:sz w:val="28"/>
          <w:szCs w:val="28"/>
        </w:rPr>
        <w:t>Значение и р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>оль зоопарков в современном мире</w:t>
      </w:r>
    </w:p>
    <w:p w14:paraId="571DF284" w14:textId="77777777" w:rsidR="00407AC6" w:rsidRPr="000F171A" w:rsidRDefault="00407AC6" w:rsidP="00B47951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Большинство людей все еще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полагает,  что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роль  зоопарка  - это содержание  животных для показа всем желающим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171A">
        <w:rPr>
          <w:rFonts w:ascii="Times New Roman" w:hAnsi="Times New Roman" w:cs="Times New Roman"/>
          <w:sz w:val="28"/>
          <w:szCs w:val="28"/>
        </w:rPr>
        <w:t>На самом деле это давно у</w:t>
      </w:r>
      <w:r>
        <w:rPr>
          <w:rFonts w:ascii="Times New Roman" w:hAnsi="Times New Roman" w:cs="Times New Roman"/>
          <w:sz w:val="28"/>
          <w:szCs w:val="28"/>
        </w:rPr>
        <w:t>же не так.</w:t>
      </w:r>
      <w:r w:rsidRPr="000F171A">
        <w:rPr>
          <w:rFonts w:ascii="Times New Roman" w:hAnsi="Times New Roman" w:cs="Times New Roman"/>
          <w:sz w:val="28"/>
          <w:szCs w:val="28"/>
        </w:rPr>
        <w:t xml:space="preserve"> Главная роль в</w:t>
      </w:r>
      <w:r>
        <w:rPr>
          <w:rFonts w:ascii="Times New Roman" w:hAnsi="Times New Roman" w:cs="Times New Roman"/>
          <w:sz w:val="28"/>
          <w:szCs w:val="28"/>
        </w:rPr>
        <w:t xml:space="preserve">сех современных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зоопарков  мира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F171A">
        <w:rPr>
          <w:rFonts w:ascii="Times New Roman" w:hAnsi="Times New Roman" w:cs="Times New Roman"/>
          <w:sz w:val="28"/>
          <w:szCs w:val="28"/>
        </w:rPr>
        <w:t xml:space="preserve">это создание  островков спасения тех видов, которые человек </w:t>
      </w:r>
      <w:r>
        <w:rPr>
          <w:rFonts w:ascii="Times New Roman" w:hAnsi="Times New Roman" w:cs="Times New Roman"/>
          <w:sz w:val="28"/>
          <w:szCs w:val="28"/>
        </w:rPr>
        <w:t xml:space="preserve">поставил на грань исчезновения. </w:t>
      </w:r>
      <w:r w:rsidRPr="000F171A">
        <w:rPr>
          <w:rFonts w:ascii="Times New Roman" w:hAnsi="Times New Roman" w:cs="Times New Roman"/>
          <w:sz w:val="28"/>
          <w:szCs w:val="28"/>
        </w:rPr>
        <w:t xml:space="preserve">Зоопарки предоставляют животным как бы замену их «дома». </w:t>
      </w:r>
    </w:p>
    <w:p w14:paraId="571DF285" w14:textId="77777777" w:rsidR="00407AC6" w:rsidRPr="000F171A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Другая важнейшая роль зоопарка – это просветительская деятельность по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охране  природы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 животного мира, развивая в людях представление о том, что они являются частью мира живой природы и что ответственность за сохранение этого мира должна гармонично войти в их повседневную жизнь.</w:t>
      </w:r>
    </w:p>
    <w:p w14:paraId="571DF286" w14:textId="77777777" w:rsidR="00407AC6" w:rsidRDefault="00407AC6" w:rsidP="005F4430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К ещё одной, без сомнения важной функции зоопарка можно отнести общеобразовательную функцию. Во многих зоопарках разных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стран  существуют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специальные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образовательные программы - экскурсии с учащимися школ, лекции при самих зоопарках и для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школьных кружков. Общеобразовательную функцию несут и контактные зоопарки, образованные на базе стационарных зоопарков. Они предназначены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171A"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171A">
        <w:rPr>
          <w:rFonts w:ascii="Times New Roman" w:hAnsi="Times New Roman" w:cs="Times New Roman"/>
          <w:sz w:val="28"/>
          <w:szCs w:val="28"/>
        </w:rPr>
        <w:t xml:space="preserve"> для дошкольников и являются связующим звеном между красивыми картинками в книжках про животных и реально существующим животным миром.</w:t>
      </w:r>
    </w:p>
    <w:p w14:paraId="571DF287" w14:textId="77777777" w:rsidR="00407AC6" w:rsidRPr="00B47951" w:rsidRDefault="00407AC6" w:rsidP="00B47951">
      <w:pPr>
        <w:tabs>
          <w:tab w:val="left" w:pos="0"/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 целом же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F171A">
        <w:rPr>
          <w:rFonts w:ascii="Times New Roman" w:hAnsi="Times New Roman" w:cs="Times New Roman"/>
          <w:sz w:val="28"/>
          <w:szCs w:val="28"/>
        </w:rPr>
        <w:t>современном мире, в ситуации, когда жители больших городов изолированы теперь от природы, как никогда прежде зоопарки превратились из мест, предназначенных первоначально только для собирания животных и развлечения, в места притяжения истинной встречи с природой. Поэтому сегодня зоопарки можно назвать, вне сомнения, крупн</w:t>
      </w:r>
      <w:r>
        <w:rPr>
          <w:rFonts w:ascii="Times New Roman" w:hAnsi="Times New Roman" w:cs="Times New Roman"/>
          <w:sz w:val="28"/>
          <w:szCs w:val="28"/>
        </w:rPr>
        <w:t xml:space="preserve">ейшими школами естествознания. </w:t>
      </w:r>
    </w:p>
    <w:p w14:paraId="571DF288" w14:textId="77777777" w:rsidR="00407AC6" w:rsidRPr="000F171A" w:rsidRDefault="00407AC6" w:rsidP="00656C4F">
      <w:pPr>
        <w:tabs>
          <w:tab w:val="left" w:pos="0"/>
          <w:tab w:val="left" w:pos="567"/>
          <w:tab w:val="left" w:pos="2268"/>
        </w:tabs>
        <w:ind w:left="360" w:hanging="21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1.2.3. Имеют место </w:t>
      </w:r>
      <w:proofErr w:type="gramStart"/>
      <w:r w:rsidRPr="000F171A">
        <w:rPr>
          <w:rFonts w:ascii="Times New Roman" w:hAnsi="Times New Roman" w:cs="Times New Roman"/>
          <w:b/>
          <w:bCs/>
          <w:sz w:val="28"/>
          <w:szCs w:val="28"/>
        </w:rPr>
        <w:t>быть  или</w:t>
      </w:r>
      <w:proofErr w:type="gramEnd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различные взгляды на содержание животных </w:t>
      </w:r>
      <w:r>
        <w:rPr>
          <w:rFonts w:ascii="Times New Roman" w:hAnsi="Times New Roman" w:cs="Times New Roman"/>
          <w:b/>
          <w:bCs/>
          <w:sz w:val="28"/>
          <w:szCs w:val="28"/>
        </w:rPr>
        <w:t>в неволе</w:t>
      </w:r>
    </w:p>
    <w:p w14:paraId="571DF289" w14:textId="660FE90E" w:rsidR="00407AC6" w:rsidRPr="000F171A" w:rsidRDefault="00407AC6" w:rsidP="00656C4F">
      <w:pPr>
        <w:tabs>
          <w:tab w:val="left" w:pos="0"/>
          <w:tab w:val="left" w:pos="567"/>
          <w:tab w:val="left" w:pos="2268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В настоящее время существуют две основных точки зрения на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содержание  животных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 неволе, прежде всего в зоопарках. Одни признают ведущую роль зоопарков как центров сохранения исчезающих животных, а также как мест отдыха и просвещения детей.  Современному городскому ребенку просто негде больше увидеть животных, кроме как в зоопарке, в том числе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2012A5">
        <w:rPr>
          <w:rFonts w:ascii="Times New Roman" w:hAnsi="Times New Roman" w:cs="Times New Roman"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>в контактном. Зачастую дети и не представляют, что совсем рядом есть и другие зверьки помимо кошек и собак.</w:t>
      </w:r>
    </w:p>
    <w:p w14:paraId="571DF28A" w14:textId="77777777" w:rsidR="00407AC6" w:rsidRPr="000F171A" w:rsidRDefault="00407AC6" w:rsidP="00EA3363">
      <w:pPr>
        <w:tabs>
          <w:tab w:val="left" w:pos="0"/>
          <w:tab w:val="left" w:pos="142"/>
          <w:tab w:val="left" w:pos="2268"/>
        </w:tabs>
        <w:ind w:left="142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      Другие отрицательно относятся к зоопаркам.  Отрицательное отношение к зоопаркам можно ус</w:t>
      </w:r>
      <w:r>
        <w:rPr>
          <w:rFonts w:ascii="Times New Roman" w:hAnsi="Times New Roman" w:cs="Times New Roman"/>
          <w:sz w:val="28"/>
          <w:szCs w:val="28"/>
        </w:rPr>
        <w:t xml:space="preserve">ловно разделить на две группы.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Люди,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первой группы</w:t>
      </w:r>
      <w:r w:rsidRPr="000F171A">
        <w:rPr>
          <w:rFonts w:ascii="Times New Roman" w:hAnsi="Times New Roman" w:cs="Times New Roman"/>
          <w:sz w:val="28"/>
          <w:szCs w:val="28"/>
        </w:rPr>
        <w:t xml:space="preserve">, выступают за запрет на существование зоопарков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зверинцевого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типа, в том числе передвижных, а так же контактных зоопарков.  По мнению большинства, подобные учреждения должны уйти в прошлое, так как в них животные существуют в абсолютно непригодных для этого условиях, быстро погибают и не размножаются. Говорить о какой-либо ценности передвижных зверинцев нельзя. Несмотря на борьбу с ними, они продолжают существовать во многих странах мира, в том числе и в России.    </w:t>
      </w:r>
    </w:p>
    <w:p w14:paraId="571DF28B" w14:textId="77777777" w:rsidR="00407AC6" w:rsidRPr="000F171A" w:rsidRDefault="00407AC6" w:rsidP="005F4430">
      <w:pPr>
        <w:tabs>
          <w:tab w:val="left" w:pos="0"/>
          <w:tab w:val="left" w:pos="142"/>
          <w:tab w:val="left" w:pos="567"/>
          <w:tab w:val="left" w:pos="2268"/>
        </w:tabs>
        <w:ind w:left="142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Личности и организации, относящиеся ко второй группе, выступают против самой идеи зоопарков. Сторонники этого взгляда требуют «немедленно» закрыть все зоопарки и выпустить животных на волю. Но такие люди никогда не задумываются о последствиях. Во-первых, как быть с теми животными, которые не только провели всю свою жизнь в вольере, но и чьи родители родились и выросли в неволе? Такие животные уже вряд ли смогут, так резко "освободившись", выжить в дикой природе. Для этого нужен сложный адаптационный процесс - постепенное приучение животного к свободе. </w:t>
      </w:r>
    </w:p>
    <w:p w14:paraId="571DF28C" w14:textId="77777777" w:rsidR="00407AC6" w:rsidRDefault="00407AC6" w:rsidP="00B47951">
      <w:pPr>
        <w:tabs>
          <w:tab w:val="left" w:pos="0"/>
          <w:tab w:val="left" w:pos="142"/>
          <w:tab w:val="left" w:pos="567"/>
          <w:tab w:val="left" w:pos="2268"/>
        </w:tabs>
        <w:ind w:left="142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Вывод: </w:t>
      </w:r>
      <w:r w:rsidRPr="000F171A">
        <w:rPr>
          <w:rFonts w:ascii="Times New Roman" w:hAnsi="Times New Roman" w:cs="Times New Roman"/>
          <w:sz w:val="28"/>
          <w:szCs w:val="28"/>
        </w:rPr>
        <w:t xml:space="preserve">История зоопарков уходит корнями в глубокую древность.             Современные формы содержания животных в неволе разнообразны, как разнообразна и их роль в жизни современного общества, а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 взгляды самог</w:t>
      </w:r>
      <w:r>
        <w:rPr>
          <w:rFonts w:ascii="Times New Roman" w:hAnsi="Times New Roman" w:cs="Times New Roman"/>
          <w:sz w:val="28"/>
          <w:szCs w:val="28"/>
        </w:rPr>
        <w:t>о общества на их существование.</w:t>
      </w:r>
    </w:p>
    <w:p w14:paraId="586E26D5" w14:textId="77777777" w:rsidR="002012A5" w:rsidRDefault="002012A5" w:rsidP="00656C4F">
      <w:pPr>
        <w:tabs>
          <w:tab w:val="left" w:pos="56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28F" w14:textId="77777777" w:rsidR="00407AC6" w:rsidRPr="00CE1A9C" w:rsidRDefault="00407AC6" w:rsidP="00CE72AB">
      <w:pPr>
        <w:tabs>
          <w:tab w:val="left" w:pos="56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2. ТАКИЕ ПОЛЕЗНЫЕ ЗВЕРЮШКИ</w:t>
      </w:r>
    </w:p>
    <w:p w14:paraId="571DF290" w14:textId="77777777" w:rsidR="00407AC6" w:rsidRPr="000F171A" w:rsidRDefault="00407AC6" w:rsidP="001A0A2A">
      <w:pPr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2.1. Животные детям </w:t>
      </w:r>
      <w:r>
        <w:rPr>
          <w:rFonts w:ascii="Times New Roman" w:hAnsi="Times New Roman" w:cs="Times New Roman"/>
          <w:b/>
          <w:bCs/>
          <w:sz w:val="28"/>
          <w:szCs w:val="28"/>
        </w:rPr>
        <w:t>полезнее игрушек</w:t>
      </w:r>
    </w:p>
    <w:p w14:paraId="571DF291" w14:textId="14D49060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Говорят, что правильно подобранные игрушки могут быть</w:t>
      </w:r>
      <w:r>
        <w:rPr>
          <w:rFonts w:ascii="Times New Roman" w:hAnsi="Times New Roman" w:cs="Times New Roman"/>
          <w:sz w:val="28"/>
          <w:szCs w:val="28"/>
        </w:rPr>
        <w:t xml:space="preserve"> очень полезны для развития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ребенка. Но ученые в последнее время выяснили, что общение с любым животным является в несколько раз более полезным занятием, чем любые игры. Были проведены многочисленные тесты, в которых принимали участие дети от одиннадцати месяцев и примерно до трех лет. Оказалось, что в этом возрасте дети не боятся ни одно</w:t>
      </w:r>
      <w:r>
        <w:rPr>
          <w:rFonts w:ascii="Times New Roman" w:hAnsi="Times New Roman" w:cs="Times New Roman"/>
          <w:sz w:val="28"/>
          <w:szCs w:val="28"/>
        </w:rPr>
        <w:t xml:space="preserve">го существа.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Они действительно получают этот страх в то время, когда взрослеют, а до этого просто обожают общаться со всеми видами живых существ. Дети значительно чаще говорят о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жи</w:t>
      </w:r>
      <w:r>
        <w:rPr>
          <w:rFonts w:ascii="Times New Roman" w:hAnsi="Times New Roman" w:cs="Times New Roman"/>
          <w:sz w:val="28"/>
          <w:szCs w:val="28"/>
        </w:rPr>
        <w:t xml:space="preserve">вотных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значительно чаще интересуются у взрослых относительно животных, нежели относительно любого типа игрушек. Исследователи говорят, что любые животные интересны детям значитель</w:t>
      </w:r>
      <w:r>
        <w:rPr>
          <w:rFonts w:ascii="Times New Roman" w:hAnsi="Times New Roman" w:cs="Times New Roman"/>
          <w:sz w:val="28"/>
          <w:szCs w:val="28"/>
        </w:rPr>
        <w:t xml:space="preserve">но больше, чем все остальное. </w:t>
      </w:r>
      <w:r w:rsidRPr="000F171A">
        <w:rPr>
          <w:rFonts w:ascii="Times New Roman" w:hAnsi="Times New Roman" w:cs="Times New Roman"/>
          <w:sz w:val="28"/>
          <w:szCs w:val="28"/>
        </w:rPr>
        <w:t xml:space="preserve">Кроме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того,  в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процессе взаимодействия с животными, дети, прежде всего, развиваются интеллектуально, ведь  животные являются источником развития сенсорики (это «восприятие», осуществляюще</w:t>
      </w:r>
      <w:r>
        <w:rPr>
          <w:rFonts w:ascii="Times New Roman" w:hAnsi="Times New Roman" w:cs="Times New Roman"/>
          <w:sz w:val="28"/>
          <w:szCs w:val="28"/>
        </w:rPr>
        <w:t>еся посредством органов чувств)</w:t>
      </w:r>
      <w:r w:rsidRPr="000F171A">
        <w:rPr>
          <w:rFonts w:ascii="Times New Roman" w:hAnsi="Times New Roman" w:cs="Times New Roman"/>
          <w:sz w:val="28"/>
          <w:szCs w:val="28"/>
        </w:rPr>
        <w:t xml:space="preserve">.  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Ребенок  непосредственно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через орган</w:t>
      </w:r>
      <w:r>
        <w:rPr>
          <w:rFonts w:ascii="Times New Roman" w:hAnsi="Times New Roman" w:cs="Times New Roman"/>
          <w:sz w:val="28"/>
          <w:szCs w:val="28"/>
        </w:rPr>
        <w:t>ы чувств воспринимает животного</w:t>
      </w:r>
      <w:r w:rsidRPr="000F171A">
        <w:rPr>
          <w:rFonts w:ascii="Times New Roman" w:hAnsi="Times New Roman" w:cs="Times New Roman"/>
          <w:sz w:val="28"/>
          <w:szCs w:val="28"/>
        </w:rPr>
        <w:t>: форму, величину, цвет, запах, дви</w:t>
      </w:r>
      <w:r>
        <w:rPr>
          <w:rFonts w:ascii="Times New Roman" w:hAnsi="Times New Roman" w:cs="Times New Roman"/>
          <w:sz w:val="28"/>
          <w:szCs w:val="28"/>
        </w:rPr>
        <w:t>жения, мягкость, фактуру шерсти</w:t>
      </w:r>
      <w:r w:rsidRPr="000F171A">
        <w:rPr>
          <w:rFonts w:ascii="Times New Roman" w:hAnsi="Times New Roman" w:cs="Times New Roman"/>
          <w:sz w:val="28"/>
          <w:szCs w:val="28"/>
        </w:rPr>
        <w:t xml:space="preserve">. Общаясь с животными, человек становится добрее, чувствительнее и заботливее, он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>учится быть внимательным и ласковым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F171A">
        <w:rPr>
          <w:rFonts w:ascii="Times New Roman" w:hAnsi="Times New Roman" w:cs="Times New Roman"/>
          <w:sz w:val="28"/>
          <w:szCs w:val="28"/>
        </w:rPr>
        <w:t>Кроме того, он учится и невербальному (без помощи слов) общению. В контакте с животными дети учатся не только брать от окружающего мира, но и отдавать, не только получать любовь других, но и отдавать свою любовь. Общение с животными помогает детям духовно и интеллектуально развиваться. В результате чего дети смогут вырасти думающими и чувствующими людьми.</w:t>
      </w:r>
      <w:r w:rsidR="002012A5">
        <w:rPr>
          <w:rFonts w:ascii="Times New Roman" w:hAnsi="Times New Roman" w:cs="Times New Roman"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>Дети видят животных, как равных. Им легче проявлять эмоции по отношению к животным, чем к окружа</w:t>
      </w:r>
      <w:r>
        <w:rPr>
          <w:rFonts w:ascii="Times New Roman" w:hAnsi="Times New Roman" w:cs="Times New Roman"/>
          <w:sz w:val="28"/>
          <w:szCs w:val="28"/>
        </w:rPr>
        <w:t>ющим людям</w:t>
      </w:r>
      <w:r w:rsidRPr="000F171A">
        <w:rPr>
          <w:rFonts w:ascii="Times New Roman" w:hAnsi="Times New Roman" w:cs="Times New Roman"/>
          <w:sz w:val="28"/>
          <w:szCs w:val="28"/>
        </w:rPr>
        <w:t>. Когда дети становятся старше, их способность понимать животных переходит в опыт общения с людьми.</w:t>
      </w:r>
    </w:p>
    <w:p w14:paraId="571DF292" w14:textId="77777777" w:rsidR="00407AC6" w:rsidRPr="000F171A" w:rsidRDefault="00407AC6" w:rsidP="00656C4F">
      <w:pPr>
        <w:tabs>
          <w:tab w:val="left" w:pos="567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Психологами был проведен интересный эксперимент в одном из детских садов. На занятия в группу тревожных, агрессивных, конфликтных детей в течение месяца приносили </w:t>
      </w:r>
      <w:r>
        <w:rPr>
          <w:rFonts w:ascii="Times New Roman" w:hAnsi="Times New Roman" w:cs="Times New Roman"/>
          <w:sz w:val="28"/>
          <w:szCs w:val="28"/>
        </w:rPr>
        <w:t xml:space="preserve">кошку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Пусю</w:t>
      </w:r>
      <w:proofErr w:type="spellEnd"/>
      <w:r>
        <w:rPr>
          <w:rFonts w:ascii="Times New Roman" w:hAnsi="Times New Roman" w:cs="Times New Roman"/>
          <w:sz w:val="28"/>
          <w:szCs w:val="28"/>
        </w:rPr>
        <w:t>. Дети наблюдали за её</w:t>
      </w:r>
      <w:r w:rsidRPr="000F171A">
        <w:rPr>
          <w:rFonts w:ascii="Times New Roman" w:hAnsi="Times New Roman" w:cs="Times New Roman"/>
          <w:sz w:val="28"/>
          <w:szCs w:val="28"/>
        </w:rPr>
        <w:t xml:space="preserve"> робостью и нерешительностью на первых занятиях, любопытством и активностью в дальнейшем, уверенностью, доверчивостью и привязанностью к ним на последних.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Пуся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своим поведением обучила детей способам налаживания контактов с людьми и помогла снять </w:t>
      </w:r>
      <w:proofErr w:type="spellStart"/>
      <w:proofErr w:type="gramStart"/>
      <w:r w:rsidRPr="000F171A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-эмоциональное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напряжение. </w:t>
      </w:r>
    </w:p>
    <w:p w14:paraId="571DF293" w14:textId="77777777" w:rsidR="00407AC6" w:rsidRPr="000F171A" w:rsidRDefault="00407AC6" w:rsidP="00CE1A9C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2.2. Хвостатые доктора</w:t>
      </w:r>
    </w:p>
    <w:p w14:paraId="571DF294" w14:textId="77777777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Всем нам с детства знакомы приятные ощущения, которые можно получить от общения с животными. Пользу от общения человека с животными подтверждают многочисленные исследования современных ученых и врачей, именно поэтому во всем мире быстрыми темпами развивается лечение с помощью животных или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1DF295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Анималотерапия</w:t>
      </w:r>
      <w:proofErr w:type="spellEnd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proofErr w:type="spellStart"/>
      <w:proofErr w:type="gram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зоотерапия</w:t>
      </w:r>
      <w:proofErr w:type="spellEnd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)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– вид лечения, в котором используются настоящие животные или их символы, например, игрушки или рисунки.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– это, пожалуй, самый приятный из всех известных видов лечения, дарящий массу приятных ощущений и не дающий никаких побочных эффектов. В чем же заключается целительный эффект? </w:t>
      </w:r>
    </w:p>
    <w:p w14:paraId="571DF296" w14:textId="39B361EE" w:rsidR="00407AC6" w:rsidRPr="000F171A" w:rsidRDefault="00407AC6" w:rsidP="00960422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Зоотерапия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– метод достаточно эффективный, хотя пока до конца неизвестно, какими путями достигается лечебный эффект. Существует теория – когда человек прикасается к животному, происходит энергетический обмен, и животное как бы оттягивает на себя негативную энергию человека, отдавая взамен здоровую. Конечно, это похоже на мистику. Но с профессиональной точки зрения можно</w:t>
      </w:r>
      <w:r>
        <w:rPr>
          <w:rFonts w:ascii="Times New Roman" w:hAnsi="Times New Roman" w:cs="Times New Roman"/>
          <w:sz w:val="28"/>
          <w:szCs w:val="28"/>
        </w:rPr>
        <w:t xml:space="preserve"> сказать, что животные – одни из</w:t>
      </w:r>
      <w:r w:rsidRPr="000F171A">
        <w:rPr>
          <w:rFonts w:ascii="Times New Roman" w:hAnsi="Times New Roman" w:cs="Times New Roman"/>
          <w:sz w:val="28"/>
          <w:szCs w:val="28"/>
        </w:rPr>
        <w:t xml:space="preserve"> лучших психотерапевтов. Для больного человека, </w:t>
      </w:r>
      <w:r>
        <w:rPr>
          <w:rFonts w:ascii="Times New Roman" w:hAnsi="Times New Roman" w:cs="Times New Roman"/>
          <w:sz w:val="28"/>
          <w:szCs w:val="28"/>
        </w:rPr>
        <w:t xml:space="preserve">особенно ребенка, наиболее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важен</w:t>
      </w:r>
      <w:r w:rsidRPr="000F171A">
        <w:rPr>
          <w:rFonts w:ascii="Times New Roman" w:hAnsi="Times New Roman" w:cs="Times New Roman"/>
          <w:sz w:val="28"/>
          <w:szCs w:val="28"/>
        </w:rPr>
        <w:t xml:space="preserve">  психологический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момент, возникающий в процессе общения с животными. Ведь животному вс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F171A">
        <w:rPr>
          <w:rFonts w:ascii="Times New Roman" w:hAnsi="Times New Roman" w:cs="Times New Roman"/>
          <w:sz w:val="28"/>
          <w:szCs w:val="28"/>
        </w:rPr>
        <w:t xml:space="preserve"> равно: как ты выглядишь и какие у тебя дефекты. Взамен на добро собака, кошка или лошадь в люб</w:t>
      </w:r>
      <w:r>
        <w:rPr>
          <w:rFonts w:ascii="Times New Roman" w:hAnsi="Times New Roman" w:cs="Times New Roman"/>
          <w:sz w:val="28"/>
          <w:szCs w:val="28"/>
        </w:rPr>
        <w:t xml:space="preserve">ом случае будут платить добром. Лучшими «врачами» среди животных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являются  дельфины</w:t>
      </w:r>
      <w:proofErr w:type="gramEnd"/>
      <w:r>
        <w:rPr>
          <w:rFonts w:ascii="Times New Roman" w:hAnsi="Times New Roman" w:cs="Times New Roman"/>
          <w:sz w:val="28"/>
          <w:szCs w:val="28"/>
        </w:rPr>
        <w:t>, лошади, собаки,  кошки (к примеру,</w:t>
      </w:r>
      <w:r w:rsidR="002012A5">
        <w:rPr>
          <w:rFonts w:ascii="Times New Roman" w:hAnsi="Times New Roman" w:cs="Times New Roman"/>
          <w:sz w:val="28"/>
          <w:szCs w:val="28"/>
        </w:rPr>
        <w:t xml:space="preserve"> </w:t>
      </w:r>
      <w:r w:rsidRPr="00EA7D76">
        <w:rPr>
          <w:rFonts w:ascii="Times New Roman" w:hAnsi="Times New Roman" w:cs="Times New Roman"/>
          <w:sz w:val="28"/>
          <w:szCs w:val="28"/>
        </w:rPr>
        <w:t xml:space="preserve">Британцы, воодушевившись кошачьими способностями,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 w:rsidRPr="00EA7D76">
        <w:rPr>
          <w:rFonts w:ascii="Times New Roman" w:hAnsi="Times New Roman" w:cs="Times New Roman"/>
          <w:sz w:val="28"/>
          <w:szCs w:val="28"/>
        </w:rPr>
        <w:t>продают белых лечебных кошек в аптеках</w:t>
      </w:r>
      <w:r>
        <w:rPr>
          <w:rFonts w:ascii="Times New Roman" w:hAnsi="Times New Roman" w:cs="Times New Roman"/>
          <w:sz w:val="28"/>
          <w:szCs w:val="28"/>
        </w:rPr>
        <w:t xml:space="preserve">), рыбки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аквариумах.</w:t>
      </w:r>
      <w:r w:rsidRPr="000F171A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самом деле, все живые существа способны оказывать терапевтическое воздействие на организм человека. Разница только в степени эффективности этого воздействия и места проживания пациента. Так, например, в некоторых странах мира для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lastRenderedPageBreak/>
        <w:t>зоотерапии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используют даже кур, коз, лам и осликов. В Африке лечатся с помощью слонов и крокодилов, в Австралии с помощью кенгуру.</w:t>
      </w:r>
    </w:p>
    <w:p w14:paraId="571DF297" w14:textId="77777777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Необходимо отметить, что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бывает: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ненаправленной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F171A">
        <w:rPr>
          <w:rFonts w:ascii="Times New Roman" w:hAnsi="Times New Roman" w:cs="Times New Roman"/>
          <w:sz w:val="28"/>
          <w:szCs w:val="28"/>
        </w:rPr>
        <w:t>по сути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0F171A">
        <w:rPr>
          <w:rFonts w:ascii="Times New Roman" w:hAnsi="Times New Roman" w:cs="Times New Roman"/>
          <w:sz w:val="28"/>
          <w:szCs w:val="28"/>
        </w:rPr>
        <w:t>любое общение с животными и наблюдения за ними, будь то домашний питомец, либо жив</w:t>
      </w:r>
      <w:r>
        <w:rPr>
          <w:rFonts w:ascii="Times New Roman" w:hAnsi="Times New Roman" w:cs="Times New Roman"/>
          <w:sz w:val="28"/>
          <w:szCs w:val="28"/>
        </w:rPr>
        <w:t>отные  из контактного  зоопарка и п</w:t>
      </w:r>
      <w:r w:rsidRPr="000F171A">
        <w:rPr>
          <w:rFonts w:ascii="Times New Roman" w:hAnsi="Times New Roman" w:cs="Times New Roman"/>
          <w:sz w:val="28"/>
          <w:szCs w:val="28"/>
        </w:rPr>
        <w:t>рименить этот вид терапии может каждый человек</w:t>
      </w:r>
      <w:r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н</w:t>
      </w: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аправленная</w:t>
      </w:r>
      <w:r>
        <w:rPr>
          <w:rFonts w:ascii="Times New Roman" w:hAnsi="Times New Roman" w:cs="Times New Roman"/>
          <w:sz w:val="28"/>
          <w:szCs w:val="28"/>
        </w:rPr>
        <w:t>(это когда в  лечении</w:t>
      </w:r>
      <w:r w:rsidRPr="000F171A">
        <w:rPr>
          <w:rFonts w:ascii="Times New Roman" w:hAnsi="Times New Roman" w:cs="Times New Roman"/>
          <w:sz w:val="28"/>
          <w:szCs w:val="28"/>
        </w:rPr>
        <w:t xml:space="preserve"> участвуют врачи, психологи и социальные работники</w:t>
      </w:r>
      <w:r>
        <w:rPr>
          <w:rFonts w:ascii="Times New Roman" w:hAnsi="Times New Roman" w:cs="Times New Roman"/>
          <w:sz w:val="28"/>
          <w:szCs w:val="28"/>
        </w:rPr>
        <w:t>, используя</w:t>
      </w:r>
      <w:r w:rsidRPr="000F171A">
        <w:rPr>
          <w:rFonts w:ascii="Times New Roman" w:hAnsi="Times New Roman" w:cs="Times New Roman"/>
          <w:sz w:val="28"/>
          <w:szCs w:val="28"/>
        </w:rPr>
        <w:t xml:space="preserve"> специально обученных животных, а не питомцев пациента или обитателей зоопарка</w:t>
      </w:r>
      <w:r>
        <w:rPr>
          <w:rFonts w:ascii="Times New Roman" w:hAnsi="Times New Roman" w:cs="Times New Roman"/>
          <w:sz w:val="28"/>
          <w:szCs w:val="28"/>
        </w:rPr>
        <w:t>).  В</w:t>
      </w:r>
      <w:r w:rsidRPr="000F171A">
        <w:rPr>
          <w:rFonts w:ascii="Times New Roman" w:hAnsi="Times New Roman" w:cs="Times New Roman"/>
          <w:sz w:val="28"/>
          <w:szCs w:val="28"/>
        </w:rPr>
        <w:t xml:space="preserve"> России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пока  этот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вид лечения применяется крайне мало, в противовес западной медицине. </w:t>
      </w:r>
      <w:r>
        <w:rPr>
          <w:rFonts w:ascii="Times New Roman" w:hAnsi="Times New Roman" w:cs="Times New Roman"/>
          <w:sz w:val="28"/>
          <w:szCs w:val="28"/>
        </w:rPr>
        <w:t>В Великобритании, к примеру, с</w:t>
      </w:r>
      <w:r w:rsidRPr="000F171A">
        <w:rPr>
          <w:rFonts w:ascii="Times New Roman" w:hAnsi="Times New Roman" w:cs="Times New Roman"/>
          <w:sz w:val="28"/>
          <w:szCs w:val="28"/>
        </w:rPr>
        <w:t>уществует организация, которая называется «Дети в больнице и лечение с помощью домашних животных»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основаннаяв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1995 году ХХ </w:t>
      </w:r>
      <w:r w:rsidRPr="000F171A">
        <w:rPr>
          <w:rFonts w:ascii="Times New Roman" w:hAnsi="Times New Roman" w:cs="Times New Roman"/>
          <w:sz w:val="28"/>
          <w:szCs w:val="28"/>
        </w:rPr>
        <w:t>века с простой целью — «вызвать улыбку на лицах тяжелобольных детей». Когда ребенок лежит в больнице долгое время, он забывает, что значит быть обычным ребенком. Все сосредотачивается на теле и лекарствах. Животные помогают ему снова стать обычным ребенком, хотя бы ненадолго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71DF298" w14:textId="77777777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Самое главное, что к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анималотерапии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, как и к любому другому лечению, нужно подходить осознанно. Если это направленное лечение, оно ни в коем случае не должно заменять медицинские и медикаментозные методы лечения, а должны применяться вместе с ним и под чутким наблюдением специалистов. Здесь самым главным правилом, должно быть правило «Не навреди».  Ну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F171A">
        <w:rPr>
          <w:rFonts w:ascii="Times New Roman" w:hAnsi="Times New Roman" w:cs="Times New Roman"/>
          <w:sz w:val="28"/>
          <w:szCs w:val="28"/>
        </w:rPr>
        <w:t xml:space="preserve"> а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ненаправленное  лечение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можно и нужно принимать ежедневно, используя все возможные способы - домашние питомцы, звери в контактных зоопарках  и др.   </w:t>
      </w:r>
    </w:p>
    <w:p w14:paraId="571DF29B" w14:textId="0E03CB73" w:rsidR="00407AC6" w:rsidRPr="00656C4F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Вывод:</w:t>
      </w:r>
      <w:r w:rsidRPr="000F171A">
        <w:rPr>
          <w:rFonts w:ascii="Times New Roman" w:hAnsi="Times New Roman" w:cs="Times New Roman"/>
          <w:sz w:val="28"/>
          <w:szCs w:val="28"/>
        </w:rPr>
        <w:t xml:space="preserve"> Общение с животными практически не имеет противопоказаний (за исключением случаев аллергии). При этом происходит развитие интеллектуальных, эмоциональных, психических, духовных сфер человека, особенно ребенка.  Кроме того,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общение  с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любым животным имеет свой лечебный эффект.</w:t>
      </w:r>
    </w:p>
    <w:p w14:paraId="571DF29C" w14:textId="77777777" w:rsidR="00407AC6" w:rsidRPr="000F171A" w:rsidRDefault="00407AC6" w:rsidP="00CE1A9C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3. ЧТО ТАКОЕ КОНТАКНЫЙ ЗООПАРК?</w:t>
      </w:r>
    </w:p>
    <w:p w14:paraId="571DF29D" w14:textId="77777777" w:rsidR="00407AC6" w:rsidRPr="000F171A" w:rsidRDefault="00407AC6" w:rsidP="00CE1A9C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3.1. Отличител</w:t>
      </w:r>
      <w:r>
        <w:rPr>
          <w:rFonts w:ascii="Times New Roman" w:hAnsi="Times New Roman" w:cs="Times New Roman"/>
          <w:b/>
          <w:bCs/>
          <w:sz w:val="28"/>
          <w:szCs w:val="28"/>
        </w:rPr>
        <w:t>ьные черты контактных зоопарков</w:t>
      </w:r>
    </w:p>
    <w:p w14:paraId="571DF29E" w14:textId="77777777" w:rsidR="00407AC6" w:rsidRPr="000F171A" w:rsidRDefault="00407AC6" w:rsidP="00C51B01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Контактный (трогательный) зоопарк </w:t>
      </w:r>
      <w:proofErr w:type="gramStart"/>
      <w:r>
        <w:rPr>
          <w:rFonts w:ascii="Times New Roman" w:hAnsi="Times New Roman" w:cs="Times New Roman"/>
          <w:sz w:val="28"/>
          <w:szCs w:val="28"/>
        </w:rPr>
        <w:t>–  э</w:t>
      </w:r>
      <w:r w:rsidRPr="000F171A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место, где собрано небольшое количество, преимущественно домашних и сельскохозяйственных животных, которых посетителям разрешается трога</w:t>
      </w:r>
      <w:r>
        <w:rPr>
          <w:rFonts w:ascii="Times New Roman" w:hAnsi="Times New Roman" w:cs="Times New Roman"/>
          <w:sz w:val="28"/>
          <w:szCs w:val="28"/>
        </w:rPr>
        <w:t>ть, кормить, даже брать на руки. Контактные зоопарки бывают: с</w:t>
      </w:r>
      <w:r w:rsidRPr="000F171A">
        <w:rPr>
          <w:rFonts w:ascii="Times New Roman" w:hAnsi="Times New Roman" w:cs="Times New Roman"/>
          <w:sz w:val="28"/>
          <w:szCs w:val="28"/>
        </w:rPr>
        <w:t xml:space="preserve">езонные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F171A">
        <w:rPr>
          <w:rFonts w:ascii="Times New Roman" w:hAnsi="Times New Roman" w:cs="Times New Roman"/>
          <w:sz w:val="28"/>
          <w:szCs w:val="28"/>
        </w:rPr>
        <w:t xml:space="preserve">расположены, как правило, на открытых пространствах, чаще всего около или в городских парках, зоопарках. Работают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они  с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апреля-мая  по сентябрь-октябрь.  Сезонность связана прежде всего с тем, что многие животные впадают в спячку</w:t>
      </w:r>
      <w:r>
        <w:rPr>
          <w:rFonts w:ascii="Times New Roman" w:hAnsi="Times New Roman" w:cs="Times New Roman"/>
          <w:sz w:val="28"/>
          <w:szCs w:val="28"/>
        </w:rPr>
        <w:t>) и постоянно действующие (</w:t>
      </w:r>
      <w:r w:rsidRPr="000F171A">
        <w:rPr>
          <w:rFonts w:ascii="Times New Roman" w:hAnsi="Times New Roman" w:cs="Times New Roman"/>
          <w:sz w:val="28"/>
          <w:szCs w:val="28"/>
        </w:rPr>
        <w:t>располагаются в торговых центрах, расположенных чаще всего в центре города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F171A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71DF29F" w14:textId="77777777" w:rsidR="00407AC6" w:rsidRPr="000F171A" w:rsidRDefault="00407AC6" w:rsidP="005F4430">
      <w:pPr>
        <w:tabs>
          <w:tab w:val="left" w:pos="567"/>
          <w:tab w:val="left" w:pos="709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Обитателями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контактных  зоопарков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 становятся в основном  домашние, так называемые, сельскохозяйственные животные – кролики, утки, гуси, овцы, козы, индюки, поросята. Эти животные живут рядом с человеком тысячи лет и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абсолютно безопасны для посетителей.  Кроме этих животных в таких зоопарках могут содержатся ежи, морские свинки, страусы, лисицы, попугаи, обезьяны,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а  так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же весьма популярны  представители карликовых декоративных пород.  Зачастую в трогательных зоопарках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представлены  так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же аквариумы и террариумы, конечно, их обитателей посетителям потрогать не удастся, но они в целом дают представление о существовании рыб, рептилий и пресмыкающихся. При контактных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зоопарках  так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же обычно существует мобильная группа животных.  Они предназначаются для организации выездных мероприятий, например, дней рождений. В эту группу входят те животные, которых можно перевозить по городу – кролики, ежи, морские свинки.</w:t>
      </w:r>
    </w:p>
    <w:p w14:paraId="571DF2A0" w14:textId="77777777" w:rsidR="00407AC6" w:rsidRPr="0017684F" w:rsidRDefault="00407AC6" w:rsidP="00656C4F">
      <w:pPr>
        <w:tabs>
          <w:tab w:val="left" w:pos="567"/>
          <w:tab w:val="left" w:pos="709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Главный вопрос, возникающий при посещении контактных зоопарков у родителей с детьми, это безопасность со стороны животных для детей. Здесь нужно отметить, что зачастую в контактные зоопарки берут животных, которые с самого рождения общались с людьми, и уже не могут жить без присутствия человека. Так же главным условием существования таких зоопарков является наличие у каждого животного ветеринарного паспорта и еженедельный (зачастую более 1 раза в неделю</w:t>
      </w:r>
      <w:r>
        <w:rPr>
          <w:rFonts w:ascii="Times New Roman" w:hAnsi="Times New Roman" w:cs="Times New Roman"/>
          <w:sz w:val="28"/>
          <w:szCs w:val="28"/>
        </w:rPr>
        <w:t xml:space="preserve">) осмотр животных ветеринаром. </w:t>
      </w:r>
    </w:p>
    <w:p w14:paraId="571DF2A1" w14:textId="77777777" w:rsidR="00407AC6" w:rsidRDefault="00407AC6" w:rsidP="00960422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3.2. Плюс</w:t>
      </w:r>
      <w:r>
        <w:rPr>
          <w:rFonts w:ascii="Times New Roman" w:hAnsi="Times New Roman" w:cs="Times New Roman"/>
          <w:b/>
          <w:bCs/>
          <w:sz w:val="28"/>
          <w:szCs w:val="28"/>
        </w:rPr>
        <w:t>ы и минусы контактных зоопарков</w:t>
      </w:r>
    </w:p>
    <w:p w14:paraId="571DF2A2" w14:textId="77777777" w:rsidR="00407AC6" w:rsidRPr="00960422" w:rsidRDefault="00407AC6" w:rsidP="00960422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Все плюсы и минусы контактных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зоопарков  отражены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 таблице 1.</w:t>
      </w:r>
    </w:p>
    <w:p w14:paraId="571DF2A3" w14:textId="77777777" w:rsidR="00407AC6" w:rsidRPr="000F171A" w:rsidRDefault="00407AC6" w:rsidP="00CE1A9C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Таблица 1. </w:t>
      </w:r>
      <w:proofErr w:type="gramStart"/>
      <w:r w:rsidRPr="000F171A">
        <w:rPr>
          <w:rFonts w:ascii="Times New Roman" w:hAnsi="Times New Roman" w:cs="Times New Roman"/>
          <w:b/>
          <w:bCs/>
          <w:sz w:val="28"/>
          <w:szCs w:val="28"/>
        </w:rPr>
        <w:t>Плюсы  и</w:t>
      </w:r>
      <w:proofErr w:type="gramEnd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минусы контактных зоопарков.</w:t>
      </w:r>
    </w:p>
    <w:tbl>
      <w:tblPr>
        <w:tblW w:w="1002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76"/>
        <w:gridCol w:w="4253"/>
      </w:tblGrid>
      <w:tr w:rsidR="00407AC6" w:rsidRPr="00EB61C3" w14:paraId="571DF2A6" w14:textId="77777777" w:rsidTr="00656C4F">
        <w:tc>
          <w:tcPr>
            <w:tcW w:w="5776" w:type="dxa"/>
          </w:tcPr>
          <w:p w14:paraId="571DF2A4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Плюсы</w:t>
            </w:r>
          </w:p>
        </w:tc>
        <w:tc>
          <w:tcPr>
            <w:tcW w:w="4253" w:type="dxa"/>
          </w:tcPr>
          <w:p w14:paraId="571DF2A5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Минусы</w:t>
            </w:r>
          </w:p>
        </w:tc>
      </w:tr>
      <w:tr w:rsidR="00407AC6" w:rsidRPr="00EB61C3" w14:paraId="571DF2B5" w14:textId="77777777" w:rsidTr="00656C4F">
        <w:tc>
          <w:tcPr>
            <w:tcW w:w="5776" w:type="dxa"/>
          </w:tcPr>
          <w:p w14:paraId="571DF2A7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- возможность </w:t>
            </w:r>
            <w:proofErr w:type="gram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трогать,  гладить</w:t>
            </w:r>
            <w:proofErr w:type="gram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 и кормить  животных;</w:t>
            </w:r>
          </w:p>
          <w:p w14:paraId="571DF2A8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 способ познакомить детей с живой природой;</w:t>
            </w:r>
          </w:p>
          <w:p w14:paraId="571DF2A9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-эмоциональное развитие и социальная адаптация детей;</w:t>
            </w:r>
          </w:p>
          <w:p w14:paraId="571DF2AA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-помогают почувствовать детям связь с природой, понять, что и вне города есть много всего интересного;</w:t>
            </w:r>
          </w:p>
          <w:p w14:paraId="571DF2AB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 общение с животными благоприятно влияет на психику человека;</w:t>
            </w:r>
          </w:p>
          <w:p w14:paraId="571DF2AC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-жители зоопарка безопасны, проходят обязательную проверку и вакцинацию (в отличие от животных на улице, и в деревнях);</w:t>
            </w:r>
          </w:p>
          <w:p w14:paraId="571DF2AD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 поход в зоопарк –это шанс побыть вместе с родителями, пообщаться с ними;</w:t>
            </w:r>
          </w:p>
          <w:p w14:paraId="571DF2AE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-дети учатся любить зверей;</w:t>
            </w:r>
          </w:p>
          <w:p w14:paraId="571DF2AF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-у детей есть возможность познакомиться с теми животными, которых они видели на картинках;</w:t>
            </w:r>
          </w:p>
          <w:p w14:paraId="571DF2B0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зоотерапия</w:t>
            </w:r>
            <w:proofErr w:type="spell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для детей с ограниченными возможностями; </w:t>
            </w:r>
          </w:p>
        </w:tc>
        <w:tc>
          <w:tcPr>
            <w:tcW w:w="4253" w:type="dxa"/>
          </w:tcPr>
          <w:p w14:paraId="571DF2B1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- зачастую имеют очень маленькую территорию, особенно если расположены в торговых центрах;</w:t>
            </w:r>
          </w:p>
          <w:p w14:paraId="571DF2B2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- возникновение </w:t>
            </w:r>
            <w:proofErr w:type="gram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риска  заболеть</w:t>
            </w:r>
            <w:proofErr w:type="gram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вирусной инфекцией, </w:t>
            </w:r>
            <w:r w:rsidRPr="00EB61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 не соблюдении  правил гигиены</w:t>
            </w: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71DF2B3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большинство контактных зоопарков это</w:t>
            </w:r>
            <w:proofErr w:type="gram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коммерческие проекты, поэтому посетить их не могут позволить себе определенные слои населения.</w:t>
            </w:r>
          </w:p>
          <w:p w14:paraId="571DF2B4" w14:textId="77777777" w:rsidR="00407AC6" w:rsidRPr="00EB61C3" w:rsidRDefault="00407AC6" w:rsidP="00EB61C3">
            <w:pPr>
              <w:tabs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1DF2B6" w14:textId="77777777" w:rsidR="00407AC6" w:rsidRDefault="00407AC6" w:rsidP="00EA7D7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49589B" w14:textId="4A6083B9" w:rsidR="00656C4F" w:rsidRDefault="00656C4F" w:rsidP="00EA7D7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AA2ADE" w14:textId="77777777" w:rsidR="00656C4F" w:rsidRDefault="00656C4F" w:rsidP="00EA7D7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2B7" w14:textId="41DD566D" w:rsidR="00407AC6" w:rsidRPr="000F171A" w:rsidRDefault="00407AC6" w:rsidP="00EA7D7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3. Контактный зоопарк </w:t>
      </w:r>
      <w:r>
        <w:rPr>
          <w:rFonts w:ascii="Times New Roman" w:hAnsi="Times New Roman" w:cs="Times New Roman"/>
          <w:b/>
          <w:bCs/>
          <w:sz w:val="28"/>
          <w:szCs w:val="28"/>
        </w:rPr>
        <w:t>- как социально значимый объект</w:t>
      </w:r>
    </w:p>
    <w:p w14:paraId="571DF2B8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Контактный зоопарк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вполне  может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быть площадкой для создания на своей территории  социально значимых проектов.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Основной  смысл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 таких проектов заключается в том, что на территории контактного зоопарка реализовывают  популярную сегодня во всем мире идею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зоотерапии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. Эта терапия заключается в том, что люди с ограниченными возможностями (прежде всего: больные ДЦП, с умственной отсталостью, синдромом Дауна, аутисты), в основном, разумеется, дети получают положительные эмоции и социально адаптируются с помощью общения с животными.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Основная  цель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проведения  занятий с больными детьми развитие их эмоциональной  сферы. </w:t>
      </w:r>
    </w:p>
    <w:p w14:paraId="571DF2B9" w14:textId="77777777" w:rsidR="00407AC6" w:rsidRPr="0017684F" w:rsidRDefault="00407AC6" w:rsidP="00656C4F">
      <w:pPr>
        <w:tabs>
          <w:tab w:val="left" w:pos="567"/>
          <w:tab w:val="left" w:pos="709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Чтобы контактный зоопарк мог считаться социально-значимым объектом необходимо, чтобы территория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зоопарка  была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доступной для инвалидов-колясочников и для людей с ослабленным зрением, а также  в нём должны быть созданы мобильные группы животных, которые могли бы выезжать, как говориться, «на дом». Кроме того, в штат таких зоопарков должны быть включены специалисты медики, психологи, социальные работники, а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должны быть разработаны специальные программы для социальной адаптации и реабилитации детей с использованием прирученных животных.  Зачастую такие социальные проекты реализуются на территории контактных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зоопарков  при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крупных городских зоопарках (например, при Московском зоопарке, при Ботаническом саде Иркутского госуд</w:t>
      </w:r>
      <w:r>
        <w:rPr>
          <w:rFonts w:ascii="Times New Roman" w:hAnsi="Times New Roman" w:cs="Times New Roman"/>
          <w:sz w:val="28"/>
          <w:szCs w:val="28"/>
        </w:rPr>
        <w:t>арственного университета и др.)</w:t>
      </w:r>
    </w:p>
    <w:p w14:paraId="571DF2BA" w14:textId="77777777" w:rsidR="00407AC6" w:rsidRPr="000F171A" w:rsidRDefault="00407AC6" w:rsidP="00CE1A9C">
      <w:pPr>
        <w:tabs>
          <w:tab w:val="left" w:pos="709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3. 4. Правила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посещения контактного зоопарка</w:t>
      </w:r>
    </w:p>
    <w:p w14:paraId="571DF2BB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Есть определенные правила и нормы посещения контактных зоопарков, как мест общения с животными, которые нигде не прописаны. Их просто нужно знать, чтобы общение с животными приносило 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 самим животным только радость и удовольствие. Ведь стоит помнить о том, что, покупая входной билет, люди несут ответственность за тех, с кем пришли поиграть. А значит, удовлетворяя собственные потребности в общении с животными, нужно помнить и о желаниях и потребностях животных. </w:t>
      </w:r>
    </w:p>
    <w:p w14:paraId="571DF2BC" w14:textId="77777777" w:rsidR="00407AC6" w:rsidRPr="000F171A" w:rsidRDefault="00407AC6" w:rsidP="005F4430">
      <w:pPr>
        <w:tabs>
          <w:tab w:val="left" w:pos="567"/>
          <w:tab w:val="left" w:pos="709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Первое правило</w:t>
      </w:r>
      <w:r w:rsidRPr="000F171A">
        <w:rPr>
          <w:rFonts w:ascii="Times New Roman" w:hAnsi="Times New Roman" w:cs="Times New Roman"/>
          <w:sz w:val="28"/>
          <w:szCs w:val="28"/>
        </w:rPr>
        <w:t xml:space="preserve"> посещения контактного зоопарка: </w:t>
      </w: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«Будьте рядом со своим ребенком, показывайте ему на своем примере способы взаимодействия с животными, чтобы от их общения не пострадала ни одна сторона». </w:t>
      </w:r>
      <w:r w:rsidRPr="000F171A">
        <w:rPr>
          <w:rFonts w:ascii="Times New Roman" w:hAnsi="Times New Roman" w:cs="Times New Roman"/>
          <w:sz w:val="28"/>
          <w:szCs w:val="28"/>
        </w:rPr>
        <w:t xml:space="preserve">Больше всего контактные зоопарки пользуются спросом у родителей с детьми. </w:t>
      </w:r>
      <w:r w:rsidRPr="00BB0F1E">
        <w:rPr>
          <w:rFonts w:ascii="Times New Roman" w:hAnsi="Times New Roman" w:cs="Times New Roman"/>
          <w:sz w:val="28"/>
          <w:szCs w:val="28"/>
        </w:rPr>
        <w:t>Любое животное, даже самое ласковое и пушистое, имеет когти и зубы. Обидевшись на грубое дерганье его ушек или лапок, испугавшись громких и резких звуков, защищаясь, оно может укусить или поцарапать ребенка. И тогда посещение данного места навсегда останется в памяти ребенка окрашенным негативными эмоциями и грустными воспоминаниями. Чтобы такого не случилось, научите своего малыша общаться с животными.</w:t>
      </w:r>
    </w:p>
    <w:p w14:paraId="571DF2BD" w14:textId="77777777" w:rsidR="00407AC6" w:rsidRDefault="00407AC6" w:rsidP="00CE1A9C">
      <w:pPr>
        <w:tabs>
          <w:tab w:val="decimal" w:pos="567"/>
          <w:tab w:val="left" w:pos="709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Второе правило касается гигиены и чистоты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0F171A">
        <w:rPr>
          <w:rFonts w:ascii="Times New Roman" w:hAnsi="Times New Roman" w:cs="Times New Roman"/>
          <w:sz w:val="28"/>
          <w:szCs w:val="28"/>
        </w:rPr>
        <w:t>После посещения контактного зоопарка дети обязате</w:t>
      </w:r>
      <w:r>
        <w:rPr>
          <w:rFonts w:ascii="Times New Roman" w:hAnsi="Times New Roman" w:cs="Times New Roman"/>
          <w:sz w:val="28"/>
          <w:szCs w:val="28"/>
        </w:rPr>
        <w:t xml:space="preserve">льно должны вымыть руки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мыломили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>протерет</w:t>
      </w:r>
      <w:r>
        <w:rPr>
          <w:rFonts w:ascii="Times New Roman" w:hAnsi="Times New Roman" w:cs="Times New Roman"/>
          <w:sz w:val="28"/>
          <w:szCs w:val="28"/>
        </w:rPr>
        <w:t xml:space="preserve">ь их бактерицидными салфетками. </w:t>
      </w:r>
      <w:r w:rsidRPr="000F171A">
        <w:rPr>
          <w:rFonts w:ascii="Times New Roman" w:hAnsi="Times New Roman" w:cs="Times New Roman"/>
          <w:sz w:val="28"/>
          <w:szCs w:val="28"/>
        </w:rPr>
        <w:t xml:space="preserve">Чтобы гарантировать хорошую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гигиену после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соприкасания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с дикой природой, учите детей не касаться своего лица, глаз, носа и рта после того, как они погладили животных. Если мамы и папы будут внимательно следить за тем, чтобы ребенок качественно помыл р</w:t>
      </w:r>
      <w:r>
        <w:rPr>
          <w:rFonts w:ascii="Times New Roman" w:hAnsi="Times New Roman" w:cs="Times New Roman"/>
          <w:sz w:val="28"/>
          <w:szCs w:val="28"/>
        </w:rPr>
        <w:t xml:space="preserve">уки и умылся, никакого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вреда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общение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животными </w:t>
      </w:r>
      <w:r w:rsidRPr="000F171A">
        <w:rPr>
          <w:rFonts w:ascii="Times New Roman" w:hAnsi="Times New Roman" w:cs="Times New Roman"/>
          <w:sz w:val="28"/>
          <w:szCs w:val="28"/>
        </w:rPr>
        <w:t>не принесет. Худшая вещь, которую может сделать ребенок - есть, играя с животными. Родители должны держать еду и напитки подальше от об</w:t>
      </w:r>
      <w:r>
        <w:rPr>
          <w:rFonts w:ascii="Times New Roman" w:hAnsi="Times New Roman" w:cs="Times New Roman"/>
          <w:sz w:val="28"/>
          <w:szCs w:val="28"/>
        </w:rPr>
        <w:t>ласти, где содержаться животные.</w:t>
      </w:r>
    </w:p>
    <w:p w14:paraId="571DF2BE" w14:textId="4B2BF3FD" w:rsidR="00407AC6" w:rsidRPr="00CE1A9C" w:rsidRDefault="00407AC6" w:rsidP="00CE1A9C">
      <w:pPr>
        <w:tabs>
          <w:tab w:val="decimal" w:pos="567"/>
          <w:tab w:val="left" w:pos="709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Правило третье: «Будьте внимательны не только к своим желаниям, но и к потребностям жителей контактного зоопарка».</w:t>
      </w:r>
      <w:r w:rsidR="002012A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sz w:val="28"/>
          <w:szCs w:val="28"/>
        </w:rPr>
        <w:t xml:space="preserve">Замечательно, если перед походом в контактный зоопарк родители найдут информацию о </w:t>
      </w:r>
      <w:r>
        <w:rPr>
          <w:rFonts w:ascii="Times New Roman" w:hAnsi="Times New Roman" w:cs="Times New Roman"/>
          <w:sz w:val="28"/>
          <w:szCs w:val="28"/>
        </w:rPr>
        <w:t>его жителях, об их особенностях.</w:t>
      </w:r>
      <w:r w:rsidR="002012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Особенно часто возникают ситуации, которые  касающие</w:t>
      </w:r>
      <w:r w:rsidRPr="000F171A">
        <w:rPr>
          <w:rFonts w:ascii="Times New Roman" w:hAnsi="Times New Roman" w:cs="Times New Roman"/>
          <w:sz w:val="28"/>
          <w:szCs w:val="28"/>
        </w:rPr>
        <w:t xml:space="preserve">ся желания обязательно разбудить и </w:t>
      </w:r>
      <w:r>
        <w:rPr>
          <w:rFonts w:ascii="Times New Roman" w:hAnsi="Times New Roman" w:cs="Times New Roman"/>
          <w:sz w:val="28"/>
          <w:szCs w:val="28"/>
        </w:rPr>
        <w:t xml:space="preserve">потрогать спящее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животное.В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таких случаях людям стоит оставить животное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 покое на какое-то время, а не объяснять свои попытки его разбуд</w:t>
      </w:r>
      <w:r>
        <w:rPr>
          <w:rFonts w:ascii="Times New Roman" w:hAnsi="Times New Roman" w:cs="Times New Roman"/>
          <w:sz w:val="28"/>
          <w:szCs w:val="28"/>
        </w:rPr>
        <w:t>ить купленным билетом</w:t>
      </w:r>
    </w:p>
    <w:p w14:paraId="571DF2BF" w14:textId="77777777" w:rsidR="00407AC6" w:rsidRPr="007B4CA0" w:rsidRDefault="00407AC6" w:rsidP="007B4CA0">
      <w:pPr>
        <w:tabs>
          <w:tab w:val="left" w:pos="567"/>
          <w:tab w:val="left" w:pos="709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Правило четвертое: «Общение с животными может нанести серьёзный вред </w:t>
      </w:r>
      <w:proofErr w:type="spell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аллергикам</w:t>
      </w:r>
      <w:proofErr w:type="gram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».</w:t>
      </w:r>
      <w:r w:rsidRPr="000F171A">
        <w:rPr>
          <w:rFonts w:ascii="Times New Roman" w:hAnsi="Times New Roman" w:cs="Times New Roman"/>
          <w:sz w:val="28"/>
          <w:szCs w:val="28"/>
        </w:rPr>
        <w:t>Есть</w:t>
      </w:r>
      <w:proofErr w:type="spellEnd"/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достаточно большое количество ребят, имеющих серьёзные аллергические реакции на пух, шерсть и выделения животных. Поэтому, приглашая чужих детей для посещения контактного зоопарка (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Pr="000F171A">
        <w:rPr>
          <w:rFonts w:ascii="Times New Roman" w:hAnsi="Times New Roman" w:cs="Times New Roman"/>
          <w:sz w:val="28"/>
          <w:szCs w:val="28"/>
        </w:rPr>
        <w:t xml:space="preserve">в день рождения Вашего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ребенка)</w:t>
      </w:r>
      <w:r w:rsidRPr="000F171A">
        <w:rPr>
          <w:rFonts w:ascii="Times New Roman" w:hAnsi="Times New Roman" w:cs="Times New Roman"/>
          <w:sz w:val="28"/>
          <w:szCs w:val="28"/>
        </w:rPr>
        <w:t>обязательно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осведомитесь у родителей о наличии подобных реакций. Были случаи, когда внезапно начавшиеся приступы удушья, покраснения кожи и другие проявления пугали и вызывали панику у взрослых, детей, смотрителей и окружающих людей. </w:t>
      </w:r>
    </w:p>
    <w:p w14:paraId="571DF2C3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Вывод:</w:t>
      </w:r>
      <w:r w:rsidRPr="000F171A">
        <w:rPr>
          <w:rFonts w:ascii="Times New Roman" w:hAnsi="Times New Roman" w:cs="Times New Roman"/>
          <w:sz w:val="28"/>
          <w:szCs w:val="28"/>
        </w:rPr>
        <w:t xml:space="preserve"> Контактные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зоопарки  -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это зоопарки нового формата, со своими законами существования и правилами поведения в них. Количество таких зоопарков в России увеличивается с каждым годом. Эти зоопарки являются, прежде всего, коммерческими проектами, но контактные зоопарки вполне могут быть и социально значимыми объектами.</w:t>
      </w:r>
    </w:p>
    <w:p w14:paraId="571DF2C4" w14:textId="77777777" w:rsidR="00407AC6" w:rsidRDefault="00407AC6" w:rsidP="007B4CA0">
      <w:pPr>
        <w:rPr>
          <w:rFonts w:ascii="Times New Roman" w:hAnsi="Times New Roman" w:cs="Times New Roman"/>
          <w:sz w:val="28"/>
          <w:szCs w:val="28"/>
        </w:rPr>
      </w:pPr>
    </w:p>
    <w:p w14:paraId="571DF2C5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6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7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8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9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A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B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C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D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CE" w14:textId="77777777" w:rsidR="00407AC6" w:rsidRDefault="00407AC6" w:rsidP="005F4430">
      <w:pPr>
        <w:ind w:left="360" w:firstLine="720"/>
        <w:rPr>
          <w:rFonts w:ascii="Times New Roman" w:hAnsi="Times New Roman" w:cs="Times New Roman"/>
          <w:sz w:val="28"/>
          <w:szCs w:val="28"/>
        </w:rPr>
      </w:pPr>
    </w:p>
    <w:p w14:paraId="571DF2D8" w14:textId="0DE49C42" w:rsidR="00407AC6" w:rsidRDefault="00407AC6" w:rsidP="002012A5">
      <w:pPr>
        <w:rPr>
          <w:rFonts w:ascii="Times New Roman" w:hAnsi="Times New Roman" w:cs="Times New Roman"/>
          <w:sz w:val="28"/>
          <w:szCs w:val="28"/>
        </w:rPr>
      </w:pPr>
    </w:p>
    <w:p w14:paraId="164B4E52" w14:textId="77777777" w:rsidR="002012A5" w:rsidRDefault="002012A5" w:rsidP="002012A5">
      <w:pPr>
        <w:rPr>
          <w:rFonts w:ascii="Times New Roman" w:hAnsi="Times New Roman" w:cs="Times New Roman"/>
          <w:sz w:val="28"/>
          <w:szCs w:val="28"/>
        </w:rPr>
      </w:pPr>
    </w:p>
    <w:p w14:paraId="571DF2D9" w14:textId="011813E3" w:rsidR="00407AC6" w:rsidRPr="000F171A" w:rsidRDefault="00407AC6" w:rsidP="00CE1A9C">
      <w:pPr>
        <w:ind w:left="36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4. ПРАКТИЧЕСКАЯ </w:t>
      </w:r>
      <w:proofErr w:type="gramStart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ЧАСТЬ:   </w:t>
      </w:r>
      <w:proofErr w:type="gramEnd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«КОН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ТАКТНЫЕ ЗООПАРКИ </w:t>
      </w:r>
      <w:r w:rsidR="002012A5">
        <w:rPr>
          <w:rFonts w:ascii="Times New Roman" w:hAnsi="Times New Roman" w:cs="Times New Roman"/>
          <w:b/>
          <w:bCs/>
          <w:sz w:val="28"/>
          <w:szCs w:val="28"/>
        </w:rPr>
        <w:t>города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012A5">
        <w:rPr>
          <w:rFonts w:ascii="Times New Roman" w:hAnsi="Times New Roman" w:cs="Times New Roman"/>
          <w:b/>
          <w:bCs/>
          <w:sz w:val="28"/>
          <w:szCs w:val="28"/>
        </w:rPr>
        <w:t>Нижнего Новгорода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71DF2DA" w14:textId="0CCF657F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Практическая часть работы заключается в обследовании разнообразных контактных зоопарков города </w:t>
      </w:r>
      <w:r w:rsidR="002012A5">
        <w:rPr>
          <w:rFonts w:ascii="Times New Roman" w:hAnsi="Times New Roman" w:cs="Times New Roman"/>
          <w:sz w:val="28"/>
          <w:szCs w:val="28"/>
        </w:rPr>
        <w:t>Нижнего Новгорода</w:t>
      </w:r>
      <w:r w:rsidRPr="000F171A">
        <w:rPr>
          <w:rFonts w:ascii="Times New Roman" w:hAnsi="Times New Roman" w:cs="Times New Roman"/>
          <w:sz w:val="28"/>
          <w:szCs w:val="28"/>
        </w:rPr>
        <w:t xml:space="preserve"> с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целью:  дать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свою оценку данной форме содержания животных в неволе, составить представление о наличии положительных  и отрицательных сторон данного вида зоопарков. Так же целью практической части являлось разработка анкеты и проведении анкетирования посетителей разных контактных зоопарков для того, чтобы составить представление об отношении окружающих к контактным зоопаркам. Кроме того было проведено анкетирование моих одноклассников на предмет выяснения того, что они знают о контактных зоопарках и как они к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ним  относятся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>. В этой части работы будут представлены результаты и выводы моих наблюдений, результаты анализа анкет посетителей и анкет одноклассников.</w:t>
      </w:r>
    </w:p>
    <w:p w14:paraId="571DF2DB" w14:textId="77777777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Прежде, чем приступить к анализу, посещаемых зоопарков, необходимо раскрыть понятия, которые будут употребляться в данном тексте.</w:t>
      </w:r>
    </w:p>
    <w:p w14:paraId="571DF2DC" w14:textId="77777777" w:rsidR="00407AC6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Домашние </w:t>
      </w:r>
      <w:proofErr w:type="gram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животные  </w:t>
      </w:r>
      <w:r w:rsidRPr="000F171A">
        <w:rPr>
          <w:rFonts w:ascii="Times New Roman" w:hAnsi="Times New Roman" w:cs="Times New Roman"/>
          <w:sz w:val="28"/>
          <w:szCs w:val="28"/>
        </w:rPr>
        <w:t>—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животные, которые живут с человеком и которых он содержит, предоставляя им кров и пищу. Часть домашних </w:t>
      </w:r>
      <w:proofErr w:type="spellStart"/>
      <w:proofErr w:type="gramStart"/>
      <w:r w:rsidRPr="000F171A">
        <w:rPr>
          <w:rFonts w:ascii="Times New Roman" w:hAnsi="Times New Roman" w:cs="Times New Roman"/>
          <w:sz w:val="28"/>
          <w:szCs w:val="28"/>
        </w:rPr>
        <w:t>животных,их</w:t>
      </w:r>
      <w:proofErr w:type="spellEnd"/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ещё называют сельскохозяйственными животными, приносит непосредственную</w:t>
      </w:r>
      <w:r>
        <w:rPr>
          <w:rFonts w:ascii="Times New Roman" w:hAnsi="Times New Roman" w:cs="Times New Roman"/>
          <w:sz w:val="28"/>
          <w:szCs w:val="28"/>
        </w:rPr>
        <w:t xml:space="preserve"> материальную выгоду человеку,</w:t>
      </w:r>
      <w:r w:rsidRPr="000F171A">
        <w:rPr>
          <w:rFonts w:ascii="Times New Roman" w:hAnsi="Times New Roman" w:cs="Times New Roman"/>
          <w:sz w:val="28"/>
          <w:szCs w:val="28"/>
        </w:rPr>
        <w:t xml:space="preserve"> например,  являясь источником пищи (молоко, мясо), материалов (шерсть), либо выполняя рабочие функции (перевозка грузов, охрана). Вторая большая категория — это животные-компаньоны, которые занимают досуг, доставляют удовольствие и с которыми можно общаться.</w:t>
      </w:r>
    </w:p>
    <w:p w14:paraId="571DF2DD" w14:textId="77777777" w:rsidR="00407AC6" w:rsidRPr="000F171A" w:rsidRDefault="00407AC6" w:rsidP="00656C4F">
      <w:pPr>
        <w:tabs>
          <w:tab w:val="left" w:pos="567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 понятие  </w:t>
      </w: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декоративных животных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входят звери и птицы, земноводные и пресмыкающиеся, рыбы и насекомые — представители животного мира природы, содержащ</w:t>
      </w:r>
      <w:r>
        <w:rPr>
          <w:rFonts w:ascii="Times New Roman" w:hAnsi="Times New Roman" w:cs="Times New Roman"/>
          <w:sz w:val="28"/>
          <w:szCs w:val="28"/>
        </w:rPr>
        <w:t>иеся в жилом помещении</w:t>
      </w:r>
      <w:r w:rsidRPr="000F171A">
        <w:rPr>
          <w:rFonts w:ascii="Times New Roman" w:hAnsi="Times New Roman" w:cs="Times New Roman"/>
          <w:sz w:val="28"/>
          <w:szCs w:val="28"/>
        </w:rPr>
        <w:t xml:space="preserve"> для декорации внутреннего интерьера дома или квартиры, развлечений и приобщения городских жителей к дикой природе, являясь компаньонами человека и скрашивая его досуг. В этой трактовке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понятия  домашние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животны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и понятия декоративные животные имеют равное значение.</w:t>
      </w:r>
    </w:p>
    <w:p w14:paraId="571DF2DF" w14:textId="6D0DB7CF" w:rsidR="00407AC6" w:rsidRPr="000F171A" w:rsidRDefault="00407AC6" w:rsidP="00656C4F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Экзотические животные</w:t>
      </w:r>
      <w:r w:rsidRPr="000F171A">
        <w:rPr>
          <w:rFonts w:ascii="Times New Roman" w:hAnsi="Times New Roman" w:cs="Times New Roman"/>
          <w:sz w:val="28"/>
          <w:szCs w:val="28"/>
        </w:rPr>
        <w:t xml:space="preserve">. Толковый словарь Даля объясняет слово «экзотический» как чужеземный. В более широком смысле, под экзотикой мы понимает нечто причудливое, необычное. Однако, экзотичность животного – понятие относительное. С одной стороны, искушенных любителей животных не удивишь даже домашним пингвином или кенгуру. С другой, для обывателя даже самый обыкновенный российский уж или ручная ворона смотрится очень экзотично. Многие виды животных (например, декоративные кролики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lastRenderedPageBreak/>
        <w:t>илишиншиллы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) постепенно меняют свой титул «экзотов» на статус обычных домашних питомцев. </w:t>
      </w:r>
    </w:p>
    <w:p w14:paraId="571DF2E0" w14:textId="77777777" w:rsidR="00407AC6" w:rsidRPr="000F171A" w:rsidRDefault="00407AC6" w:rsidP="00CE1A9C">
      <w:pPr>
        <w:tabs>
          <w:tab w:val="left" w:pos="567"/>
        </w:tabs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4.1. Анализ информации, полученной при исследовании объектов.</w:t>
      </w:r>
    </w:p>
    <w:p w14:paraId="568144AF" w14:textId="77777777" w:rsidR="009853CC" w:rsidRPr="009853CC" w:rsidRDefault="009853CC" w:rsidP="009853CC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9853CC">
        <w:rPr>
          <w:rFonts w:ascii="Times New Roman" w:hAnsi="Times New Roman" w:cs="Times New Roman"/>
          <w:sz w:val="28"/>
          <w:szCs w:val="28"/>
        </w:rPr>
        <w:t xml:space="preserve">По данным регионального управления </w:t>
      </w:r>
      <w:proofErr w:type="spellStart"/>
      <w:r w:rsidRPr="009853CC">
        <w:rPr>
          <w:rFonts w:ascii="Times New Roman" w:hAnsi="Times New Roman" w:cs="Times New Roman"/>
          <w:sz w:val="28"/>
          <w:szCs w:val="28"/>
        </w:rPr>
        <w:t>Госветнадзора</w:t>
      </w:r>
      <w:proofErr w:type="spellEnd"/>
      <w:r w:rsidRPr="009853CC">
        <w:rPr>
          <w:rFonts w:ascii="Times New Roman" w:hAnsi="Times New Roman" w:cs="Times New Roman"/>
          <w:sz w:val="28"/>
          <w:szCs w:val="28"/>
        </w:rPr>
        <w:t xml:space="preserve"> из 11 контактных зоопарков на территории области сохранилось четыре:</w:t>
      </w:r>
    </w:p>
    <w:p w14:paraId="5FBE320B" w14:textId="2292C731" w:rsidR="009853CC" w:rsidRDefault="009853CC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9853CC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Pr="009853CC">
        <w:rPr>
          <w:rFonts w:ascii="Times New Roman" w:hAnsi="Times New Roman" w:cs="Times New Roman"/>
          <w:sz w:val="28"/>
          <w:szCs w:val="28"/>
        </w:rPr>
        <w:t>Сормовский</w:t>
      </w:r>
      <w:proofErr w:type="spellEnd"/>
      <w:r w:rsidRPr="009853CC">
        <w:rPr>
          <w:rFonts w:ascii="Times New Roman" w:hAnsi="Times New Roman" w:cs="Times New Roman"/>
          <w:sz w:val="28"/>
          <w:szCs w:val="28"/>
        </w:rPr>
        <w:t xml:space="preserve"> парк»</w:t>
      </w:r>
    </w:p>
    <w:p w14:paraId="73F0676F" w14:textId="474B341E" w:rsidR="007A15FA" w:rsidRPr="009853CC" w:rsidRDefault="00656C4F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pict w14:anchorId="41120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175.5pt">
            <v:imagedata r:id="rId7" o:title=""/>
          </v:shape>
        </w:pict>
      </w:r>
    </w:p>
    <w:p w14:paraId="7E67476F" w14:textId="2CFCA981" w:rsidR="009853CC" w:rsidRDefault="009853CC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bookmarkStart w:id="0" w:name="_Hlk65772971"/>
      <w:r w:rsidRPr="009853CC">
        <w:rPr>
          <w:rFonts w:ascii="Times New Roman" w:hAnsi="Times New Roman" w:cs="Times New Roman"/>
          <w:sz w:val="28"/>
          <w:szCs w:val="28"/>
        </w:rPr>
        <w:t>ООО «Зоопарк Лимпопо»</w:t>
      </w:r>
    </w:p>
    <w:p w14:paraId="73FF9486" w14:textId="51CD2F9D" w:rsidR="00C85E79" w:rsidRPr="009853CC" w:rsidRDefault="00656C4F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pict w14:anchorId="6C8E883B">
          <v:shape id="_x0000_i1026" type="#_x0000_t75" style="width:253.5pt;height:176.25pt">
            <v:imagedata r:id="rId8" o:title=""/>
          </v:shape>
        </w:pict>
      </w:r>
    </w:p>
    <w:bookmarkEnd w:id="0"/>
    <w:p w14:paraId="0C3AC7F7" w14:textId="77777777" w:rsidR="00C85E79" w:rsidRDefault="00C85E79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501FA07C" w14:textId="461616F6" w:rsidR="009853CC" w:rsidRDefault="009853CC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9853CC">
        <w:rPr>
          <w:rFonts w:ascii="Times New Roman" w:hAnsi="Times New Roman" w:cs="Times New Roman"/>
          <w:sz w:val="28"/>
          <w:szCs w:val="28"/>
        </w:rPr>
        <w:t>ООО «Парк им. 1 Мая»</w:t>
      </w:r>
    </w:p>
    <w:p w14:paraId="587BB91A" w14:textId="540445AC" w:rsidR="00C85E79" w:rsidRPr="009853CC" w:rsidRDefault="00656C4F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pict w14:anchorId="35075128">
          <v:shape id="_x0000_i1027" type="#_x0000_t75" style="width:282pt;height:2in">
            <v:imagedata r:id="rId9" o:title=""/>
          </v:shape>
        </w:pict>
      </w:r>
    </w:p>
    <w:p w14:paraId="432CFD44" w14:textId="10F9CC91" w:rsidR="009853CC" w:rsidRDefault="009853CC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9853CC">
        <w:rPr>
          <w:rFonts w:ascii="Times New Roman" w:hAnsi="Times New Roman" w:cs="Times New Roman"/>
          <w:sz w:val="28"/>
          <w:szCs w:val="28"/>
        </w:rPr>
        <w:lastRenderedPageBreak/>
        <w:t>«Ярмарка животных»</w:t>
      </w:r>
    </w:p>
    <w:p w14:paraId="5A298D72" w14:textId="4F65B538" w:rsidR="00C85E79" w:rsidRPr="009853CC" w:rsidRDefault="00656C4F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pict w14:anchorId="16D8CDC7">
          <v:shape id="_x0000_i1028" type="#_x0000_t75" style="width:369.75pt;height:277.5pt">
            <v:imagedata r:id="rId10" o:title=""/>
          </v:shape>
        </w:pict>
      </w:r>
    </w:p>
    <w:p w14:paraId="571DF2E2" w14:textId="07C2F133" w:rsidR="00407AC6" w:rsidRDefault="00407AC6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Нужно отметить, что для обследования контактных зоопарков всегда выбирался выходной день и приблизительно в одно и тоже время.  </w:t>
      </w:r>
    </w:p>
    <w:p w14:paraId="616DA5CD" w14:textId="42450B85" w:rsidR="00C85E79" w:rsidRDefault="003E46FA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исследовательском проекте я постаралась обобщить всю информацию о основных контактных зоопарках! </w:t>
      </w:r>
    </w:p>
    <w:p w14:paraId="5CABE2FB" w14:textId="16BCFE25" w:rsidR="003E46FA" w:rsidRDefault="003E46FA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656C4F">
        <w:rPr>
          <w:rFonts w:ascii="Times New Roman" w:hAnsi="Times New Roman" w:cs="Times New Roman"/>
          <w:b/>
          <w:i/>
          <w:sz w:val="28"/>
          <w:szCs w:val="28"/>
        </w:rPr>
        <w:t>Но я хочу добавить сведения ещё про один небольшой контактный зооуголок!</w:t>
      </w:r>
      <w:r>
        <w:rPr>
          <w:rFonts w:ascii="Times New Roman" w:hAnsi="Times New Roman" w:cs="Times New Roman"/>
          <w:sz w:val="28"/>
          <w:szCs w:val="28"/>
        </w:rPr>
        <w:t xml:space="preserve"> Находится он на территории Областного центра ГОЧСРФ по адресу Порт - Артурская 4. Я со своими одноклассниками волонтерского отряда «</w:t>
      </w:r>
      <w:r w:rsidR="007A15FA">
        <w:rPr>
          <w:rFonts w:ascii="Times New Roman" w:hAnsi="Times New Roman" w:cs="Times New Roman"/>
          <w:sz w:val="28"/>
          <w:szCs w:val="28"/>
        </w:rPr>
        <w:t xml:space="preserve">Мы наследники Победы» являемся частыми посетителями. Помогаем в уходе за животными, подкармливаем их! В этом зооуголке есть очень интересный Белый лис, его зовут Лаки, есть белочки, очень много разных птичек! Ну </w:t>
      </w:r>
      <w:proofErr w:type="gramStart"/>
      <w:r w:rsidR="007A15FA">
        <w:rPr>
          <w:rFonts w:ascii="Times New Roman" w:hAnsi="Times New Roman" w:cs="Times New Roman"/>
          <w:sz w:val="28"/>
          <w:szCs w:val="28"/>
        </w:rPr>
        <w:t>и конечно</w:t>
      </w:r>
      <w:proofErr w:type="gramEnd"/>
      <w:r w:rsidR="007A15FA">
        <w:rPr>
          <w:rFonts w:ascii="Times New Roman" w:hAnsi="Times New Roman" w:cs="Times New Roman"/>
          <w:sz w:val="28"/>
          <w:szCs w:val="28"/>
        </w:rPr>
        <w:t xml:space="preserve"> есть животные которые живут в деревне! Для нас школьников огромное удовольствие и радость, что с нами по соседству расположен такой Зооуголок!</w:t>
      </w:r>
    </w:p>
    <w:p w14:paraId="6B6E7F72" w14:textId="02328C04" w:rsidR="00293AAF" w:rsidRDefault="00656C4F" w:rsidP="009853CC">
      <w:pPr>
        <w:tabs>
          <w:tab w:val="left" w:pos="567"/>
        </w:tabs>
      </w:pPr>
      <w:r>
        <w:pict w14:anchorId="5D26D298">
          <v:shape id="_x0000_i1029" type="#_x0000_t75" style="width:231.75pt;height:172.5pt">
            <v:imagedata r:id="rId11" o:title=""/>
          </v:shape>
        </w:pict>
      </w:r>
      <w:r w:rsidR="00293AAF">
        <w:t xml:space="preserve">  </w:t>
      </w:r>
      <w:r>
        <w:pict w14:anchorId="5B026BF9">
          <v:shape id="_x0000_i1030" type="#_x0000_t75" style="width:231.75pt;height:174pt">
            <v:imagedata r:id="rId12" o:title=""/>
          </v:shape>
        </w:pict>
      </w:r>
    </w:p>
    <w:p w14:paraId="68323A03" w14:textId="2B61003F" w:rsidR="00293AAF" w:rsidRDefault="00656C4F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lastRenderedPageBreak/>
        <w:pict w14:anchorId="6A304791">
          <v:shape id="_x0000_i1031" type="#_x0000_t75" style="width:202.5pt;height:153pt">
            <v:imagedata r:id="rId13" o:title=""/>
          </v:shape>
        </w:pict>
      </w:r>
    </w:p>
    <w:p w14:paraId="01FE5D85" w14:textId="77777777" w:rsidR="00C85E79" w:rsidRPr="000F171A" w:rsidRDefault="00C85E79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571DF2E8" w14:textId="02E2D451" w:rsidR="00407AC6" w:rsidRPr="000F171A" w:rsidRDefault="00407AC6" w:rsidP="00CE1A9C">
      <w:pPr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3E46FA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>. Анализ анкет одноклассников</w:t>
      </w:r>
    </w:p>
    <w:p w14:paraId="571DF2E9" w14:textId="15DE6FE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 ходе моей исследовательской работы была также разработана «Анкета для учащихся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3C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9853C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 класса» (см. приложение 8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).С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помощью неё производился опрос на предмет выявления знаний учащихся моего класса о контактных зоопарках, как о новой форме содержания животных в нево</w:t>
      </w:r>
      <w:r>
        <w:rPr>
          <w:rFonts w:ascii="Times New Roman" w:hAnsi="Times New Roman" w:cs="Times New Roman"/>
          <w:sz w:val="28"/>
          <w:szCs w:val="28"/>
        </w:rPr>
        <w:t xml:space="preserve">ле. А так же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0F171A">
        <w:rPr>
          <w:rFonts w:ascii="Times New Roman" w:hAnsi="Times New Roman" w:cs="Times New Roman"/>
          <w:sz w:val="28"/>
          <w:szCs w:val="28"/>
        </w:rPr>
        <w:t xml:space="preserve"> было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выяснить отношение учащихся к контактным зоопаркам. </w:t>
      </w:r>
    </w:p>
    <w:p w14:paraId="571DF2EA" w14:textId="77777777" w:rsidR="00407AC6" w:rsidRPr="00CB6F79" w:rsidRDefault="00407AC6" w:rsidP="00CB6F79">
      <w:pPr>
        <w:tabs>
          <w:tab w:val="left" w:pos="567"/>
          <w:tab w:val="left" w:pos="709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 опросе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участвовали  22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человека.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Учитывая,  что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мои одноклассники могли даже и не знать, что такое контактный зоопарк или знать, но не побывать там ни разу, анкета была разделена на 2 направления: вопросы для тех, кто был хотя бы 1 раз в любом контактном зоопарке и для тех, кто ни разу там не был (диаграмма 4</w:t>
      </w:r>
      <w:r>
        <w:rPr>
          <w:rFonts w:ascii="Times New Roman" w:hAnsi="Times New Roman" w:cs="Times New Roman"/>
          <w:sz w:val="28"/>
          <w:szCs w:val="28"/>
        </w:rPr>
        <w:t xml:space="preserve"> приложение 10</w:t>
      </w:r>
      <w:r w:rsidRPr="000F171A">
        <w:rPr>
          <w:rFonts w:ascii="Times New Roman" w:hAnsi="Times New Roman" w:cs="Times New Roman"/>
          <w:sz w:val="28"/>
          <w:szCs w:val="28"/>
        </w:rPr>
        <w:t>).</w:t>
      </w:r>
    </w:p>
    <w:p w14:paraId="571DF2EB" w14:textId="29138B6C" w:rsidR="00407AC6" w:rsidRPr="000F171A" w:rsidRDefault="00407AC6" w:rsidP="009853CC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Проведение анализа анкет учащихся 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>посещавших контактные зоопарки</w:t>
      </w:r>
      <w:r w:rsidRPr="000F171A">
        <w:rPr>
          <w:rFonts w:ascii="Times New Roman" w:hAnsi="Times New Roman" w:cs="Times New Roman"/>
          <w:sz w:val="28"/>
          <w:szCs w:val="28"/>
        </w:rPr>
        <w:t xml:space="preserve"> города даёт нам следующую картину: большая часть этих учащихся посещали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контактные  зоопарки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совместно  с родителями или друзьями. Самым посещаемым среди зоопарков у моих одноклассников ока</w:t>
      </w:r>
      <w:r>
        <w:rPr>
          <w:rFonts w:ascii="Times New Roman" w:hAnsi="Times New Roman" w:cs="Times New Roman"/>
          <w:sz w:val="28"/>
          <w:szCs w:val="28"/>
        </w:rPr>
        <w:t xml:space="preserve">зался </w:t>
      </w:r>
      <w:r w:rsidR="009853CC" w:rsidRPr="009853CC">
        <w:rPr>
          <w:rFonts w:ascii="Times New Roman" w:hAnsi="Times New Roman" w:cs="Times New Roman"/>
          <w:sz w:val="28"/>
          <w:szCs w:val="28"/>
        </w:rPr>
        <w:t>ООО «Зоопарк Лимпопо»</w:t>
      </w:r>
      <w:r w:rsidRPr="000F171A">
        <w:rPr>
          <w:rFonts w:ascii="Times New Roman" w:hAnsi="Times New Roman" w:cs="Times New Roman"/>
          <w:sz w:val="28"/>
          <w:szCs w:val="28"/>
        </w:rPr>
        <w:t xml:space="preserve">. Этот факт был вполне ожидаемый, так как именно у этого контактного зоопарка самая активная рекламная компания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по  городу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. По ответам учащихся преобладающей целью посещения было желание более тесно пообщаться с животными (погладить, покормить) и любопытство. Важно отметить, что при ответе на вопрос «Что тебе понравилось при посещении контактного зоопарка?» большинство учеников выделило именно то, что можно трогать и кормить животных. А при ответе на вопрос «Какая польза от контактных зоопарков?» большой процент ответов был таким: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« можно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трогать животных, получать т</w:t>
      </w:r>
      <w:r>
        <w:rPr>
          <w:rFonts w:ascii="Times New Roman" w:hAnsi="Times New Roman" w:cs="Times New Roman"/>
          <w:sz w:val="28"/>
          <w:szCs w:val="28"/>
        </w:rPr>
        <w:t xml:space="preserve">ем самым положительные эмоции». </w:t>
      </w:r>
      <w:r w:rsidRPr="000F171A">
        <w:rPr>
          <w:rFonts w:ascii="Times New Roman" w:hAnsi="Times New Roman" w:cs="Times New Roman"/>
          <w:sz w:val="28"/>
          <w:szCs w:val="28"/>
        </w:rPr>
        <w:t xml:space="preserve">В целом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одноклассники  положительно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отзываются о контактных зоопарках и отмечают, что посетят их еще раз  с большим  удовольствием.</w:t>
      </w:r>
    </w:p>
    <w:p w14:paraId="571DF2EC" w14:textId="77777777" w:rsidR="00407AC6" w:rsidRPr="000F171A" w:rsidRDefault="00407AC6" w:rsidP="00656C4F">
      <w:pPr>
        <w:tabs>
          <w:tab w:val="left" w:pos="567"/>
          <w:tab w:val="left" w:pos="709"/>
        </w:tabs>
        <w:ind w:hanging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В диаграмме 5</w:t>
      </w:r>
      <w:r>
        <w:rPr>
          <w:rFonts w:ascii="Times New Roman" w:hAnsi="Times New Roman" w:cs="Times New Roman"/>
          <w:sz w:val="28"/>
          <w:szCs w:val="28"/>
        </w:rPr>
        <w:t xml:space="preserve"> приложения 10</w:t>
      </w:r>
      <w:r w:rsidRPr="000F171A">
        <w:rPr>
          <w:rFonts w:ascii="Times New Roman" w:hAnsi="Times New Roman" w:cs="Times New Roman"/>
          <w:sz w:val="28"/>
          <w:szCs w:val="28"/>
        </w:rPr>
        <w:t xml:space="preserve"> представлены ответы на самый важный для моего исследования вопрос: «Как ты считаешь, нужны ли такие контактные зоопарки?».</w:t>
      </w:r>
    </w:p>
    <w:p w14:paraId="571DF2ED" w14:textId="77777777" w:rsidR="00407AC6" w:rsidRPr="000F171A" w:rsidRDefault="00407AC6" w:rsidP="00656C4F">
      <w:pPr>
        <w:tabs>
          <w:tab w:val="left" w:pos="567"/>
          <w:tab w:val="left" w:pos="709"/>
        </w:tabs>
        <w:ind w:hanging="426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Однако нельзя не отметить, что в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одной  из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анкет выраженно мнение, совершенно отличное от мнения большинства.  В этой анкете прослеживается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>отрицательное отношение к контактным зоопаркам. По мнению автора данной анкеты, животные в таких зоопарках страдают от того, что их постоянно таскают и тискают, поэтому такие зоопарки не нужны и они не приносят никакой пользы людям.</w:t>
      </w:r>
    </w:p>
    <w:p w14:paraId="571DF2EE" w14:textId="77777777" w:rsidR="00407AC6" w:rsidRPr="000F171A" w:rsidRDefault="00407AC6" w:rsidP="00656C4F">
      <w:pPr>
        <w:tabs>
          <w:tab w:val="left" w:pos="567"/>
          <w:tab w:val="left" w:pos="709"/>
        </w:tabs>
        <w:ind w:firstLine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Проведение анализа анкет учащихся 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>ни разу 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посещавших контактные зоопарки </w:t>
      </w:r>
      <w:r w:rsidRPr="000F171A">
        <w:rPr>
          <w:rFonts w:ascii="Times New Roman" w:hAnsi="Times New Roman" w:cs="Times New Roman"/>
          <w:sz w:val="28"/>
          <w:szCs w:val="28"/>
        </w:rPr>
        <w:t xml:space="preserve">можно сделать следующие выводы: большинство учащихся всё-таки знают, что такое контактный зоопарк и хотели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бы  посетить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его. Во-первых, по причине того, что родители не разрешают заводить дома домашних животных, а таком зоопарке они могут пообщаться с животными; во-вторых, детям нравится смотреть передачи по телевизору, где можно наблюдать за поведениями разных животных, а в контактном зоопарке есть возможность ещё и потрогать некоторых из этих животных. </w:t>
      </w:r>
    </w:p>
    <w:p w14:paraId="571DF2EF" w14:textId="77777777" w:rsidR="00407AC6" w:rsidRPr="000F171A" w:rsidRDefault="00407AC6" w:rsidP="00656C4F">
      <w:pPr>
        <w:tabs>
          <w:tab w:val="left" w:pos="567"/>
          <w:tab w:val="left" w:pos="709"/>
        </w:tabs>
        <w:ind w:hanging="142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Ответы учащихся, которые ни разу не были в контактных зоопарках, на вопрос «Как ты думаешь, есть ли польза от контактных зоопар</w:t>
      </w:r>
      <w:r>
        <w:rPr>
          <w:rFonts w:ascii="Times New Roman" w:hAnsi="Times New Roman" w:cs="Times New Roman"/>
          <w:sz w:val="28"/>
          <w:szCs w:val="28"/>
        </w:rPr>
        <w:t>ков?» представлены в таблице 1 приложение 10.</w:t>
      </w:r>
    </w:p>
    <w:p w14:paraId="571DF2F0" w14:textId="28D68405" w:rsidR="00407AC6" w:rsidRPr="000F171A" w:rsidRDefault="00407AC6" w:rsidP="00656C4F">
      <w:pPr>
        <w:tabs>
          <w:tab w:val="left" w:pos="567"/>
          <w:tab w:val="left" w:pos="709"/>
        </w:tabs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</w:t>
      </w:r>
      <w:proofErr w:type="gramStart"/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Выводы</w:t>
      </w:r>
      <w:r w:rsidRPr="000F171A">
        <w:rPr>
          <w:rFonts w:ascii="Times New Roman" w:hAnsi="Times New Roman" w:cs="Times New Roman"/>
          <w:sz w:val="28"/>
          <w:szCs w:val="28"/>
        </w:rPr>
        <w:t>:  1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. В </w:t>
      </w:r>
      <w:r w:rsidR="009853CC">
        <w:rPr>
          <w:rFonts w:ascii="Times New Roman" w:hAnsi="Times New Roman" w:cs="Times New Roman"/>
          <w:sz w:val="28"/>
          <w:szCs w:val="28"/>
        </w:rPr>
        <w:t xml:space="preserve">нашем </w:t>
      </w:r>
      <w:r w:rsidRPr="000F171A">
        <w:rPr>
          <w:rFonts w:ascii="Times New Roman" w:hAnsi="Times New Roman" w:cs="Times New Roman"/>
          <w:sz w:val="28"/>
          <w:szCs w:val="28"/>
        </w:rPr>
        <w:t xml:space="preserve">городе существуют четыре постоянно действующих контактных зоопарка. Все они расположены в крупных торговых центрах города и имеют удобную транспортную доступность. </w:t>
      </w:r>
      <w:r w:rsidR="009853CC">
        <w:rPr>
          <w:rFonts w:ascii="Times New Roman" w:hAnsi="Times New Roman" w:cs="Times New Roman"/>
          <w:sz w:val="28"/>
          <w:szCs w:val="28"/>
        </w:rPr>
        <w:t>К</w:t>
      </w:r>
      <w:r w:rsidRPr="000F171A">
        <w:rPr>
          <w:rFonts w:ascii="Times New Roman" w:hAnsi="Times New Roman" w:cs="Times New Roman"/>
          <w:sz w:val="28"/>
          <w:szCs w:val="28"/>
        </w:rPr>
        <w:t>аждый контактный зоопарк интересен для посещения.</w:t>
      </w:r>
    </w:p>
    <w:p w14:paraId="571DF2F1" w14:textId="5E49C7BD" w:rsidR="00407AC6" w:rsidRPr="000F171A" w:rsidRDefault="00407AC6" w:rsidP="00656C4F">
      <w:pPr>
        <w:tabs>
          <w:tab w:val="left" w:pos="567"/>
          <w:tab w:val="left" w:pos="709"/>
          <w:tab w:val="left" w:pos="1701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2. Основными посетителями контактных зоопарков города являются </w:t>
      </w:r>
      <w:r>
        <w:rPr>
          <w:rFonts w:ascii="Times New Roman" w:hAnsi="Times New Roman" w:cs="Times New Roman"/>
          <w:sz w:val="28"/>
          <w:szCs w:val="28"/>
        </w:rPr>
        <w:t xml:space="preserve">родители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детьми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Pr="000F171A">
        <w:rPr>
          <w:rFonts w:ascii="Times New Roman" w:hAnsi="Times New Roman" w:cs="Times New Roman"/>
          <w:sz w:val="28"/>
          <w:szCs w:val="28"/>
        </w:rPr>
        <w:t xml:space="preserve"> выбирают посещение данного вида зоопарков для развития знаний и представлений своих детей о животных (прежде всего домашних) по средствам непосредственного контакта с ними.</w:t>
      </w:r>
    </w:p>
    <w:p w14:paraId="571DF2F3" w14:textId="48A51123" w:rsidR="00407AC6" w:rsidRPr="000F171A" w:rsidRDefault="00407AC6" w:rsidP="00656C4F">
      <w:pPr>
        <w:tabs>
          <w:tab w:val="left" w:pos="567"/>
          <w:tab w:val="left" w:pos="709"/>
          <w:tab w:val="left" w:pos="1701"/>
        </w:tabs>
        <w:ind w:hanging="426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</w:t>
      </w:r>
      <w:r w:rsidR="009853CC">
        <w:rPr>
          <w:rFonts w:ascii="Times New Roman" w:hAnsi="Times New Roman" w:cs="Times New Roman"/>
          <w:sz w:val="28"/>
          <w:szCs w:val="28"/>
        </w:rPr>
        <w:t>3</w:t>
      </w:r>
      <w:r w:rsidRPr="000F171A">
        <w:rPr>
          <w:rFonts w:ascii="Times New Roman" w:hAnsi="Times New Roman" w:cs="Times New Roman"/>
          <w:sz w:val="28"/>
          <w:szCs w:val="28"/>
        </w:rPr>
        <w:t xml:space="preserve">.  По результатам опроса, посещение контактного зоопарка и общение с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животными  улучшает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настроение, несет массу положительных эмоций, действует успокаивающе. Таким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образом,  посетители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контактных зоопарков  невольно получают сеансы  «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анималотерапии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>».</w:t>
      </w:r>
    </w:p>
    <w:p w14:paraId="571DF2F5" w14:textId="2AF4E14B" w:rsidR="00407AC6" w:rsidRPr="000F171A" w:rsidRDefault="00407AC6" w:rsidP="00656C4F">
      <w:pPr>
        <w:tabs>
          <w:tab w:val="left" w:pos="567"/>
          <w:tab w:val="left" w:pos="709"/>
          <w:tab w:val="left" w:pos="1701"/>
        </w:tabs>
        <w:ind w:hanging="284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</w:t>
      </w:r>
      <w:r w:rsidR="009853CC">
        <w:rPr>
          <w:rFonts w:ascii="Times New Roman" w:hAnsi="Times New Roman" w:cs="Times New Roman"/>
          <w:sz w:val="28"/>
          <w:szCs w:val="28"/>
        </w:rPr>
        <w:t>4</w:t>
      </w:r>
      <w:r w:rsidRPr="000F171A">
        <w:rPr>
          <w:rFonts w:ascii="Times New Roman" w:hAnsi="Times New Roman" w:cs="Times New Roman"/>
          <w:sz w:val="28"/>
          <w:szCs w:val="28"/>
        </w:rPr>
        <w:t>. Имеет место существование отрицательного отношения к контактным зоопаркам, как к ме</w:t>
      </w:r>
      <w:r>
        <w:rPr>
          <w:rFonts w:ascii="Times New Roman" w:hAnsi="Times New Roman" w:cs="Times New Roman"/>
          <w:sz w:val="28"/>
          <w:szCs w:val="28"/>
        </w:rPr>
        <w:t>стам, где мучают животных. Но та</w:t>
      </w:r>
      <w:r w:rsidRPr="000F171A">
        <w:rPr>
          <w:rFonts w:ascii="Times New Roman" w:hAnsi="Times New Roman" w:cs="Times New Roman"/>
          <w:sz w:val="28"/>
          <w:szCs w:val="28"/>
        </w:rPr>
        <w:t xml:space="preserve">кая точка зрения представлена абсолютным меньшинством. </w:t>
      </w:r>
    </w:p>
    <w:p w14:paraId="571DF2F9" w14:textId="77777777" w:rsidR="00407AC6" w:rsidRDefault="00407AC6" w:rsidP="00293AAF">
      <w:pPr>
        <w:tabs>
          <w:tab w:val="left" w:pos="567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2FA" w14:textId="77777777" w:rsidR="00407AC6" w:rsidRPr="000F171A" w:rsidRDefault="00407AC6" w:rsidP="00656C4F">
      <w:pPr>
        <w:tabs>
          <w:tab w:val="left" w:pos="567"/>
        </w:tabs>
        <w:ind w:hanging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571DF2FB" w14:textId="5C69EE8A" w:rsidR="00407AC6" w:rsidRDefault="00407AC6" w:rsidP="00960422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Что такое контактный </w:t>
      </w:r>
      <w:r>
        <w:rPr>
          <w:rFonts w:ascii="Times New Roman" w:hAnsi="Times New Roman" w:cs="Times New Roman"/>
          <w:sz w:val="28"/>
          <w:szCs w:val="28"/>
        </w:rPr>
        <w:t xml:space="preserve">зоопарк?  </w:t>
      </w:r>
      <w:r w:rsidRPr="000F171A">
        <w:rPr>
          <w:rFonts w:ascii="Times New Roman" w:hAnsi="Times New Roman" w:cs="Times New Roman"/>
          <w:sz w:val="28"/>
          <w:szCs w:val="28"/>
        </w:rPr>
        <w:t xml:space="preserve">  Почему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3CC">
        <w:rPr>
          <w:rFonts w:ascii="Times New Roman" w:hAnsi="Times New Roman" w:cs="Times New Roman"/>
          <w:sz w:val="28"/>
          <w:szCs w:val="28"/>
        </w:rPr>
        <w:t>Нижнем Новгороде</w:t>
      </w:r>
      <w:r w:rsidRPr="000F171A">
        <w:rPr>
          <w:rFonts w:ascii="Times New Roman" w:hAnsi="Times New Roman" w:cs="Times New Roman"/>
          <w:sz w:val="28"/>
          <w:szCs w:val="28"/>
        </w:rPr>
        <w:t xml:space="preserve"> с каждым годом этих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зоопарков  становится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всё больше? Ответы на эти вопросы и были основными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целями  моей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исследовательской работы. Изучив литературу по теме, опросив сотрудников зоопарка, их посетителей, а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своих одноклассников я получила ответы на свои вопросы и сделала следующие </w:t>
      </w:r>
      <w:r w:rsidRPr="000F171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71DF2FC" w14:textId="77777777" w:rsidR="00407AC6" w:rsidRPr="000F171A" w:rsidRDefault="00407AC6" w:rsidP="00960422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1. История зоопарков насчитывает более 5000 лет. В современном обществе развитие зоопарков очень актуально. Ещё никогда не было такого </w:t>
      </w:r>
      <w:r w:rsidRPr="000F171A">
        <w:rPr>
          <w:rFonts w:ascii="Times New Roman" w:hAnsi="Times New Roman" w:cs="Times New Roman"/>
          <w:sz w:val="28"/>
          <w:szCs w:val="28"/>
        </w:rPr>
        <w:lastRenderedPageBreak/>
        <w:t>количества разнообразных фо</w:t>
      </w:r>
      <w:r>
        <w:rPr>
          <w:rFonts w:ascii="Times New Roman" w:hAnsi="Times New Roman" w:cs="Times New Roman"/>
          <w:sz w:val="28"/>
          <w:szCs w:val="28"/>
        </w:rPr>
        <w:t>рм содержания животных в неволе.</w:t>
      </w:r>
      <w:r w:rsidRPr="000F171A">
        <w:rPr>
          <w:rFonts w:ascii="Times New Roman" w:hAnsi="Times New Roman" w:cs="Times New Roman"/>
          <w:sz w:val="28"/>
          <w:szCs w:val="28"/>
        </w:rPr>
        <w:t xml:space="preserve"> Еще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никогда  они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не испытывали такого наплыва посетителей. Зоопарки становятся одним из самых популярным местом отдыха семьёй.</w:t>
      </w:r>
    </w:p>
    <w:p w14:paraId="571DF2FD" w14:textId="77777777" w:rsidR="00407AC6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2. Общение человека, особенно ребенка, с животными и птицами оказывает терапевтическое и психологическое воздействие. Тактильное общение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мощный источник положительных эмоций и хорошее средство для снятия стресса, что способствует исцелению многих заболеваний. Кроме того, общение с животным миром помогает детям развиваться духовно и интеллектуально.</w:t>
      </w:r>
    </w:p>
    <w:p w14:paraId="571DF2FE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3. Практически любые представители мира фауны способны оздоравливать людей, облегчать состояние при самых сложных заболеваниях. Причем не обязательно, чтобы при этом было непрерывное общение с живот</w:t>
      </w:r>
      <w:r>
        <w:rPr>
          <w:rFonts w:ascii="Times New Roman" w:hAnsi="Times New Roman" w:cs="Times New Roman"/>
          <w:sz w:val="28"/>
          <w:szCs w:val="28"/>
        </w:rPr>
        <w:t>ным, э</w:t>
      </w:r>
      <w:r w:rsidRPr="000F171A">
        <w:rPr>
          <w:rFonts w:ascii="Times New Roman" w:hAnsi="Times New Roman" w:cs="Times New Roman"/>
          <w:sz w:val="28"/>
          <w:szCs w:val="28"/>
        </w:rPr>
        <w:t xml:space="preserve">ффективно даже краткосрочное общение с животными. Однако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анималотерапия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не панацея. «Принимать» </w:t>
      </w:r>
      <w:proofErr w:type="spellStart"/>
      <w:r w:rsidRPr="000F171A">
        <w:rPr>
          <w:rFonts w:ascii="Times New Roman" w:hAnsi="Times New Roman" w:cs="Times New Roman"/>
          <w:sz w:val="28"/>
          <w:szCs w:val="28"/>
        </w:rPr>
        <w:t>анималотерапию</w:t>
      </w:r>
      <w:proofErr w:type="spellEnd"/>
      <w:r w:rsidRPr="000F171A">
        <w:rPr>
          <w:rFonts w:ascii="Times New Roman" w:hAnsi="Times New Roman" w:cs="Times New Roman"/>
          <w:sz w:val="28"/>
          <w:szCs w:val="28"/>
        </w:rPr>
        <w:t xml:space="preserve"> нужно как дополнение к основному лечению.</w:t>
      </w:r>
    </w:p>
    <w:p w14:paraId="571DF2FF" w14:textId="77777777" w:rsidR="00407AC6" w:rsidRPr="000F171A" w:rsidRDefault="00407AC6" w:rsidP="005F4430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4.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Контактный  зоопарк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– это очень интересный проект, направленный в первую очередь на восполнение пробелов в развитии детей, растущих в  условиях большого города, где недостаток или полное отсутствие живого общения с животным миром является серьёзной проблемой.</w:t>
      </w:r>
    </w:p>
    <w:p w14:paraId="571DF300" w14:textId="77777777" w:rsidR="00407AC6" w:rsidRPr="00563951" w:rsidRDefault="00407AC6" w:rsidP="00563951">
      <w:pPr>
        <w:tabs>
          <w:tab w:val="left" w:pos="567"/>
        </w:tabs>
        <w:ind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        5. Контактный зоопарк – это прежде всего коммерческий проект, который имеет свои плюсы и минусы. Есть контактные зоопарки, в которых нечистоплотные предприниматели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стремятся  только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извлечь из своего бизнеса максимальную прибыль, при этом мало заботясь о животных. Таким контактным зоопаркам нужно сказать твёрдое «НЕТ»! Однако,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есть  большое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количество зоопарков, где предприниматели очень заботливо относятся к своим питомцам, уделяя им должный уход и внимание. Такие контактные зоопарки становятся местами общения человека, прежде всего </w:t>
      </w:r>
      <w:proofErr w:type="gramStart"/>
      <w:r w:rsidRPr="000F171A">
        <w:rPr>
          <w:rFonts w:ascii="Times New Roman" w:hAnsi="Times New Roman" w:cs="Times New Roman"/>
          <w:sz w:val="28"/>
          <w:szCs w:val="28"/>
        </w:rPr>
        <w:t>ребенка,  с</w:t>
      </w:r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животным миром, местом, где люди получают только положительные эмоции. Кроме того, они зачастую становятся социально-значимыми объектами для детей с ограниченными возможностя</w:t>
      </w:r>
      <w:r>
        <w:rPr>
          <w:rFonts w:ascii="Times New Roman" w:hAnsi="Times New Roman" w:cs="Times New Roman"/>
          <w:sz w:val="28"/>
          <w:szCs w:val="28"/>
        </w:rPr>
        <w:t xml:space="preserve">ми, как средство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анималотерапии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571DF301" w14:textId="77777777" w:rsidR="00407AC6" w:rsidRDefault="00407AC6" w:rsidP="00CE1A9C">
      <w:pPr>
        <w:tabs>
          <w:tab w:val="left" w:pos="567"/>
        </w:tabs>
        <w:ind w:left="60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302" w14:textId="77777777" w:rsidR="00407AC6" w:rsidRPr="000F171A" w:rsidRDefault="00407AC6" w:rsidP="00CE1A9C">
      <w:pPr>
        <w:tabs>
          <w:tab w:val="left" w:pos="567"/>
        </w:tabs>
        <w:ind w:left="600"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F171A">
        <w:rPr>
          <w:rFonts w:ascii="Times New Roman" w:hAnsi="Times New Roman" w:cs="Times New Roman"/>
          <w:b/>
          <w:bCs/>
          <w:sz w:val="28"/>
          <w:szCs w:val="28"/>
        </w:rPr>
        <w:t>СПИСОК ИСТОЧНИКОВ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ИНФОРМАЦИИ</w:t>
      </w:r>
    </w:p>
    <w:p w14:paraId="571DF303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1. Большая советская энциклопедия (Большая советская </w:t>
      </w:r>
      <w:proofErr w:type="spellStart"/>
      <w:proofErr w:type="gramStart"/>
      <w:r w:rsidRPr="000F171A">
        <w:rPr>
          <w:rFonts w:ascii="Times New Roman" w:hAnsi="Times New Roman" w:cs="Times New Roman"/>
          <w:sz w:val="28"/>
          <w:szCs w:val="28"/>
        </w:rPr>
        <w:t>энциклопедия:В</w:t>
      </w:r>
      <w:proofErr w:type="spellEnd"/>
      <w:proofErr w:type="gramEnd"/>
      <w:r w:rsidRPr="000F171A">
        <w:rPr>
          <w:rFonts w:ascii="Times New Roman" w:hAnsi="Times New Roman" w:cs="Times New Roman"/>
          <w:sz w:val="28"/>
          <w:szCs w:val="28"/>
        </w:rPr>
        <w:t xml:space="preserve"> 30 т. - М.: "Советская энциклопедия", 1969-1978.)</w:t>
      </w:r>
    </w:p>
    <w:p w14:paraId="571DF304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2. http://antilopa.ru/who-is-who/information/02/information/043.html</w:t>
      </w:r>
    </w:p>
    <w:p w14:paraId="571DF305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3.http://azerimed.info/2010/04/13/zhivotnoe_lechit_luchshe_chem_chelovek.html</w:t>
      </w:r>
    </w:p>
    <w:p w14:paraId="571DF306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4. http://dic.academic.ru </w:t>
      </w:r>
    </w:p>
    <w:p w14:paraId="571DF307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5. </w:t>
      </w:r>
      <w:r w:rsidRPr="000F171A">
        <w:rPr>
          <w:rFonts w:ascii="Times New Roman" w:hAnsi="Times New Roman" w:cs="Times New Roman"/>
          <w:color w:val="0000FF"/>
          <w:sz w:val="28"/>
          <w:szCs w:val="28"/>
          <w:u w:val="single"/>
        </w:rPr>
        <w:t>http://dislife.ru/news/view/33556</w:t>
      </w:r>
    </w:p>
    <w:p w14:paraId="571DF308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hyperlink r:id="rId14" w:history="1">
        <w:r w:rsidRPr="000F171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http://ecology-portal.ru</w:t>
        </w:r>
      </w:hyperlink>
    </w:p>
    <w:p w14:paraId="571DF309" w14:textId="77777777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 xml:space="preserve">7. </w:t>
      </w:r>
      <w:hyperlink r:id="rId15" w:history="1">
        <w:r w:rsidRPr="000F171A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http://fortunita.info/narmed/animal.htm</w:t>
        </w:r>
      </w:hyperlink>
    </w:p>
    <w:p w14:paraId="571DF30B" w14:textId="48825190" w:rsidR="00407AC6" w:rsidRPr="000F171A" w:rsidRDefault="00407AC6" w:rsidP="005F4430">
      <w:pPr>
        <w:tabs>
          <w:tab w:val="left" w:pos="567"/>
        </w:tabs>
        <w:ind w:left="600" w:firstLine="720"/>
        <w:rPr>
          <w:rFonts w:ascii="Times New Roman" w:hAnsi="Times New Roman" w:cs="Times New Roman"/>
          <w:sz w:val="28"/>
          <w:szCs w:val="28"/>
        </w:rPr>
      </w:pPr>
      <w:r w:rsidRPr="000F171A">
        <w:rPr>
          <w:rFonts w:ascii="Times New Roman" w:hAnsi="Times New Roman" w:cs="Times New Roman"/>
          <w:sz w:val="28"/>
          <w:szCs w:val="28"/>
        </w:rPr>
        <w:t>8.</w:t>
      </w:r>
      <w:r w:rsidR="00293AAF" w:rsidRPr="00293AAF">
        <w:t xml:space="preserve"> </w:t>
      </w:r>
      <w:r w:rsidR="00293AAF" w:rsidRPr="00293AAF">
        <w:rPr>
          <w:rFonts w:ascii="Times New Roman" w:hAnsi="Times New Roman" w:cs="Times New Roman"/>
          <w:sz w:val="28"/>
          <w:szCs w:val="28"/>
        </w:rPr>
        <w:t>https://nizhniy-novgorod.big-book-relax.ru/kontaktnyy-zoopark/</w:t>
      </w:r>
      <w:r w:rsidRPr="000F171A">
        <w:rPr>
          <w:rFonts w:ascii="Times New Roman" w:hAnsi="Times New Roman" w:cs="Times New Roman"/>
          <w:sz w:val="28"/>
          <w:szCs w:val="28"/>
        </w:rPr>
        <w:t>9. http://inkazan.ru/trogatelnyiy-zoopark-usatyie-hvostatyie-rogatyie/</w:t>
      </w:r>
    </w:p>
    <w:p w14:paraId="571DF498" w14:textId="6DD83855" w:rsidR="00407AC6" w:rsidRPr="000F171A" w:rsidRDefault="00407AC6" w:rsidP="004D2039">
      <w:pPr>
        <w:tabs>
          <w:tab w:val="left" w:pos="567"/>
          <w:tab w:val="left" w:pos="709"/>
        </w:tabs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Таблица 1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. Распределение ответов учащихся </w:t>
      </w:r>
      <w:r w:rsidR="00293AAF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293AAF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» класса на </w:t>
      </w:r>
      <w:proofErr w:type="gramStart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вопрос:   </w:t>
      </w:r>
      <w:proofErr w:type="gramEnd"/>
      <w:r w:rsidRPr="000F171A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«Как ты думаешь, есть ли польза от контактных зоопарков?»</w:t>
      </w:r>
    </w:p>
    <w:tbl>
      <w:tblPr>
        <w:tblW w:w="10150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1316"/>
        <w:gridCol w:w="5884"/>
        <w:gridCol w:w="2950"/>
      </w:tblGrid>
      <w:tr w:rsidR="00407AC6" w:rsidRPr="00EB61C3" w14:paraId="571DF49D" w14:textId="77777777">
        <w:trPr>
          <w:trHeight w:val="419"/>
        </w:trPr>
        <w:tc>
          <w:tcPr>
            <w:tcW w:w="1316" w:type="dxa"/>
          </w:tcPr>
          <w:p w14:paraId="571DF499" w14:textId="77777777" w:rsidR="00407AC6" w:rsidRPr="00EB61C3" w:rsidRDefault="00407AC6" w:rsidP="00EB61C3">
            <w:pPr>
              <w:tabs>
                <w:tab w:val="left" w:pos="0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</w:t>
            </w:r>
          </w:p>
          <w:p w14:paraId="571DF49A" w14:textId="77777777" w:rsidR="00407AC6" w:rsidRPr="00EB61C3" w:rsidRDefault="00407AC6" w:rsidP="00EB61C3">
            <w:pPr>
              <w:tabs>
                <w:tab w:val="left" w:pos="0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ответа</w:t>
            </w:r>
          </w:p>
        </w:tc>
        <w:tc>
          <w:tcPr>
            <w:tcW w:w="5884" w:type="dxa"/>
          </w:tcPr>
          <w:p w14:paraId="571DF49B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Предложенные варианты ответа</w:t>
            </w:r>
          </w:p>
        </w:tc>
        <w:tc>
          <w:tcPr>
            <w:tcW w:w="2950" w:type="dxa"/>
          </w:tcPr>
          <w:p w14:paraId="571DF49C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4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ответов</w:t>
            </w:r>
          </w:p>
        </w:tc>
      </w:tr>
      <w:tr w:rsidR="00407AC6" w:rsidRPr="00EB61C3" w14:paraId="571DF4A2" w14:textId="77777777">
        <w:trPr>
          <w:trHeight w:val="630"/>
        </w:trPr>
        <w:tc>
          <w:tcPr>
            <w:tcW w:w="1316" w:type="dxa"/>
          </w:tcPr>
          <w:p w14:paraId="571DF49E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84" w:type="dxa"/>
          </w:tcPr>
          <w:p w14:paraId="571DF49F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Дети могут увидеть животных «в живую</w:t>
            </w:r>
            <w:proofErr w:type="gram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»,  а</w:t>
            </w:r>
            <w:proofErr w:type="gram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не на картинках в книжках</w:t>
            </w:r>
          </w:p>
          <w:p w14:paraId="571DF4A0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0" w:type="dxa"/>
          </w:tcPr>
          <w:p w14:paraId="571DF4A1" w14:textId="667C4732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AC6" w:rsidRPr="00EB6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07AC6" w:rsidRPr="00EB61C3" w14:paraId="571DF4A6" w14:textId="77777777">
        <w:trPr>
          <w:trHeight w:val="419"/>
        </w:trPr>
        <w:tc>
          <w:tcPr>
            <w:tcW w:w="1316" w:type="dxa"/>
          </w:tcPr>
          <w:p w14:paraId="571DF4A3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84" w:type="dxa"/>
          </w:tcPr>
          <w:p w14:paraId="571DF4A4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Можно потрогать животных, получить тем самым положительные эмоции</w:t>
            </w:r>
          </w:p>
        </w:tc>
        <w:tc>
          <w:tcPr>
            <w:tcW w:w="2950" w:type="dxa"/>
          </w:tcPr>
          <w:p w14:paraId="571DF4A5" w14:textId="48C4464B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1" w:name="_GoBack"/>
            <w:bookmarkEnd w:id="1"/>
            <w:r w:rsidR="00407AC6" w:rsidRPr="00EB61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07AC6" w:rsidRPr="00EB61C3" w14:paraId="571DF4AA" w14:textId="77777777">
        <w:trPr>
          <w:trHeight w:val="419"/>
        </w:trPr>
        <w:tc>
          <w:tcPr>
            <w:tcW w:w="1316" w:type="dxa"/>
          </w:tcPr>
          <w:p w14:paraId="571DF4A7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84" w:type="dxa"/>
          </w:tcPr>
          <w:p w14:paraId="571DF4A8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Через общение с животными дети могут познать мир</w:t>
            </w:r>
          </w:p>
        </w:tc>
        <w:tc>
          <w:tcPr>
            <w:tcW w:w="2950" w:type="dxa"/>
          </w:tcPr>
          <w:p w14:paraId="571DF4A9" w14:textId="002C6D40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07AC6" w:rsidRPr="00EB61C3" w14:paraId="571DF4AE" w14:textId="77777777">
        <w:trPr>
          <w:trHeight w:val="630"/>
        </w:trPr>
        <w:tc>
          <w:tcPr>
            <w:tcW w:w="1316" w:type="dxa"/>
          </w:tcPr>
          <w:p w14:paraId="571DF4AB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84" w:type="dxa"/>
          </w:tcPr>
          <w:p w14:paraId="571DF4AC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Если нет возможности завести домашних животных, это хорошая возможность пообщаться с домашними животными</w:t>
            </w:r>
          </w:p>
        </w:tc>
        <w:tc>
          <w:tcPr>
            <w:tcW w:w="2950" w:type="dxa"/>
          </w:tcPr>
          <w:p w14:paraId="571DF4AD" w14:textId="050FFF57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07AC6" w:rsidRPr="00EB61C3" w14:paraId="571DF4B2" w14:textId="77777777">
        <w:trPr>
          <w:trHeight w:val="419"/>
        </w:trPr>
        <w:tc>
          <w:tcPr>
            <w:tcW w:w="1316" w:type="dxa"/>
          </w:tcPr>
          <w:p w14:paraId="571DF4AF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84" w:type="dxa"/>
          </w:tcPr>
          <w:p w14:paraId="571DF4B0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Общение с животными оказывает лечебное воздействие на людей</w:t>
            </w:r>
          </w:p>
        </w:tc>
        <w:tc>
          <w:tcPr>
            <w:tcW w:w="2950" w:type="dxa"/>
          </w:tcPr>
          <w:p w14:paraId="571DF4B1" w14:textId="4CCE93E2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07AC6" w:rsidRPr="00EB61C3" w14:paraId="571DF4B6" w14:textId="77777777">
        <w:trPr>
          <w:trHeight w:val="419"/>
        </w:trPr>
        <w:tc>
          <w:tcPr>
            <w:tcW w:w="1316" w:type="dxa"/>
          </w:tcPr>
          <w:p w14:paraId="571DF4B3" w14:textId="77777777" w:rsidR="00407AC6" w:rsidRPr="00EB61C3" w:rsidRDefault="00407AC6" w:rsidP="00EB61C3">
            <w:pPr>
              <w:tabs>
                <w:tab w:val="left" w:pos="426"/>
                <w:tab w:val="left" w:pos="567"/>
              </w:tabs>
              <w:spacing w:after="0"/>
              <w:ind w:firstLine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84" w:type="dxa"/>
          </w:tcPr>
          <w:p w14:paraId="571DF4B4" w14:textId="77777777" w:rsidR="00407AC6" w:rsidRPr="00EB61C3" w:rsidRDefault="00407AC6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Контактный </w:t>
            </w:r>
            <w:proofErr w:type="gramStart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>зоопарк  просто</w:t>
            </w:r>
            <w:proofErr w:type="gramEnd"/>
            <w:r w:rsidRPr="00EB61C3">
              <w:rPr>
                <w:rFonts w:ascii="Times New Roman" w:hAnsi="Times New Roman" w:cs="Times New Roman"/>
                <w:sz w:val="24"/>
                <w:szCs w:val="24"/>
              </w:rPr>
              <w:t xml:space="preserve"> место, где можно интересно провести время</w:t>
            </w:r>
          </w:p>
        </w:tc>
        <w:tc>
          <w:tcPr>
            <w:tcW w:w="2950" w:type="dxa"/>
          </w:tcPr>
          <w:p w14:paraId="571DF4B5" w14:textId="2C0C1487" w:rsidR="00407AC6" w:rsidRPr="00EB61C3" w:rsidRDefault="00656C4F" w:rsidP="00EB61C3">
            <w:pPr>
              <w:tabs>
                <w:tab w:val="left" w:pos="567"/>
                <w:tab w:val="left" w:pos="709"/>
              </w:tabs>
              <w:spacing w:after="0"/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07AC6" w:rsidRPr="00EB61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14:paraId="571DF508" w14:textId="77777777" w:rsidR="00407AC6" w:rsidRDefault="00407AC6" w:rsidP="008D1C6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71DF50B" w14:textId="55191C82" w:rsidR="00407AC6" w:rsidRPr="00293AAF" w:rsidRDefault="00407AC6" w:rsidP="00293A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6F71">
        <w:rPr>
          <w:rFonts w:ascii="Times New Roman" w:hAnsi="Times New Roman" w:cs="Times New Roman"/>
          <w:b/>
          <w:bCs/>
          <w:sz w:val="28"/>
          <w:szCs w:val="28"/>
        </w:rPr>
        <w:t>СПАСИБО ЗА ОТВЕТЫ</w:t>
      </w:r>
    </w:p>
    <w:sectPr w:rsidR="00407AC6" w:rsidRPr="00293AAF" w:rsidSect="00656C4F">
      <w:footerReference w:type="default" r:id="rId16"/>
      <w:pgSz w:w="11906" w:h="16838"/>
      <w:pgMar w:top="568" w:right="1134" w:bottom="426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1DF537" w14:textId="77777777" w:rsidR="00986228" w:rsidRDefault="00986228" w:rsidP="00154447">
      <w:pPr>
        <w:spacing w:after="0"/>
      </w:pPr>
      <w:r>
        <w:separator/>
      </w:r>
    </w:p>
  </w:endnote>
  <w:endnote w:type="continuationSeparator" w:id="0">
    <w:p w14:paraId="571DF538" w14:textId="77777777" w:rsidR="00986228" w:rsidRDefault="00986228" w:rsidP="001544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DF539" w14:textId="77777777" w:rsidR="00986228" w:rsidRDefault="0098622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rPr>
        <w:noProof/>
      </w:rPr>
      <w:fldChar w:fldCharType="end"/>
    </w:r>
  </w:p>
  <w:p w14:paraId="571DF53A" w14:textId="77777777" w:rsidR="00986228" w:rsidRDefault="00986228" w:rsidP="000F171A">
    <w:pPr>
      <w:pStyle w:val="a5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DF535" w14:textId="77777777" w:rsidR="00986228" w:rsidRDefault="00986228" w:rsidP="00154447">
      <w:pPr>
        <w:spacing w:after="0"/>
      </w:pPr>
      <w:r>
        <w:separator/>
      </w:r>
    </w:p>
  </w:footnote>
  <w:footnote w:type="continuationSeparator" w:id="0">
    <w:p w14:paraId="571DF536" w14:textId="77777777" w:rsidR="00986228" w:rsidRDefault="00986228" w:rsidP="0015444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0B1D"/>
    <w:multiLevelType w:val="hybridMultilevel"/>
    <w:tmpl w:val="C8BC73B8"/>
    <w:lvl w:ilvl="0" w:tplc="5B14ABB4">
      <w:start w:val="1"/>
      <w:numFmt w:val="decimal"/>
      <w:lvlText w:val="%1."/>
      <w:lvlJc w:val="left"/>
      <w:pPr>
        <w:ind w:left="13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00" w:hanging="360"/>
      </w:pPr>
    </w:lvl>
    <w:lvl w:ilvl="2" w:tplc="0419001B">
      <w:start w:val="1"/>
      <w:numFmt w:val="lowerRoman"/>
      <w:lvlText w:val="%3."/>
      <w:lvlJc w:val="right"/>
      <w:pPr>
        <w:ind w:left="2820" w:hanging="180"/>
      </w:pPr>
    </w:lvl>
    <w:lvl w:ilvl="3" w:tplc="0419000F">
      <w:start w:val="1"/>
      <w:numFmt w:val="decimal"/>
      <w:lvlText w:val="%4."/>
      <w:lvlJc w:val="left"/>
      <w:pPr>
        <w:ind w:left="3540" w:hanging="360"/>
      </w:pPr>
    </w:lvl>
    <w:lvl w:ilvl="4" w:tplc="04190019">
      <w:start w:val="1"/>
      <w:numFmt w:val="lowerLetter"/>
      <w:lvlText w:val="%5."/>
      <w:lvlJc w:val="left"/>
      <w:pPr>
        <w:ind w:left="4260" w:hanging="360"/>
      </w:pPr>
    </w:lvl>
    <w:lvl w:ilvl="5" w:tplc="0419001B">
      <w:start w:val="1"/>
      <w:numFmt w:val="lowerRoman"/>
      <w:lvlText w:val="%6."/>
      <w:lvlJc w:val="right"/>
      <w:pPr>
        <w:ind w:left="4980" w:hanging="180"/>
      </w:pPr>
    </w:lvl>
    <w:lvl w:ilvl="6" w:tplc="0419000F">
      <w:start w:val="1"/>
      <w:numFmt w:val="decimal"/>
      <w:lvlText w:val="%7."/>
      <w:lvlJc w:val="left"/>
      <w:pPr>
        <w:ind w:left="5700" w:hanging="360"/>
      </w:pPr>
    </w:lvl>
    <w:lvl w:ilvl="7" w:tplc="04190019">
      <w:start w:val="1"/>
      <w:numFmt w:val="lowerLetter"/>
      <w:lvlText w:val="%8."/>
      <w:lvlJc w:val="left"/>
      <w:pPr>
        <w:ind w:left="6420" w:hanging="360"/>
      </w:pPr>
    </w:lvl>
    <w:lvl w:ilvl="8" w:tplc="0419001B">
      <w:start w:val="1"/>
      <w:numFmt w:val="lowerRoman"/>
      <w:lvlText w:val="%9."/>
      <w:lvlJc w:val="right"/>
      <w:pPr>
        <w:ind w:left="7140" w:hanging="180"/>
      </w:pPr>
    </w:lvl>
  </w:abstractNum>
  <w:abstractNum w:abstractNumId="1" w15:restartNumberingAfterBreak="0">
    <w:nsid w:val="192E2818"/>
    <w:multiLevelType w:val="multilevel"/>
    <w:tmpl w:val="D2521B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A6A5C53"/>
    <w:multiLevelType w:val="multilevel"/>
    <w:tmpl w:val="6A66551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6702809"/>
    <w:multiLevelType w:val="hybridMultilevel"/>
    <w:tmpl w:val="06703E6C"/>
    <w:lvl w:ilvl="0" w:tplc="B41AE39A">
      <w:start w:val="1"/>
      <w:numFmt w:val="decimal"/>
      <w:lvlText w:val="%1."/>
      <w:lvlJc w:val="left"/>
      <w:pPr>
        <w:ind w:left="13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00" w:hanging="360"/>
      </w:pPr>
    </w:lvl>
    <w:lvl w:ilvl="2" w:tplc="0419001B">
      <w:start w:val="1"/>
      <w:numFmt w:val="lowerRoman"/>
      <w:lvlText w:val="%3."/>
      <w:lvlJc w:val="right"/>
      <w:pPr>
        <w:ind w:left="2820" w:hanging="180"/>
      </w:pPr>
    </w:lvl>
    <w:lvl w:ilvl="3" w:tplc="0419000F">
      <w:start w:val="1"/>
      <w:numFmt w:val="decimal"/>
      <w:lvlText w:val="%4."/>
      <w:lvlJc w:val="left"/>
      <w:pPr>
        <w:ind w:left="3540" w:hanging="360"/>
      </w:pPr>
    </w:lvl>
    <w:lvl w:ilvl="4" w:tplc="04190019">
      <w:start w:val="1"/>
      <w:numFmt w:val="lowerLetter"/>
      <w:lvlText w:val="%5."/>
      <w:lvlJc w:val="left"/>
      <w:pPr>
        <w:ind w:left="4260" w:hanging="360"/>
      </w:pPr>
    </w:lvl>
    <w:lvl w:ilvl="5" w:tplc="0419001B">
      <w:start w:val="1"/>
      <w:numFmt w:val="lowerRoman"/>
      <w:lvlText w:val="%6."/>
      <w:lvlJc w:val="right"/>
      <w:pPr>
        <w:ind w:left="4980" w:hanging="180"/>
      </w:pPr>
    </w:lvl>
    <w:lvl w:ilvl="6" w:tplc="0419000F">
      <w:start w:val="1"/>
      <w:numFmt w:val="decimal"/>
      <w:lvlText w:val="%7."/>
      <w:lvlJc w:val="left"/>
      <w:pPr>
        <w:ind w:left="5700" w:hanging="360"/>
      </w:pPr>
    </w:lvl>
    <w:lvl w:ilvl="7" w:tplc="04190019">
      <w:start w:val="1"/>
      <w:numFmt w:val="lowerLetter"/>
      <w:lvlText w:val="%8."/>
      <w:lvlJc w:val="left"/>
      <w:pPr>
        <w:ind w:left="6420" w:hanging="360"/>
      </w:pPr>
    </w:lvl>
    <w:lvl w:ilvl="8" w:tplc="0419001B">
      <w:start w:val="1"/>
      <w:numFmt w:val="lowerRoman"/>
      <w:lvlText w:val="%9."/>
      <w:lvlJc w:val="right"/>
      <w:pPr>
        <w:ind w:left="7140" w:hanging="180"/>
      </w:pPr>
    </w:lvl>
  </w:abstractNum>
  <w:abstractNum w:abstractNumId="4" w15:restartNumberingAfterBreak="0">
    <w:nsid w:val="41C2695F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45F87712"/>
    <w:multiLevelType w:val="hybridMultilevel"/>
    <w:tmpl w:val="66509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F6B74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5DC2B49"/>
    <w:multiLevelType w:val="hybridMultilevel"/>
    <w:tmpl w:val="B4C67F0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8B06B29"/>
    <w:multiLevelType w:val="multilevel"/>
    <w:tmpl w:val="8D5EF668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bCs w:val="0"/>
        <w:color w:val="auto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b w:val="0"/>
        <w:bCs w:val="0"/>
        <w:color w:val="auto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6927404C"/>
    <w:multiLevelType w:val="hybridMultilevel"/>
    <w:tmpl w:val="6A941522"/>
    <w:lvl w:ilvl="0" w:tplc="0988DFDA">
      <w:start w:val="1"/>
      <w:numFmt w:val="decimal"/>
      <w:lvlText w:val="%1)"/>
      <w:lvlJc w:val="left"/>
      <w:pPr>
        <w:ind w:left="690" w:hanging="39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80" w:hanging="360"/>
      </w:pPr>
    </w:lvl>
    <w:lvl w:ilvl="2" w:tplc="0419001B">
      <w:start w:val="1"/>
      <w:numFmt w:val="lowerRoman"/>
      <w:lvlText w:val="%3."/>
      <w:lvlJc w:val="right"/>
      <w:pPr>
        <w:ind w:left="2100" w:hanging="180"/>
      </w:pPr>
    </w:lvl>
    <w:lvl w:ilvl="3" w:tplc="0419000F">
      <w:start w:val="1"/>
      <w:numFmt w:val="decimal"/>
      <w:lvlText w:val="%4."/>
      <w:lvlJc w:val="left"/>
      <w:pPr>
        <w:ind w:left="2820" w:hanging="360"/>
      </w:pPr>
    </w:lvl>
    <w:lvl w:ilvl="4" w:tplc="04190019">
      <w:start w:val="1"/>
      <w:numFmt w:val="lowerLetter"/>
      <w:lvlText w:val="%5."/>
      <w:lvlJc w:val="left"/>
      <w:pPr>
        <w:ind w:left="3540" w:hanging="360"/>
      </w:pPr>
    </w:lvl>
    <w:lvl w:ilvl="5" w:tplc="0419001B">
      <w:start w:val="1"/>
      <w:numFmt w:val="lowerRoman"/>
      <w:lvlText w:val="%6."/>
      <w:lvlJc w:val="right"/>
      <w:pPr>
        <w:ind w:left="4260" w:hanging="180"/>
      </w:pPr>
    </w:lvl>
    <w:lvl w:ilvl="6" w:tplc="0419000F">
      <w:start w:val="1"/>
      <w:numFmt w:val="decimal"/>
      <w:lvlText w:val="%7."/>
      <w:lvlJc w:val="left"/>
      <w:pPr>
        <w:ind w:left="4980" w:hanging="360"/>
      </w:pPr>
    </w:lvl>
    <w:lvl w:ilvl="7" w:tplc="04190019">
      <w:start w:val="1"/>
      <w:numFmt w:val="lowerLetter"/>
      <w:lvlText w:val="%8."/>
      <w:lvlJc w:val="left"/>
      <w:pPr>
        <w:ind w:left="5700" w:hanging="360"/>
      </w:pPr>
    </w:lvl>
    <w:lvl w:ilvl="8" w:tplc="0419001B">
      <w:start w:val="1"/>
      <w:numFmt w:val="lowerRoman"/>
      <w:lvlText w:val="%9."/>
      <w:lvlJc w:val="right"/>
      <w:pPr>
        <w:ind w:left="6420" w:hanging="180"/>
      </w:pPr>
    </w:lvl>
  </w:abstractNum>
  <w:abstractNum w:abstractNumId="10" w15:restartNumberingAfterBreak="0">
    <w:nsid w:val="694F41FD"/>
    <w:multiLevelType w:val="hybridMultilevel"/>
    <w:tmpl w:val="07080F8E"/>
    <w:lvl w:ilvl="0" w:tplc="02000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D40A50"/>
    <w:multiLevelType w:val="hybridMultilevel"/>
    <w:tmpl w:val="49C687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FE098B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32230"/>
    <w:multiLevelType w:val="multilevel"/>
    <w:tmpl w:val="33DA88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CC21535"/>
    <w:multiLevelType w:val="hybridMultilevel"/>
    <w:tmpl w:val="A76A212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FA6180"/>
    <w:multiLevelType w:val="hybridMultilevel"/>
    <w:tmpl w:val="7F52EBE8"/>
    <w:lvl w:ilvl="0" w:tplc="EF566B72">
      <w:start w:val="1"/>
      <w:numFmt w:val="decimal"/>
      <w:lvlText w:val="%1."/>
      <w:lvlJc w:val="left"/>
      <w:pPr>
        <w:ind w:left="1368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00" w:hanging="360"/>
      </w:pPr>
    </w:lvl>
    <w:lvl w:ilvl="2" w:tplc="0419001B">
      <w:start w:val="1"/>
      <w:numFmt w:val="lowerRoman"/>
      <w:lvlText w:val="%3."/>
      <w:lvlJc w:val="right"/>
      <w:pPr>
        <w:ind w:left="2820" w:hanging="180"/>
      </w:pPr>
    </w:lvl>
    <w:lvl w:ilvl="3" w:tplc="0419000F">
      <w:start w:val="1"/>
      <w:numFmt w:val="decimal"/>
      <w:lvlText w:val="%4."/>
      <w:lvlJc w:val="left"/>
      <w:pPr>
        <w:ind w:left="3540" w:hanging="360"/>
      </w:pPr>
    </w:lvl>
    <w:lvl w:ilvl="4" w:tplc="04190019">
      <w:start w:val="1"/>
      <w:numFmt w:val="lowerLetter"/>
      <w:lvlText w:val="%5."/>
      <w:lvlJc w:val="left"/>
      <w:pPr>
        <w:ind w:left="4260" w:hanging="360"/>
      </w:pPr>
    </w:lvl>
    <w:lvl w:ilvl="5" w:tplc="0419001B">
      <w:start w:val="1"/>
      <w:numFmt w:val="lowerRoman"/>
      <w:lvlText w:val="%6."/>
      <w:lvlJc w:val="right"/>
      <w:pPr>
        <w:ind w:left="4980" w:hanging="180"/>
      </w:pPr>
    </w:lvl>
    <w:lvl w:ilvl="6" w:tplc="0419000F">
      <w:start w:val="1"/>
      <w:numFmt w:val="decimal"/>
      <w:lvlText w:val="%7."/>
      <w:lvlJc w:val="left"/>
      <w:pPr>
        <w:ind w:left="5700" w:hanging="360"/>
      </w:pPr>
    </w:lvl>
    <w:lvl w:ilvl="7" w:tplc="04190019">
      <w:start w:val="1"/>
      <w:numFmt w:val="lowerLetter"/>
      <w:lvlText w:val="%8."/>
      <w:lvlJc w:val="left"/>
      <w:pPr>
        <w:ind w:left="6420" w:hanging="360"/>
      </w:pPr>
    </w:lvl>
    <w:lvl w:ilvl="8" w:tplc="0419001B">
      <w:start w:val="1"/>
      <w:numFmt w:val="lowerRoman"/>
      <w:lvlText w:val="%9."/>
      <w:lvlJc w:val="right"/>
      <w:pPr>
        <w:ind w:left="7140" w:hanging="180"/>
      </w:pPr>
    </w:lvl>
  </w:abstractNum>
  <w:abstractNum w:abstractNumId="15" w15:restartNumberingAfterBreak="0">
    <w:nsid w:val="7B6056DA"/>
    <w:multiLevelType w:val="hybridMultilevel"/>
    <w:tmpl w:val="7FB0150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D2309E1"/>
    <w:multiLevelType w:val="hybridMultilevel"/>
    <w:tmpl w:val="399223D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"/>
  </w:num>
  <w:num w:numId="3">
    <w:abstractNumId w:val="11"/>
  </w:num>
  <w:num w:numId="4">
    <w:abstractNumId w:val="9"/>
  </w:num>
  <w:num w:numId="5">
    <w:abstractNumId w:val="13"/>
  </w:num>
  <w:num w:numId="6">
    <w:abstractNumId w:val="16"/>
  </w:num>
  <w:num w:numId="7">
    <w:abstractNumId w:val="14"/>
  </w:num>
  <w:num w:numId="8">
    <w:abstractNumId w:val="3"/>
  </w:num>
  <w:num w:numId="9">
    <w:abstractNumId w:val="0"/>
  </w:num>
  <w:num w:numId="10">
    <w:abstractNumId w:val="5"/>
  </w:num>
  <w:num w:numId="11">
    <w:abstractNumId w:val="15"/>
  </w:num>
  <w:num w:numId="12">
    <w:abstractNumId w:val="7"/>
  </w:num>
  <w:num w:numId="13">
    <w:abstractNumId w:val="10"/>
  </w:num>
  <w:num w:numId="14">
    <w:abstractNumId w:val="8"/>
  </w:num>
  <w:num w:numId="15">
    <w:abstractNumId w:val="4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5E35AD"/>
    <w:rsid w:val="000143A3"/>
    <w:rsid w:val="00020F82"/>
    <w:rsid w:val="00022DAC"/>
    <w:rsid w:val="00040959"/>
    <w:rsid w:val="00065689"/>
    <w:rsid w:val="00094436"/>
    <w:rsid w:val="000A298D"/>
    <w:rsid w:val="000F171A"/>
    <w:rsid w:val="000F76FD"/>
    <w:rsid w:val="00154447"/>
    <w:rsid w:val="0017684F"/>
    <w:rsid w:val="001A0A2A"/>
    <w:rsid w:val="001F5B56"/>
    <w:rsid w:val="002012A5"/>
    <w:rsid w:val="0021256D"/>
    <w:rsid w:val="0026225A"/>
    <w:rsid w:val="0027087B"/>
    <w:rsid w:val="00277A27"/>
    <w:rsid w:val="0029019F"/>
    <w:rsid w:val="00293AAF"/>
    <w:rsid w:val="002B0747"/>
    <w:rsid w:val="002F2A46"/>
    <w:rsid w:val="002F6958"/>
    <w:rsid w:val="003B05B6"/>
    <w:rsid w:val="003C3633"/>
    <w:rsid w:val="003E1BF2"/>
    <w:rsid w:val="003E46FA"/>
    <w:rsid w:val="00407AC6"/>
    <w:rsid w:val="00416952"/>
    <w:rsid w:val="0043354B"/>
    <w:rsid w:val="00472213"/>
    <w:rsid w:val="004D2039"/>
    <w:rsid w:val="004D7113"/>
    <w:rsid w:val="00550AEB"/>
    <w:rsid w:val="00563951"/>
    <w:rsid w:val="00577F46"/>
    <w:rsid w:val="005B7E06"/>
    <w:rsid w:val="005E35AD"/>
    <w:rsid w:val="005F4430"/>
    <w:rsid w:val="0061133A"/>
    <w:rsid w:val="006248D6"/>
    <w:rsid w:val="00650F04"/>
    <w:rsid w:val="00656C4F"/>
    <w:rsid w:val="00657886"/>
    <w:rsid w:val="00670BB7"/>
    <w:rsid w:val="006A5994"/>
    <w:rsid w:val="00711725"/>
    <w:rsid w:val="00713B89"/>
    <w:rsid w:val="00720845"/>
    <w:rsid w:val="007A0956"/>
    <w:rsid w:val="007A15FA"/>
    <w:rsid w:val="007A7A11"/>
    <w:rsid w:val="007B4CA0"/>
    <w:rsid w:val="00805A9B"/>
    <w:rsid w:val="00817BA7"/>
    <w:rsid w:val="00825635"/>
    <w:rsid w:val="008702BC"/>
    <w:rsid w:val="0088523C"/>
    <w:rsid w:val="008B068E"/>
    <w:rsid w:val="008C13C5"/>
    <w:rsid w:val="008D1C67"/>
    <w:rsid w:val="008D1DFE"/>
    <w:rsid w:val="008F7001"/>
    <w:rsid w:val="009127E1"/>
    <w:rsid w:val="00960422"/>
    <w:rsid w:val="009614EF"/>
    <w:rsid w:val="009853CC"/>
    <w:rsid w:val="00986228"/>
    <w:rsid w:val="009A7C29"/>
    <w:rsid w:val="009B7B9E"/>
    <w:rsid w:val="009F1C41"/>
    <w:rsid w:val="00A04554"/>
    <w:rsid w:val="00A05CFD"/>
    <w:rsid w:val="00A11E79"/>
    <w:rsid w:val="00A3427B"/>
    <w:rsid w:val="00A953FD"/>
    <w:rsid w:val="00AB3D1C"/>
    <w:rsid w:val="00B141C6"/>
    <w:rsid w:val="00B4732D"/>
    <w:rsid w:val="00B47951"/>
    <w:rsid w:val="00BB0F1E"/>
    <w:rsid w:val="00C00CCB"/>
    <w:rsid w:val="00C374EE"/>
    <w:rsid w:val="00C51B01"/>
    <w:rsid w:val="00C85E79"/>
    <w:rsid w:val="00C94BA1"/>
    <w:rsid w:val="00CB6F79"/>
    <w:rsid w:val="00CD3CEE"/>
    <w:rsid w:val="00CE18E8"/>
    <w:rsid w:val="00CE1A9C"/>
    <w:rsid w:val="00CE72AB"/>
    <w:rsid w:val="00D07B86"/>
    <w:rsid w:val="00D2433E"/>
    <w:rsid w:val="00D27D9F"/>
    <w:rsid w:val="00D8212B"/>
    <w:rsid w:val="00DA4E8E"/>
    <w:rsid w:val="00DC6F71"/>
    <w:rsid w:val="00E34611"/>
    <w:rsid w:val="00E5499A"/>
    <w:rsid w:val="00E72CD2"/>
    <w:rsid w:val="00E911E9"/>
    <w:rsid w:val="00E96542"/>
    <w:rsid w:val="00EA3363"/>
    <w:rsid w:val="00EA7D76"/>
    <w:rsid w:val="00EB5C18"/>
    <w:rsid w:val="00EB61C3"/>
    <w:rsid w:val="00EC071F"/>
    <w:rsid w:val="00ED239D"/>
    <w:rsid w:val="00ED4749"/>
    <w:rsid w:val="00EE04DF"/>
    <w:rsid w:val="00EE355C"/>
    <w:rsid w:val="00F23244"/>
    <w:rsid w:val="00F833B3"/>
    <w:rsid w:val="00F85DBA"/>
    <w:rsid w:val="00F9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571DF21D"/>
  <w15:docId w15:val="{E8DE7D19-2CFC-40CF-AD13-8E5672F04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499A"/>
    <w:pPr>
      <w:spacing w:after="200"/>
      <w:jc w:val="both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61133A"/>
    <w:pPr>
      <w:keepNext/>
      <w:keepLines/>
      <w:numPr>
        <w:numId w:val="14"/>
      </w:numPr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61133A"/>
    <w:pPr>
      <w:keepNext/>
      <w:keepLines/>
      <w:numPr>
        <w:ilvl w:val="1"/>
        <w:numId w:val="14"/>
      </w:numPr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61133A"/>
    <w:pPr>
      <w:keepNext/>
      <w:keepLines/>
      <w:numPr>
        <w:ilvl w:val="2"/>
        <w:numId w:val="14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61133A"/>
    <w:pPr>
      <w:keepNext/>
      <w:keepLines/>
      <w:numPr>
        <w:ilvl w:val="3"/>
        <w:numId w:val="14"/>
      </w:numPr>
      <w:spacing w:before="200" w:after="0"/>
      <w:outlineLvl w:val="3"/>
    </w:pPr>
    <w:rPr>
      <w:rFonts w:ascii="Cambria" w:eastAsia="Times New Roman" w:hAnsi="Cambria" w:cs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61133A"/>
    <w:pPr>
      <w:keepNext/>
      <w:keepLines/>
      <w:numPr>
        <w:ilvl w:val="4"/>
        <w:numId w:val="14"/>
      </w:numPr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61133A"/>
    <w:pPr>
      <w:keepNext/>
      <w:keepLines/>
      <w:numPr>
        <w:ilvl w:val="5"/>
        <w:numId w:val="14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61133A"/>
    <w:pPr>
      <w:keepNext/>
      <w:keepLines/>
      <w:numPr>
        <w:ilvl w:val="6"/>
        <w:numId w:val="14"/>
      </w:numPr>
      <w:spacing w:before="200" w:after="0"/>
      <w:outlineLvl w:val="6"/>
    </w:pPr>
    <w:rPr>
      <w:rFonts w:ascii="Cambria" w:eastAsia="Times New Roman" w:hAnsi="Cambria" w:cs="Cambria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61133A"/>
    <w:pPr>
      <w:keepNext/>
      <w:keepLines/>
      <w:numPr>
        <w:ilvl w:val="7"/>
        <w:numId w:val="14"/>
      </w:numPr>
      <w:spacing w:before="200" w:after="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61133A"/>
    <w:pPr>
      <w:keepNext/>
      <w:keepLines/>
      <w:numPr>
        <w:ilvl w:val="8"/>
        <w:numId w:val="14"/>
      </w:numPr>
      <w:spacing w:before="200" w:after="0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1133A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61133A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61133A"/>
    <w:rPr>
      <w:rFonts w:ascii="Cambria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61133A"/>
    <w:rPr>
      <w:rFonts w:ascii="Cambria" w:hAnsi="Cambria" w:cs="Cambria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61133A"/>
    <w:rPr>
      <w:rFonts w:ascii="Cambria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61133A"/>
    <w:rPr>
      <w:rFonts w:ascii="Cambria" w:hAnsi="Cambria" w:cs="Cambria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61133A"/>
    <w:rPr>
      <w:rFonts w:ascii="Cambria" w:hAnsi="Cambria" w:cs="Cambria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61133A"/>
    <w:rPr>
      <w:rFonts w:ascii="Cambria" w:hAnsi="Cambria" w:cs="Cambria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61133A"/>
    <w:rPr>
      <w:rFonts w:ascii="Cambria" w:hAnsi="Cambria" w:cs="Cambria"/>
      <w:i/>
      <w:iCs/>
      <w:color w:val="404040"/>
      <w:sz w:val="20"/>
      <w:szCs w:val="20"/>
    </w:rPr>
  </w:style>
  <w:style w:type="paragraph" w:styleId="a3">
    <w:name w:val="header"/>
    <w:basedOn w:val="a"/>
    <w:link w:val="a4"/>
    <w:uiPriority w:val="99"/>
    <w:rsid w:val="00154447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154447"/>
  </w:style>
  <w:style w:type="paragraph" w:styleId="a5">
    <w:name w:val="footer"/>
    <w:basedOn w:val="a"/>
    <w:link w:val="a6"/>
    <w:uiPriority w:val="99"/>
    <w:rsid w:val="00154447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154447"/>
  </w:style>
  <w:style w:type="table" w:styleId="a7">
    <w:name w:val="Table Grid"/>
    <w:basedOn w:val="a1"/>
    <w:uiPriority w:val="99"/>
    <w:rsid w:val="00E5499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rsid w:val="0088523C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88523C"/>
    <w:rPr>
      <w:rFonts w:ascii="Tahoma" w:hAnsi="Tahoma" w:cs="Tahoma"/>
      <w:sz w:val="16"/>
      <w:szCs w:val="16"/>
    </w:rPr>
  </w:style>
  <w:style w:type="table" w:customStyle="1" w:styleId="11">
    <w:name w:val="Сетка таблицы1"/>
    <w:uiPriority w:val="99"/>
    <w:rsid w:val="000F171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0F171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472213"/>
    <w:pPr>
      <w:ind w:left="720"/>
    </w:pPr>
  </w:style>
  <w:style w:type="character" w:styleId="ab">
    <w:name w:val="Hyperlink"/>
    <w:basedOn w:val="a0"/>
    <w:uiPriority w:val="99"/>
    <w:rsid w:val="00AB3D1C"/>
    <w:rPr>
      <w:color w:val="0000FF"/>
      <w:u w:val="single"/>
    </w:rPr>
  </w:style>
  <w:style w:type="paragraph" w:styleId="ac">
    <w:name w:val="No Spacing"/>
    <w:uiPriority w:val="99"/>
    <w:qFormat/>
    <w:rsid w:val="00B4732D"/>
    <w:pPr>
      <w:jc w:val="both"/>
    </w:pPr>
    <w:rPr>
      <w:rFonts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fortunita.info/narmed/animal.htm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ecology-porta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19</Pages>
  <Words>5947</Words>
  <Characters>33903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Инспектор</dc:creator>
  <cp:keywords/>
  <dc:description/>
  <cp:lastModifiedBy>Тамара Морозова</cp:lastModifiedBy>
  <cp:revision>25</cp:revision>
  <cp:lastPrinted>2016-01-12T14:34:00Z</cp:lastPrinted>
  <dcterms:created xsi:type="dcterms:W3CDTF">2015-11-16T08:41:00Z</dcterms:created>
  <dcterms:modified xsi:type="dcterms:W3CDTF">2021-03-15T13:53:00Z</dcterms:modified>
</cp:coreProperties>
</file>