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2B" w:rsidRPr="003E2206" w:rsidRDefault="0062672B" w:rsidP="003E2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B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92DBA" w:rsidRPr="00792DBA">
        <w:rPr>
          <w:rFonts w:ascii="Times New Roman" w:hAnsi="Times New Roman" w:cs="Times New Roman"/>
          <w:b/>
          <w:sz w:val="24"/>
          <w:szCs w:val="24"/>
        </w:rPr>
        <w:t>БЮДЖЕТНОЕ</w:t>
      </w:r>
      <w:r w:rsidR="0079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FE3">
        <w:rPr>
          <w:rFonts w:ascii="Times New Roman" w:hAnsi="Times New Roman" w:cs="Times New Roman"/>
          <w:b/>
          <w:sz w:val="24"/>
          <w:szCs w:val="24"/>
        </w:rPr>
        <w:t>ДОШКОЛЬНОЕ ОБРАЗОВАТЕЛЬНО</w:t>
      </w:r>
      <w:r w:rsidR="003E2206">
        <w:rPr>
          <w:rFonts w:ascii="Times New Roman" w:hAnsi="Times New Roman" w:cs="Times New Roman"/>
          <w:b/>
          <w:sz w:val="24"/>
          <w:szCs w:val="24"/>
        </w:rPr>
        <w:t xml:space="preserve">Е УЧРЕЖДЕНИЕ «ДЕТСКИЙ САД </w:t>
      </w:r>
      <w:r w:rsidR="003E2206" w:rsidRPr="003E2206">
        <w:rPr>
          <w:rFonts w:ascii="Times New Roman" w:hAnsi="Times New Roman" w:cs="Times New Roman"/>
          <w:b/>
          <w:sz w:val="24"/>
          <w:szCs w:val="24"/>
        </w:rPr>
        <w:t xml:space="preserve">№ 24 </w:t>
      </w:r>
      <w:r w:rsidR="003E2206" w:rsidRPr="003E2206">
        <w:rPr>
          <w:rFonts w:ascii="Times New Roman" w:hAnsi="Times New Roman" w:cs="Times New Roman"/>
          <w:b/>
          <w:color w:val="000000"/>
          <w:sz w:val="24"/>
          <w:szCs w:val="24"/>
        </w:rPr>
        <w:t>“РОСИНКА”»</w:t>
      </w:r>
    </w:p>
    <w:p w:rsidR="0062672B" w:rsidRDefault="0062672B" w:rsidP="0062672B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672B" w:rsidRDefault="0062672B" w:rsidP="0062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2B" w:rsidRPr="00075D65" w:rsidRDefault="0039107F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7F">
        <w:rPr>
          <w:rFonts w:ascii="Times New Roman" w:hAnsi="Times New Roman" w:cs="Times New Roman"/>
          <w:b/>
          <w:sz w:val="28"/>
          <w:szCs w:val="28"/>
        </w:rPr>
        <w:t xml:space="preserve">информационно – </w:t>
      </w:r>
      <w:proofErr w:type="spellStart"/>
      <w:r w:rsidRPr="0039107F">
        <w:rPr>
          <w:rFonts w:ascii="Times New Roman" w:hAnsi="Times New Roman" w:cs="Times New Roman"/>
          <w:b/>
          <w:sz w:val="28"/>
          <w:szCs w:val="28"/>
        </w:rPr>
        <w:t>практико</w:t>
      </w:r>
      <w:proofErr w:type="spellEnd"/>
      <w:r w:rsidRPr="0039107F">
        <w:rPr>
          <w:rFonts w:ascii="Times New Roman" w:hAnsi="Times New Roman" w:cs="Times New Roman"/>
          <w:b/>
          <w:sz w:val="28"/>
          <w:szCs w:val="28"/>
        </w:rPr>
        <w:t xml:space="preserve"> - ориентированный</w:t>
      </w:r>
      <w:r w:rsidR="0062672B" w:rsidRPr="00385F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672B" w:rsidRPr="00075D6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2672B" w:rsidRPr="00075D65" w:rsidRDefault="00913821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65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E2206">
        <w:rPr>
          <w:rFonts w:ascii="Times New Roman" w:hAnsi="Times New Roman" w:cs="Times New Roman"/>
          <w:b/>
          <w:sz w:val="28"/>
          <w:szCs w:val="28"/>
        </w:rPr>
        <w:t>Мы в ответе за тех, кого приручили</w:t>
      </w:r>
      <w:r w:rsidR="00075D65" w:rsidRPr="0091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72B" w:rsidRPr="00910FEE">
        <w:rPr>
          <w:rFonts w:ascii="Times New Roman" w:hAnsi="Times New Roman" w:cs="Times New Roman"/>
          <w:b/>
          <w:sz w:val="28"/>
          <w:szCs w:val="28"/>
        </w:rPr>
        <w:t>»</w:t>
      </w:r>
    </w:p>
    <w:p w:rsidR="0062672B" w:rsidRPr="00075D65" w:rsidRDefault="0062672B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62672B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62672B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62672B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62672B" w:rsidP="0062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62672B" w:rsidP="006267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792DBA" w:rsidP="0079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Воспитатели: </w:t>
      </w:r>
      <w:r w:rsidR="0062672B" w:rsidRPr="00075D65">
        <w:rPr>
          <w:rFonts w:ascii="Times New Roman" w:hAnsi="Times New Roman" w:cs="Times New Roman"/>
          <w:b/>
          <w:sz w:val="28"/>
          <w:szCs w:val="28"/>
        </w:rPr>
        <w:t>Сысоева Ольга Николаевна</w:t>
      </w:r>
    </w:p>
    <w:p w:rsidR="0062672B" w:rsidRPr="00075D65" w:rsidRDefault="0062672B" w:rsidP="006267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D65">
        <w:rPr>
          <w:rFonts w:ascii="Times New Roman" w:hAnsi="Times New Roman" w:cs="Times New Roman"/>
          <w:b/>
          <w:sz w:val="28"/>
          <w:szCs w:val="28"/>
        </w:rPr>
        <w:t>Мохнаткина</w:t>
      </w:r>
      <w:proofErr w:type="spellEnd"/>
      <w:r w:rsidRPr="00075D65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</w:p>
    <w:p w:rsidR="0062672B" w:rsidRPr="00075D65" w:rsidRDefault="0062672B" w:rsidP="006267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672B" w:rsidRDefault="0062672B" w:rsidP="006267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72B" w:rsidRDefault="0062672B" w:rsidP="006267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72B" w:rsidRPr="008A6FE3" w:rsidRDefault="0062672B" w:rsidP="0062672B">
      <w:pPr>
        <w:rPr>
          <w:rFonts w:ascii="Times New Roman" w:hAnsi="Times New Roman" w:cs="Times New Roman"/>
          <w:sz w:val="24"/>
          <w:szCs w:val="24"/>
        </w:rPr>
      </w:pPr>
    </w:p>
    <w:p w:rsidR="00AC53C8" w:rsidRDefault="00AC53C8" w:rsidP="001B137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B" w:rsidRPr="00075D65" w:rsidRDefault="001B1378" w:rsidP="001B137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D6B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D6BC9">
        <w:rPr>
          <w:rFonts w:ascii="Times New Roman" w:hAnsi="Times New Roman" w:cs="Times New Roman"/>
          <w:b/>
          <w:sz w:val="28"/>
          <w:szCs w:val="28"/>
        </w:rPr>
        <w:t>еликий</w:t>
      </w:r>
      <w:proofErr w:type="spellEnd"/>
      <w:r w:rsidR="00AD6BC9">
        <w:rPr>
          <w:rFonts w:ascii="Times New Roman" w:hAnsi="Times New Roman" w:cs="Times New Roman"/>
          <w:b/>
          <w:sz w:val="28"/>
          <w:szCs w:val="28"/>
        </w:rPr>
        <w:t xml:space="preserve"> Устюг,2021</w:t>
      </w:r>
    </w:p>
    <w:p w:rsidR="003E2206" w:rsidRDefault="0092344E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C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D6BC9" w:rsidRDefault="00AD6BC9" w:rsidP="00AD6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AD6BC9" w:rsidRDefault="00AD6BC9" w:rsidP="00AC53C8">
      <w:pPr>
        <w:jc w:val="both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>1.Город Великий Устюг, Вологодская область</w:t>
      </w:r>
    </w:p>
    <w:p w:rsidR="00AD6BC9" w:rsidRDefault="00AD6BC9" w:rsidP="00AC5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2.Конкурс – «Волонтёры могут всё», номинация – «Друзья наши меньшие»</w:t>
      </w:r>
    </w:p>
    <w:p w:rsidR="00AD6BC9" w:rsidRDefault="00AD6BC9" w:rsidP="00AC5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3.Коллективное участие – подготовительная группа «Солнышко»</w:t>
      </w:r>
    </w:p>
    <w:p w:rsidR="00AD6BC9" w:rsidRPr="00AD6BC9" w:rsidRDefault="00AD6BC9" w:rsidP="00AD6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4.Название - </w:t>
      </w:r>
      <w:r w:rsidRPr="00AD6BC9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 w:rsidRPr="00AD6BC9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AD6BC9">
        <w:rPr>
          <w:rFonts w:ascii="Times New Roman" w:hAnsi="Times New Roman" w:cs="Times New Roman"/>
          <w:sz w:val="28"/>
          <w:szCs w:val="28"/>
        </w:rPr>
        <w:t xml:space="preserve"> - ориентированный проект</w:t>
      </w:r>
    </w:p>
    <w:p w:rsidR="00AD6BC9" w:rsidRDefault="00AD6BC9" w:rsidP="00AD6BC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>« Мы в ответе за тех, кого приручили »</w:t>
      </w:r>
    </w:p>
    <w:p w:rsidR="00AD6BC9" w:rsidRDefault="00AD6BC9" w:rsidP="00AD6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5.МБДОУ «Детский сад №24 «Росинка»</w:t>
      </w:r>
    </w:p>
    <w:p w:rsidR="00AD6BC9" w:rsidRPr="00AD6BC9" w:rsidRDefault="00AD6BC9" w:rsidP="00AD6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6.Руководители проекта – воспитатели: Сысоева Ольга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Мохнаткина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:rsidR="00AD6BC9" w:rsidRPr="00AD6BC9" w:rsidRDefault="00AD6BC9" w:rsidP="00AD6BC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C9">
        <w:rPr>
          <w:rFonts w:ascii="Times New Roman" w:hAnsi="Times New Roman" w:cs="Times New Roman"/>
          <w:sz w:val="28"/>
          <w:szCs w:val="28"/>
        </w:rPr>
        <w:t>sysoeva.olga2018@yandex.ru</w:t>
      </w: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9" w:rsidRDefault="00AD6BC9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A6" w:rsidRPr="00AC53C8" w:rsidRDefault="00FB3EA6" w:rsidP="00AC5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C8">
        <w:rPr>
          <w:rFonts w:ascii="Times New Roman" w:hAnsi="Times New Roman" w:cs="Times New Roman"/>
          <w:sz w:val="28"/>
          <w:szCs w:val="28"/>
        </w:rPr>
        <w:lastRenderedPageBreak/>
        <w:t xml:space="preserve">1.Введение </w:t>
      </w:r>
    </w:p>
    <w:p w:rsidR="00792DBA" w:rsidRDefault="00792DBA" w:rsidP="00FB3EA6">
      <w:pPr>
        <w:rPr>
          <w:rFonts w:ascii="Times New Roman" w:hAnsi="Times New Roman" w:cs="Times New Roman"/>
          <w:sz w:val="28"/>
          <w:szCs w:val="28"/>
        </w:rPr>
      </w:pPr>
      <w:r w:rsidRPr="00FB3EA6">
        <w:rPr>
          <w:rFonts w:ascii="Times New Roman" w:hAnsi="Times New Roman" w:cs="Times New Roman"/>
          <w:sz w:val="28"/>
          <w:szCs w:val="28"/>
        </w:rPr>
        <w:t>Актуальность</w:t>
      </w:r>
      <w:r w:rsidR="00FB3EA6" w:rsidRPr="00FB3EA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862CF" w:rsidRPr="006862CF" w:rsidRDefault="006862CF" w:rsidP="006862CF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62CF">
        <w:rPr>
          <w:rStyle w:val="c12"/>
          <w:bCs/>
          <w:i/>
          <w:iCs/>
          <w:color w:val="000000"/>
          <w:sz w:val="28"/>
          <w:szCs w:val="28"/>
        </w:rPr>
        <w:t>Сегодня всем хотим сказать -</w:t>
      </w:r>
    </w:p>
    <w:p w:rsidR="006862CF" w:rsidRPr="006862CF" w:rsidRDefault="006862CF" w:rsidP="006862CF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62CF">
        <w:rPr>
          <w:rStyle w:val="c12"/>
          <w:bCs/>
          <w:i/>
          <w:iCs/>
          <w:color w:val="000000"/>
          <w:sz w:val="28"/>
          <w:szCs w:val="28"/>
        </w:rPr>
        <w:t>Животным надо помогать,</w:t>
      </w:r>
    </w:p>
    <w:p w:rsidR="006862CF" w:rsidRPr="006862CF" w:rsidRDefault="006862CF" w:rsidP="006862CF">
      <w:pPr>
        <w:pStyle w:val="c6"/>
        <w:shd w:val="clear" w:color="auto" w:fill="FFFFFF"/>
        <w:spacing w:before="0" w:beforeAutospacing="0" w:after="0" w:afterAutospacing="0"/>
        <w:ind w:firstLine="1134"/>
        <w:jc w:val="right"/>
        <w:rPr>
          <w:color w:val="000000"/>
          <w:sz w:val="28"/>
          <w:szCs w:val="28"/>
        </w:rPr>
      </w:pPr>
      <w:r w:rsidRPr="006862CF">
        <w:rPr>
          <w:rStyle w:val="c12"/>
          <w:bCs/>
          <w:i/>
          <w:iCs/>
          <w:color w:val="000000"/>
          <w:sz w:val="28"/>
          <w:szCs w:val="28"/>
        </w:rPr>
        <w:t>Делиться с ними пищей,</w:t>
      </w:r>
    </w:p>
    <w:p w:rsidR="006862CF" w:rsidRPr="006862CF" w:rsidRDefault="006862CF" w:rsidP="006862CF">
      <w:pPr>
        <w:pStyle w:val="c6"/>
        <w:shd w:val="clear" w:color="auto" w:fill="FFFFFF"/>
        <w:spacing w:before="0" w:beforeAutospacing="0" w:after="0" w:afterAutospacing="0"/>
        <w:ind w:firstLine="1134"/>
        <w:jc w:val="right"/>
        <w:rPr>
          <w:color w:val="000000"/>
          <w:sz w:val="28"/>
          <w:szCs w:val="28"/>
        </w:rPr>
      </w:pPr>
      <w:r w:rsidRPr="006862CF">
        <w:rPr>
          <w:rStyle w:val="c12"/>
          <w:bCs/>
          <w:i/>
          <w:iCs/>
          <w:color w:val="000000"/>
          <w:sz w:val="28"/>
          <w:szCs w:val="28"/>
        </w:rPr>
        <w:t>А лучше приютить!</w:t>
      </w:r>
    </w:p>
    <w:p w:rsidR="006862CF" w:rsidRPr="006862CF" w:rsidRDefault="006862CF" w:rsidP="006862CF">
      <w:pPr>
        <w:pStyle w:val="c6"/>
        <w:shd w:val="clear" w:color="auto" w:fill="FFFFFF"/>
        <w:spacing w:before="0" w:beforeAutospacing="0" w:after="0" w:afterAutospacing="0"/>
        <w:ind w:firstLine="1134"/>
        <w:jc w:val="right"/>
        <w:rPr>
          <w:color w:val="000000"/>
          <w:sz w:val="28"/>
          <w:szCs w:val="28"/>
        </w:rPr>
      </w:pPr>
      <w:r w:rsidRPr="006862CF">
        <w:rPr>
          <w:rStyle w:val="c12"/>
          <w:bCs/>
          <w:i/>
          <w:iCs/>
          <w:color w:val="000000"/>
          <w:sz w:val="28"/>
          <w:szCs w:val="28"/>
        </w:rPr>
        <w:t>Четвероногий друг вас будет</w:t>
      </w:r>
    </w:p>
    <w:p w:rsidR="006862CF" w:rsidRPr="006862CF" w:rsidRDefault="006862CF" w:rsidP="006862CF">
      <w:pPr>
        <w:pStyle w:val="c6"/>
        <w:shd w:val="clear" w:color="auto" w:fill="FFFFFF"/>
        <w:spacing w:before="0" w:beforeAutospacing="0" w:after="0" w:afterAutospacing="0"/>
        <w:ind w:firstLine="1134"/>
        <w:jc w:val="right"/>
        <w:rPr>
          <w:color w:val="000000"/>
          <w:sz w:val="28"/>
          <w:szCs w:val="28"/>
        </w:rPr>
      </w:pPr>
      <w:r w:rsidRPr="006862CF">
        <w:rPr>
          <w:rStyle w:val="c12"/>
          <w:bCs/>
          <w:i/>
          <w:iCs/>
          <w:color w:val="000000"/>
          <w:sz w:val="28"/>
          <w:szCs w:val="28"/>
        </w:rPr>
        <w:t>Всю жизнь свою любить!</w:t>
      </w:r>
    </w:p>
    <w:p w:rsidR="006862CF" w:rsidRDefault="006862CF" w:rsidP="006862C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color w:val="000000"/>
          <w:sz w:val="28"/>
          <w:szCs w:val="28"/>
        </w:rPr>
      </w:pPr>
      <w:r w:rsidRPr="00027DAA">
        <w:rPr>
          <w:rStyle w:val="c8"/>
          <w:color w:val="000000"/>
          <w:sz w:val="28"/>
          <w:szCs w:val="28"/>
        </w:rPr>
        <w:t>Домашний питомец является источником тепла, ласки. Он оказывает огромное влияние на развитие ребенка, помогает ему познакомиться с окружающим миром, испытывать первые переживания и радости, положительные эмоции. </w:t>
      </w:r>
    </w:p>
    <w:p w:rsidR="006862CF" w:rsidRPr="00027DAA" w:rsidRDefault="006862CF" w:rsidP="006862C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7DAA">
        <w:rPr>
          <w:rStyle w:val="c10"/>
          <w:color w:val="000000"/>
          <w:sz w:val="28"/>
          <w:szCs w:val="28"/>
        </w:rPr>
        <w:t xml:space="preserve"> С незапамятных времен животные живут рядом с человеком в большом прекр</w:t>
      </w:r>
      <w:r>
        <w:rPr>
          <w:rStyle w:val="c10"/>
          <w:color w:val="000000"/>
          <w:sz w:val="28"/>
          <w:szCs w:val="28"/>
        </w:rPr>
        <w:t>асном доме</w:t>
      </w:r>
      <w:r w:rsidRPr="00027DAA">
        <w:rPr>
          <w:rStyle w:val="c10"/>
          <w:color w:val="000000"/>
          <w:sz w:val="28"/>
          <w:szCs w:val="28"/>
        </w:rPr>
        <w:t>.</w:t>
      </w:r>
      <w:r w:rsidRPr="00027DAA">
        <w:rPr>
          <w:rStyle w:val="c3"/>
          <w:color w:val="111111"/>
          <w:sz w:val="28"/>
          <w:szCs w:val="28"/>
          <w:shd w:val="clear" w:color="auto" w:fill="FFFFFF"/>
        </w:rPr>
        <w:t> Собаки и кошки дарят человеку верность, преданность, дружбу и любовь - ничем незаменимые чувства.</w:t>
      </w:r>
      <w:r w:rsidRPr="00027DAA">
        <w:rPr>
          <w:rStyle w:val="c5"/>
          <w:color w:val="000000"/>
          <w:sz w:val="28"/>
          <w:szCs w:val="28"/>
        </w:rPr>
        <w:t> </w:t>
      </w:r>
    </w:p>
    <w:p w:rsidR="006862CF" w:rsidRPr="00027DAA" w:rsidRDefault="006862CF" w:rsidP="006862C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</w:t>
      </w:r>
      <w:r w:rsidRPr="00027DAA">
        <w:rPr>
          <w:rStyle w:val="c5"/>
          <w:color w:val="000000"/>
          <w:sz w:val="28"/>
          <w:szCs w:val="28"/>
        </w:rPr>
        <w:t>К сожалению,  многие люди заводят домашних животных, не сознавая всей меры ответственности. Вдоволь наигравшись с пушистым зверем, они выбрасывают питомца на улицу.</w:t>
      </w:r>
    </w:p>
    <w:p w:rsidR="006862CF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>В нашем городе можно встретить бездомных</w:t>
      </w:r>
      <w:r w:rsidR="006862CF">
        <w:rPr>
          <w:rFonts w:ascii="Times New Roman" w:hAnsi="Times New Roman" w:cs="Times New Roman"/>
          <w:sz w:val="28"/>
          <w:szCs w:val="28"/>
        </w:rPr>
        <w:t xml:space="preserve"> животных:</w:t>
      </w:r>
      <w:r w:rsidRPr="00317D98">
        <w:rPr>
          <w:rFonts w:ascii="Times New Roman" w:hAnsi="Times New Roman" w:cs="Times New Roman"/>
          <w:sz w:val="28"/>
          <w:szCs w:val="28"/>
        </w:rPr>
        <w:t xml:space="preserve"> собак, кошек. У каждого из них в глазах можно увидеть какую-то</w:t>
      </w:r>
      <w:r w:rsidR="006862CF">
        <w:rPr>
          <w:rFonts w:ascii="Times New Roman" w:hAnsi="Times New Roman" w:cs="Times New Roman"/>
          <w:sz w:val="28"/>
          <w:szCs w:val="28"/>
        </w:rPr>
        <w:t xml:space="preserve"> </w:t>
      </w:r>
      <w:r w:rsidRPr="00317D98">
        <w:rPr>
          <w:rFonts w:ascii="Times New Roman" w:hAnsi="Times New Roman" w:cs="Times New Roman"/>
          <w:sz w:val="28"/>
          <w:szCs w:val="28"/>
        </w:rPr>
        <w:t>серьезность, без радости и ласки. И, конечно же, без доверия, потому что</w:t>
      </w:r>
      <w:r w:rsidR="006862CF">
        <w:rPr>
          <w:rFonts w:ascii="Times New Roman" w:hAnsi="Times New Roman" w:cs="Times New Roman"/>
          <w:sz w:val="28"/>
          <w:szCs w:val="28"/>
        </w:rPr>
        <w:t xml:space="preserve"> </w:t>
      </w:r>
      <w:r w:rsidRPr="00317D98">
        <w:rPr>
          <w:rFonts w:ascii="Times New Roman" w:hAnsi="Times New Roman" w:cs="Times New Roman"/>
          <w:sz w:val="28"/>
          <w:szCs w:val="28"/>
        </w:rPr>
        <w:t>однажды его уже подорвал человек, бросив своего «любимца» на произвол</w:t>
      </w:r>
      <w:r w:rsidR="006862CF">
        <w:rPr>
          <w:rFonts w:ascii="Times New Roman" w:hAnsi="Times New Roman" w:cs="Times New Roman"/>
          <w:sz w:val="28"/>
          <w:szCs w:val="28"/>
        </w:rPr>
        <w:t xml:space="preserve"> судьбы. </w:t>
      </w:r>
      <w:r w:rsidRPr="00317D98">
        <w:rPr>
          <w:rFonts w:ascii="Times New Roman" w:hAnsi="Times New Roman" w:cs="Times New Roman"/>
          <w:sz w:val="28"/>
          <w:szCs w:val="28"/>
        </w:rPr>
        <w:t>Это живое существо, все чувствует, но не может выразить свои чувства</w:t>
      </w:r>
      <w:r w:rsidR="006862CF">
        <w:rPr>
          <w:rFonts w:ascii="Times New Roman" w:hAnsi="Times New Roman" w:cs="Times New Roman"/>
          <w:sz w:val="28"/>
          <w:szCs w:val="28"/>
        </w:rPr>
        <w:t xml:space="preserve"> </w:t>
      </w:r>
      <w:r w:rsidRPr="00317D98">
        <w:rPr>
          <w:rFonts w:ascii="Times New Roman" w:hAnsi="Times New Roman" w:cs="Times New Roman"/>
          <w:sz w:val="28"/>
          <w:szCs w:val="28"/>
        </w:rPr>
        <w:t>словами. А нам часто кажется, что это только игрушка, которой можно поиграть и</w:t>
      </w:r>
      <w:r w:rsidR="006862CF">
        <w:rPr>
          <w:rFonts w:ascii="Times New Roman" w:hAnsi="Times New Roman" w:cs="Times New Roman"/>
          <w:sz w:val="28"/>
          <w:szCs w:val="28"/>
        </w:rPr>
        <w:t xml:space="preserve"> </w:t>
      </w:r>
      <w:r w:rsidRPr="00317D98">
        <w:rPr>
          <w:rFonts w:ascii="Times New Roman" w:hAnsi="Times New Roman" w:cs="Times New Roman"/>
          <w:sz w:val="28"/>
          <w:szCs w:val="28"/>
        </w:rPr>
        <w:t>выбросить в мусор. Каждому из нас стоит задуматься, прежде чем взять домой</w:t>
      </w:r>
      <w:r w:rsidR="006862CF">
        <w:rPr>
          <w:rFonts w:ascii="Times New Roman" w:hAnsi="Times New Roman" w:cs="Times New Roman"/>
          <w:sz w:val="28"/>
          <w:szCs w:val="28"/>
        </w:rPr>
        <w:t xml:space="preserve"> </w:t>
      </w:r>
      <w:r w:rsidRPr="00317D98">
        <w:rPr>
          <w:rFonts w:ascii="Times New Roman" w:hAnsi="Times New Roman" w:cs="Times New Roman"/>
          <w:sz w:val="28"/>
          <w:szCs w:val="28"/>
        </w:rPr>
        <w:t>маленького щенка или котенка. Следует помнить одно простое правило: «Мы в</w:t>
      </w:r>
      <w:r w:rsidR="006862CF">
        <w:rPr>
          <w:rFonts w:ascii="Times New Roman" w:hAnsi="Times New Roman" w:cs="Times New Roman"/>
          <w:sz w:val="28"/>
          <w:szCs w:val="28"/>
        </w:rPr>
        <w:t xml:space="preserve"> </w:t>
      </w:r>
      <w:r w:rsidRPr="00317D98">
        <w:rPr>
          <w:rFonts w:ascii="Times New Roman" w:hAnsi="Times New Roman" w:cs="Times New Roman"/>
          <w:sz w:val="28"/>
          <w:szCs w:val="28"/>
        </w:rPr>
        <w:t>ответе за тех, кого приручили». С первого дня мы несем ответственность за домашнего питомца.</w:t>
      </w:r>
    </w:p>
    <w:p w:rsidR="00317D98" w:rsidRPr="00317D98" w:rsidRDefault="006862CF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D98" w:rsidRPr="00317D98">
        <w:rPr>
          <w:rFonts w:ascii="Times New Roman" w:hAnsi="Times New Roman" w:cs="Times New Roman"/>
          <w:sz w:val="28"/>
          <w:szCs w:val="28"/>
        </w:rPr>
        <w:t>Те, кто держат дома животное, знают, что оно никогда не предаст, всегда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98" w:rsidRPr="00317D98">
        <w:rPr>
          <w:rFonts w:ascii="Times New Roman" w:hAnsi="Times New Roman" w:cs="Times New Roman"/>
          <w:sz w:val="28"/>
          <w:szCs w:val="28"/>
        </w:rPr>
        <w:t>любить и ждать хозяина дома, несмотря ни на что, а на вашу любовь ответит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98" w:rsidRPr="00317D98">
        <w:rPr>
          <w:rFonts w:ascii="Times New Roman" w:hAnsi="Times New Roman" w:cs="Times New Roman"/>
          <w:sz w:val="28"/>
          <w:szCs w:val="28"/>
        </w:rPr>
        <w:t>тысячу раз больше. Нам, людям, еще надо поучиться у животных той преданности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D98" w:rsidRPr="00317D98">
        <w:rPr>
          <w:rFonts w:ascii="Times New Roman" w:hAnsi="Times New Roman" w:cs="Times New Roman"/>
          <w:sz w:val="28"/>
          <w:szCs w:val="28"/>
        </w:rPr>
        <w:t xml:space="preserve">и бескорыстия. Любить за что-то, и ничего не ждать взамен. </w:t>
      </w:r>
    </w:p>
    <w:p w:rsidR="00FB3EA6" w:rsidRPr="00317D98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 xml:space="preserve">Многие люди заводят домашних животных, а через некоторое время они оказываются на улице. Кошки и собаки, голодные и холодные бродят по улицам и ищут приют и пищу. Их можно увидеть везде: возле мусорных контейнеров, магазинов, подвалов. Поодиночке или сбиваясь в </w:t>
      </w:r>
      <w:proofErr w:type="gramStart"/>
      <w:r w:rsidRPr="00317D98">
        <w:rPr>
          <w:rFonts w:ascii="Times New Roman" w:hAnsi="Times New Roman" w:cs="Times New Roman"/>
          <w:sz w:val="28"/>
          <w:szCs w:val="28"/>
        </w:rPr>
        <w:t>стайки</w:t>
      </w:r>
      <w:proofErr w:type="gramEnd"/>
      <w:r w:rsidRPr="00317D98">
        <w:rPr>
          <w:rFonts w:ascii="Times New Roman" w:hAnsi="Times New Roman" w:cs="Times New Roman"/>
          <w:sz w:val="28"/>
          <w:szCs w:val="28"/>
        </w:rPr>
        <w:t xml:space="preserve"> бродят они, неприкаянные, гонимые нуждой и людьми. Кто-то швырнет камнем, кто-то прогонит палкой, но кто-то пригреет, и накормит, и даже полечит. Проблема бездомных животных в городах пока еще решается плохо, хотя в </w:t>
      </w:r>
      <w:r w:rsidRPr="00317D98">
        <w:rPr>
          <w:rFonts w:ascii="Times New Roman" w:hAnsi="Times New Roman" w:cs="Times New Roman"/>
          <w:sz w:val="28"/>
          <w:szCs w:val="28"/>
        </w:rPr>
        <w:lastRenderedPageBreak/>
        <w:t>некоторых крупных создают приюты для них, в основном же собак отлавливают и усыпляют.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 xml:space="preserve">Бездомные животные – это в основном бывшие домашние питомцы. За ними нужно убирать, кормить и купать. Сначала это весело, забавно, но скоро быстро надоедает. Особенно детям. </w:t>
      </w:r>
    </w:p>
    <w:p w:rsidR="00317D98" w:rsidRPr="00317D98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>Прежде, чем завести животное, задай себе несколько вопросов:</w:t>
      </w:r>
    </w:p>
    <w:p w:rsidR="00317D98" w:rsidRPr="00317D98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>Если мне наскучит, куда дену я животное?</w:t>
      </w:r>
    </w:p>
    <w:p w:rsidR="00317D98" w:rsidRPr="00317D98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>Смогу ли я взять на себя ответственность и обязанность?</w:t>
      </w:r>
    </w:p>
    <w:p w:rsidR="00317D98" w:rsidRPr="00317D98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>Смогу ли, ухаживать за больным животным?</w:t>
      </w:r>
    </w:p>
    <w:p w:rsidR="00317D98" w:rsidRDefault="00317D98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17D98">
        <w:rPr>
          <w:rFonts w:ascii="Times New Roman" w:hAnsi="Times New Roman" w:cs="Times New Roman"/>
          <w:sz w:val="28"/>
          <w:szCs w:val="28"/>
        </w:rPr>
        <w:t>Может разговор с собой поможет кому-то избежать выбора оставить или выбросить животное на улицу?</w:t>
      </w:r>
    </w:p>
    <w:p w:rsidR="006862CF" w:rsidRPr="0039107F" w:rsidRDefault="00385F82" w:rsidP="0031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F">
        <w:rPr>
          <w:rFonts w:ascii="Times New Roman" w:hAnsi="Times New Roman" w:cs="Times New Roman"/>
          <w:sz w:val="28"/>
          <w:szCs w:val="28"/>
        </w:rPr>
        <w:t>Задавая такие вопросы детям и не получив чётких ответов, решили подробно остановиться на проблеме бездомных животных.</w:t>
      </w:r>
    </w:p>
    <w:p w:rsidR="0092344E" w:rsidRPr="00317D98" w:rsidRDefault="0062672B" w:rsidP="001A3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D98">
        <w:rPr>
          <w:rFonts w:ascii="Times New Roman" w:hAnsi="Times New Roman" w:cs="Times New Roman"/>
          <w:b/>
          <w:sz w:val="28"/>
          <w:szCs w:val="28"/>
        </w:rPr>
        <w:t>Цель:</w:t>
      </w:r>
      <w:r w:rsidR="00317D98" w:rsidRPr="00317D98">
        <w:rPr>
          <w:rFonts w:ascii="Open Sans" w:hAnsi="Open Sans" w:cs="Open Sans"/>
          <w:color w:val="00B050"/>
          <w:sz w:val="32"/>
          <w:szCs w:val="32"/>
          <w:shd w:val="clear" w:color="auto" w:fill="FFFFFF"/>
        </w:rPr>
        <w:t xml:space="preserve"> </w:t>
      </w:r>
      <w:r w:rsidR="006862CF">
        <w:rPr>
          <w:rFonts w:ascii="Times New Roman" w:hAnsi="Times New Roman" w:cs="Times New Roman"/>
          <w:sz w:val="28"/>
          <w:szCs w:val="28"/>
        </w:rPr>
        <w:t>в</w:t>
      </w:r>
      <w:r w:rsidR="00317D98" w:rsidRPr="00317D98">
        <w:rPr>
          <w:rFonts w:ascii="Times New Roman" w:hAnsi="Times New Roman" w:cs="Times New Roman"/>
          <w:sz w:val="28"/>
          <w:szCs w:val="28"/>
        </w:rPr>
        <w:t>оспитывать у детей доброе, заботливое отношение к домашним питомцам</w:t>
      </w:r>
      <w:r w:rsidR="0092344E" w:rsidRPr="00317D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D00CE" w:rsidRPr="00DB5C46" w:rsidRDefault="001D00CE" w:rsidP="001D00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C46" w:rsidRPr="00317D98" w:rsidRDefault="0062672B" w:rsidP="00686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98">
        <w:rPr>
          <w:rFonts w:ascii="Times New Roman" w:hAnsi="Times New Roman" w:cs="Times New Roman"/>
          <w:b/>
          <w:sz w:val="28"/>
          <w:szCs w:val="28"/>
        </w:rPr>
        <w:t>Задачи:</w:t>
      </w:r>
      <w:r w:rsidR="001D00CE" w:rsidRPr="00317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9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17D98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о домашних питомцах;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17D98">
        <w:rPr>
          <w:rFonts w:ascii="Times New Roman" w:hAnsi="Times New Roman" w:cs="Times New Roman"/>
          <w:sz w:val="28"/>
          <w:szCs w:val="28"/>
        </w:rPr>
        <w:t>ормирование об элементарных навыках ухода за домашними питомцами.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9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17D98">
        <w:rPr>
          <w:rFonts w:ascii="Times New Roman" w:hAnsi="Times New Roman" w:cs="Times New Roman"/>
          <w:sz w:val="28"/>
          <w:szCs w:val="28"/>
        </w:rPr>
        <w:t>асширение представления о мире природы на основе ближайшего непосредственного окружения;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17D98">
        <w:rPr>
          <w:rFonts w:ascii="Times New Roman" w:hAnsi="Times New Roman" w:cs="Times New Roman"/>
          <w:sz w:val="28"/>
          <w:szCs w:val="28"/>
        </w:rPr>
        <w:t>азвитие мышления (умение сравнивать хорошее и плохое отношение к животным);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17D98">
        <w:rPr>
          <w:rFonts w:ascii="Times New Roman" w:hAnsi="Times New Roman" w:cs="Times New Roman"/>
          <w:sz w:val="28"/>
          <w:szCs w:val="28"/>
        </w:rPr>
        <w:t>азвитие речевого общения детей через организацию различных видов игр.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9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17D98">
        <w:rPr>
          <w:rFonts w:ascii="Times New Roman" w:hAnsi="Times New Roman" w:cs="Times New Roman"/>
          <w:sz w:val="28"/>
          <w:szCs w:val="28"/>
        </w:rPr>
        <w:t>оспитание интереса к домашним питомцам, доброжелательного отношения к ним;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17D98">
        <w:rPr>
          <w:rFonts w:ascii="Times New Roman" w:hAnsi="Times New Roman" w:cs="Times New Roman"/>
          <w:sz w:val="28"/>
          <w:szCs w:val="28"/>
        </w:rPr>
        <w:t>оспитание потребности оказывать помощь «братьям нашим меньшим»;</w:t>
      </w:r>
    </w:p>
    <w:p w:rsidR="00317D98" w:rsidRPr="00317D98" w:rsidRDefault="00317D98" w:rsidP="0068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317D98">
        <w:rPr>
          <w:rFonts w:ascii="Times New Roman" w:hAnsi="Times New Roman" w:cs="Times New Roman"/>
          <w:sz w:val="28"/>
          <w:szCs w:val="28"/>
        </w:rPr>
        <w:t>оспитание чувства ответственности за своих домашних питомцев.</w:t>
      </w:r>
    </w:p>
    <w:p w:rsidR="00FB3EA6" w:rsidRDefault="00FB3EA6" w:rsidP="001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A6" w:rsidRPr="00317D98" w:rsidRDefault="00FB3EA6" w:rsidP="00FB3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9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317D98">
        <w:rPr>
          <w:rFonts w:ascii="Times New Roman" w:hAnsi="Times New Roman" w:cs="Times New Roman"/>
          <w:sz w:val="28"/>
          <w:szCs w:val="28"/>
        </w:rPr>
        <w:t>наглядные, словесные, практические.</w:t>
      </w:r>
    </w:p>
    <w:p w:rsidR="00AC53C8" w:rsidRDefault="00FB3EA6" w:rsidP="00AC53C8">
      <w:pPr>
        <w:rPr>
          <w:rFonts w:ascii="Times New Roman" w:hAnsi="Times New Roman" w:cs="Times New Roman"/>
          <w:sz w:val="28"/>
          <w:szCs w:val="28"/>
        </w:rPr>
      </w:pPr>
      <w:r w:rsidRPr="00AC53C8">
        <w:rPr>
          <w:rFonts w:ascii="Times New Roman" w:hAnsi="Times New Roman" w:cs="Times New Roman"/>
          <w:sz w:val="28"/>
          <w:szCs w:val="28"/>
        </w:rPr>
        <w:t>Практические:</w:t>
      </w:r>
      <w:r w:rsidR="00AC53C8" w:rsidRPr="00AC53C8">
        <w:rPr>
          <w:rFonts w:ascii="Times New Roman" w:hAnsi="Times New Roman" w:cs="Times New Roman"/>
          <w:sz w:val="28"/>
          <w:szCs w:val="28"/>
        </w:rPr>
        <w:t xml:space="preserve"> </w:t>
      </w:r>
      <w:r w:rsidR="00AC53C8">
        <w:rPr>
          <w:rFonts w:ascii="Times New Roman" w:hAnsi="Times New Roman" w:cs="Times New Roman"/>
          <w:sz w:val="28"/>
          <w:szCs w:val="28"/>
        </w:rPr>
        <w:t xml:space="preserve">создание развивающей среды группы, оформление уголка в группе по </w:t>
      </w:r>
      <w:r w:rsidR="00F903CF" w:rsidRPr="00385F82">
        <w:rPr>
          <w:rFonts w:ascii="Times New Roman" w:hAnsi="Times New Roman" w:cs="Times New Roman"/>
          <w:sz w:val="28"/>
          <w:szCs w:val="28"/>
        </w:rPr>
        <w:t>познавательному</w:t>
      </w:r>
      <w:r w:rsidR="00AC53C8" w:rsidRPr="00385F82">
        <w:rPr>
          <w:rFonts w:ascii="Times New Roman" w:hAnsi="Times New Roman" w:cs="Times New Roman"/>
          <w:sz w:val="28"/>
          <w:szCs w:val="28"/>
        </w:rPr>
        <w:t xml:space="preserve">  р</w:t>
      </w:r>
      <w:r w:rsidR="00AC53C8">
        <w:rPr>
          <w:rFonts w:ascii="Times New Roman" w:hAnsi="Times New Roman" w:cs="Times New Roman"/>
          <w:sz w:val="28"/>
          <w:szCs w:val="28"/>
        </w:rPr>
        <w:t>азвитию детей.</w:t>
      </w:r>
    </w:p>
    <w:p w:rsidR="00FB3EA6" w:rsidRPr="00AC53C8" w:rsidRDefault="00FB3EA6" w:rsidP="00FB3EA6">
      <w:pPr>
        <w:jc w:val="both"/>
        <w:rPr>
          <w:rFonts w:ascii="Times New Roman" w:hAnsi="Times New Roman" w:cs="Times New Roman"/>
          <w:sz w:val="28"/>
          <w:szCs w:val="28"/>
        </w:rPr>
      </w:pPr>
      <w:r w:rsidRPr="00AC53C8">
        <w:rPr>
          <w:rFonts w:ascii="Times New Roman" w:hAnsi="Times New Roman" w:cs="Times New Roman"/>
          <w:sz w:val="28"/>
          <w:szCs w:val="28"/>
        </w:rPr>
        <w:t>Словесные:</w:t>
      </w:r>
      <w:r w:rsidR="00AC53C8" w:rsidRPr="00AC53C8">
        <w:rPr>
          <w:rFonts w:ascii="Times New Roman" w:hAnsi="Times New Roman" w:cs="Times New Roman"/>
          <w:sz w:val="28"/>
          <w:szCs w:val="28"/>
        </w:rPr>
        <w:t xml:space="preserve"> </w:t>
      </w:r>
      <w:r w:rsidR="00AC53C8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стихов; дидактические игры.</w:t>
      </w:r>
    </w:p>
    <w:p w:rsidR="00FB3EA6" w:rsidRPr="00385F82" w:rsidRDefault="00FB3EA6" w:rsidP="00FB3EA6">
      <w:pPr>
        <w:jc w:val="both"/>
        <w:rPr>
          <w:rFonts w:ascii="Times New Roman" w:hAnsi="Times New Roman" w:cs="Times New Roman"/>
          <w:sz w:val="28"/>
          <w:szCs w:val="28"/>
        </w:rPr>
      </w:pPr>
      <w:r w:rsidRPr="00AC53C8">
        <w:rPr>
          <w:rFonts w:ascii="Times New Roman" w:hAnsi="Times New Roman" w:cs="Times New Roman"/>
          <w:sz w:val="28"/>
          <w:szCs w:val="28"/>
        </w:rPr>
        <w:t>Наглядные:</w:t>
      </w:r>
      <w:r w:rsidR="00AC53C8">
        <w:rPr>
          <w:rFonts w:ascii="Times New Roman" w:hAnsi="Times New Roman" w:cs="Times New Roman"/>
          <w:sz w:val="28"/>
          <w:szCs w:val="28"/>
        </w:rPr>
        <w:t xml:space="preserve"> изготовление дидактических игр и пособий, совместная выставка </w:t>
      </w:r>
      <w:r w:rsidR="00AC53C8" w:rsidRPr="00385F82">
        <w:rPr>
          <w:rFonts w:ascii="Times New Roman" w:hAnsi="Times New Roman" w:cs="Times New Roman"/>
          <w:sz w:val="28"/>
          <w:szCs w:val="28"/>
        </w:rPr>
        <w:t>«</w:t>
      </w:r>
      <w:r w:rsidR="00F903CF" w:rsidRPr="00385F82">
        <w:rPr>
          <w:rFonts w:ascii="Times New Roman" w:hAnsi="Times New Roman" w:cs="Times New Roman"/>
          <w:sz w:val="28"/>
          <w:szCs w:val="28"/>
        </w:rPr>
        <w:t>Моё любимое животное», НОД «Мы в ответе за тех, кого приручили».</w:t>
      </w:r>
    </w:p>
    <w:p w:rsidR="00FB3EA6" w:rsidRPr="00FB3EA6" w:rsidRDefault="00FB3EA6" w:rsidP="001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3C8" w:rsidRPr="00385F82" w:rsidRDefault="005128F0" w:rsidP="005128F0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85F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Предполагаемый результат: </w:t>
      </w:r>
      <w:r w:rsidRPr="00385F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получат представление о некоторых видах животных, которых люди содержат в домашних условиях, узнают о навыках ухода за домашними питомцами. Предполагается появление интереса у детей к особенностям поведения, внешнему виду животных, которых люди содержат дома.</w:t>
      </w:r>
    </w:p>
    <w:p w:rsidR="00AC53C8" w:rsidRDefault="00AC53C8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</w:pPr>
    </w:p>
    <w:p w:rsidR="005128F0" w:rsidRPr="00385F82" w:rsidRDefault="005128F0" w:rsidP="005128F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82">
        <w:rPr>
          <w:b/>
          <w:bCs/>
          <w:sz w:val="28"/>
          <w:szCs w:val="28"/>
        </w:rPr>
        <w:t>Предварительная работа:</w:t>
      </w:r>
      <w:r w:rsidRPr="00385F82">
        <w:rPr>
          <w:sz w:val="28"/>
          <w:szCs w:val="28"/>
        </w:rPr>
        <w:t xml:space="preserve"> </w:t>
      </w:r>
    </w:p>
    <w:p w:rsidR="005128F0" w:rsidRPr="00385F82" w:rsidRDefault="005128F0" w:rsidP="005128F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82">
        <w:rPr>
          <w:sz w:val="28"/>
          <w:szCs w:val="28"/>
        </w:rPr>
        <w:t>- постановка целей и задач;</w:t>
      </w:r>
    </w:p>
    <w:p w:rsidR="005128F0" w:rsidRPr="00385F82" w:rsidRDefault="005128F0" w:rsidP="005128F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82">
        <w:rPr>
          <w:sz w:val="28"/>
          <w:szCs w:val="28"/>
        </w:rPr>
        <w:t xml:space="preserve">- приобретение игрушек - домашние питомцы - для развивающей среды в группе (кошка, </w:t>
      </w:r>
      <w:r w:rsidR="00385F82" w:rsidRPr="00385F82">
        <w:rPr>
          <w:sz w:val="28"/>
          <w:szCs w:val="28"/>
        </w:rPr>
        <w:t>собака)</w:t>
      </w:r>
    </w:p>
    <w:p w:rsidR="005128F0" w:rsidRPr="00385F82" w:rsidRDefault="005128F0" w:rsidP="005128F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82">
        <w:rPr>
          <w:sz w:val="28"/>
          <w:szCs w:val="28"/>
        </w:rPr>
        <w:t>- работа с познавательной и художественной литературой (подбор иллюстраций, книг, сказок, рассказов, загадок, стихотворений); </w:t>
      </w:r>
    </w:p>
    <w:p w:rsidR="005128F0" w:rsidRPr="00385F82" w:rsidRDefault="005128F0" w:rsidP="005128F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82">
        <w:rPr>
          <w:sz w:val="28"/>
          <w:szCs w:val="28"/>
        </w:rPr>
        <w:t>- подбор дидактических, подвижных и пальчиковых игр;</w:t>
      </w:r>
    </w:p>
    <w:p w:rsidR="005128F0" w:rsidRPr="00385F82" w:rsidRDefault="005128F0" w:rsidP="005128F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82">
        <w:rPr>
          <w:sz w:val="28"/>
          <w:szCs w:val="28"/>
        </w:rPr>
        <w:t>- планы совместной образовательной деятельности;</w:t>
      </w:r>
    </w:p>
    <w:p w:rsidR="005128F0" w:rsidRPr="005128F0" w:rsidRDefault="005128F0" w:rsidP="00385F82">
      <w:pPr>
        <w:pStyle w:val="a8"/>
        <w:shd w:val="clear" w:color="auto" w:fill="FFFFFF"/>
        <w:tabs>
          <w:tab w:val="left" w:pos="3915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85F82">
        <w:rPr>
          <w:sz w:val="28"/>
          <w:szCs w:val="28"/>
        </w:rPr>
        <w:t>- памятки для родителей.</w:t>
      </w:r>
      <w:r w:rsidR="00385F82" w:rsidRPr="00385F82">
        <w:rPr>
          <w:sz w:val="28"/>
          <w:szCs w:val="28"/>
        </w:rPr>
        <w:tab/>
      </w:r>
    </w:p>
    <w:p w:rsidR="00AC53C8" w:rsidRPr="005128F0" w:rsidRDefault="00AC53C8" w:rsidP="005128F0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</w:pPr>
    </w:p>
    <w:p w:rsidR="00AC53C8" w:rsidRPr="002C38BD" w:rsidRDefault="005128F0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2C38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 реализации проекта: </w:t>
      </w:r>
      <w:r w:rsidRPr="002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2C38BD">
        <w:rPr>
          <w:rFonts w:ascii="Times New Roman" w:hAnsi="Times New Roman" w:cs="Times New Roman"/>
          <w:sz w:val="28"/>
          <w:szCs w:val="28"/>
          <w:shd w:val="clear" w:color="auto" w:fill="FFFFFF"/>
        </w:rPr>
        <w:t>дней (с</w:t>
      </w:r>
      <w:r w:rsidR="002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сентября – 9 октября</w:t>
      </w:r>
      <w:r w:rsidRPr="002C38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C53C8" w:rsidRDefault="00AC53C8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</w:pPr>
    </w:p>
    <w:p w:rsidR="00AC53C8" w:rsidRDefault="00AC53C8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</w:pPr>
    </w:p>
    <w:p w:rsidR="00F903CF" w:rsidRDefault="00F903CF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03CF" w:rsidRDefault="00F903CF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03CF" w:rsidRDefault="00F903CF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03CF" w:rsidRDefault="00F903CF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903CF" w:rsidRDefault="00F903CF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128F0" w:rsidRDefault="005128F0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A3E05" w:rsidRPr="00085F0B" w:rsidRDefault="00085F0B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2.</w:t>
      </w:r>
      <w:r w:rsidR="00FB3EA6" w:rsidRPr="0008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сведения о проекте:</w:t>
      </w:r>
    </w:p>
    <w:p w:rsidR="00D71852" w:rsidRPr="00FB3EA6" w:rsidRDefault="00D71852" w:rsidP="00D71852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3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Участники проекта:</w:t>
      </w:r>
    </w:p>
    <w:p w:rsidR="00D71852" w:rsidRPr="00075D65" w:rsidRDefault="00DB5C46" w:rsidP="00075D65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D71852"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</w:t>
      </w:r>
      <w:r w:rsidR="00AD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подготовительной</w:t>
      </w:r>
      <w:r w:rsidR="00F9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852"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71852" w:rsidRPr="00075D65" w:rsidRDefault="00DB5C46" w:rsidP="00075D65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1852"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 группы,</w:t>
      </w:r>
    </w:p>
    <w:p w:rsidR="00D71852" w:rsidRPr="00075D65" w:rsidRDefault="00DB5C46" w:rsidP="00075D65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D71852"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одители</w:t>
      </w:r>
      <w:r w:rsidR="00470F91" w:rsidRPr="00075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воспитанников</w:t>
      </w:r>
    </w:p>
    <w:p w:rsidR="00DB5C46" w:rsidRPr="00FB3EA6" w:rsidRDefault="00DB5C46" w:rsidP="00075D65">
      <w:pPr>
        <w:tabs>
          <w:tab w:val="left" w:pos="56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A6" w:rsidRDefault="00DB5C46" w:rsidP="00085F0B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3EA6">
        <w:rPr>
          <w:rFonts w:ascii="Times New Roman" w:hAnsi="Times New Roman" w:cs="Times New Roman"/>
          <w:sz w:val="28"/>
          <w:szCs w:val="28"/>
        </w:rPr>
        <w:t>Вид проекта:</w:t>
      </w:r>
      <w:r w:rsidR="00F903CF">
        <w:rPr>
          <w:rFonts w:ascii="Times New Roman" w:hAnsi="Times New Roman" w:cs="Times New Roman"/>
          <w:sz w:val="28"/>
          <w:szCs w:val="28"/>
        </w:rPr>
        <w:t xml:space="preserve"> </w:t>
      </w:r>
      <w:r w:rsidR="0039107F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 w:rsidR="0039107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39107F">
        <w:rPr>
          <w:rFonts w:ascii="Times New Roman" w:hAnsi="Times New Roman" w:cs="Times New Roman"/>
          <w:sz w:val="28"/>
          <w:szCs w:val="28"/>
        </w:rPr>
        <w:t xml:space="preserve"> - ориентированный</w:t>
      </w:r>
      <w:r w:rsidR="00F903CF">
        <w:rPr>
          <w:rFonts w:ascii="Times New Roman" w:hAnsi="Times New Roman" w:cs="Times New Roman"/>
          <w:sz w:val="28"/>
          <w:szCs w:val="28"/>
        </w:rPr>
        <w:t>, кратко</w:t>
      </w:r>
      <w:r w:rsidR="00075D65">
        <w:rPr>
          <w:rFonts w:ascii="Times New Roman" w:hAnsi="Times New Roman" w:cs="Times New Roman"/>
          <w:sz w:val="28"/>
          <w:szCs w:val="28"/>
        </w:rPr>
        <w:t>срочный</w:t>
      </w:r>
      <w:r w:rsidR="00470F91" w:rsidRPr="00DB5C46">
        <w:rPr>
          <w:rFonts w:ascii="Times New Roman" w:hAnsi="Times New Roman" w:cs="Times New Roman"/>
          <w:sz w:val="28"/>
          <w:szCs w:val="28"/>
        </w:rPr>
        <w:t>,</w:t>
      </w:r>
      <w:r w:rsidR="0075061B" w:rsidRPr="00DB5C46">
        <w:rPr>
          <w:rFonts w:ascii="Times New Roman" w:hAnsi="Times New Roman" w:cs="Times New Roman"/>
          <w:sz w:val="28"/>
          <w:szCs w:val="28"/>
        </w:rPr>
        <w:t xml:space="preserve"> </w:t>
      </w:r>
      <w:r w:rsidR="00470F91" w:rsidRPr="00DB5C46">
        <w:rPr>
          <w:rFonts w:ascii="Times New Roman" w:hAnsi="Times New Roman" w:cs="Times New Roman"/>
          <w:sz w:val="28"/>
          <w:szCs w:val="28"/>
        </w:rPr>
        <w:t>групповой.</w:t>
      </w:r>
    </w:p>
    <w:p w:rsidR="00085F0B" w:rsidRDefault="00FB3EA6" w:rsidP="00085F0B">
      <w:pPr>
        <w:jc w:val="both"/>
        <w:rPr>
          <w:rFonts w:ascii="Times New Roman" w:hAnsi="Times New Roman" w:cs="Times New Roman"/>
          <w:sz w:val="28"/>
          <w:szCs w:val="28"/>
        </w:rPr>
      </w:pPr>
      <w:r w:rsidRPr="00085F0B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085F0B" w:rsidRPr="005401B4" w:rsidRDefault="00085F0B" w:rsidP="00085F0B">
      <w:pPr>
        <w:jc w:val="both"/>
        <w:rPr>
          <w:rFonts w:ascii="Times New Roman" w:hAnsi="Times New Roman" w:cs="Times New Roman"/>
          <w:sz w:val="28"/>
          <w:szCs w:val="28"/>
        </w:rPr>
      </w:pPr>
      <w:r w:rsidRPr="005401B4">
        <w:rPr>
          <w:rFonts w:ascii="Times New Roman" w:hAnsi="Times New Roman" w:cs="Times New Roman"/>
          <w:sz w:val="28"/>
          <w:szCs w:val="28"/>
        </w:rPr>
        <w:t xml:space="preserve">Научно – </w:t>
      </w:r>
      <w:proofErr w:type="gramStart"/>
      <w:r w:rsidRPr="005401B4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5401B4">
        <w:rPr>
          <w:rFonts w:ascii="Times New Roman" w:hAnsi="Times New Roman" w:cs="Times New Roman"/>
          <w:sz w:val="28"/>
          <w:szCs w:val="28"/>
        </w:rPr>
        <w:t xml:space="preserve"> (подбор литературы, книги, картины</w:t>
      </w:r>
      <w:r>
        <w:rPr>
          <w:rFonts w:ascii="Times New Roman" w:hAnsi="Times New Roman" w:cs="Times New Roman"/>
          <w:sz w:val="28"/>
          <w:szCs w:val="28"/>
        </w:rPr>
        <w:t>, игры</w:t>
      </w:r>
      <w:r w:rsidRPr="005401B4">
        <w:rPr>
          <w:rFonts w:ascii="Times New Roman" w:hAnsi="Times New Roman" w:cs="Times New Roman"/>
          <w:sz w:val="28"/>
          <w:szCs w:val="28"/>
        </w:rPr>
        <w:t>).</w:t>
      </w:r>
    </w:p>
    <w:p w:rsidR="00085F0B" w:rsidRPr="005401B4" w:rsidRDefault="00085F0B" w:rsidP="00085F0B">
      <w:pPr>
        <w:jc w:val="both"/>
        <w:rPr>
          <w:rFonts w:ascii="Times New Roman" w:hAnsi="Times New Roman" w:cs="Times New Roman"/>
          <w:sz w:val="28"/>
          <w:szCs w:val="28"/>
        </w:rPr>
      </w:pPr>
      <w:r w:rsidRPr="005401B4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 xml:space="preserve">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(компьютер, </w:t>
      </w:r>
      <w:r w:rsidRPr="005401B4">
        <w:rPr>
          <w:rFonts w:ascii="Times New Roman" w:hAnsi="Times New Roman" w:cs="Times New Roman"/>
          <w:sz w:val="28"/>
          <w:szCs w:val="28"/>
        </w:rPr>
        <w:t>фотоаппарат,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принадлежности,  аудиозаписи, </w:t>
      </w:r>
      <w:r w:rsidRPr="005401B4">
        <w:rPr>
          <w:rFonts w:ascii="Times New Roman" w:hAnsi="Times New Roman" w:cs="Times New Roman"/>
          <w:sz w:val="28"/>
          <w:szCs w:val="28"/>
        </w:rPr>
        <w:t>необходимый инвентарь).</w:t>
      </w:r>
    </w:p>
    <w:p w:rsidR="00085F0B" w:rsidRPr="005401B4" w:rsidRDefault="00085F0B" w:rsidP="00085F0B">
      <w:pPr>
        <w:jc w:val="both"/>
        <w:rPr>
          <w:rFonts w:ascii="Times New Roman" w:hAnsi="Times New Roman" w:cs="Times New Roman"/>
          <w:sz w:val="28"/>
          <w:szCs w:val="28"/>
        </w:rPr>
      </w:pPr>
      <w:r w:rsidRPr="005401B4">
        <w:rPr>
          <w:rFonts w:ascii="Times New Roman" w:hAnsi="Times New Roman" w:cs="Times New Roman"/>
          <w:sz w:val="28"/>
          <w:szCs w:val="28"/>
        </w:rPr>
        <w:t>Экспериментальная площадка (</w:t>
      </w:r>
      <w:r>
        <w:rPr>
          <w:rFonts w:ascii="Times New Roman" w:hAnsi="Times New Roman" w:cs="Times New Roman"/>
          <w:sz w:val="28"/>
          <w:szCs w:val="28"/>
        </w:rPr>
        <w:t>групповая комната</w:t>
      </w:r>
      <w:r w:rsidRPr="005401B4">
        <w:rPr>
          <w:rFonts w:ascii="Times New Roman" w:hAnsi="Times New Roman" w:cs="Times New Roman"/>
          <w:sz w:val="28"/>
          <w:szCs w:val="28"/>
        </w:rPr>
        <w:t>).</w:t>
      </w:r>
    </w:p>
    <w:p w:rsidR="0062672B" w:rsidRPr="00FB3EA6" w:rsidRDefault="00470F91" w:rsidP="00470F91">
      <w:pPr>
        <w:tabs>
          <w:tab w:val="left" w:pos="561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B3EA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70F91" w:rsidRPr="00374016" w:rsidRDefault="00470F91" w:rsidP="00470F91">
      <w:pPr>
        <w:tabs>
          <w:tab w:val="left" w:pos="5610"/>
        </w:tabs>
        <w:rPr>
          <w:color w:val="FF0000"/>
        </w:rPr>
      </w:pPr>
      <w:r w:rsidRPr="00BF0A21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F51E4C">
        <w:rPr>
          <w:rFonts w:ascii="Times New Roman" w:hAnsi="Times New Roman" w:cs="Times New Roman"/>
          <w:sz w:val="28"/>
          <w:szCs w:val="28"/>
        </w:rPr>
        <w:t xml:space="preserve">: </w:t>
      </w:r>
      <w:r w:rsidR="00F903CF">
        <w:rPr>
          <w:rFonts w:ascii="Times New Roman" w:hAnsi="Times New Roman" w:cs="Times New Roman"/>
          <w:sz w:val="28"/>
          <w:szCs w:val="28"/>
        </w:rPr>
        <w:t>НОД «Мы в ответе за тех, кого приручили</w:t>
      </w:r>
      <w:r w:rsidR="00F51E4C" w:rsidRPr="00F51E4C">
        <w:rPr>
          <w:rFonts w:ascii="Times New Roman" w:hAnsi="Times New Roman" w:cs="Times New Roman"/>
          <w:sz w:val="28"/>
          <w:szCs w:val="28"/>
        </w:rPr>
        <w:t>»</w:t>
      </w:r>
    </w:p>
    <w:p w:rsidR="00BF0A21" w:rsidRDefault="003C175C" w:rsidP="00BF0A21">
      <w:pPr>
        <w:spacing w:before="225" w:after="225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Предпол</w:t>
      </w:r>
      <w:r w:rsidR="00470F91" w:rsidRPr="00BF0A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470F91" w:rsidRPr="00BF0A21">
        <w:rPr>
          <w:rFonts w:ascii="Times New Roman" w:hAnsi="Times New Roman" w:cs="Times New Roman"/>
          <w:b/>
          <w:sz w:val="28"/>
          <w:szCs w:val="28"/>
        </w:rPr>
        <w:t>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70F91" w:rsidRPr="00BF0A21">
        <w:rPr>
          <w:rFonts w:ascii="Times New Roman" w:hAnsi="Times New Roman" w:cs="Times New Roman"/>
          <w:b/>
          <w:sz w:val="28"/>
          <w:szCs w:val="28"/>
        </w:rPr>
        <w:t>:</w:t>
      </w:r>
      <w:r w:rsidR="00BF0A21">
        <w:t xml:space="preserve"> </w:t>
      </w:r>
    </w:p>
    <w:p w:rsidR="00FB3EA6" w:rsidRPr="00F903CF" w:rsidRDefault="00906BB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</w:t>
      </w:r>
      <w:r w:rsidR="00FB3EA6" w:rsidRPr="00F903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ля педагогов</w:t>
      </w:r>
      <w:r w:rsidR="00FB3EA6" w:rsidRPr="00F903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B3EA6" w:rsidRPr="00F9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A6" w:rsidRPr="00F903CF" w:rsidRDefault="00FB3EA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sz w:val="28"/>
          <w:szCs w:val="28"/>
        </w:rPr>
        <w:t>-повышение профессионального мастерства педагогов дошкольного учреждения в </w:t>
      </w:r>
      <w:r w:rsidR="005128F0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познавательном</w:t>
      </w:r>
      <w:r w:rsidRPr="00F903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развитии детей</w:t>
      </w:r>
      <w:r w:rsidR="00085F0B" w:rsidRPr="00F903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EA6" w:rsidRPr="00F903CF" w:rsidRDefault="00906BB6" w:rsidP="00F9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CF">
        <w:rPr>
          <w:rFonts w:ascii="Times New Roman" w:hAnsi="Times New Roman" w:cs="Times New Roman"/>
          <w:sz w:val="28"/>
          <w:szCs w:val="28"/>
        </w:rPr>
        <w:t>-обогащение развивающей предметно-пространственной среды в группе</w:t>
      </w:r>
    </w:p>
    <w:p w:rsidR="00085F0B" w:rsidRPr="00F903CF" w:rsidRDefault="00085F0B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EA6" w:rsidRPr="00F903CF" w:rsidRDefault="00906BB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C175C" w:rsidRPr="00F903CF">
        <w:rPr>
          <w:rFonts w:ascii="Times New Roman" w:eastAsia="Times New Roman" w:hAnsi="Times New Roman" w:cs="Times New Roman"/>
          <w:b/>
          <w:sz w:val="28"/>
          <w:szCs w:val="28"/>
        </w:rPr>
        <w:t>ля </w:t>
      </w:r>
      <w:r w:rsidR="003C175C" w:rsidRPr="00F903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детей</w:t>
      </w:r>
      <w:r w:rsidR="003C175C" w:rsidRPr="00F903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75C" w:rsidRPr="00F903CF" w:rsidRDefault="00FB3EA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>повышение уровня знаний у детей по </w:t>
      </w:r>
      <w:r w:rsidR="005128F0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познавательном</w:t>
      </w:r>
      <w:r w:rsidR="00374016" w:rsidRPr="00F903C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C175C" w:rsidRPr="00F903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развитию</w:t>
      </w:r>
    </w:p>
    <w:p w:rsidR="00F51E4C" w:rsidRPr="00F903CF" w:rsidRDefault="00F51E4C" w:rsidP="00F9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A6" w:rsidRPr="00F903CF" w:rsidRDefault="00906BB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</w:t>
      </w:r>
      <w:r w:rsidR="003C175C" w:rsidRPr="00F903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ля родителей</w:t>
      </w:r>
      <w:r w:rsidR="003C175C" w:rsidRPr="00F903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A6" w:rsidRPr="00F903CF" w:rsidRDefault="00FB3EA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 xml:space="preserve">получили методические рекомендации по созданию условий проведения </w:t>
      </w:r>
      <w:r w:rsidR="003C175C" w:rsidRPr="00F903CF">
        <w:rPr>
          <w:rFonts w:ascii="Times New Roman" w:eastAsia="Times New Roman" w:hAnsi="Times New Roman" w:cs="Times New Roman"/>
          <w:bCs/>
          <w:sz w:val="28"/>
          <w:szCs w:val="28"/>
        </w:rPr>
        <w:t>дидактических игр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>, консультации по приобретению и изготовлению </w:t>
      </w:r>
      <w:r w:rsidR="003C175C" w:rsidRPr="00F903CF">
        <w:rPr>
          <w:rFonts w:ascii="Times New Roman" w:eastAsia="Times New Roman" w:hAnsi="Times New Roman" w:cs="Times New Roman"/>
          <w:bCs/>
          <w:sz w:val="28"/>
          <w:szCs w:val="28"/>
        </w:rPr>
        <w:t>дидактических игр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175C" w:rsidRPr="00F903CF" w:rsidRDefault="00FB3EA6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3C175C" w:rsidRPr="00F903CF">
        <w:rPr>
          <w:rFonts w:ascii="Times New Roman" w:eastAsia="Times New Roman" w:hAnsi="Times New Roman" w:cs="Times New Roman"/>
          <w:sz w:val="28"/>
          <w:szCs w:val="28"/>
        </w:rPr>
        <w:t>–образовательного пространства на основе доверительных партнерских отношен</w:t>
      </w:r>
      <w:r w:rsidR="00F51E4C" w:rsidRPr="00F903CF">
        <w:rPr>
          <w:rFonts w:ascii="Times New Roman" w:eastAsia="Times New Roman" w:hAnsi="Times New Roman" w:cs="Times New Roman"/>
          <w:sz w:val="28"/>
          <w:szCs w:val="28"/>
        </w:rPr>
        <w:t>ий сотрудников ДОУ с родителями.</w:t>
      </w:r>
    </w:p>
    <w:p w:rsidR="00F51E4C" w:rsidRPr="00F903CF" w:rsidRDefault="00F51E4C" w:rsidP="00F90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21" w:rsidRPr="00F903CF" w:rsidRDefault="00BF0A21" w:rsidP="00F903C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F0A21" w:rsidRDefault="00BF0A21" w:rsidP="00BF0A21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F0A21" w:rsidRDefault="00BF0A21" w:rsidP="00BF0A21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74016" w:rsidRPr="005128F0" w:rsidRDefault="00085F0B" w:rsidP="00906B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8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906BB6" w:rsidRPr="005128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51E4C" w:rsidRPr="005128F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проекта</w:t>
      </w:r>
    </w:p>
    <w:p w:rsidR="00906BB6" w:rsidRPr="00F51E4C" w:rsidRDefault="00906BB6" w:rsidP="00906BB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38"/>
        <w:gridCol w:w="1631"/>
        <w:gridCol w:w="1943"/>
        <w:gridCol w:w="1099"/>
      </w:tblGrid>
      <w:tr w:rsidR="00F51E4C" w:rsidRPr="005128F0" w:rsidTr="00F51E4C">
        <w:tc>
          <w:tcPr>
            <w:tcW w:w="1526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238" w:type="dxa"/>
          </w:tcPr>
          <w:p w:rsidR="00F51E4C" w:rsidRPr="005128F0" w:rsidRDefault="00F51E4C" w:rsidP="00F51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F51E4C" w:rsidRPr="005128F0" w:rsidRDefault="00F51E4C" w:rsidP="00F51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631" w:type="dxa"/>
          </w:tcPr>
          <w:p w:rsidR="00F51E4C" w:rsidRPr="005128F0" w:rsidRDefault="00F51E4C" w:rsidP="00F51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F51E4C" w:rsidRPr="005128F0" w:rsidRDefault="00F51E4C" w:rsidP="00F51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943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семьями</w:t>
            </w:r>
          </w:p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1099" w:type="dxa"/>
          </w:tcPr>
          <w:p w:rsidR="00F51E4C" w:rsidRPr="005128F0" w:rsidRDefault="00F51E4C" w:rsidP="00F51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F51E4C" w:rsidRPr="005128F0" w:rsidRDefault="00F51E4C" w:rsidP="00F51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(продукт)</w:t>
            </w:r>
          </w:p>
        </w:tc>
      </w:tr>
      <w:tr w:rsidR="00F51E4C" w:rsidRPr="005128F0" w:rsidTr="00F51E4C">
        <w:tc>
          <w:tcPr>
            <w:tcW w:w="1526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proofErr w:type="gramStart"/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  <w:proofErr w:type="gramEnd"/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(постановка проблемы целеполагание)</w:t>
            </w:r>
          </w:p>
        </w:tc>
        <w:tc>
          <w:tcPr>
            <w:tcW w:w="1134" w:type="dxa"/>
          </w:tcPr>
          <w:p w:rsidR="00F51E4C" w:rsidRPr="005128F0" w:rsidRDefault="002C38BD" w:rsidP="00512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сентября – 2 октября</w:t>
            </w:r>
          </w:p>
        </w:tc>
        <w:tc>
          <w:tcPr>
            <w:tcW w:w="2238" w:type="dxa"/>
          </w:tcPr>
          <w:p w:rsidR="00F51E4C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плана работы по реализации</w:t>
            </w:r>
            <w:r w:rsidR="002C3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информации, подбор и анализ методической литературы</w:t>
            </w: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современных требований к содержа</w:t>
            </w:r>
            <w:r w:rsid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нию и организации работы по познавательному</w:t>
            </w: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воспитанию детей в соответствие с ФГОС</w:t>
            </w: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Подбор консультаций и рекомендаций для родителей </w:t>
            </w: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 форм работы с родителями</w:t>
            </w: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Изучение индивидуальных особенностей и потребностей детей и родителей</w:t>
            </w: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Анкетирование родителей «</w:t>
            </w:r>
            <w:r w:rsid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Собаки и кошки</w:t>
            </w: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информационных стендов по тематике</w:t>
            </w: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информационного письма</w:t>
            </w:r>
          </w:p>
          <w:p w:rsidR="002263C5" w:rsidRPr="005128F0" w:rsidRDefault="002263C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C5" w:rsidRPr="005128F0" w:rsidRDefault="002263C5" w:rsidP="00E07C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Подбор игр</w:t>
            </w:r>
            <w:r w:rsidR="002A6046"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отеки </w:t>
            </w:r>
          </w:p>
        </w:tc>
        <w:tc>
          <w:tcPr>
            <w:tcW w:w="1631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085F0B" w:rsidRPr="005128F0" w:rsidRDefault="00085F0B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детей</w:t>
            </w:r>
          </w:p>
          <w:p w:rsidR="00085F0B" w:rsidRPr="005128F0" w:rsidRDefault="00085F0B" w:rsidP="00085F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F0B" w:rsidRPr="005128F0" w:rsidRDefault="00085F0B" w:rsidP="00085F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4C" w:rsidRPr="005128F0" w:rsidRDefault="00F51E4C" w:rsidP="00085F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F0B" w:rsidRPr="005128F0" w:rsidRDefault="00085F0B" w:rsidP="00085F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F0B" w:rsidRPr="005128F0" w:rsidRDefault="00085F0B" w:rsidP="00085F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 детей играть в новые дидактические игры</w:t>
            </w:r>
          </w:p>
        </w:tc>
      </w:tr>
      <w:tr w:rsidR="00F51E4C" w:rsidRPr="005128F0" w:rsidTr="00F51E4C">
        <w:tc>
          <w:tcPr>
            <w:tcW w:w="1526" w:type="dxa"/>
          </w:tcPr>
          <w:p w:rsidR="00F51E4C" w:rsidRPr="005128F0" w:rsidRDefault="002A6046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2.Деятельностны</w:t>
            </w:r>
            <w:proofErr w:type="gramStart"/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й(</w:t>
            </w:r>
            <w:proofErr w:type="gramEnd"/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разработка проекта)</w:t>
            </w:r>
          </w:p>
        </w:tc>
        <w:tc>
          <w:tcPr>
            <w:tcW w:w="1134" w:type="dxa"/>
          </w:tcPr>
          <w:p w:rsidR="00F51E4C" w:rsidRPr="002C38BD" w:rsidRDefault="002C38B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октября – 5 октября</w:t>
            </w:r>
          </w:p>
        </w:tc>
        <w:tc>
          <w:tcPr>
            <w:tcW w:w="2238" w:type="dxa"/>
          </w:tcPr>
          <w:p w:rsidR="00F51E4C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Помогает родителям в решении задач, спланировать и организовать деятельность</w:t>
            </w: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Помогает подобрать игровой материал для дидактических игр</w:t>
            </w:r>
          </w:p>
        </w:tc>
        <w:tc>
          <w:tcPr>
            <w:tcW w:w="1631" w:type="dxa"/>
          </w:tcPr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F51E4C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 и материала</w:t>
            </w: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Узнают полезную информацию</w:t>
            </w:r>
          </w:p>
        </w:tc>
        <w:tc>
          <w:tcPr>
            <w:tcW w:w="1099" w:type="dxa"/>
          </w:tcPr>
          <w:p w:rsidR="00F51E4C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Родителям предложено изу</w:t>
            </w:r>
            <w:r w:rsidR="002C3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чить материал по познавательному </w:t>
            </w: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развитию</w:t>
            </w:r>
            <w:r w:rsidR="001B1378"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Самостоятельно приду</w:t>
            </w: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мывают дидактическую игру или игровое пособие</w:t>
            </w: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6046" w:rsidRPr="005128F0" w:rsidRDefault="002A604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1E4C" w:rsidRPr="005128F0" w:rsidTr="00F51E4C">
        <w:tc>
          <w:tcPr>
            <w:tcW w:w="1526" w:type="dxa"/>
          </w:tcPr>
          <w:p w:rsidR="00F51E4C" w:rsidRPr="005128F0" w:rsidRDefault="002A6046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3.Выполнение проект</w:t>
            </w:r>
            <w:proofErr w:type="gramStart"/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часть)</w:t>
            </w:r>
          </w:p>
        </w:tc>
        <w:tc>
          <w:tcPr>
            <w:tcW w:w="1134" w:type="dxa"/>
          </w:tcPr>
          <w:p w:rsidR="00F51E4C" w:rsidRPr="005128F0" w:rsidRDefault="002C38B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октября – 10 октября</w:t>
            </w:r>
          </w:p>
        </w:tc>
        <w:tc>
          <w:tcPr>
            <w:tcW w:w="2238" w:type="dxa"/>
          </w:tcPr>
          <w:p w:rsidR="00F51E4C" w:rsidRPr="00903FC1" w:rsidRDefault="002A6046" w:rsidP="00F51E4C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с родителями </w:t>
            </w:r>
            <w:r w:rsidR="002C38BD" w:rsidRPr="00903FC1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</w:rPr>
              <w:t>«</w:t>
            </w:r>
            <w:r w:rsidR="00903FC1" w:rsidRPr="00903FC1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</w:rPr>
              <w:t>О домашних животных»</w:t>
            </w:r>
          </w:p>
          <w:p w:rsidR="00FB135E" w:rsidRPr="005128F0" w:rsidRDefault="00FB135E" w:rsidP="00F51E4C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</w:rPr>
            </w:pP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b/>
                <w:sz w:val="28"/>
                <w:szCs w:val="28"/>
              </w:rPr>
            </w:pPr>
            <w:r w:rsidRPr="005128F0">
              <w:rPr>
                <w:rStyle w:val="a7"/>
                <w:b w:val="0"/>
                <w:sz w:val="28"/>
                <w:szCs w:val="28"/>
              </w:rPr>
              <w:t>Методические рекоменд</w:t>
            </w:r>
            <w:r w:rsidR="002C38BD">
              <w:rPr>
                <w:rStyle w:val="a7"/>
                <w:b w:val="0"/>
                <w:sz w:val="28"/>
                <w:szCs w:val="28"/>
              </w:rPr>
              <w:t>ации для родителей по познавательному развитию</w:t>
            </w:r>
            <w:r w:rsidRPr="005128F0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2C38BD">
              <w:rPr>
                <w:rStyle w:val="a7"/>
                <w:b w:val="0"/>
                <w:sz w:val="28"/>
                <w:szCs w:val="28"/>
              </w:rPr>
              <w:t>у детей</w:t>
            </w: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iCs/>
                <w:kern w:val="36"/>
                <w:sz w:val="28"/>
                <w:szCs w:val="28"/>
              </w:rPr>
            </w:pP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 w:rsidRPr="005128F0">
              <w:rPr>
                <w:iCs/>
                <w:kern w:val="36"/>
                <w:sz w:val="28"/>
                <w:szCs w:val="28"/>
              </w:rPr>
              <w:t xml:space="preserve">Консультация </w:t>
            </w:r>
            <w:r w:rsidR="002C38BD">
              <w:rPr>
                <w:rStyle w:val="a7"/>
                <w:b w:val="0"/>
                <w:sz w:val="28"/>
                <w:szCs w:val="28"/>
              </w:rPr>
              <w:t>«Знакомим детей с домашними животными</w:t>
            </w:r>
            <w:r w:rsidR="00046609" w:rsidRPr="005128F0">
              <w:rPr>
                <w:rStyle w:val="a7"/>
                <w:b w:val="0"/>
                <w:sz w:val="28"/>
                <w:szCs w:val="28"/>
              </w:rPr>
              <w:t>»</w:t>
            </w:r>
          </w:p>
          <w:p w:rsidR="00FB135E" w:rsidRPr="00D64226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 w:rsidRPr="00D64226">
              <w:rPr>
                <w:rStyle w:val="a7"/>
                <w:b w:val="0"/>
                <w:sz w:val="28"/>
                <w:szCs w:val="28"/>
              </w:rPr>
              <w:t>Ширма «Правила поведения при общении с животными»</w:t>
            </w: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 w:rsidRPr="005128F0">
              <w:rPr>
                <w:rStyle w:val="a7"/>
                <w:b w:val="0"/>
                <w:sz w:val="28"/>
                <w:szCs w:val="28"/>
              </w:rPr>
              <w:t xml:space="preserve">Творческая мастерская для родителей «Научился сам – </w:t>
            </w:r>
            <w:r w:rsidRPr="005128F0">
              <w:rPr>
                <w:rStyle w:val="a7"/>
                <w:b w:val="0"/>
                <w:sz w:val="28"/>
                <w:szCs w:val="28"/>
              </w:rPr>
              <w:lastRenderedPageBreak/>
              <w:t>научи других»</w:t>
            </w:r>
          </w:p>
          <w:p w:rsidR="00FB135E" w:rsidRDefault="00C60CE5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Памятка «Почему детям необходим контакт с животными»</w:t>
            </w:r>
          </w:p>
          <w:p w:rsidR="00C60CE5" w:rsidRPr="005128F0" w:rsidRDefault="00C60CE5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Папка – передвижка «Животное в доме»</w:t>
            </w:r>
          </w:p>
          <w:p w:rsidR="00852CDD" w:rsidRPr="005128F0" w:rsidRDefault="00852CDD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852CDD" w:rsidRPr="005128F0" w:rsidRDefault="00852CDD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 w:rsidRPr="005128F0">
              <w:rPr>
                <w:rStyle w:val="a7"/>
                <w:b w:val="0"/>
                <w:sz w:val="28"/>
                <w:szCs w:val="28"/>
              </w:rPr>
              <w:t xml:space="preserve">Изготовление дидактических </w:t>
            </w:r>
            <w:r w:rsidR="002C38BD">
              <w:rPr>
                <w:rStyle w:val="a7"/>
                <w:b w:val="0"/>
                <w:sz w:val="28"/>
                <w:szCs w:val="28"/>
              </w:rPr>
              <w:t xml:space="preserve">игр и пособий </w:t>
            </w:r>
          </w:p>
          <w:p w:rsidR="00852CDD" w:rsidRPr="005128F0" w:rsidRDefault="00852CDD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852CDD" w:rsidRPr="005128F0" w:rsidRDefault="00852CDD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 w:rsidRPr="005128F0">
              <w:rPr>
                <w:rStyle w:val="a7"/>
                <w:b w:val="0"/>
                <w:sz w:val="28"/>
                <w:szCs w:val="28"/>
              </w:rPr>
              <w:t>Привлечение родителей к изготовлению дидактических игр и пособий</w:t>
            </w:r>
          </w:p>
          <w:p w:rsidR="00852CDD" w:rsidRPr="005128F0" w:rsidRDefault="00852CDD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852CDD" w:rsidRPr="005128F0" w:rsidRDefault="00852CDD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 w:rsidRPr="005128F0">
              <w:rPr>
                <w:rStyle w:val="a7"/>
                <w:b w:val="0"/>
                <w:sz w:val="28"/>
                <w:szCs w:val="28"/>
              </w:rPr>
              <w:t>Чтение и заучивание стихов</w:t>
            </w:r>
            <w:r w:rsidR="008F2B92" w:rsidRPr="005128F0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C60CE5">
              <w:rPr>
                <w:rStyle w:val="a7"/>
                <w:b w:val="0"/>
                <w:sz w:val="28"/>
                <w:szCs w:val="28"/>
              </w:rPr>
              <w:t xml:space="preserve"> и </w:t>
            </w:r>
            <w:proofErr w:type="spellStart"/>
            <w:r w:rsidR="00C60CE5">
              <w:rPr>
                <w:rStyle w:val="a7"/>
                <w:b w:val="0"/>
                <w:sz w:val="28"/>
                <w:szCs w:val="28"/>
              </w:rPr>
              <w:t>потешек</w:t>
            </w:r>
            <w:proofErr w:type="spellEnd"/>
            <w:r w:rsidR="00C60CE5">
              <w:rPr>
                <w:rStyle w:val="a7"/>
                <w:b w:val="0"/>
                <w:sz w:val="28"/>
                <w:szCs w:val="28"/>
              </w:rPr>
              <w:t xml:space="preserve"> «Как у нашего кота», «Вот собачка Жучка», «К нам пришла собачка», «Собачка» Е. </w:t>
            </w:r>
            <w:proofErr w:type="spellStart"/>
            <w:r w:rsidR="00C60CE5">
              <w:rPr>
                <w:rStyle w:val="a7"/>
                <w:b w:val="0"/>
                <w:sz w:val="28"/>
                <w:szCs w:val="28"/>
              </w:rPr>
              <w:t>Чарушин</w:t>
            </w:r>
            <w:proofErr w:type="spellEnd"/>
            <w:r w:rsidR="00C60CE5">
              <w:rPr>
                <w:rStyle w:val="a7"/>
                <w:b w:val="0"/>
                <w:sz w:val="28"/>
                <w:szCs w:val="28"/>
              </w:rPr>
              <w:t xml:space="preserve">, «Кошка» Е. </w:t>
            </w:r>
            <w:proofErr w:type="spellStart"/>
            <w:r w:rsidR="00C60CE5">
              <w:rPr>
                <w:rStyle w:val="a7"/>
                <w:b w:val="0"/>
                <w:sz w:val="28"/>
                <w:szCs w:val="28"/>
              </w:rPr>
              <w:t>Чарушин</w:t>
            </w:r>
            <w:proofErr w:type="spellEnd"/>
            <w:r w:rsidR="00C60CE5">
              <w:rPr>
                <w:rStyle w:val="a7"/>
                <w:b w:val="0"/>
                <w:sz w:val="28"/>
                <w:szCs w:val="28"/>
              </w:rPr>
              <w:t>, «Кто сказал «</w:t>
            </w:r>
            <w:proofErr w:type="spellStart"/>
            <w:r w:rsidR="00C60CE5">
              <w:rPr>
                <w:rStyle w:val="a7"/>
                <w:b w:val="0"/>
                <w:sz w:val="28"/>
                <w:szCs w:val="28"/>
              </w:rPr>
              <w:t>мыу</w:t>
            </w:r>
            <w:proofErr w:type="spellEnd"/>
            <w:r w:rsidR="00C60CE5">
              <w:rPr>
                <w:rStyle w:val="a7"/>
                <w:b w:val="0"/>
                <w:sz w:val="28"/>
                <w:szCs w:val="28"/>
              </w:rPr>
              <w:t xml:space="preserve">» В. </w:t>
            </w:r>
            <w:proofErr w:type="spellStart"/>
            <w:r w:rsidR="00C60CE5">
              <w:rPr>
                <w:rStyle w:val="a7"/>
                <w:b w:val="0"/>
                <w:sz w:val="28"/>
                <w:szCs w:val="28"/>
              </w:rPr>
              <w:lastRenderedPageBreak/>
              <w:t>Сутеев</w:t>
            </w:r>
            <w:proofErr w:type="spellEnd"/>
            <w:r w:rsidR="008F2B92" w:rsidRPr="005128F0">
              <w:rPr>
                <w:rStyle w:val="a7"/>
                <w:b w:val="0"/>
                <w:sz w:val="28"/>
                <w:szCs w:val="28"/>
              </w:rPr>
              <w:t>»</w:t>
            </w: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FB135E" w:rsidRPr="005128F0" w:rsidRDefault="00C60CE5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Картотека пальчиковых игр: «Котята», «Наша кошка посмотри», «Кошки – мышки», «Собака», «Щенок»</w:t>
            </w:r>
          </w:p>
          <w:p w:rsidR="00FB135E" w:rsidRPr="005128F0" w:rsidRDefault="00FB135E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FB135E" w:rsidRDefault="00C60CE5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b w:val="0"/>
                <w:sz w:val="28"/>
                <w:szCs w:val="28"/>
              </w:rPr>
              <w:t>Физминутки</w:t>
            </w:r>
            <w:proofErr w:type="spellEnd"/>
            <w:r>
              <w:rPr>
                <w:rStyle w:val="a7"/>
                <w:b w:val="0"/>
                <w:sz w:val="28"/>
                <w:szCs w:val="28"/>
              </w:rPr>
              <w:t>: «Щенок», «Кошка», «Шли по крыше три кота», «Осторожно словно кошка»</w:t>
            </w:r>
          </w:p>
          <w:p w:rsidR="00C60CE5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Дидактические игры: «Найди тень», «Такие разные кошки», «Изучаем породы собак», «Кошки. Популярные породы», «Что ест собака», «Чем питается кошка», «Кто что ест», «Собери картинку»</w:t>
            </w:r>
          </w:p>
          <w:p w:rsidR="00D64226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D64226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Продуктивная деятельность (лепка) «Кошка </w:t>
            </w:r>
            <w:r>
              <w:rPr>
                <w:rStyle w:val="a7"/>
                <w:b w:val="0"/>
                <w:sz w:val="28"/>
                <w:szCs w:val="28"/>
              </w:rPr>
              <w:lastRenderedPageBreak/>
              <w:t>и собака»</w:t>
            </w:r>
          </w:p>
          <w:p w:rsidR="00D64226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Продуктивная деятельность (</w:t>
            </w:r>
            <w:proofErr w:type="gramStart"/>
            <w:r>
              <w:rPr>
                <w:rStyle w:val="a7"/>
                <w:b w:val="0"/>
                <w:sz w:val="28"/>
                <w:szCs w:val="28"/>
              </w:rPr>
              <w:t>изо</w:t>
            </w:r>
            <w:proofErr w:type="gramEnd"/>
            <w:r>
              <w:rPr>
                <w:rStyle w:val="a7"/>
                <w:b w:val="0"/>
                <w:sz w:val="28"/>
                <w:szCs w:val="28"/>
              </w:rPr>
              <w:t>) «Кошка и собака»</w:t>
            </w:r>
          </w:p>
          <w:p w:rsidR="00D64226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</w:p>
          <w:p w:rsidR="00D64226" w:rsidRPr="005128F0" w:rsidRDefault="00D64226" w:rsidP="00FB135E">
            <w:pPr>
              <w:pStyle w:val="a8"/>
              <w:shd w:val="clear" w:color="auto" w:fill="FFFFFF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Итоговое занятие «Мы в ответе за тех, кого приручили»</w:t>
            </w:r>
          </w:p>
          <w:p w:rsidR="00FB135E" w:rsidRPr="005128F0" w:rsidRDefault="00FB135E" w:rsidP="00046609">
            <w:pPr>
              <w:pStyle w:val="a8"/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:rsidR="00344B66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Узнают полезную информацию</w:t>
            </w:r>
          </w:p>
          <w:p w:rsidR="00344B66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B66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B66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B66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1E4C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разных видов пальчиковых гимнастик</w:t>
            </w: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бумагой, пластилином</w:t>
            </w: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 за деятельностью воспитателей и родителей</w:t>
            </w: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C60CE5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игры по познавательному развитию</w:t>
            </w:r>
          </w:p>
          <w:p w:rsidR="008F2B92" w:rsidRPr="005128F0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B92" w:rsidRPr="005128F0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B92" w:rsidRPr="005128F0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B92" w:rsidRPr="005128F0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B92" w:rsidRPr="005128F0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B92" w:rsidRPr="005128F0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8F2B92" w:rsidP="00825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</w:t>
            </w: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фотоальбома «Домашние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64226" w:rsidRDefault="00D64226" w:rsidP="00D6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B92" w:rsidRPr="00D64226" w:rsidRDefault="00D64226" w:rsidP="00D6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корма для приюта «Доброе сердце»</w:t>
            </w:r>
          </w:p>
        </w:tc>
        <w:tc>
          <w:tcPr>
            <w:tcW w:w="1943" w:type="dxa"/>
          </w:tcPr>
          <w:p w:rsidR="00F51E4C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Участие в беседах, консультациях</w:t>
            </w: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информационным стендом</w:t>
            </w: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по вопросам</w:t>
            </w: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2CDD" w:rsidRPr="005128F0" w:rsidRDefault="00852CDD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изготовление дидактических игр и пособий</w:t>
            </w:r>
          </w:p>
          <w:p w:rsidR="00032E41" w:rsidRPr="005128F0" w:rsidRDefault="00032E4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2E41" w:rsidRPr="005128F0" w:rsidRDefault="00032E4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2E41" w:rsidRPr="005128F0" w:rsidRDefault="00032E4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2E41" w:rsidRPr="005128F0" w:rsidRDefault="00032E4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«Играем дома» (</w:t>
            </w:r>
            <w:r w:rsidR="00085F0B"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игра с детьми)</w:t>
            </w: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C11" w:rsidRPr="005128F0" w:rsidRDefault="00970C1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0CE5" w:rsidRDefault="00C60CE5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и раскрашивание по шаблонам и в раскрасках</w:t>
            </w: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 и собаки»</w:t>
            </w: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P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CE5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C11" w:rsidRDefault="00C60CE5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«Кошка и мышка», «Котята», «Лохматый пёс», «Птички и кошка»</w:t>
            </w:r>
          </w:p>
          <w:p w:rsidR="00D64226" w:rsidRDefault="00D64226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C60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по картине</w:t>
            </w:r>
          </w:p>
          <w:p w:rsidR="00D64226" w:rsidRDefault="00D64226" w:rsidP="00D6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Default="00D64226" w:rsidP="00D6422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226" w:rsidRPr="00D64226" w:rsidRDefault="00D64226" w:rsidP="00D6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объявлений «Возьми меня домой»</w:t>
            </w:r>
          </w:p>
        </w:tc>
        <w:tc>
          <w:tcPr>
            <w:tcW w:w="1099" w:type="dxa"/>
          </w:tcPr>
          <w:p w:rsidR="00F51E4C" w:rsidRPr="005128F0" w:rsidRDefault="00032E41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Подготовка к созданию дидактических игр и пособий</w:t>
            </w:r>
          </w:p>
        </w:tc>
      </w:tr>
      <w:tr w:rsidR="00F51E4C" w:rsidRPr="005128F0" w:rsidTr="00F51E4C">
        <w:tc>
          <w:tcPr>
            <w:tcW w:w="1526" w:type="dxa"/>
          </w:tcPr>
          <w:p w:rsidR="00F51E4C" w:rsidRPr="005128F0" w:rsidRDefault="00032E41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="00852CDD"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Завеша</w:t>
            </w:r>
            <w:r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852CDD" w:rsidRPr="00512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ющий (подведение итогов)</w:t>
            </w:r>
          </w:p>
        </w:tc>
        <w:tc>
          <w:tcPr>
            <w:tcW w:w="1134" w:type="dxa"/>
          </w:tcPr>
          <w:p w:rsidR="00F51E4C" w:rsidRPr="00D64226" w:rsidRDefault="00D6422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4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октября</w:t>
            </w:r>
          </w:p>
        </w:tc>
        <w:tc>
          <w:tcPr>
            <w:tcW w:w="2238" w:type="dxa"/>
          </w:tcPr>
          <w:p w:rsidR="00852CDD" w:rsidRPr="005128F0" w:rsidRDefault="00852CDD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развивающей среды: оформление группы в соответствии с темой, </w:t>
            </w:r>
            <w:r w:rsidR="00C40848" w:rsidRPr="005128F0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выставки</w:t>
            </w: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воспитателей и родителей «Игры, сделанные своими руками»</w:t>
            </w: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>Награждение родителей, принявших участие в проекте</w:t>
            </w: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C4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>Выставка родительских работ явилась главным украшением интерьера группы</w:t>
            </w: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48" w:rsidRPr="005128F0" w:rsidRDefault="00C40848" w:rsidP="00852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4C" w:rsidRPr="005128F0" w:rsidRDefault="00F51E4C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</w:tcPr>
          <w:p w:rsidR="00032E41" w:rsidRPr="005128F0" w:rsidRDefault="00032E41" w:rsidP="00032E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Знакомство с играми,</w:t>
            </w:r>
            <w:r w:rsidR="00046609"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сделанные</w:t>
            </w:r>
            <w:proofErr w:type="gramEnd"/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своими руками</w:t>
            </w:r>
          </w:p>
          <w:p w:rsidR="00032E41" w:rsidRPr="005128F0" w:rsidRDefault="00032E41" w:rsidP="0003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E41" w:rsidRPr="005128F0" w:rsidRDefault="00032E41" w:rsidP="0003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E41" w:rsidRPr="005128F0" w:rsidRDefault="00032E41" w:rsidP="0003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E41" w:rsidRPr="005128F0" w:rsidRDefault="00032E41" w:rsidP="0003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E41" w:rsidRPr="005128F0" w:rsidRDefault="00032E41" w:rsidP="00032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4C" w:rsidRPr="005128F0" w:rsidRDefault="00032E41" w:rsidP="00D6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выставки «</w:t>
            </w:r>
            <w:r w:rsidR="00D64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</w:t>
            </w:r>
            <w:proofErr w:type="spellStart"/>
            <w:r w:rsidR="00D64226">
              <w:rPr>
                <w:rFonts w:ascii="Times New Roman" w:eastAsia="Times New Roman" w:hAnsi="Times New Roman" w:cs="Times New Roman"/>
                <w:sz w:val="28"/>
                <w:szCs w:val="28"/>
              </w:rPr>
              <w:t>пушистики</w:t>
            </w:r>
            <w:proofErr w:type="spellEnd"/>
            <w:r w:rsidRPr="005128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F51E4C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Совместная деятельность по изготовлению </w:t>
            </w:r>
            <w:proofErr w:type="spellStart"/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дидактичеких</w:t>
            </w:r>
            <w:proofErr w:type="spellEnd"/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 и пособий </w:t>
            </w:r>
          </w:p>
        </w:tc>
        <w:tc>
          <w:tcPr>
            <w:tcW w:w="1099" w:type="dxa"/>
          </w:tcPr>
          <w:p w:rsidR="00F51E4C" w:rsidRPr="005128F0" w:rsidRDefault="00344B66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анкет</w:t>
            </w: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B66" w:rsidRPr="005128F0" w:rsidRDefault="00344B66" w:rsidP="0034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воспитателей и родителей «Игры, сделанные своими руками»</w:t>
            </w: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B66" w:rsidRPr="005128F0" w:rsidRDefault="00344B66" w:rsidP="0034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F0">
              <w:rPr>
                <w:rFonts w:ascii="Times New Roman" w:hAnsi="Times New Roman" w:cs="Times New Roman"/>
                <w:sz w:val="28"/>
                <w:szCs w:val="28"/>
              </w:rPr>
              <w:t>Оформление группы</w:t>
            </w: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2E41" w:rsidRPr="005128F0" w:rsidRDefault="00032E41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2E41" w:rsidRPr="005128F0" w:rsidRDefault="00032E41" w:rsidP="00F51E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0848" w:rsidRPr="005128F0" w:rsidRDefault="00C40848" w:rsidP="00F51E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</w:tbl>
    <w:p w:rsidR="001B1378" w:rsidRPr="005128F0" w:rsidRDefault="001B137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28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226" w:rsidRDefault="00D64226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226" w:rsidRDefault="00D64226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226" w:rsidRDefault="00D64226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226" w:rsidRDefault="00D64226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226" w:rsidRDefault="00D64226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16" w:rsidRPr="005128F0" w:rsidRDefault="00001328" w:rsidP="00F51E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8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344B66" w:rsidRPr="005128F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E07C89" w:rsidRPr="00E07C89" w:rsidRDefault="00E07C89" w:rsidP="00E07C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7C89">
        <w:rPr>
          <w:color w:val="000000" w:themeColor="text1"/>
          <w:sz w:val="28"/>
          <w:szCs w:val="28"/>
        </w:rPr>
        <w:t>В процессе реализации проекта по решению проблемы дети узнали о некоторых видах домашних питомцев, которых люди содержат дома. В ходе бесед дети узнали много нового о жизни, повадках домашних питомцев, получили знания об элементарных навыках ухода за ними, научились самостоятельно составлять небольшие рассказы о своем домашнем животном. Дети проявили интерес к продуктивным видам деятельности.</w:t>
      </w:r>
    </w:p>
    <w:p w:rsidR="00E07C89" w:rsidRPr="00E07C89" w:rsidRDefault="00E07C89" w:rsidP="00E07C8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7C89">
        <w:rPr>
          <w:color w:val="000000" w:themeColor="text1"/>
          <w:sz w:val="28"/>
          <w:szCs w:val="28"/>
        </w:rPr>
        <w:t>Родители воспитанников с интересом, заботой и ответственностью подошли к вопросу воспитания, развития детей. Благодаря сотрудничеству и совместному творчеству воспитателей, детей и родителей удалось достичь намеченной цели.</w:t>
      </w:r>
    </w:p>
    <w:p w:rsidR="0039107F" w:rsidRDefault="0039107F" w:rsidP="003910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9107F">
        <w:rPr>
          <w:color w:val="000000"/>
          <w:sz w:val="28"/>
          <w:szCs w:val="28"/>
        </w:rPr>
        <w:t xml:space="preserve">ема, которая </w:t>
      </w:r>
      <w:r>
        <w:rPr>
          <w:color w:val="000000"/>
          <w:sz w:val="28"/>
          <w:szCs w:val="28"/>
        </w:rPr>
        <w:t>нас</w:t>
      </w:r>
      <w:r w:rsidRPr="0039107F">
        <w:rPr>
          <w:color w:val="000000"/>
          <w:sz w:val="28"/>
          <w:szCs w:val="28"/>
        </w:rPr>
        <w:t xml:space="preserve"> заинтересовала, актуальна для многих российских городов. Несмотря на множес</w:t>
      </w:r>
      <w:r>
        <w:rPr>
          <w:color w:val="000000"/>
          <w:sz w:val="28"/>
          <w:szCs w:val="28"/>
        </w:rPr>
        <w:t>тво других нерешенных проблем, мы считаем</w:t>
      </w:r>
      <w:r w:rsidRPr="0039107F">
        <w:rPr>
          <w:color w:val="000000"/>
          <w:sz w:val="28"/>
          <w:szCs w:val="28"/>
        </w:rPr>
        <w:t>, что ее решение просто необходимо.</w:t>
      </w:r>
    </w:p>
    <w:p w:rsidR="0039107F" w:rsidRPr="0039107F" w:rsidRDefault="0039107F" w:rsidP="003910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</w:t>
      </w:r>
      <w:r w:rsidRPr="0039107F">
        <w:rPr>
          <w:color w:val="000000"/>
          <w:sz w:val="28"/>
          <w:szCs w:val="28"/>
        </w:rPr>
        <w:t xml:space="preserve">ель </w:t>
      </w:r>
      <w:r>
        <w:rPr>
          <w:color w:val="000000"/>
          <w:sz w:val="28"/>
          <w:szCs w:val="28"/>
        </w:rPr>
        <w:t>нашей работы достигнута. Мы</w:t>
      </w:r>
      <w:r w:rsidRPr="0039107F">
        <w:rPr>
          <w:color w:val="000000"/>
          <w:sz w:val="28"/>
          <w:szCs w:val="28"/>
        </w:rPr>
        <w:t xml:space="preserve"> изучил</w:t>
      </w:r>
      <w:r>
        <w:rPr>
          <w:color w:val="000000"/>
          <w:sz w:val="28"/>
          <w:szCs w:val="28"/>
        </w:rPr>
        <w:t>и</w:t>
      </w:r>
      <w:r w:rsidRPr="0039107F">
        <w:rPr>
          <w:color w:val="000000"/>
          <w:sz w:val="28"/>
          <w:szCs w:val="28"/>
        </w:rPr>
        <w:t xml:space="preserve"> состояние проблемы бездомных кошек</w:t>
      </w:r>
      <w:r>
        <w:rPr>
          <w:color w:val="000000"/>
          <w:sz w:val="28"/>
          <w:szCs w:val="28"/>
        </w:rPr>
        <w:t xml:space="preserve"> и собак</w:t>
      </w:r>
      <w:r w:rsidRPr="0039107F">
        <w:rPr>
          <w:color w:val="000000"/>
          <w:sz w:val="28"/>
          <w:szCs w:val="28"/>
        </w:rPr>
        <w:t xml:space="preserve"> у нас в городе, смог</w:t>
      </w:r>
      <w:r>
        <w:rPr>
          <w:color w:val="000000"/>
          <w:sz w:val="28"/>
          <w:szCs w:val="28"/>
        </w:rPr>
        <w:t>ли</w:t>
      </w:r>
      <w:r w:rsidRPr="0039107F">
        <w:rPr>
          <w:color w:val="000000"/>
          <w:sz w:val="28"/>
          <w:szCs w:val="28"/>
        </w:rPr>
        <w:t xml:space="preserve"> выяснить основные причины появления их на улицах.</w:t>
      </w:r>
    </w:p>
    <w:p w:rsidR="0039107F" w:rsidRPr="0039107F" w:rsidRDefault="0039107F" w:rsidP="0039107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9107F">
        <w:rPr>
          <w:color w:val="000000"/>
          <w:sz w:val="28"/>
          <w:szCs w:val="28"/>
        </w:rPr>
        <w:t xml:space="preserve">Кошки </w:t>
      </w:r>
      <w:r>
        <w:rPr>
          <w:color w:val="000000"/>
          <w:sz w:val="28"/>
          <w:szCs w:val="28"/>
        </w:rPr>
        <w:t xml:space="preserve">и собаки </w:t>
      </w:r>
      <w:r w:rsidRPr="0039107F">
        <w:rPr>
          <w:color w:val="000000"/>
          <w:sz w:val="28"/>
          <w:szCs w:val="28"/>
        </w:rPr>
        <w:t>не виноваты, что они оказываются на улице так же, как дети – сироты. Каждый из них, появившийся на свет, имеет право на достойную жизнь. Это, в первую очередь, зависит от хозяев и родителей, от их человеческих качеств. А эти качества необходимо развивать у человека, начиная с раннего возраста.</w:t>
      </w:r>
    </w:p>
    <w:p w:rsidR="00001328" w:rsidRDefault="00001328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Default="0039107F" w:rsidP="00FB3EA6">
      <w:pPr>
        <w:pStyle w:val="a8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39107F" w:rsidRPr="005128F0" w:rsidRDefault="0039107F" w:rsidP="00FB3EA6">
      <w:pPr>
        <w:pStyle w:val="a8"/>
        <w:shd w:val="clear" w:color="auto" w:fill="FFFFFF"/>
        <w:spacing w:line="234" w:lineRule="atLeast"/>
        <w:jc w:val="center"/>
        <w:rPr>
          <w:b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3F6A" w:rsidRDefault="00623F6A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3F6A" w:rsidRDefault="00623F6A" w:rsidP="0090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3F6A" w:rsidRDefault="00623F6A" w:rsidP="0090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07C89" w:rsidRPr="00E07C89" w:rsidRDefault="00E07C89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0432" w:rsidRDefault="00D30432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432" w:rsidRDefault="00D30432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432" w:rsidRDefault="00D30432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432" w:rsidRDefault="00D30432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432" w:rsidRDefault="00D30432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432" w:rsidRDefault="00D30432" w:rsidP="00E07C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72E7" w:rsidRPr="00344B66" w:rsidRDefault="00E472E7" w:rsidP="004E5A73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E472E7" w:rsidRPr="00344B66" w:rsidSect="0079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F" w:rsidRDefault="003341CF" w:rsidP="0062672B">
      <w:pPr>
        <w:spacing w:after="0" w:line="240" w:lineRule="auto"/>
      </w:pPr>
      <w:r>
        <w:separator/>
      </w:r>
    </w:p>
  </w:endnote>
  <w:endnote w:type="continuationSeparator" w:id="0">
    <w:p w:rsidR="003341CF" w:rsidRDefault="003341CF" w:rsidP="006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F" w:rsidRDefault="003341CF" w:rsidP="0062672B">
      <w:pPr>
        <w:spacing w:after="0" w:line="240" w:lineRule="auto"/>
      </w:pPr>
      <w:r>
        <w:separator/>
      </w:r>
    </w:p>
  </w:footnote>
  <w:footnote w:type="continuationSeparator" w:id="0">
    <w:p w:rsidR="003341CF" w:rsidRDefault="003341CF" w:rsidP="0062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342"/>
    <w:multiLevelType w:val="multilevel"/>
    <w:tmpl w:val="32C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437B"/>
    <w:multiLevelType w:val="multilevel"/>
    <w:tmpl w:val="B242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938AD"/>
    <w:multiLevelType w:val="multilevel"/>
    <w:tmpl w:val="EFC4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3F374C"/>
    <w:multiLevelType w:val="multilevel"/>
    <w:tmpl w:val="21E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C462B"/>
    <w:multiLevelType w:val="multilevel"/>
    <w:tmpl w:val="4E4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42EAC"/>
    <w:multiLevelType w:val="multilevel"/>
    <w:tmpl w:val="6A2A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5376F"/>
    <w:multiLevelType w:val="multilevel"/>
    <w:tmpl w:val="D818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908BA"/>
    <w:multiLevelType w:val="multilevel"/>
    <w:tmpl w:val="DCEC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D068F"/>
    <w:multiLevelType w:val="multilevel"/>
    <w:tmpl w:val="BDC2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C5F4E"/>
    <w:multiLevelType w:val="hybridMultilevel"/>
    <w:tmpl w:val="A38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0F92"/>
    <w:multiLevelType w:val="multilevel"/>
    <w:tmpl w:val="157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23752"/>
    <w:multiLevelType w:val="multilevel"/>
    <w:tmpl w:val="177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324DB"/>
    <w:multiLevelType w:val="multilevel"/>
    <w:tmpl w:val="528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72B"/>
    <w:rsid w:val="00001328"/>
    <w:rsid w:val="00011746"/>
    <w:rsid w:val="00032E41"/>
    <w:rsid w:val="00046609"/>
    <w:rsid w:val="00067DCA"/>
    <w:rsid w:val="00075D65"/>
    <w:rsid w:val="00076B3B"/>
    <w:rsid w:val="00085F0B"/>
    <w:rsid w:val="000A1DFB"/>
    <w:rsid w:val="000C50A6"/>
    <w:rsid w:val="000D117A"/>
    <w:rsid w:val="00155A47"/>
    <w:rsid w:val="001654D7"/>
    <w:rsid w:val="00192EED"/>
    <w:rsid w:val="001A3E05"/>
    <w:rsid w:val="001A4D77"/>
    <w:rsid w:val="001B1378"/>
    <w:rsid w:val="001D00CE"/>
    <w:rsid w:val="00212D55"/>
    <w:rsid w:val="002263C5"/>
    <w:rsid w:val="00244559"/>
    <w:rsid w:val="00247E7C"/>
    <w:rsid w:val="00255D41"/>
    <w:rsid w:val="0027181A"/>
    <w:rsid w:val="002A6046"/>
    <w:rsid w:val="002C1168"/>
    <w:rsid w:val="002C38BD"/>
    <w:rsid w:val="002E05A2"/>
    <w:rsid w:val="00300808"/>
    <w:rsid w:val="00303C1A"/>
    <w:rsid w:val="00317D98"/>
    <w:rsid w:val="003341CF"/>
    <w:rsid w:val="00344B66"/>
    <w:rsid w:val="003533FA"/>
    <w:rsid w:val="0036473F"/>
    <w:rsid w:val="00374016"/>
    <w:rsid w:val="00380F6D"/>
    <w:rsid w:val="00385F82"/>
    <w:rsid w:val="0039107F"/>
    <w:rsid w:val="003C175C"/>
    <w:rsid w:val="003E2206"/>
    <w:rsid w:val="00403B33"/>
    <w:rsid w:val="004064BA"/>
    <w:rsid w:val="00442912"/>
    <w:rsid w:val="00470F91"/>
    <w:rsid w:val="004C18F0"/>
    <w:rsid w:val="004E5A73"/>
    <w:rsid w:val="005128F0"/>
    <w:rsid w:val="00566A15"/>
    <w:rsid w:val="00576360"/>
    <w:rsid w:val="00597327"/>
    <w:rsid w:val="005C7F7C"/>
    <w:rsid w:val="005E2E42"/>
    <w:rsid w:val="00623F6A"/>
    <w:rsid w:val="0062672B"/>
    <w:rsid w:val="006640E7"/>
    <w:rsid w:val="006839D6"/>
    <w:rsid w:val="006862CF"/>
    <w:rsid w:val="006F54F1"/>
    <w:rsid w:val="00706152"/>
    <w:rsid w:val="0075061B"/>
    <w:rsid w:val="0075725C"/>
    <w:rsid w:val="0077200D"/>
    <w:rsid w:val="00792DBA"/>
    <w:rsid w:val="007A1B99"/>
    <w:rsid w:val="007B166F"/>
    <w:rsid w:val="0082404C"/>
    <w:rsid w:val="00825488"/>
    <w:rsid w:val="00852CDD"/>
    <w:rsid w:val="00876DBC"/>
    <w:rsid w:val="008A738B"/>
    <w:rsid w:val="008C53D4"/>
    <w:rsid w:val="008F2B92"/>
    <w:rsid w:val="00903FC1"/>
    <w:rsid w:val="00906BB6"/>
    <w:rsid w:val="00910FEE"/>
    <w:rsid w:val="00913821"/>
    <w:rsid w:val="0092344E"/>
    <w:rsid w:val="00970C11"/>
    <w:rsid w:val="009739B8"/>
    <w:rsid w:val="00982AD1"/>
    <w:rsid w:val="00996C1E"/>
    <w:rsid w:val="009C0FD2"/>
    <w:rsid w:val="009E5BC1"/>
    <w:rsid w:val="00A01BA7"/>
    <w:rsid w:val="00A21D25"/>
    <w:rsid w:val="00A3241C"/>
    <w:rsid w:val="00A42F98"/>
    <w:rsid w:val="00A57551"/>
    <w:rsid w:val="00A609C4"/>
    <w:rsid w:val="00A66C4E"/>
    <w:rsid w:val="00AB6D37"/>
    <w:rsid w:val="00AC1BA3"/>
    <w:rsid w:val="00AC53C8"/>
    <w:rsid w:val="00AD6BC9"/>
    <w:rsid w:val="00AE3BCF"/>
    <w:rsid w:val="00B0337B"/>
    <w:rsid w:val="00B358F6"/>
    <w:rsid w:val="00B564CC"/>
    <w:rsid w:val="00B865D1"/>
    <w:rsid w:val="00B901A5"/>
    <w:rsid w:val="00B91A04"/>
    <w:rsid w:val="00BB0134"/>
    <w:rsid w:val="00BF0A21"/>
    <w:rsid w:val="00C40848"/>
    <w:rsid w:val="00C60CE5"/>
    <w:rsid w:val="00C64FC5"/>
    <w:rsid w:val="00C67C5D"/>
    <w:rsid w:val="00C809CB"/>
    <w:rsid w:val="00CA52CA"/>
    <w:rsid w:val="00CC35DE"/>
    <w:rsid w:val="00CE1CF3"/>
    <w:rsid w:val="00D130D2"/>
    <w:rsid w:val="00D30432"/>
    <w:rsid w:val="00D55ADF"/>
    <w:rsid w:val="00D64226"/>
    <w:rsid w:val="00D71852"/>
    <w:rsid w:val="00D923D0"/>
    <w:rsid w:val="00D968C3"/>
    <w:rsid w:val="00DA3E5A"/>
    <w:rsid w:val="00DB5C46"/>
    <w:rsid w:val="00E07BCE"/>
    <w:rsid w:val="00E07C89"/>
    <w:rsid w:val="00E41E45"/>
    <w:rsid w:val="00E472E7"/>
    <w:rsid w:val="00E63523"/>
    <w:rsid w:val="00E82E38"/>
    <w:rsid w:val="00E87D0A"/>
    <w:rsid w:val="00EE31EC"/>
    <w:rsid w:val="00F04E40"/>
    <w:rsid w:val="00F119DA"/>
    <w:rsid w:val="00F33721"/>
    <w:rsid w:val="00F51E4C"/>
    <w:rsid w:val="00F837D1"/>
    <w:rsid w:val="00F903CF"/>
    <w:rsid w:val="00F918FB"/>
    <w:rsid w:val="00FB135E"/>
    <w:rsid w:val="00FB3EA6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C5"/>
  </w:style>
  <w:style w:type="paragraph" w:styleId="1">
    <w:name w:val="heading 1"/>
    <w:basedOn w:val="a"/>
    <w:link w:val="10"/>
    <w:uiPriority w:val="9"/>
    <w:qFormat/>
    <w:rsid w:val="0090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72B"/>
  </w:style>
  <w:style w:type="paragraph" w:styleId="a5">
    <w:name w:val="footer"/>
    <w:basedOn w:val="a"/>
    <w:link w:val="a6"/>
    <w:uiPriority w:val="99"/>
    <w:semiHidden/>
    <w:unhideWhenUsed/>
    <w:rsid w:val="0062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72B"/>
  </w:style>
  <w:style w:type="character" w:customStyle="1" w:styleId="apple-converted-space">
    <w:name w:val="apple-converted-space"/>
    <w:basedOn w:val="a0"/>
    <w:rsid w:val="00AC1BA3"/>
  </w:style>
  <w:style w:type="character" w:styleId="a7">
    <w:name w:val="Strong"/>
    <w:basedOn w:val="a0"/>
    <w:uiPriority w:val="22"/>
    <w:qFormat/>
    <w:rsid w:val="00AC1BA3"/>
    <w:rPr>
      <w:b/>
      <w:bCs/>
    </w:rPr>
  </w:style>
  <w:style w:type="paragraph" w:styleId="a8">
    <w:name w:val="Normal (Web)"/>
    <w:basedOn w:val="a"/>
    <w:uiPriority w:val="99"/>
    <w:unhideWhenUsed/>
    <w:rsid w:val="00AC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74016"/>
    <w:pPr>
      <w:ind w:left="720"/>
      <w:contextualSpacing/>
    </w:pPr>
  </w:style>
  <w:style w:type="table" w:styleId="aa">
    <w:name w:val="Table Grid"/>
    <w:basedOn w:val="a1"/>
    <w:rsid w:val="00F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E5A73"/>
    <w:rPr>
      <w:i/>
      <w:iCs/>
    </w:rPr>
  </w:style>
  <w:style w:type="character" w:customStyle="1" w:styleId="c49">
    <w:name w:val="c49"/>
    <w:basedOn w:val="a0"/>
    <w:rsid w:val="00E63523"/>
  </w:style>
  <w:style w:type="character" w:customStyle="1" w:styleId="c2">
    <w:name w:val="c2"/>
    <w:basedOn w:val="a0"/>
    <w:rsid w:val="00E63523"/>
  </w:style>
  <w:style w:type="paragraph" w:styleId="ac">
    <w:name w:val="Balloon Text"/>
    <w:basedOn w:val="a"/>
    <w:link w:val="ad"/>
    <w:uiPriority w:val="99"/>
    <w:semiHidden/>
    <w:unhideWhenUsed/>
    <w:rsid w:val="000C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0A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6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40E7"/>
  </w:style>
  <w:style w:type="paragraph" w:customStyle="1" w:styleId="c19">
    <w:name w:val="c19"/>
    <w:basedOn w:val="a"/>
    <w:rsid w:val="00A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21D25"/>
  </w:style>
  <w:style w:type="paragraph" w:customStyle="1" w:styleId="c26">
    <w:name w:val="c26"/>
    <w:basedOn w:val="a"/>
    <w:rsid w:val="00A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A21D25"/>
  </w:style>
  <w:style w:type="paragraph" w:customStyle="1" w:styleId="c4">
    <w:name w:val="c4"/>
    <w:basedOn w:val="a"/>
    <w:rsid w:val="00A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2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A21D25"/>
  </w:style>
  <w:style w:type="paragraph" w:customStyle="1" w:styleId="c6">
    <w:name w:val="c6"/>
    <w:basedOn w:val="a"/>
    <w:rsid w:val="0068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862CF"/>
  </w:style>
  <w:style w:type="character" w:customStyle="1" w:styleId="c8">
    <w:name w:val="c8"/>
    <w:basedOn w:val="a0"/>
    <w:rsid w:val="006862CF"/>
  </w:style>
  <w:style w:type="character" w:customStyle="1" w:styleId="c10">
    <w:name w:val="c10"/>
    <w:basedOn w:val="a0"/>
    <w:rsid w:val="006862CF"/>
  </w:style>
  <w:style w:type="character" w:customStyle="1" w:styleId="c3">
    <w:name w:val="c3"/>
    <w:basedOn w:val="a0"/>
    <w:rsid w:val="006862CF"/>
  </w:style>
  <w:style w:type="character" w:customStyle="1" w:styleId="c5">
    <w:name w:val="c5"/>
    <w:basedOn w:val="a0"/>
    <w:rsid w:val="006862CF"/>
  </w:style>
  <w:style w:type="paragraph" w:customStyle="1" w:styleId="c17">
    <w:name w:val="c17"/>
    <w:basedOn w:val="a"/>
    <w:rsid w:val="0068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07C89"/>
    <w:rPr>
      <w:color w:val="0000FF"/>
      <w:u w:val="single"/>
    </w:rPr>
  </w:style>
  <w:style w:type="character" w:customStyle="1" w:styleId="c7">
    <w:name w:val="c7"/>
    <w:basedOn w:val="a0"/>
    <w:rsid w:val="00903FC1"/>
  </w:style>
  <w:style w:type="character" w:customStyle="1" w:styleId="10">
    <w:name w:val="Заголовок 1 Знак"/>
    <w:basedOn w:val="a0"/>
    <w:link w:val="1"/>
    <w:uiPriority w:val="9"/>
    <w:rsid w:val="00903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s">
    <w:name w:val="ls"/>
    <w:basedOn w:val="a0"/>
    <w:rsid w:val="00903FC1"/>
  </w:style>
  <w:style w:type="character" w:customStyle="1" w:styleId="11">
    <w:name w:val="Название1"/>
    <w:basedOn w:val="a0"/>
    <w:rsid w:val="00903FC1"/>
  </w:style>
  <w:style w:type="character" w:customStyle="1" w:styleId="help">
    <w:name w:val="help"/>
    <w:basedOn w:val="a0"/>
    <w:rsid w:val="00903FC1"/>
  </w:style>
  <w:style w:type="character" w:customStyle="1" w:styleId="delimiter">
    <w:name w:val="delimiter"/>
    <w:basedOn w:val="a0"/>
    <w:rsid w:val="0090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750">
          <w:marLeft w:val="75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052">
          <w:marLeft w:val="0"/>
          <w:marRight w:val="0"/>
          <w:marTop w:val="0"/>
          <w:marBottom w:val="0"/>
          <w:divBdr>
            <w:top w:val="single" w:sz="6" w:space="11" w:color="D1D6DB"/>
            <w:left w:val="single" w:sz="6" w:space="11" w:color="D1D6DB"/>
            <w:bottom w:val="single" w:sz="6" w:space="11" w:color="D1D6DB"/>
            <w:right w:val="single" w:sz="6" w:space="11" w:color="D1D6DB"/>
          </w:divBdr>
          <w:divsChild>
            <w:div w:id="847408199">
              <w:marLeft w:val="0"/>
              <w:marRight w:val="0"/>
              <w:marTop w:val="0"/>
              <w:marBottom w:val="0"/>
              <w:divBdr>
                <w:top w:val="single" w:sz="6" w:space="0" w:color="D1D6DB"/>
                <w:left w:val="single" w:sz="6" w:space="0" w:color="D1D6DB"/>
                <w:bottom w:val="single" w:sz="6" w:space="0" w:color="D1D6DB"/>
                <w:right w:val="single" w:sz="6" w:space="0" w:color="D1D6DB"/>
              </w:divBdr>
            </w:div>
            <w:div w:id="45155622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9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390">
              <w:marLeft w:val="0"/>
              <w:marRight w:val="0"/>
              <w:marTop w:val="0"/>
              <w:marBottom w:val="0"/>
              <w:divBdr>
                <w:top w:val="dashed" w:sz="6" w:space="0" w:color="C8C8C8"/>
                <w:left w:val="dashed" w:sz="6" w:space="0" w:color="C8C8C8"/>
                <w:bottom w:val="dashed" w:sz="6" w:space="0" w:color="C8C8C8"/>
                <w:right w:val="dashed" w:sz="6" w:space="0" w:color="C8C8C8"/>
              </w:divBdr>
            </w:div>
          </w:divsChild>
        </w:div>
      </w:divsChild>
    </w:div>
    <w:div w:id="1537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</dc:creator>
  <cp:keywords/>
  <dc:description/>
  <cp:lastModifiedBy>Пользователь</cp:lastModifiedBy>
  <cp:revision>50</cp:revision>
  <cp:lastPrinted>2020-02-10T06:47:00Z</cp:lastPrinted>
  <dcterms:created xsi:type="dcterms:W3CDTF">2016-09-15T12:08:00Z</dcterms:created>
  <dcterms:modified xsi:type="dcterms:W3CDTF">2021-02-06T10:10:00Z</dcterms:modified>
</cp:coreProperties>
</file>