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F5C" w:rsidRPr="002879E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образования и науки Костромской области</w:t>
      </w:r>
    </w:p>
    <w:p w:rsidR="00666F5C" w:rsidRPr="002879E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Областное государственное бюджетное профессиональное образовательное учреждение</w:t>
      </w:r>
    </w:p>
    <w:p w:rsidR="00666F5C" w:rsidRPr="002879EC" w:rsidRDefault="00666F5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«Костромской энергетический техникум имени Ф.В. Чижова»</w:t>
      </w:r>
    </w:p>
    <w:p w:rsidR="00666F5C" w:rsidRPr="002879EC" w:rsidRDefault="00666F5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ОГБПОУ «КЭТ им. Ф.В. Чижова»</w:t>
      </w:r>
    </w:p>
    <w:p w:rsidR="00666F5C" w:rsidRPr="002879EC" w:rsidRDefault="00666F5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F5C" w:rsidRDefault="00666F5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pacing w:after="0" w:line="240" w:lineRule="auto"/>
        <w:ind w:hanging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F5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экологических проектов «Волонтеры могут все»</w:t>
      </w: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F5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«Вторая жизнь отходов»</w:t>
      </w: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 тему: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"Внедрение </w:t>
      </w:r>
      <w:r w:rsidR="00F26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раздельного сбора отходов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учреждении </w:t>
      </w:r>
    </w:p>
    <w:p w:rsidR="00666F5C" w:rsidRPr="002879EC" w:rsidRDefault="00666F5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Костромского энергетического техникума"</w:t>
      </w: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Pr="002879EC" w:rsidRDefault="00F26246" w:rsidP="002879EC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Автор-руководитель проекта Калугина Мария Васильевна, преподаватель</w:t>
      </w: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Pr="002879EC" w:rsidRDefault="00F26246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P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Костромская область, Костромской район, город 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Кострома </w:t>
      </w:r>
    </w:p>
    <w:p w:rsidR="002879EC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2021г.</w:t>
      </w:r>
      <w:r w:rsidR="00F2624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879EC" w:rsidRPr="00690B3B" w:rsidRDefault="002879EC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2A1D3B" w:rsidRDefault="002A1D3B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46" w:rsidRDefault="00F26246" w:rsidP="00F26246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"Внедрение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раздельного сбора отходов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учреждении </w:t>
      </w:r>
    </w:p>
    <w:p w:rsidR="00F26246" w:rsidRPr="002879EC" w:rsidRDefault="00F26246" w:rsidP="00F26246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Костромского энергетического техникума"</w:t>
      </w:r>
    </w:p>
    <w:p w:rsidR="002A1D3B" w:rsidRPr="002879EC" w:rsidRDefault="002A1D3B" w:rsidP="002879EC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175" w:rsidRDefault="002879EC" w:rsidP="0039517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Областное государственное бюджетное профессиональное образовательное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«Костромской энергетический техникум имени Ф.В. Чижова»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0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156002,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Костромская область, Костромской район, город 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пр-т Текстильщиков, д.73</w:t>
      </w:r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Справочные </w:t>
      </w:r>
      <w:r w:rsidR="00395175" w:rsidRP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телефоны:</w:t>
      </w:r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(4942)315191,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175" w:rsidRP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4942)</w:t>
      </w:r>
      <w:r w:rsidR="00395175" w:rsidRP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315026</w:t>
      </w:r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Адрес электронной почты т</w:t>
      </w:r>
      <w:r w:rsidR="00395175" w:rsidRP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ехникума:</w:t>
      </w:r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395175" w:rsidRPr="003951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spo-ket@mail.ru</w:t>
        </w:r>
      </w:hyperlink>
      <w:r w:rsidR="00395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сайт </w:t>
      </w:r>
      <w:hyperlink r:id="rId6" w:history="1">
        <w:r w:rsidR="00395175" w:rsidRPr="004E7224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http://www.spo-ket.ru/</w:t>
        </w:r>
      </w:hyperlink>
    </w:p>
    <w:p w:rsidR="00690B3B" w:rsidRDefault="00690B3B" w:rsidP="0039517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D3B" w:rsidRDefault="00395175" w:rsidP="002A1D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Автор-руководитель проекта</w:t>
      </w:r>
      <w:r w:rsidR="00690B3B" w:rsidRPr="006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Калугина Мария Васильевна, преподаватель</w:t>
      </w:r>
      <w:r w:rsidR="002A1D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B3B" w:rsidRDefault="00690B3B" w:rsidP="002A1D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D3B" w:rsidRDefault="00395175" w:rsidP="002A1D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привить </w:t>
      </w:r>
      <w:r w:rsidR="00783577" w:rsidRPr="0078357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</w:t>
      </w:r>
      <w:r w:rsidR="0078357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83577" w:rsidRPr="00783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раздельного сбора отходов 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основ</w:t>
      </w:r>
      <w:r w:rsidR="006F564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благотворительности </w:t>
      </w:r>
      <w:r w:rsidR="004E7224" w:rsidRPr="00783577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студентов техникума</w:t>
      </w:r>
    </w:p>
    <w:p w:rsidR="00690B3B" w:rsidRDefault="00690B3B" w:rsidP="002A1D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175" w:rsidRPr="004E7224" w:rsidRDefault="00395175" w:rsidP="002A1D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2A1D3B" w:rsidRDefault="002A1D3B" w:rsidP="002A1D3B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3B">
        <w:rPr>
          <w:rFonts w:ascii="Times New Roman" w:eastAsia="Times New Roman" w:hAnsi="Times New Roman" w:cs="Times New Roman"/>
          <w:sz w:val="28"/>
          <w:szCs w:val="28"/>
        </w:rPr>
        <w:t>Заключить договоры безвозмездной аренды урн раздельного сбора отходов</w:t>
      </w:r>
      <w:r w:rsidR="00783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1D3B">
        <w:rPr>
          <w:rFonts w:ascii="Times New Roman" w:eastAsia="Times New Roman" w:hAnsi="Times New Roman" w:cs="Times New Roman"/>
          <w:sz w:val="28"/>
          <w:szCs w:val="28"/>
        </w:rPr>
        <w:t>с БФ «География добра», БФ «Второе дыхание»</w:t>
      </w:r>
    </w:p>
    <w:p w:rsidR="005B6769" w:rsidRDefault="00783577" w:rsidP="005B6769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Установить урны РСО в корпусах техникума</w:t>
      </w:r>
      <w:r w:rsidR="005B676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5B6769" w:rsidRPr="005B6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6769">
        <w:rPr>
          <w:rFonts w:ascii="Times New Roman" w:eastAsia="Times New Roman" w:hAnsi="Times New Roman" w:cs="Times New Roman"/>
          <w:sz w:val="28"/>
          <w:szCs w:val="28"/>
        </w:rPr>
        <w:t>обеспечить своевременный вывоз отходов</w:t>
      </w:r>
    </w:p>
    <w:p w:rsidR="002A1D3B" w:rsidRDefault="002A1D3B" w:rsidP="005B6769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7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83577" w:rsidRPr="005B6769">
        <w:rPr>
          <w:rFonts w:ascii="Times New Roman" w:eastAsia="Times New Roman" w:hAnsi="Times New Roman" w:cs="Times New Roman"/>
          <w:sz w:val="28"/>
          <w:szCs w:val="28"/>
        </w:rPr>
        <w:t xml:space="preserve">бучить студентов </w:t>
      </w:r>
      <w:r w:rsidRPr="005B6769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="00783577" w:rsidRPr="005B6769">
        <w:rPr>
          <w:rFonts w:ascii="Times New Roman" w:eastAsia="Times New Roman" w:hAnsi="Times New Roman" w:cs="Times New Roman"/>
          <w:sz w:val="28"/>
          <w:szCs w:val="28"/>
        </w:rPr>
        <w:t>ным</w:t>
      </w:r>
      <w:r w:rsidRPr="005B6769">
        <w:rPr>
          <w:rFonts w:ascii="Times New Roman" w:eastAsia="Times New Roman" w:hAnsi="Times New Roman" w:cs="Times New Roman"/>
          <w:sz w:val="28"/>
          <w:szCs w:val="28"/>
        </w:rPr>
        <w:t xml:space="preserve"> правилам раздельного сбора отходов</w:t>
      </w:r>
      <w:r w:rsidR="00783577" w:rsidRPr="005B6769">
        <w:rPr>
          <w:rFonts w:ascii="Times New Roman" w:eastAsia="Times New Roman" w:hAnsi="Times New Roman" w:cs="Times New Roman"/>
          <w:sz w:val="28"/>
          <w:szCs w:val="28"/>
        </w:rPr>
        <w:t xml:space="preserve"> с помощью экологических уроков</w:t>
      </w:r>
    </w:p>
    <w:p w:rsidR="00365C6E" w:rsidRPr="00ED1D60" w:rsidRDefault="00ED1D60" w:rsidP="005B6769">
      <w:pPr>
        <w:pStyle w:val="a4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D60">
        <w:rPr>
          <w:rFonts w:ascii="Times New Roman" w:eastAsia="Times New Roman" w:hAnsi="Times New Roman" w:cs="Times New Roman"/>
          <w:sz w:val="28"/>
          <w:szCs w:val="28"/>
        </w:rPr>
        <w:t>Транс</w:t>
      </w:r>
      <w:r>
        <w:rPr>
          <w:rFonts w:ascii="Times New Roman" w:eastAsia="Times New Roman" w:hAnsi="Times New Roman" w:cs="Times New Roman"/>
          <w:sz w:val="28"/>
          <w:szCs w:val="28"/>
        </w:rPr>
        <w:t>лировать культуру РСО в общественные массы</w:t>
      </w:r>
      <w:r w:rsidRPr="00ED1D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C6E" w:rsidRPr="00ED1D60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075603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="00365C6E" w:rsidRPr="00ED1D60">
        <w:rPr>
          <w:rFonts w:ascii="Times New Roman" w:eastAsia="Times New Roman" w:hAnsi="Times New Roman" w:cs="Times New Roman"/>
          <w:sz w:val="28"/>
          <w:szCs w:val="28"/>
        </w:rPr>
        <w:t xml:space="preserve"> студентов</w:t>
      </w:r>
      <w:r w:rsidR="00AF6FAC" w:rsidRPr="00ED1D60">
        <w:rPr>
          <w:rFonts w:ascii="Times New Roman" w:eastAsia="Times New Roman" w:hAnsi="Times New Roman" w:cs="Times New Roman"/>
          <w:sz w:val="28"/>
          <w:szCs w:val="28"/>
        </w:rPr>
        <w:t xml:space="preserve">-волонтеров </w:t>
      </w:r>
    </w:p>
    <w:p w:rsidR="00690B3B" w:rsidRDefault="00690B3B" w:rsidP="00690B3B">
      <w:pPr>
        <w:pStyle w:val="a4"/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1D3B" w:rsidRDefault="00395175" w:rsidP="006F564A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студенты техникума</w:t>
      </w:r>
    </w:p>
    <w:p w:rsidR="006F564A" w:rsidRDefault="006F564A" w:rsidP="006F564A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B3B" w:rsidRDefault="00395175" w:rsidP="00690B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 период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78357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-2022 г.г., далее анализ результатов и корректировка </w:t>
      </w:r>
      <w:r w:rsidR="002A1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механизма реализации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недостатков, выявленных в процессе реализации проекта.</w:t>
      </w:r>
    </w:p>
    <w:p w:rsidR="006F564A" w:rsidRDefault="006F564A" w:rsidP="00690B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64A" w:rsidRDefault="00395175" w:rsidP="006F56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Костромская область, Костромской район, город </w:t>
      </w:r>
      <w:r w:rsidRPr="002879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пр-т Текстильщиков, д.73</w:t>
      </w:r>
    </w:p>
    <w:p w:rsidR="006F564A" w:rsidRDefault="006F564A" w:rsidP="006F56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175" w:rsidRPr="006F564A" w:rsidRDefault="002A1D3B" w:rsidP="006F564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395175"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еханизм реализации проекта</w:t>
      </w:r>
    </w:p>
    <w:p w:rsidR="00341274" w:rsidRPr="0061474B" w:rsidRDefault="00666DB8" w:rsidP="003412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призван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привить</w:t>
      </w: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культуру раздельного сбора отходов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(РСО)</w:t>
      </w: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основы благот</w:t>
      </w: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ворительности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идея проект</w:t>
      </w:r>
      <w:r w:rsidR="00A8629C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2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чтоб собранное вторсырьё, отправлялось на переработку, а в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средства, вырученные от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переработки вторсырья, направлялись 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подопечны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E061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благотворительных фондов.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учащийся техникума может приносить реальную пользу обществу, а также вносить посильный вклад в охрану окружающей среды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тходы, которые 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привыкли выбрасывать в мусорный бак, отправляются на полигоны и веками отравляют </w:t>
      </w:r>
      <w:r w:rsidR="00413DE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окружающую среду</w:t>
      </w:r>
      <w:r w:rsidR="00341274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 время как при разумном обращении все отходы превращаются во вторсырье и приносят реальную пользу обществу.</w:t>
      </w:r>
    </w:p>
    <w:p w:rsidR="00904AD6" w:rsidRDefault="00A8629C" w:rsidP="00A8629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раздельного сбора отходов в образовательном учрежден</w:t>
      </w:r>
      <w:r w:rsidR="008C5B92"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– </w:t>
      </w:r>
      <w:r w:rsid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не одномоментное и требует определенного порядка действий.</w:t>
      </w:r>
    </w:p>
    <w:p w:rsidR="00904AD6" w:rsidRDefault="00904AD6" w:rsidP="00A8629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рвым делом была получена</w:t>
      </w:r>
      <w:r w:rsidRPr="00904AD6">
        <w:t xml:space="preserve"> 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</w:t>
      </w:r>
      <w:r w:rsidRP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от руководства техникума</w:t>
      </w:r>
      <w:r w:rsidRP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ованы</w:t>
      </w:r>
      <w:r w:rsidRPr="0090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установки контейнеров</w:t>
      </w:r>
      <w:r w:rsidR="009462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228" w:rsidRDefault="00946228" w:rsidP="0094622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этап, он же и основная проблема - </w:t>
      </w:r>
      <w:r w:rsidR="00A86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закупка </w:t>
      </w:r>
      <w:r w:rsidR="008C5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дорогостоящих </w:t>
      </w:r>
      <w:r w:rsidR="00A86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РСО, соответствующих санитарным нормам и правилам, а также своевременный вывоз собранного сырья. Нам удалось заключить договоры с благотворительными фондами о предоставлении таких урн по договору безвозмездной аренды, а также о своевременном вывозе накопленных отходов. </w:t>
      </w:r>
    </w:p>
    <w:p w:rsidR="00946228" w:rsidRDefault="00946228" w:rsidP="00A8629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 система РСО действовала, урны должны быть в непосредственной доступности. Поэтому возникает необходимость их </w:t>
      </w:r>
      <w:r w:rsidRPr="00413DE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 не только в коридорах, но и в каждом кабинете. При этом имеют место сложности в договоренностях с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ническим 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персоналом, так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все отходы в кабинетах были смешанными и выносились в один бак, сейчас же все отходы из кабинетов нужно выносить и складировать раздельно, а это дополнительный неоплачиваемый труд.</w:t>
      </w:r>
      <w:r w:rsidR="00A01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274" w:rsidRDefault="00341274" w:rsidP="00A8629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сложность во внедрении РСО в обр</w:t>
      </w:r>
      <w:r w:rsidR="00C1011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привитии культуры </w:t>
      </w:r>
      <w:r w:rsidR="00C10115">
        <w:rPr>
          <w:rFonts w:ascii="Times New Roman" w:eastAsia="Times New Roman" w:hAnsi="Times New Roman" w:cs="Times New Roman"/>
          <w:sz w:val="28"/>
          <w:szCs w:val="28"/>
          <w:lang w:eastAsia="ru-RU"/>
        </w:rPr>
        <w:t>РСО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ведь </w:t>
      </w:r>
      <w:r w:rsidR="00C10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немногие студенты знают и понимают 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это так</w:t>
      </w:r>
      <w:r w:rsidR="00C10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</w:t>
      </w:r>
      <w:r w:rsidR="00C1011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Решением является проведение экологических уроков, на которых ребята узнают почему так важно сортировать отходы и сдавать их на переработку. Уроки включают в себя лекционную, а также интерактивную часть, с применением игр, обуча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правилам сортировки отходов.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для поддержания интереса к РСО в техникуме</w:t>
      </w:r>
      <w:r w:rsidR="001A5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</w:t>
      </w:r>
      <w:r w:rsidR="00413DE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 акции по сбору вторсырья. Г</w:t>
      </w:r>
      <w:r w:rsidR="001A5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руппы, принимающие активное участие в акциях получают дополнительные баллы, которые учитываются при составлении ЭКО - 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</w:t>
      </w:r>
      <w:r w:rsidR="001A534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1A53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564A" w:rsidRDefault="00AF6FAC" w:rsidP="0007560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Самой сложной задачей, которая ставится перед проектом </w:t>
      </w:r>
      <w:r w:rsidR="00ED1D6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за рамки локального уровня и обучение основам РСО всего населения города и области</w:t>
      </w:r>
      <w:r w:rsidR="00075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привлечением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техникума. Когда культура РСО у студентов техникума становится повседневной привычкой, она транслируется на близкий круг общения: семью, родственников, друзей. Таким об</w:t>
      </w:r>
      <w:r w:rsidR="00E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РСО вовлекается все большее количество населения</w:t>
      </w:r>
      <w:r w:rsidR="00ED1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проек</w:t>
      </w:r>
      <w:r w:rsidR="00075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перестает быть </w:t>
      </w:r>
      <w:r w:rsidR="00ED1D6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локальным, не остается в стенах техникума. Для достижения данной цели периодически запуск</w:t>
      </w:r>
      <w:r w:rsidR="00075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аются флешмобы, призывающие к раздельному сбору отходов дома, </w:t>
      </w:r>
      <w:r w:rsidR="00ED1D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размещают в подъездах коробки для с</w:t>
      </w:r>
      <w:r w:rsidR="000756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бора корреспонденции, батареек, разъясняют жителям необходимость РСО и ведут контроль за целевым использованием тары для РСО. В большинстве случаев находят поддержку населения.</w:t>
      </w:r>
    </w:p>
    <w:p w:rsidR="00075603" w:rsidRDefault="00075603" w:rsidP="0007560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603" w:rsidRDefault="00075603" w:rsidP="0007560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603" w:rsidRDefault="00075603" w:rsidP="0007560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769" w:rsidRDefault="004E7224" w:rsidP="005B6769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Достигнутые</w:t>
      </w:r>
      <w:r w:rsidR="00395175" w:rsidRPr="004E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</w:t>
      </w:r>
    </w:p>
    <w:p w:rsidR="005B6769" w:rsidRDefault="005B6769" w:rsidP="005B6769">
      <w:pPr>
        <w:pStyle w:val="a4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6769">
        <w:rPr>
          <w:rFonts w:ascii="Times New Roman" w:eastAsia="Times New Roman" w:hAnsi="Times New Roman" w:cs="Times New Roman"/>
          <w:sz w:val="28"/>
          <w:szCs w:val="28"/>
        </w:rPr>
        <w:t>Заключены договор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25D0B">
        <w:rPr>
          <w:rFonts w:ascii="Times New Roman" w:eastAsia="Times New Roman" w:hAnsi="Times New Roman" w:cs="Times New Roman"/>
          <w:sz w:val="28"/>
          <w:szCs w:val="28"/>
        </w:rPr>
        <w:t xml:space="preserve"> в количестве 2 шт.</w:t>
      </w:r>
      <w:r w:rsidRPr="005B6769">
        <w:rPr>
          <w:rFonts w:ascii="Times New Roman" w:eastAsia="Times New Roman" w:hAnsi="Times New Roman" w:cs="Times New Roman"/>
          <w:sz w:val="28"/>
          <w:szCs w:val="28"/>
        </w:rPr>
        <w:t xml:space="preserve"> с благотворительными фондами города о безвозмездном предоставлении контейнеров РСО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своевременном вывозе отходов;</w:t>
      </w:r>
      <w:r w:rsidRPr="005B67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6769" w:rsidRPr="005B6769" w:rsidRDefault="005B6769" w:rsidP="005B6769">
      <w:pPr>
        <w:pStyle w:val="a4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690B3B" w:rsidRPr="005B6769">
        <w:rPr>
          <w:rFonts w:ascii="Times New Roman" w:eastAsia="Times New Roman" w:hAnsi="Times New Roman" w:cs="Times New Roman"/>
          <w:sz w:val="28"/>
          <w:szCs w:val="28"/>
        </w:rPr>
        <w:t>становлены контейнер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690B3B" w:rsidRPr="005B6769">
        <w:rPr>
          <w:rFonts w:ascii="Times New Roman" w:eastAsia="Times New Roman" w:hAnsi="Times New Roman" w:cs="Times New Roman"/>
          <w:sz w:val="28"/>
          <w:szCs w:val="28"/>
        </w:rPr>
        <w:t xml:space="preserve"> для сбора </w:t>
      </w:r>
      <w:r w:rsidR="00F26246">
        <w:rPr>
          <w:rFonts w:ascii="Times New Roman" w:eastAsia="Times New Roman" w:hAnsi="Times New Roman" w:cs="Times New Roman"/>
          <w:sz w:val="28"/>
          <w:szCs w:val="28"/>
        </w:rPr>
        <w:t>четырех</w:t>
      </w:r>
      <w:r w:rsidR="00690B3B" w:rsidRPr="005B6769">
        <w:rPr>
          <w:rFonts w:ascii="Times New Roman" w:eastAsia="Times New Roman" w:hAnsi="Times New Roman" w:cs="Times New Roman"/>
          <w:sz w:val="28"/>
          <w:szCs w:val="28"/>
        </w:rPr>
        <w:t xml:space="preserve"> видов вторичного сырья: макулатура, пластик, батарейки, одежда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6769" w:rsidRPr="005B6769" w:rsidRDefault="005B6769" w:rsidP="005B6769">
      <w:pPr>
        <w:pStyle w:val="a4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="00D25D0B">
        <w:rPr>
          <w:rFonts w:ascii="Times New Roman" w:eastAsia="Times New Roman" w:hAnsi="Times New Roman" w:cs="Times New Roman"/>
          <w:sz w:val="28"/>
          <w:szCs w:val="28"/>
        </w:rPr>
        <w:t xml:space="preserve">ено более 1000 </w:t>
      </w:r>
      <w:r w:rsidR="00D25D0B" w:rsidRPr="005B6769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="00D25D0B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D25D0B" w:rsidRPr="005B6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6769">
        <w:rPr>
          <w:rFonts w:ascii="Times New Roman" w:eastAsia="Times New Roman" w:hAnsi="Times New Roman" w:cs="Times New Roman"/>
          <w:sz w:val="28"/>
          <w:szCs w:val="28"/>
        </w:rPr>
        <w:t>основным правилам раздельного сбора отходов с помощью экологических уроков</w:t>
      </w:r>
      <w:r w:rsidR="00F26246">
        <w:rPr>
          <w:rFonts w:ascii="Times New Roman" w:eastAsia="Times New Roman" w:hAnsi="Times New Roman" w:cs="Times New Roman"/>
          <w:sz w:val="28"/>
          <w:szCs w:val="28"/>
        </w:rPr>
        <w:t>, ежегодный прирост примерно 125 человек.</w:t>
      </w:r>
    </w:p>
    <w:p w:rsidR="005B6769" w:rsidRPr="006F564A" w:rsidRDefault="005B6769" w:rsidP="004A4DA4">
      <w:pPr>
        <w:pStyle w:val="a4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время реализации проекта в переработку сдано </w:t>
      </w:r>
      <w:r w:rsidR="00D25D0B">
        <w:rPr>
          <w:rFonts w:ascii="Times New Roman" w:eastAsia="Times New Roman" w:hAnsi="Times New Roman" w:cs="Times New Roman"/>
          <w:sz w:val="28"/>
          <w:szCs w:val="28"/>
        </w:rPr>
        <w:t>260 кг пластика, 900 кг макулатуры,</w:t>
      </w:r>
      <w:r w:rsidR="004A4DA4">
        <w:rPr>
          <w:rFonts w:ascii="Times New Roman" w:eastAsia="Times New Roman" w:hAnsi="Times New Roman" w:cs="Times New Roman"/>
          <w:sz w:val="28"/>
          <w:szCs w:val="28"/>
        </w:rPr>
        <w:t xml:space="preserve"> около 30 кг батареек и около 100 кг одежды.</w:t>
      </w:r>
    </w:p>
    <w:p w:rsidR="00F26246" w:rsidRPr="004A4DA4" w:rsidRDefault="00F26246" w:rsidP="00F26246">
      <w:pPr>
        <w:pStyle w:val="a4"/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0B3B" w:rsidRDefault="00690B3B" w:rsidP="005B6769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Привлеченные партнеры проекта</w:t>
      </w:r>
    </w:p>
    <w:p w:rsidR="00690B3B" w:rsidRPr="005B6769" w:rsidRDefault="00F26246" w:rsidP="005B676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Благотворительный фонд</w:t>
      </w:r>
      <w:r w:rsidR="00690B3B" w:rsidRPr="005B6769">
        <w:rPr>
          <w:rFonts w:ascii="Times New Roman" w:eastAsia="Times New Roman" w:hAnsi="Times New Roman" w:cs="Times New Roman"/>
          <w:sz w:val="28"/>
          <w:szCs w:val="28"/>
        </w:rPr>
        <w:t xml:space="preserve"> «География добра»;</w:t>
      </w:r>
    </w:p>
    <w:p w:rsidR="00395175" w:rsidRPr="005B6769" w:rsidRDefault="00F26246" w:rsidP="005B676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Благотворительный фонд</w:t>
      </w:r>
      <w:r w:rsidRPr="005B6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5175" w:rsidRPr="005B6769">
        <w:rPr>
          <w:rFonts w:ascii="Times New Roman" w:eastAsia="Times New Roman" w:hAnsi="Times New Roman" w:cs="Times New Roman"/>
          <w:sz w:val="28"/>
          <w:szCs w:val="28"/>
        </w:rPr>
        <w:t>«Второе дыхание»</w:t>
      </w:r>
      <w:r w:rsidR="00690B3B" w:rsidRPr="005B6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0B3B" w:rsidRDefault="00690B3B" w:rsidP="0039517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B3B" w:rsidRDefault="00395175" w:rsidP="00690B3B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Мультипликативность (тиражируемость) проекта</w:t>
      </w:r>
    </w:p>
    <w:p w:rsidR="009B48DF" w:rsidRDefault="008E0612" w:rsidP="00690B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F26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тиражированию во всех учебных учреждениях на всей территории РФ</w:t>
      </w:r>
      <w:r w:rsidR="009B48D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F564A" w:rsidRDefault="006F564A" w:rsidP="00690B3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B3B" w:rsidRDefault="002A1D3B" w:rsidP="00690B3B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Приложения </w:t>
      </w:r>
    </w:p>
    <w:p w:rsidR="009B48DF" w:rsidRPr="009B48DF" w:rsidRDefault="009B48DF" w:rsidP="009B48DF">
      <w:pPr>
        <w:shd w:val="clear" w:color="auto" w:fill="FFFFFF"/>
        <w:tabs>
          <w:tab w:val="left" w:pos="993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1.Активные ссылки на социальные сети о реализации проекта</w:t>
      </w:r>
    </w:p>
    <w:p w:rsidR="006F564A" w:rsidRPr="006F564A" w:rsidRDefault="006F564A" w:rsidP="006F564A">
      <w:pPr>
        <w:pStyle w:val="1"/>
        <w:shd w:val="clear" w:color="auto" w:fill="FFFFFF"/>
        <w:spacing w:before="0" w:beforeAutospacing="0" w:after="0" w:afterAutospacing="0" w:line="375" w:lineRule="atLeast"/>
        <w:ind w:left="-17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Информация о событиях проекта размещается в сообществе «</w:t>
      </w:r>
      <w:r w:rsidRPr="006F564A">
        <w:rPr>
          <w:b w:val="0"/>
          <w:sz w:val="28"/>
          <w:szCs w:val="28"/>
        </w:rPr>
        <w:t>ЭКО - ВЕСТНИК КЭТ</w:t>
      </w:r>
      <w:r>
        <w:rPr>
          <w:b w:val="0"/>
          <w:sz w:val="28"/>
          <w:szCs w:val="28"/>
        </w:rPr>
        <w:t xml:space="preserve">» </w:t>
      </w:r>
      <w:r w:rsidRPr="006F564A">
        <w:rPr>
          <w:b w:val="0"/>
          <w:sz w:val="28"/>
          <w:szCs w:val="28"/>
        </w:rPr>
        <w:t>https://vk.com/public171834727</w:t>
      </w:r>
    </w:p>
    <w:p w:rsidR="00F26246" w:rsidRPr="006F564A" w:rsidRDefault="009B48DF" w:rsidP="006F564A">
      <w:pPr>
        <w:pStyle w:val="a4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-127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7" w:history="1">
        <w:r w:rsidR="006F564A" w:rsidRPr="006F564A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https://vk.com/public171834727?w=wall-171834727_147</w:t>
        </w:r>
      </w:hyperlink>
    </w:p>
    <w:p w:rsidR="006F564A" w:rsidRPr="006F564A" w:rsidRDefault="009B48DF" w:rsidP="006F564A">
      <w:pPr>
        <w:pStyle w:val="a4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-127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8" w:history="1">
        <w:r w:rsidR="006F564A" w:rsidRPr="006F564A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https://vk.com/public171834727?w=wall-171834727_100</w:t>
        </w:r>
      </w:hyperlink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Pr="009B48DF" w:rsidRDefault="009B48DF" w:rsidP="009B48DF">
      <w:pPr>
        <w:shd w:val="clear" w:color="auto" w:fill="FFFFFF"/>
        <w:tabs>
          <w:tab w:val="left" w:pos="993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Приложение2</w:t>
      </w:r>
      <w:r w:rsidRPr="009B48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событий проекта</w:t>
      </w:r>
    </w:p>
    <w:p w:rsidR="002A1D3B" w:rsidRDefault="009B48DF" w:rsidP="009B48DF">
      <w:pPr>
        <w:shd w:val="clear" w:color="auto" w:fill="FFFFFF"/>
        <w:tabs>
          <w:tab w:val="left" w:pos="993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2.1.Фото экологических уроков.</w:t>
      </w:r>
    </w:p>
    <w:p w:rsidR="00DE28F3" w:rsidRDefault="00DE28F3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2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028" cy="3613977"/>
            <wp:effectExtent l="0" t="0" r="1905" b="5715"/>
            <wp:docPr id="4" name="Рисунок 4" descr="D:\флешка 31.08\0.Проект Экология\НА САЙТ\Обработано\УРОКИ ЭКОЛОГИИ\qOLLs53i2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31.08\0.Проект Экология\НА САЙТ\Обработано\УРОКИ ЭКОЛОГИИ\qOLLs53i2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9"/>
                    <a:stretch/>
                  </pic:blipFill>
                  <pic:spPr bwMode="auto">
                    <a:xfrm>
                      <a:off x="0" y="0"/>
                      <a:ext cx="6097065" cy="36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E2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663" cy="2743200"/>
            <wp:effectExtent l="0" t="0" r="2540" b="0"/>
            <wp:docPr id="6" name="Рисунок 6" descr="D:\флешка 31.08\0.Проект Экология\НА САЙТ\Обработано\5.30.10 День без бумаги\denbezbymag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31.08\0.Проект Экология\НА САЙТ\Обработано\5.30.10 День без бумаги\denbezbymagi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5"/>
                    <a:stretch/>
                  </pic:blipFill>
                  <pic:spPr bwMode="auto">
                    <a:xfrm>
                      <a:off x="0" y="0"/>
                      <a:ext cx="6477419" cy="29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F3" w:rsidRDefault="00DE28F3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E4" w:rsidRDefault="005937E4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Default="009B48DF" w:rsidP="009B48DF">
      <w:pPr>
        <w:shd w:val="clear" w:color="auto" w:fill="FFFFFF"/>
        <w:tabs>
          <w:tab w:val="left" w:pos="993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2.1.Фото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контейнеров РСО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8DF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F3" w:rsidRDefault="00DE28F3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E2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563" cy="4155645"/>
            <wp:effectExtent l="0" t="0" r="4445" b="0"/>
            <wp:docPr id="3" name="Рисунок 3" descr="D:\флешка 31.08\0.Проект Экология\НА САЙТ\Обработано\Сбор одежды\DQJjq814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31.08\0.Проект Экология\НА САЙТ\Обработано\Сбор одежды\DQJjq814z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1" cy="41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37E4">
        <w:rPr>
          <w:noProof/>
          <w:lang w:eastAsia="ru-RU"/>
        </w:rPr>
        <w:drawing>
          <wp:inline distT="0" distB="0" distL="0" distR="0">
            <wp:extent cx="2945219" cy="4038894"/>
            <wp:effectExtent l="0" t="0" r="7620" b="0"/>
            <wp:docPr id="9" name="Рисунок 9" descr="https://sun9-64.userapi.com/impg/_g0sInQukC9ncDwvdVql32eVWT0bGcp_LF5KkA/0lluPgtgsBk.jpg?size=608x1080&amp;quality=96&amp;sign=be5767a564f5a36af8f35b272c7ce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impg/_g0sInQukC9ncDwvdVql32eVWT0bGcp_LF5KkA/0lluPgtgsBk.jpg?size=608x1080&amp;quality=96&amp;sign=be5767a564f5a36af8f35b272c7ce3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725" r="10" b="22061"/>
                    <a:stretch/>
                  </pic:blipFill>
                  <pic:spPr bwMode="auto">
                    <a:xfrm>
                      <a:off x="0" y="0"/>
                      <a:ext cx="2977056" cy="408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7E4" w:rsidRPr="00DE28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5937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</w:t>
      </w:r>
      <w:r w:rsidRPr="00DE28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27905" cy="2598949"/>
            <wp:effectExtent l="9843" t="0" r="1587" b="1588"/>
            <wp:docPr id="7" name="Рисунок 7" descr="D:\ТЕЛЕФОН\DCIM\Camera\IMG_20200319_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ЛЕФОН\DCIM\Camera\IMG_20200319_13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5" b="32050"/>
                    <a:stretch/>
                  </pic:blipFill>
                  <pic:spPr bwMode="auto">
                    <a:xfrm rot="5400000">
                      <a:off x="0" y="0"/>
                      <a:ext cx="4057547" cy="26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F3" w:rsidRDefault="00DE28F3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8DF" w:rsidRPr="002879EC" w:rsidRDefault="009B48DF" w:rsidP="00DE28F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B48DF" w:rsidRPr="00287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B3A0D"/>
    <w:multiLevelType w:val="hybridMultilevel"/>
    <w:tmpl w:val="D480E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F1C2A"/>
    <w:multiLevelType w:val="multilevel"/>
    <w:tmpl w:val="783C31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0003C8"/>
    <w:multiLevelType w:val="multilevel"/>
    <w:tmpl w:val="783C31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5D6470"/>
    <w:multiLevelType w:val="hybridMultilevel"/>
    <w:tmpl w:val="D856E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0422"/>
    <w:multiLevelType w:val="hybridMultilevel"/>
    <w:tmpl w:val="8E0CE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31E0F"/>
    <w:multiLevelType w:val="hybridMultilevel"/>
    <w:tmpl w:val="9A02D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127B1"/>
    <w:multiLevelType w:val="hybridMultilevel"/>
    <w:tmpl w:val="FAC625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FFC65DE"/>
    <w:multiLevelType w:val="multilevel"/>
    <w:tmpl w:val="783C31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C0D5177"/>
    <w:multiLevelType w:val="hybridMultilevel"/>
    <w:tmpl w:val="EE20E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5C"/>
    <w:rsid w:val="00075603"/>
    <w:rsid w:val="001A5349"/>
    <w:rsid w:val="002879EC"/>
    <w:rsid w:val="002A1D3B"/>
    <w:rsid w:val="00341274"/>
    <w:rsid w:val="00365C6E"/>
    <w:rsid w:val="00395175"/>
    <w:rsid w:val="00413DE1"/>
    <w:rsid w:val="004A4DA4"/>
    <w:rsid w:val="004E7224"/>
    <w:rsid w:val="005937E4"/>
    <w:rsid w:val="005B6769"/>
    <w:rsid w:val="0061474B"/>
    <w:rsid w:val="00666DB8"/>
    <w:rsid w:val="00666F5C"/>
    <w:rsid w:val="00690B3B"/>
    <w:rsid w:val="006F564A"/>
    <w:rsid w:val="00783577"/>
    <w:rsid w:val="008C5B92"/>
    <w:rsid w:val="008E0612"/>
    <w:rsid w:val="00904AD6"/>
    <w:rsid w:val="00946228"/>
    <w:rsid w:val="009B48DF"/>
    <w:rsid w:val="00A01D3C"/>
    <w:rsid w:val="00A8629C"/>
    <w:rsid w:val="00AB083F"/>
    <w:rsid w:val="00AF6FAC"/>
    <w:rsid w:val="00B34B6A"/>
    <w:rsid w:val="00C10115"/>
    <w:rsid w:val="00C128FA"/>
    <w:rsid w:val="00C95C99"/>
    <w:rsid w:val="00D25D0B"/>
    <w:rsid w:val="00DE28F3"/>
    <w:rsid w:val="00ED1D60"/>
    <w:rsid w:val="00F26246"/>
    <w:rsid w:val="00FC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ED617-AC82-40E4-B3AC-B3714B63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56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17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1D3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2A1D3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56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7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71834727?w=wall-171834727_10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public171834727?w=wall-171834727_147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-ket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spo-ket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1002</Words>
  <Characters>5718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Информация о событиях проекта размещается в сообществе «ЭКО - ВЕСТНИК КЭТ» https</vt:lpstr>
    </vt:vector>
  </TitlesOfParts>
  <Company/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</dc:creator>
  <cp:keywords/>
  <dc:description/>
  <cp:lastModifiedBy>Ket</cp:lastModifiedBy>
  <cp:revision>6</cp:revision>
  <dcterms:created xsi:type="dcterms:W3CDTF">2021-02-27T10:21:00Z</dcterms:created>
  <dcterms:modified xsi:type="dcterms:W3CDTF">2021-02-28T11:40:00Z</dcterms:modified>
</cp:coreProperties>
</file>