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44DA" w14:textId="53A08EA2" w:rsidR="003C33DC" w:rsidRPr="003C33DC" w:rsidRDefault="003C33DC" w:rsidP="003C33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3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14:paraId="518CB0B2" w14:textId="2A586094" w:rsidR="003C33DC" w:rsidRPr="003C33DC" w:rsidRDefault="003C33DC" w:rsidP="003C33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3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Гагинская средняя школа</w:t>
      </w:r>
    </w:p>
    <w:p w14:paraId="7FF33A88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195D5B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1F3FE8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E36493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962535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1E38DF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789BF4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03AA6B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5477AF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803636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AC93F5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C33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Социальный проект</w:t>
      </w:r>
    </w:p>
    <w:p w14:paraId="7FB4D3CD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proofErr w:type="spellStart"/>
      <w:r w:rsidRPr="003C33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Экодесант</w:t>
      </w:r>
      <w:proofErr w:type="spellEnd"/>
      <w:r w:rsidRPr="003C33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14:paraId="572E4958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C0A823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AFF0128" w14:textId="77777777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DC4F72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E0A241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D6949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Авторы:</w:t>
      </w:r>
    </w:p>
    <w:p w14:paraId="4EA7E741" w14:textId="61A34DA2" w:rsidR="003C33DC" w:rsidRPr="003C33DC" w:rsidRDefault="00A81398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33DC" w:rsidRPr="00C5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</w:t>
      </w:r>
      <w:r w:rsidR="003C33DC" w:rsidRPr="00C5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A5F9077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5F5A0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Руководитель:</w:t>
      </w:r>
    </w:p>
    <w:p w14:paraId="341CF782" w14:textId="0B3EB26F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Репина Ольга Валерьевна</w:t>
      </w:r>
    </w:p>
    <w:p w14:paraId="564FFDC8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7CD67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FC9E6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16274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7AFD8B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D8BA5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C32417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C5674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D80A6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5978C" w14:textId="759603B1" w:rsidR="003C33DC" w:rsidRPr="003C33DC" w:rsidRDefault="003C33DC" w:rsidP="003C3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A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EA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C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32C3C175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1790D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14:paraId="56EDAF81" w14:textId="4EB1DD41" w:rsidR="003C33DC" w:rsidRPr="00EA1372" w:rsidRDefault="003C33DC" w:rsidP="00EA137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14:paraId="7772C226" w14:textId="704CD5C5" w:rsidR="003C33DC" w:rsidRPr="00EA1372" w:rsidRDefault="003C33DC" w:rsidP="00EA137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Обоснование проекта</w:t>
      </w:r>
    </w:p>
    <w:p w14:paraId="088F274A" w14:textId="18898F58" w:rsidR="003C33DC" w:rsidRPr="00EA1372" w:rsidRDefault="003C33DC" w:rsidP="00EA137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Цель и задачи</w:t>
      </w:r>
    </w:p>
    <w:p w14:paraId="7DE58554" w14:textId="0FB08BAE" w:rsidR="003C33DC" w:rsidRPr="00EA1372" w:rsidRDefault="003C33DC" w:rsidP="00EA137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</w:t>
      </w:r>
    </w:p>
    <w:p w14:paraId="64FA6767" w14:textId="7FA86070" w:rsidR="003C33DC" w:rsidRPr="006C59D5" w:rsidRDefault="003C33DC" w:rsidP="006C59D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Методы реализации</w:t>
      </w:r>
    </w:p>
    <w:p w14:paraId="23004523" w14:textId="2F03ABAB" w:rsidR="008832F6" w:rsidRPr="00EA1372" w:rsidRDefault="008832F6" w:rsidP="00EA137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</w:p>
    <w:p w14:paraId="26F5D85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79F19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3672E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E37045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56EB2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88C43C" w14:textId="6A5DC064" w:rsidR="003C33DC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9AAB69D" w14:textId="152C694C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04E4A" w14:textId="49586A3D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F07B94" w14:textId="27C1B94E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EA553" w14:textId="57493FA3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1B2BEE" w14:textId="1D710987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873F23" w14:textId="238DD2F2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E24E5B" w14:textId="0EE4B4A1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F24779" w14:textId="47ACD5A2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8C7840" w14:textId="43EE0545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4CEFA0" w14:textId="2B919283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AE66B6" w14:textId="5FA713A8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9EF12" w14:textId="6E2B18CF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63B709" w14:textId="3A71953C" w:rsidR="00F2461D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6E4C8" w14:textId="7988A657" w:rsidR="00F2461D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6248FA" w14:textId="77777777" w:rsidR="006C59D5" w:rsidRDefault="006C59D5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77ED4" w14:textId="1A24A560" w:rsidR="00F2461D" w:rsidRPr="00C52DC7" w:rsidRDefault="00C52DC7" w:rsidP="00C52D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2461D" w14:paraId="79C066D3" w14:textId="77777777" w:rsidTr="00F2461D">
        <w:tc>
          <w:tcPr>
            <w:tcW w:w="3115" w:type="dxa"/>
          </w:tcPr>
          <w:p w14:paraId="170AE83B" w14:textId="77777777" w:rsidR="008832F6" w:rsidRPr="00EA1372" w:rsidRDefault="008832F6" w:rsidP="008832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проекта: </w:t>
            </w:r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  <w:proofErr w:type="spellStart"/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  <w:p w14:paraId="187BE1AC" w14:textId="77777777" w:rsidR="008832F6" w:rsidRPr="00EA1372" w:rsidRDefault="008832F6" w:rsidP="008832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проекта: </w:t>
            </w:r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Нижегородская область, Гагинский район, село Гагино</w:t>
            </w:r>
          </w:p>
          <w:p w14:paraId="638D4CD6" w14:textId="781E5B88" w:rsidR="008832F6" w:rsidRPr="00EA1372" w:rsidRDefault="008832F6" w:rsidP="008832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проекта: </w:t>
            </w:r>
            <w:r w:rsidR="006C5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-апрель 2020-2021г.</w:t>
            </w:r>
          </w:p>
          <w:p w14:paraId="3EC9A747" w14:textId="77777777" w:rsidR="008832F6" w:rsidRPr="00EA1372" w:rsidRDefault="008832F6" w:rsidP="008832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организации: </w:t>
            </w:r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МАОУ Гагинская СШ, Нижегородская область, Гагинский район, 607870, </w:t>
            </w:r>
            <w:proofErr w:type="spellStart"/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с.Гагино</w:t>
            </w:r>
            <w:proofErr w:type="spellEnd"/>
            <w:r w:rsidRPr="00883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ул. Терехина 1</w:t>
            </w:r>
          </w:p>
          <w:p w14:paraId="2D729853" w14:textId="77777777" w:rsidR="00F2461D" w:rsidRDefault="00F2461D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3DF0DA0" w14:textId="4CB6874C" w:rsidR="00F2461D" w:rsidRPr="00F2461D" w:rsidRDefault="00F2461D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4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14:paraId="0F1A7CB5" w14:textId="5A631E52" w:rsidR="00F2461D" w:rsidRPr="00F2461D" w:rsidRDefault="00F2461D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24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Обоснование проекта</w:t>
            </w:r>
          </w:p>
          <w:p w14:paraId="062EED78" w14:textId="60B0BE0D" w:rsidR="00F2461D" w:rsidRPr="00F2461D" w:rsidRDefault="00F2461D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24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  <w:p w14:paraId="57B7F86C" w14:textId="34DBAAD1" w:rsidR="00F2461D" w:rsidRPr="00F2461D" w:rsidRDefault="00F2461D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24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14:paraId="47C23647" w14:textId="7B75D25A" w:rsidR="00F2461D" w:rsidRPr="00F2461D" w:rsidRDefault="00F2461D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24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реализации</w:t>
            </w:r>
          </w:p>
          <w:p w14:paraId="6E3AB121" w14:textId="0D9CD461" w:rsidR="008832F6" w:rsidRPr="00F2461D" w:rsidRDefault="008832F6" w:rsidP="00F246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Приложения</w:t>
            </w:r>
          </w:p>
          <w:p w14:paraId="204A775B" w14:textId="77777777" w:rsidR="00F2461D" w:rsidRDefault="00F2461D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1FD1CE37" w14:textId="3A380729" w:rsidR="00C52DC7" w:rsidRPr="00EA1372" w:rsidRDefault="00C52DC7" w:rsidP="00C52D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будет реализован активистами </w:t>
            </w:r>
            <w:r w:rsidR="00630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«</w:t>
            </w:r>
            <w:r w:rsidR="00630B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Импульс</w:t>
            </w: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Гагинской СШ, руководителем Репиной О.В. и направлен на улучшение экологической ситуации в селе Гагино, состоит из исследовательской и практической части. Исследовательская часть связана с социологическим опросами жителей села, интервьюированием отдельных представителей местного социума, обобщением полученных материалов.</w:t>
            </w:r>
          </w:p>
          <w:p w14:paraId="4EE0CCDA" w14:textId="404EE2D2" w:rsidR="00C52DC7" w:rsidRPr="00EA1372" w:rsidRDefault="00C52DC7" w:rsidP="00C52D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часть связана с компанией по привлечению активистов для решения экологических проблем</w:t>
            </w:r>
            <w:r w:rsidR="002638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3D1914F" w14:textId="77777777" w:rsidR="00F2461D" w:rsidRDefault="00F2461D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DFEFFE" w14:textId="77777777" w:rsidR="00F2461D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59237" w14:textId="30769ECF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74902" w14:textId="7F78BB72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BC0FEE" w14:textId="2D607858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F58A94" w14:textId="2ED23BF7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53314B" w14:textId="5C96FDC9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92E54F" w14:textId="77777777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73CAC8" w14:textId="77777777" w:rsidR="00C52DC7" w:rsidRPr="00EA1372" w:rsidRDefault="00C52D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DD1621" w14:textId="13C61093" w:rsidR="003C33DC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3C33DC"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14:paraId="6AA6ABC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Название проекта: "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Экодесант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14:paraId="1718EF8D" w14:textId="6BA80D59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География проекта: Нижегородская область, Гагинский район, село Гагино</w:t>
      </w:r>
    </w:p>
    <w:p w14:paraId="32AAAA2C" w14:textId="699F6EB4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Сроки реализации проекта: октябрь-</w:t>
      </w:r>
      <w:r w:rsidR="00F150BC" w:rsidRPr="00EA1372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2020-2021г.</w:t>
      </w:r>
    </w:p>
    <w:p w14:paraId="704205CE" w14:textId="059353F9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 организации: МАОУ Гагинская СШ, Нижегородская область, Гагинский район, 607870, 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с.Гагино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>, ул. Терехина 1</w:t>
      </w:r>
    </w:p>
    <w:p w14:paraId="2FE5B0C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5C2980" w14:textId="15E71C34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проекта.</w:t>
      </w:r>
    </w:p>
    <w:p w14:paraId="78B25593" w14:textId="76CC30AF" w:rsidR="002638C7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будет реализован активистами </w:t>
      </w:r>
      <w:r w:rsidR="00630B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>О «</w:t>
      </w:r>
      <w:r w:rsidR="00630BA2">
        <w:rPr>
          <w:rFonts w:ascii="Times New Roman" w:hAnsi="Times New Roman" w:cs="Times New Roman"/>
          <w:sz w:val="28"/>
          <w:szCs w:val="28"/>
          <w:lang w:eastAsia="ru-RU"/>
        </w:rPr>
        <w:t>Импульс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» Гагинской СШ, руководителем Репиной О.В. и направлен на улучшение экологической ситуации в селе Гагино, состоит из исследовательской и практической части. </w:t>
      </w:r>
    </w:p>
    <w:p w14:paraId="6081C6C1" w14:textId="4973C0A5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часть связана с социологическим опросами жителей села, интервьюированием отдельных представителей местного социума, обобщением полученных материалов.</w:t>
      </w:r>
    </w:p>
    <w:p w14:paraId="6DB2BAB2" w14:textId="0284EA6F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 связана с компанией по привлечению активистов для решения экологических проблем</w:t>
      </w:r>
      <w:r w:rsidR="002638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B11DA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CC359D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3191B2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AEFBF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05AD5E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D8D02E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7572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7DA05" w14:textId="33531EF5" w:rsidR="003C33DC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D7757F" w14:textId="62C35077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F2E26F" w14:textId="75E5AA2B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E188E" w14:textId="45C0A679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BF5437" w14:textId="690E76CE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098D8" w14:textId="211F9BDE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B50DD" w14:textId="77777777" w:rsidR="00C52DC7" w:rsidRDefault="00C52D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FDBC87" w14:textId="77777777" w:rsidR="00EA1372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A1D38B" w14:textId="6B3EE515" w:rsidR="003C33DC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C33DC"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 проекта</w:t>
      </w:r>
    </w:p>
    <w:p w14:paraId="50D197FC" w14:textId="3399EAFD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посмотри по сторонам: это твоя страна, твой город, твое село, твои поля, реки, озера.  И, к сожалению, мусор тоже твой!  </w:t>
      </w:r>
      <w:proofErr w:type="gram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Мы  думаем</w:t>
      </w:r>
      <w:proofErr w:type="gram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>, у каждого человека возникает внутреннее недовольство, вызванное окружающим мусором, так привычно вписанным в ландшафт лесов, скверов, парков, да и просто жилых дворов.</w:t>
      </w:r>
    </w:p>
    <w:p w14:paraId="13C06D2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Малая Родина – место, где родился, где вырос и живешь. Место, о котором скучают, находясь вдали от дома и куда вновь хочется вернуться, с которым связаны добрые моменты жизни. Это тот уголок, который так дорог сердцу. И очень хочется, чтобы наша малая Родина была чистая и уютная, чтобы каждый житель мог гордиться своим селом.</w:t>
      </w:r>
    </w:p>
    <w:p w14:paraId="58281309" w14:textId="43681B5D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В данное время в селе Гагино серо и скучно, не хватает цветов и ярких красок. Авто</w:t>
      </w:r>
      <w:r w:rsidR="00F150BC" w:rsidRPr="00EA1372">
        <w:rPr>
          <w:rFonts w:ascii="Times New Roman" w:hAnsi="Times New Roman" w:cs="Times New Roman"/>
          <w:sz w:val="28"/>
          <w:szCs w:val="28"/>
          <w:lang w:eastAsia="ru-RU"/>
        </w:rPr>
        <w:t>станция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– то, что первым видит гость села, – требует косметического ремонта. Местное население не совсем бережно относится к окружающей среде, бросают мусор себе под ноги и устраивают свалки на улице.</w:t>
      </w:r>
    </w:p>
    <w:p w14:paraId="05DEEF1F" w14:textId="1A3375DC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Может, не стоит ждать какого-то доброго волшебника, который придет и наведет чистоту в нашем селе, а попробовать хоть что-нибудь самим сделать для этого?</w:t>
      </w:r>
    </w:p>
    <w:p w14:paraId="54883B2C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только  говорить</w:t>
      </w:r>
      <w:proofErr w:type="gram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о данной  проблеме мало,  от этого не становится вокруг чище.  Эту проблему нужно решать практическими действиями. Настало время придать этому процессу чёткую форму и организацию.</w:t>
      </w:r>
    </w:p>
    <w:p w14:paraId="0952E8B2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И пришла нам такая идея – привлечь местные власти и население </w:t>
      </w:r>
      <w:proofErr w:type="gram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села  к</w:t>
      </w:r>
      <w:proofErr w:type="gram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этой проблемы.  Мы сделаем это сами. А для того, чтобы воплотить эту идею в жизнь, мы решили подойти к делу по-взрослому. Мы разработаем самый настоящий проект.</w:t>
      </w:r>
    </w:p>
    <w:p w14:paraId="4CB5A2BF" w14:textId="6F5BDD8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Нам предстоит проанализировать ситуацию загрязнения в селе, вести пропаганду среди учеников нашей школы, привлечь внимание всех жителей задуматься над проблемой мусора в село </w:t>
      </w:r>
      <w:r w:rsidR="008832F6">
        <w:rPr>
          <w:rFonts w:ascii="Times New Roman" w:hAnsi="Times New Roman" w:cs="Times New Roman"/>
          <w:sz w:val="28"/>
          <w:szCs w:val="28"/>
          <w:lang w:eastAsia="ru-RU"/>
        </w:rPr>
        <w:t>Гагино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>. Мы считаем, что общими усилиями можно если не решить всю проблему, то хотя бы сдвинуть ее с мертвой точки.</w:t>
      </w:r>
    </w:p>
    <w:p w14:paraId="6F31480F" w14:textId="433D49C5" w:rsidR="003C33DC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43E408" w14:textId="448FDC1A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FB9913" w14:textId="182C609F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36AC2" w14:textId="66E74ED0" w:rsid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C768E3" w14:textId="77777777" w:rsidR="00EA1372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A65D03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Проблемы:</w:t>
      </w:r>
    </w:p>
    <w:p w14:paraId="194B15C8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8F5D64" w14:textId="0BEEA5F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1. Загрязнение бытовыми отходами села.</w:t>
      </w:r>
    </w:p>
    <w:p w14:paraId="46FEA6F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2. Отсутствие экологической культуры у населения</w:t>
      </w:r>
    </w:p>
    <w:p w14:paraId="3257F8E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F52922" w14:textId="37A915B5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У нас возникла идея организовать </w:t>
      </w:r>
      <w:r w:rsidR="00EA13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50BC" w:rsidRPr="00EA1372">
        <w:rPr>
          <w:rFonts w:ascii="Times New Roman" w:hAnsi="Times New Roman" w:cs="Times New Roman"/>
          <w:sz w:val="28"/>
          <w:szCs w:val="28"/>
          <w:lang w:eastAsia="ru-RU"/>
        </w:rPr>
        <w:t>ктивистов нашего объединения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на решение части экологических проблем. Свою работу мы решили вести в трех направлениях:</w:t>
      </w:r>
    </w:p>
    <w:p w14:paraId="1F37EE6C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61C953" w14:textId="6CB28131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1) Просветительская деятельность среди учащихся, направленная на осознание ими проблемы бытового загрязнения;</w:t>
      </w:r>
    </w:p>
    <w:p w14:paraId="3530D14B" w14:textId="171316BC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2) Активизация действий Администрации села;</w:t>
      </w:r>
    </w:p>
    <w:p w14:paraId="1F3FA1E6" w14:textId="77777777" w:rsidR="00C52DC7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3) Практическая деятельность по охране природы.</w:t>
      </w:r>
    </w:p>
    <w:p w14:paraId="77A6C390" w14:textId="25A0A751" w:rsidR="00EA1372" w:rsidRPr="00C52DC7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</w:p>
    <w:p w14:paraId="50217BB0" w14:textId="0816CFB5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> Очистить</w:t>
      </w:r>
      <w:proofErr w:type="gram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улицы </w:t>
      </w:r>
      <w:r w:rsidR="00F2461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150BC" w:rsidRPr="00EA1372">
        <w:rPr>
          <w:rFonts w:ascii="Times New Roman" w:hAnsi="Times New Roman" w:cs="Times New Roman"/>
          <w:sz w:val="28"/>
          <w:szCs w:val="28"/>
          <w:lang w:eastAsia="ru-RU"/>
        </w:rPr>
        <w:t>ела Гагино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от бытовых отходов </w:t>
      </w:r>
      <w:r w:rsidR="00F150BC" w:rsidRPr="00EA1372">
        <w:rPr>
          <w:rFonts w:ascii="Times New Roman" w:hAnsi="Times New Roman" w:cs="Times New Roman"/>
          <w:sz w:val="28"/>
          <w:szCs w:val="28"/>
          <w:lang w:eastAsia="ru-RU"/>
        </w:rPr>
        <w:t>и озеленить пустыри.</w:t>
      </w:r>
    </w:p>
    <w:p w14:paraId="2F93004E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F835C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7DF1DC9" w14:textId="7891EA2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Проведение ряда мероприятий, направленных на очистку, и приведение в порядок территории села:</w:t>
      </w:r>
    </w:p>
    <w:p w14:paraId="45869F28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-опрос жителей села,</w:t>
      </w:r>
    </w:p>
    <w:p w14:paraId="5894942D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-выпуск листовок и агитплакатов,</w:t>
      </w:r>
    </w:p>
    <w:p w14:paraId="05B0F7F7" w14:textId="2AC9F8E1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-уборка мусора </w:t>
      </w:r>
    </w:p>
    <w:p w14:paraId="712568FD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-привлечение общественности (родителей, жителей села, учащихся школы)</w:t>
      </w:r>
    </w:p>
    <w:p w14:paraId="76C0AE22" w14:textId="062F8480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Выступление на общешкольной линейке о результатах работы</w:t>
      </w:r>
    </w:p>
    <w:p w14:paraId="1C76EEED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C790F7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AE50A5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4B32DD2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EAF4EB" w14:textId="40226330" w:rsidR="003C33DC" w:rsidRPr="00EA1372" w:rsidRDefault="00EA1372" w:rsidP="002638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</w:p>
    <w:p w14:paraId="0EC2C6E6" w14:textId="0244117E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проекта</w:t>
      </w:r>
    </w:p>
    <w:tbl>
      <w:tblPr>
        <w:tblW w:w="58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3412"/>
        <w:gridCol w:w="1877"/>
      </w:tblGrid>
      <w:tr w:rsidR="002638C7" w:rsidRPr="00EA1372" w14:paraId="194DDE6F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50BC4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5079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B0DEB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Имеющиеся ресурсы</w:t>
            </w:r>
          </w:p>
        </w:tc>
      </w:tr>
      <w:tr w:rsidR="002638C7" w:rsidRPr="00EA1372" w14:paraId="0C37A775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AF79A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9C063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 анкету для жителей села с целью выяснить отношение к экологическим проблемам села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C3F65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  <w:p w14:paraId="1D78FB08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14:paraId="454326C4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638C7" w:rsidRPr="00EA1372" w14:paraId="392BBF9B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FE58E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65F50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Опросить жителей села и получить результат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82826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638C7" w:rsidRPr="00EA1372" w14:paraId="692A791D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281DC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CCBFD" w14:textId="7406D12A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Сфотографировать проблемные территории села с точки зрения экологии /центр села, свалки, мусор около домов, автобусную остановку/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2C0D2" w14:textId="1C67E651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цифровой фотоаппарат</w:t>
            </w:r>
          </w:p>
        </w:tc>
      </w:tr>
      <w:tr w:rsidR="002638C7" w:rsidRPr="00EA1372" w14:paraId="3A8BE7F2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52A86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D1A1E" w14:textId="4493406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учащихся школы, родителей и жителей села на экологическую акцию «Чистое село»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6187" w14:textId="24FD16FE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Мусорные мешки</w:t>
            </w:r>
          </w:p>
          <w:p w14:paraId="16521A97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Ватман для объявления</w:t>
            </w:r>
          </w:p>
          <w:p w14:paraId="2FC2E307" w14:textId="66D2CA96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8C7" w:rsidRPr="00EA1372" w14:paraId="3FF32F59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E03CF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EE52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14:paraId="52679CA0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реализации проекта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D08C5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638C7" w:rsidRPr="00EA1372" w14:paraId="1B681DDF" w14:textId="77777777" w:rsidTr="002638C7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C52E7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56580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выступление агитбригады «</w:t>
            </w:r>
            <w:proofErr w:type="spellStart"/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Экодесант</w:t>
            </w:r>
            <w:proofErr w:type="spellEnd"/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выступить перед учащимися школы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55718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638C7" w:rsidRPr="00EA1372" w14:paraId="33181E1E" w14:textId="77777777" w:rsidTr="002638C7">
        <w:trPr>
          <w:trHeight w:val="58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A4CB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4BCBD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в школе конкурс рисунков плакатов «Природа села в опасности»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85851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Ватманы, альбомные листы</w:t>
            </w:r>
          </w:p>
          <w:p w14:paraId="19A10BE5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краски</w:t>
            </w:r>
          </w:p>
        </w:tc>
      </w:tr>
      <w:tr w:rsidR="002638C7" w:rsidRPr="00EA1372" w14:paraId="6E6D95AD" w14:textId="77777777" w:rsidTr="002638C7">
        <w:trPr>
          <w:trHeight w:val="855"/>
        </w:trPr>
        <w:tc>
          <w:tcPr>
            <w:tcW w:w="5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BB16D" w14:textId="2BC81713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295B1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листовок и агитационной </w:t>
            </w: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на досках объявлений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97C2A" w14:textId="77777777" w:rsidR="002638C7" w:rsidRPr="00EA1372" w:rsidRDefault="002638C7" w:rsidP="008E63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Файлы, кнопки</w:t>
            </w:r>
          </w:p>
        </w:tc>
      </w:tr>
    </w:tbl>
    <w:p w14:paraId="049FC395" w14:textId="5076160B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1ECFEC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14:paraId="5ED97985" w14:textId="7C2AFF7C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1. Учащиеся </w:t>
      </w:r>
      <w:r w:rsidR="008E6316" w:rsidRPr="00EA1372">
        <w:rPr>
          <w:rFonts w:ascii="Times New Roman" w:hAnsi="Times New Roman" w:cs="Times New Roman"/>
          <w:sz w:val="28"/>
          <w:szCs w:val="28"/>
          <w:lang w:eastAsia="ru-RU"/>
        </w:rPr>
        <w:t>МАОУ Гагинская СШ</w:t>
      </w:r>
    </w:p>
    <w:p w14:paraId="5D9351A4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ADBAC1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3895A1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460AD3F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3D6F7B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22B2F4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346755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DCB8556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ABB3C08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F34743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72FDCD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740BB4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BF59C3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62B29B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2DD619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4A8C63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D5D277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B0727C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7F17380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D859CD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5349F5" w14:textId="697CCF85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3207BE" w14:textId="3E5FE97A" w:rsidR="002638C7" w:rsidRDefault="002638C7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8CC511" w14:textId="77777777" w:rsidR="002638C7" w:rsidRDefault="002638C7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479514" w14:textId="77777777" w:rsidR="00EA1372" w:rsidRDefault="00EA1372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17C46C" w14:textId="161F9B1E" w:rsidR="003C33DC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3C33DC"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22D74CA9" w14:textId="245A005E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461D">
        <w:rPr>
          <w:rFonts w:ascii="Times New Roman" w:hAnsi="Times New Roman" w:cs="Times New Roman"/>
          <w:sz w:val="28"/>
          <w:szCs w:val="28"/>
          <w:lang w:eastAsia="ru-RU"/>
        </w:rPr>
        <w:t>Убранные территории села от мусора</w:t>
      </w:r>
    </w:p>
    <w:p w14:paraId="224D910D" w14:textId="2484B615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461D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агитбригады </w:t>
      </w:r>
    </w:p>
    <w:p w14:paraId="14C26F26" w14:textId="1F097F64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461D">
        <w:rPr>
          <w:rFonts w:ascii="Times New Roman" w:hAnsi="Times New Roman" w:cs="Times New Roman"/>
          <w:sz w:val="28"/>
          <w:szCs w:val="28"/>
          <w:lang w:eastAsia="ru-RU"/>
        </w:rPr>
        <w:t>Активное участие учеников в проведении конкурса рисунков</w:t>
      </w:r>
    </w:p>
    <w:p w14:paraId="4B561769" w14:textId="77777777" w:rsidR="00F2461D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461D">
        <w:rPr>
          <w:rFonts w:ascii="Times New Roman" w:hAnsi="Times New Roman" w:cs="Times New Roman"/>
          <w:sz w:val="28"/>
          <w:szCs w:val="28"/>
          <w:lang w:eastAsia="ru-RU"/>
        </w:rPr>
        <w:t>Распространение тематических листовок</w:t>
      </w:r>
    </w:p>
    <w:p w14:paraId="022ECCF7" w14:textId="05F0FD29" w:rsidR="003C33DC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Заинтересованность в проведении Акции «Чистое село»</w:t>
      </w:r>
      <w:r w:rsidR="003C33DC"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92CC0B3" w14:textId="67A3D0BF" w:rsidR="00F2461D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Трансляция тематической презентации</w:t>
      </w:r>
    </w:p>
    <w:p w14:paraId="128C1E82" w14:textId="66A2321D" w:rsidR="00F2461D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Привлечение общественности</w:t>
      </w:r>
    </w:p>
    <w:p w14:paraId="0DE63E29" w14:textId="77777777" w:rsidR="00F2461D" w:rsidRPr="00EA1372" w:rsidRDefault="00F2461D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C2558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75EDE" w14:textId="0A468B67" w:rsidR="003C33DC" w:rsidRPr="00EA1372" w:rsidRDefault="00EA1372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3C33DC"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Методы реализации</w:t>
      </w:r>
    </w:p>
    <w:p w14:paraId="77C572E9" w14:textId="4F5E924F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С целью привлечения внимания учащихся, их родителей, жителей села к проблеме бытового загрязнения и активизации их действий на исправление данной ситуации мы выбрали следующие методы:</w:t>
      </w:r>
    </w:p>
    <w:p w14:paraId="6CD646FC" w14:textId="506E866E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Акция «Чистое село»/уборка территории села</w:t>
      </w:r>
    </w:p>
    <w:p w14:paraId="736E1294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Беседы с учащимися о проблеме загрязнения села</w:t>
      </w:r>
    </w:p>
    <w:p w14:paraId="60CB9A4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Метод наблюдения  </w:t>
      </w:r>
    </w:p>
    <w:p w14:paraId="7DEB2A0D" w14:textId="6DBDC55F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в общественных местах села плакатов, призывающих жителей к наведению порядка на своих улицах, возле своих домов; </w:t>
      </w:r>
      <w:r w:rsidR="008E6316" w:rsidRPr="00EA1372">
        <w:rPr>
          <w:rFonts w:ascii="Times New Roman" w:hAnsi="Times New Roman" w:cs="Times New Roman"/>
          <w:sz w:val="28"/>
          <w:szCs w:val="28"/>
          <w:lang w:eastAsia="ru-RU"/>
        </w:rPr>
        <w:t>и так же листовок.</w:t>
      </w:r>
    </w:p>
    <w:p w14:paraId="1B2F31FE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Анкетирование жителей села «Родному селу чистоту и порядок» /приложение 1/</w:t>
      </w:r>
    </w:p>
    <w:p w14:paraId="7C9D91F2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Сотрудничество с администрацией села</w:t>
      </w:r>
    </w:p>
    <w:p w14:paraId="43F4E55A" w14:textId="08499C22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Использование ИКТ- технологий создание презентации о реализации проекта</w:t>
      </w:r>
    </w:p>
    <w:p w14:paraId="250F920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61D25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CF0523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04C5A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FDC35" w14:textId="0AF76D3A" w:rsidR="003C33DC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613FD" w14:textId="77777777" w:rsidR="002638C7" w:rsidRPr="00EA1372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64B58F" w14:textId="77777777" w:rsidR="00C52DC7" w:rsidRPr="00EA1372" w:rsidRDefault="00C52D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068394" w14:textId="77777777" w:rsidR="003C33DC" w:rsidRPr="00B16A03" w:rsidRDefault="003C33DC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6A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14:paraId="67F2C2C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13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«Родному селу – чистоту и порядок!»</w:t>
      </w:r>
    </w:p>
    <w:p w14:paraId="6727D3AA" w14:textId="05B9692C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Считаете ли Вы село </w:t>
      </w:r>
      <w:r w:rsidR="00B16A03">
        <w:rPr>
          <w:rFonts w:ascii="Times New Roman" w:hAnsi="Times New Roman" w:cs="Times New Roman"/>
          <w:sz w:val="28"/>
          <w:szCs w:val="28"/>
          <w:lang w:eastAsia="ru-RU"/>
        </w:rPr>
        <w:t>Гагино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чистым?</w:t>
      </w:r>
    </w:p>
    <w:p w14:paraId="7DF00C80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Кто больше сорит на улицах?</w:t>
      </w:r>
    </w:p>
    <w:p w14:paraId="7D1C925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Что является причиной загрязнения села?</w:t>
      </w:r>
    </w:p>
    <w:p w14:paraId="4C271FF2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Что нужно предпринять, чтобы сделать село чистым?</w:t>
      </w:r>
    </w:p>
    <w:p w14:paraId="14016900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«Считаете ли Вы экологическую безопасность (чистота воздуха, воды, почвы) главным в жизни?».</w:t>
      </w:r>
    </w:p>
    <w:p w14:paraId="1525CF90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88161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Ваши пожелания, предложения или просьба.</w:t>
      </w:r>
    </w:p>
    <w:p w14:paraId="6D1E7DD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C1DC1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8F4C07" w14:textId="03ADDE04" w:rsidR="003C33DC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2AF421" w14:textId="4AE46410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DF9DFE" w14:textId="3BBCED7E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FDAE8" w14:textId="61ADD1D8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5823F5" w14:textId="24685BB3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92B8DE" w14:textId="61CB0A7E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E688D" w14:textId="51DDCED3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45A2E" w14:textId="50147545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E3BABF" w14:textId="2A8013B2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805322" w14:textId="6C01ED0E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F02AA6" w14:textId="38A0DFD2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B75A00" w14:textId="2B047C41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1FA3AD" w14:textId="66D70A6C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B7C49F" w14:textId="3EFEFD79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EF282" w14:textId="0ABA401E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3A7F0A" w14:textId="2D2868B1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521C6" w14:textId="77777777" w:rsidR="002638C7" w:rsidRPr="00EA1372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46E14" w14:textId="77777777" w:rsidR="003C33DC" w:rsidRPr="00B16A03" w:rsidRDefault="003C33DC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6A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14:paraId="21DFBE53" w14:textId="3DFDE0DE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Итоги проекта учащиеся представ</w:t>
      </w:r>
      <w:r w:rsidR="002638C7">
        <w:rPr>
          <w:rFonts w:ascii="Times New Roman" w:hAnsi="Times New Roman" w:cs="Times New Roman"/>
          <w:sz w:val="28"/>
          <w:szCs w:val="28"/>
          <w:lang w:eastAsia="ru-RU"/>
        </w:rPr>
        <w:t>ляют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на общешкольной </w:t>
      </w:r>
      <w:proofErr w:type="gram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линейке</w:t>
      </w:r>
      <w:r w:rsidR="002638C7">
        <w:rPr>
          <w:rFonts w:ascii="Times New Roman" w:hAnsi="Times New Roman" w:cs="Times New Roman"/>
          <w:sz w:val="28"/>
          <w:szCs w:val="28"/>
          <w:lang w:eastAsia="ru-RU"/>
        </w:rPr>
        <w:t>( Сценарий</w:t>
      </w:r>
      <w:proofErr w:type="gramEnd"/>
      <w:r w:rsidR="002638C7">
        <w:rPr>
          <w:rFonts w:ascii="Times New Roman" w:hAnsi="Times New Roman" w:cs="Times New Roman"/>
          <w:sz w:val="28"/>
          <w:szCs w:val="28"/>
          <w:lang w:eastAsia="ru-RU"/>
        </w:rPr>
        <w:t xml:space="preserve"> линейки)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F952D74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D7091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Что такое «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экос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>»? Это дом,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Что такое «логос»? Это знание.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Значит экология – знание о том,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как не уничтожить Жизни здание.</w:t>
      </w:r>
    </w:p>
    <w:p w14:paraId="6DD431B5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3CE1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Нашей «жизни здание» - тоже дом.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Дом, где мы растем, взрослеем, любим.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Значит, позаботиться надо нам о нем!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Как заботиться? Мы с вами здесь обсудим.</w:t>
      </w:r>
    </w:p>
    <w:p w14:paraId="5B85FA08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D5EF28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Важно все – опрятность, чистота;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часто «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по-одежке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>» нас встречают.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Как магнит нас манит красота,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в мире все прекрасно это знают.</w:t>
      </w:r>
    </w:p>
    <w:p w14:paraId="5344A633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A8D61C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Думаем, что каждое село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видят, начиная с остановки.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Значит, время действовать пришло;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красим остановку, вместе, ловко.</w:t>
      </w:r>
    </w:p>
    <w:p w14:paraId="672AB301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222E7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Нужно и 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дубровцев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расспросить,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как улучшить жизнь в родном селе?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Что по силам нам? И в чем просить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компетентной помощи властей?</w:t>
      </w:r>
    </w:p>
    <w:p w14:paraId="765D63C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CA578E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Нам по силам мусор не бросать;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в центре, в школе, дома, у дорог…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Если насорили, то – прибрать!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Чистота – 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здоровия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залог.</w:t>
      </w:r>
    </w:p>
    <w:p w14:paraId="288DE9AF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4AA53B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Власти могут многое решить: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больше урн в общественных местах,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мусор нужно чаще вывозить,</w:t>
      </w:r>
    </w:p>
    <w:p w14:paraId="35B1AD4A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нужно, чтоб порядок нормой стал.</w:t>
      </w:r>
    </w:p>
    <w:p w14:paraId="7C51B616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C371C3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Самых чистоплотных – награждать.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EA1372">
        <w:rPr>
          <w:rFonts w:ascii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r w:rsidRPr="00EA1372">
        <w:rPr>
          <w:rFonts w:ascii="Times New Roman" w:hAnsi="Times New Roman" w:cs="Times New Roman"/>
          <w:sz w:val="28"/>
          <w:szCs w:val="28"/>
          <w:lang w:eastAsia="ru-RU"/>
        </w:rPr>
        <w:t xml:space="preserve"> пусть тоже знают люди…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Можно «чистоты десант» создать,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и тогда, жизнь лучше точно будет!</w:t>
      </w:r>
    </w:p>
    <w:p w14:paraId="15F024C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BF9F17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И еще, пусть наши малыши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поступают так, как в школе учат.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В этом есть начало дел больших.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Лучших граждан так страна получит.</w:t>
      </w:r>
    </w:p>
    <w:p w14:paraId="2A47030F" w14:textId="77777777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B7B15" w14:textId="4FA86C21" w:rsidR="008E6316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Нужно, чтоб велением Души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стало устремленье к чистоте;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так мы шаг огромный совершим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  <w:t>к Истине, Добру и Красоте!</w:t>
      </w:r>
      <w:r w:rsidRPr="00EA137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B4912C5" w14:textId="0D61CECF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79A5C" w14:textId="61F9C058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4D2CD" w14:textId="6227CC5A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D77648" w14:textId="03E17CFB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844DF8" w14:textId="7AB02A69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580025" w14:textId="720A6AF9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B6C301" w14:textId="4263AA3F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70529" w14:textId="4ADDBA4E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4115F5" w14:textId="56F426C1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7F9047" w14:textId="0BCEEFA7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CC96E3" w14:textId="6FC5454C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EDAAD1" w14:textId="77777777" w:rsidR="002638C7" w:rsidRDefault="002638C7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729754" w14:textId="135B9272" w:rsidR="00B16A03" w:rsidRPr="00B16A03" w:rsidRDefault="00B16A03" w:rsidP="008E631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6A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14:paraId="7B4C6888" w14:textId="5FF7A901" w:rsidR="003C33DC" w:rsidRPr="00EA1372" w:rsidRDefault="003C33DC" w:rsidP="008E63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1372">
        <w:rPr>
          <w:rFonts w:ascii="Times New Roman" w:hAnsi="Times New Roman" w:cs="Times New Roman"/>
          <w:sz w:val="28"/>
          <w:szCs w:val="28"/>
          <w:lang w:eastAsia="ru-RU"/>
        </w:rPr>
        <w:t>Листовки для агитации населения</w:t>
      </w:r>
    </w:p>
    <w:p w14:paraId="3D532A0F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7EEC511" wp14:editId="6E0AD106">
            <wp:extent cx="16002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01C7B2" wp14:editId="4F56BC86">
            <wp:extent cx="159067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D8B37BF" wp14:editId="70E676C5">
            <wp:extent cx="16192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676258" wp14:editId="1D34B0B3">
            <wp:extent cx="1600200" cy="223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6B77A1" wp14:editId="7AD92298">
            <wp:extent cx="3152775" cy="2228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D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110984" wp14:editId="63A70729">
            <wp:extent cx="1800225" cy="2533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56A5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Лозунги:</w:t>
      </w:r>
    </w:p>
    <w:p w14:paraId="0EE5BF94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«Наше село не мусорная свалка»,</w:t>
      </w:r>
    </w:p>
    <w:p w14:paraId="1EF336C2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хотим жить в чистом селе»</w:t>
      </w:r>
    </w:p>
    <w:p w14:paraId="73886779" w14:textId="77777777" w:rsidR="003C33DC" w:rsidRPr="003C33DC" w:rsidRDefault="003C33DC" w:rsidP="003C33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AF9C63" w14:textId="77777777" w:rsidR="003C33DC" w:rsidRPr="003C33DC" w:rsidRDefault="003C33DC" w:rsidP="003C33D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13C3A2" w14:textId="77777777" w:rsidR="00441A41" w:rsidRDefault="00441A41"/>
    <w:sectPr w:rsidR="0044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47EE"/>
    <w:multiLevelType w:val="hybridMultilevel"/>
    <w:tmpl w:val="319A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79D4"/>
    <w:multiLevelType w:val="multilevel"/>
    <w:tmpl w:val="2FC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02CF7"/>
    <w:multiLevelType w:val="multilevel"/>
    <w:tmpl w:val="8BDA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11890"/>
    <w:multiLevelType w:val="multilevel"/>
    <w:tmpl w:val="E59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65AE"/>
    <w:multiLevelType w:val="multilevel"/>
    <w:tmpl w:val="3CD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4140D"/>
    <w:multiLevelType w:val="multilevel"/>
    <w:tmpl w:val="E8EC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B042B"/>
    <w:multiLevelType w:val="multilevel"/>
    <w:tmpl w:val="16BA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2660D"/>
    <w:multiLevelType w:val="multilevel"/>
    <w:tmpl w:val="8C6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941E0"/>
    <w:multiLevelType w:val="multilevel"/>
    <w:tmpl w:val="DF7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E5C41"/>
    <w:multiLevelType w:val="multilevel"/>
    <w:tmpl w:val="081E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5570B"/>
    <w:multiLevelType w:val="multilevel"/>
    <w:tmpl w:val="112C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351EF"/>
    <w:multiLevelType w:val="multilevel"/>
    <w:tmpl w:val="0B8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76CB7"/>
    <w:multiLevelType w:val="multilevel"/>
    <w:tmpl w:val="ED4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D6D3D"/>
    <w:multiLevelType w:val="multilevel"/>
    <w:tmpl w:val="F2C2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D4002"/>
    <w:multiLevelType w:val="multilevel"/>
    <w:tmpl w:val="BA84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E32D3"/>
    <w:multiLevelType w:val="hybridMultilevel"/>
    <w:tmpl w:val="52E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22988"/>
    <w:multiLevelType w:val="multilevel"/>
    <w:tmpl w:val="075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41"/>
    <w:rsid w:val="00056FC6"/>
    <w:rsid w:val="002638C7"/>
    <w:rsid w:val="003C33DC"/>
    <w:rsid w:val="00441A41"/>
    <w:rsid w:val="00630BA2"/>
    <w:rsid w:val="006C59D5"/>
    <w:rsid w:val="0070418B"/>
    <w:rsid w:val="008832F6"/>
    <w:rsid w:val="008E6316"/>
    <w:rsid w:val="00A81398"/>
    <w:rsid w:val="00B16A03"/>
    <w:rsid w:val="00C52DC7"/>
    <w:rsid w:val="00EA1372"/>
    <w:rsid w:val="00F150BC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5735"/>
  <w15:chartTrackingRefBased/>
  <w15:docId w15:val="{680FFA85-1231-4414-B327-37D9F457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3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372"/>
    <w:pPr>
      <w:ind w:left="720"/>
      <w:contextualSpacing/>
    </w:pPr>
  </w:style>
  <w:style w:type="table" w:styleId="a5">
    <w:name w:val="Table Grid"/>
    <w:basedOn w:val="a1"/>
    <w:uiPriority w:val="39"/>
    <w:rsid w:val="00F2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Репина</dc:creator>
  <cp:keywords/>
  <dc:description/>
  <cp:lastModifiedBy>Ольга Репина</cp:lastModifiedBy>
  <cp:revision>4</cp:revision>
  <dcterms:created xsi:type="dcterms:W3CDTF">2021-02-10T06:02:00Z</dcterms:created>
  <dcterms:modified xsi:type="dcterms:W3CDTF">2021-02-15T06:24:00Z</dcterms:modified>
</cp:coreProperties>
</file>