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D" w:rsidRPr="00D175A7" w:rsidRDefault="00A84F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5A7">
        <w:rPr>
          <w:rFonts w:ascii="Times New Roman" w:hAnsi="Times New Roman" w:cs="Times New Roman"/>
          <w:b/>
          <w:sz w:val="32"/>
          <w:szCs w:val="32"/>
        </w:rPr>
        <w:t xml:space="preserve">Республика Татарстан </w:t>
      </w:r>
      <w:proofErr w:type="spellStart"/>
      <w:r w:rsidRPr="00D175A7">
        <w:rPr>
          <w:rFonts w:ascii="Times New Roman" w:hAnsi="Times New Roman" w:cs="Times New Roman"/>
          <w:b/>
          <w:sz w:val="32"/>
          <w:szCs w:val="32"/>
        </w:rPr>
        <w:t>Азнакаевский</w:t>
      </w:r>
      <w:proofErr w:type="spellEnd"/>
      <w:r w:rsidRPr="00D175A7">
        <w:rPr>
          <w:rFonts w:ascii="Times New Roman" w:hAnsi="Times New Roman" w:cs="Times New Roman"/>
          <w:b/>
          <w:sz w:val="32"/>
          <w:szCs w:val="32"/>
        </w:rPr>
        <w:t xml:space="preserve"> район село </w:t>
      </w:r>
      <w:proofErr w:type="spellStart"/>
      <w:r w:rsidRPr="00D175A7">
        <w:rPr>
          <w:rFonts w:ascii="Times New Roman" w:hAnsi="Times New Roman" w:cs="Times New Roman"/>
          <w:b/>
          <w:sz w:val="32"/>
          <w:szCs w:val="32"/>
        </w:rPr>
        <w:t>Какре-Елга</w:t>
      </w:r>
      <w:proofErr w:type="spellEnd"/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5A7" w:rsidRDefault="00A84F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5A7">
        <w:rPr>
          <w:rFonts w:ascii="Times New Roman" w:hAnsi="Times New Roman" w:cs="Times New Roman"/>
          <w:b/>
          <w:sz w:val="32"/>
          <w:szCs w:val="32"/>
        </w:rPr>
        <w:t xml:space="preserve">Всероссийский </w:t>
      </w:r>
      <w:r w:rsidR="0064157D" w:rsidRPr="00D175A7">
        <w:rPr>
          <w:rFonts w:ascii="Times New Roman" w:hAnsi="Times New Roman" w:cs="Times New Roman"/>
          <w:b/>
          <w:sz w:val="32"/>
          <w:szCs w:val="32"/>
        </w:rPr>
        <w:t>конкурс экологических проектов</w:t>
      </w:r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5A7">
        <w:rPr>
          <w:rFonts w:ascii="Times New Roman" w:hAnsi="Times New Roman" w:cs="Times New Roman"/>
          <w:b/>
          <w:sz w:val="32"/>
          <w:szCs w:val="32"/>
        </w:rPr>
        <w:t xml:space="preserve"> «Волонтеры могут всё»</w:t>
      </w:r>
    </w:p>
    <w:p w:rsidR="0064157D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5A7" w:rsidRP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57D" w:rsidRDefault="0064157D" w:rsidP="0064157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175A7" w:rsidRPr="00D175A7" w:rsidRDefault="00D175A7" w:rsidP="0064157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157D" w:rsidRPr="00D175A7" w:rsidRDefault="0064157D" w:rsidP="0064157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175A7">
        <w:rPr>
          <w:rFonts w:ascii="Times New Roman" w:hAnsi="Times New Roman" w:cs="Times New Roman"/>
          <w:b/>
          <w:sz w:val="32"/>
          <w:szCs w:val="32"/>
        </w:rPr>
        <w:t>Номинация:</w:t>
      </w:r>
    </w:p>
    <w:p w:rsidR="0064157D" w:rsidRDefault="0064157D" w:rsidP="00586A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175A7">
        <w:rPr>
          <w:rFonts w:ascii="Times New Roman" w:hAnsi="Times New Roman" w:cs="Times New Roman"/>
          <w:sz w:val="32"/>
          <w:szCs w:val="32"/>
        </w:rPr>
        <w:t>«Волонтеры спешат на помощь»</w:t>
      </w:r>
    </w:p>
    <w:p w:rsidR="00D175A7" w:rsidRPr="00D175A7" w:rsidRDefault="00D175A7" w:rsidP="00586A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4157D" w:rsidRPr="00D175A7" w:rsidRDefault="0064157D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E2E" w:rsidRPr="00D175A7" w:rsidRDefault="00586A7A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5A7">
        <w:rPr>
          <w:rFonts w:ascii="Times New Roman" w:hAnsi="Times New Roman" w:cs="Times New Roman"/>
          <w:b/>
          <w:sz w:val="32"/>
          <w:szCs w:val="32"/>
        </w:rPr>
        <w:t>Проект «Сохраним природу родного края!»</w:t>
      </w:r>
    </w:p>
    <w:p w:rsidR="004F1899" w:rsidRPr="00D175A7" w:rsidRDefault="004F1899" w:rsidP="00586A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899" w:rsidRDefault="004F1899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99" w:rsidRPr="004F1899" w:rsidRDefault="004F1899" w:rsidP="00D17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189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1899" w:rsidRPr="004F1899" w:rsidRDefault="004F1899" w:rsidP="00D17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1899">
        <w:rPr>
          <w:rFonts w:ascii="Times New Roman" w:hAnsi="Times New Roman" w:cs="Times New Roman"/>
          <w:sz w:val="24"/>
          <w:szCs w:val="24"/>
        </w:rPr>
        <w:t>«Средняя общеобразовательная школа села</w:t>
      </w:r>
      <w:proofErr w:type="gramStart"/>
      <w:r w:rsidRPr="004F189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4F1899">
        <w:rPr>
          <w:rFonts w:ascii="Times New Roman" w:hAnsi="Times New Roman" w:cs="Times New Roman"/>
          <w:sz w:val="24"/>
          <w:szCs w:val="24"/>
        </w:rPr>
        <w:t>Какре-Елга</w:t>
      </w:r>
      <w:proofErr w:type="spellEnd"/>
      <w:r w:rsidRPr="004F1899">
        <w:rPr>
          <w:rFonts w:ascii="Times New Roman" w:hAnsi="Times New Roman" w:cs="Times New Roman"/>
          <w:sz w:val="24"/>
          <w:szCs w:val="24"/>
        </w:rPr>
        <w:t>»</w:t>
      </w:r>
    </w:p>
    <w:p w:rsidR="004F1899" w:rsidRDefault="004F1899" w:rsidP="00D17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1899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4F189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4F1899" w:rsidRDefault="004F1899" w:rsidP="00D17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ученич</w:t>
      </w:r>
      <w:r w:rsidR="00D175A7">
        <w:rPr>
          <w:rFonts w:ascii="Times New Roman" w:hAnsi="Times New Roman" w:cs="Times New Roman"/>
          <w:sz w:val="24"/>
          <w:szCs w:val="24"/>
        </w:rPr>
        <w:t>еское самоуправление «Лидер»</w:t>
      </w:r>
    </w:p>
    <w:p w:rsidR="00D175A7" w:rsidRPr="004F1899" w:rsidRDefault="00D175A7" w:rsidP="00D17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Хабибуллина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Миргасимовна</w:t>
      </w:r>
      <w:proofErr w:type="spellEnd"/>
    </w:p>
    <w:p w:rsidR="004F1899" w:rsidRDefault="004F1899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7A" w:rsidRDefault="00586A7A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A7" w:rsidRPr="00586A7A" w:rsidRDefault="00D175A7" w:rsidP="00586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7A" w:rsidRDefault="00D175A7" w:rsidP="00D17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проекта.</w:t>
      </w:r>
    </w:p>
    <w:p w:rsidR="00D175A7" w:rsidRPr="00586A7A" w:rsidRDefault="00D175A7" w:rsidP="00D17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1"/>
      </w:tblGrid>
      <w:tr w:rsidR="00586A7A" w:rsidRPr="00586A7A" w:rsidTr="00D341DD">
        <w:tc>
          <w:tcPr>
            <w:tcW w:w="3510" w:type="dxa"/>
            <w:shd w:val="clear" w:color="auto" w:fill="auto"/>
          </w:tcPr>
          <w:p w:rsidR="00586A7A" w:rsidRPr="00586A7A" w:rsidRDefault="001F52B9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586A7A" w:rsidRPr="00586A7A">
              <w:rPr>
                <w:rFonts w:ascii="Times New Roman" w:hAnsi="Times New Roman" w:cs="Times New Roman"/>
                <w:sz w:val="28"/>
                <w:szCs w:val="28"/>
              </w:rPr>
              <w:t>азвание проекта</w:t>
            </w:r>
          </w:p>
        </w:tc>
        <w:tc>
          <w:tcPr>
            <w:tcW w:w="6061" w:type="dxa"/>
            <w:shd w:val="clear" w:color="auto" w:fill="auto"/>
          </w:tcPr>
          <w:p w:rsidR="00586A7A" w:rsidRPr="00586A7A" w:rsidRDefault="00586A7A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A7A">
              <w:rPr>
                <w:rFonts w:ascii="Times New Roman" w:hAnsi="Times New Roman" w:cs="Times New Roman"/>
                <w:sz w:val="28"/>
                <w:szCs w:val="28"/>
              </w:rPr>
              <w:t>«Сохраним природу родного края!»</w:t>
            </w:r>
          </w:p>
        </w:tc>
      </w:tr>
      <w:tr w:rsidR="001F52B9" w:rsidRPr="00586A7A" w:rsidTr="00D341DD">
        <w:tc>
          <w:tcPr>
            <w:tcW w:w="3510" w:type="dxa"/>
            <w:shd w:val="clear" w:color="auto" w:fill="auto"/>
          </w:tcPr>
          <w:p w:rsidR="001F52B9" w:rsidRPr="000139B8" w:rsidRDefault="000139B8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</w:t>
            </w:r>
          </w:p>
        </w:tc>
        <w:tc>
          <w:tcPr>
            <w:tcW w:w="6061" w:type="dxa"/>
            <w:shd w:val="clear" w:color="auto" w:fill="auto"/>
          </w:tcPr>
          <w:p w:rsidR="001F52B9" w:rsidRDefault="001F52B9" w:rsidP="001F5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8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89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села</w:t>
            </w:r>
            <w:proofErr w:type="gramStart"/>
            <w:r w:rsidRPr="004F18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F1899">
              <w:rPr>
                <w:rFonts w:ascii="Times New Roman" w:hAnsi="Times New Roman" w:cs="Times New Roman"/>
                <w:sz w:val="24"/>
                <w:szCs w:val="24"/>
              </w:rPr>
              <w:t>Какре-Елга</w:t>
            </w:r>
            <w:proofErr w:type="spellEnd"/>
            <w:r w:rsidRPr="004F1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899">
              <w:rPr>
                <w:rFonts w:ascii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4F18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1F52B9" w:rsidRPr="00EF7461" w:rsidRDefault="001F52B9" w:rsidP="001F5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461">
              <w:rPr>
                <w:rFonts w:ascii="Times New Roman" w:hAnsi="Times New Roman" w:cs="Times New Roman"/>
                <w:bCs/>
                <w:sz w:val="28"/>
                <w:szCs w:val="28"/>
              </w:rPr>
              <w:t>423320 Республика Татарстан</w:t>
            </w:r>
          </w:p>
          <w:p w:rsidR="001F52B9" w:rsidRPr="00EF7461" w:rsidRDefault="001F52B9" w:rsidP="001F5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7461">
              <w:rPr>
                <w:rFonts w:ascii="Times New Roman" w:hAnsi="Times New Roman" w:cs="Times New Roman"/>
                <w:bCs/>
                <w:sz w:val="28"/>
                <w:szCs w:val="28"/>
              </w:rPr>
              <w:t>Азнакаевский</w:t>
            </w:r>
            <w:proofErr w:type="spellEnd"/>
            <w:r w:rsidRPr="00EF7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</w:t>
            </w:r>
          </w:p>
          <w:p w:rsidR="001F52B9" w:rsidRPr="00EF7461" w:rsidRDefault="001F52B9" w:rsidP="001F52B9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F7461">
              <w:rPr>
                <w:rFonts w:ascii="Times New Roman" w:hAnsi="Times New Roman" w:cs="Times New Roman"/>
                <w:bCs/>
                <w:sz w:val="28"/>
                <w:szCs w:val="28"/>
              </w:rPr>
              <w:t>село К</w:t>
            </w:r>
            <w:r w:rsidRPr="00EF746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акре-</w:t>
            </w:r>
            <w:proofErr w:type="spellStart"/>
            <w:r w:rsidRPr="00EF7461">
              <w:rPr>
                <w:rFonts w:ascii="Times New Roman" w:hAnsi="Times New Roman" w:cs="Times New Roman"/>
                <w:bCs/>
                <w:sz w:val="28"/>
                <w:szCs w:val="28"/>
              </w:rPr>
              <w:t>Елга</w:t>
            </w:r>
            <w:proofErr w:type="spellEnd"/>
          </w:p>
          <w:p w:rsidR="001F52B9" w:rsidRDefault="001F52B9" w:rsidP="001F52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Школьная д.20</w:t>
            </w:r>
          </w:p>
          <w:p w:rsidR="000139B8" w:rsidRDefault="000139B8" w:rsidP="001F52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8(85592(37-0-48</w:t>
            </w:r>
            <w:proofErr w:type="gramEnd"/>
          </w:p>
          <w:p w:rsidR="000139B8" w:rsidRPr="000139B8" w:rsidRDefault="000139B8" w:rsidP="001F5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skelg</w:t>
            </w:r>
            <w:proofErr w:type="spellEnd"/>
            <w:r w:rsidRPr="000139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azn</w:t>
            </w:r>
            <w:proofErr w:type="spellEnd"/>
            <w:r w:rsidRPr="000139B8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0139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F52B9" w:rsidRPr="00586A7A" w:rsidRDefault="000139B8" w:rsidP="00B200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Автор-руководитель проекта-Хабибуллина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00DD">
              <w:rPr>
                <w:rFonts w:ascii="Times New Roman" w:hAnsi="Times New Roman" w:cs="Times New Roman"/>
                <w:sz w:val="28"/>
                <w:szCs w:val="28"/>
              </w:rPr>
              <w:t>ульшат</w:t>
            </w:r>
            <w:proofErr w:type="spellEnd"/>
            <w:r w:rsidR="00B2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0DD">
              <w:rPr>
                <w:rFonts w:ascii="Times New Roman" w:hAnsi="Times New Roman" w:cs="Times New Roman"/>
                <w:sz w:val="28"/>
                <w:szCs w:val="28"/>
              </w:rPr>
              <w:t>Миргасимовна</w:t>
            </w:r>
            <w:proofErr w:type="spellEnd"/>
          </w:p>
        </w:tc>
      </w:tr>
      <w:tr w:rsidR="00B200DD" w:rsidRPr="00586A7A" w:rsidTr="00D341DD">
        <w:tc>
          <w:tcPr>
            <w:tcW w:w="3510" w:type="dxa"/>
            <w:shd w:val="clear" w:color="auto" w:fill="auto"/>
          </w:tcPr>
          <w:p w:rsidR="00B200DD" w:rsidRDefault="00B200DD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  <w:shd w:val="clear" w:color="auto" w:fill="auto"/>
          </w:tcPr>
          <w:p w:rsidR="00B200DD" w:rsidRPr="004F1899" w:rsidRDefault="001C692D" w:rsidP="001F5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>ривлечение школьников и педагогов, других категорий населения    к активному участию в решении  важной государственной задачи сохранения лесов от пожаров.</w:t>
            </w:r>
          </w:p>
        </w:tc>
      </w:tr>
      <w:tr w:rsidR="001C692D" w:rsidRPr="00586A7A" w:rsidTr="00D341DD">
        <w:tc>
          <w:tcPr>
            <w:tcW w:w="3510" w:type="dxa"/>
            <w:shd w:val="clear" w:color="auto" w:fill="auto"/>
          </w:tcPr>
          <w:p w:rsidR="001C692D" w:rsidRDefault="001C692D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  <w:shd w:val="clear" w:color="auto" w:fill="auto"/>
          </w:tcPr>
          <w:p w:rsidR="00DA5815" w:rsidRPr="00586A7A" w:rsidRDefault="00DA5815" w:rsidP="00DA5815">
            <w:pPr>
              <w:pStyle w:val="a3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</w:pP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 xml:space="preserve">1. Мотивация школьников и педагогов к активному   участию в профилактической  деятельности по охране лесов от пожаров; </w:t>
            </w:r>
          </w:p>
          <w:p w:rsidR="00DA5815" w:rsidRPr="00586A7A" w:rsidRDefault="00DA5815" w:rsidP="00DA5815">
            <w:pPr>
              <w:pStyle w:val="a3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</w:pP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>2. Воспитание  осознанного отношения к проблеме лесных пожаров и бережного отношения к лесным ресурсам  путем системного информирования участников  проекта о роли леса в природе и жизни человека,  причинах,  масштабах и последствиях лесных пожаров, роли государства и общественных сил в охране лесов от пожаров;</w:t>
            </w:r>
          </w:p>
          <w:p w:rsidR="00DA5815" w:rsidRPr="00586A7A" w:rsidRDefault="00DA5815" w:rsidP="00DA5815">
            <w:pPr>
              <w:pStyle w:val="a3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</w:pP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>3. Формирование  навыков безопасного поведения в лесу и на прилегающих территориях,</w:t>
            </w:r>
            <w:r w:rsidRPr="0058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 учащихся социальной активности, через оказание помощи организациям, ведущим лесное хозяйство, в проведении лесохозяйственных мероприятий</w:t>
            </w: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>;</w:t>
            </w:r>
          </w:p>
          <w:p w:rsidR="00DA5815" w:rsidRPr="00586A7A" w:rsidRDefault="00DA5815" w:rsidP="00DA5815">
            <w:pPr>
              <w:pStyle w:val="a3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</w:pP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 xml:space="preserve">4.Популяризация знаний о системе охране лесов, проведение </w:t>
            </w:r>
            <w:proofErr w:type="spellStart"/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>профориентационной</w:t>
            </w:r>
            <w:proofErr w:type="spellEnd"/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 xml:space="preserve"> работы,</w:t>
            </w:r>
            <w:r w:rsidRPr="00586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 у учащихся бережного отношения к лесу и его обитателям, сознательного подхода к восприятию экологических проблем в области природопользования</w:t>
            </w: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 xml:space="preserve">; </w:t>
            </w:r>
          </w:p>
          <w:p w:rsidR="001C692D" w:rsidRDefault="00DA5815" w:rsidP="00DA581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A7A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</w:rPr>
              <w:t>5. Проведение участниками проекта мероприятий по противопожарной пропаганде в социуме</w:t>
            </w:r>
          </w:p>
        </w:tc>
      </w:tr>
      <w:tr w:rsidR="001C692D" w:rsidRPr="00586A7A" w:rsidTr="00D341DD">
        <w:tc>
          <w:tcPr>
            <w:tcW w:w="3510" w:type="dxa"/>
            <w:shd w:val="clear" w:color="auto" w:fill="auto"/>
          </w:tcPr>
          <w:p w:rsidR="001C692D" w:rsidRDefault="001C692D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</w:t>
            </w:r>
          </w:p>
        </w:tc>
        <w:tc>
          <w:tcPr>
            <w:tcW w:w="6061" w:type="dxa"/>
            <w:shd w:val="clear" w:color="auto" w:fill="auto"/>
          </w:tcPr>
          <w:p w:rsidR="001C692D" w:rsidRDefault="00DA5815" w:rsidP="001F52B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586A7A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Pr="00586A7A">
              <w:rPr>
                <w:rFonts w:ascii="Times New Roman" w:hAnsi="Times New Roman" w:cs="Times New Roman"/>
                <w:sz w:val="28"/>
                <w:szCs w:val="28"/>
              </w:rPr>
              <w:t>Какре-Елга</w:t>
            </w:r>
            <w:proofErr w:type="spellEnd"/>
            <w:r w:rsidRPr="0058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A7A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586A7A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586A7A" w:rsidRPr="00586A7A" w:rsidTr="00D341DD">
        <w:tc>
          <w:tcPr>
            <w:tcW w:w="3510" w:type="dxa"/>
            <w:shd w:val="clear" w:color="auto" w:fill="auto"/>
          </w:tcPr>
          <w:p w:rsidR="00586A7A" w:rsidRPr="00586A7A" w:rsidRDefault="00586A7A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A7A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061" w:type="dxa"/>
            <w:shd w:val="clear" w:color="auto" w:fill="auto"/>
          </w:tcPr>
          <w:p w:rsidR="00586A7A" w:rsidRPr="00586A7A" w:rsidRDefault="00DA5815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Какре-Елга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A7A" w:rsidRPr="00586A7A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="00586A7A" w:rsidRPr="00586A7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86A7A" w:rsidRPr="00586A7A" w:rsidTr="00D341DD">
        <w:tc>
          <w:tcPr>
            <w:tcW w:w="3510" w:type="dxa"/>
            <w:shd w:val="clear" w:color="auto" w:fill="auto"/>
          </w:tcPr>
          <w:p w:rsidR="00586A7A" w:rsidRPr="00586A7A" w:rsidRDefault="00586A7A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A7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1F0984">
              <w:rPr>
                <w:rFonts w:ascii="Times New Roman" w:hAnsi="Times New Roman" w:cs="Times New Roman"/>
                <w:sz w:val="28"/>
                <w:szCs w:val="28"/>
              </w:rPr>
              <w:t>и период реализации проекта</w:t>
            </w:r>
          </w:p>
        </w:tc>
        <w:tc>
          <w:tcPr>
            <w:tcW w:w="6061" w:type="dxa"/>
            <w:shd w:val="clear" w:color="auto" w:fill="auto"/>
          </w:tcPr>
          <w:p w:rsidR="00586A7A" w:rsidRPr="00586A7A" w:rsidRDefault="005A27C4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месяца, апрель-май</w:t>
            </w:r>
          </w:p>
        </w:tc>
      </w:tr>
      <w:tr w:rsidR="001F0984" w:rsidRPr="00586A7A" w:rsidTr="00D341DD">
        <w:tc>
          <w:tcPr>
            <w:tcW w:w="3510" w:type="dxa"/>
            <w:shd w:val="clear" w:color="auto" w:fill="auto"/>
          </w:tcPr>
          <w:p w:rsidR="001F0984" w:rsidRPr="00586A7A" w:rsidRDefault="001F0984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6061" w:type="dxa"/>
            <w:shd w:val="clear" w:color="auto" w:fill="auto"/>
          </w:tcPr>
          <w:p w:rsidR="001F0984" w:rsidRPr="00586A7A" w:rsidRDefault="00DA5815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7A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586A7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86A7A" w:rsidRPr="00586A7A" w:rsidTr="00D341DD">
        <w:tc>
          <w:tcPr>
            <w:tcW w:w="3510" w:type="dxa"/>
            <w:shd w:val="clear" w:color="auto" w:fill="auto"/>
          </w:tcPr>
          <w:p w:rsidR="00586A7A" w:rsidRPr="00586A7A" w:rsidRDefault="001F0984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586A7A" w:rsidRPr="00586A7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реализации проекта</w:t>
            </w:r>
          </w:p>
        </w:tc>
        <w:tc>
          <w:tcPr>
            <w:tcW w:w="6061" w:type="dxa"/>
            <w:shd w:val="clear" w:color="auto" w:fill="auto"/>
          </w:tcPr>
          <w:p w:rsidR="00586A7A" w:rsidRPr="00586A7A" w:rsidRDefault="00586A7A" w:rsidP="001C692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>Для достижения цели ф</w:t>
            </w:r>
            <w:r w:rsidR="0096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ормируется рабочая группа из 15-20 </w:t>
            </w:r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добровольцев из числа обучающихся и в течени</w:t>
            </w:r>
            <w:proofErr w:type="gramStart"/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месяца рабочая группа проводит мотивационное занятие,  готовит краткую презентацию себя,  разрабатывает план мероприятий  месячника </w:t>
            </w:r>
            <w:r w:rsidRPr="00586A7A">
              <w:rPr>
                <w:rFonts w:ascii="Times New Roman" w:hAnsi="Times New Roman" w:cs="Times New Roman"/>
                <w:sz w:val="28"/>
                <w:szCs w:val="28"/>
              </w:rPr>
              <w:t>«Сохраним природу родного края!»</w:t>
            </w:r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(срок проведения месячника – с 15 апреля по 15 мая), включающий акции(подготовка рисунков для выставки, изготовление и развешивание скворечников, посадка деревьев),организации публикаций статьи в СМИ, размещение выставок  ри</w:t>
            </w:r>
            <w:r w:rsidR="009627FE">
              <w:rPr>
                <w:rFonts w:ascii="Times New Roman" w:eastAsia="Calibri" w:hAnsi="Times New Roman" w:cs="Times New Roman"/>
                <w:sz w:val="28"/>
                <w:szCs w:val="28"/>
              </w:rPr>
              <w:t>сунков «Сохраним природу!</w:t>
            </w:r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>» в местах скопления населени</w:t>
            </w:r>
            <w:proofErr w:type="gramStart"/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586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остановки автотранспорта, почтовые отделения, магазины), разработка макетов листовок, распространение листовок, размещение в социальных сетях информации по проблеме охраны лесов от пожаров. </w:t>
            </w:r>
          </w:p>
        </w:tc>
      </w:tr>
      <w:tr w:rsidR="001F0984" w:rsidRPr="00586A7A" w:rsidTr="00D341DD">
        <w:tc>
          <w:tcPr>
            <w:tcW w:w="3510" w:type="dxa"/>
            <w:shd w:val="clear" w:color="auto" w:fill="auto"/>
          </w:tcPr>
          <w:p w:rsidR="001F0984" w:rsidRDefault="001F0984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61" w:type="dxa"/>
            <w:shd w:val="clear" w:color="auto" w:fill="auto"/>
          </w:tcPr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 и установить скворечники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– 17 штук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и плакаты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– 7 штук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>: классных часов – 3 классных часа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мотивационных занятий  - 2 занятия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субботников – 1 субботник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 и раздать 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листовок – 130 штук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 деревья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– 1600 штук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выставку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– 3 выставки</w:t>
            </w:r>
          </w:p>
          <w:p w:rsidR="00CE60E6" w:rsidRPr="00CE60E6" w:rsidRDefault="00CE60E6" w:rsidP="00CE60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984" w:rsidRPr="00CE60E6" w:rsidRDefault="00CE60E6" w:rsidP="00CE60E6">
            <w:pPr>
              <w:pStyle w:val="a3"/>
              <w:rPr>
                <w:rFonts w:ascii="Calibri" w:eastAsia="Calibri" w:hAnsi="Calibri" w:cs="Arial"/>
              </w:rPr>
            </w:pP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Участвуя в походах в лес, на реку, на 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высаживая ежегодно  деревья</w:t>
            </w:r>
            <w:r w:rsidRPr="00CE60E6">
              <w:rPr>
                <w:rFonts w:ascii="Times New Roman" w:hAnsi="Times New Roman" w:cs="Times New Roman"/>
                <w:sz w:val="24"/>
                <w:szCs w:val="24"/>
              </w:rPr>
              <w:t>, выращивая  цветы, участвуя в других экологических мероприятиях, дети приобретают активную жизненную позицию.</w:t>
            </w:r>
          </w:p>
        </w:tc>
      </w:tr>
      <w:tr w:rsidR="001F0984" w:rsidRPr="00586A7A" w:rsidTr="00D341DD">
        <w:tc>
          <w:tcPr>
            <w:tcW w:w="3510" w:type="dxa"/>
            <w:shd w:val="clear" w:color="auto" w:fill="auto"/>
          </w:tcPr>
          <w:p w:rsidR="001F0984" w:rsidRDefault="001F0984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партнеры проекта</w:t>
            </w:r>
          </w:p>
        </w:tc>
        <w:tc>
          <w:tcPr>
            <w:tcW w:w="6061" w:type="dxa"/>
            <w:shd w:val="clear" w:color="auto" w:fill="auto"/>
          </w:tcPr>
          <w:p w:rsidR="001F0984" w:rsidRPr="002C599A" w:rsidRDefault="00CE60E6" w:rsidP="001C692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C59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ГКУ «</w:t>
            </w:r>
            <w:proofErr w:type="spellStart"/>
            <w:r w:rsidRPr="002C59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Азнакаевское</w:t>
            </w:r>
            <w:proofErr w:type="spellEnd"/>
            <w:r w:rsidRPr="002C59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лесничество»</w:t>
            </w:r>
          </w:p>
          <w:p w:rsidR="00CE60E6" w:rsidRPr="00586A7A" w:rsidRDefault="00CE60E6" w:rsidP="001C692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C59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Исполком сельского поселения</w:t>
            </w:r>
          </w:p>
        </w:tc>
      </w:tr>
      <w:tr w:rsidR="001F0984" w:rsidRPr="00586A7A" w:rsidTr="00D341DD">
        <w:tc>
          <w:tcPr>
            <w:tcW w:w="3510" w:type="dxa"/>
            <w:shd w:val="clear" w:color="auto" w:fill="auto"/>
          </w:tcPr>
          <w:p w:rsidR="001F0984" w:rsidRDefault="001F0984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Тиражируемость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1F0984" w:rsidRPr="002E069C" w:rsidRDefault="002C599A" w:rsidP="001C692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E069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 w:rsidRPr="002E069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5C30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E069C" w:rsidRPr="002E069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население села,</w:t>
            </w:r>
            <w:r w:rsidR="005C30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E069C" w:rsidRPr="002E069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района</w:t>
            </w:r>
          </w:p>
        </w:tc>
      </w:tr>
      <w:tr w:rsidR="00F61411" w:rsidRPr="00586A7A" w:rsidTr="00D341DD">
        <w:tc>
          <w:tcPr>
            <w:tcW w:w="3510" w:type="dxa"/>
            <w:shd w:val="clear" w:color="auto" w:fill="auto"/>
          </w:tcPr>
          <w:p w:rsidR="00F61411" w:rsidRDefault="00F61411" w:rsidP="00586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061" w:type="dxa"/>
            <w:shd w:val="clear" w:color="auto" w:fill="auto"/>
          </w:tcPr>
          <w:p w:rsidR="00F61411" w:rsidRPr="00586A7A" w:rsidRDefault="00DC0601" w:rsidP="001C692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hyperlink r:id="rId5" w:tgtFrame="_blank" w:history="1">
              <w:r w:rsidR="002E069C" w:rsidRPr="002E621A">
                <w:rPr>
                  <w:rStyle w:val="a4"/>
                  <w:color w:val="2A5885"/>
                  <w:shd w:val="clear" w:color="auto" w:fill="FFFFFF"/>
                </w:rPr>
                <w:t>https://www.instagram.com/school.kakre_elga/</w:t>
              </w:r>
            </w:hyperlink>
          </w:p>
        </w:tc>
      </w:tr>
    </w:tbl>
    <w:p w:rsidR="00586A7A" w:rsidRPr="00586A7A" w:rsidRDefault="00586A7A" w:rsidP="00586A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A7A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586A7A" w:rsidRPr="00586A7A" w:rsidRDefault="00586A7A" w:rsidP="00586A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 xml:space="preserve">Лесные пожары по вине человека – одна из серьезных  экологических, экономических, социальных проблем нашей страны. Следовательно, широкое </w:t>
      </w:r>
      <w:r w:rsidRPr="00586A7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lastRenderedPageBreak/>
        <w:t xml:space="preserve">и действенное распространение в обществе актуальной информации о роли лесов, причинах, масштабах, последствиях лесных пожаров, формирование навыков безопасного поведения в лесах и на прилегающих территориях является одним из приоритетных направлений в охране лесных ресурсов. Основная тема проекта – ответственность каждого и всех вместе за сохранение  лесных богатств, способствует формированию личностных ценностей и гражданского самосознания подрастающего поколения. 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проекта</w:t>
      </w:r>
      <w:r w:rsidRPr="00586A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</w:t>
      </w:r>
      <w:r w:rsidRPr="00586A7A">
        <w:rPr>
          <w:rFonts w:ascii="Times New Roman" w:eastAsia="Calibri" w:hAnsi="Times New Roman" w:cs="Times New Roman"/>
          <w:sz w:val="28"/>
          <w:szCs w:val="28"/>
        </w:rPr>
        <w:t xml:space="preserve"> привлечение школьников и педагогов, других категорий населения к активному участию в решении важной государственной задачи сохранения лесов от пожаров.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</w:rPr>
        <w:t xml:space="preserve">Задачи проекта: 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1. Мотивация школьников и педагогов к активному   участию в профилактической  деятельности по охране лесов от пожаров; 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2. Воспитание  осознанного отношения к проблеме лесных пожаров и бережного отношения к лесным ресурсам  путем системного информирования участников  проекта о роли леса в природе и жизни человека,  причинах,  масштабах и последствиях лесных пожаров, роли государства и общественных сил в охране лесов от пожаров;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3. Формирование  навыков безопасного поведения в лесу и на прилегающих территориях,</w:t>
      </w:r>
      <w:r w:rsidRPr="00586A7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 учащихся социальной активности, через оказание помощи организациям, ведущим лесное хозяйство, в проведении лесохозяйственных мероприятий</w:t>
      </w: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;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4.Популяризация знаний о системе охране лесов, проведение </w:t>
      </w:r>
      <w:proofErr w:type="spellStart"/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профориентационной</w:t>
      </w:r>
      <w:proofErr w:type="spellEnd"/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работы,</w:t>
      </w:r>
      <w:r w:rsidRPr="00586A7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 учащихся бережного отношения к лесу и его обитателям, сознательного подхода к восприятию экологических проблем в области природопользования</w:t>
      </w: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; 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5. Проведение участниками проекта мероприятий по противопожарной пропаганде в социуме.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Для достижения этих целей и задач, с</w:t>
      </w:r>
      <w:r w:rsidRPr="00586A7A">
        <w:rPr>
          <w:rFonts w:ascii="Times New Roman" w:eastAsia="Calibri" w:hAnsi="Times New Roman" w:cs="Times New Roman"/>
          <w:sz w:val="28"/>
          <w:szCs w:val="28"/>
        </w:rPr>
        <w:t xml:space="preserve">формировалась рабочая группа из 15 добровольцев из числа </w:t>
      </w:r>
      <w:proofErr w:type="spellStart"/>
      <w:r w:rsidRPr="00586A7A">
        <w:rPr>
          <w:rFonts w:ascii="Times New Roman" w:eastAsia="Calibri" w:hAnsi="Times New Roman" w:cs="Times New Roman"/>
          <w:sz w:val="28"/>
          <w:szCs w:val="28"/>
        </w:rPr>
        <w:t>чл</w:t>
      </w:r>
      <w:proofErr w:type="spellEnd"/>
      <w:r w:rsidRPr="00586A7A">
        <w:rPr>
          <w:rFonts w:ascii="Times New Roman" w:eastAsia="Calibri" w:hAnsi="Times New Roman" w:cs="Times New Roman"/>
          <w:sz w:val="28"/>
          <w:szCs w:val="28"/>
          <w:lang w:val="tt-RU"/>
        </w:rPr>
        <w:t>енов детской общественной организации</w:t>
      </w:r>
      <w:r w:rsidRPr="00586A7A">
        <w:rPr>
          <w:rFonts w:ascii="Times New Roman" w:eastAsia="Calibri" w:hAnsi="Times New Roman" w:cs="Times New Roman"/>
          <w:sz w:val="28"/>
          <w:szCs w:val="28"/>
        </w:rPr>
        <w:t xml:space="preserve">  и в течени</w:t>
      </w:r>
      <w:proofErr w:type="gramStart"/>
      <w:r w:rsidRPr="00586A7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86A7A">
        <w:rPr>
          <w:rFonts w:ascii="Times New Roman" w:eastAsia="Calibri" w:hAnsi="Times New Roman" w:cs="Times New Roman"/>
          <w:sz w:val="28"/>
          <w:szCs w:val="28"/>
        </w:rPr>
        <w:t xml:space="preserve"> 1 месяца рабочая группа проводила мотивационное занятие, готовила краткую презентацию себя,  разрабатывала план меропр</w:t>
      </w:r>
      <w:r w:rsidR="00400EFA">
        <w:rPr>
          <w:rFonts w:ascii="Times New Roman" w:eastAsia="Calibri" w:hAnsi="Times New Roman" w:cs="Times New Roman"/>
          <w:sz w:val="28"/>
          <w:szCs w:val="28"/>
        </w:rPr>
        <w:t>иятий  месячника «Сохраним природу родного края!</w:t>
      </w:r>
      <w:r w:rsidRPr="00586A7A">
        <w:rPr>
          <w:rFonts w:ascii="Times New Roman" w:eastAsia="Calibri" w:hAnsi="Times New Roman" w:cs="Times New Roman"/>
          <w:sz w:val="28"/>
          <w:szCs w:val="28"/>
        </w:rPr>
        <w:t>» (срок проведения месячника – с 15 апреля по 15 мая ), включающий акции (подготовка рисунков для выставки, изготовление и развешивание скворечников, посадка деревьев), организации публикаций статьи в СМИ, размещение выставок  рисунков «Сохраним леса от пожаров» в местах скопления населения (остановки автотранспорта, почтовые отделения, магазины), разработка макетов листовок, распространение листовок.</w:t>
      </w:r>
    </w:p>
    <w:p w:rsidR="00586A7A" w:rsidRPr="002C599A" w:rsidRDefault="00586A7A" w:rsidP="00586A7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C599A" w:rsidRPr="002C599A" w:rsidRDefault="002C599A" w:rsidP="002C599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99A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проекта</w:t>
      </w:r>
    </w:p>
    <w:p w:rsidR="002C599A" w:rsidRPr="002C599A" w:rsidRDefault="002C599A" w:rsidP="002C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9A">
        <w:rPr>
          <w:rFonts w:ascii="Times New Roman" w:hAnsi="Times New Roman" w:cs="Times New Roman"/>
          <w:b/>
          <w:sz w:val="24"/>
          <w:szCs w:val="24"/>
        </w:rPr>
        <w:t>«Сохраним природу нашего края!»</w:t>
      </w:r>
    </w:p>
    <w:p w:rsidR="002C599A" w:rsidRPr="002C599A" w:rsidRDefault="002C599A" w:rsidP="002C59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800"/>
        <w:gridCol w:w="2623"/>
      </w:tblGrid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  <w:p w:rsidR="002C599A" w:rsidRPr="002C599A" w:rsidRDefault="002C599A" w:rsidP="003F3F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2C599A" w:rsidRPr="002C599A" w:rsidRDefault="002C599A" w:rsidP="003F3F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Суть мероприятия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за проведение и подготовку </w:t>
            </w:r>
            <w:r w:rsidRPr="002C5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Создание рабочей группы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разработка планов месячника, предложения группы, сроки реализации.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 –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 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Хабибуллина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Миргасимовна</w:t>
            </w:r>
            <w:proofErr w:type="spellEnd"/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Изготовление скворечников и вывешивание в лесу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скворечники и вывесить в лесу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 – 15 человек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Хабибуллина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Миргасимовна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Конкурс     </w:t>
            </w:r>
          </w:p>
          <w:p w:rsidR="002C599A" w:rsidRPr="002C599A" w:rsidRDefault="002C599A" w:rsidP="003F3F51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плакатов и рисунков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15 апреля-до 26 апреля)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плакаты (старшие школьники), рисунки (младшие школьники) на тему: «Берегите лес от пожара» и организация выставки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с  1 по 11 класс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и рабочая группа,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4.Классные часы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группа делится по 3 </w:t>
            </w:r>
            <w:proofErr w:type="gram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проводят разъяснительные классные часы в школе с 1 по 9 класс</w:t>
            </w:r>
          </w:p>
          <w:p w:rsidR="002C599A" w:rsidRPr="002C599A" w:rsidRDefault="00400EF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C599A"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показом видеофильма и презентации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с 1 по 9 классы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5.Экологический субботник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территории села от мусора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6.Выступление агитбригады.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спектакль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с 1 по 9 классы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Лекция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об особенностях своей работы, связанной с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лесовосстановлением</w:t>
            </w:r>
            <w:proofErr w:type="spellEnd"/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с 1-6 классы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лесхоза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Азнакаевское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лесничество»</w:t>
            </w: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Лекция 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об особенностях работы, связанной с пожаротушением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МЧС г</w:t>
            </w:r>
            <w:proofErr w:type="gram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знакаево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9.Экскурсии 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 в лес, проводятся в игровой и информационной форме на темы: «Лес наше богатство»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леса»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классы, каждый класс отдельно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Размещение статьи на школьном сайте и в районной газете «Маяк»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 мая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проведённой работе, презентацию «Борьба с лесными пожарами» разместить на школьном сайте 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акре-Елга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в районной газете «Маяк»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Изготовление агитационных листовок «</w:t>
            </w:r>
            <w:bookmarkStart w:id="0" w:name="_GoBack"/>
            <w:bookmarkEnd w:id="0"/>
            <w:r w:rsidRPr="002C599A">
              <w:rPr>
                <w:rFonts w:ascii="Times New Roman" w:hAnsi="Times New Roman" w:cs="Times New Roman"/>
                <w:sz w:val="24"/>
                <w:szCs w:val="24"/>
              </w:rPr>
              <w:t>Сохраним природу нашего края!»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(распечатать) красочные листовки в защиту лесов от пожаров, раздавать населению села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13.Участие на планерке сельского поселения села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Какре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Елга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проблеме весенних палов.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суть проекта и призывать сохранять леса от пожаров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Акция «Посади свое дерево»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школы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 и специалисты ГКУ «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Азнакаевское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лесничество»</w:t>
            </w:r>
          </w:p>
        </w:tc>
      </w:tr>
      <w:tr w:rsidR="002C599A" w:rsidRPr="002C599A" w:rsidTr="003F3F51">
        <w:tc>
          <w:tcPr>
            <w:tcW w:w="2628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Выставка рисунков.</w:t>
            </w:r>
          </w:p>
        </w:tc>
        <w:tc>
          <w:tcPr>
            <w:tcW w:w="252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рисунков  </w:t>
            </w: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леса от пожаров»             (в школе, около магазина «</w:t>
            </w:r>
            <w:proofErr w:type="spellStart"/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селе </w:t>
            </w:r>
            <w:proofErr w:type="spellStart"/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</w:rPr>
              <w:t>Какре-Елга</w:t>
            </w:r>
            <w:proofErr w:type="spellEnd"/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623" w:type="dxa"/>
          </w:tcPr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Г.М.</w:t>
            </w:r>
          </w:p>
          <w:p w:rsidR="002C599A" w:rsidRPr="002C599A" w:rsidRDefault="002C599A" w:rsidP="003F3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86A7A">
        <w:rPr>
          <w:rFonts w:ascii="Times New Roman" w:eastAsia="Calibri" w:hAnsi="Times New Roman" w:cs="Times New Roman"/>
          <w:b/>
          <w:sz w:val="28"/>
          <w:szCs w:val="28"/>
        </w:rPr>
        <w:t>Результаты проекта: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Изготовлено и установлено скворечников – 17 штук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Изготовлено рисунков и плакатов – 7 штук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Проведено: классных часов – 3 классных часа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 xml:space="preserve">                    мотивационных занятий  - 2 занятия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Проведено экологических субботников – 1 субботник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Изготовлено и роздано населению листовок – 130 штук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Посажено деревьев – 1600 штук</w:t>
      </w: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>Организовано выставок рисунков – 3 выставки</w:t>
      </w:r>
    </w:p>
    <w:p w:rsidR="00586A7A" w:rsidRPr="00586A7A" w:rsidRDefault="00586A7A" w:rsidP="00586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7A" w:rsidRPr="00586A7A" w:rsidRDefault="00586A7A" w:rsidP="00586A7A">
      <w:pPr>
        <w:pStyle w:val="a3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86A7A">
        <w:rPr>
          <w:rFonts w:ascii="Times New Roman" w:eastAsia="Calibri" w:hAnsi="Times New Roman" w:cs="Times New Roman"/>
          <w:sz w:val="28"/>
          <w:szCs w:val="28"/>
        </w:rPr>
        <w:t xml:space="preserve">      У</w:t>
      </w:r>
      <w:r w:rsidRPr="00586A7A">
        <w:rPr>
          <w:rFonts w:ascii="Times New Roman" w:hAnsi="Times New Roman" w:cs="Times New Roman"/>
          <w:sz w:val="28"/>
          <w:szCs w:val="28"/>
        </w:rPr>
        <w:t>частвуя в походах в лес, на реку, на родник, высаживая ежегодно 18000-19000 деревьев, выращивая  цветы, участвуя в других экологических мероприятиях, дети приобретают активную жизненную позицию.</w:t>
      </w:r>
    </w:p>
    <w:sectPr w:rsidR="00586A7A" w:rsidRPr="00586A7A" w:rsidSect="00A3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4D96"/>
    <w:multiLevelType w:val="hybridMultilevel"/>
    <w:tmpl w:val="655E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6A7A"/>
    <w:rsid w:val="00011AFD"/>
    <w:rsid w:val="000139B8"/>
    <w:rsid w:val="001C692D"/>
    <w:rsid w:val="001F0984"/>
    <w:rsid w:val="001F52B9"/>
    <w:rsid w:val="002C599A"/>
    <w:rsid w:val="002D1317"/>
    <w:rsid w:val="002E069C"/>
    <w:rsid w:val="00400EFA"/>
    <w:rsid w:val="004F1899"/>
    <w:rsid w:val="00586A7A"/>
    <w:rsid w:val="005A27C4"/>
    <w:rsid w:val="005C3036"/>
    <w:rsid w:val="0064157D"/>
    <w:rsid w:val="007C51DD"/>
    <w:rsid w:val="009627FE"/>
    <w:rsid w:val="00A34E2E"/>
    <w:rsid w:val="00A84F7D"/>
    <w:rsid w:val="00B200DD"/>
    <w:rsid w:val="00CD02E5"/>
    <w:rsid w:val="00CE60E6"/>
    <w:rsid w:val="00D175A7"/>
    <w:rsid w:val="00DA5815"/>
    <w:rsid w:val="00DC0601"/>
    <w:rsid w:val="00E24CC4"/>
    <w:rsid w:val="00EC5658"/>
    <w:rsid w:val="00F6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7A"/>
    <w:pPr>
      <w:spacing w:after="0" w:line="240" w:lineRule="auto"/>
    </w:pPr>
  </w:style>
  <w:style w:type="paragraph" w:customStyle="1" w:styleId="ConsPlusNonformat">
    <w:name w:val="ConsPlusNonformat"/>
    <w:uiPriority w:val="99"/>
    <w:rsid w:val="001F5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2E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instagram.com%2Fschool.kakre_elga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</cp:revision>
  <dcterms:created xsi:type="dcterms:W3CDTF">2021-02-05T05:33:00Z</dcterms:created>
  <dcterms:modified xsi:type="dcterms:W3CDTF">2021-02-16T10:11:00Z</dcterms:modified>
</cp:coreProperties>
</file>