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693">
        <w:rPr>
          <w:rFonts w:ascii="Times New Roman" w:eastAsia="Calibri" w:hAnsi="Times New Roman" w:cs="Times New Roman"/>
          <w:sz w:val="28"/>
          <w:szCs w:val="28"/>
        </w:rPr>
        <w:t>Мурманская область город Апатиты</w:t>
      </w: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693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экологических проектов </w:t>
      </w:r>
      <w:r w:rsidR="00AF46CD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Pr="00B90693">
        <w:rPr>
          <w:rFonts w:ascii="Times New Roman" w:eastAsia="Calibri" w:hAnsi="Times New Roman" w:cs="Times New Roman"/>
          <w:sz w:val="28"/>
          <w:szCs w:val="28"/>
        </w:rPr>
        <w:t>Волонтёры могут всё»</w:t>
      </w: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693">
        <w:rPr>
          <w:rFonts w:ascii="Times New Roman" w:eastAsia="Calibri" w:hAnsi="Times New Roman" w:cs="Times New Roman"/>
          <w:sz w:val="28"/>
          <w:szCs w:val="28"/>
        </w:rPr>
        <w:t>Номинация: «Друзья наши меньшие»</w:t>
      </w: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>Канева Анжелика Андреевна</w:t>
      </w: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>Россия, Мурманская область, г. Апатиты</w:t>
      </w: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>МБОУ г. Апатиты «Средняя общеобразовательная школа № 4», 6 класс</w:t>
      </w: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>БОЛЬШОЕ ДЕЛО В МАЛЕНЬКИХ РУКАХ: ДОВРАЧЕБНАЯ ПОМОЩЬ ПОСТРАДАВШИМ ЖИВОТНЫМ</w:t>
      </w: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069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города Апатиты </w:t>
      </w:r>
    </w:p>
    <w:p w:rsidR="00DA1FDA" w:rsidRPr="00DA1FDA" w:rsidRDefault="00DA1FDA" w:rsidP="00B906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0693">
        <w:rPr>
          <w:rFonts w:ascii="Times New Roman" w:eastAsia="Calibri" w:hAnsi="Times New Roman" w:cs="Times New Roman"/>
          <w:sz w:val="28"/>
          <w:szCs w:val="28"/>
        </w:rPr>
        <w:t>«Средняя образовательная школа № 4»</w:t>
      </w:r>
    </w:p>
    <w:p w:rsidR="00DA1FDA" w:rsidRPr="00DA1FDA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DA1FDA" w:rsidRDefault="00DA1FDA" w:rsidP="00B906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</w:p>
    <w:p w:rsidR="00DA1FDA" w:rsidRPr="00DA1FDA" w:rsidRDefault="00DA1FDA" w:rsidP="00B906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 xml:space="preserve">Балакина Ольга Александровна, учитель начальных классов </w:t>
      </w:r>
      <w:r w:rsidRPr="00DA1FD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A1FDA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категории, МБОУ г. Апатиты «Средняя общеобразовательная школа № 4»</w:t>
      </w:r>
    </w:p>
    <w:p w:rsidR="00DA1FDA" w:rsidRPr="00DA1FDA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Pr="00B90693" w:rsidRDefault="00DA1FDA" w:rsidP="00B90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DA" w:rsidRDefault="00DA1FDA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lastRenderedPageBreak/>
        <w:t>БОЛЬШОЕ ДЕЛО В МАЛЕНЬКИХ РУКАХ: ДОВРАЧЕБНАЯ ПОМОЩЬ ПОСТРАДАВШИМ ЖИВОТНЫМ</w:t>
      </w:r>
    </w:p>
    <w:p w:rsidR="004003F0" w:rsidRPr="00B90693" w:rsidRDefault="004003F0" w:rsidP="00B90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3F0" w:rsidRPr="00DA1FDA" w:rsidRDefault="004003F0" w:rsidP="00400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A">
        <w:rPr>
          <w:rFonts w:ascii="Times New Roman" w:eastAsia="Calibri" w:hAnsi="Times New Roman" w:cs="Times New Roman"/>
          <w:sz w:val="28"/>
          <w:szCs w:val="28"/>
        </w:rPr>
        <w:t>Канева Анжелика Андреевна</w:t>
      </w:r>
      <w:r w:rsidR="00F53E4B">
        <w:rPr>
          <w:rFonts w:ascii="Times New Roman" w:eastAsia="Calibri" w:hAnsi="Times New Roman" w:cs="Times New Roman"/>
          <w:sz w:val="28"/>
          <w:szCs w:val="28"/>
        </w:rPr>
        <w:t xml:space="preserve">, 04.04.2008 г.р., 184209 Мурманская область город Апатиты ул. Жемчужная д. 12 кв. 35, 8-965-802-50-44, </w:t>
      </w:r>
      <w:hyperlink r:id="rId5" w:history="1">
        <w:r w:rsidR="00F53E4B" w:rsidRPr="00D82425">
          <w:rPr>
            <w:rStyle w:val="a6"/>
            <w:rFonts w:ascii="Times New Roman" w:eastAsia="Calibri" w:hAnsi="Times New Roman" w:cs="Times New Roman"/>
            <w:sz w:val="28"/>
            <w:szCs w:val="28"/>
          </w:rPr>
          <w:t>anjelika0408@gmail.com</w:t>
        </w:r>
      </w:hyperlink>
      <w:r w:rsidR="00F53E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E4B" w:rsidRPr="00F53E4B">
        <w:rPr>
          <w:rFonts w:ascii="Times New Roman" w:eastAsia="Calibri" w:hAnsi="Times New Roman" w:cs="Times New Roman"/>
          <w:sz w:val="28"/>
          <w:szCs w:val="28"/>
        </w:rPr>
        <w:t>https://vk.com/likakaneva</w:t>
      </w:r>
    </w:p>
    <w:p w:rsidR="00DA1FDA" w:rsidRPr="00B90693" w:rsidRDefault="00DA1FDA" w:rsidP="00400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FDA" w:rsidRPr="00DA1FDA" w:rsidRDefault="00DA1FDA" w:rsidP="00B90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1D3575" w:rsidRPr="00B90693" w:rsidRDefault="008C2DCF" w:rsidP="00B90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ab/>
      </w:r>
      <w:r w:rsidR="008610A3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Город Апатиты Мурманской области - это город</w:t>
      </w: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высоким промышленным потенциалом,</w:t>
      </w:r>
      <w:r w:rsidR="008610A3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тоже время</w:t>
      </w: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крайне неустойчивой системой, зачастую полностью утратившей способность к самовосстановлению под воздействием негативных экологических факторов среды. </w:t>
      </w:r>
      <w:r w:rsidR="00F50832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3575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каждым годом учащаются случаи, когда дикие животные выходят к жителям города. Приспособление животных к городской жизни - один из эволюционных процессов, который происходит прямо на глазах у человека. Изменение климата, увеличение популяции, сгон с мест обитания и отсутствие пищи для выживания заставляют </w:t>
      </w:r>
      <w:r w:rsidR="00AA4BA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="001D3575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забыть о страхе и приблизиться к человеку. </w:t>
      </w:r>
      <w:r w:rsidR="00A12AF4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встреча человека и дикого животного имеет печальный </w:t>
      </w:r>
      <w:r w:rsidR="006B0097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финал:</w:t>
      </w:r>
      <w:r w:rsidR="00A12AF4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травмирование или гибель одного из них. </w:t>
      </w:r>
      <w:r w:rsidR="006B0097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причин</w:t>
      </w:r>
      <w:r w:rsidR="00A12AF4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отсутствие </w:t>
      </w:r>
      <w:r w:rsidR="006B0097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знаний</w:t>
      </w:r>
      <w:r w:rsidR="00A12AF4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человека при общении с представителями окружающего мира. </w:t>
      </w:r>
    </w:p>
    <w:p w:rsidR="00CB678E" w:rsidRPr="00B90693" w:rsidRDefault="001D3575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Также н</w:t>
      </w:r>
      <w:r w:rsidR="008C2DC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и для кого не секрет, что популяция бездомных собак</w:t>
      </w:r>
      <w:r w:rsidR="00AA4BA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кошек</w:t>
      </w:r>
      <w:r w:rsidR="008C2DC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 с каждым годом. Большое количество животных делает наши улицы небезопасными и некомфортными для людей и одновременно с этим обрекает на смерть тысячи живых и чувствующих существ. К сожалению, очень часто желание человека обзавестись четвероногим другом пропадает после возникновения финансовых и иных трудностей. Проблема бездомных </w:t>
      </w:r>
      <w:r w:rsidR="00AA4BA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</w:t>
      </w:r>
      <w:r w:rsidR="008C2DC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в каждом городе. Эта проблема имеет и санитарный, и социальный, и нравственный, и юридический аспекты. Большинство горожан не радует вид бродячих, брошенных без попечения животных. Многие относятся к бездомным животным равнодушно.</w:t>
      </w:r>
      <w:r w:rsidR="00CB678E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это связано с безответственным владением животными, отсутствием обучения владельцев настоящим и будущим правилам содержания животных, недостаток мест в приютах и средств содержания их.</w:t>
      </w:r>
    </w:p>
    <w:p w:rsidR="004D2C32" w:rsidRPr="00B90693" w:rsidRDefault="00FC3FFF" w:rsidP="00B9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Неправильное поведение человека</w:t>
      </w:r>
      <w:r w:rsidR="00BC1DA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9A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приводит к увеличению бедственных случаев с участием животного.</w:t>
      </w:r>
      <w:r w:rsidR="00BC1DA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99A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BC1DA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спасены, если </w:t>
      </w:r>
      <w:r w:rsidR="00CE299A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1322D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вовремя </w:t>
      </w:r>
      <w:r w:rsidR="00EA3EFC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</w:t>
      </w:r>
      <w:r w:rsidR="00CE299A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A3EFC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реабилитации, </w:t>
      </w:r>
      <w:r w:rsidR="004D2C32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осмотр</w:t>
      </w:r>
      <w:r w:rsidR="00EA3EFC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ветеринарным специалистом, </w:t>
      </w:r>
      <w:r w:rsidR="00CE299A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EA3EFC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будет предоставлено лечение, а также последующий поиск прежних или новых хозяев. </w:t>
      </w: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занимаются </w:t>
      </w:r>
      <w:r w:rsidR="004D2C32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защитники животных, </w:t>
      </w: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активисты нашего города. </w:t>
      </w:r>
    </w:p>
    <w:p w:rsidR="00C34391" w:rsidRPr="00B90693" w:rsidRDefault="004D2C32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BC1DA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359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1DA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обнаружения животного и до момента осмотра ветеринаром проходят минуты, а то и часы, которые могут быть решающими в жизни животного. </w:t>
      </w:r>
      <w:r w:rsidR="00AA4BA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Отсюда вытекает </w:t>
      </w:r>
      <w:r w:rsidR="00AA4BA1" w:rsidRPr="00B9069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проблема</w:t>
      </w:r>
      <w:r w:rsidR="00AA4BA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3439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нехватка образовательных </w:t>
      </w:r>
      <w:r w:rsidR="00EA3EF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воспитательных </w:t>
      </w:r>
      <w:r w:rsidR="00C3439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ресурсов </w:t>
      </w:r>
      <w:r w:rsidR="0001629D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 к </w:t>
      </w:r>
      <w:r w:rsidR="00EE35CE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="0048144D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своевременной помощи животным</w:t>
      </w:r>
      <w:r w:rsidR="00B45BEB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, попавшим в бедственное положение</w:t>
      </w:r>
      <w:r w:rsidR="00AA4BA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3575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39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отсутствие агитационной поддержки </w:t>
      </w:r>
      <w:r w:rsidR="00BD70B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 </w:t>
      </w:r>
      <w:r w:rsidR="00C3439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малому охвату населения</w:t>
      </w:r>
      <w:r w:rsidR="00BD70B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439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вовлечения </w:t>
      </w:r>
      <w:r w:rsidR="00BD70B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C34391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C1A0B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образовательно-</w:t>
      </w:r>
      <w:r w:rsidR="00063359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волонтёрскую деятельность</w:t>
      </w:r>
      <w:r w:rsidR="00FC3FFF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спасению и сохранению жизни животно</w:t>
      </w:r>
      <w:r w:rsidR="00CE299A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63359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5CE" w:rsidRPr="00B90693" w:rsidRDefault="0048144D" w:rsidP="00B90693">
      <w:pPr>
        <w:pStyle w:val="a3"/>
        <w:spacing w:after="0"/>
        <w:ind w:firstLine="708"/>
        <w:jc w:val="both"/>
        <w:rPr>
          <w:sz w:val="28"/>
          <w:szCs w:val="28"/>
        </w:rPr>
      </w:pPr>
      <w:r w:rsidRPr="00B90693">
        <w:rPr>
          <w:color w:val="000000" w:themeColor="text1"/>
          <w:sz w:val="28"/>
          <w:szCs w:val="28"/>
        </w:rPr>
        <w:t xml:space="preserve">На территории города Апатиты </w:t>
      </w:r>
      <w:r w:rsidR="00807869" w:rsidRPr="00B90693">
        <w:rPr>
          <w:color w:val="000000" w:themeColor="text1"/>
          <w:sz w:val="28"/>
          <w:szCs w:val="28"/>
        </w:rPr>
        <w:t xml:space="preserve">официально </w:t>
      </w:r>
      <w:r w:rsidRPr="00B90693">
        <w:rPr>
          <w:color w:val="000000" w:themeColor="text1"/>
          <w:sz w:val="28"/>
          <w:szCs w:val="28"/>
        </w:rPr>
        <w:t xml:space="preserve">организованы </w:t>
      </w:r>
      <w:r w:rsidR="00807869" w:rsidRPr="00B90693">
        <w:rPr>
          <w:color w:val="000000" w:themeColor="text1"/>
          <w:sz w:val="28"/>
          <w:szCs w:val="28"/>
        </w:rPr>
        <w:t xml:space="preserve">три приюта для животных, которые функционируют </w:t>
      </w:r>
      <w:r w:rsidR="004C1A0B" w:rsidRPr="00B90693">
        <w:rPr>
          <w:color w:val="000000" w:themeColor="text1"/>
          <w:sz w:val="28"/>
          <w:szCs w:val="28"/>
        </w:rPr>
        <w:t>на</w:t>
      </w:r>
      <w:r w:rsidR="00807869" w:rsidRPr="00B90693">
        <w:rPr>
          <w:color w:val="000000" w:themeColor="text1"/>
          <w:sz w:val="28"/>
          <w:szCs w:val="28"/>
        </w:rPr>
        <w:t xml:space="preserve"> благотворительны</w:t>
      </w:r>
      <w:r w:rsidR="004C1A0B" w:rsidRPr="00B90693">
        <w:rPr>
          <w:color w:val="000000" w:themeColor="text1"/>
          <w:sz w:val="28"/>
          <w:szCs w:val="28"/>
        </w:rPr>
        <w:t>е</w:t>
      </w:r>
      <w:r w:rsidR="00807869" w:rsidRPr="00B90693">
        <w:rPr>
          <w:color w:val="000000" w:themeColor="text1"/>
          <w:sz w:val="28"/>
          <w:szCs w:val="28"/>
        </w:rPr>
        <w:t xml:space="preserve"> средства и помощ</w:t>
      </w:r>
      <w:r w:rsidR="005D5D4A" w:rsidRPr="00B90693">
        <w:rPr>
          <w:color w:val="000000" w:themeColor="text1"/>
          <w:sz w:val="28"/>
          <w:szCs w:val="28"/>
        </w:rPr>
        <w:t>ь</w:t>
      </w:r>
      <w:r w:rsidR="00807869" w:rsidRPr="00B90693">
        <w:rPr>
          <w:color w:val="000000" w:themeColor="text1"/>
          <w:sz w:val="28"/>
          <w:szCs w:val="28"/>
        </w:rPr>
        <w:t xml:space="preserve"> </w:t>
      </w:r>
      <w:r w:rsidR="004C1A0B" w:rsidRPr="00B90693">
        <w:rPr>
          <w:color w:val="000000" w:themeColor="text1"/>
          <w:sz w:val="28"/>
          <w:szCs w:val="28"/>
        </w:rPr>
        <w:t>неравнодушных гражданам нашего города</w:t>
      </w:r>
      <w:r w:rsidR="00EE35CE" w:rsidRPr="00B90693">
        <w:rPr>
          <w:color w:val="000000" w:themeColor="text1"/>
          <w:sz w:val="28"/>
          <w:szCs w:val="28"/>
        </w:rPr>
        <w:t xml:space="preserve">. Также работают добровольческие фонды по передержке животных. Их в </w:t>
      </w:r>
      <w:r w:rsidR="00EE35CE" w:rsidRPr="00B90693">
        <w:rPr>
          <w:sz w:val="28"/>
          <w:szCs w:val="28"/>
        </w:rPr>
        <w:t xml:space="preserve">городе насчитывается более пяти. </w:t>
      </w:r>
    </w:p>
    <w:p w:rsidR="00A1322D" w:rsidRPr="00B90693" w:rsidRDefault="00EE35CE" w:rsidP="00B90693">
      <w:pPr>
        <w:pStyle w:val="a3"/>
        <w:spacing w:after="0"/>
        <w:ind w:firstLine="708"/>
        <w:jc w:val="both"/>
        <w:rPr>
          <w:sz w:val="28"/>
          <w:szCs w:val="28"/>
        </w:rPr>
      </w:pPr>
      <w:r w:rsidRPr="00B90693">
        <w:rPr>
          <w:sz w:val="28"/>
          <w:szCs w:val="28"/>
        </w:rPr>
        <w:lastRenderedPageBreak/>
        <w:t xml:space="preserve"> МКУ г. Апатиты «Управление городского хозяйства» в рамках</w:t>
      </w:r>
      <w:r w:rsidR="00807869" w:rsidRPr="00B90693">
        <w:rPr>
          <w:sz w:val="28"/>
          <w:szCs w:val="28"/>
        </w:rPr>
        <w:t xml:space="preserve"> </w:t>
      </w:r>
      <w:r w:rsidRPr="00B90693">
        <w:rPr>
          <w:sz w:val="28"/>
          <w:szCs w:val="28"/>
        </w:rPr>
        <w:t>договора № 41/20 от 18.03.2020 на оказание услуг по регулированию численности безнадзорных животных, заключенного с ООО «Престиж», на территории муниципального образования города Апатиты с подведомственной территорией, производит отлов бродячих животных и во исполнение п. 2 ст. 230 Гражданского кодекса РФ на время розыска собственника животное размещает в приюте для животных до момента обнаружения хозя</w:t>
      </w:r>
      <w:r w:rsidR="004C1A0B" w:rsidRPr="00B90693">
        <w:rPr>
          <w:sz w:val="28"/>
          <w:szCs w:val="28"/>
        </w:rPr>
        <w:t>ина.</w:t>
      </w:r>
    </w:p>
    <w:p w:rsidR="004C1A0B" w:rsidRPr="00B90693" w:rsidRDefault="004C1A0B" w:rsidP="00B90693">
      <w:pPr>
        <w:pStyle w:val="a3"/>
        <w:spacing w:after="0"/>
        <w:ind w:firstLine="708"/>
        <w:jc w:val="both"/>
        <w:rPr>
          <w:sz w:val="28"/>
          <w:szCs w:val="28"/>
        </w:rPr>
      </w:pPr>
      <w:r w:rsidRPr="00B90693">
        <w:rPr>
          <w:sz w:val="28"/>
          <w:szCs w:val="28"/>
        </w:rPr>
        <w:t xml:space="preserve">Волонтёрские организации периодически проводят акции по сбору средств и продуктов питания для приютов, в городе проходят мероприятия, направленные на воспитание гуманного отношения к любому живому существу. </w:t>
      </w:r>
    </w:p>
    <w:p w:rsidR="004C1A0B" w:rsidRPr="00B90693" w:rsidRDefault="004C1A0B" w:rsidP="00B90693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B90693">
        <w:rPr>
          <w:sz w:val="28"/>
          <w:szCs w:val="28"/>
        </w:rPr>
        <w:t xml:space="preserve">Но даже всех этих мер недостаточно для </w:t>
      </w:r>
      <w:r w:rsidR="004D0189" w:rsidRPr="00B90693">
        <w:rPr>
          <w:sz w:val="28"/>
          <w:szCs w:val="28"/>
        </w:rPr>
        <w:t>предотвращения насилия и безразличия к животному, для снижения количества бродячих животных и создания устойчивой образовательной среды в области экологии.</w:t>
      </w:r>
    </w:p>
    <w:p w:rsidR="008415B1" w:rsidRPr="00B90693" w:rsidRDefault="0001629D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Pr="00B906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актуальность </w:t>
      </w:r>
      <w:r w:rsidR="009E39A4" w:rsidRPr="00B906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проекта</w:t>
      </w:r>
      <w:r w:rsidR="009E39A4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 организации</w:t>
      </w:r>
      <w:r w:rsidR="00304E80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и воспитательных мероприятий по оказанию доврачебной помощи бродяч</w:t>
      </w:r>
      <w:r w:rsidR="00807869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04E80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м или дик</w:t>
      </w:r>
      <w:r w:rsidR="00807869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им животны</w:t>
      </w:r>
      <w:r w:rsidR="00304E80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</w:p>
    <w:p w:rsidR="006E2D58" w:rsidRPr="00B90693" w:rsidRDefault="006E2D58" w:rsidP="00B90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реализации данного проекта могут быть заинтересованы </w:t>
      </w:r>
      <w:r w:rsidR="009E39A4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лица:</w:t>
      </w:r>
    </w:p>
    <w:p w:rsidR="006E2D58" w:rsidRPr="00B90693" w:rsidRDefault="006E2D58" w:rsidP="00B906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Заводчики животных, которые не способны справиться с воспитанием своего питомца;</w:t>
      </w:r>
    </w:p>
    <w:p w:rsidR="00DB3367" w:rsidRPr="00B90693" w:rsidRDefault="006E2D58" w:rsidP="00B906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Население города, которое часто сталкива</w:t>
      </w:r>
      <w:r w:rsidR="00DB336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ется с бедственным положением животного;</w:t>
      </w:r>
    </w:p>
    <w:p w:rsidR="00DB3367" w:rsidRPr="00B90693" w:rsidRDefault="00A62F1F" w:rsidP="00B906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Представители в</w:t>
      </w:r>
      <w:r w:rsidR="00DB336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олонтёрски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DB336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движени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015C9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защите животных.</w:t>
      </w:r>
    </w:p>
    <w:p w:rsidR="00342B54" w:rsidRPr="00B90693" w:rsidRDefault="00A62F1F" w:rsidP="00B9069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Поэтому на первом этапе реализации проекта ц</w:t>
      </w:r>
      <w:r w:rsidR="006E2D58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елевой аудиторией могут быть школьники, их родители и родственники, добровольцы, работники ветеринарных станций, организаторы приютов и центров передержки</w:t>
      </w:r>
      <w:r w:rsidR="00DB336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животных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общем количестве охват составит от 2700 до 3500 человек. При дальнейшей </w:t>
      </w:r>
      <w:r w:rsidR="007F674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</w:t>
      </w:r>
      <w:r w:rsidR="007F674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привлечь</w:t>
      </w:r>
      <w:r w:rsidR="006E2D58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учебные заведения с кафедрой ветеринарии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представителей СМИ и административных органов города</w:t>
      </w:r>
      <w:r w:rsidR="007F674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области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, что составит ещё около 1500 человек</w:t>
      </w:r>
      <w:r w:rsidR="006E2D58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6741" w:rsidRPr="00B90693" w:rsidRDefault="006E2D58" w:rsidP="00B9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314B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Планируется данный</w:t>
      </w:r>
      <w:r w:rsidR="007F674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 </w:t>
      </w:r>
      <w:r w:rsidR="006314BC" w:rsidRPr="00B90693">
        <w:rPr>
          <w:rFonts w:ascii="Times New Roman" w:hAnsi="Times New Roman" w:cs="Times New Roman"/>
          <w:sz w:val="28"/>
          <w:szCs w:val="28"/>
        </w:rPr>
        <w:t>положить в основу</w:t>
      </w:r>
      <w:r w:rsidR="007F6741" w:rsidRPr="00B90693">
        <w:rPr>
          <w:rFonts w:ascii="Times New Roman" w:hAnsi="Times New Roman" w:cs="Times New Roman"/>
          <w:sz w:val="28"/>
          <w:szCs w:val="28"/>
        </w:rPr>
        <w:t xml:space="preserve"> формирования образовательной площадки в школе города Апатиты в области экологии, </w:t>
      </w:r>
      <w:r w:rsidR="006314BC" w:rsidRPr="00B90693">
        <w:rPr>
          <w:rFonts w:ascii="Times New Roman" w:hAnsi="Times New Roman" w:cs="Times New Roman"/>
          <w:sz w:val="28"/>
          <w:szCs w:val="28"/>
        </w:rPr>
        <w:t>что</w:t>
      </w:r>
      <w:r w:rsidR="00EA4076" w:rsidRPr="00B9069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F6741" w:rsidRPr="00B90693">
        <w:rPr>
          <w:rFonts w:ascii="Times New Roman" w:hAnsi="Times New Roman" w:cs="Times New Roman"/>
          <w:sz w:val="28"/>
          <w:szCs w:val="28"/>
        </w:rPr>
        <w:t>привлеч</w:t>
      </w:r>
      <w:r w:rsidR="00EA4076" w:rsidRPr="00B90693">
        <w:rPr>
          <w:rFonts w:ascii="Times New Roman" w:hAnsi="Times New Roman" w:cs="Times New Roman"/>
          <w:sz w:val="28"/>
          <w:szCs w:val="28"/>
        </w:rPr>
        <w:t>ь</w:t>
      </w:r>
      <w:r w:rsidR="007F6741" w:rsidRPr="00B90693">
        <w:rPr>
          <w:rFonts w:ascii="Times New Roman" w:hAnsi="Times New Roman" w:cs="Times New Roman"/>
          <w:sz w:val="28"/>
          <w:szCs w:val="28"/>
        </w:rPr>
        <w:t xml:space="preserve"> ещё больше потенциальных участников.</w:t>
      </w:r>
    </w:p>
    <w:p w:rsidR="00EA4076" w:rsidRPr="00B90693" w:rsidRDefault="00D50F0E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проекта</w:t>
      </w:r>
      <w:r w:rsidRPr="00B90693">
        <w:rPr>
          <w:rFonts w:ascii="Times New Roman" w:hAnsi="Times New Roman" w:cs="Times New Roman"/>
          <w:sz w:val="28"/>
          <w:szCs w:val="28"/>
        </w:rPr>
        <w:t>:</w:t>
      </w:r>
      <w:r w:rsidR="007F6741"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Pr="00B90693">
        <w:rPr>
          <w:rFonts w:ascii="Times New Roman" w:hAnsi="Times New Roman" w:cs="Times New Roman"/>
          <w:sz w:val="28"/>
          <w:szCs w:val="28"/>
        </w:rPr>
        <w:t xml:space="preserve">создание технической инфраструктуры </w:t>
      </w:r>
      <w:r w:rsidR="00524B8D" w:rsidRPr="00B90693">
        <w:rPr>
          <w:rFonts w:ascii="Times New Roman" w:hAnsi="Times New Roman" w:cs="Times New Roman"/>
          <w:sz w:val="28"/>
          <w:szCs w:val="28"/>
        </w:rPr>
        <w:t xml:space="preserve">для реализации воспитательных и образовательных программ для школьников, заинтересованных в предоставлении первой медицинской помощи бездомным и диким животным, а также поддержание информированности населения о мерах </w:t>
      </w:r>
      <w:r w:rsidR="00A70AD3" w:rsidRPr="00B90693">
        <w:rPr>
          <w:rFonts w:ascii="Times New Roman" w:hAnsi="Times New Roman" w:cs="Times New Roman"/>
          <w:sz w:val="28"/>
          <w:szCs w:val="28"/>
        </w:rPr>
        <w:t xml:space="preserve">правильного обращения и </w:t>
      </w:r>
      <w:r w:rsidR="00EA4076" w:rsidRPr="00B90693">
        <w:rPr>
          <w:rFonts w:ascii="Times New Roman" w:hAnsi="Times New Roman" w:cs="Times New Roman"/>
          <w:sz w:val="28"/>
          <w:szCs w:val="28"/>
        </w:rPr>
        <w:t>безопасного общения</w:t>
      </w:r>
      <w:r w:rsidR="00A70AD3"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="00EA4076" w:rsidRPr="00B90693">
        <w:rPr>
          <w:rFonts w:ascii="Times New Roman" w:hAnsi="Times New Roman" w:cs="Times New Roman"/>
          <w:sz w:val="28"/>
          <w:szCs w:val="28"/>
        </w:rPr>
        <w:t>с животными окружающего мира</w:t>
      </w:r>
      <w:r w:rsidR="00532585" w:rsidRPr="00B90693">
        <w:rPr>
          <w:rFonts w:ascii="Times New Roman" w:hAnsi="Times New Roman" w:cs="Times New Roman"/>
          <w:sz w:val="28"/>
          <w:szCs w:val="28"/>
        </w:rPr>
        <w:t xml:space="preserve"> с помощью волонтёрской деятельности</w:t>
      </w:r>
      <w:r w:rsidR="00EA4076" w:rsidRPr="00B90693">
        <w:rPr>
          <w:rFonts w:ascii="Times New Roman" w:hAnsi="Times New Roman" w:cs="Times New Roman"/>
          <w:sz w:val="28"/>
          <w:szCs w:val="28"/>
        </w:rPr>
        <w:t>.</w:t>
      </w:r>
    </w:p>
    <w:p w:rsidR="006E2D58" w:rsidRPr="00B90693" w:rsidRDefault="00524B8D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="00EA4076" w:rsidRPr="00B90693">
        <w:rPr>
          <w:rFonts w:ascii="Times New Roman" w:hAnsi="Times New Roman" w:cs="Times New Roman"/>
          <w:sz w:val="28"/>
          <w:szCs w:val="28"/>
        </w:rPr>
        <w:t xml:space="preserve">Для достижения цели требуется </w:t>
      </w:r>
      <w:r w:rsidR="00E17D06" w:rsidRPr="00B90693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E17D06" w:rsidRPr="00B9069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E17D06" w:rsidRPr="00B90693">
        <w:rPr>
          <w:rFonts w:ascii="Times New Roman" w:hAnsi="Times New Roman" w:cs="Times New Roman"/>
          <w:sz w:val="28"/>
          <w:szCs w:val="28"/>
        </w:rPr>
        <w:t>:</w:t>
      </w:r>
    </w:p>
    <w:p w:rsidR="00E53669" w:rsidRPr="00B90693" w:rsidRDefault="00A70AD3" w:rsidP="00B906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тех</w:t>
      </w:r>
      <w:r w:rsidR="00E53669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E53669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животных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 города Апатиты</w:t>
      </w:r>
      <w:r w:rsidR="00E53669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, физиологию и поведение которых требуется изучить.</w:t>
      </w:r>
    </w:p>
    <w:p w:rsidR="00E17D06" w:rsidRPr="00B90693" w:rsidRDefault="00A70AD3" w:rsidP="00B906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Создание</w:t>
      </w:r>
      <w:r w:rsidR="00E53669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263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реализация 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</w:t>
      </w:r>
      <w:r w:rsidR="00B2263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программы 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для членов волонтёрского отряда.</w:t>
      </w:r>
    </w:p>
    <w:p w:rsidR="0030140D" w:rsidRPr="00B90693" w:rsidRDefault="00B22631" w:rsidP="00B906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DA540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методическо</w:t>
      </w:r>
      <w:r w:rsidR="00A70AD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AD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пособия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0B7A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по оказанию доврачебной помощи животному, попавшему в беду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, а также памятк</w:t>
      </w:r>
      <w:r w:rsidR="00A70AD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90B7A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правилам поведения человека в чрезвычайных ситуациях при встрече с бродячим или диким животным.</w:t>
      </w:r>
    </w:p>
    <w:p w:rsidR="0064264A" w:rsidRPr="00B90693" w:rsidRDefault="003242A7" w:rsidP="00B906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Агитация среди</w:t>
      </w:r>
      <w:r w:rsidR="00B21E2B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школы и местного населения</w:t>
      </w: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овлечения</w:t>
      </w:r>
      <w:r w:rsidR="00DA540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большего</w:t>
      </w:r>
      <w:r w:rsidR="0030140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</w:t>
      </w:r>
      <w:r w:rsidR="00A70AD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A540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людей в </w:t>
      </w:r>
      <w:r w:rsidR="00237422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волонтёрскую деятельность</w:t>
      </w:r>
      <w:r w:rsidR="00A70AD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средствам общественных мероприятий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4264A" w:rsidRPr="00B90693" w:rsidRDefault="0064264A" w:rsidP="00B9069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B90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Тип проекта:</w:t>
      </w:r>
    </w:p>
    <w:p w:rsidR="0064264A" w:rsidRPr="00B90693" w:rsidRDefault="0064264A" w:rsidP="00B9069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</w:p>
    <w:p w:rsidR="0064264A" w:rsidRPr="00B90693" w:rsidRDefault="0064264A" w:rsidP="00B9069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</w:p>
    <w:p w:rsidR="0064264A" w:rsidRPr="00B90693" w:rsidRDefault="0064264A" w:rsidP="00B9069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Социально-значимый</w:t>
      </w:r>
    </w:p>
    <w:p w:rsidR="0064264A" w:rsidRPr="00B90693" w:rsidRDefault="0064264A" w:rsidP="00B9069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08A1" w:rsidRPr="00B90693" w:rsidRDefault="001608A1" w:rsidP="00B906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</w:p>
    <w:p w:rsidR="003242A7" w:rsidRPr="00B90693" w:rsidRDefault="00294DFE" w:rsidP="00B906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Подготовительный Этап</w:t>
      </w:r>
    </w:p>
    <w:p w:rsidR="00294DFE" w:rsidRPr="00B90693" w:rsidRDefault="00540A43" w:rsidP="00B9069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развитием </w:t>
      </w: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экологических факторов среды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всё чаще происходят непредвиденные встречи человека и животного в городе. Но не все виды диких животных представляют угрозу для человека и не для всех видов животных представляет угрозу человек.  </w:t>
      </w:r>
    </w:p>
    <w:p w:rsidR="00294DFE" w:rsidRPr="00B90693" w:rsidRDefault="00294DFE" w:rsidP="00B906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</w:p>
    <w:p w:rsidR="00B21E2B" w:rsidRPr="00B90693" w:rsidRDefault="00294DFE" w:rsidP="00B9069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Определить группу животных для более детального изучения. </w:t>
      </w:r>
      <w:r w:rsidR="00540A4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этого</w:t>
      </w:r>
      <w:r w:rsidR="00540A4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провести анкетирование-опросник, который будет содержать пять основных вопросов:</w:t>
      </w:r>
    </w:p>
    <w:p w:rsidR="00540A43" w:rsidRPr="00B90693" w:rsidRDefault="00540A43" w:rsidP="00B90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С каким диким животным приходилось встречаться чаще всего?</w:t>
      </w:r>
    </w:p>
    <w:p w:rsidR="00540A43" w:rsidRPr="00B90693" w:rsidRDefault="00540A43" w:rsidP="00B90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Представляло ли присутствие животного для вас опасность?</w:t>
      </w:r>
    </w:p>
    <w:p w:rsidR="00540A43" w:rsidRPr="00B90693" w:rsidRDefault="00540A43" w:rsidP="00B90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Представляли ли вы опасность для животного?</w:t>
      </w:r>
    </w:p>
    <w:p w:rsidR="00540A43" w:rsidRPr="00B90693" w:rsidRDefault="00540A43" w:rsidP="00B90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Знали ли вы как правильно вести себя в присутствии животного?</w:t>
      </w:r>
    </w:p>
    <w:p w:rsidR="00540A43" w:rsidRPr="00B90693" w:rsidRDefault="00540A43" w:rsidP="00B906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Требовалась ли помощь животному при вашей встрече?</w:t>
      </w:r>
      <w:r w:rsidR="00CF0ABF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да, то смогли ли вы её оказать?</w:t>
      </w:r>
    </w:p>
    <w:p w:rsidR="00CF0ABF" w:rsidRPr="00B90693" w:rsidRDefault="00CF0ABF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Также хочется отметить, что мн</w:t>
      </w:r>
      <w:r w:rsidR="009D643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огие домашние животные</w:t>
      </w:r>
      <w:r w:rsidR="001608A1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D643D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оказавшиеся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уличных условиях обитания, становятся одичавшими и создают угрозу человеку, </w:t>
      </w:r>
      <w:r w:rsidR="005958CB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при этом </w:t>
      </w:r>
      <w:r w:rsidR="003242A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человек</w:t>
      </w:r>
      <w:r w:rsidR="005958CB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242A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может воспользоваться</w:t>
      </w:r>
      <w:r w:rsidR="005958CB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2A7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доверием животного и </w:t>
      </w:r>
      <w:r w:rsidR="00F229EF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представлять угрозу для него.</w:t>
      </w:r>
      <w:r w:rsidR="005958CB" w:rsidRPr="00B906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229EF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</w:t>
      </w:r>
      <w:r w:rsidR="005B3C6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определ</w:t>
      </w:r>
      <w:r w:rsidR="00F229EF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ить</w:t>
      </w:r>
      <w:r w:rsidR="005B3C6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масштаб конфликтного взаимодействия человек-бродячее животное, требуется провести опрос среди населения.  Анкета будет содержать </w:t>
      </w:r>
      <w:r w:rsidR="00290622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B3C6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</w:t>
      </w:r>
      <w:r w:rsidR="00290622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5B3C63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3C63" w:rsidRPr="00B90693" w:rsidRDefault="005B3C63" w:rsidP="00B906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Как часто вы встречали бродячее животное?</w:t>
      </w:r>
    </w:p>
    <w:p w:rsidR="005B3C63" w:rsidRPr="00B90693" w:rsidRDefault="005B3C63" w:rsidP="00B906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Проявляло ли оно к вам агрессию? Если да, то что поспособствовало этому поведению со стороны животного?</w:t>
      </w:r>
    </w:p>
    <w:p w:rsidR="005B3C63" w:rsidRPr="00B90693" w:rsidRDefault="005B3C63" w:rsidP="00B9069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Проявляли ли вы агрессию к животному? Если да, то что поспособствовало этому поведению с вашей стороны?</w:t>
      </w:r>
    </w:p>
    <w:p w:rsidR="005B3C63" w:rsidRPr="00B90693" w:rsidRDefault="00290622" w:rsidP="00B906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Вы знаете, как себя вести в присутствии бродячего животного, если оно проявляет к вам агрессию?</w:t>
      </w:r>
    </w:p>
    <w:p w:rsidR="00290622" w:rsidRPr="00B90693" w:rsidRDefault="00290622" w:rsidP="00B9069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Требовалась ли помощь животному при вашей встрече? Если да, то смогли ли вы её оказать?</w:t>
      </w:r>
    </w:p>
    <w:p w:rsidR="008C2DCF" w:rsidRPr="00B90693" w:rsidRDefault="00294DFE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0068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опроса-анкетирование позволит определить </w:t>
      </w:r>
      <w:r w:rsidR="009B136A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конкретную группу диких и бродячих животных.</w:t>
      </w:r>
    </w:p>
    <w:p w:rsidR="000415FA" w:rsidRPr="00B90693" w:rsidRDefault="000415FA" w:rsidP="00B906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229EF" w:rsidRPr="00B90693" w:rsidRDefault="00294DFE" w:rsidP="00B906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Образовательный этап</w:t>
      </w:r>
    </w:p>
    <w:p w:rsidR="00294DFE" w:rsidRPr="00B90693" w:rsidRDefault="00294DFE" w:rsidP="00B90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Цель: 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Создать образовательную среду для членов волонтёрского отряда.</w:t>
      </w:r>
    </w:p>
    <w:p w:rsidR="009B136A" w:rsidRPr="00B90693" w:rsidRDefault="009B136A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будет построен логично, от простого к сложному. Основной упор будет сделан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изучении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F4F0C" w:rsidRPr="00B90693" w:rsidRDefault="009B136A" w:rsidP="00B90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характеристики животного и его поведенческих особенностей с помощью энциклопедической литературы, наглядных научно-документальных 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фильмов, а также посредством взаимодействия с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педагогом дополнительного образования ДДТ города Апатиты, руководителем экологического кружка;</w:t>
      </w:r>
    </w:p>
    <w:p w:rsidR="009B136A" w:rsidRPr="00B90693" w:rsidRDefault="009B136A" w:rsidP="00B90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анатомическо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го строения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тела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животного с помощью 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наглядн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пособия и </w:t>
      </w:r>
      <w:r w:rsidR="00990B7A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первой доврачебной помощи животному при разных травмах благодаря 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сотрудничеств</w:t>
      </w:r>
      <w:r w:rsidR="00990B7A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F4F0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ветеринарными станциями города Апатиты (их в городе две);</w:t>
      </w:r>
    </w:p>
    <w:p w:rsidR="003F4F0C" w:rsidRPr="00B90693" w:rsidRDefault="003F4F0C" w:rsidP="00B90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поведения человека при встрече с бродячим или диким животным.</w:t>
      </w:r>
    </w:p>
    <w:p w:rsidR="00294DFE" w:rsidRPr="00B90693" w:rsidRDefault="00294DFE" w:rsidP="00B9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B90693">
        <w:rPr>
          <w:rFonts w:ascii="Times New Roman" w:hAnsi="Times New Roman" w:cs="Times New Roman"/>
          <w:sz w:val="28"/>
          <w:szCs w:val="28"/>
        </w:rPr>
        <w:t>Полученные знания и умения помогут реализовать творческую и агитационно-волонтёрскую деятельность по проекту.</w:t>
      </w:r>
    </w:p>
    <w:p w:rsidR="000415FA" w:rsidRPr="00B90693" w:rsidRDefault="000415FA" w:rsidP="00B90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9EF" w:rsidRPr="00B90693" w:rsidRDefault="003E0089" w:rsidP="00B90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693">
        <w:rPr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r w:rsidR="00294DFE" w:rsidRPr="00B9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294DFE" w:rsidRPr="00B90693" w:rsidRDefault="00294DFE" w:rsidP="00B9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8B58EC" w:rsidRPr="00B90693">
        <w:rPr>
          <w:rFonts w:ascii="Times New Roman" w:hAnsi="Times New Roman" w:cs="Times New Roman"/>
          <w:sz w:val="28"/>
          <w:szCs w:val="28"/>
        </w:rPr>
        <w:t>создать</w:t>
      </w:r>
      <w:r w:rsidR="003E0089" w:rsidRPr="00B9069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8B58EC" w:rsidRPr="00B90693">
        <w:rPr>
          <w:rFonts w:ascii="Times New Roman" w:hAnsi="Times New Roman" w:cs="Times New Roman"/>
          <w:sz w:val="28"/>
          <w:szCs w:val="28"/>
        </w:rPr>
        <w:t>е</w:t>
      </w:r>
      <w:r w:rsidR="003E0089" w:rsidRPr="00B90693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B58EC" w:rsidRPr="00B90693">
        <w:rPr>
          <w:rFonts w:ascii="Times New Roman" w:hAnsi="Times New Roman" w:cs="Times New Roman"/>
          <w:sz w:val="28"/>
          <w:szCs w:val="28"/>
        </w:rPr>
        <w:t>е и памятку</w:t>
      </w:r>
      <w:r w:rsidR="003E0089" w:rsidRPr="00B90693">
        <w:rPr>
          <w:rFonts w:ascii="Times New Roman" w:hAnsi="Times New Roman" w:cs="Times New Roman"/>
          <w:sz w:val="28"/>
          <w:szCs w:val="28"/>
        </w:rPr>
        <w:t>.</w:t>
      </w:r>
    </w:p>
    <w:p w:rsidR="00990B7A" w:rsidRPr="00B90693" w:rsidRDefault="003E0089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Деятельность по проекту</w:t>
      </w:r>
      <w:r w:rsidR="00293860"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DA1371" w:rsidRPr="00B90693">
        <w:rPr>
          <w:rFonts w:ascii="Times New Roman" w:hAnsi="Times New Roman" w:cs="Times New Roman"/>
          <w:sz w:val="28"/>
          <w:szCs w:val="28"/>
        </w:rPr>
        <w:t>сбор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 основного материала для создания методического пособия по оказанию первой помощи животному и </w:t>
      </w:r>
      <w:r w:rsidRPr="00B90693">
        <w:rPr>
          <w:rFonts w:ascii="Times New Roman" w:hAnsi="Times New Roman" w:cs="Times New Roman"/>
          <w:sz w:val="28"/>
          <w:szCs w:val="28"/>
        </w:rPr>
        <w:t>памятки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 с правилами поведения человека при встрече с ним. Также потребуется исследовать ранее предлагаемые варианты и разработать </w:t>
      </w:r>
      <w:r w:rsidR="00032852" w:rsidRPr="00B90693">
        <w:rPr>
          <w:rFonts w:ascii="Times New Roman" w:hAnsi="Times New Roman" w:cs="Times New Roman"/>
          <w:sz w:val="28"/>
          <w:szCs w:val="28"/>
        </w:rPr>
        <w:t xml:space="preserve">свои 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дизайн и форму методического пособия и памятки. </w:t>
      </w:r>
      <w:r w:rsidR="00032852" w:rsidRPr="00B90693"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215220" w:rsidRPr="00B90693">
        <w:rPr>
          <w:rFonts w:ascii="Times New Roman" w:hAnsi="Times New Roman" w:cs="Times New Roman"/>
          <w:sz w:val="28"/>
          <w:szCs w:val="28"/>
        </w:rPr>
        <w:t xml:space="preserve">все </w:t>
      </w:r>
      <w:r w:rsidR="00032852" w:rsidRPr="00B90693">
        <w:rPr>
          <w:rFonts w:ascii="Times New Roman" w:hAnsi="Times New Roman" w:cs="Times New Roman"/>
          <w:sz w:val="28"/>
          <w:szCs w:val="28"/>
        </w:rPr>
        <w:t xml:space="preserve">возможные ресурсы по созданию методического материала и памятки. </w:t>
      </w:r>
    </w:p>
    <w:p w:rsidR="000415FA" w:rsidRPr="00B90693" w:rsidRDefault="000415FA" w:rsidP="00B9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B90693">
        <w:rPr>
          <w:rFonts w:ascii="Times New Roman" w:hAnsi="Times New Roman" w:cs="Times New Roman"/>
          <w:sz w:val="28"/>
          <w:szCs w:val="28"/>
        </w:rPr>
        <w:t xml:space="preserve"> повышение уровня развития </w:t>
      </w:r>
      <w:r w:rsidR="00E701F0" w:rsidRPr="00B90693">
        <w:rPr>
          <w:rFonts w:ascii="Times New Roman" w:hAnsi="Times New Roman" w:cs="Times New Roman"/>
          <w:sz w:val="28"/>
          <w:szCs w:val="28"/>
        </w:rPr>
        <w:t>творческ</w:t>
      </w:r>
      <w:r w:rsidRPr="00B90693">
        <w:rPr>
          <w:rFonts w:ascii="Times New Roman" w:hAnsi="Times New Roman" w:cs="Times New Roman"/>
          <w:sz w:val="28"/>
          <w:szCs w:val="28"/>
        </w:rPr>
        <w:t>их и интеллектуальных способностей.</w:t>
      </w:r>
    </w:p>
    <w:p w:rsidR="000415FA" w:rsidRPr="00B90693" w:rsidRDefault="000415FA" w:rsidP="00B90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9EF" w:rsidRPr="00B90693" w:rsidRDefault="00E701F0" w:rsidP="00B90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69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</w:t>
      </w:r>
    </w:p>
    <w:p w:rsidR="008B58EC" w:rsidRPr="00B90693" w:rsidRDefault="00E701F0" w:rsidP="00B90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8B58EC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учащихся школы и местного населения, а также в</w:t>
      </w:r>
      <w:r w:rsidR="008B58EC"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овлечение большего количества людей в волонтёрскую деятельность по средствам общественных мероприятий.</w:t>
      </w:r>
    </w:p>
    <w:p w:rsidR="008B58EC" w:rsidRPr="00B90693" w:rsidRDefault="00032852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 xml:space="preserve">Для </w:t>
      </w:r>
      <w:r w:rsidR="00F229EF" w:rsidRPr="00B90693"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Pr="00B9069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15220" w:rsidRPr="00B90693">
        <w:rPr>
          <w:rFonts w:ascii="Times New Roman" w:hAnsi="Times New Roman" w:cs="Times New Roman"/>
          <w:sz w:val="28"/>
          <w:szCs w:val="28"/>
        </w:rPr>
        <w:t>организовать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="00215220" w:rsidRPr="00B90693">
        <w:rPr>
          <w:rFonts w:ascii="Times New Roman" w:hAnsi="Times New Roman" w:cs="Times New Roman"/>
          <w:sz w:val="28"/>
          <w:szCs w:val="28"/>
        </w:rPr>
        <w:t>распространении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="008B58EC" w:rsidRPr="00B90693">
        <w:rPr>
          <w:rFonts w:ascii="Times New Roman" w:hAnsi="Times New Roman" w:cs="Times New Roman"/>
          <w:sz w:val="28"/>
          <w:szCs w:val="28"/>
        </w:rPr>
        <w:t>методичек и памяток</w:t>
      </w:r>
      <w:r w:rsidR="00215220" w:rsidRPr="00B90693">
        <w:rPr>
          <w:rFonts w:ascii="Times New Roman" w:hAnsi="Times New Roman" w:cs="Times New Roman"/>
          <w:sz w:val="28"/>
          <w:szCs w:val="28"/>
        </w:rPr>
        <w:t xml:space="preserve"> в местах скопления целевой аудитории</w:t>
      </w:r>
      <w:r w:rsidR="00990B7A" w:rsidRPr="00B90693">
        <w:rPr>
          <w:rFonts w:ascii="Times New Roman" w:hAnsi="Times New Roman" w:cs="Times New Roman"/>
          <w:sz w:val="28"/>
          <w:szCs w:val="28"/>
        </w:rPr>
        <w:t xml:space="preserve">. </w:t>
      </w:r>
      <w:r w:rsidR="00215220" w:rsidRPr="00B90693">
        <w:rPr>
          <w:rFonts w:ascii="Times New Roman" w:hAnsi="Times New Roman" w:cs="Times New Roman"/>
          <w:sz w:val="28"/>
          <w:szCs w:val="28"/>
        </w:rPr>
        <w:t>А именно</w:t>
      </w:r>
      <w:r w:rsidR="008E013D" w:rsidRPr="00B90693">
        <w:rPr>
          <w:rFonts w:ascii="Times New Roman" w:hAnsi="Times New Roman" w:cs="Times New Roman"/>
          <w:sz w:val="28"/>
          <w:szCs w:val="28"/>
        </w:rPr>
        <w:t>,</w:t>
      </w:r>
      <w:r w:rsidR="00215220" w:rsidRPr="00B90693">
        <w:rPr>
          <w:rFonts w:ascii="Times New Roman" w:hAnsi="Times New Roman" w:cs="Times New Roman"/>
          <w:sz w:val="28"/>
          <w:szCs w:val="28"/>
        </w:rPr>
        <w:t xml:space="preserve"> договориться с ветеринарными станциями, </w:t>
      </w:r>
      <w:r w:rsidR="008E013D" w:rsidRPr="00B90693">
        <w:rPr>
          <w:rFonts w:ascii="Times New Roman" w:hAnsi="Times New Roman" w:cs="Times New Roman"/>
          <w:sz w:val="28"/>
          <w:szCs w:val="28"/>
        </w:rPr>
        <w:t>с продуктовыми магазинами, с поликлиниками города, с административными и культурными отделами, волонтёрскими клубами</w:t>
      </w:r>
      <w:r w:rsidR="00F229EF" w:rsidRPr="00B90693">
        <w:rPr>
          <w:rFonts w:ascii="Times New Roman" w:hAnsi="Times New Roman" w:cs="Times New Roman"/>
          <w:sz w:val="28"/>
          <w:szCs w:val="28"/>
        </w:rPr>
        <w:t>,</w:t>
      </w:r>
      <w:r w:rsidR="008E013D" w:rsidRPr="00B90693">
        <w:rPr>
          <w:rFonts w:ascii="Times New Roman" w:hAnsi="Times New Roman" w:cs="Times New Roman"/>
          <w:sz w:val="28"/>
          <w:szCs w:val="28"/>
        </w:rPr>
        <w:t xml:space="preserve"> со школами и садами города.</w:t>
      </w:r>
      <w:r w:rsidR="008B58EC" w:rsidRPr="00B90693">
        <w:rPr>
          <w:rFonts w:ascii="Times New Roman" w:hAnsi="Times New Roman" w:cs="Times New Roman"/>
          <w:sz w:val="28"/>
          <w:szCs w:val="28"/>
        </w:rPr>
        <w:t xml:space="preserve"> Договориться с ветеринарными врачами местных станций о предоставления лекций и семинаров.</w:t>
      </w:r>
    </w:p>
    <w:p w:rsidR="009E70EA" w:rsidRPr="00B90693" w:rsidRDefault="008B58EC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Н</w:t>
      </w:r>
      <w:r w:rsidR="00EF3AD3" w:rsidRPr="00B90693">
        <w:rPr>
          <w:rFonts w:ascii="Times New Roman" w:hAnsi="Times New Roman" w:cs="Times New Roman"/>
          <w:sz w:val="28"/>
          <w:szCs w:val="28"/>
        </w:rPr>
        <w:t>аличие униформы у волонтёра</w:t>
      </w:r>
      <w:r w:rsidRPr="00B90693">
        <w:rPr>
          <w:rFonts w:ascii="Times New Roman" w:hAnsi="Times New Roman" w:cs="Times New Roman"/>
          <w:sz w:val="28"/>
          <w:szCs w:val="28"/>
        </w:rPr>
        <w:t xml:space="preserve"> сделает его узнаваемым, что расположит к себе целевую аудиторию</w:t>
      </w:r>
      <w:r w:rsidR="00DA1371" w:rsidRPr="00B90693">
        <w:rPr>
          <w:rFonts w:ascii="Times New Roman" w:hAnsi="Times New Roman" w:cs="Times New Roman"/>
          <w:sz w:val="28"/>
          <w:szCs w:val="28"/>
        </w:rPr>
        <w:t xml:space="preserve">. </w:t>
      </w:r>
      <w:r w:rsidR="00CF743A" w:rsidRPr="00B90693">
        <w:rPr>
          <w:rFonts w:ascii="Times New Roman" w:hAnsi="Times New Roman" w:cs="Times New Roman"/>
          <w:sz w:val="28"/>
          <w:szCs w:val="28"/>
        </w:rPr>
        <w:t>Представ</w:t>
      </w:r>
      <w:r w:rsidRPr="00B90693">
        <w:rPr>
          <w:rFonts w:ascii="Times New Roman" w:hAnsi="Times New Roman" w:cs="Times New Roman"/>
          <w:sz w:val="28"/>
          <w:szCs w:val="28"/>
        </w:rPr>
        <w:t>ление</w:t>
      </w:r>
      <w:r w:rsidR="00CF743A"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Pr="00B90693">
        <w:rPr>
          <w:rFonts w:ascii="Times New Roman" w:hAnsi="Times New Roman" w:cs="Times New Roman"/>
          <w:sz w:val="28"/>
          <w:szCs w:val="28"/>
        </w:rPr>
        <w:t>образовательного и воспитательного</w:t>
      </w:r>
      <w:r w:rsidR="00CF743A" w:rsidRPr="00B9069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B90693">
        <w:rPr>
          <w:rFonts w:ascii="Times New Roman" w:hAnsi="Times New Roman" w:cs="Times New Roman"/>
          <w:sz w:val="28"/>
          <w:szCs w:val="28"/>
        </w:rPr>
        <w:t>а</w:t>
      </w:r>
      <w:r w:rsidR="00CF743A" w:rsidRPr="00B90693">
        <w:rPr>
          <w:rFonts w:ascii="Times New Roman" w:hAnsi="Times New Roman" w:cs="Times New Roman"/>
          <w:sz w:val="28"/>
          <w:szCs w:val="28"/>
        </w:rPr>
        <w:t xml:space="preserve"> в электронном виде в социальных сетях.</w:t>
      </w:r>
      <w:r w:rsidR="009E70EA" w:rsidRPr="00B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3A" w:rsidRPr="00B90693" w:rsidRDefault="009E70EA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Для выявления уровня образованности и эффективности распространения материала, а также количества заинтересованных и вовлечённых в процесс работы волонтёрского отряда</w:t>
      </w:r>
      <w:r w:rsidR="00EF3AD3" w:rsidRPr="00B90693">
        <w:rPr>
          <w:rFonts w:ascii="Times New Roman" w:hAnsi="Times New Roman" w:cs="Times New Roman"/>
          <w:sz w:val="28"/>
          <w:szCs w:val="28"/>
        </w:rPr>
        <w:t xml:space="preserve"> требуется организовать мероприятие муниципального уровня. Это будет </w:t>
      </w:r>
      <w:proofErr w:type="spellStart"/>
      <w:r w:rsidR="00EF3AD3" w:rsidRPr="00B9069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F3AD3" w:rsidRPr="00B90693">
        <w:rPr>
          <w:rFonts w:ascii="Times New Roman" w:hAnsi="Times New Roman" w:cs="Times New Roman"/>
          <w:sz w:val="28"/>
          <w:szCs w:val="28"/>
        </w:rPr>
        <w:t>-викторина, которая будет состоять из двух этапов:</w:t>
      </w:r>
    </w:p>
    <w:p w:rsidR="00EF3AD3" w:rsidRPr="00B90693" w:rsidRDefault="00EF3AD3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1 этап – тест, для прохождения которого нужно будет зарегистрироваться в группе действующего волонтёрского отряда и отправить ответы. По результатам первого этапа будут выявлены лидеры, набравшие большее количество баллов.</w:t>
      </w:r>
    </w:p>
    <w:p w:rsidR="00EF3AD3" w:rsidRPr="00B90693" w:rsidRDefault="00EF3AD3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2542A1" w:rsidRPr="00B90693">
        <w:rPr>
          <w:rFonts w:ascii="Times New Roman" w:hAnsi="Times New Roman" w:cs="Times New Roman"/>
          <w:sz w:val="28"/>
          <w:szCs w:val="28"/>
        </w:rPr>
        <w:t>–</w:t>
      </w:r>
      <w:r w:rsidRPr="00B90693">
        <w:rPr>
          <w:rFonts w:ascii="Times New Roman" w:hAnsi="Times New Roman" w:cs="Times New Roman"/>
          <w:sz w:val="28"/>
          <w:szCs w:val="28"/>
        </w:rPr>
        <w:t xml:space="preserve"> </w:t>
      </w:r>
      <w:r w:rsidR="002542A1" w:rsidRPr="00B90693">
        <w:rPr>
          <w:rFonts w:ascii="Times New Roman" w:hAnsi="Times New Roman" w:cs="Times New Roman"/>
          <w:sz w:val="28"/>
          <w:szCs w:val="28"/>
        </w:rPr>
        <w:t xml:space="preserve">очная встреча, на которой в игровой форме вопрос-ответ определятся победители призёры. </w:t>
      </w:r>
    </w:p>
    <w:p w:rsidR="002542A1" w:rsidRPr="00B90693" w:rsidRDefault="002542A1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 xml:space="preserve">Победители и призёры будут награждены грамотами и подарками, участники сертификатами участников. </w:t>
      </w:r>
    </w:p>
    <w:p w:rsidR="008B58EC" w:rsidRPr="00B90693" w:rsidRDefault="008B58EC" w:rsidP="00B90693">
      <w:pPr>
        <w:pStyle w:val="a3"/>
        <w:jc w:val="both"/>
        <w:rPr>
          <w:sz w:val="28"/>
          <w:szCs w:val="28"/>
        </w:rPr>
      </w:pPr>
      <w:r w:rsidRPr="00B90693">
        <w:rPr>
          <w:b/>
          <w:sz w:val="28"/>
          <w:szCs w:val="28"/>
          <w:u w:val="single"/>
        </w:rPr>
        <w:t>Вывод:</w:t>
      </w:r>
      <w:r w:rsidRPr="00B90693">
        <w:rPr>
          <w:sz w:val="28"/>
          <w:szCs w:val="28"/>
        </w:rPr>
        <w:t xml:space="preserve"> мероприятия данного этапа помогут сформировать у населения правильный взгляд на проблему, создать образцы безопасного и ответственного поведения, а это </w:t>
      </w:r>
      <w:r w:rsidRPr="00B90693">
        <w:rPr>
          <w:sz w:val="28"/>
          <w:szCs w:val="28"/>
        </w:rPr>
        <w:lastRenderedPageBreak/>
        <w:t xml:space="preserve">означает, что полученные знания, установки и отношение к проблеме будут осмыслены и эмоционально пережиты. </w:t>
      </w:r>
    </w:p>
    <w:p w:rsidR="008B58EC" w:rsidRPr="00B90693" w:rsidRDefault="003F7AB2" w:rsidP="00B90693">
      <w:pPr>
        <w:pStyle w:val="a3"/>
        <w:spacing w:after="0"/>
        <w:jc w:val="center"/>
        <w:rPr>
          <w:b/>
          <w:sz w:val="28"/>
          <w:szCs w:val="28"/>
        </w:rPr>
      </w:pPr>
      <w:r w:rsidRPr="00B90693">
        <w:rPr>
          <w:b/>
          <w:sz w:val="28"/>
          <w:szCs w:val="28"/>
        </w:rPr>
        <w:t>Календарный план</w:t>
      </w:r>
    </w:p>
    <w:p w:rsidR="003F7AB2" w:rsidRPr="00B90693" w:rsidRDefault="003F7AB2" w:rsidP="00B90693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245"/>
        <w:gridCol w:w="2693"/>
      </w:tblGrid>
      <w:tr w:rsidR="00553D4F" w:rsidRPr="00B90693" w:rsidTr="00962F4D">
        <w:tc>
          <w:tcPr>
            <w:tcW w:w="534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Этап реализации</w:t>
            </w:r>
          </w:p>
        </w:tc>
        <w:tc>
          <w:tcPr>
            <w:tcW w:w="5245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Сроки реализации мероприятия</w:t>
            </w:r>
          </w:p>
        </w:tc>
      </w:tr>
      <w:tr w:rsidR="00553D4F" w:rsidRPr="00B90693" w:rsidTr="00962F4D">
        <w:tc>
          <w:tcPr>
            <w:tcW w:w="534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B90693"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5245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Создать (распечатк</w:t>
            </w:r>
            <w:r w:rsidR="00FD707A" w:rsidRPr="00B90693">
              <w:rPr>
                <w:sz w:val="28"/>
                <w:szCs w:val="28"/>
              </w:rPr>
              <w:t>и</w:t>
            </w:r>
            <w:r w:rsidRPr="00B90693">
              <w:rPr>
                <w:sz w:val="28"/>
                <w:szCs w:val="28"/>
              </w:rPr>
              <w:t xml:space="preserve">) </w:t>
            </w:r>
            <w:r w:rsidR="00FD707A" w:rsidRPr="00B90693">
              <w:rPr>
                <w:sz w:val="28"/>
                <w:szCs w:val="28"/>
              </w:rPr>
              <w:t xml:space="preserve">2 вида </w:t>
            </w:r>
            <w:r w:rsidRPr="00B90693">
              <w:rPr>
                <w:sz w:val="28"/>
                <w:szCs w:val="28"/>
              </w:rPr>
              <w:t>анкет на бумажном носителе</w:t>
            </w:r>
          </w:p>
        </w:tc>
        <w:tc>
          <w:tcPr>
            <w:tcW w:w="2693" w:type="dxa"/>
          </w:tcPr>
          <w:p w:rsidR="00553D4F" w:rsidRPr="00B90693" w:rsidRDefault="00DA1FD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22.11</w:t>
            </w:r>
            <w:r w:rsidR="00553D4F" w:rsidRPr="00B90693">
              <w:rPr>
                <w:sz w:val="28"/>
                <w:szCs w:val="28"/>
              </w:rPr>
              <w:t>.2020</w:t>
            </w:r>
          </w:p>
        </w:tc>
      </w:tr>
      <w:tr w:rsidR="00553D4F" w:rsidRPr="00B90693" w:rsidTr="00962F4D">
        <w:tc>
          <w:tcPr>
            <w:tcW w:w="534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 xml:space="preserve">Создать </w:t>
            </w:r>
            <w:r w:rsidR="00FD707A" w:rsidRPr="00B90693">
              <w:rPr>
                <w:sz w:val="28"/>
                <w:szCs w:val="28"/>
              </w:rPr>
              <w:t xml:space="preserve">2 </w:t>
            </w:r>
            <w:r w:rsidRPr="00B90693">
              <w:rPr>
                <w:sz w:val="28"/>
                <w:szCs w:val="28"/>
              </w:rPr>
              <w:t>анкеты в группе эко-волонтёрского движения</w:t>
            </w:r>
          </w:p>
        </w:tc>
        <w:tc>
          <w:tcPr>
            <w:tcW w:w="2693" w:type="dxa"/>
          </w:tcPr>
          <w:p w:rsidR="00553D4F" w:rsidRPr="00B90693" w:rsidRDefault="00DA1FD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23.11</w:t>
            </w:r>
            <w:r w:rsidR="00553D4F" w:rsidRPr="00B90693">
              <w:rPr>
                <w:sz w:val="28"/>
                <w:szCs w:val="28"/>
              </w:rPr>
              <w:t>.2020</w:t>
            </w:r>
          </w:p>
        </w:tc>
      </w:tr>
      <w:tr w:rsidR="00FD707A" w:rsidRPr="00B90693" w:rsidTr="00962F4D">
        <w:tc>
          <w:tcPr>
            <w:tcW w:w="534" w:type="dxa"/>
          </w:tcPr>
          <w:p w:rsidR="00FD707A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</w:tcPr>
          <w:p w:rsidR="00FD707A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D707A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Провести словесный опрос среди жителей города с занесением данных в анкеты-опросники</w:t>
            </w:r>
          </w:p>
        </w:tc>
        <w:tc>
          <w:tcPr>
            <w:tcW w:w="2693" w:type="dxa"/>
          </w:tcPr>
          <w:p w:rsidR="00FD707A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24.</w:t>
            </w:r>
            <w:r w:rsidR="00DA1FDA" w:rsidRPr="00B90693">
              <w:rPr>
                <w:sz w:val="28"/>
                <w:szCs w:val="28"/>
              </w:rPr>
              <w:t>11</w:t>
            </w:r>
            <w:r w:rsidRPr="00B90693">
              <w:rPr>
                <w:sz w:val="28"/>
                <w:szCs w:val="28"/>
              </w:rPr>
              <w:t xml:space="preserve">.2020 – </w:t>
            </w:r>
            <w:r w:rsidR="00095A76" w:rsidRPr="00B90693">
              <w:rPr>
                <w:sz w:val="28"/>
                <w:szCs w:val="28"/>
              </w:rPr>
              <w:t>3</w:t>
            </w:r>
            <w:r w:rsidR="00DA1FDA" w:rsidRPr="00B90693">
              <w:rPr>
                <w:sz w:val="28"/>
                <w:szCs w:val="28"/>
              </w:rPr>
              <w:t>0</w:t>
            </w:r>
            <w:r w:rsidRPr="00B90693">
              <w:rPr>
                <w:sz w:val="28"/>
                <w:szCs w:val="28"/>
              </w:rPr>
              <w:t>.</w:t>
            </w:r>
            <w:r w:rsidR="00DA1FDA" w:rsidRPr="00B90693">
              <w:rPr>
                <w:sz w:val="28"/>
                <w:szCs w:val="28"/>
              </w:rPr>
              <w:t>11</w:t>
            </w:r>
            <w:r w:rsidRPr="00B90693">
              <w:rPr>
                <w:sz w:val="28"/>
                <w:szCs w:val="28"/>
              </w:rPr>
              <w:t>.2020</w:t>
            </w:r>
          </w:p>
        </w:tc>
      </w:tr>
      <w:tr w:rsidR="00553D4F" w:rsidRPr="00B90693" w:rsidTr="00962F4D">
        <w:tc>
          <w:tcPr>
            <w:tcW w:w="534" w:type="dxa"/>
          </w:tcPr>
          <w:p w:rsidR="00553D4F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3D4F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Подключить к участию в группе эко-волонтёрского отряда учащихся школы, их родителей и жителей города и п</w:t>
            </w:r>
            <w:r w:rsidR="00553D4F" w:rsidRPr="00B90693">
              <w:rPr>
                <w:sz w:val="28"/>
                <w:szCs w:val="28"/>
              </w:rPr>
              <w:t xml:space="preserve">ровести опрос среди </w:t>
            </w:r>
            <w:r w:rsidRPr="00B90693">
              <w:rPr>
                <w:sz w:val="28"/>
                <w:szCs w:val="28"/>
              </w:rPr>
              <w:t xml:space="preserve">них </w:t>
            </w:r>
            <w:r w:rsidR="00553D4F" w:rsidRPr="00B90693">
              <w:rPr>
                <w:sz w:val="28"/>
                <w:szCs w:val="28"/>
              </w:rPr>
              <w:t>через группу в социальной сети</w:t>
            </w:r>
          </w:p>
        </w:tc>
        <w:tc>
          <w:tcPr>
            <w:tcW w:w="2693" w:type="dxa"/>
          </w:tcPr>
          <w:p w:rsidR="00553D4F" w:rsidRPr="00B90693" w:rsidRDefault="00DA1FD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24.11.2020 – 30.11.2020</w:t>
            </w:r>
          </w:p>
        </w:tc>
      </w:tr>
      <w:tr w:rsidR="00553D4F" w:rsidRPr="00B90693" w:rsidTr="00962F4D">
        <w:tc>
          <w:tcPr>
            <w:tcW w:w="534" w:type="dxa"/>
          </w:tcPr>
          <w:p w:rsidR="00553D4F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Merge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Подвести итоги анкетирования</w:t>
            </w:r>
            <w:r w:rsidR="001520B5" w:rsidRPr="00B90693">
              <w:rPr>
                <w:sz w:val="28"/>
                <w:szCs w:val="28"/>
              </w:rPr>
              <w:t xml:space="preserve"> определить целевую аудиторию, а также уровень информированности</w:t>
            </w:r>
          </w:p>
        </w:tc>
        <w:tc>
          <w:tcPr>
            <w:tcW w:w="2693" w:type="dxa"/>
          </w:tcPr>
          <w:p w:rsidR="00553D4F" w:rsidRPr="00B90693" w:rsidRDefault="00553D4F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0</w:t>
            </w:r>
            <w:r w:rsidR="00095A76" w:rsidRPr="00B90693">
              <w:rPr>
                <w:sz w:val="28"/>
                <w:szCs w:val="28"/>
              </w:rPr>
              <w:t>1</w:t>
            </w:r>
            <w:r w:rsidRPr="00B90693">
              <w:rPr>
                <w:sz w:val="28"/>
                <w:szCs w:val="28"/>
              </w:rPr>
              <w:t>.</w:t>
            </w:r>
            <w:r w:rsidR="00DA1FDA" w:rsidRPr="00B90693">
              <w:rPr>
                <w:sz w:val="28"/>
                <w:szCs w:val="28"/>
              </w:rPr>
              <w:t>12</w:t>
            </w:r>
            <w:r w:rsidRPr="00B90693">
              <w:rPr>
                <w:sz w:val="28"/>
                <w:szCs w:val="28"/>
              </w:rPr>
              <w:t xml:space="preserve">.2020 – </w:t>
            </w:r>
            <w:r w:rsidR="00095A76" w:rsidRPr="00B90693">
              <w:rPr>
                <w:sz w:val="28"/>
                <w:szCs w:val="28"/>
              </w:rPr>
              <w:t>03</w:t>
            </w:r>
            <w:r w:rsidRPr="00B90693">
              <w:rPr>
                <w:sz w:val="28"/>
                <w:szCs w:val="28"/>
              </w:rPr>
              <w:t>.</w:t>
            </w:r>
            <w:r w:rsidR="00DA1FDA" w:rsidRPr="00B90693">
              <w:rPr>
                <w:sz w:val="28"/>
                <w:szCs w:val="28"/>
              </w:rPr>
              <w:t>12</w:t>
            </w:r>
            <w:r w:rsidRPr="00B90693">
              <w:rPr>
                <w:sz w:val="28"/>
                <w:szCs w:val="28"/>
              </w:rPr>
              <w:t>.2020</w:t>
            </w:r>
          </w:p>
        </w:tc>
      </w:tr>
      <w:tr w:rsidR="00962F4D" w:rsidRPr="00B90693" w:rsidTr="00962F4D">
        <w:tc>
          <w:tcPr>
            <w:tcW w:w="534" w:type="dxa"/>
          </w:tcPr>
          <w:p w:rsidR="00962F4D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</w:tcPr>
          <w:p w:rsidR="00962F4D" w:rsidRPr="00B90693" w:rsidRDefault="00962F4D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B90693">
              <w:rPr>
                <w:b/>
                <w:sz w:val="28"/>
                <w:szCs w:val="28"/>
              </w:rPr>
              <w:t>Образовательный этап</w:t>
            </w:r>
          </w:p>
        </w:tc>
        <w:tc>
          <w:tcPr>
            <w:tcW w:w="5245" w:type="dxa"/>
          </w:tcPr>
          <w:p w:rsidR="00962F4D" w:rsidRPr="00B90693" w:rsidRDefault="00962F4D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Организовать учебно-образовательный процесс с помощью методической литературы</w:t>
            </w:r>
          </w:p>
        </w:tc>
        <w:tc>
          <w:tcPr>
            <w:tcW w:w="2693" w:type="dxa"/>
          </w:tcPr>
          <w:p w:rsidR="00962F4D" w:rsidRPr="00B90693" w:rsidRDefault="00B90693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15</w:t>
            </w:r>
            <w:r w:rsidR="00962F4D" w:rsidRPr="00B90693">
              <w:rPr>
                <w:sz w:val="28"/>
                <w:szCs w:val="28"/>
              </w:rPr>
              <w:t>.</w:t>
            </w:r>
            <w:r w:rsidR="00DA1FDA" w:rsidRPr="00B90693">
              <w:rPr>
                <w:sz w:val="28"/>
                <w:szCs w:val="28"/>
              </w:rPr>
              <w:t>0</w:t>
            </w:r>
            <w:r w:rsidRPr="00B90693">
              <w:rPr>
                <w:sz w:val="28"/>
                <w:szCs w:val="28"/>
              </w:rPr>
              <w:t>1</w:t>
            </w:r>
            <w:r w:rsidR="00DA1FDA" w:rsidRPr="00B90693">
              <w:rPr>
                <w:sz w:val="28"/>
                <w:szCs w:val="28"/>
              </w:rPr>
              <w:t>.2021</w:t>
            </w:r>
            <w:r w:rsidR="00962F4D" w:rsidRPr="00B90693">
              <w:rPr>
                <w:sz w:val="28"/>
                <w:szCs w:val="28"/>
              </w:rPr>
              <w:t xml:space="preserve"> – 2</w:t>
            </w:r>
            <w:r w:rsidR="00095A76" w:rsidRPr="00B90693">
              <w:rPr>
                <w:sz w:val="28"/>
                <w:szCs w:val="28"/>
              </w:rPr>
              <w:t>0</w:t>
            </w:r>
            <w:r w:rsidR="00962F4D" w:rsidRPr="00B90693">
              <w:rPr>
                <w:sz w:val="28"/>
                <w:szCs w:val="28"/>
              </w:rPr>
              <w:t>.</w:t>
            </w:r>
            <w:r w:rsidR="00DA1FDA" w:rsidRPr="00B90693">
              <w:rPr>
                <w:sz w:val="28"/>
                <w:szCs w:val="28"/>
              </w:rPr>
              <w:t>0</w:t>
            </w:r>
            <w:r w:rsidRPr="00B90693">
              <w:rPr>
                <w:sz w:val="28"/>
                <w:szCs w:val="28"/>
              </w:rPr>
              <w:t>2</w:t>
            </w:r>
            <w:r w:rsidR="00962F4D" w:rsidRPr="00B90693">
              <w:rPr>
                <w:sz w:val="28"/>
                <w:szCs w:val="28"/>
              </w:rPr>
              <w:t>.202</w:t>
            </w:r>
            <w:r w:rsidR="00DA1FDA" w:rsidRPr="00B90693">
              <w:rPr>
                <w:sz w:val="28"/>
                <w:szCs w:val="28"/>
              </w:rPr>
              <w:t>1</w:t>
            </w:r>
          </w:p>
        </w:tc>
      </w:tr>
      <w:tr w:rsidR="00962F4D" w:rsidRPr="00B90693" w:rsidTr="00962F4D">
        <w:tc>
          <w:tcPr>
            <w:tcW w:w="534" w:type="dxa"/>
          </w:tcPr>
          <w:p w:rsidR="00962F4D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vMerge/>
          </w:tcPr>
          <w:p w:rsidR="00962F4D" w:rsidRPr="00B90693" w:rsidRDefault="00962F4D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2F4D" w:rsidRPr="00B90693" w:rsidRDefault="00962F4D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 xml:space="preserve">Организовать лекционные мероприятия для </w:t>
            </w:r>
            <w:r w:rsidR="00AA78C1" w:rsidRPr="00B90693">
              <w:rPr>
                <w:sz w:val="28"/>
                <w:szCs w:val="28"/>
              </w:rPr>
              <w:t xml:space="preserve">участников волонтёрского отряда, учащихся школы и жителей города </w:t>
            </w:r>
            <w:r w:rsidRPr="00B90693">
              <w:rPr>
                <w:sz w:val="28"/>
                <w:szCs w:val="28"/>
              </w:rPr>
              <w:t>с участием руководителя экологического кружка ДДТ и ветеринарным врачом одной из станций города</w:t>
            </w:r>
          </w:p>
        </w:tc>
        <w:tc>
          <w:tcPr>
            <w:tcW w:w="2693" w:type="dxa"/>
          </w:tcPr>
          <w:p w:rsidR="00962F4D" w:rsidRPr="00B90693" w:rsidRDefault="00540354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04.03.2021 – 20.03.2021</w:t>
            </w:r>
          </w:p>
        </w:tc>
      </w:tr>
      <w:tr w:rsidR="00962F4D" w:rsidRPr="00B90693" w:rsidTr="00962F4D">
        <w:tc>
          <w:tcPr>
            <w:tcW w:w="534" w:type="dxa"/>
          </w:tcPr>
          <w:p w:rsidR="00962F4D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vMerge/>
          </w:tcPr>
          <w:p w:rsidR="00962F4D" w:rsidRPr="00B90693" w:rsidRDefault="00962F4D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2F4D" w:rsidRPr="00B90693" w:rsidRDefault="00962F4D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Организовать 2 экскурсии в ветеринарную станцию города</w:t>
            </w:r>
          </w:p>
        </w:tc>
        <w:tc>
          <w:tcPr>
            <w:tcW w:w="2693" w:type="dxa"/>
          </w:tcPr>
          <w:p w:rsidR="00962F4D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21</w:t>
            </w:r>
            <w:r w:rsidR="00962F4D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3</w:t>
            </w:r>
            <w:r w:rsidR="00962F4D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962F4D" w:rsidRPr="00B90693">
              <w:rPr>
                <w:sz w:val="28"/>
                <w:szCs w:val="28"/>
              </w:rPr>
              <w:t xml:space="preserve"> – </w:t>
            </w:r>
            <w:r w:rsidRPr="00B90693">
              <w:rPr>
                <w:sz w:val="28"/>
                <w:szCs w:val="28"/>
              </w:rPr>
              <w:t>27</w:t>
            </w:r>
            <w:r w:rsidR="00962F4D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3</w:t>
            </w:r>
            <w:r w:rsidR="00962F4D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962F4D" w:rsidRPr="00B90693">
              <w:rPr>
                <w:sz w:val="28"/>
                <w:szCs w:val="28"/>
              </w:rPr>
              <w:t xml:space="preserve"> 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vMerge w:val="restart"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B90693">
              <w:rPr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5245" w:type="dxa"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Выбрать основные пункты рекомендаций по поведению человека при встрече с диким или бродячим животным</w:t>
            </w:r>
          </w:p>
        </w:tc>
        <w:tc>
          <w:tcPr>
            <w:tcW w:w="2693" w:type="dxa"/>
          </w:tcPr>
          <w:p w:rsidR="006D17DB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28.</w:t>
            </w:r>
            <w:r w:rsidR="000D13E9" w:rsidRPr="00B90693">
              <w:rPr>
                <w:sz w:val="28"/>
                <w:szCs w:val="28"/>
              </w:rPr>
              <w:t>0</w:t>
            </w:r>
            <w:r w:rsidR="00540354" w:rsidRPr="00B90693">
              <w:rPr>
                <w:sz w:val="28"/>
                <w:szCs w:val="28"/>
              </w:rPr>
              <w:t>3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-0</w:t>
            </w:r>
            <w:r w:rsidRPr="00B90693">
              <w:rPr>
                <w:sz w:val="28"/>
                <w:szCs w:val="28"/>
              </w:rPr>
              <w:t>2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4.2021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Merge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Разработать макет памятки</w:t>
            </w:r>
          </w:p>
        </w:tc>
        <w:tc>
          <w:tcPr>
            <w:tcW w:w="2693" w:type="dxa"/>
          </w:tcPr>
          <w:p w:rsidR="006D17DB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03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– </w:t>
            </w:r>
            <w:r w:rsidRPr="00B90693">
              <w:rPr>
                <w:sz w:val="28"/>
                <w:szCs w:val="28"/>
              </w:rPr>
              <w:t>05</w:t>
            </w:r>
            <w:r w:rsidR="00540354" w:rsidRPr="00B90693">
              <w:rPr>
                <w:sz w:val="28"/>
                <w:szCs w:val="28"/>
              </w:rPr>
              <w:t>.</w:t>
            </w:r>
            <w:r w:rsidR="000D13E9" w:rsidRPr="00B90693">
              <w:rPr>
                <w:sz w:val="28"/>
                <w:szCs w:val="28"/>
              </w:rPr>
              <w:t>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Merge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Изготовить</w:t>
            </w:r>
            <w:r w:rsidR="006D17DB" w:rsidRPr="00B90693">
              <w:rPr>
                <w:sz w:val="28"/>
                <w:szCs w:val="28"/>
              </w:rPr>
              <w:t xml:space="preserve"> достаточное количество экземпляров памятки для распространения</w:t>
            </w:r>
          </w:p>
        </w:tc>
        <w:tc>
          <w:tcPr>
            <w:tcW w:w="2693" w:type="dxa"/>
          </w:tcPr>
          <w:p w:rsidR="006D17DB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06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-</w:t>
            </w:r>
            <w:r w:rsidRPr="00B90693">
              <w:rPr>
                <w:sz w:val="28"/>
                <w:szCs w:val="28"/>
              </w:rPr>
              <w:t>08</w:t>
            </w:r>
            <w:r w:rsidR="00540354" w:rsidRPr="00B90693">
              <w:rPr>
                <w:sz w:val="28"/>
                <w:szCs w:val="28"/>
              </w:rPr>
              <w:t>.</w:t>
            </w:r>
            <w:r w:rsidR="000D13E9" w:rsidRPr="00B90693">
              <w:rPr>
                <w:sz w:val="28"/>
                <w:szCs w:val="28"/>
              </w:rPr>
              <w:t>0</w:t>
            </w:r>
            <w:r w:rsidR="00540354" w:rsidRPr="00B90693">
              <w:rPr>
                <w:sz w:val="28"/>
                <w:szCs w:val="28"/>
              </w:rPr>
              <w:t>4.2021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Merge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Выбрать основные пункты рекомендаций по оказанию первой медицинской доврачебной помощи дикому или бродячему животному</w:t>
            </w:r>
          </w:p>
        </w:tc>
        <w:tc>
          <w:tcPr>
            <w:tcW w:w="2693" w:type="dxa"/>
          </w:tcPr>
          <w:p w:rsidR="006D17DB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09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– 1</w:t>
            </w:r>
            <w:r w:rsidRPr="00B90693">
              <w:rPr>
                <w:sz w:val="28"/>
                <w:szCs w:val="28"/>
              </w:rPr>
              <w:t>2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Merge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Разработать макет методического пособия</w:t>
            </w:r>
          </w:p>
        </w:tc>
        <w:tc>
          <w:tcPr>
            <w:tcW w:w="2693" w:type="dxa"/>
          </w:tcPr>
          <w:p w:rsidR="006D17DB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13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– </w:t>
            </w:r>
            <w:r w:rsidRPr="00B90693">
              <w:rPr>
                <w:sz w:val="28"/>
                <w:szCs w:val="28"/>
              </w:rPr>
              <w:t>15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Merge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Изготовить</w:t>
            </w:r>
            <w:r w:rsidR="006D17DB" w:rsidRPr="00B90693">
              <w:rPr>
                <w:sz w:val="28"/>
                <w:szCs w:val="28"/>
              </w:rPr>
              <w:t xml:space="preserve"> достаточное количество экземпляров методического пособия для распространения</w:t>
            </w:r>
          </w:p>
        </w:tc>
        <w:tc>
          <w:tcPr>
            <w:tcW w:w="2693" w:type="dxa"/>
          </w:tcPr>
          <w:p w:rsidR="006D17DB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16</w:t>
            </w:r>
            <w:r w:rsidR="00540354" w:rsidRPr="00B90693">
              <w:rPr>
                <w:sz w:val="28"/>
                <w:szCs w:val="28"/>
              </w:rPr>
              <w:t>.</w:t>
            </w:r>
            <w:r w:rsidR="000D13E9" w:rsidRPr="00B90693">
              <w:rPr>
                <w:sz w:val="28"/>
                <w:szCs w:val="28"/>
              </w:rPr>
              <w:t>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="000D13E9" w:rsidRPr="00B90693">
              <w:rPr>
                <w:sz w:val="28"/>
                <w:szCs w:val="28"/>
              </w:rPr>
              <w:t xml:space="preserve"> – </w:t>
            </w:r>
            <w:r w:rsidRPr="00B90693">
              <w:rPr>
                <w:sz w:val="28"/>
                <w:szCs w:val="28"/>
              </w:rPr>
              <w:t>19</w:t>
            </w:r>
            <w:r w:rsidR="000D13E9"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="000D13E9"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</w:p>
        </w:tc>
      </w:tr>
      <w:tr w:rsidR="006D17DB" w:rsidRPr="00B90693" w:rsidTr="00962F4D">
        <w:tc>
          <w:tcPr>
            <w:tcW w:w="534" w:type="dxa"/>
          </w:tcPr>
          <w:p w:rsidR="006D17DB" w:rsidRPr="00B90693" w:rsidRDefault="00FD707A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vMerge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D17DB" w:rsidRPr="00B90693" w:rsidRDefault="006D17DB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Распространить памятки и методические пособия</w:t>
            </w:r>
          </w:p>
        </w:tc>
        <w:tc>
          <w:tcPr>
            <w:tcW w:w="2693" w:type="dxa"/>
          </w:tcPr>
          <w:p w:rsidR="006D17DB" w:rsidRPr="00B90693" w:rsidRDefault="000D13E9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</w:t>
            </w:r>
            <w:r w:rsidR="00095A76" w:rsidRPr="00B90693">
              <w:rPr>
                <w:sz w:val="28"/>
                <w:szCs w:val="28"/>
              </w:rPr>
              <w:t>0</w:t>
            </w:r>
            <w:r w:rsidRPr="00B90693">
              <w:rPr>
                <w:sz w:val="28"/>
                <w:szCs w:val="28"/>
              </w:rPr>
              <w:t>.0</w:t>
            </w:r>
            <w:r w:rsidR="00540354" w:rsidRPr="00B90693">
              <w:rPr>
                <w:sz w:val="28"/>
                <w:szCs w:val="28"/>
              </w:rPr>
              <w:t>4</w:t>
            </w:r>
            <w:r w:rsidRPr="00B90693">
              <w:rPr>
                <w:sz w:val="28"/>
                <w:szCs w:val="28"/>
              </w:rPr>
              <w:t xml:space="preserve">.2020 – </w:t>
            </w:r>
            <w:r w:rsidR="00095A76" w:rsidRPr="00B90693">
              <w:rPr>
                <w:sz w:val="28"/>
                <w:szCs w:val="28"/>
              </w:rPr>
              <w:t>2</w:t>
            </w:r>
            <w:r w:rsidR="00540354" w:rsidRPr="00B90693">
              <w:rPr>
                <w:sz w:val="28"/>
                <w:szCs w:val="28"/>
              </w:rPr>
              <w:t>3.</w:t>
            </w:r>
            <w:r w:rsidRPr="00B90693">
              <w:rPr>
                <w:sz w:val="28"/>
                <w:szCs w:val="28"/>
              </w:rPr>
              <w:t>0</w:t>
            </w:r>
            <w:r w:rsidR="00540354" w:rsidRPr="00B90693">
              <w:rPr>
                <w:sz w:val="28"/>
                <w:szCs w:val="28"/>
              </w:rPr>
              <w:t>4</w:t>
            </w:r>
            <w:r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</w:p>
        </w:tc>
      </w:tr>
      <w:tr w:rsidR="001520B5" w:rsidRPr="00B90693" w:rsidTr="00962F4D">
        <w:tc>
          <w:tcPr>
            <w:tcW w:w="534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vMerge w:val="restart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B90693">
              <w:rPr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5245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Разработать вопросы для 1 и 2 этапа викторины</w:t>
            </w:r>
          </w:p>
        </w:tc>
        <w:tc>
          <w:tcPr>
            <w:tcW w:w="2693" w:type="dxa"/>
          </w:tcPr>
          <w:p w:rsidR="001520B5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24.0</w:t>
            </w:r>
            <w:r w:rsidR="00540354" w:rsidRPr="00B90693">
              <w:rPr>
                <w:sz w:val="28"/>
                <w:szCs w:val="28"/>
              </w:rPr>
              <w:t>4</w:t>
            </w:r>
            <w:r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  <w:r w:rsidRPr="00B90693">
              <w:rPr>
                <w:sz w:val="28"/>
                <w:szCs w:val="28"/>
              </w:rPr>
              <w:t xml:space="preserve"> – 28.0</w:t>
            </w:r>
            <w:r w:rsidR="00540354" w:rsidRPr="00B90693">
              <w:rPr>
                <w:sz w:val="28"/>
                <w:szCs w:val="28"/>
              </w:rPr>
              <w:t>4</w:t>
            </w:r>
            <w:r w:rsidRPr="00B90693">
              <w:rPr>
                <w:sz w:val="28"/>
                <w:szCs w:val="28"/>
              </w:rPr>
              <w:t>.202</w:t>
            </w:r>
            <w:r w:rsidR="00540354" w:rsidRPr="00B90693">
              <w:rPr>
                <w:sz w:val="28"/>
                <w:szCs w:val="28"/>
              </w:rPr>
              <w:t>1</w:t>
            </w:r>
          </w:p>
        </w:tc>
      </w:tr>
      <w:tr w:rsidR="001520B5" w:rsidRPr="00B90693" w:rsidTr="00962F4D">
        <w:tc>
          <w:tcPr>
            <w:tcW w:w="534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vMerge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Информировать целевую аудиторию о проведении викторины и разместить информацию в группе эко-волонтёрского отряда</w:t>
            </w:r>
          </w:p>
        </w:tc>
        <w:tc>
          <w:tcPr>
            <w:tcW w:w="2693" w:type="dxa"/>
          </w:tcPr>
          <w:p w:rsidR="001520B5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29.0</w:t>
            </w:r>
            <w:r w:rsidR="008B46EC" w:rsidRPr="00B90693">
              <w:rPr>
                <w:sz w:val="28"/>
                <w:szCs w:val="28"/>
              </w:rPr>
              <w:t>4</w:t>
            </w:r>
            <w:r w:rsidRPr="00B90693">
              <w:rPr>
                <w:sz w:val="28"/>
                <w:szCs w:val="28"/>
              </w:rPr>
              <w:t>.202</w:t>
            </w:r>
            <w:r w:rsidR="008B46EC" w:rsidRPr="00B90693">
              <w:rPr>
                <w:sz w:val="28"/>
                <w:szCs w:val="28"/>
              </w:rPr>
              <w:t>1</w:t>
            </w:r>
            <w:r w:rsidRPr="00B90693">
              <w:rPr>
                <w:sz w:val="28"/>
                <w:szCs w:val="28"/>
              </w:rPr>
              <w:t xml:space="preserve"> – 08.0</w:t>
            </w:r>
            <w:r w:rsidR="008B46EC" w:rsidRPr="00B90693">
              <w:rPr>
                <w:sz w:val="28"/>
                <w:szCs w:val="28"/>
              </w:rPr>
              <w:t>5</w:t>
            </w:r>
            <w:r w:rsidRPr="00B90693">
              <w:rPr>
                <w:sz w:val="28"/>
                <w:szCs w:val="28"/>
              </w:rPr>
              <w:t>.202</w:t>
            </w:r>
            <w:r w:rsidR="008B46EC" w:rsidRPr="00B90693">
              <w:rPr>
                <w:sz w:val="28"/>
                <w:szCs w:val="28"/>
              </w:rPr>
              <w:t>1</w:t>
            </w:r>
          </w:p>
        </w:tc>
      </w:tr>
      <w:tr w:rsidR="001520B5" w:rsidRPr="00B90693" w:rsidTr="00962F4D">
        <w:tc>
          <w:tcPr>
            <w:tcW w:w="534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  <w:vMerge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Подвести итоги первого этапа</w:t>
            </w:r>
          </w:p>
        </w:tc>
        <w:tc>
          <w:tcPr>
            <w:tcW w:w="2693" w:type="dxa"/>
          </w:tcPr>
          <w:p w:rsidR="001520B5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08.0</w:t>
            </w:r>
            <w:r w:rsidR="008B46EC" w:rsidRPr="00B90693">
              <w:rPr>
                <w:sz w:val="28"/>
                <w:szCs w:val="28"/>
              </w:rPr>
              <w:t>5</w:t>
            </w:r>
            <w:r w:rsidRPr="00B90693">
              <w:rPr>
                <w:sz w:val="28"/>
                <w:szCs w:val="28"/>
              </w:rPr>
              <w:t>.202</w:t>
            </w:r>
            <w:r w:rsidR="008B46EC" w:rsidRPr="00B90693">
              <w:rPr>
                <w:sz w:val="28"/>
                <w:szCs w:val="28"/>
              </w:rPr>
              <w:t>1</w:t>
            </w:r>
          </w:p>
        </w:tc>
      </w:tr>
      <w:tr w:rsidR="001520B5" w:rsidRPr="00B90693" w:rsidTr="00962F4D">
        <w:tc>
          <w:tcPr>
            <w:tcW w:w="534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vMerge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Организовать и провести игру 2 этапа среди лидеров первого этапа</w:t>
            </w:r>
          </w:p>
        </w:tc>
        <w:tc>
          <w:tcPr>
            <w:tcW w:w="2693" w:type="dxa"/>
          </w:tcPr>
          <w:p w:rsidR="001520B5" w:rsidRPr="00B90693" w:rsidRDefault="008B46EC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</w:t>
            </w:r>
            <w:r w:rsidR="00095A76" w:rsidRPr="00B90693">
              <w:rPr>
                <w:sz w:val="28"/>
                <w:szCs w:val="28"/>
              </w:rPr>
              <w:t>0</w:t>
            </w:r>
            <w:r w:rsidRPr="00B90693">
              <w:rPr>
                <w:sz w:val="28"/>
                <w:szCs w:val="28"/>
              </w:rPr>
              <w:t>.</w:t>
            </w:r>
            <w:r w:rsidR="00095A76" w:rsidRPr="00B90693">
              <w:rPr>
                <w:sz w:val="28"/>
                <w:szCs w:val="28"/>
              </w:rPr>
              <w:t>0</w:t>
            </w:r>
            <w:r w:rsidRPr="00B90693">
              <w:rPr>
                <w:sz w:val="28"/>
                <w:szCs w:val="28"/>
              </w:rPr>
              <w:t>5</w:t>
            </w:r>
            <w:r w:rsidR="00095A76" w:rsidRPr="00B90693">
              <w:rPr>
                <w:sz w:val="28"/>
                <w:szCs w:val="28"/>
              </w:rPr>
              <w:t>.202</w:t>
            </w:r>
            <w:r w:rsidRPr="00B90693">
              <w:rPr>
                <w:sz w:val="28"/>
                <w:szCs w:val="28"/>
              </w:rPr>
              <w:t>1</w:t>
            </w:r>
            <w:r w:rsidR="00095A76" w:rsidRPr="00B90693">
              <w:rPr>
                <w:sz w:val="28"/>
                <w:szCs w:val="28"/>
              </w:rPr>
              <w:t xml:space="preserve"> – 13.0</w:t>
            </w:r>
            <w:r w:rsidRPr="00B90693">
              <w:rPr>
                <w:sz w:val="28"/>
                <w:szCs w:val="28"/>
              </w:rPr>
              <w:t>5</w:t>
            </w:r>
            <w:r w:rsidR="00095A76" w:rsidRPr="00B90693">
              <w:rPr>
                <w:sz w:val="28"/>
                <w:szCs w:val="28"/>
              </w:rPr>
              <w:t>.202</w:t>
            </w:r>
            <w:r w:rsidRPr="00B90693">
              <w:rPr>
                <w:sz w:val="28"/>
                <w:szCs w:val="28"/>
              </w:rPr>
              <w:t>1</w:t>
            </w:r>
          </w:p>
        </w:tc>
      </w:tr>
      <w:tr w:rsidR="001520B5" w:rsidRPr="00B90693" w:rsidTr="00962F4D">
        <w:tc>
          <w:tcPr>
            <w:tcW w:w="534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vMerge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520B5" w:rsidRPr="00B90693" w:rsidRDefault="001520B5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Подвести итоги игры, наградить победителей и призёров, определить уровень качественных и количественных показателей среди участников викторины.</w:t>
            </w:r>
          </w:p>
        </w:tc>
        <w:tc>
          <w:tcPr>
            <w:tcW w:w="2693" w:type="dxa"/>
          </w:tcPr>
          <w:p w:rsidR="001520B5" w:rsidRPr="00B90693" w:rsidRDefault="00095A76" w:rsidP="00B9069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90693">
              <w:rPr>
                <w:sz w:val="28"/>
                <w:szCs w:val="28"/>
              </w:rPr>
              <w:t>13.0</w:t>
            </w:r>
            <w:r w:rsidR="008B46EC" w:rsidRPr="00B90693">
              <w:rPr>
                <w:sz w:val="28"/>
                <w:szCs w:val="28"/>
              </w:rPr>
              <w:t>5</w:t>
            </w:r>
            <w:r w:rsidRPr="00B90693">
              <w:rPr>
                <w:sz w:val="28"/>
                <w:szCs w:val="28"/>
              </w:rPr>
              <w:t>.202</w:t>
            </w:r>
            <w:r w:rsidR="008B46EC" w:rsidRPr="00B90693">
              <w:rPr>
                <w:sz w:val="28"/>
                <w:szCs w:val="28"/>
              </w:rPr>
              <w:t>1</w:t>
            </w:r>
            <w:r w:rsidRPr="00B90693">
              <w:rPr>
                <w:sz w:val="28"/>
                <w:szCs w:val="28"/>
              </w:rPr>
              <w:t xml:space="preserve"> – 15.0</w:t>
            </w:r>
            <w:r w:rsidR="008B46EC" w:rsidRPr="00B90693">
              <w:rPr>
                <w:sz w:val="28"/>
                <w:szCs w:val="28"/>
              </w:rPr>
              <w:t>5</w:t>
            </w:r>
            <w:r w:rsidRPr="00B90693">
              <w:rPr>
                <w:sz w:val="28"/>
                <w:szCs w:val="28"/>
              </w:rPr>
              <w:t>.202</w:t>
            </w:r>
            <w:r w:rsidR="008B46EC" w:rsidRPr="00B90693">
              <w:rPr>
                <w:sz w:val="28"/>
                <w:szCs w:val="28"/>
              </w:rPr>
              <w:t>1</w:t>
            </w:r>
          </w:p>
        </w:tc>
      </w:tr>
    </w:tbl>
    <w:p w:rsidR="003F7AB2" w:rsidRPr="00B90693" w:rsidRDefault="003F7AB2" w:rsidP="00B90693">
      <w:pPr>
        <w:pStyle w:val="a3"/>
        <w:spacing w:after="0"/>
        <w:jc w:val="both"/>
        <w:rPr>
          <w:sz w:val="28"/>
          <w:szCs w:val="28"/>
        </w:rPr>
      </w:pPr>
    </w:p>
    <w:p w:rsidR="003F7AB2" w:rsidRPr="00B90693" w:rsidRDefault="003F7AB2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Методы:</w:t>
      </w:r>
    </w:p>
    <w:p w:rsidR="003F7AB2" w:rsidRPr="00B90693" w:rsidRDefault="003F7AB2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1.Аналитический – анализ информации об объекте исследования в различных источниках: книгах, журналах, телевизионных фильмах, электронных ресурсах.</w:t>
      </w:r>
    </w:p>
    <w:p w:rsidR="003F7AB2" w:rsidRPr="00B90693" w:rsidRDefault="003F7AB2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Обобщающий - обработка полученной информации.</w:t>
      </w:r>
    </w:p>
    <w:p w:rsidR="003F7AB2" w:rsidRPr="00B90693" w:rsidRDefault="003F7AB2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Анкетирование - разработка вопросов для анкеты, связанных с предметом исследования.</w:t>
      </w:r>
    </w:p>
    <w:p w:rsidR="003F7AB2" w:rsidRPr="00B90693" w:rsidRDefault="003F7AB2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Интервьюирование - личное общение с человеком, имеющим определенные знания о предмете исследования.</w:t>
      </w:r>
    </w:p>
    <w:p w:rsidR="0064264A" w:rsidRPr="00B90693" w:rsidRDefault="003F7AB2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работы над проектом</w:t>
      </w: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Работа с литературой и Интернет-ресурсами.</w:t>
      </w:r>
    </w:p>
    <w:p w:rsidR="0064264A" w:rsidRPr="00B90693" w:rsidRDefault="0064264A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Сотрудничество и привлечение потенциальных партнёров</w:t>
      </w:r>
    </w:p>
    <w:p w:rsidR="0064264A" w:rsidRPr="00B90693" w:rsidRDefault="0064264A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7AB2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Игровая деятельность </w:t>
      </w:r>
    </w:p>
    <w:p w:rsidR="003F7AB2" w:rsidRPr="00B90693" w:rsidRDefault="0064264A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AB2"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Агитационная работа </w:t>
      </w:r>
    </w:p>
    <w:p w:rsidR="00130DF0" w:rsidRPr="00B90693" w:rsidRDefault="00130DF0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Медиа-информирование</w:t>
      </w:r>
    </w:p>
    <w:p w:rsidR="0064264A" w:rsidRPr="00B90693" w:rsidRDefault="0064264A" w:rsidP="00B90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4264A" w:rsidRPr="00B90693" w:rsidRDefault="0064264A" w:rsidP="00B90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Возможные риски:</w:t>
      </w:r>
    </w:p>
    <w:p w:rsidR="0064264A" w:rsidRPr="00B90693" w:rsidRDefault="0064264A" w:rsidP="00B9069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материальных ресурсов приведет к снижению качественных и количественных показателей выполнения задач по проекту</w:t>
      </w:r>
    </w:p>
    <w:p w:rsidR="0064264A" w:rsidRPr="00B90693" w:rsidRDefault="0064264A" w:rsidP="00B9069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заинтересованности среди населения</w:t>
      </w:r>
    </w:p>
    <w:p w:rsidR="0064264A" w:rsidRPr="00B90693" w:rsidRDefault="0064264A" w:rsidP="00B90693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сотрудничества среди потенциальных партнёров</w:t>
      </w:r>
    </w:p>
    <w:p w:rsidR="0064264A" w:rsidRPr="00B90693" w:rsidRDefault="0064264A" w:rsidP="00B9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EC" w:rsidRPr="00B90693" w:rsidRDefault="0064264A" w:rsidP="00B906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06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Стратегия реагирования на риски </w:t>
      </w:r>
    </w:p>
    <w:p w:rsidR="00AA78C1" w:rsidRPr="00B90693" w:rsidRDefault="00AA78C1" w:rsidP="00B9069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Создание денежного резерва из средств участников волонтёрского движения</w:t>
      </w:r>
    </w:p>
    <w:p w:rsidR="0064264A" w:rsidRPr="00B90693" w:rsidRDefault="00AA78C1" w:rsidP="00B9069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Включение в план новых работ по снижению рисков</w:t>
      </w:r>
    </w:p>
    <w:p w:rsidR="00AA78C1" w:rsidRPr="00B90693" w:rsidRDefault="00AA78C1" w:rsidP="00B906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0E" w:rsidRPr="00B90693" w:rsidRDefault="006F060E" w:rsidP="00B9069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93"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060E" w:rsidRPr="00B90693" w:rsidTr="006F060E">
        <w:tc>
          <w:tcPr>
            <w:tcW w:w="5341" w:type="dxa"/>
          </w:tcPr>
          <w:p w:rsidR="006F060E" w:rsidRPr="00B90693" w:rsidRDefault="006F060E" w:rsidP="00B90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5341" w:type="dxa"/>
          </w:tcPr>
          <w:p w:rsidR="006F060E" w:rsidRPr="00B90693" w:rsidRDefault="006F060E" w:rsidP="00B90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</w:tr>
      <w:tr w:rsidR="006F060E" w:rsidRPr="00B90693" w:rsidTr="006F060E">
        <w:tc>
          <w:tcPr>
            <w:tcW w:w="5341" w:type="dxa"/>
          </w:tcPr>
          <w:p w:rsidR="006F060E" w:rsidRPr="00B90693" w:rsidRDefault="006F060E" w:rsidP="00B906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не менее 3500 человек</w:t>
            </w:r>
          </w:p>
          <w:p w:rsidR="006F060E" w:rsidRPr="00B90693" w:rsidRDefault="006F060E" w:rsidP="00B906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>Привлечение не менее 3-х специалистов для реализации проекта</w:t>
            </w:r>
          </w:p>
          <w:p w:rsidR="006F060E" w:rsidRPr="00B90693" w:rsidRDefault="006F060E" w:rsidP="00B906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>Привлечение СМИ для увеличения целевой аудитории</w:t>
            </w:r>
          </w:p>
          <w:p w:rsidR="006F060E" w:rsidRPr="00B90693" w:rsidRDefault="006F060E" w:rsidP="00B9069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5-ти волонтёрских организации для сотрудничества </w:t>
            </w:r>
          </w:p>
        </w:tc>
        <w:tc>
          <w:tcPr>
            <w:tcW w:w="5341" w:type="dxa"/>
          </w:tcPr>
          <w:p w:rsidR="006F060E" w:rsidRPr="00B90693" w:rsidRDefault="006F060E" w:rsidP="00B906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>Увеличение уровня образованности среди учащихся и населения города</w:t>
            </w:r>
          </w:p>
          <w:p w:rsidR="006F060E" w:rsidRPr="00B90693" w:rsidRDefault="006F060E" w:rsidP="00B906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>Уменьшение случаев неправильного поведения по отношению к диким и бродячим животным</w:t>
            </w:r>
          </w:p>
          <w:p w:rsidR="006F060E" w:rsidRPr="00B90693" w:rsidRDefault="006F060E" w:rsidP="00B906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>Выведение проекта на областной, региональный, Российский уровень</w:t>
            </w:r>
          </w:p>
          <w:p w:rsidR="006F060E" w:rsidRPr="00B90693" w:rsidRDefault="006F060E" w:rsidP="00B9069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3">
              <w:rPr>
                <w:rFonts w:ascii="Times New Roman" w:hAnsi="Times New Roman" w:cs="Times New Roman"/>
                <w:sz w:val="28"/>
                <w:szCs w:val="28"/>
              </w:rPr>
              <w:t>Обмен опытом с волонтёрами других регионов</w:t>
            </w:r>
          </w:p>
        </w:tc>
      </w:tr>
    </w:tbl>
    <w:p w:rsidR="00130DF0" w:rsidRPr="00B90693" w:rsidRDefault="00130DF0" w:rsidP="00B9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3A" w:rsidRPr="00B90693" w:rsidRDefault="00130DF0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планируется увеличить количество лиц целевой аудитории, привлечь к сотрудничеству специалистов в области </w:t>
      </w:r>
      <w:r w:rsidR="001B4D0C" w:rsidRPr="00B90693">
        <w:rPr>
          <w:rFonts w:ascii="Times New Roman" w:hAnsi="Times New Roman" w:cs="Times New Roman"/>
          <w:sz w:val="28"/>
          <w:szCs w:val="28"/>
        </w:rPr>
        <w:t>ветеринарии и животного мира</w:t>
      </w:r>
      <w:r w:rsidRPr="00B90693">
        <w:rPr>
          <w:rFonts w:ascii="Times New Roman" w:hAnsi="Times New Roman" w:cs="Times New Roman"/>
          <w:sz w:val="28"/>
          <w:szCs w:val="28"/>
        </w:rPr>
        <w:t xml:space="preserve">, снизить уровень необразованности среди населения в области экологии. В </w:t>
      </w: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дальнейшем будет расширение географии проекта, освоение новых видов деятельности, связанных с </w:t>
      </w:r>
      <w:r w:rsidR="001B4D0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экологическими проблемами в области животного мира</w:t>
      </w: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4D0C"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помощью поддержки администраций города и области с</w:t>
      </w:r>
      <w:r w:rsidR="001B4D0C" w:rsidRPr="00B90693">
        <w:rPr>
          <w:rFonts w:ascii="Times New Roman" w:hAnsi="Times New Roman" w:cs="Times New Roman"/>
          <w:sz w:val="28"/>
          <w:szCs w:val="28"/>
        </w:rPr>
        <w:t>формировать образовательную площадку в школе города Апатиты эко-волонтёрского движения в области экологии.</w:t>
      </w:r>
    </w:p>
    <w:p w:rsidR="001B4D0C" w:rsidRPr="00B90693" w:rsidRDefault="004171C3" w:rsidP="00B90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поддержка</w:t>
      </w:r>
    </w:p>
    <w:p w:rsidR="004171C3" w:rsidRPr="00B90693" w:rsidRDefault="004171C3" w:rsidP="00B9069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в социальных сетях </w:t>
      </w:r>
      <w:hyperlink r:id="rId6" w:history="1">
        <w:r w:rsidRPr="00B90693">
          <w:rPr>
            <w:rStyle w:val="a6"/>
            <w:rFonts w:ascii="Times New Roman" w:hAnsi="Times New Roman" w:cs="Times New Roman"/>
            <w:sz w:val="28"/>
            <w:szCs w:val="28"/>
          </w:rPr>
          <w:t>https://vk.com/topic-195796164_40699934</w:t>
        </w:r>
      </w:hyperlink>
    </w:p>
    <w:p w:rsidR="001F0014" w:rsidRPr="00B90693" w:rsidRDefault="004171C3" w:rsidP="00B9069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 xml:space="preserve">Систематическое обновление оформления информационного </w:t>
      </w:r>
      <w:r w:rsidR="001F0014" w:rsidRPr="00B90693">
        <w:rPr>
          <w:rFonts w:ascii="Times New Roman" w:hAnsi="Times New Roman" w:cs="Times New Roman"/>
          <w:sz w:val="28"/>
          <w:szCs w:val="28"/>
        </w:rPr>
        <w:t>стенда</w:t>
      </w:r>
    </w:p>
    <w:p w:rsidR="001F0014" w:rsidRPr="00B90693" w:rsidRDefault="001F0014" w:rsidP="00B9069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Проведение семинаров и лекций</w:t>
      </w:r>
    </w:p>
    <w:p w:rsidR="004171C3" w:rsidRPr="00B90693" w:rsidRDefault="001F0014" w:rsidP="00B9069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Проведение мероприятий, нацеленных на выявления уровня заинтересованности и образованности в области экологии (игры, акции, ярмарки, конкурсы)</w:t>
      </w:r>
      <w:r w:rsidR="004171C3" w:rsidRPr="00B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93" w:rsidRPr="00B90693" w:rsidRDefault="00B90693" w:rsidP="00B90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93" w:rsidRPr="00B90693" w:rsidRDefault="00B90693" w:rsidP="00B906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реализации подготовительного этапа</w:t>
      </w:r>
    </w:p>
    <w:p w:rsidR="00B90693" w:rsidRPr="00B90693" w:rsidRDefault="00B90693" w:rsidP="00B906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0693" w:rsidRPr="00B90693" w:rsidRDefault="00B90693" w:rsidP="00B90693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sz w:val="28"/>
          <w:szCs w:val="28"/>
        </w:rPr>
        <w:t>Уровень осведомлённости в правильном общении с представителями окружающего мира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в нашем Кольском регионе участились случаи выхода диких животных к населенным пунктам и нападений на людей. Жители периодически видят, как звери бродят рядом с поселениями, замечают оставленные ими следы, для нескольких человек такие столкновения закончились гибелью. Почему зверей в этом году потянуло к людям и что делать, если неожиданная и опасная встреча состоялась.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описывалось в работе ранее, причиной выхода диких животных из привычных мест обитания служит и</w:t>
      </w: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зменение климата, увеличение популяции, сгон с мест обитания и отсутствие пищи для выживания. А вот как себя вести при такой встрече? Для сбора нужной информации был проведён анкетный опрос школьников школы №4 г. Апатиты и жителей микрорайона Ст. Апатиты. Возраст опрашиваемых был от 9 до 67 лет. Участие приняло 126 человек.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нкетирование-опросник </w:t>
      </w: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«Встреча с диким животным»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содержал четыре основных вопроса:</w:t>
      </w:r>
    </w:p>
    <w:p w:rsidR="00B90693" w:rsidRPr="00B90693" w:rsidRDefault="00B90693" w:rsidP="00B906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С каким диким животным приходилось встречаться чаще всего?</w:t>
      </w:r>
    </w:p>
    <w:p w:rsidR="00B90693" w:rsidRPr="00B90693" w:rsidRDefault="00B90693" w:rsidP="00B906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Представляло ли присутствие животного для вас опасность?</w:t>
      </w:r>
    </w:p>
    <w:p w:rsidR="00B90693" w:rsidRPr="00B90693" w:rsidRDefault="00B90693" w:rsidP="00B906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Представляли ли вы опасность для животного?</w:t>
      </w:r>
    </w:p>
    <w:p w:rsidR="00B90693" w:rsidRPr="00B90693" w:rsidRDefault="00B90693" w:rsidP="00B906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Знали ли вы как правильно вести себя в присутствии животного?</w:t>
      </w:r>
    </w:p>
    <w:p w:rsidR="00B90693" w:rsidRPr="00B90693" w:rsidRDefault="00B90693" w:rsidP="00B9069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Данные были занесены в диаграмму. Вот, что получилось.</w:t>
      </w:r>
    </w:p>
    <w:p w:rsidR="00B90693" w:rsidRPr="00B90693" w:rsidRDefault="00B90693" w:rsidP="00B9069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B9069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867C48" wp14:editId="5D5AB1DE">
            <wp:extent cx="142875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9069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B667812" wp14:editId="2519565B">
            <wp:extent cx="1371600" cy="1933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9069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812B8CC" wp14:editId="61485ED9">
            <wp:extent cx="1352550" cy="1933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9069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06B8486" wp14:editId="27C7CC6B">
            <wp:extent cx="1400175" cy="1933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693" w:rsidRPr="00B90693" w:rsidRDefault="00B90693" w:rsidP="00B90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Диаграмма 1. «Анкета «Встреча с диким животным»»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Также хочется отметить, что многие домашние животные, оказавшиеся в уличных условиях обитания, становятся одичавшими и создают угрозу человеку, но при этом человек, может воспользоваться доверием животного и представлять угрозу для него.</w:t>
      </w:r>
      <w:r w:rsidRPr="00B906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Чтобы определить масштаб конфликтного взаимодействия человек-бродячее животное, требуется провести опрос среди населения.</w:t>
      </w: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сбора нужной информации был проведён анкетный опрос школьников школы №4 г. Апатиты и жителей микрорайона Ст. Апатиты. Возраст опрашиваемых был от 9 до 67 лет. Участие приняло 126 человек.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нкетирование-опросник </w:t>
      </w: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«Встреча с бродячим животным»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содержал четыре основных вопроса:</w:t>
      </w:r>
    </w:p>
    <w:p w:rsidR="00B90693" w:rsidRPr="00B90693" w:rsidRDefault="00B90693" w:rsidP="00B906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Как часто вы встречали бродячее животное?</w:t>
      </w:r>
    </w:p>
    <w:p w:rsidR="00B90693" w:rsidRPr="00B90693" w:rsidRDefault="00B90693" w:rsidP="00B906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Проявляло ли оно к вам агрессию? </w:t>
      </w:r>
    </w:p>
    <w:p w:rsidR="00B90693" w:rsidRPr="00B90693" w:rsidRDefault="00B90693" w:rsidP="00B9069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Проявляли ли вы агрессию к животному? </w:t>
      </w:r>
    </w:p>
    <w:p w:rsidR="00B90693" w:rsidRPr="00B90693" w:rsidRDefault="00B90693" w:rsidP="00B906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Вы знаете, как себя вести в присутствии бродячего животного, если оно проявляет к вам агрессию?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были занесены в диаграмму. Вот результат.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F9E024" wp14:editId="2B18928E">
            <wp:extent cx="1419225" cy="23907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90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BB2461" wp14:editId="6E6F926C">
            <wp:extent cx="1323975" cy="2371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90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513CBC" wp14:editId="4C93C9BE">
            <wp:extent cx="1352550" cy="2371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90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AF68DF" wp14:editId="50570D99">
            <wp:extent cx="1295400" cy="2400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0693" w:rsidRPr="00B90693" w:rsidRDefault="00B90693" w:rsidP="00B90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Диаграмма 2. «Анкета «Встреча с бродячим животным»»</w:t>
      </w:r>
    </w:p>
    <w:p w:rsidR="00B90693" w:rsidRPr="00B90693" w:rsidRDefault="00B90693" w:rsidP="00B906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Вывод:</w:t>
      </w: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Проведение опроса-анкетирования позволило определить конкретную группу диких и бродячих животных, а также предполагаемые реакцию и поведение человека при этой встрече.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Страдания диких или бездомных животных</w:t>
      </w: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страдания, испытываемые животными в природе по естественным причинам, таким, как болезни, травмы, голод, стихийные бедствия, </w:t>
      </w:r>
      <w:hyperlink r:id="rId15" w:tooltip="Паразитизм" w:history="1">
        <w:r w:rsidRPr="00B90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паразитизм</w:t>
        </w:r>
      </w:hyperlink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убийства другими животными. А иногда, причиной этих страданий, является человек. Было бы справедливым, получить помощь пострадавшим от виновника. А может ли он её предоставить? Разобраться в этом помог очередной опрос. В нём было два вопроса:</w:t>
      </w:r>
    </w:p>
    <w:p w:rsidR="00B90693" w:rsidRPr="00B90693" w:rsidRDefault="00B90693" w:rsidP="00B906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Требовалась ли помощь дикому или бродячему животному при вашей встрече? </w:t>
      </w:r>
    </w:p>
    <w:p w:rsidR="00B90693" w:rsidRPr="00B90693" w:rsidRDefault="00B90693" w:rsidP="00B906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Если да, то смогли ли вы её оказать?</w:t>
      </w:r>
    </w:p>
    <w:p w:rsidR="00B90693" w:rsidRPr="00B90693" w:rsidRDefault="00B90693" w:rsidP="00B9069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693">
        <w:rPr>
          <w:rFonts w:ascii="Times New Roman" w:hAnsi="Times New Roman" w:cs="Times New Roman"/>
          <w:bCs/>
          <w:color w:val="000000"/>
          <w:sz w:val="28"/>
          <w:szCs w:val="28"/>
        </w:rPr>
        <w:t>Если не смогли, то почему?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данные были внесены в диаграмму.</w:t>
      </w:r>
    </w:p>
    <w:p w:rsidR="00B90693" w:rsidRPr="00B90693" w:rsidRDefault="00B90693" w:rsidP="00B90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19793" wp14:editId="5610B8F2">
            <wp:extent cx="1666875" cy="2076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9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3EDE2" wp14:editId="7819EC5C">
            <wp:extent cx="1428750" cy="20859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B90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D8FE4" wp14:editId="72D5EB14">
            <wp:extent cx="1533525" cy="20859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0693" w:rsidRPr="00B90693" w:rsidRDefault="00B90693" w:rsidP="00B90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Диаграмма 3. «Опрос «Помощь дикому или бродячему животному»»</w:t>
      </w:r>
    </w:p>
    <w:p w:rsidR="00B90693" w:rsidRPr="00B90693" w:rsidRDefault="00B90693" w:rsidP="00B90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126 опрошенных человек лишь только 32 человека встретило пострадавшее животное и из них только 3 человека знало, как оказать доврачебную помощь. Низкий уровень осведомлённости населения в сфере оказания доврачебной помощи животному, возможно приводит к значительной гибели диких и домашних животных, попавших в </w:t>
      </w:r>
      <w:proofErr w:type="spellStart"/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травмоопасную</w:t>
      </w:r>
      <w:proofErr w:type="spellEnd"/>
      <w:r w:rsidRPr="00B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ситуацию. </w:t>
      </w:r>
    </w:p>
    <w:sectPr w:rsidR="00B90693" w:rsidRPr="00B90693" w:rsidSect="0096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76B"/>
    <w:multiLevelType w:val="hybridMultilevel"/>
    <w:tmpl w:val="70F4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D19"/>
    <w:multiLevelType w:val="hybridMultilevel"/>
    <w:tmpl w:val="A35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4BA"/>
    <w:multiLevelType w:val="hybridMultilevel"/>
    <w:tmpl w:val="734EFCDE"/>
    <w:lvl w:ilvl="0" w:tplc="86862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64E0E"/>
    <w:multiLevelType w:val="hybridMultilevel"/>
    <w:tmpl w:val="6E3E9D36"/>
    <w:lvl w:ilvl="0" w:tplc="4DA8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05347"/>
    <w:multiLevelType w:val="hybridMultilevel"/>
    <w:tmpl w:val="7B82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5BF0"/>
    <w:multiLevelType w:val="hybridMultilevel"/>
    <w:tmpl w:val="7E7A6BC2"/>
    <w:lvl w:ilvl="0" w:tplc="14FA1B7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FF69D7"/>
    <w:multiLevelType w:val="hybridMultilevel"/>
    <w:tmpl w:val="D94CBBDE"/>
    <w:lvl w:ilvl="0" w:tplc="83D03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110463"/>
    <w:multiLevelType w:val="hybridMultilevel"/>
    <w:tmpl w:val="16CAC3EE"/>
    <w:lvl w:ilvl="0" w:tplc="83D03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C5100"/>
    <w:multiLevelType w:val="hybridMultilevel"/>
    <w:tmpl w:val="70F4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2A89"/>
    <w:multiLevelType w:val="hybridMultilevel"/>
    <w:tmpl w:val="FC00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B5308"/>
    <w:multiLevelType w:val="hybridMultilevel"/>
    <w:tmpl w:val="A834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6C36"/>
    <w:multiLevelType w:val="hybridMultilevel"/>
    <w:tmpl w:val="C4326F66"/>
    <w:lvl w:ilvl="0" w:tplc="72E06F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8E2F41"/>
    <w:multiLevelType w:val="hybridMultilevel"/>
    <w:tmpl w:val="D750D486"/>
    <w:lvl w:ilvl="0" w:tplc="2DA8D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BA1A77"/>
    <w:multiLevelType w:val="hybridMultilevel"/>
    <w:tmpl w:val="7ECC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DCF"/>
    <w:rsid w:val="00015C9C"/>
    <w:rsid w:val="0001629D"/>
    <w:rsid w:val="00032852"/>
    <w:rsid w:val="000415FA"/>
    <w:rsid w:val="00063359"/>
    <w:rsid w:val="00095A76"/>
    <w:rsid w:val="000D13E9"/>
    <w:rsid w:val="00130DF0"/>
    <w:rsid w:val="001520B5"/>
    <w:rsid w:val="001608A1"/>
    <w:rsid w:val="00174DEC"/>
    <w:rsid w:val="001B4D0C"/>
    <w:rsid w:val="001C5D14"/>
    <w:rsid w:val="001D3575"/>
    <w:rsid w:val="001D7729"/>
    <w:rsid w:val="001F0014"/>
    <w:rsid w:val="00215220"/>
    <w:rsid w:val="00237422"/>
    <w:rsid w:val="002542A1"/>
    <w:rsid w:val="00290622"/>
    <w:rsid w:val="00293860"/>
    <w:rsid w:val="00294DFE"/>
    <w:rsid w:val="0030140D"/>
    <w:rsid w:val="00304E80"/>
    <w:rsid w:val="0032058B"/>
    <w:rsid w:val="003242A7"/>
    <w:rsid w:val="00330068"/>
    <w:rsid w:val="00342B54"/>
    <w:rsid w:val="003E0089"/>
    <w:rsid w:val="003F4F0C"/>
    <w:rsid w:val="003F7AB2"/>
    <w:rsid w:val="004003F0"/>
    <w:rsid w:val="004171C3"/>
    <w:rsid w:val="00437D57"/>
    <w:rsid w:val="00466404"/>
    <w:rsid w:val="0048144D"/>
    <w:rsid w:val="004C1A0B"/>
    <w:rsid w:val="004D0189"/>
    <w:rsid w:val="004D2C32"/>
    <w:rsid w:val="00524B8D"/>
    <w:rsid w:val="00532585"/>
    <w:rsid w:val="00540354"/>
    <w:rsid w:val="00540A43"/>
    <w:rsid w:val="005449E8"/>
    <w:rsid w:val="00553D4F"/>
    <w:rsid w:val="005958CB"/>
    <w:rsid w:val="005B3C63"/>
    <w:rsid w:val="005D5D4A"/>
    <w:rsid w:val="005E1024"/>
    <w:rsid w:val="00603D8E"/>
    <w:rsid w:val="006314BC"/>
    <w:rsid w:val="0064264A"/>
    <w:rsid w:val="006B0097"/>
    <w:rsid w:val="006D17DB"/>
    <w:rsid w:val="006E2D58"/>
    <w:rsid w:val="006F060E"/>
    <w:rsid w:val="007F6741"/>
    <w:rsid w:val="00807869"/>
    <w:rsid w:val="008415B1"/>
    <w:rsid w:val="008610A3"/>
    <w:rsid w:val="008B46EC"/>
    <w:rsid w:val="008B58EC"/>
    <w:rsid w:val="008C2DCF"/>
    <w:rsid w:val="008E013D"/>
    <w:rsid w:val="009008D3"/>
    <w:rsid w:val="00962F4D"/>
    <w:rsid w:val="00990B7A"/>
    <w:rsid w:val="009B136A"/>
    <w:rsid w:val="009D643D"/>
    <w:rsid w:val="009E39A4"/>
    <w:rsid w:val="009E70EA"/>
    <w:rsid w:val="00A12AF4"/>
    <w:rsid w:val="00A1322D"/>
    <w:rsid w:val="00A62F1F"/>
    <w:rsid w:val="00A70AD3"/>
    <w:rsid w:val="00AA4BA1"/>
    <w:rsid w:val="00AA78C1"/>
    <w:rsid w:val="00AB5CC1"/>
    <w:rsid w:val="00AF46CD"/>
    <w:rsid w:val="00B21E2B"/>
    <w:rsid w:val="00B22631"/>
    <w:rsid w:val="00B45BEB"/>
    <w:rsid w:val="00B90693"/>
    <w:rsid w:val="00BC1DAC"/>
    <w:rsid w:val="00BD70BF"/>
    <w:rsid w:val="00C34391"/>
    <w:rsid w:val="00C60FD6"/>
    <w:rsid w:val="00CB678E"/>
    <w:rsid w:val="00CC1275"/>
    <w:rsid w:val="00CE299A"/>
    <w:rsid w:val="00CF0ABF"/>
    <w:rsid w:val="00CF743A"/>
    <w:rsid w:val="00D35731"/>
    <w:rsid w:val="00D50F0E"/>
    <w:rsid w:val="00DA1371"/>
    <w:rsid w:val="00DA1FDA"/>
    <w:rsid w:val="00DA5403"/>
    <w:rsid w:val="00DB3367"/>
    <w:rsid w:val="00E17D06"/>
    <w:rsid w:val="00E53669"/>
    <w:rsid w:val="00E701F0"/>
    <w:rsid w:val="00E8518B"/>
    <w:rsid w:val="00EA3EFC"/>
    <w:rsid w:val="00EA4076"/>
    <w:rsid w:val="00EC07B3"/>
    <w:rsid w:val="00EE35CE"/>
    <w:rsid w:val="00EF3AD3"/>
    <w:rsid w:val="00F0096B"/>
    <w:rsid w:val="00F229EF"/>
    <w:rsid w:val="00F50832"/>
    <w:rsid w:val="00F53E4B"/>
    <w:rsid w:val="00FC3FFF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0436-41C4-454F-8918-6E2E068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5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D58"/>
    <w:pPr>
      <w:ind w:left="720"/>
      <w:contextualSpacing/>
    </w:pPr>
  </w:style>
  <w:style w:type="table" w:styleId="a5">
    <w:name w:val="Table Grid"/>
    <w:basedOn w:val="a1"/>
    <w:uiPriority w:val="39"/>
    <w:rsid w:val="00AB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7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topic-195796164_40699934" TargetMode="External"/><Relationship Id="rId11" Type="http://schemas.openxmlformats.org/officeDocument/2006/relationships/chart" Target="charts/chart5.xml"/><Relationship Id="rId5" Type="http://schemas.openxmlformats.org/officeDocument/2006/relationships/hyperlink" Target="mailto:anjelika0408@gmail.com" TargetMode="External"/><Relationship Id="rId15" Type="http://schemas.openxmlformats.org/officeDocument/2006/relationships/hyperlink" Target="https://ru.wikipedia.org/wiki/%D0%9F%D0%B0%D1%80%D0%B0%D0%B7%D0%B8%D1%82%D0%B8%D0%B7%D0%BC" TargetMode="Externa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Лиса</c:v>
                </c:pt>
                <c:pt idx="1">
                  <c:v>Белка</c:v>
                </c:pt>
                <c:pt idx="2">
                  <c:v>Медведь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84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не знали, что делать</c:v>
                </c:pt>
                <c:pt idx="1">
                  <c:v>испугались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66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Наверное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от 1 до 6 раз</c:v>
                </c:pt>
                <c:pt idx="1">
                  <c:v>от 7 до 15 раз</c:v>
                </c:pt>
                <c:pt idx="2">
                  <c:v>более 15 раз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37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34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 Гурьев</dc:creator>
  <cp:keywords/>
  <dc:description/>
  <cp:lastModifiedBy>толик Гурьев</cp:lastModifiedBy>
  <cp:revision>26</cp:revision>
  <dcterms:created xsi:type="dcterms:W3CDTF">2020-06-08T08:28:00Z</dcterms:created>
  <dcterms:modified xsi:type="dcterms:W3CDTF">2021-02-16T19:52:00Z</dcterms:modified>
</cp:coreProperties>
</file>