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49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Ханты-Мансийский автономный округ – Югра</w:t>
      </w:r>
    </w:p>
    <w:p w:rsidR="008D7528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Сургут</w:t>
      </w:r>
    </w:p>
    <w:p w:rsidR="008D7528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7528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Всероссийский конкурс экологических проектов</w:t>
      </w:r>
    </w:p>
    <w:p w:rsidR="008D7528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«Волонтёры могут всё»</w:t>
      </w:r>
    </w:p>
    <w:p w:rsidR="008D7528" w:rsidRDefault="008D7528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01F6E" w:rsidRDefault="00F01F6E" w:rsidP="008D7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7528" w:rsidRP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D7528">
        <w:rPr>
          <w:rFonts w:ascii="Times New Roman" w:hAnsi="Times New Roman" w:cs="Times New Roman"/>
          <w:b/>
          <w:sz w:val="28"/>
        </w:rPr>
        <w:t xml:space="preserve">Актив </w:t>
      </w:r>
      <w:proofErr w:type="gramStart"/>
      <w:r w:rsidRPr="008D7528">
        <w:rPr>
          <w:rFonts w:ascii="Times New Roman" w:hAnsi="Times New Roman" w:cs="Times New Roman"/>
          <w:b/>
          <w:sz w:val="28"/>
        </w:rPr>
        <w:t>детского</w:t>
      </w:r>
      <w:proofErr w:type="gramEnd"/>
      <w:r w:rsidRPr="008D7528">
        <w:rPr>
          <w:rFonts w:ascii="Times New Roman" w:hAnsi="Times New Roman" w:cs="Times New Roman"/>
          <w:b/>
          <w:sz w:val="28"/>
        </w:rPr>
        <w:t xml:space="preserve"> общественного</w:t>
      </w:r>
    </w:p>
    <w:p w:rsidR="008D7528" w:rsidRP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D7528">
        <w:rPr>
          <w:rFonts w:ascii="Times New Roman" w:hAnsi="Times New Roman" w:cs="Times New Roman"/>
          <w:b/>
          <w:sz w:val="28"/>
        </w:rPr>
        <w:t>движения «Юные экологи Сургута»:</w:t>
      </w:r>
    </w:p>
    <w:p w:rsid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Тельминова</w:t>
      </w:r>
      <w:proofErr w:type="spellEnd"/>
      <w:r>
        <w:rPr>
          <w:rFonts w:ascii="Times New Roman" w:hAnsi="Times New Roman" w:cs="Times New Roman"/>
          <w:sz w:val="28"/>
        </w:rPr>
        <w:t xml:space="preserve"> Вероника, </w:t>
      </w:r>
      <w:proofErr w:type="spellStart"/>
      <w:r>
        <w:rPr>
          <w:rFonts w:ascii="Times New Roman" w:hAnsi="Times New Roman" w:cs="Times New Roman"/>
          <w:sz w:val="28"/>
        </w:rPr>
        <w:t>Шефер</w:t>
      </w:r>
      <w:proofErr w:type="spellEnd"/>
      <w:r>
        <w:rPr>
          <w:rFonts w:ascii="Times New Roman" w:hAnsi="Times New Roman" w:cs="Times New Roman"/>
          <w:sz w:val="28"/>
        </w:rPr>
        <w:t xml:space="preserve"> Софья,</w:t>
      </w:r>
    </w:p>
    <w:p w:rsid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Романова Александра, Попова Любовь</w:t>
      </w:r>
    </w:p>
    <w:p w:rsidR="00A70F59" w:rsidRDefault="00A70F59" w:rsidP="00A70F5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Социально-экологический проект</w:t>
      </w:r>
    </w:p>
    <w:p w:rsidR="00A70F59" w:rsidRP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0F59">
        <w:rPr>
          <w:rFonts w:ascii="Times New Roman" w:hAnsi="Times New Roman" w:cs="Times New Roman"/>
          <w:b/>
          <w:sz w:val="28"/>
        </w:rPr>
        <w:t>«Полиэтиленовый пакет…</w:t>
      </w: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70F59">
        <w:rPr>
          <w:rFonts w:ascii="Times New Roman" w:hAnsi="Times New Roman" w:cs="Times New Roman"/>
          <w:b/>
          <w:sz w:val="28"/>
        </w:rPr>
        <w:t xml:space="preserve">ЗАМЕНИТЬ </w:t>
      </w:r>
      <w:proofErr w:type="gramStart"/>
      <w:r w:rsidRPr="00A70F59">
        <w:rPr>
          <w:rFonts w:ascii="Times New Roman" w:hAnsi="Times New Roman" w:cs="Times New Roman"/>
          <w:b/>
          <w:sz w:val="28"/>
        </w:rPr>
        <w:t>нельзя</w:t>
      </w:r>
      <w:proofErr w:type="gramEnd"/>
      <w:r w:rsidRPr="00A70F59">
        <w:rPr>
          <w:rFonts w:ascii="Times New Roman" w:hAnsi="Times New Roman" w:cs="Times New Roman"/>
          <w:b/>
          <w:sz w:val="28"/>
        </w:rPr>
        <w:t xml:space="preserve"> ИСПОЛЬЗОВАТЬ»</w:t>
      </w: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70F59" w:rsidRP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70F59">
        <w:rPr>
          <w:rFonts w:ascii="Times New Roman" w:hAnsi="Times New Roman" w:cs="Times New Roman"/>
          <w:sz w:val="28"/>
        </w:rPr>
        <w:t>Муниципальное автономное образовательное учреждение</w:t>
      </w:r>
    </w:p>
    <w:p w:rsidR="008D7528" w:rsidRDefault="008D7528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70F59">
        <w:rPr>
          <w:rFonts w:ascii="Times New Roman" w:hAnsi="Times New Roman" w:cs="Times New Roman"/>
          <w:sz w:val="28"/>
        </w:rPr>
        <w:t>дополнительного образования «Эколого-биологический центр»</w:t>
      </w: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A70F59" w:rsidRDefault="00A70F59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Кудимова Вера Викторовна,</w:t>
      </w:r>
    </w:p>
    <w:p w:rsidR="00A70F59" w:rsidRDefault="001863E3" w:rsidP="008D75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A70F59">
        <w:rPr>
          <w:rFonts w:ascii="Times New Roman" w:hAnsi="Times New Roman" w:cs="Times New Roman"/>
          <w:sz w:val="28"/>
        </w:rPr>
        <w:t>едагог</w:t>
      </w:r>
      <w:r>
        <w:rPr>
          <w:rFonts w:ascii="Times New Roman" w:hAnsi="Times New Roman" w:cs="Times New Roman"/>
          <w:sz w:val="28"/>
        </w:rPr>
        <w:t>-организатор</w:t>
      </w:r>
      <w:r w:rsidR="00A70F59">
        <w:rPr>
          <w:rFonts w:ascii="Times New Roman" w:hAnsi="Times New Roman" w:cs="Times New Roman"/>
          <w:sz w:val="28"/>
        </w:rPr>
        <w:t xml:space="preserve"> </w:t>
      </w:r>
    </w:p>
    <w:p w:rsidR="00A70F59" w:rsidRDefault="00A70F59" w:rsidP="00A70F5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A55ED" w:rsidRDefault="005A55ED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A55ED" w:rsidRDefault="005A55ED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70F59" w:rsidRDefault="00A70F59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Сургут 20</w:t>
      </w:r>
      <w:r w:rsidR="00E57DFE">
        <w:rPr>
          <w:rFonts w:ascii="Times New Roman" w:hAnsi="Times New Roman" w:cs="Times New Roman"/>
          <w:sz w:val="28"/>
        </w:rPr>
        <w:t>2</w:t>
      </w:r>
      <w:r w:rsidR="00B05157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F01F6E" w:rsidRDefault="00F01F6E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D6F9A" w:rsidRPr="0073044B" w:rsidRDefault="004D6F9A" w:rsidP="004D6F9A">
      <w:pPr>
        <w:spacing w:after="0" w:line="240" w:lineRule="auto"/>
        <w:ind w:right="-21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Основания для разработки проекта</w:t>
      </w:r>
    </w:p>
    <w:p w:rsidR="004D6F9A" w:rsidRPr="0073044B" w:rsidRDefault="004D6F9A" w:rsidP="004D6F9A">
      <w:pPr>
        <w:spacing w:after="0" w:line="240" w:lineRule="auto"/>
        <w:ind w:right="-21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Нормативная база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D6F9A" w:rsidRPr="0073044B" w:rsidRDefault="004D6F9A" w:rsidP="004D6F9A">
      <w:pPr>
        <w:spacing w:after="0" w:line="240" w:lineRule="auto"/>
        <w:ind w:right="-21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 xml:space="preserve">Основанием для разработки социально-экологического проекта </w:t>
      </w:r>
      <w:r w:rsidRPr="00677856">
        <w:rPr>
          <w:rFonts w:ascii="Times New Roman" w:hAnsi="Times New Roman" w:cs="Times New Roman"/>
          <w:sz w:val="28"/>
        </w:rPr>
        <w:t xml:space="preserve">«Полиэтиленовый пакет… ЗАМЕНИТЬ </w:t>
      </w:r>
      <w:proofErr w:type="gramStart"/>
      <w:r w:rsidRPr="00677856">
        <w:rPr>
          <w:rFonts w:ascii="Times New Roman" w:hAnsi="Times New Roman" w:cs="Times New Roman"/>
          <w:sz w:val="28"/>
        </w:rPr>
        <w:t>нельзя</w:t>
      </w:r>
      <w:proofErr w:type="gramEnd"/>
      <w:r w:rsidRPr="00677856">
        <w:rPr>
          <w:rFonts w:ascii="Times New Roman" w:hAnsi="Times New Roman" w:cs="Times New Roman"/>
          <w:sz w:val="28"/>
        </w:rPr>
        <w:t xml:space="preserve"> ИСПОЛЬЗОВАТЬ</w:t>
      </w:r>
      <w:r w:rsidRPr="00A70F59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3044B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 следующие документы: 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567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Конституция РФ (ст. № № 30, 31, 42);</w:t>
      </w:r>
    </w:p>
    <w:p w:rsidR="004D6F9A" w:rsidRPr="0073044B" w:rsidRDefault="004D6F9A" w:rsidP="004D6F9A">
      <w:pPr>
        <w:pStyle w:val="a5"/>
        <w:numPr>
          <w:ilvl w:val="0"/>
          <w:numId w:val="16"/>
        </w:numPr>
        <w:tabs>
          <w:tab w:val="left" w:pos="142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3044B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Федерации»;</w:t>
      </w:r>
    </w:p>
    <w:p w:rsidR="004D6F9A" w:rsidRPr="0073044B" w:rsidRDefault="004D6F9A" w:rsidP="004D6F9A">
      <w:pPr>
        <w:pStyle w:val="a5"/>
        <w:numPr>
          <w:ilvl w:val="0"/>
          <w:numId w:val="16"/>
        </w:numPr>
        <w:tabs>
          <w:tab w:val="left" w:pos="142"/>
          <w:tab w:val="left" w:pos="567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73044B">
        <w:rPr>
          <w:sz w:val="28"/>
          <w:szCs w:val="28"/>
        </w:rPr>
        <w:t>Федеральный закон «О дополнительном образовании», принятый Государственной Думой 12 июля 2001 года;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284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Федеральный закон «Об охране окружающей  природной среды» (ст. №11, 13);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180"/>
          <w:tab w:val="left" w:pos="540"/>
          <w:tab w:val="left" w:pos="567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Закон ХМАО-Югра «Об экологическом образовании населения ХМАО-Югра» (ст. № №  12,13);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044B">
        <w:rPr>
          <w:rFonts w:ascii="Times New Roman" w:hAnsi="Times New Roman" w:cs="Times New Roman"/>
          <w:sz w:val="28"/>
          <w:szCs w:val="28"/>
        </w:rPr>
        <w:t>Концепция развития системы образования Ханты-Мансийского автономного округа-Югры до 2020 года;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284"/>
          <w:tab w:val="left" w:pos="567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3044B">
        <w:rPr>
          <w:rStyle w:val="small"/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</w:t>
      </w:r>
      <w:proofErr w:type="gramStart"/>
      <w:r w:rsidRPr="0073044B">
        <w:rPr>
          <w:rStyle w:val="small"/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Style w:val="small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044B">
        <w:rPr>
          <w:rStyle w:val="small"/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73044B">
        <w:rPr>
          <w:rStyle w:val="small"/>
          <w:rFonts w:ascii="Times New Roman" w:hAnsi="Times New Roman" w:cs="Times New Roman"/>
          <w:sz w:val="28"/>
          <w:szCs w:val="28"/>
        </w:rPr>
        <w:t xml:space="preserve"> автономном округе – Югре до 2020 года;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180"/>
          <w:tab w:val="left" w:pos="540"/>
          <w:tab w:val="left" w:pos="567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Программа  гражданско – патриотического воспит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ания  «Я, Сургут, Югра, Россия»;</w:t>
      </w:r>
    </w:p>
    <w:p w:rsidR="004D6F9A" w:rsidRPr="0073044B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180"/>
          <w:tab w:val="left" w:pos="540"/>
          <w:tab w:val="left" w:pos="567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Программа развития как комплексный проект по формированию экологиче</w:t>
      </w:r>
      <w:r>
        <w:rPr>
          <w:rFonts w:ascii="Times New Roman" w:hAnsi="Times New Roman" w:cs="Times New Roman"/>
          <w:sz w:val="28"/>
          <w:szCs w:val="28"/>
          <w:lang w:eastAsia="ru-RU"/>
        </w:rPr>
        <w:t>ской культуры учащихся;</w:t>
      </w:r>
    </w:p>
    <w:p w:rsidR="004D6F9A" w:rsidRDefault="004D6F9A" w:rsidP="004D6F9A">
      <w:pPr>
        <w:pStyle w:val="a4"/>
        <w:numPr>
          <w:ilvl w:val="0"/>
          <w:numId w:val="16"/>
        </w:numPr>
        <w:tabs>
          <w:tab w:val="left" w:pos="142"/>
          <w:tab w:val="left" w:pos="180"/>
          <w:tab w:val="left" w:pos="540"/>
          <w:tab w:val="left" w:pos="567"/>
        </w:tabs>
        <w:spacing w:after="0" w:line="240" w:lineRule="auto"/>
        <w:ind w:left="0" w:right="-21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 xml:space="preserve">Устав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МАОУ ДО ЭБЦ</w:t>
      </w:r>
      <w:r w:rsidRPr="007304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6F9A" w:rsidRPr="0073044B" w:rsidRDefault="004D6F9A" w:rsidP="004D6F9A">
      <w:pPr>
        <w:pStyle w:val="a4"/>
        <w:tabs>
          <w:tab w:val="left" w:pos="142"/>
          <w:tab w:val="left" w:pos="180"/>
          <w:tab w:val="left" w:pos="540"/>
          <w:tab w:val="left" w:pos="567"/>
        </w:tabs>
        <w:spacing w:after="0" w:line="240" w:lineRule="auto"/>
        <w:ind w:left="567" w:right="-21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6F9A" w:rsidRDefault="004D6F9A" w:rsidP="004D6F9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11CD">
        <w:rPr>
          <w:rFonts w:ascii="Times New Roman" w:hAnsi="Times New Roman" w:cs="Times New Roman"/>
          <w:b/>
          <w:sz w:val="28"/>
          <w:szCs w:val="28"/>
          <w:lang w:eastAsia="ru-RU"/>
        </w:rPr>
        <w:t>5. Актуальность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F01F6E">
        <w:rPr>
          <w:rFonts w:ascii="Times New Roman" w:hAnsi="Times New Roman" w:cs="Times New Roman"/>
          <w:b/>
          <w:sz w:val="28"/>
          <w:szCs w:val="28"/>
          <w:lang w:eastAsia="ru-RU"/>
        </w:rPr>
        <w:t>социальная значимость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данной проблемы для образовательного учреждения, города, округа</w:t>
      </w:r>
      <w:r w:rsidRPr="00F211CD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4D6F9A" w:rsidRPr="00F211CD" w:rsidRDefault="004D6F9A" w:rsidP="004D6F9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35E">
        <w:rPr>
          <w:rFonts w:ascii="Times New Roman" w:hAnsi="Times New Roman" w:cs="Times New Roman"/>
          <w:b/>
          <w:sz w:val="28"/>
          <w:szCs w:val="28"/>
        </w:rPr>
        <w:t>Почему наш проект очень важен?</w:t>
      </w:r>
    </w:p>
    <w:p w:rsidR="004D6F9A" w:rsidRPr="00D565A8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65A8">
        <w:rPr>
          <w:rFonts w:ascii="Times New Roman" w:hAnsi="Times New Roman" w:cs="Times New Roman"/>
          <w:b/>
          <w:i/>
          <w:sz w:val="28"/>
          <w:szCs w:val="28"/>
        </w:rPr>
        <w:t>Анализ разнообразных источников информации по данной проблеме</w:t>
      </w:r>
    </w:p>
    <w:p w:rsidR="004D6F9A" w:rsidRPr="00DC035E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35E">
        <w:rPr>
          <w:sz w:val="28"/>
          <w:szCs w:val="28"/>
        </w:rPr>
        <w:t>15 ноября во всём мире отмечается день вторичной переработки.</w:t>
      </w:r>
    </w:p>
    <w:p w:rsidR="004D6F9A" w:rsidRPr="000A59AB" w:rsidRDefault="004D6F9A" w:rsidP="004D6F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5E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тот день призван привлечь внимание к проблеме мусора во всем мире. Главная задача: донести до людей информацию о важности переработки вторсырья, которая является более здоровой для людей и природы альтернативой закапыванию мусора на полигонах или сжиганию в печах мусоросжигательных заводов (МСЗ). </w:t>
      </w:r>
    </w:p>
    <w:p w:rsidR="004D6F9A" w:rsidRPr="000A59AB" w:rsidRDefault="004D6F9A" w:rsidP="004D6F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проблема мусора является одной из наиболее актуальных экологических проблем. Ежегодно россияне выбрасывают 70 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тонн бытового мусора. Сейчас практически всё, что попадает в мусорные контейнеры, отправляется на полигоны и свалки. И лишь около 4 % перерабатывается. Ежегодно в России территория под свалки увеличивается на 0,4 </w:t>
      </w:r>
      <w:proofErr w:type="gramStart"/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A5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площадь, равная Москве и Санкт-Петербургу вместе взятым</w:t>
      </w:r>
      <w:r w:rsidRPr="00DC0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F9A" w:rsidRPr="00AE7661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28"/>
          <w:szCs w:val="28"/>
        </w:rPr>
      </w:pPr>
      <w:r w:rsidRPr="00AE7661">
        <w:rPr>
          <w:b/>
          <w:sz w:val="28"/>
          <w:szCs w:val="28"/>
          <w:shd w:val="clear" w:color="auto" w:fill="FFFFFF"/>
        </w:rPr>
        <w:t>(Материал из Википедии - свободной энциклопедии).</w:t>
      </w:r>
    </w:p>
    <w:p w:rsidR="004D6F9A" w:rsidRPr="00DC035E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35E">
        <w:rPr>
          <w:sz w:val="28"/>
          <w:szCs w:val="28"/>
        </w:rPr>
        <w:t>Один из самых многочисленных компонентов мусора является пластик. Выбрасывается огромное количество пластиковых пакетов.</w:t>
      </w:r>
    </w:p>
    <w:p w:rsidR="004D6F9A" w:rsidRPr="00DC035E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35E">
        <w:rPr>
          <w:sz w:val="28"/>
          <w:szCs w:val="28"/>
        </w:rPr>
        <w:t xml:space="preserve">Пластиковые пакеты, которыми мы привыкли пользоваться в магазинах и супермаркетах, обычно изготовлены из полиэтилена. Они </w:t>
      </w:r>
      <w:r w:rsidRPr="00DC035E">
        <w:rPr>
          <w:sz w:val="28"/>
          <w:szCs w:val="28"/>
        </w:rPr>
        <w:lastRenderedPageBreak/>
        <w:t>появились в конце 50-х годов в США и сразу завоевали огромную популярность.</w:t>
      </w:r>
    </w:p>
    <w:p w:rsidR="004D6F9A" w:rsidRPr="00DC035E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35E">
        <w:rPr>
          <w:sz w:val="28"/>
          <w:szCs w:val="28"/>
        </w:rPr>
        <w:t>Полиэтилен вошел в нашу повседневную жизнь, это казалось очень удобным, практичным, дешевым.</w:t>
      </w:r>
    </w:p>
    <w:p w:rsidR="004D6F9A" w:rsidRPr="00FC121F" w:rsidRDefault="004D6F9A" w:rsidP="004D6F9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F18BD">
        <w:rPr>
          <w:rFonts w:ascii="OpenSans" w:hAnsi="OpenSans"/>
          <w:color w:val="000000"/>
          <w:sz w:val="28"/>
          <w:szCs w:val="28"/>
        </w:rPr>
        <w:t xml:space="preserve">В магазине мы складываем покупки в пакет. С помощью полиэтиленового пакета легко и удобно упаковывать, хранить вещи, переносить любые товары. После использования возникает вопрос, что с ними делать дальше. Если в природе бактерии уничтожающие – это нужное </w:t>
      </w:r>
      <w:r w:rsidRPr="00FC121F">
        <w:rPr>
          <w:color w:val="000000"/>
          <w:sz w:val="28"/>
          <w:szCs w:val="28"/>
        </w:rPr>
        <w:t>для человека изобретение, после того как выбросить его?</w:t>
      </w:r>
    </w:p>
    <w:p w:rsidR="004D6F9A" w:rsidRPr="00FC121F" w:rsidRDefault="004D6F9A" w:rsidP="004D6F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Изобретение стало серьезной экологической проблемой!</w:t>
      </w:r>
    </w:p>
    <w:p w:rsidR="004D6F9A" w:rsidRPr="00FC121F" w:rsidRDefault="004D6F9A" w:rsidP="004D6F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C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Почему? Потому что полиэтилен  никто не ест. Ну, нет на Земле организмов,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питались</w:t>
      </w:r>
      <w:r w:rsidRPr="00FC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полиэтилен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C121F">
        <w:rPr>
          <w:rFonts w:ascii="Times New Roman" w:eastAsia="Times New Roman" w:hAnsi="Times New Roman" w:cs="Times New Roman"/>
          <w:sz w:val="28"/>
          <w:szCs w:val="28"/>
          <w:lang w:eastAsia="ru-RU"/>
        </w:rPr>
        <w:t>! Пластиковый пакет можно только сжечь или выбросить на свалку. На свалке бумажные пакеты разлагаются в течение срока от нескольких месяцев до 2-3 лет, а для разложения пластикового пакета требуются сотни лет. Даже в США только 5% полиэтиленовых пакетов перерабатывается, 45% накапливается на свалках, а остальные засоряют окружающую среду.</w:t>
      </w:r>
    </w:p>
    <w:p w:rsidR="004D6F9A" w:rsidRPr="00FC121F" w:rsidRDefault="004D6F9A" w:rsidP="004D6F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F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пластиковые пакеты накапливаются</w:t>
      </w:r>
      <w:r w:rsidRPr="00FC12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6F9A" w:rsidRPr="00FC121F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21F">
        <w:rPr>
          <w:rFonts w:ascii="Times New Roman" w:hAnsi="Times New Roman" w:cs="Times New Roman"/>
          <w:sz w:val="28"/>
          <w:szCs w:val="28"/>
        </w:rPr>
        <w:t xml:space="preserve">По </w:t>
      </w:r>
      <w:r w:rsidRPr="00AE7661">
        <w:rPr>
          <w:rFonts w:ascii="Times New Roman" w:hAnsi="Times New Roman" w:cs="Times New Roman"/>
          <w:b/>
          <w:sz w:val="28"/>
          <w:szCs w:val="28"/>
        </w:rPr>
        <w:t xml:space="preserve">данным российского отделения </w:t>
      </w:r>
      <w:r w:rsidRPr="00AE7661">
        <w:rPr>
          <w:rFonts w:ascii="Times New Roman" w:hAnsi="Times New Roman" w:cs="Times New Roman"/>
          <w:b/>
          <w:sz w:val="28"/>
          <w:szCs w:val="28"/>
          <w:lang w:val="en-US"/>
        </w:rPr>
        <w:t>Greenpeace</w:t>
      </w:r>
      <w:r w:rsidRPr="00FC121F">
        <w:rPr>
          <w:rFonts w:ascii="Times New Roman" w:hAnsi="Times New Roman" w:cs="Times New Roman"/>
          <w:sz w:val="28"/>
          <w:szCs w:val="28"/>
        </w:rPr>
        <w:t xml:space="preserve">, в нашей стране ежегодно раздаётся </w:t>
      </w:r>
      <w:r w:rsidRPr="00FC12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26, 5 </w:t>
      </w:r>
      <w:proofErr w:type="gramStart"/>
      <w:r w:rsidRPr="00FC121F">
        <w:rPr>
          <w:rFonts w:ascii="Times New Roman" w:hAnsi="Times New Roman" w:cs="Times New Roman"/>
          <w:b/>
          <w:color w:val="C00000"/>
          <w:sz w:val="28"/>
          <w:szCs w:val="28"/>
        </w:rPr>
        <w:t>млрд</w:t>
      </w:r>
      <w:proofErr w:type="gramEnd"/>
      <w:r w:rsidRPr="00FC121F">
        <w:rPr>
          <w:rFonts w:ascii="Times New Roman" w:hAnsi="Times New Roman" w:cs="Times New Roman"/>
          <w:sz w:val="28"/>
          <w:szCs w:val="28"/>
        </w:rPr>
        <w:t xml:space="preserve"> пластиковых пакетов. Это </w:t>
      </w:r>
      <w:r w:rsidRPr="00FC121F">
        <w:rPr>
          <w:rFonts w:ascii="Times New Roman" w:hAnsi="Times New Roman" w:cs="Times New Roman"/>
          <w:b/>
          <w:color w:val="C00000"/>
          <w:sz w:val="28"/>
          <w:szCs w:val="28"/>
        </w:rPr>
        <w:t>133 000 тонн</w:t>
      </w:r>
      <w:r w:rsidRPr="00FC121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C121F">
        <w:rPr>
          <w:rFonts w:ascii="Times New Roman" w:hAnsi="Times New Roman" w:cs="Times New Roman"/>
          <w:sz w:val="28"/>
          <w:szCs w:val="28"/>
        </w:rPr>
        <w:t xml:space="preserve">или колонна из </w:t>
      </w:r>
      <w:r w:rsidRPr="00FC121F">
        <w:rPr>
          <w:rFonts w:ascii="Times New Roman" w:hAnsi="Times New Roman" w:cs="Times New Roman"/>
          <w:b/>
          <w:color w:val="C00000"/>
          <w:sz w:val="28"/>
          <w:szCs w:val="28"/>
        </w:rPr>
        <w:t>13 00 мусоровозов</w:t>
      </w:r>
      <w:r w:rsidRPr="00FC121F">
        <w:rPr>
          <w:rFonts w:ascii="Times New Roman" w:hAnsi="Times New Roman" w:cs="Times New Roman"/>
          <w:sz w:val="28"/>
          <w:szCs w:val="28"/>
        </w:rPr>
        <w:t>!</w:t>
      </w:r>
    </w:p>
    <w:p w:rsidR="004D6F9A" w:rsidRPr="00BF18BD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8BD">
        <w:rPr>
          <w:rFonts w:ascii="Times New Roman" w:hAnsi="Times New Roman" w:cs="Times New Roman"/>
          <w:sz w:val="28"/>
          <w:szCs w:val="28"/>
        </w:rPr>
        <w:t>То есть в среднем 1 россиянин использует в год</w:t>
      </w:r>
      <w:r w:rsidRPr="00BF18BD">
        <w:rPr>
          <w:rFonts w:ascii="Times New Roman" w:hAnsi="Times New Roman" w:cs="Times New Roman"/>
          <w:b/>
          <w:color w:val="C00000"/>
          <w:sz w:val="28"/>
          <w:szCs w:val="28"/>
        </w:rPr>
        <w:t>181 пакет</w:t>
      </w:r>
      <w:r w:rsidRPr="00BF18BD">
        <w:rPr>
          <w:rFonts w:ascii="Times New Roman" w:hAnsi="Times New Roman" w:cs="Times New Roman"/>
          <w:sz w:val="28"/>
          <w:szCs w:val="28"/>
        </w:rPr>
        <w:t>!</w:t>
      </w:r>
    </w:p>
    <w:p w:rsidR="004D6F9A" w:rsidRPr="00BF18BD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8BD">
        <w:rPr>
          <w:rFonts w:ascii="Times New Roman" w:hAnsi="Times New Roman" w:cs="Times New Roman"/>
          <w:sz w:val="28"/>
          <w:szCs w:val="28"/>
        </w:rPr>
        <w:t xml:space="preserve">Время «полезного» использования пакета в среднем составляет </w:t>
      </w:r>
      <w:r w:rsidRPr="00BF18BD">
        <w:rPr>
          <w:rFonts w:ascii="Times New Roman" w:hAnsi="Times New Roman" w:cs="Times New Roman"/>
          <w:b/>
          <w:color w:val="C00000"/>
          <w:sz w:val="28"/>
          <w:szCs w:val="28"/>
        </w:rPr>
        <w:t>12</w:t>
      </w:r>
      <w:r w:rsidRPr="00BF18B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4D6F9A" w:rsidRPr="00BF18BD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8BD">
        <w:rPr>
          <w:rFonts w:ascii="Times New Roman" w:hAnsi="Times New Roman" w:cs="Times New Roman"/>
          <w:sz w:val="28"/>
          <w:szCs w:val="28"/>
        </w:rPr>
        <w:t xml:space="preserve">Для производства полиэтиленовых пакетов используются </w:t>
      </w:r>
      <w:r w:rsidRPr="00BF18BD">
        <w:rPr>
          <w:rFonts w:ascii="Times New Roman" w:hAnsi="Times New Roman" w:cs="Times New Roman"/>
          <w:b/>
          <w:color w:val="C00000"/>
          <w:sz w:val="28"/>
          <w:szCs w:val="28"/>
        </w:rPr>
        <w:t>не возобновляемые природные ресурсы – нефть и газ</w:t>
      </w:r>
      <w:r w:rsidRPr="00BF18BD">
        <w:rPr>
          <w:rFonts w:ascii="Times New Roman" w:hAnsi="Times New Roman" w:cs="Times New Roman"/>
          <w:sz w:val="28"/>
          <w:szCs w:val="28"/>
        </w:rPr>
        <w:t>.</w:t>
      </w:r>
    </w:p>
    <w:p w:rsidR="004D6F9A" w:rsidRPr="00BF18BD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8BD">
        <w:rPr>
          <w:rFonts w:ascii="Times New Roman" w:hAnsi="Times New Roman" w:cs="Times New Roman"/>
          <w:sz w:val="28"/>
          <w:szCs w:val="28"/>
        </w:rPr>
        <w:t xml:space="preserve">При сжигании полиэтилена выделяются токсичные вещества, </w:t>
      </w:r>
      <w:r w:rsidRPr="00BF18BD">
        <w:rPr>
          <w:rFonts w:ascii="Times New Roman" w:hAnsi="Times New Roman" w:cs="Times New Roman"/>
          <w:b/>
          <w:color w:val="C00000"/>
          <w:sz w:val="28"/>
          <w:szCs w:val="28"/>
        </w:rPr>
        <w:t>опасные</w:t>
      </w:r>
      <w:r w:rsidRPr="00BF18BD">
        <w:rPr>
          <w:rFonts w:ascii="Times New Roman" w:hAnsi="Times New Roman" w:cs="Times New Roman"/>
          <w:sz w:val="28"/>
          <w:szCs w:val="28"/>
        </w:rPr>
        <w:t xml:space="preserve"> для здоровья и окружающей среды.</w:t>
      </w:r>
    </w:p>
    <w:p w:rsidR="004D6F9A" w:rsidRPr="00BF18BD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8BD">
        <w:rPr>
          <w:rFonts w:ascii="Times New Roman" w:hAnsi="Times New Roman" w:cs="Times New Roman"/>
          <w:sz w:val="28"/>
          <w:szCs w:val="28"/>
        </w:rPr>
        <w:t xml:space="preserve">Срок разложения 1 пакета может составлять до </w:t>
      </w:r>
      <w:r w:rsidRPr="00BF18BD">
        <w:rPr>
          <w:rFonts w:ascii="Times New Roman" w:hAnsi="Times New Roman" w:cs="Times New Roman"/>
          <w:b/>
          <w:color w:val="C00000"/>
          <w:sz w:val="28"/>
          <w:szCs w:val="28"/>
        </w:rPr>
        <w:t>400 лет</w:t>
      </w:r>
      <w:r w:rsidRPr="00BF18BD">
        <w:rPr>
          <w:rFonts w:ascii="Times New Roman" w:hAnsi="Times New Roman" w:cs="Times New Roman"/>
          <w:sz w:val="28"/>
          <w:szCs w:val="28"/>
        </w:rPr>
        <w:t>!</w:t>
      </w:r>
    </w:p>
    <w:p w:rsidR="004D6F9A" w:rsidRPr="00FC121F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8BD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Сегодня </w:t>
      </w:r>
      <w:r w:rsidRPr="00FC1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многих странах мира полиэтиленовым пакетам объявили войну. Многие государства выступают против полимерной упаковки в целом. </w:t>
      </w:r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21F">
        <w:rPr>
          <w:rFonts w:ascii="Times New Roman" w:hAnsi="Times New Roman" w:cs="Times New Roman"/>
          <w:sz w:val="28"/>
          <w:szCs w:val="28"/>
        </w:rPr>
        <w:t xml:space="preserve">Пластиковые пакеты – причина гибели животных – рыб, черепах, коров и т.д. Каким-то образом подсчитали, что пакеты в год убивают </w:t>
      </w:r>
      <w:r w:rsidRPr="00FC121F">
        <w:rPr>
          <w:rFonts w:ascii="Times New Roman" w:hAnsi="Times New Roman" w:cs="Times New Roman"/>
          <w:b/>
          <w:color w:val="C00000"/>
          <w:sz w:val="28"/>
          <w:szCs w:val="28"/>
        </w:rPr>
        <w:t>1 миллион птиц и 100 тысяч морских млекопитающих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D6F9A" w:rsidRPr="002914A8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4A8">
        <w:rPr>
          <w:rFonts w:ascii="Times New Roman" w:hAnsi="Times New Roman" w:cs="Times New Roman"/>
          <w:b/>
          <w:sz w:val="28"/>
          <w:szCs w:val="28"/>
        </w:rPr>
        <w:t>Где же выход</w:t>
      </w:r>
      <w:proofErr w:type="gramStart"/>
      <w:r w:rsidRPr="002914A8">
        <w:rPr>
          <w:rFonts w:ascii="Times New Roman" w:hAnsi="Times New Roman" w:cs="Times New Roman"/>
          <w:b/>
          <w:sz w:val="28"/>
          <w:szCs w:val="28"/>
        </w:rPr>
        <w:t>?...</w:t>
      </w:r>
      <w:proofErr w:type="gramEnd"/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государстве медленно, но постепенно решается данная проблема на местах.</w:t>
      </w:r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актуальна для нашего округа!</w:t>
      </w:r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проблема утилизации пластика также является острой. К счастью, как мы знаем,  есть организации, которые ведут работу по приёму вторичных ресурсов. Проблемой переработки в частности полиэтилена занимается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ЭкоЮгра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ООО «Глобус» и многие частные предприятия. </w:t>
      </w:r>
    </w:p>
    <w:p w:rsidR="004D6F9A" w:rsidRDefault="004D6F9A" w:rsidP="004D6F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мы – активисты детского общественного движения «Юные экологи Сургута»  разработали социально-экологический проект </w:t>
      </w:r>
      <w:r w:rsidRPr="00A70F59">
        <w:rPr>
          <w:rFonts w:ascii="Times New Roman" w:hAnsi="Times New Roman" w:cs="Times New Roman"/>
          <w:b/>
          <w:sz w:val="28"/>
        </w:rPr>
        <w:t>«Полиэтиленовый пакет…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70F59">
        <w:rPr>
          <w:rFonts w:ascii="Times New Roman" w:hAnsi="Times New Roman" w:cs="Times New Roman"/>
          <w:b/>
          <w:sz w:val="28"/>
        </w:rPr>
        <w:t xml:space="preserve">ЗАМЕНИТЬ </w:t>
      </w:r>
      <w:proofErr w:type="gramStart"/>
      <w:r w:rsidRPr="00A70F59">
        <w:rPr>
          <w:rFonts w:ascii="Times New Roman" w:hAnsi="Times New Roman" w:cs="Times New Roman"/>
          <w:b/>
          <w:sz w:val="28"/>
        </w:rPr>
        <w:t>нельзя</w:t>
      </w:r>
      <w:proofErr w:type="gramEnd"/>
      <w:r w:rsidRPr="00A70F59">
        <w:rPr>
          <w:rFonts w:ascii="Times New Roman" w:hAnsi="Times New Roman" w:cs="Times New Roman"/>
          <w:b/>
          <w:sz w:val="28"/>
        </w:rPr>
        <w:t xml:space="preserve"> ИСПОЛЬЗОВАТЬ»</w:t>
      </w:r>
      <w:r>
        <w:rPr>
          <w:rFonts w:ascii="Times New Roman" w:hAnsi="Times New Roman" w:cs="Times New Roman"/>
          <w:b/>
          <w:sz w:val="28"/>
        </w:rPr>
        <w:t>.</w:t>
      </w:r>
      <w:r w:rsidR="005A55ED">
        <w:rPr>
          <w:rFonts w:ascii="Times New Roman" w:hAnsi="Times New Roman" w:cs="Times New Roman"/>
          <w:b/>
          <w:sz w:val="28"/>
        </w:rPr>
        <w:t xml:space="preserve"> </w:t>
      </w:r>
      <w:r w:rsidRPr="005C2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каждом доме образуется огромное количество полиэтиленовых пакетов.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чтобы их меньше выбрасывали с бытовыми отходами, в</w:t>
      </w:r>
      <w:r>
        <w:rPr>
          <w:rFonts w:ascii="Times New Roman" w:hAnsi="Times New Roman" w:cs="Times New Roman"/>
          <w:sz w:val="28"/>
          <w:szCs w:val="28"/>
        </w:rPr>
        <w:t xml:space="preserve"> рамках проекта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приняли решение провести </w:t>
      </w:r>
      <w:r w:rsidRPr="00620EDD">
        <w:rPr>
          <w:rFonts w:ascii="Times New Roman" w:hAnsi="Times New Roman" w:cs="Times New Roman"/>
          <w:b/>
          <w:sz w:val="28"/>
          <w:szCs w:val="28"/>
        </w:rPr>
        <w:t xml:space="preserve">экологическую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природоохранную </w:t>
      </w:r>
      <w:r w:rsidRPr="00620EDD">
        <w:rPr>
          <w:rFonts w:ascii="Times New Roman" w:hAnsi="Times New Roman" w:cs="Times New Roman"/>
          <w:b/>
          <w:sz w:val="28"/>
          <w:szCs w:val="28"/>
        </w:rPr>
        <w:t xml:space="preserve">акцию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20EDD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620EDD">
        <w:rPr>
          <w:rFonts w:ascii="Times New Roman" w:hAnsi="Times New Roman" w:cs="Times New Roman"/>
          <w:b/>
          <w:sz w:val="28"/>
          <w:szCs w:val="28"/>
        </w:rPr>
        <w:t>СдайПакет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6F9A" w:rsidRDefault="004D6F9A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Pr="0073044B" w:rsidRDefault="005A55ED" w:rsidP="005A55E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Направления реализации проекта</w:t>
      </w:r>
    </w:p>
    <w:p w:rsidR="005A55ED" w:rsidRPr="0073044B" w:rsidRDefault="005A55ED" w:rsidP="005A55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Гражданско-патриотическое.</w:t>
      </w:r>
    </w:p>
    <w:p w:rsidR="005A55ED" w:rsidRPr="0073044B" w:rsidRDefault="005A55ED" w:rsidP="005A55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Естественнонаучное</w:t>
      </w:r>
      <w:r w:rsidRPr="0073044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55ED" w:rsidRPr="0073044B" w:rsidRDefault="005A55ED" w:rsidP="005A55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Практическое природоохранное.</w:t>
      </w:r>
    </w:p>
    <w:p w:rsidR="005A55ED" w:rsidRPr="0073044B" w:rsidRDefault="005A55ED" w:rsidP="005A55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Эколого - просветительское.</w:t>
      </w:r>
    </w:p>
    <w:p w:rsidR="005A55ED" w:rsidRDefault="005A55ED" w:rsidP="005A55ED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044B">
        <w:rPr>
          <w:rFonts w:ascii="Times New Roman" w:hAnsi="Times New Roman" w:cs="Times New Roman"/>
          <w:sz w:val="28"/>
          <w:szCs w:val="28"/>
          <w:lang w:eastAsia="ru-RU"/>
        </w:rPr>
        <w:t>Творческое.</w:t>
      </w:r>
    </w:p>
    <w:p w:rsidR="005A55ED" w:rsidRPr="0073044B" w:rsidRDefault="005A55ED" w:rsidP="005A5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5ED" w:rsidRPr="00092392" w:rsidRDefault="005A55ED" w:rsidP="005A55ED">
      <w:pPr>
        <w:pStyle w:val="a4"/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проекта</w:t>
      </w:r>
    </w:p>
    <w:p w:rsidR="005A55ED" w:rsidRPr="00092392" w:rsidRDefault="005A55ED" w:rsidP="005A55ED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Кадровое: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 xml:space="preserve">щиеся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МАОУ ДО ЭБЦ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- педагоги дополнительного образования;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 xml:space="preserve">- учащиеся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(воспитанники) 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>ОУ города;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 xml:space="preserve">- учителя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(воспитатели) 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>ОУ города;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сотрудник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  ООО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ЭкоЮгра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и ООО «Глобус»</w:t>
      </w:r>
    </w:p>
    <w:p w:rsidR="005A55ED" w:rsidRPr="00092392" w:rsidRDefault="005A55ED" w:rsidP="005A55ED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Материально-техническое:</w:t>
      </w:r>
    </w:p>
    <w:p w:rsidR="005A55ED" w:rsidRPr="00092392" w:rsidRDefault="005A55ED" w:rsidP="005A5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- канцелярские товары;</w:t>
      </w:r>
    </w:p>
    <w:p w:rsidR="005A55ED" w:rsidRPr="00092392" w:rsidRDefault="005A55ED" w:rsidP="005A5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>актовый зал, учебные кабинеты, библиотека со справочной литературой, мультимедийная аппаратура, компьютеры, коллекция аудио и видеокассет, дисков о природе и природоохранной деятельности, фотоаппараты.</w:t>
      </w:r>
    </w:p>
    <w:p w:rsidR="005A55ED" w:rsidRPr="00092392" w:rsidRDefault="005A55ED" w:rsidP="005A55ED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Информационное: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- выпуск информационных материалов (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информационное письмо</w:t>
      </w:r>
      <w:r w:rsidRPr="00092392">
        <w:rPr>
          <w:rFonts w:ascii="Times New Roman" w:hAnsi="Times New Roman" w:cs="Times New Roman"/>
          <w:sz w:val="28"/>
          <w:szCs w:val="28"/>
          <w:lang w:eastAsia="ru-RU"/>
        </w:rPr>
        <w:t>, объявления и т.д.);</w:t>
      </w:r>
    </w:p>
    <w:p w:rsidR="005A55ED" w:rsidRPr="00092392" w:rsidRDefault="005A55ED" w:rsidP="005A5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-размещение информации  на сайте образовательного учреждения сети  Интернет.</w:t>
      </w:r>
    </w:p>
    <w:p w:rsidR="005A55ED" w:rsidRPr="00092392" w:rsidRDefault="005A55ED" w:rsidP="005A55ED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392">
        <w:rPr>
          <w:rFonts w:ascii="Times New Roman" w:hAnsi="Times New Roman" w:cs="Times New Roman"/>
          <w:sz w:val="28"/>
          <w:szCs w:val="28"/>
          <w:lang w:eastAsia="ru-RU"/>
        </w:rPr>
        <w:t>Финансово-экономическое</w:t>
      </w:r>
    </w:p>
    <w:p w:rsidR="005A55ED" w:rsidRPr="00092392" w:rsidRDefault="005A55ED" w:rsidP="005A55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средства бюджета МАОУ ДО ЭБЦ.</w:t>
      </w:r>
    </w:p>
    <w:p w:rsidR="005A55ED" w:rsidRPr="00092392" w:rsidRDefault="005A55ED" w:rsidP="005A55ED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A55ED" w:rsidRPr="0073044B" w:rsidRDefault="005A55ED" w:rsidP="005A55ED">
      <w:pPr>
        <w:pStyle w:val="a4"/>
        <w:numPr>
          <w:ilvl w:val="0"/>
          <w:numId w:val="23"/>
        </w:numPr>
        <w:spacing w:after="0" w:line="240" w:lineRule="auto"/>
        <w:ind w:right="-125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04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Смета расходов по реализации проекта</w:t>
      </w:r>
    </w:p>
    <w:p w:rsidR="005A55ED" w:rsidRPr="0073044B" w:rsidRDefault="005A55ED" w:rsidP="005A55ED">
      <w:pPr>
        <w:pStyle w:val="a4"/>
        <w:spacing w:after="0" w:line="240" w:lineRule="auto"/>
        <w:ind w:left="1800" w:right="-12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3250"/>
        <w:gridCol w:w="1886"/>
        <w:gridCol w:w="1532"/>
        <w:gridCol w:w="2025"/>
      </w:tblGrid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Необходимый материал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8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7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общая стоимость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Шариковая ручка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Простой карандаш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Фломастеры 18 цветов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Клей «Момент»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Клей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карандаш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Лист А-3 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</w:t>
            </w:r>
            <w:proofErr w:type="spellEnd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Цветная бумага для принтера А-4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</w:t>
            </w:r>
            <w:proofErr w:type="spellEnd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Папка А-3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Плёнка для </w:t>
            </w:r>
            <w:proofErr w:type="spellStart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ламинирования</w:t>
            </w:r>
            <w:proofErr w:type="spellEnd"/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форматы: А-3,А-4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50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410 руб.</w:t>
            </w:r>
          </w:p>
        </w:tc>
      </w:tr>
      <w:tr w:rsidR="005A55ED" w:rsidRPr="00BC57B5" w:rsidTr="008D5D88">
        <w:tc>
          <w:tcPr>
            <w:tcW w:w="878" w:type="dxa"/>
          </w:tcPr>
          <w:p w:rsidR="005A55ED" w:rsidRPr="00092392" w:rsidRDefault="005A55ED" w:rsidP="008D5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3250" w:type="dxa"/>
          </w:tcPr>
          <w:p w:rsidR="005A55ED" w:rsidRPr="00092392" w:rsidRDefault="005A55ED" w:rsidP="008D5D88">
            <w:pPr>
              <w:spacing w:after="0" w:line="240" w:lineRule="auto"/>
              <w:ind w:firstLine="115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Большие полиэтиленовые мешки</w:t>
            </w:r>
          </w:p>
        </w:tc>
        <w:tc>
          <w:tcPr>
            <w:tcW w:w="1886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шт.</w:t>
            </w:r>
          </w:p>
        </w:tc>
        <w:tc>
          <w:tcPr>
            <w:tcW w:w="1532" w:type="dxa"/>
          </w:tcPr>
          <w:p w:rsidR="005A55ED" w:rsidRPr="00092392" w:rsidRDefault="005A55ED" w:rsidP="008D5D88">
            <w:pPr>
              <w:spacing w:after="0" w:line="240" w:lineRule="auto"/>
              <w:ind w:firstLine="8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 руб.</w:t>
            </w:r>
          </w:p>
        </w:tc>
        <w:tc>
          <w:tcPr>
            <w:tcW w:w="2025" w:type="dxa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 руб.</w:t>
            </w:r>
          </w:p>
        </w:tc>
      </w:tr>
      <w:tr w:rsidR="005A55ED" w:rsidRPr="00BC57B5" w:rsidTr="008D5D88">
        <w:tc>
          <w:tcPr>
            <w:tcW w:w="4128" w:type="dxa"/>
            <w:gridSpan w:val="2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5443" w:type="dxa"/>
            <w:gridSpan w:val="3"/>
          </w:tcPr>
          <w:p w:rsidR="005A55ED" w:rsidRPr="00092392" w:rsidRDefault="005A55ED" w:rsidP="008D5D88">
            <w:pPr>
              <w:spacing w:after="0" w:line="240" w:lineRule="auto"/>
              <w:ind w:firstLine="567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0923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75 руб. </w:t>
            </w:r>
          </w:p>
        </w:tc>
      </w:tr>
    </w:tbl>
    <w:p w:rsidR="005A55ED" w:rsidRPr="008077E6" w:rsidRDefault="005A55ED" w:rsidP="005A5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F9A" w:rsidRDefault="004D6F9A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5A55ED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F53C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Схема управления проектом</w:t>
      </w:r>
    </w:p>
    <w:p w:rsidR="005A55ED" w:rsidRDefault="005A55ED" w:rsidP="005A55ED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A55ED" w:rsidRPr="005F53C9" w:rsidRDefault="005A55ED" w:rsidP="005A55ED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120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43F7460" wp14:editId="11603842">
            <wp:extent cx="5286375" cy="5238750"/>
            <wp:effectExtent l="0" t="0" r="952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5A55ED" w:rsidRPr="00092392" w:rsidRDefault="005A55ED" w:rsidP="005A55E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  <w:sectPr w:rsidR="005A55ED" w:rsidSect="0084216E">
          <w:pgSz w:w="11906" w:h="16838"/>
          <w:pgMar w:top="993" w:right="850" w:bottom="426" w:left="1701" w:header="708" w:footer="708" w:gutter="0"/>
          <w:cols w:space="708"/>
          <w:docGrid w:linePitch="360"/>
        </w:sectPr>
      </w:pPr>
    </w:p>
    <w:p w:rsidR="00F211CD" w:rsidRDefault="00677856" w:rsidP="00FD1A77">
      <w:pPr>
        <w:spacing w:after="0" w:line="240" w:lineRule="auto"/>
        <w:ind w:left="360" w:right="-2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5A55ED">
        <w:rPr>
          <w:rFonts w:ascii="Times New Roman" w:hAnsi="Times New Roman" w:cs="Times New Roman"/>
          <w:b/>
          <w:sz w:val="28"/>
          <w:szCs w:val="28"/>
          <w:lang w:eastAsia="ru-RU"/>
        </w:rPr>
        <w:t>АСПОРТ ПРОЕКТА</w:t>
      </w:r>
    </w:p>
    <w:p w:rsidR="00FD1A77" w:rsidRDefault="00FD1A77" w:rsidP="00C01D5A">
      <w:pPr>
        <w:spacing w:after="0" w:line="240" w:lineRule="auto"/>
        <w:ind w:left="360" w:right="-2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8"/>
        <w:gridCol w:w="8080"/>
      </w:tblGrid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1D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Название:</w:t>
            </w:r>
          </w:p>
        </w:tc>
        <w:tc>
          <w:tcPr>
            <w:tcW w:w="8080" w:type="dxa"/>
          </w:tcPr>
          <w:p w:rsidR="00C01D5A" w:rsidRDefault="00C01D5A" w:rsidP="00C01D5A">
            <w:pPr>
              <w:ind w:left="357" w:right="-2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Социально-экологичес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кий проект </w:t>
            </w:r>
            <w:r w:rsidRPr="00A70F59">
              <w:rPr>
                <w:rFonts w:ascii="Times New Roman" w:hAnsi="Times New Roman" w:cs="Times New Roman"/>
                <w:b/>
                <w:sz w:val="28"/>
              </w:rPr>
              <w:t>«Полиэтиленовый пакет…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70F59">
              <w:rPr>
                <w:rFonts w:ascii="Times New Roman" w:hAnsi="Times New Roman" w:cs="Times New Roman"/>
                <w:b/>
                <w:sz w:val="28"/>
              </w:rPr>
              <w:t xml:space="preserve">ЗАМЕНИТЬ </w:t>
            </w:r>
            <w:proofErr w:type="gramStart"/>
            <w:r w:rsidRPr="00A70F59">
              <w:rPr>
                <w:rFonts w:ascii="Times New Roman" w:hAnsi="Times New Roman" w:cs="Times New Roman"/>
                <w:b/>
                <w:sz w:val="28"/>
              </w:rPr>
              <w:t>нельзя</w:t>
            </w:r>
            <w:proofErr w:type="gramEnd"/>
            <w:r w:rsidRPr="00A70F59">
              <w:rPr>
                <w:rFonts w:ascii="Times New Roman" w:hAnsi="Times New Roman" w:cs="Times New Roman"/>
                <w:b/>
                <w:sz w:val="28"/>
              </w:rPr>
              <w:t xml:space="preserve"> ИСПОЛЬЗОВАТЬ»</w:t>
            </w:r>
          </w:p>
        </w:tc>
      </w:tr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1D5A">
              <w:rPr>
                <w:rFonts w:ascii="Times New Roman" w:hAnsi="Times New Roman" w:cs="Times New Roman"/>
                <w:sz w:val="28"/>
              </w:rPr>
              <w:t>Авторы:</w:t>
            </w:r>
          </w:p>
        </w:tc>
        <w:tc>
          <w:tcPr>
            <w:tcW w:w="8080" w:type="dxa"/>
          </w:tcPr>
          <w:p w:rsidR="00C01D5A" w:rsidRPr="008D7528" w:rsidRDefault="00C01D5A" w:rsidP="00C01D5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D7528">
              <w:rPr>
                <w:rFonts w:ascii="Times New Roman" w:hAnsi="Times New Roman" w:cs="Times New Roman"/>
                <w:b/>
                <w:sz w:val="28"/>
              </w:rPr>
              <w:t>Актив детского общественного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D7528">
              <w:rPr>
                <w:rFonts w:ascii="Times New Roman" w:hAnsi="Times New Roman" w:cs="Times New Roman"/>
                <w:b/>
                <w:sz w:val="28"/>
              </w:rPr>
              <w:t>движения «Юные экологи Сургута»:</w:t>
            </w:r>
          </w:p>
          <w:p w:rsidR="00C01D5A" w:rsidRDefault="00C01D5A" w:rsidP="00C01D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Тельминова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Вероника,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Шефер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Софья, Романова Александра, Попова Любовь</w:t>
            </w:r>
          </w:p>
        </w:tc>
      </w:tr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1D5A">
              <w:rPr>
                <w:rFonts w:ascii="Times New Roman" w:hAnsi="Times New Roman" w:cs="Times New Roman"/>
                <w:sz w:val="28"/>
              </w:rPr>
              <w:t>Организация – заявитель:</w:t>
            </w:r>
          </w:p>
        </w:tc>
        <w:tc>
          <w:tcPr>
            <w:tcW w:w="8080" w:type="dxa"/>
          </w:tcPr>
          <w:p w:rsidR="00C01D5A" w:rsidRDefault="00C01D5A" w:rsidP="00C01D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0F59">
              <w:rPr>
                <w:rFonts w:ascii="Times New Roman" w:hAnsi="Times New Roman" w:cs="Times New Roman"/>
                <w:sz w:val="28"/>
              </w:rPr>
              <w:t>Муниципальное автономное образовательное учреждение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70F59">
              <w:rPr>
                <w:rFonts w:ascii="Times New Roman" w:hAnsi="Times New Roman" w:cs="Times New Roman"/>
                <w:sz w:val="28"/>
              </w:rPr>
              <w:t>дополнительного образования «Эколого-биологический центр»</w:t>
            </w:r>
            <w:r>
              <w:rPr>
                <w:rFonts w:ascii="Times New Roman" w:hAnsi="Times New Roman" w:cs="Times New Roman"/>
                <w:sz w:val="28"/>
              </w:rPr>
              <w:t xml:space="preserve"> г. Сургут. 628430, ХМА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Югра, г. Сургут, проезд Дружбы, д 7, тел. +7 (3462) </w:t>
            </w:r>
            <w:r w:rsidRPr="009F1C70">
              <w:rPr>
                <w:rFonts w:ascii="Times New Roman" w:hAnsi="Times New Roman" w:cs="Times New Roman"/>
                <w:sz w:val="28"/>
                <w:szCs w:val="28"/>
              </w:rPr>
              <w:t>37-50-37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vera</w:t>
            </w:r>
            <w:proofErr w:type="spellEnd"/>
            <w:r w:rsidRPr="00C01D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C01D5A">
              <w:rPr>
                <w:rFonts w:ascii="Times New Roman" w:hAnsi="Times New Roman" w:cs="Times New Roman"/>
                <w:sz w:val="28"/>
                <w:szCs w:val="28"/>
              </w:rPr>
              <w:t>_69@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863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1D5A">
              <w:rPr>
                <w:rFonts w:ascii="Times New Roman" w:hAnsi="Times New Roman" w:cs="Times New Roman"/>
                <w:sz w:val="28"/>
              </w:rPr>
              <w:t>Руководитель:</w:t>
            </w:r>
          </w:p>
        </w:tc>
        <w:tc>
          <w:tcPr>
            <w:tcW w:w="8080" w:type="dxa"/>
          </w:tcPr>
          <w:p w:rsidR="00C01D5A" w:rsidRDefault="00C01D5A" w:rsidP="00C01D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Кудимова Вера Викторовна, педагог дополнительного образования. </w:t>
            </w:r>
          </w:p>
          <w:p w:rsid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</w:rPr>
            </w:pPr>
            <w:r w:rsidRPr="00C01D5A">
              <w:rPr>
                <w:rFonts w:ascii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8080" w:type="dxa"/>
          </w:tcPr>
          <w:p w:rsidR="00C01D5A" w:rsidRDefault="00C01D5A" w:rsidP="00C01D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общественности к проблеме использования полиэтиленовых пакетов через организацию и проведение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природоохранной акции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C01D5A" w:rsidTr="005A55ED">
        <w:tc>
          <w:tcPr>
            <w:tcW w:w="2268" w:type="dxa"/>
          </w:tcPr>
          <w:p w:rsidR="00C01D5A" w:rsidRP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проекта</w:t>
            </w:r>
          </w:p>
        </w:tc>
        <w:tc>
          <w:tcPr>
            <w:tcW w:w="8080" w:type="dxa"/>
          </w:tcPr>
          <w:p w:rsidR="00C01D5A" w:rsidRDefault="00C01D5A" w:rsidP="00C01D5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- изучить мировое общественное мнение по проблеме полиэтиленовых пакетов;</w:t>
            </w:r>
          </w:p>
          <w:p w:rsidR="00C01D5A" w:rsidRPr="005C278E" w:rsidRDefault="00C01D5A" w:rsidP="00C01D5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- провести социологический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проблеме  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среди жителей г. Сургута; </w:t>
            </w:r>
          </w:p>
          <w:p w:rsidR="00C01D5A" w:rsidRPr="005C278E" w:rsidRDefault="00C01D5A" w:rsidP="00C01D5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- провести рейд  «Во что чаще всего </w:t>
            </w:r>
            <w:proofErr w:type="spellStart"/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сургутяне</w:t>
            </w:r>
            <w:proofErr w:type="spellEnd"/>
            <w:r w:rsidRPr="005C278E">
              <w:rPr>
                <w:rFonts w:ascii="Times New Roman" w:hAnsi="Times New Roman" w:cs="Times New Roman"/>
                <w:sz w:val="28"/>
                <w:szCs w:val="28"/>
              </w:rPr>
              <w:t xml:space="preserve"> складывают продукты в магазине?»</w:t>
            </w:r>
          </w:p>
          <w:p w:rsidR="00C01D5A" w:rsidRDefault="00C01D5A" w:rsidP="00C01D5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провести агитационные мероприятия по привлечению участия в экологической природоохранной акции«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01D5A" w:rsidRDefault="00C01D5A" w:rsidP="00C01D5A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организовать экологическую природоохранную акцию «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proofErr w:type="spellStart"/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C278E">
              <w:rPr>
                <w:rFonts w:ascii="Times New Roman" w:hAnsi="Times New Roman" w:cs="Times New Roman"/>
                <w:sz w:val="28"/>
                <w:szCs w:val="28"/>
              </w:rPr>
              <w:t>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среди образовательных организаций города</w:t>
            </w:r>
          </w:p>
        </w:tc>
      </w:tr>
      <w:tr w:rsidR="00C01D5A" w:rsidTr="005A55ED">
        <w:tc>
          <w:tcPr>
            <w:tcW w:w="2268" w:type="dxa"/>
          </w:tcPr>
          <w:p w:rsidR="00C01D5A" w:rsidRDefault="00C01D5A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Целевая аудитория проекта</w:t>
            </w:r>
          </w:p>
        </w:tc>
        <w:tc>
          <w:tcPr>
            <w:tcW w:w="8080" w:type="dxa"/>
          </w:tcPr>
          <w:p w:rsidR="00C01D5A" w:rsidRPr="0073044B" w:rsidRDefault="00C01D5A" w:rsidP="00FD1A77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044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Участники </w:t>
            </w:r>
          </w:p>
          <w:p w:rsidR="00C01D5A" w:rsidRPr="0073044B" w:rsidRDefault="00C01D5A" w:rsidP="00C01D5A">
            <w:pPr>
              <w:numPr>
                <w:ilvl w:val="0"/>
                <w:numId w:val="1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Члены детского общественного  движения «Юные экологи Сургута».</w:t>
            </w:r>
          </w:p>
          <w:p w:rsidR="00C01D5A" w:rsidRPr="0073044B" w:rsidRDefault="00C01D5A" w:rsidP="00C01D5A">
            <w:pPr>
              <w:numPr>
                <w:ilvl w:val="0"/>
                <w:numId w:val="1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Учебные объединения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МАОУ ДО ЭБЦ</w:t>
            </w: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01D5A" w:rsidRPr="0073044B" w:rsidRDefault="00C01D5A" w:rsidP="00C01D5A">
            <w:pPr>
              <w:numPr>
                <w:ilvl w:val="0"/>
                <w:numId w:val="14"/>
              </w:numPr>
              <w:tabs>
                <w:tab w:val="left" w:pos="600"/>
                <w:tab w:val="left" w:pos="960"/>
              </w:tabs>
              <w:ind w:left="0" w:right="-21"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 и учителя (воспитанники и воспитатели) образовательных организаций города Сургута.</w:t>
            </w:r>
          </w:p>
          <w:p w:rsidR="00C01D5A" w:rsidRPr="005C278E" w:rsidRDefault="00C01D5A" w:rsidP="0056594D">
            <w:pPr>
              <w:numPr>
                <w:ilvl w:val="0"/>
                <w:numId w:val="14"/>
              </w:numPr>
              <w:tabs>
                <w:tab w:val="left" w:pos="600"/>
                <w:tab w:val="left" w:pos="960"/>
              </w:tabs>
              <w:ind w:left="0" w:right="-21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304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56594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ители города Сургута</w:t>
            </w:r>
          </w:p>
        </w:tc>
      </w:tr>
      <w:tr w:rsidR="00FD1A77" w:rsidTr="005A55ED">
        <w:tc>
          <w:tcPr>
            <w:tcW w:w="2268" w:type="dxa"/>
          </w:tcPr>
          <w:p w:rsidR="00FD1A77" w:rsidRPr="00FD1A77" w:rsidRDefault="00FD1A77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</w:rPr>
            </w:pPr>
            <w:r w:rsidRPr="00FD1A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 реализации проекта</w:t>
            </w:r>
          </w:p>
        </w:tc>
        <w:tc>
          <w:tcPr>
            <w:tcW w:w="8080" w:type="dxa"/>
          </w:tcPr>
          <w:p w:rsidR="00FD1A77" w:rsidRPr="0073044B" w:rsidRDefault="00FD1A77" w:rsidP="00FD1A77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  цикличный,  долгосрочный. Ежегодная реализация: сентябрь –</w:t>
            </w:r>
            <w:r w:rsidR="00F01F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</w:tc>
      </w:tr>
      <w:tr w:rsidR="00FD1A77" w:rsidTr="005A55ED">
        <w:tc>
          <w:tcPr>
            <w:tcW w:w="2268" w:type="dxa"/>
          </w:tcPr>
          <w:p w:rsidR="00FD1A77" w:rsidRPr="00FD1A77" w:rsidRDefault="00FD1A77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География проекта</w:t>
            </w:r>
          </w:p>
        </w:tc>
        <w:tc>
          <w:tcPr>
            <w:tcW w:w="8080" w:type="dxa"/>
          </w:tcPr>
          <w:p w:rsidR="005A55ED" w:rsidRDefault="005A55ED" w:rsidP="005A55E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Сургут, </w:t>
            </w:r>
            <w:r w:rsidRPr="005A55ED">
              <w:rPr>
                <w:rFonts w:ascii="Times New Roman" w:hAnsi="Times New Roman" w:cs="Times New Roman"/>
                <w:sz w:val="28"/>
              </w:rPr>
              <w:t>Ханты-Мансийский автономный округ – Югра</w:t>
            </w:r>
          </w:p>
          <w:p w:rsidR="00FD1A77" w:rsidRDefault="00FD1A77" w:rsidP="005A55ED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1A77" w:rsidTr="005A55ED">
        <w:tc>
          <w:tcPr>
            <w:tcW w:w="2268" w:type="dxa"/>
          </w:tcPr>
          <w:p w:rsidR="00FD1A77" w:rsidRDefault="00FD1A77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Механизм реализации проекта</w:t>
            </w:r>
          </w:p>
        </w:tc>
        <w:tc>
          <w:tcPr>
            <w:tcW w:w="8080" w:type="dxa"/>
          </w:tcPr>
          <w:p w:rsidR="00FD1A77" w:rsidRPr="00FD1A77" w:rsidRDefault="00FD1A77" w:rsidP="00FD1A77">
            <w:pPr>
              <w:pStyle w:val="a4"/>
              <w:ind w:left="208"/>
              <w:contextualSpacing w:val="0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Подготовитель</w:t>
            </w:r>
            <w:r w:rsidRPr="00DC035E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ный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этап</w:t>
            </w:r>
          </w:p>
          <w:p w:rsidR="00FD1A77" w:rsidRPr="00DC035E" w:rsidRDefault="00FD1A77" w:rsidP="00DA0762">
            <w:pPr>
              <w:pStyle w:val="a4"/>
              <w:numPr>
                <w:ilvl w:val="0"/>
                <w:numId w:val="7"/>
              </w:numPr>
              <w:ind w:left="208" w:firstLine="0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Формулировка экологической проблемы. </w:t>
            </w:r>
          </w:p>
          <w:p w:rsidR="00FD1A77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2. </w:t>
            </w:r>
            <w:r w:rsidR="00FD1A77"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Изучение проблемы. </w:t>
            </w: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3. </w:t>
            </w:r>
            <w:r w:rsidR="00FD1A77"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Определение целей и задач проекта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FD1A77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4.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Изучение реальных возможностей своей проектной группы</w:t>
            </w: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5.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Составление детального плана работы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6.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Определение обязанностей и их распределение в проектной группе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7.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Составление бюджета проекта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8.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Определение необходимых ресурсов и источников их финансирования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9.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Поиск социальн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ых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партнер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ов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для реализации проекта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10.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Получение необходимых ресурсов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11. </w:t>
            </w: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Творческие поручения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:</w:t>
            </w:r>
          </w:p>
          <w:p w:rsidR="00DA0762" w:rsidRPr="00DC035E" w:rsidRDefault="00DA0762" w:rsidP="00DA0762">
            <w:pPr>
              <w:ind w:left="-75" w:firstLine="141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- о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рганизация уголка для сбора полиэтиленовых пакетов в учебных кабинетах МАОУ ДО ЭБЦ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;</w:t>
            </w:r>
          </w:p>
          <w:p w:rsidR="00DA0762" w:rsidRPr="00DC035E" w:rsidRDefault="00DA0762" w:rsidP="00DA0762">
            <w:pPr>
              <w:ind w:left="-75" w:firstLine="141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- в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ыпуск вымпелов и сертификатов для награждения участников проекта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;</w:t>
            </w:r>
          </w:p>
          <w:p w:rsidR="00DA0762" w:rsidRPr="00DC035E" w:rsidRDefault="00DA0762" w:rsidP="00DA0762">
            <w:pPr>
              <w:ind w:left="-75" w:firstLine="141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- выпуск объявлений;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- подготовка соцопроса.</w:t>
            </w:r>
          </w:p>
          <w:p w:rsidR="00DA0762" w:rsidRPr="00DA0762" w:rsidRDefault="00DA0762" w:rsidP="00DA0762">
            <w:pPr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12. </w:t>
            </w: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Подготовка к организации и проведению экологической акции «#</w:t>
            </w:r>
            <w:proofErr w:type="spellStart"/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СдайПакет</w:t>
            </w:r>
            <w:proofErr w:type="spellEnd"/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» в МАОУ ДО ЭБЦ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DA0762" w:rsidRPr="00DA0762" w:rsidRDefault="00DA0762" w:rsidP="00DA0762">
            <w:pPr>
              <w:ind w:left="62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Основ</w:t>
            </w:r>
            <w:r w:rsidRPr="00DC035E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этап</w:t>
            </w:r>
          </w:p>
          <w:p w:rsidR="00DA0762" w:rsidRPr="00DC035E" w:rsidRDefault="00DA0762" w:rsidP="00DA0762">
            <w:pPr>
              <w:numPr>
                <w:ilvl w:val="0"/>
                <w:numId w:val="9"/>
              </w:numPr>
              <w:ind w:left="62" w:hanging="62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Информирование учащихся МАОУ ДО ЭБЦ о проведении экологической акции. </w:t>
            </w:r>
          </w:p>
          <w:p w:rsidR="00DA0762" w:rsidRPr="00DC035E" w:rsidRDefault="00DA0762" w:rsidP="00DA0762">
            <w:pPr>
              <w:numPr>
                <w:ilvl w:val="0"/>
                <w:numId w:val="9"/>
              </w:numPr>
              <w:ind w:left="62" w:hanging="62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Проведение плановых мероп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риятий:</w:t>
            </w:r>
          </w:p>
          <w:p w:rsidR="00DA0762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</w:rPr>
              <w:t>- Подготовка и проведение социологического опроса среди жителей г. Сургута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DA0762" w:rsidRPr="00DC035E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</w:rPr>
              <w:t xml:space="preserve">- Проведение рейда  «Во что чаще всего </w:t>
            </w:r>
            <w:proofErr w:type="spellStart"/>
            <w:r w:rsidRPr="00DC035E">
              <w:rPr>
                <w:rFonts w:ascii="Times New Roman" w:hAnsi="Times New Roman" w:cs="Times New Roman"/>
                <w:sz w:val="28"/>
                <w:szCs w:val="24"/>
              </w:rPr>
              <w:t>сургутяне</w:t>
            </w:r>
            <w:proofErr w:type="spellEnd"/>
            <w:r w:rsidRPr="00DC035E">
              <w:rPr>
                <w:rFonts w:ascii="Times New Roman" w:hAnsi="Times New Roman" w:cs="Times New Roman"/>
                <w:sz w:val="28"/>
                <w:szCs w:val="24"/>
              </w:rPr>
              <w:t xml:space="preserve"> складывают продукты в магазине?»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;</w:t>
            </w:r>
          </w:p>
          <w:p w:rsidR="00DA0762" w:rsidRPr="00DC035E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</w:rPr>
              <w:t>- Подготовка анализа полученной информации и результатов социологического опроса и рейда;</w:t>
            </w:r>
          </w:p>
          <w:p w:rsidR="00DA0762" w:rsidRPr="00DC035E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620ED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организация  экологической акции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620EDD">
              <w:rPr>
                <w:rFonts w:ascii="Times New Roman" w:hAnsi="Times New Roman" w:cs="Times New Roman"/>
                <w:b/>
                <w:sz w:val="28"/>
                <w:szCs w:val="24"/>
              </w:rPr>
              <w:t>#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Сдай Пакет» в МАОУ ДО ЭБЦ;</w:t>
            </w:r>
          </w:p>
          <w:p w:rsidR="00DA0762" w:rsidRPr="00AB7D60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B7D60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</w:t>
            </w:r>
            <w:r w:rsidRPr="00AB7D60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итоговом мероприятии по проведению конкурса «Марш юных экологов»;</w:t>
            </w:r>
          </w:p>
          <w:p w:rsidR="00DA0762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внесение предложения о проведении акции «</w:t>
            </w:r>
            <w:r w:rsidRPr="003F5B91">
              <w:rPr>
                <w:rFonts w:ascii="Times New Roman" w:hAnsi="Times New Roman" w:cs="Times New Roman"/>
                <w:sz w:val="28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СдайПакет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» среди образовательных организаций города;</w:t>
            </w:r>
          </w:p>
          <w:p w:rsidR="00DA0762" w:rsidRDefault="00DA0762" w:rsidP="00DA076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выпуск информационного письма о проведении акции среди образовательных организаций города;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творческие мастерские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изготовлению альтернативы пластиковому пакету</w:t>
            </w:r>
          </w:p>
          <w:p w:rsidR="00DA0762" w:rsidRPr="00DC035E" w:rsidRDefault="00DA0762" w:rsidP="00DA0762">
            <w:pPr>
              <w:ind w:left="62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3.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Контроль и оценка выполнения плана. </w:t>
            </w:r>
          </w:p>
          <w:p w:rsidR="00DA0762" w:rsidRPr="00DC035E" w:rsidRDefault="00DA0762" w:rsidP="00DA0762">
            <w:pPr>
              <w:ind w:left="62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4.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Корректировка реализации проекта.</w:t>
            </w:r>
          </w:p>
          <w:p w:rsidR="00DA0762" w:rsidRDefault="00DA0762" w:rsidP="00DA0762">
            <w:pPr>
              <w:ind w:left="62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 Выпуск информационного письма о проведении акции среди образовательных организаций города отделом воспитания и дополнительного образования департамента образования Администрации города.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A0762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6. Проведение акции </w:t>
            </w:r>
            <w:r w:rsidR="009938AB"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9938AB" w:rsidRPr="00620EDD">
              <w:rPr>
                <w:rFonts w:ascii="Times New Roman" w:hAnsi="Times New Roman" w:cs="Times New Roman"/>
                <w:b/>
                <w:sz w:val="28"/>
                <w:szCs w:val="24"/>
              </w:rPr>
              <w:t>#</w:t>
            </w:r>
            <w:r w:rsidR="009938A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Сдай Пакет» </w:t>
            </w:r>
            <w:r w:rsidRPr="00DA0762">
              <w:rPr>
                <w:rFonts w:ascii="Times New Roman" w:hAnsi="Times New Roman" w:cs="Times New Roman"/>
                <w:b/>
                <w:sz w:val="28"/>
                <w:szCs w:val="24"/>
              </w:rPr>
              <w:t>среди образовательных организаций города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DA0762" w:rsidRDefault="00DA0762" w:rsidP="00DA0762">
            <w:pPr>
              <w:pStyle w:val="a4"/>
              <w:ind w:left="121" w:hanging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7.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Награждение активных участников 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акции и </w:t>
            </w: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проекта</w:t>
            </w:r>
          </w:p>
          <w:p w:rsidR="00F01F6E" w:rsidRDefault="00F01F6E" w:rsidP="00DA0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DA0762" w:rsidRDefault="00DA0762" w:rsidP="00DA0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Заключи</w:t>
            </w:r>
            <w:r w:rsidRPr="00DC035E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тельный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этап</w:t>
            </w:r>
          </w:p>
          <w:p w:rsidR="00DA0762" w:rsidRPr="00DA0762" w:rsidRDefault="00DA0762" w:rsidP="00DA0762">
            <w:pPr>
              <w:pStyle w:val="a4"/>
              <w:widowControl w:val="0"/>
              <w:autoSpaceDE w:val="0"/>
              <w:autoSpaceDN w:val="0"/>
              <w:adjustRightInd w:val="0"/>
              <w:ind w:left="0" w:firstLine="121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1. </w:t>
            </w: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Фиксация полученных результатов по реализации проекта</w:t>
            </w:r>
          </w:p>
          <w:p w:rsid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Анализ результатов работы по проекту </w:t>
            </w:r>
          </w:p>
          <w:p w:rsid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Информирование общественности о результатах реализации проекта</w:t>
            </w:r>
          </w:p>
          <w:p w:rsid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contextualSpacing w:val="0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C035E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Оформление портфолио проекта </w:t>
            </w:r>
          </w:p>
          <w:p w:rsidR="00DA0762" w:rsidRP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Итоговая оценка результата реализации проекта </w:t>
            </w:r>
          </w:p>
          <w:p w:rsidR="00DA0762" w:rsidRP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jc w:val="both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Определение пер</w:t>
            </w:r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softHyphen/>
              <w:t xml:space="preserve">спектив дальнейшей деятельности. Разработка новых форм и методов работы, внесение дополнений и изменений в проект «Полиэтиленовый пакет… ЗАМЕНИТЬ </w:t>
            </w:r>
            <w:proofErr w:type="gramStart"/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нельзя</w:t>
            </w:r>
            <w:proofErr w:type="gramEnd"/>
            <w:r w:rsidRPr="00DA07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ИСПОЛЬЗОВАТЬ»</w:t>
            </w:r>
          </w:p>
          <w:p w:rsidR="00DA0762" w:rsidRDefault="00DA0762" w:rsidP="00DA0762">
            <w:pPr>
              <w:pStyle w:val="a4"/>
              <w:numPr>
                <w:ilvl w:val="0"/>
                <w:numId w:val="7"/>
              </w:numPr>
              <w:ind w:left="0" w:firstLine="121"/>
              <w:contextualSpacing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7. О</w:t>
            </w:r>
            <w:r w:rsidRPr="00070B09">
              <w:rPr>
                <w:rFonts w:ascii="Times New Roman" w:hAnsi="Times New Roman" w:cs="Times New Roman"/>
                <w:sz w:val="28"/>
                <w:szCs w:val="24"/>
              </w:rPr>
              <w:t xml:space="preserve">рганизация творческой мастерской по изготовлению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альтернативы пластиковому пакету</w:t>
            </w:r>
          </w:p>
        </w:tc>
      </w:tr>
      <w:tr w:rsidR="009938AB" w:rsidTr="005A55ED">
        <w:tc>
          <w:tcPr>
            <w:tcW w:w="2268" w:type="dxa"/>
          </w:tcPr>
          <w:p w:rsidR="009938AB" w:rsidRDefault="009938AB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Результаты</w:t>
            </w:r>
          </w:p>
          <w:p w:rsidR="009938AB" w:rsidRDefault="009938AB" w:rsidP="00C01D5A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достигнутые</w:t>
            </w:r>
          </w:p>
        </w:tc>
        <w:tc>
          <w:tcPr>
            <w:tcW w:w="8080" w:type="dxa"/>
          </w:tcPr>
          <w:p w:rsidR="009938AB" w:rsidRPr="004D1BD8" w:rsidRDefault="009938AB" w:rsidP="009938A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D1BD8">
              <w:rPr>
                <w:rFonts w:ascii="Times New Roman" w:hAnsi="Times New Roman" w:cs="Times New Roman"/>
                <w:sz w:val="28"/>
                <w:szCs w:val="28"/>
              </w:rPr>
              <w:t xml:space="preserve">рактико-ориентированная деятельность в рамках проекта позволит создать условия для становления  у его  участников таких качеств личности, как видение и понимание проблем окружающей среды, ответственность за её состояние, стремление к её улучшению, умения организовать для этой деятельности других людей. </w:t>
            </w:r>
          </w:p>
          <w:p w:rsidR="009938AB" w:rsidRPr="00092392" w:rsidRDefault="009938AB" w:rsidP="009938AB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 -  продукт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567"/>
              </w:tabs>
              <w:ind w:left="0" w:right="-125" w:firstLine="567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</w:rPr>
              <w:t>Материалы для бесед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9239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 «Пакет? Спасибо! Нет!» (сценарий и  мультимедийная презентация).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350"/>
              </w:tabs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для беседы «О Всемирном Дне вторичной переработки».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350"/>
              </w:tabs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Материалы социологического опроса «Полиэтиленовый пакет… ЗАМЕНИТЬ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нельзя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ИСПОЛЬЗОВАТЬ».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350"/>
              </w:tabs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Объявления о проведении экологической природоохранной акции «</w:t>
            </w:r>
            <w:r w:rsidRPr="00E511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СдайПакет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ind w:left="0" w:right="-125" w:firstLine="567"/>
              <w:contextualSpacing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Сертификаты и вымпелы участников социально-экологического проекта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ind w:left="0" w:right="-125" w:firstLine="567"/>
              <w:contextualSpacing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Портфолио проекта.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ind w:left="0" w:right="-125" w:firstLine="567"/>
              <w:contextualSpacing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Пост-релиз реализации проекта;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350"/>
              </w:tabs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Информационные письма о проведении экологической природоохранной акции «</w:t>
            </w:r>
            <w:r w:rsidRPr="00E511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СдайПакет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10"/>
              </w:numPr>
              <w:tabs>
                <w:tab w:val="left" w:pos="350"/>
              </w:tabs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Агитационно-художественное представление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привечении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участию в экологической природоохранной акции «</w:t>
            </w:r>
            <w:r w:rsidRPr="00E5110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СдайПакет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938AB" w:rsidRDefault="009938AB" w:rsidP="009938AB">
            <w:pPr>
              <w:pStyle w:val="a4"/>
              <w:numPr>
                <w:ilvl w:val="0"/>
                <w:numId w:val="10"/>
              </w:numPr>
              <w:ind w:left="0" w:right="-125" w:firstLine="567"/>
              <w:contextualSpacing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Творческие работы «Сетки – авоськи».</w:t>
            </w:r>
          </w:p>
          <w:p w:rsidR="009938AB" w:rsidRDefault="009938AB" w:rsidP="009938AB">
            <w:pPr>
              <w:pStyle w:val="a4"/>
              <w:ind w:left="567" w:right="-125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9D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Результат-эффект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9938AB" w:rsidRPr="003E19D2" w:rsidRDefault="009938AB" w:rsidP="009938AB">
            <w:pPr>
              <w:pStyle w:val="a4"/>
              <w:ind w:left="567" w:right="-125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Практическая значимость проекта.</w:t>
            </w:r>
          </w:p>
          <w:p w:rsidR="009938AB" w:rsidRDefault="009938AB" w:rsidP="005A55E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Реализация проекта «Полиэтиленовый пакет… ЗАМЕНИТЬ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нельзя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ИСПОЛЬЗОВАТЬ» 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обеспечивает приобретение знаний и навыков, необходимых для успешного участия граждан в социально-значимых  проектах, гражданских инициативах. Участники приобретают практический опыт, который усилит социальную компетентность и предрасположенность к 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социально-значим</w:t>
            </w:r>
            <w:r w:rsidR="005A55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 природоохранной деятельности</w:t>
            </w:r>
          </w:p>
        </w:tc>
      </w:tr>
      <w:tr w:rsidR="009938AB" w:rsidTr="005A55ED">
        <w:tc>
          <w:tcPr>
            <w:tcW w:w="2268" w:type="dxa"/>
          </w:tcPr>
          <w:p w:rsidR="009938AB" w:rsidRPr="005A55ED" w:rsidRDefault="009938AB" w:rsidP="00C01D5A">
            <w:pPr>
              <w:ind w:right="-21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Результаты </w:t>
            </w:r>
            <w:proofErr w:type="gramStart"/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</w:t>
            </w:r>
            <w:proofErr w:type="gramEnd"/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9938AB" w:rsidRDefault="009938AB" w:rsidP="009938AB">
            <w:pPr>
              <w:ind w:right="-2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системе оценки эффективности проекта</w:t>
            </w:r>
          </w:p>
        </w:tc>
        <w:tc>
          <w:tcPr>
            <w:tcW w:w="8080" w:type="dxa"/>
          </w:tcPr>
          <w:p w:rsidR="009938AB" w:rsidRPr="00092392" w:rsidRDefault="009938AB" w:rsidP="009938AB">
            <w:pPr>
              <w:tabs>
                <w:tab w:val="left" w:pos="240"/>
                <w:tab w:val="left" w:pos="3000"/>
                <w:tab w:val="center" w:pos="4677"/>
              </w:tabs>
              <w:ind w:firstLine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происходит на основе различных показателей.</w:t>
            </w:r>
          </w:p>
          <w:p w:rsidR="009938AB" w:rsidRPr="00E548B8" w:rsidRDefault="009938AB" w:rsidP="009938AB">
            <w:pPr>
              <w:numPr>
                <w:ilvl w:val="0"/>
                <w:numId w:val="21"/>
              </w:numPr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Количественные показатели.</w:t>
            </w:r>
          </w:p>
          <w:p w:rsidR="009938AB" w:rsidRDefault="009938AB" w:rsidP="009938AB">
            <w:pPr>
              <w:shd w:val="clear" w:color="auto" w:fill="FFFFFF"/>
              <w:tabs>
                <w:tab w:val="num" w:pos="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Общая численность участников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акции МАОУ ДО ЭБЦ</w:t>
            </w:r>
            <w:r w:rsidRPr="001F2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около 500 обучающихся 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  <w:r w:rsidRPr="001F2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педагогов.</w:t>
            </w:r>
            <w:r w:rsidRPr="00E548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938AB" w:rsidRPr="00E548B8" w:rsidRDefault="009938AB" w:rsidP="009938AB">
            <w:pPr>
              <w:shd w:val="clear" w:color="auto" w:fill="FFFFFF"/>
              <w:tabs>
                <w:tab w:val="num" w:pos="0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участников от образовательных учреждений будет известна 30 апреля 2021 года. Дата окончания акции в 2020-2021 учебном году.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20"/>
              </w:numPr>
              <w:tabs>
                <w:tab w:val="left" w:pos="240"/>
                <w:tab w:val="left" w:pos="3000"/>
                <w:tab w:val="center" w:pos="4677"/>
              </w:tabs>
              <w:ind w:left="0" w:firstLine="567"/>
              <w:contextualSpacing w:val="0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Показатели социальной адаптации.</w:t>
            </w:r>
          </w:p>
          <w:p w:rsidR="009938AB" w:rsidRPr="00092392" w:rsidRDefault="009938AB" w:rsidP="009938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процессе реализации проекта осуществлялось тесное взаимодействие  между его участниками. </w:t>
            </w:r>
          </w:p>
          <w:p w:rsidR="009938AB" w:rsidRPr="00092392" w:rsidRDefault="009938AB" w:rsidP="009938AB">
            <w:pPr>
              <w:pStyle w:val="a4"/>
              <w:numPr>
                <w:ilvl w:val="0"/>
                <w:numId w:val="20"/>
              </w:numPr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Показатели общественного мнения.</w:t>
            </w:r>
          </w:p>
          <w:p w:rsidR="009938AB" w:rsidRPr="00E548B8" w:rsidRDefault="009938AB" w:rsidP="009938AB">
            <w:pPr>
              <w:shd w:val="clear" w:color="auto" w:fill="FFFFFF"/>
              <w:tabs>
                <w:tab w:val="num" w:pos="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по данной экологической пробле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 востребована жителями города.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Мероприятия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востребованы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щимися, педагогами, учителями образовательных учреждений города.</w:t>
            </w:r>
            <w:r w:rsidRPr="00FC6B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548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Проведённая работа в рамках проекта </w:t>
            </w:r>
            <w:r w:rsidRPr="00E548B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говорит о качественном процессе усвоения социальных правил, действий, отношений.  Деятельность всех участников  проекта - это яркая форма формирования экологической культуры. </w:t>
            </w:r>
          </w:p>
          <w:p w:rsidR="005E15D4" w:rsidRDefault="009938AB" w:rsidP="009938AB">
            <w:pPr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E15D4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В названии нашего проекта «Пластиковый пакет… ЗАМЕНИТЬ </w:t>
            </w:r>
            <w:proofErr w:type="gramStart"/>
            <w:r w:rsidRPr="005E15D4">
              <w:rPr>
                <w:rFonts w:ascii="Times New Roman" w:hAnsi="Times New Roman" w:cs="Times New Roman"/>
                <w:b/>
                <w:color w:val="FF0000"/>
                <w:sz w:val="28"/>
              </w:rPr>
              <w:t>нельзя</w:t>
            </w:r>
            <w:proofErr w:type="gramEnd"/>
            <w:r w:rsidRPr="005E15D4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ИСПОЛЬЗОВАТЬ» не поставлена запятая…  </w:t>
            </w:r>
          </w:p>
          <w:p w:rsidR="009938AB" w:rsidRPr="005E15D4" w:rsidRDefault="009938AB" w:rsidP="009938AB">
            <w:pPr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5E15D4">
              <w:rPr>
                <w:rFonts w:ascii="Times New Roman" w:hAnsi="Times New Roman" w:cs="Times New Roman"/>
                <w:b/>
                <w:color w:val="FF0000"/>
                <w:sz w:val="28"/>
              </w:rPr>
              <w:t>Мы убеждены, что в  ходе реализации проекта, запятая обязательно найдёт своё правильное место в предложении!</w:t>
            </w:r>
          </w:p>
          <w:p w:rsidR="009938AB" w:rsidRPr="00092392" w:rsidRDefault="009938AB" w:rsidP="009938AB">
            <w:pPr>
              <w:numPr>
                <w:ilvl w:val="0"/>
                <w:numId w:val="20"/>
              </w:numPr>
              <w:tabs>
                <w:tab w:val="left" w:pos="240"/>
                <w:tab w:val="left" w:pos="3000"/>
                <w:tab w:val="center" w:pos="4677"/>
              </w:tabs>
              <w:ind w:left="0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Экономические показатели.</w:t>
            </w:r>
          </w:p>
          <w:p w:rsidR="009938AB" w:rsidRDefault="009938AB" w:rsidP="009938AB">
            <w:pPr>
              <w:tabs>
                <w:tab w:val="left" w:pos="3000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Социально-экономический эффект  значителен, так как себестоимость данного проекта относительно мала, а результат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достаточно большой</w:t>
            </w:r>
          </w:p>
        </w:tc>
      </w:tr>
      <w:tr w:rsidR="0056594D" w:rsidTr="005A55ED">
        <w:tc>
          <w:tcPr>
            <w:tcW w:w="2268" w:type="dxa"/>
          </w:tcPr>
          <w:p w:rsidR="0056594D" w:rsidRPr="005A55ED" w:rsidRDefault="0056594D" w:rsidP="0056594D">
            <w:pPr>
              <w:ind w:right="-21" w:firstLine="17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Социальные партнеры </w:t>
            </w:r>
          </w:p>
          <w:p w:rsidR="0056594D" w:rsidRDefault="0056594D" w:rsidP="00C01D5A">
            <w:pPr>
              <w:ind w:right="-2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56594D" w:rsidRPr="00677856" w:rsidRDefault="0056594D" w:rsidP="0056594D">
            <w:pPr>
              <w:pStyle w:val="a4"/>
              <w:numPr>
                <w:ilvl w:val="0"/>
                <w:numId w:val="15"/>
              </w:numPr>
              <w:ind w:left="0" w:right="-21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Департамент образования Администрации города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Сургута</w:t>
            </w:r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594D" w:rsidRDefault="0056594D" w:rsidP="0056594D">
            <w:pPr>
              <w:pStyle w:val="a4"/>
              <w:numPr>
                <w:ilvl w:val="0"/>
                <w:numId w:val="15"/>
              </w:numPr>
              <w:ind w:left="0" w:right="-21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 ВО ХМАО-</w:t>
            </w:r>
            <w:proofErr w:type="spellStart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Юргы</w:t>
            </w:r>
            <w:proofErr w:type="spellEnd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Сургутский</w:t>
            </w:r>
            <w:proofErr w:type="spellEnd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государственный университет» (</w:t>
            </w:r>
            <w:proofErr w:type="spellStart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СурГУ</w:t>
            </w:r>
            <w:proofErr w:type="spellEnd"/>
            <w:r w:rsidRPr="006778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594D" w:rsidRPr="0056594D" w:rsidRDefault="0056594D" w:rsidP="0056594D">
            <w:pPr>
              <w:pStyle w:val="a4"/>
              <w:numPr>
                <w:ilvl w:val="0"/>
                <w:numId w:val="15"/>
              </w:numPr>
              <w:ind w:left="0" w:right="-21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7C32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егиональное отделение некоммерческой общественной организации «</w:t>
            </w:r>
            <w:proofErr w:type="spellStart"/>
            <w:r w:rsidRPr="007C32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РазДельный</w:t>
            </w:r>
            <w:proofErr w:type="spellEnd"/>
            <w:r w:rsidRPr="007C32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Сбор» в Сургуте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6594D" w:rsidRPr="00677856" w:rsidRDefault="00F01F6E" w:rsidP="0056594D">
            <w:pPr>
              <w:pStyle w:val="a4"/>
              <w:numPr>
                <w:ilvl w:val="0"/>
                <w:numId w:val="15"/>
              </w:numPr>
              <w:ind w:left="0" w:right="-21" w:firstLine="56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Экологическое</w:t>
            </w:r>
            <w:r w:rsidR="005659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движение «Жизнь в стиле ЭКО»</w:t>
            </w:r>
          </w:p>
          <w:p w:rsidR="0056594D" w:rsidRPr="00092392" w:rsidRDefault="0056594D" w:rsidP="0056594D">
            <w:pPr>
              <w:pStyle w:val="a4"/>
              <w:numPr>
                <w:ilvl w:val="0"/>
                <w:numId w:val="15"/>
              </w:numPr>
              <w:ind w:left="0" w:right="-21" w:firstLine="567"/>
              <w:contextualSpacing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ЭкоЮгра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ООО «Глобус»</w:t>
            </w:r>
          </w:p>
        </w:tc>
      </w:tr>
      <w:tr w:rsidR="0056594D" w:rsidTr="005A55ED">
        <w:tc>
          <w:tcPr>
            <w:tcW w:w="2268" w:type="dxa"/>
          </w:tcPr>
          <w:p w:rsidR="0056594D" w:rsidRPr="005A55ED" w:rsidRDefault="0056594D" w:rsidP="0056594D">
            <w:pPr>
              <w:ind w:right="-21" w:firstLine="17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Мультипликативность</w:t>
            </w:r>
            <w:proofErr w:type="spellEnd"/>
            <w:r w:rsidRPr="005A55E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8080" w:type="dxa"/>
          </w:tcPr>
          <w:p w:rsidR="00F01F6E" w:rsidRDefault="00F01F6E" w:rsidP="0056594D">
            <w:pPr>
              <w:ind w:right="-2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о реализации проекта и проведении экологической природоохранной акции «</w:t>
            </w:r>
            <w:r w:rsidRPr="00F01F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СдайПакет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размещена в размещена в СМИ,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Инстаграмм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56594D" w:rsidRDefault="0056594D" w:rsidP="0056594D">
            <w:pPr>
              <w:ind w:right="-2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связи 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важностью проблемы, а также 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успешным опытом, мы наметили реализацию социально-экологического проекта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«Полиэтиленовый пакет… ЗАМЕНИТЬ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нельзя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ИСПОЛЬЗОВАТЬ» в 2021 – 2022 учебном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участием образовательных организаций города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Считаем необходимым </w:t>
            </w:r>
            <w:r w:rsidR="00F01F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активнее 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привлечь внимание к проведению акции средства 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массовой информации. Расширить границы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реализации проекта</w:t>
            </w:r>
            <w:r w:rsidRPr="000923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чтобы участниками стали не только жители города Сургута, но и жители всего нашего региона.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594D" w:rsidRDefault="0056594D" w:rsidP="0056594D">
            <w:pPr>
              <w:ind w:right="-2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этого организовать тесную связь с региональным молодёжным экологическим движением «Третья планета от солнца».</w:t>
            </w:r>
          </w:p>
          <w:p w:rsidR="0056594D" w:rsidRPr="00677856" w:rsidRDefault="0056594D" w:rsidP="0056594D">
            <w:pPr>
              <w:ind w:right="-2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программу проекта решено ввести дополнительные социально-значимые мероприятия. Для этого Активом детского общественного движения «Юные экологи Сургута» ведётся поиск для создания банка «Новые интересные идеи». Для ведения эколого-просветительской работы среди населения  считаем необходимым составить и издать информационный буклет о вреде полиэтилена в природе, необходимости поиска замены полиэтиленовых пакетов</w:t>
            </w:r>
          </w:p>
        </w:tc>
      </w:tr>
    </w:tbl>
    <w:p w:rsidR="00C01D5A" w:rsidRDefault="00C01D5A" w:rsidP="00C01D5A">
      <w:pPr>
        <w:spacing w:after="0" w:line="360" w:lineRule="auto"/>
        <w:ind w:left="360" w:right="-2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55ED" w:rsidRDefault="005A55ED" w:rsidP="00C01D5A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5A55ED" w:rsidSect="005A55ED">
          <w:pgSz w:w="11906" w:h="16838"/>
          <w:pgMar w:top="992" w:right="851" w:bottom="425" w:left="1701" w:header="709" w:footer="709" w:gutter="0"/>
          <w:cols w:space="708"/>
          <w:docGrid w:linePitch="360"/>
        </w:sect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5620" w:rsidRDefault="00E9562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9438C" w:rsidRPr="00AB7D60" w:rsidRDefault="00F833A0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B7D60">
        <w:rPr>
          <w:rFonts w:ascii="Times New Roman" w:hAnsi="Times New Roman" w:cs="Times New Roman"/>
          <w:b/>
          <w:sz w:val="28"/>
        </w:rPr>
        <w:lastRenderedPageBreak/>
        <w:t>Приложения</w:t>
      </w:r>
      <w:r w:rsidR="00F9438C" w:rsidRPr="00AB7D60">
        <w:rPr>
          <w:rFonts w:ascii="Times New Roman" w:hAnsi="Times New Roman" w:cs="Times New Roman"/>
          <w:b/>
          <w:sz w:val="28"/>
        </w:rPr>
        <w:t xml:space="preserve">. </w:t>
      </w:r>
    </w:p>
    <w:p w:rsidR="00727C76" w:rsidRPr="003E5E49" w:rsidRDefault="00727C76" w:rsidP="00F83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B7D60" w:rsidRPr="00AB7D60" w:rsidRDefault="00AB7D60" w:rsidP="00AB7D6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t xml:space="preserve">Приложение </w:t>
      </w:r>
      <w:r w:rsidR="00F9438C" w:rsidRPr="00AB7D60">
        <w:rPr>
          <w:rFonts w:ascii="Times New Roman" w:hAnsi="Times New Roman" w:cs="Times New Roman"/>
          <w:sz w:val="28"/>
        </w:rPr>
        <w:t xml:space="preserve">1. </w:t>
      </w:r>
    </w:p>
    <w:p w:rsidR="00AB7D60" w:rsidRDefault="00AB7D60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Участие во Всероссийском уроке «История вещей и экология будущего»</w:t>
      </w:r>
    </w:p>
    <w:p w:rsidR="00AB7D60" w:rsidRDefault="00AB7D60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8"/>
        <w:gridCol w:w="4673"/>
      </w:tblGrid>
      <w:tr w:rsidR="00AB7D60" w:rsidTr="00AB7D60">
        <w:tc>
          <w:tcPr>
            <w:tcW w:w="5069" w:type="dxa"/>
          </w:tcPr>
          <w:p w:rsidR="00AB7D60" w:rsidRDefault="00C5125C" w:rsidP="00A70F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16F5CDF" wp14:editId="284A8A0A">
                  <wp:extent cx="3124200" cy="1562100"/>
                  <wp:effectExtent l="0" t="0" r="0" b="0"/>
                  <wp:docPr id="14" name="Рисунок 14" descr="C:\Users\user\Desktop\изображение_viber_2019-12-06_15-3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зображение_viber_2019-12-06_15-3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25C" w:rsidRDefault="00C5125C" w:rsidP="00A70F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069" w:type="dxa"/>
          </w:tcPr>
          <w:p w:rsidR="00AB7D60" w:rsidRDefault="00C5125C" w:rsidP="00A70F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E9E6FDC" wp14:editId="2F36222D">
                  <wp:extent cx="3009900" cy="1504950"/>
                  <wp:effectExtent l="0" t="0" r="0" b="0"/>
                  <wp:docPr id="15" name="Рисунок 15" descr="C:\Users\user\Desktop\изображение_viber_2019-12-06_15-3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зображение_viber_2019-12-06_15-3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D60" w:rsidTr="00AB7D60">
        <w:tc>
          <w:tcPr>
            <w:tcW w:w="5069" w:type="dxa"/>
          </w:tcPr>
          <w:p w:rsidR="00AB7D60" w:rsidRDefault="00C5125C" w:rsidP="00A70F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AC9F303" wp14:editId="407C8BB0">
                  <wp:extent cx="3162300" cy="1581150"/>
                  <wp:effectExtent l="0" t="0" r="0" b="0"/>
                  <wp:docPr id="16" name="Рисунок 16" descr="C:\Users\user\Desktop\изображение_viber_2019-12-06_15-36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зображение_viber_2019-12-06_15-36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94" cy="158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B7D60" w:rsidRDefault="00C5125C" w:rsidP="00A70F5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507B15D" wp14:editId="132BE8C5">
                  <wp:extent cx="1704975" cy="2352957"/>
                  <wp:effectExtent l="0" t="0" r="0" b="9525"/>
                  <wp:docPr id="17" name="Рисунок 17" descr="C:\Users\user\Desktop\изображение_viber_2019-12-06_15-36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зображение_viber_2019-12-06_15-36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10" cy="235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D60" w:rsidRDefault="00AB7D60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B7D60" w:rsidRDefault="00C5125C" w:rsidP="00C512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B7D60">
        <w:rPr>
          <w:rFonts w:ascii="Times New Roman" w:hAnsi="Times New Roman" w:cs="Times New Roman"/>
          <w:sz w:val="28"/>
        </w:rPr>
        <w:t xml:space="preserve">Приложение </w:t>
      </w:r>
      <w:r>
        <w:rPr>
          <w:rFonts w:ascii="Times New Roman" w:hAnsi="Times New Roman" w:cs="Times New Roman"/>
          <w:sz w:val="28"/>
        </w:rPr>
        <w:t>2</w:t>
      </w:r>
    </w:p>
    <w:p w:rsidR="00C5125C" w:rsidRPr="003E5E49" w:rsidRDefault="00C5125C" w:rsidP="00C51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5125C" w:rsidTr="006946FD">
        <w:tc>
          <w:tcPr>
            <w:tcW w:w="10138" w:type="dxa"/>
          </w:tcPr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Cs w:val="32"/>
              </w:rPr>
            </w:pPr>
            <w:r w:rsidRPr="00EA02B4">
              <w:rPr>
                <w:b/>
                <w:color w:val="000000"/>
                <w:szCs w:val="32"/>
              </w:rPr>
              <w:t>Социологический опрос</w:t>
            </w:r>
            <w:r w:rsidR="0084216E">
              <w:rPr>
                <w:b/>
                <w:color w:val="000000"/>
                <w:szCs w:val="32"/>
              </w:rPr>
              <w:t xml:space="preserve"> </w:t>
            </w:r>
            <w:r w:rsidRPr="00EA02B4">
              <w:rPr>
                <w:b/>
                <w:color w:val="000000"/>
                <w:szCs w:val="32"/>
              </w:rPr>
              <w:t xml:space="preserve">«Полиэтиленовый пакет… 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Cs w:val="32"/>
              </w:rPr>
            </w:pPr>
            <w:r w:rsidRPr="00EA02B4">
              <w:rPr>
                <w:b/>
                <w:color w:val="000000"/>
                <w:szCs w:val="32"/>
              </w:rPr>
              <w:t>ЗАМННИТЬ нельзя ИСПОЛЬЗОВАТЬ!»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1. Полиэтиленовый пакет в повседневной жизни – это удобно?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А) да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Б) нет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2. Часто ли Вы используете полиэтиленовые пакеты?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А) часто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Б) нет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3. После того, как Вы использовали пакет, что Вы с ним делаете?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А) выкидываете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Б) оставляете для дальнейшего применения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В) сдаёте на переработку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4. Наносит ли вред экологии выбрасывание полиэтиленовых пакетов вместе с бытовыми отходами?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А) да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Б) нет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В) не задумывались над этим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5. Смогли бы Вы отказаться от использования полиэтиленовых пакетов?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А) да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Б) нет</w:t>
            </w:r>
          </w:p>
          <w:p w:rsidR="00C5125C" w:rsidRPr="00EA02B4" w:rsidRDefault="00C5125C" w:rsidP="006946F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Cs w:val="32"/>
              </w:rPr>
            </w:pPr>
            <w:r w:rsidRPr="00EA02B4">
              <w:rPr>
                <w:color w:val="000000"/>
                <w:szCs w:val="32"/>
              </w:rPr>
              <w:t>6. Чем можно заменить полиэтиленовый пакет?</w:t>
            </w:r>
          </w:p>
          <w:p w:rsidR="00C5125C" w:rsidRDefault="00C5125C" w:rsidP="0084216E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EA02B4">
              <w:rPr>
                <w:color w:val="000000"/>
                <w:szCs w:val="32"/>
              </w:rPr>
              <w:t>(варианты ответов)</w:t>
            </w:r>
            <w:r w:rsidR="0084216E">
              <w:rPr>
                <w:color w:val="000000"/>
                <w:szCs w:val="32"/>
              </w:rPr>
              <w:t xml:space="preserve">                                                                                </w:t>
            </w:r>
            <w:r w:rsidRPr="00EA02B4">
              <w:rPr>
                <w:color w:val="000000"/>
                <w:szCs w:val="32"/>
              </w:rPr>
              <w:t>БОЛЬШОЕ СПАСИБО</w:t>
            </w:r>
            <w:r w:rsidRPr="00EA02B4">
              <w:rPr>
                <w:color w:val="000000"/>
                <w:sz w:val="18"/>
                <w:szCs w:val="32"/>
              </w:rPr>
              <w:t>!</w:t>
            </w:r>
          </w:p>
        </w:tc>
      </w:tr>
    </w:tbl>
    <w:p w:rsidR="00C5125C" w:rsidRDefault="00C5125C" w:rsidP="00C512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>3</w:t>
      </w:r>
    </w:p>
    <w:p w:rsidR="00C5125C" w:rsidRDefault="00C5125C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833A0" w:rsidRPr="003E5E49" w:rsidRDefault="00F9438C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E5E49">
        <w:rPr>
          <w:rFonts w:ascii="Times New Roman" w:hAnsi="Times New Roman" w:cs="Times New Roman"/>
          <w:b/>
          <w:sz w:val="28"/>
        </w:rPr>
        <w:t>Выпуск объявлений о проведении акции #</w:t>
      </w:r>
      <w:proofErr w:type="spellStart"/>
      <w:r w:rsidRPr="003E5E49">
        <w:rPr>
          <w:rFonts w:ascii="Times New Roman" w:hAnsi="Times New Roman" w:cs="Times New Roman"/>
          <w:b/>
          <w:sz w:val="28"/>
        </w:rPr>
        <w:t>СдайПакет</w:t>
      </w:r>
      <w:proofErr w:type="spellEnd"/>
    </w:p>
    <w:p w:rsidR="00F9438C" w:rsidRPr="00F9438C" w:rsidRDefault="00F9438C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9438C" w:rsidTr="003D5C49">
        <w:tc>
          <w:tcPr>
            <w:tcW w:w="10138" w:type="dxa"/>
          </w:tcPr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D98F2" wp14:editId="51314B6A">
                  <wp:extent cx="5897891" cy="412432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7740" t="17803" r="5264" b="6151"/>
                          <a:stretch/>
                        </pic:blipFill>
                        <pic:spPr bwMode="auto">
                          <a:xfrm>
                            <a:off x="0" y="0"/>
                            <a:ext cx="5898839" cy="4124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9438C" w:rsidTr="003D5C49">
        <w:tc>
          <w:tcPr>
            <w:tcW w:w="10138" w:type="dxa"/>
          </w:tcPr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9438C" w:rsidRDefault="00F9438C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9438C" w:rsidRDefault="0084216E" w:rsidP="00A70F5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B26F0A1" wp14:editId="4FEA497F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-241935</wp:posOffset>
                  </wp:positionV>
                  <wp:extent cx="4345305" cy="2847975"/>
                  <wp:effectExtent l="171450" t="171450" r="188595" b="200025"/>
                  <wp:wrapThrough wrapText="bothSides">
                    <wp:wrapPolygon edited="0">
                      <wp:start x="-663" y="-1300"/>
                      <wp:lineTo x="-852" y="-1011"/>
                      <wp:lineTo x="-758" y="22973"/>
                      <wp:lineTo x="22253" y="22973"/>
                      <wp:lineTo x="22443" y="22106"/>
                      <wp:lineTo x="22443" y="1300"/>
                      <wp:lineTo x="22253" y="-867"/>
                      <wp:lineTo x="22253" y="-1300"/>
                      <wp:lineTo x="-663" y="-130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" t="20511" r="5418" b="7689"/>
                          <a:stretch/>
                        </pic:blipFill>
                        <pic:spPr bwMode="auto">
                          <a:xfrm>
                            <a:off x="0" y="0"/>
                            <a:ext cx="4345305" cy="2847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6AD1" w:rsidRDefault="00A86AD1" w:rsidP="00A70F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70B09" w:rsidRDefault="00070B09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125C" w:rsidRDefault="00C5125C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4216E" w:rsidRDefault="0084216E" w:rsidP="00C5125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84216E" w:rsidRDefault="0084216E" w:rsidP="00C5125C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84216E" w:rsidRDefault="0084216E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E95620">
        <w:rPr>
          <w:rFonts w:ascii="Times New Roman" w:hAnsi="Times New Roman" w:cs="Times New Roman"/>
          <w:sz w:val="28"/>
        </w:rPr>
        <w:t>4</w:t>
      </w:r>
    </w:p>
    <w:p w:rsidR="0084216E" w:rsidRPr="0084216E" w:rsidRDefault="0084216E" w:rsidP="0084216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</w:t>
      </w:r>
      <w:r w:rsidRPr="0084216E">
        <w:rPr>
          <w:rFonts w:ascii="Times New Roman" w:hAnsi="Times New Roman" w:cs="Times New Roman"/>
          <w:b/>
          <w:sz w:val="28"/>
          <w:szCs w:val="28"/>
          <w:lang w:eastAsia="ru-RU"/>
        </w:rPr>
        <w:t>ейд</w:t>
      </w:r>
      <w:r w:rsidRPr="0084216E">
        <w:rPr>
          <w:rFonts w:ascii="Times New Roman" w:hAnsi="Times New Roman" w:cs="Times New Roman"/>
          <w:b/>
          <w:sz w:val="28"/>
          <w:szCs w:val="28"/>
        </w:rPr>
        <w:t xml:space="preserve">  «Во что чаще всего </w:t>
      </w:r>
      <w:proofErr w:type="spellStart"/>
      <w:r w:rsidRPr="0084216E">
        <w:rPr>
          <w:rFonts w:ascii="Times New Roman" w:hAnsi="Times New Roman" w:cs="Times New Roman"/>
          <w:b/>
          <w:sz w:val="28"/>
          <w:szCs w:val="28"/>
        </w:rPr>
        <w:t>сургутяне</w:t>
      </w:r>
      <w:proofErr w:type="spellEnd"/>
      <w:r w:rsidRPr="0084216E">
        <w:rPr>
          <w:rFonts w:ascii="Times New Roman" w:hAnsi="Times New Roman" w:cs="Times New Roman"/>
          <w:b/>
          <w:sz w:val="28"/>
          <w:szCs w:val="28"/>
        </w:rPr>
        <w:t xml:space="preserve"> складывают продукты в магазине?»</w:t>
      </w: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216E" w:rsidSect="0084216E">
          <w:type w:val="continuous"/>
          <w:pgSz w:w="11906" w:h="16838"/>
          <w:pgMar w:top="993" w:right="850" w:bottom="426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15"/>
        <w:gridCol w:w="3756"/>
      </w:tblGrid>
      <w:tr w:rsidR="0084216E" w:rsidTr="00433A02">
        <w:tc>
          <w:tcPr>
            <w:tcW w:w="6027" w:type="dxa"/>
          </w:tcPr>
          <w:p w:rsidR="0084216E" w:rsidRDefault="006946FD" w:rsidP="000E42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6D717E" wp14:editId="70A7CF21">
                  <wp:extent cx="2600325" cy="1462113"/>
                  <wp:effectExtent l="0" t="0" r="0" b="5080"/>
                  <wp:docPr id="5" name="Рисунок 5" descr="https://media.slovoidilo.ua/media/publications/7/62499/62499-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slovoidilo.ua/media/publications/7/62499/62499-1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68" cy="146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4216E" w:rsidRDefault="006946FD" w:rsidP="000E42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21574" wp14:editId="60BDF5B4">
                  <wp:extent cx="2098861" cy="1427226"/>
                  <wp:effectExtent l="0" t="0" r="0" b="1905"/>
                  <wp:docPr id="6" name="Рисунок 6" descr="https://nashsovetik.ru/wp-content/uploads/2019/09/kto_dolzhen_platit_za_pa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ashsovetik.ru/wp-content/uploads/2019/09/kto_dolzhen_platit_za_pa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109" cy="143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FD" w:rsidTr="00433A02">
        <w:tc>
          <w:tcPr>
            <w:tcW w:w="6027" w:type="dxa"/>
          </w:tcPr>
          <w:p w:rsidR="006946FD" w:rsidRDefault="006946FD" w:rsidP="000E42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7F040" wp14:editId="6418BCBC">
                  <wp:extent cx="1781175" cy="1702011"/>
                  <wp:effectExtent l="0" t="0" r="0" b="0"/>
                  <wp:docPr id="7" name="Рисунок 7" descr="https://irecommend.ru/sites/default/files/imagecache/copyright1/user-images/181168/ZYYL0FOak6PU0jMKVnbz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recommend.ru/sites/default/files/imagecache/copyright1/user-images/181168/ZYYL0FOak6PU0jMKVnbzd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8" b="21555"/>
                          <a:stretch/>
                        </pic:blipFill>
                        <pic:spPr bwMode="auto">
                          <a:xfrm>
                            <a:off x="0" y="0"/>
                            <a:ext cx="1785243" cy="170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946FD" w:rsidRDefault="006946FD" w:rsidP="000E42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D714F" wp14:editId="32C0A497">
                  <wp:extent cx="2241550" cy="1681163"/>
                  <wp:effectExtent l="0" t="0" r="6350" b="0"/>
                  <wp:docPr id="8" name="Рисунок 8" descr="https://tverigrad.ru/wp-content/uploads/2013/04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verigrad.ru/wp-content/uploads/2013/04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46" cy="16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02" w:rsidTr="00C01D5A">
        <w:tc>
          <w:tcPr>
            <w:tcW w:w="9571" w:type="dxa"/>
            <w:gridSpan w:val="2"/>
          </w:tcPr>
          <w:p w:rsidR="00433A02" w:rsidRDefault="00433A02" w:rsidP="000E42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6F3DF" wp14:editId="257682A3">
                  <wp:extent cx="4229100" cy="4229100"/>
                  <wp:effectExtent l="0" t="0" r="0" b="0"/>
                  <wp:docPr id="10" name="Рисунок 10" descr="C:\Users\user\Desktop\изображение_viber_2020-11-20_13-32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зображение_viber_2020-11-20_13-32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33A02" w:rsidRDefault="00433A02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84216E" w:rsidRDefault="0084216E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E95620">
        <w:rPr>
          <w:rFonts w:ascii="Times New Roman" w:hAnsi="Times New Roman" w:cs="Times New Roman"/>
          <w:sz w:val="28"/>
        </w:rPr>
        <w:t>5</w:t>
      </w:r>
    </w:p>
    <w:p w:rsidR="0084216E" w:rsidRPr="003E5E49" w:rsidRDefault="0084216E" w:rsidP="008421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42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E5E49">
        <w:rPr>
          <w:rFonts w:ascii="Times New Roman" w:hAnsi="Times New Roman" w:cs="Times New Roman"/>
          <w:b/>
          <w:sz w:val="28"/>
        </w:rPr>
        <w:t>Проведение социологического опроса МАОУ ДО ЭБЦ</w:t>
      </w:r>
    </w:p>
    <w:p w:rsidR="0084216E" w:rsidRDefault="0084216E" w:rsidP="0084216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88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6"/>
        <w:gridCol w:w="4783"/>
      </w:tblGrid>
      <w:tr w:rsidR="0084216E" w:rsidTr="0084216E">
        <w:trPr>
          <w:trHeight w:val="2683"/>
        </w:trPr>
        <w:tc>
          <w:tcPr>
            <w:tcW w:w="5106" w:type="dxa"/>
          </w:tcPr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E7E6BC6" wp14:editId="62F96C7C">
                  <wp:extent cx="3105150" cy="1552575"/>
                  <wp:effectExtent l="0" t="0" r="0" b="9525"/>
                  <wp:docPr id="18" name="Рисунок 18" descr="C:\Users\user\Desktop\ПРОЕКТЫ детей 19-20\ПЛАСТИКОВАЯ БОМБА\фото\изображение_viber_2019-11-15_13-40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ЕКТЫ детей 19-20\ПЛАСТИКОВАЯ БОМБА\фото\изображение_viber_2019-11-15_13-40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3" w:type="dxa"/>
          </w:tcPr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C3BDEC" wp14:editId="1159B74B">
                  <wp:extent cx="3105148" cy="1552575"/>
                  <wp:effectExtent l="0" t="0" r="635" b="0"/>
                  <wp:docPr id="19" name="Рисунок 19" descr="C:\Users\user\Desktop\ПРОЕКТЫ детей 19-20\ПЛАСТИКОВАЯ БОМБА\фото\изображение_viber_2019-11-15_13-40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ЕКТЫ детей 19-20\ПЛАСТИКОВАЯ БОМБА\фото\изображение_viber_2019-11-15_13-40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67" cy="155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6E" w:rsidTr="0084216E">
        <w:trPr>
          <w:trHeight w:val="2648"/>
        </w:trPr>
        <w:tc>
          <w:tcPr>
            <w:tcW w:w="5106" w:type="dxa"/>
          </w:tcPr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D96055" wp14:editId="63517D89">
                  <wp:extent cx="3057525" cy="1528763"/>
                  <wp:effectExtent l="0" t="0" r="0" b="0"/>
                  <wp:docPr id="20" name="Рисунок 20" descr="C:\Users\user\Desktop\ПРОЕКТЫ детей 19-20\ПЛАСТИКОВАЯ БОМБА\фото\изображение_viber_2019-11-15_13-40-35ю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ЕКТЫ детей 19-20\ПЛАСТИКОВАЯ БОМБА\фото\изображение_viber_2019-11-15_13-40-35ю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38" cy="153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3" w:type="dxa"/>
          </w:tcPr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49D6BF" wp14:editId="53C03F64">
                  <wp:extent cx="3295650" cy="1647825"/>
                  <wp:effectExtent l="0" t="0" r="0" b="9525"/>
                  <wp:docPr id="21" name="Рисунок 21" descr="C:\Users\user\Desktop\ПРОЕКТЫ детей 19-20\ПЛАСТИКОВАЯ БОМБА\фото\изображение_viber_2019-11-15_13-40-36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ЕКТЫ детей 19-20\ПЛАСТИКОВАЯ БОМБА\фото\изображение_viber_2019-11-15_13-40-36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6E" w:rsidTr="0084216E">
        <w:trPr>
          <w:trHeight w:val="2648"/>
        </w:trPr>
        <w:tc>
          <w:tcPr>
            <w:tcW w:w="9889" w:type="dxa"/>
            <w:gridSpan w:val="2"/>
          </w:tcPr>
          <w:p w:rsidR="0084216E" w:rsidRDefault="0084216E" w:rsidP="006946FD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4CCFA6" wp14:editId="4AC6D17F">
                  <wp:extent cx="3143248" cy="1571625"/>
                  <wp:effectExtent l="0" t="0" r="635" b="0"/>
                  <wp:docPr id="22" name="Рисунок 22" descr="C:\Users\user\Desktop\ПРОЕКТЫ детей 19-20\ПЛАСТИКОВАЯ БОМБА\фото\изображение_viber_2019-11-15_13-40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ЕКТЫ детей 19-20\ПЛАСТИКОВАЯ БОМБА\фото\изображение_viber_2019-11-15_13-40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488" cy="157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6E" w:rsidRDefault="0084216E" w:rsidP="0084216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t xml:space="preserve">Приложение </w:t>
      </w:r>
      <w:r w:rsidR="00E95620">
        <w:rPr>
          <w:rFonts w:ascii="Times New Roman" w:hAnsi="Times New Roman" w:cs="Times New Roman"/>
          <w:sz w:val="28"/>
        </w:rPr>
        <w:t>6</w:t>
      </w: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FC5D6" wp14:editId="1D356E46">
            <wp:extent cx="3730700" cy="2798155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35" cy="280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1AB" w:rsidRDefault="005971AB" w:rsidP="005971A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>Приложение</w:t>
      </w:r>
      <w:proofErr w:type="gramStart"/>
      <w:r w:rsidR="00E95620">
        <w:rPr>
          <w:rFonts w:ascii="Times New Roman" w:hAnsi="Times New Roman" w:cs="Times New Roman"/>
          <w:sz w:val="28"/>
        </w:rPr>
        <w:t>7</w:t>
      </w:r>
      <w:proofErr w:type="gramEnd"/>
    </w:p>
    <w:p w:rsidR="000818E3" w:rsidRPr="000818E3" w:rsidRDefault="000818E3" w:rsidP="000818E3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818E3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Pr="000818E3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итоговом мероприятии по проведению конкурса </w:t>
      </w:r>
    </w:p>
    <w:p w:rsidR="000818E3" w:rsidRDefault="000818E3" w:rsidP="000818E3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0818E3">
        <w:rPr>
          <w:rFonts w:ascii="Times New Roman" w:eastAsiaTheme="minorEastAsia" w:hAnsi="Times New Roman"/>
          <w:b/>
          <w:sz w:val="28"/>
          <w:szCs w:val="28"/>
          <w:lang w:eastAsia="ru-RU"/>
        </w:rPr>
        <w:t>«Марш юных экологов»</w:t>
      </w:r>
    </w:p>
    <w:p w:rsidR="000818E3" w:rsidRPr="000818E3" w:rsidRDefault="000818E3" w:rsidP="000818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971AB" w:rsidTr="005971AB">
        <w:tc>
          <w:tcPr>
            <w:tcW w:w="4785" w:type="dxa"/>
          </w:tcPr>
          <w:p w:rsidR="005971AB" w:rsidRDefault="000818E3" w:rsidP="005971AB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42A81" wp14:editId="576F5DBF">
                  <wp:extent cx="2790824" cy="1960497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8155" t="30862" r="23048" b="35070"/>
                          <a:stretch/>
                        </pic:blipFill>
                        <pic:spPr bwMode="auto">
                          <a:xfrm>
                            <a:off x="0" y="0"/>
                            <a:ext cx="2790379" cy="196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971AB" w:rsidRDefault="000818E3" w:rsidP="000818E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C3BC8" wp14:editId="613E47DD">
                  <wp:extent cx="2783800" cy="19621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9118" t="30461" r="24490" b="37475"/>
                          <a:stretch/>
                        </pic:blipFill>
                        <pic:spPr bwMode="auto">
                          <a:xfrm>
                            <a:off x="0" y="0"/>
                            <a:ext cx="2789487" cy="196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8E3" w:rsidRDefault="000818E3" w:rsidP="000818E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8E3" w:rsidTr="006946FD">
        <w:tc>
          <w:tcPr>
            <w:tcW w:w="9571" w:type="dxa"/>
            <w:gridSpan w:val="2"/>
          </w:tcPr>
          <w:p w:rsidR="000818E3" w:rsidRDefault="000818E3" w:rsidP="000818E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7CBD1" wp14:editId="1C32E54C">
                  <wp:extent cx="3530050" cy="2124420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9278" t="33267" r="25293" b="40080"/>
                          <a:stretch/>
                        </pic:blipFill>
                        <pic:spPr bwMode="auto">
                          <a:xfrm>
                            <a:off x="0" y="0"/>
                            <a:ext cx="3529488" cy="212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620" w:rsidTr="006946FD">
        <w:tc>
          <w:tcPr>
            <w:tcW w:w="9571" w:type="dxa"/>
            <w:gridSpan w:val="2"/>
          </w:tcPr>
          <w:p w:rsidR="00E95620" w:rsidRDefault="00E95620" w:rsidP="000818E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E95620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Награды за проект</w:t>
            </w:r>
          </w:p>
          <w:p w:rsidR="00E95620" w:rsidRPr="00E95620" w:rsidRDefault="00E95620" w:rsidP="000818E3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E95620" w:rsidRDefault="00E95620" w:rsidP="000818E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9996" cy="3333750"/>
                  <wp:effectExtent l="0" t="0" r="6985" b="0"/>
                  <wp:docPr id="9" name="Рисунок 9" descr="C:\Users\user\Desktop\ПРОЕКТЫ детей 19-20\ПЛАСТИКОВАЯ БОМБА\фото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Ы детей 19-20\ПЛАСТИКОВАЯ БОМБА\фото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96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0787" cy="3333750"/>
                  <wp:effectExtent l="0" t="0" r="2540" b="0"/>
                  <wp:docPr id="11" name="Рисунок 11" descr="C:\Users\user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787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1AB" w:rsidRDefault="005971AB" w:rsidP="005971AB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95620" w:rsidRDefault="00E95620" w:rsidP="00971A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95620" w:rsidRDefault="00E95620" w:rsidP="00971A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E95620" w:rsidRDefault="00E95620" w:rsidP="00971A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1A62" w:rsidRDefault="00971A62" w:rsidP="00971A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E95620">
        <w:rPr>
          <w:rFonts w:ascii="Times New Roman" w:hAnsi="Times New Roman" w:cs="Times New Roman"/>
          <w:sz w:val="28"/>
        </w:rPr>
        <w:t>8</w:t>
      </w:r>
    </w:p>
    <w:p w:rsidR="00334438" w:rsidRPr="000E4247" w:rsidRDefault="00334438" w:rsidP="003344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E4247">
        <w:rPr>
          <w:rFonts w:ascii="Times New Roman" w:hAnsi="Times New Roman" w:cs="Times New Roman"/>
          <w:b/>
          <w:sz w:val="28"/>
        </w:rPr>
        <w:t>Агитационно-художественное представление</w:t>
      </w:r>
    </w:p>
    <w:p w:rsidR="00334438" w:rsidRDefault="00334438" w:rsidP="003344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«Лучший экологический пример» на форуме актива детского общественного движения «Юные экологи Сургута</w:t>
      </w: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41D1" w:rsidTr="008741D1">
        <w:tc>
          <w:tcPr>
            <w:tcW w:w="4785" w:type="dxa"/>
          </w:tcPr>
          <w:p w:rsidR="008741D1" w:rsidRDefault="008741D1" w:rsidP="000E42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18775" wp14:editId="68A68697">
                  <wp:extent cx="2844209" cy="1888540"/>
                  <wp:effectExtent l="0" t="0" r="0" b="0"/>
                  <wp:docPr id="28" name="Рисунок 28" descr="C:\Users\user\Desktop\ГОРОДСКИЕ МЕРОПРИЯТИЯ\2019-2020\Форум Актива ДОД ЮЭС 20\МАОУ ДО ЭБЦ Форум 2020\14. Экологический пример. Акция #СдайПа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ОРОДСКИЕ МЕРОПРИЯТИЯ\2019-2020\Форум Актива ДОД ЮЭС 20\МАОУ ДО ЭБЦ Форум 2020\14. Экологический пример. Акция #СдайПак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64" cy="189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41D1" w:rsidRDefault="008741D1" w:rsidP="000E42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64F0F" wp14:editId="5693C41F">
                  <wp:extent cx="2868999" cy="1905000"/>
                  <wp:effectExtent l="0" t="0" r="7620" b="0"/>
                  <wp:docPr id="29" name="Рисунок 29" descr="C:\Users\user\Desktop\ГОРОДСКИЕ МЕРОПРИЯТИЯ\2019-2020\Форум Актива ДОД ЮЭС 20\МАОУ ДО ЭБЦ Форум 2020\15. Приветственное слово Зайцева К.И. ООО ЭкоЮ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ГОРОДСКИЕ МЕРОПРИЯТИЯ\2019-2020\Форум Актива ДОД ЮЭС 20\МАОУ ДО ЭБЦ Форум 2020\15. Приветственное слово Зайцева К.И. ООО ЭкоЮ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17" cy="190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620" w:rsidRDefault="00E95620" w:rsidP="00E95620">
      <w:pPr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sectPr w:rsidR="00E95620" w:rsidSect="00E95620">
          <w:type w:val="continuous"/>
          <w:pgSz w:w="11906" w:h="16838"/>
          <w:pgMar w:top="993" w:right="850" w:bottom="426" w:left="1701" w:header="708" w:footer="708" w:gutter="0"/>
          <w:cols w:space="708"/>
          <w:docGrid w:linePitch="360"/>
        </w:sect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lastRenderedPageBreak/>
        <w:t>Дети: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Дел наделали вы тучу!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И у нас большая куча! </w:t>
      </w:r>
      <w:r w:rsidRPr="000B11CC"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  <w:t>(выносят на середину мешки с полиэтиленом)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Каждый в деле – пионер.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Вот и наш для всех пример!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Ведущий: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Это что за тарарам?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Объясните, что же там? </w:t>
      </w:r>
      <w:r w:rsidRPr="000B11CC"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  <w:t>(указывает на мешки)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Дети: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Здесь не золото, не клад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Здесь старание ребят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Планете пользу принести,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Экологию спасти!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В содержимом тайны </w:t>
      </w:r>
      <w:proofErr w:type="gramStart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нету</w:t>
      </w:r>
      <w:proofErr w:type="gramEnd"/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Здесь из пластика пакеты.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Провели мы соцопрос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Есть ли на пакеты спрос?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Все, с кем мы поговорили,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Значимость их оценили.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С ними Вани, Оли, Зины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Посещают магазины.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Вот для многих он удобен.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Он красив и бесподобен.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Почти даром достаётся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Только очень часто рвётся….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Но зато его не жалко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lastRenderedPageBreak/>
        <w:t>В мусор выбросить, на свалку.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День за днём за годом год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Свалка эта всё растёт.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А мы знаем про </w:t>
      </w:r>
      <w:proofErr w:type="gramStart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ужасный</w:t>
      </w:r>
      <w:proofErr w:type="gramEnd"/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Полиэтилен опасный.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Где он есть – там быть беде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И на суше и в воде.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Не сгнивает 500 лет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С виду маленький пакет.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Ну, а если загорит –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Никого не пощадит!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Мы подумали, друзья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Но ведь дальше тек нельзя!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Как бы нам всем постараться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От пакетов отказаться?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Скажем дружно все: «Пакет,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Шлём большой тебе привет,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Но нам с тобой не по пути».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И замену в миг найти</w:t>
      </w:r>
      <w:proofErr w:type="gramStart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.</w:t>
      </w:r>
      <w:proofErr w:type="gramEnd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</w:t>
      </w:r>
      <w:r w:rsidRPr="000B11CC"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  <w:t>(</w:t>
      </w:r>
      <w:proofErr w:type="gramStart"/>
      <w:r w:rsidRPr="000B11CC"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  <w:t>ф</w:t>
      </w:r>
      <w:proofErr w:type="gramEnd"/>
      <w:r w:rsidRPr="000B11CC">
        <w:rPr>
          <w:rFonts w:ascii="Times New Roman" w:eastAsia="Times New Roman" w:hAnsi="Times New Roman" w:cs="Times New Roman"/>
          <w:i/>
          <w:color w:val="404040"/>
          <w:sz w:val="24"/>
          <w:szCs w:val="24"/>
          <w:lang w:eastAsia="ru-RU"/>
        </w:rPr>
        <w:t>ото)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Но пакет без применения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Всё же требует решения.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Чтобы в мусор не бросать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Может на  переработку сдать?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proofErr w:type="gramStart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На удачу</w:t>
      </w:r>
      <w:proofErr w:type="gramEnd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всем – ура</w:t>
      </w:r>
    </w:p>
    <w:p w:rsidR="00E95620" w:rsidRPr="000B11CC" w:rsidRDefault="00E95620" w:rsidP="00E95620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Есть у нас «</w:t>
      </w:r>
      <w:proofErr w:type="spellStart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ЭкоЮгра</w:t>
      </w:r>
      <w:proofErr w:type="spellEnd"/>
      <w:r w:rsidRPr="000B11C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»!</w:t>
      </w:r>
    </w:p>
    <w:p w:rsidR="00E95620" w:rsidRDefault="00E95620" w:rsidP="00E9562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620" w:rsidRDefault="00E95620" w:rsidP="00E9562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95620" w:rsidSect="0084216E">
          <w:type w:val="continuous"/>
          <w:pgSz w:w="11906" w:h="16838"/>
          <w:pgMar w:top="993" w:right="850" w:bottom="426" w:left="1701" w:header="708" w:footer="708" w:gutter="0"/>
          <w:cols w:num="2" w:space="708"/>
          <w:docGrid w:linePitch="360"/>
        </w:sectPr>
      </w:pP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620" w:rsidRDefault="00E95620" w:rsidP="0033443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334438" w:rsidRDefault="00334438" w:rsidP="0033443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E95620">
        <w:rPr>
          <w:rFonts w:ascii="Times New Roman" w:hAnsi="Times New Roman" w:cs="Times New Roman"/>
          <w:sz w:val="28"/>
        </w:rPr>
        <w:t>9</w:t>
      </w:r>
    </w:p>
    <w:p w:rsidR="0084216E" w:rsidRPr="00972AF0" w:rsidRDefault="00972AF0" w:rsidP="00972AF0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  <w:r w:rsidR="005A5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образовательные организации 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образовательное учреждение дополнительного образования «Эколого – биологический центр» (МАОУ ДО ЭБЦ) и детское общественное движение «Юные экологи Сургута» информируют о проведении экологической природоохранной акции </w:t>
      </w:r>
      <w:r w:rsidR="005E15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#</w:t>
      </w:r>
      <w:proofErr w:type="spell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СдайПакет</w:t>
      </w:r>
      <w:proofErr w:type="spellEnd"/>
      <w:r w:rsidR="005E1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по тексту – Акция),  Акция предусматривает сбор полиэтиленовых пакетов. </w:t>
      </w:r>
    </w:p>
    <w:p w:rsidR="00972AF0" w:rsidRPr="00972AF0" w:rsidRDefault="00972AF0" w:rsidP="00972AF0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2AF0">
        <w:rPr>
          <w:rFonts w:ascii="Times New Roman" w:eastAsia="Calibri" w:hAnsi="Times New Roman" w:cs="Times New Roman"/>
          <w:b/>
          <w:sz w:val="28"/>
          <w:szCs w:val="28"/>
        </w:rPr>
        <w:t>Почему важна наша акция?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По данным российского отделения </w:t>
      </w:r>
      <w:r w:rsidRPr="00972AF0">
        <w:rPr>
          <w:rFonts w:ascii="Times New Roman" w:eastAsia="Calibri" w:hAnsi="Times New Roman" w:cs="Times New Roman"/>
          <w:sz w:val="28"/>
          <w:szCs w:val="28"/>
          <w:lang w:val="en-US"/>
        </w:rPr>
        <w:t>Greenpeace</w:t>
      </w: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, в нашей стране ежегодно раздаётся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26, 5 </w:t>
      </w:r>
      <w:proofErr w:type="gramStart"/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млрд</w:t>
      </w:r>
      <w:proofErr w:type="gramEnd"/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 пластиковых пакетов. Это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133 000 тонн</w:t>
      </w:r>
      <w:r w:rsidRPr="00972AF0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или колонна из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13 00 мусоровозов</w:t>
      </w:r>
      <w:r w:rsidRPr="00972AF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То есть в среднем 1 россиянин использует в год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181 пакет</w:t>
      </w:r>
      <w:r w:rsidRPr="00972AF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Время «полезного» использования пакета в среднем составляет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12</w:t>
      </w: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Для производства полиэтиленовых пакетов используются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не возобновляемые природные ресурсы – нефть и газ</w:t>
      </w:r>
      <w:r w:rsidRPr="00972A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При сжигании полиэтилена выделяются токсичные вещества,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опасные</w:t>
      </w: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 для здоровья и окружающей среды.</w:t>
      </w:r>
    </w:p>
    <w:p w:rsidR="00972AF0" w:rsidRPr="00972AF0" w:rsidRDefault="00972AF0" w:rsidP="00972AF0">
      <w:pPr>
        <w:numPr>
          <w:ilvl w:val="0"/>
          <w:numId w:val="1"/>
        </w:numPr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2AF0">
        <w:rPr>
          <w:rFonts w:ascii="Times New Roman" w:eastAsia="Calibri" w:hAnsi="Times New Roman" w:cs="Times New Roman"/>
          <w:sz w:val="28"/>
          <w:szCs w:val="28"/>
        </w:rPr>
        <w:t xml:space="preserve">Срок разложения 1 пакета может составлять до </w:t>
      </w:r>
      <w:r w:rsidRPr="00972AF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400 лет</w:t>
      </w:r>
      <w:r w:rsidRPr="00972AF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проведения Акции: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Акция проводится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16 марта по 15 мая 2020 года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образовательные организации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предоставляют заявки (Приложение – 1)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24 апреля (включительно).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з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аявки направляется на </w:t>
      </w:r>
      <w:proofErr w:type="gramStart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72A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35" w:history="1"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sun</w:t>
        </w:r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proofErr w:type="spellStart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admsurgut</w:t>
        </w:r>
        <w:proofErr w:type="spellEnd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72AF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Ответственное лицо – </w:t>
      </w:r>
      <w:proofErr w:type="spellStart"/>
      <w:r w:rsidRPr="00972A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Халитова</w:t>
      </w:r>
      <w:proofErr w:type="spellEnd"/>
      <w:r w:rsidRPr="00972A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Эльвира </w:t>
      </w:r>
      <w:proofErr w:type="spellStart"/>
      <w:r w:rsidRPr="00972A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Фаритовна</w:t>
      </w:r>
      <w:proofErr w:type="spellEnd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секретарь;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доставка полиэтилена до МАОУ ДО ЭБЦ производится образовательными организациями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самостоятельно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принимаемому полиэтилену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Принимаются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6284B" wp14:editId="5A746A1C">
            <wp:extent cx="3295650" cy="2124075"/>
            <wp:effectExtent l="0" t="0" r="0" b="9525"/>
            <wp:docPr id="4" name="Рисунок 4" descr="Описание: https://ds04.infourok.ru/uploads/ex/0201/000545a8-bec0ecc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ds04.infourok.ru/uploads/ex/0201/000545a8-bec0ecc8/img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Полиэтиленовые пакеты должны быть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обязательно чистыми, компактно сложенными и запакованные  большие полиэтиленовые мешки.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Полиэтилен должен быть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обязательно взвешен!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сдаче полиэтилена образовательная организация сообщает его вес в килограммах (данные необходимы для подсчёта общего количества).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Внимание!!!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Вывоз полиэтилена в большом объеме образовательные организации могут  осуществлять напрямую в пункт переработки по адресу: г. Сургут, ул. </w:t>
      </w:r>
      <w:proofErr w:type="gram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Сосновая</w:t>
      </w:r>
      <w:proofErr w:type="gramEnd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12. ООО «</w:t>
      </w:r>
      <w:proofErr w:type="spell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ЭкоЮгра</w:t>
      </w:r>
      <w:proofErr w:type="spellEnd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работы пункта: пн.-пт. – 9.00 – 18.00.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по самостоятельному вывозу полиэтилена обязательно согласовываются  предварительно по тел. 474-888 - диспетчерская ООО «</w:t>
      </w:r>
      <w:proofErr w:type="spell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ЭкоЮгра</w:t>
      </w:r>
      <w:proofErr w:type="spellEnd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»!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сдаче полиэтилена напрямую пункт приёма </w:t>
      </w:r>
      <w:proofErr w:type="gramStart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образовательной организации  справку</w:t>
      </w:r>
      <w:proofErr w:type="gramEnd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количестве принятых килограммов.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Справку  и одну фотографию с объёмом сданного полиэтилена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направить в МАОУ ДО ЭБЦ  на </w:t>
      </w:r>
      <w:proofErr w:type="gramStart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72A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37" w:history="1"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sun</w:t>
        </w:r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@</w:t>
        </w:r>
        <w:proofErr w:type="spellStart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admsurgut</w:t>
        </w:r>
        <w:proofErr w:type="spellEnd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.</w:t>
        </w:r>
        <w:proofErr w:type="spellStart"/>
        <w:r w:rsidRPr="00972AF0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ru</w:t>
        </w:r>
        <w:proofErr w:type="spellEnd"/>
      </w:hyperlink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15.05.2020 (включительно).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интересующим вопросам обращаться по телефону: (3462) 37-50-37, 89128145895 - Кудимова Вера Викторовна.</w:t>
      </w:r>
    </w:p>
    <w:p w:rsidR="00972AF0" w:rsidRPr="00972AF0" w:rsidRDefault="00972AF0" w:rsidP="00972AF0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Акции будут отмечены благодарственными письмами! </w:t>
      </w:r>
    </w:p>
    <w:p w:rsidR="00972AF0" w:rsidRPr="00972AF0" w:rsidRDefault="00972AF0" w:rsidP="00972AF0">
      <w:pPr>
        <w:spacing w:after="0" w:line="240" w:lineRule="auto"/>
        <w:ind w:right="283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Директор:                                                                            О.Л.</w:t>
      </w:r>
      <w:r w:rsidR="00694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Зорина</w:t>
      </w:r>
    </w:p>
    <w:p w:rsidR="00972AF0" w:rsidRPr="00972AF0" w:rsidRDefault="00972AF0" w:rsidP="00972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Исполнитель: </w:t>
      </w:r>
    </w:p>
    <w:p w:rsidR="00972AF0" w:rsidRPr="00972AF0" w:rsidRDefault="00972AF0" w:rsidP="00972A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Кудимова В.В., 37-50-37</w:t>
      </w: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ED" w:rsidRDefault="005A55ED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- 1</w:t>
      </w: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для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</w:t>
      </w: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экологической природоохранной акции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#</w:t>
      </w:r>
      <w:proofErr w:type="spell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СдайПакет</w:t>
      </w:r>
      <w:proofErr w:type="spellEnd"/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-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5103"/>
        <w:gridCol w:w="3884"/>
      </w:tblGrid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ОО (по лицензии)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 ОО </w:t>
            </w: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телефона ОО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детского экологического объединения (при наличии) 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 детского экологического объединения </w:t>
            </w: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 руководителя детского экологического объединения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- классы (перечислить)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– библиотека ОО (название, если имеется), осуществляющая вывоз школьных библиотечных архивов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6946FD">
        <w:trPr>
          <w:trHeight w:val="314"/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участников</w:t>
            </w: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акции ОО</w:t>
            </w:r>
          </w:p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(включая руководителей классов, родителей, сотрудников, библиотекарей и т.д.)</w:t>
            </w:r>
            <w:proofErr w:type="gramEnd"/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для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</w:t>
      </w:r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2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экологической природоохранной акции </w:t>
      </w:r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#</w:t>
      </w:r>
      <w:proofErr w:type="spellStart"/>
      <w:r w:rsidRPr="00972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СдайПакет</w:t>
      </w:r>
      <w:proofErr w:type="spellEnd"/>
    </w:p>
    <w:p w:rsidR="00972AF0" w:rsidRPr="00972AF0" w:rsidRDefault="00972AF0" w:rsidP="00972A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4" w:type="dxa"/>
        <w:jc w:val="center"/>
        <w:tblInd w:w="-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5103"/>
        <w:gridCol w:w="3884"/>
      </w:tblGrid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ОО (по лицензии)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 ОО </w:t>
            </w: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телефона ОО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детского экологического объединения (при наличии) 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 детского экологического объединения </w:t>
            </w: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(полностью)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 руководителя детского экологического объединения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- группы (№ и название перечислить)</w:t>
            </w:r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2AF0" w:rsidRPr="00972AF0" w:rsidTr="00504E9E">
        <w:trPr>
          <w:jc w:val="center"/>
        </w:trPr>
        <w:tc>
          <w:tcPr>
            <w:tcW w:w="767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left="-139" w:firstLine="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2A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участников</w:t>
            </w:r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акции ОО</w:t>
            </w:r>
          </w:p>
          <w:p w:rsidR="00972AF0" w:rsidRPr="00972AF0" w:rsidRDefault="00972AF0" w:rsidP="00972AF0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2A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(включая руководителей групп, родителей,  сотрудников,  и т. д.)</w:t>
            </w:r>
            <w:proofErr w:type="gramEnd"/>
          </w:p>
        </w:tc>
        <w:tc>
          <w:tcPr>
            <w:tcW w:w="3884" w:type="dxa"/>
            <w:shd w:val="clear" w:color="auto" w:fill="auto"/>
          </w:tcPr>
          <w:p w:rsidR="00972AF0" w:rsidRPr="00972AF0" w:rsidRDefault="00972AF0" w:rsidP="00972AF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04E9E" w:rsidRPr="005A55ED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5ED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Экологическая природоохранная акция «#</w:t>
      </w:r>
      <w:proofErr w:type="spellStart"/>
      <w:r w:rsidRPr="005A55ED">
        <w:rPr>
          <w:rFonts w:ascii="Times New Roman" w:hAnsi="Times New Roman" w:cs="Times New Roman"/>
          <w:b/>
          <w:sz w:val="28"/>
          <w:szCs w:val="28"/>
        </w:rPr>
        <w:t>СдайПакет</w:t>
      </w:r>
      <w:proofErr w:type="spellEnd"/>
      <w:r w:rsidRPr="005A55E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04E9E" w:rsidRPr="005A55ED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5ED">
        <w:rPr>
          <w:rFonts w:ascii="Times New Roman" w:hAnsi="Times New Roman" w:cs="Times New Roman"/>
          <w:b/>
          <w:sz w:val="28"/>
          <w:szCs w:val="28"/>
        </w:rPr>
        <w:t>по сбору полиэтиленовых пакетов (далее – акция)</w:t>
      </w:r>
    </w:p>
    <w:p w:rsidR="00504E9E" w:rsidRPr="00504E9E" w:rsidRDefault="00504E9E" w:rsidP="00504E9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504E9E" w:rsidRPr="00504E9E" w:rsidRDefault="00504E9E" w:rsidP="00504E9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62626"/>
          <w:sz w:val="28"/>
          <w:szCs w:val="28"/>
        </w:rPr>
      </w:pPr>
      <w:r w:rsidRPr="00504E9E">
        <w:rPr>
          <w:rFonts w:eastAsia="Calibri"/>
          <w:sz w:val="28"/>
          <w:szCs w:val="28"/>
          <w:lang w:eastAsia="en-US"/>
        </w:rPr>
        <w:t>Ц</w:t>
      </w:r>
      <w:r w:rsidRPr="00504E9E">
        <w:rPr>
          <w:color w:val="262626"/>
          <w:sz w:val="28"/>
          <w:szCs w:val="28"/>
        </w:rPr>
        <w:t>ель акции – снижение потребления полиэтиленовых пакетов и уменьшение накопления в окружающей среде, а также пропаганда раздельного сбора отходов</w:t>
      </w:r>
      <w:r w:rsidRPr="00504E9E">
        <w:rPr>
          <w:color w:val="262626"/>
          <w:sz w:val="28"/>
          <w:szCs w:val="28"/>
        </w:rPr>
        <w:br/>
        <w:t xml:space="preserve">и </w:t>
      </w:r>
      <w:proofErr w:type="spellStart"/>
      <w:r w:rsidRPr="00504E9E">
        <w:rPr>
          <w:color w:val="262626"/>
          <w:sz w:val="28"/>
          <w:szCs w:val="28"/>
        </w:rPr>
        <w:t>экологичного</w:t>
      </w:r>
      <w:proofErr w:type="spellEnd"/>
      <w:r w:rsidRPr="00504E9E">
        <w:rPr>
          <w:color w:val="262626"/>
          <w:sz w:val="28"/>
          <w:szCs w:val="28"/>
        </w:rPr>
        <w:t xml:space="preserve"> образа жизни.</w:t>
      </w:r>
    </w:p>
    <w:p w:rsidR="00504E9E" w:rsidRPr="00504E9E" w:rsidRDefault="00504E9E" w:rsidP="00504E9E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62626"/>
          <w:sz w:val="28"/>
          <w:szCs w:val="28"/>
        </w:rPr>
      </w:pPr>
      <w:r w:rsidRPr="00504E9E">
        <w:rPr>
          <w:color w:val="262626"/>
          <w:sz w:val="28"/>
          <w:szCs w:val="28"/>
        </w:rPr>
        <w:t>Один пластиковый пакет используется человеком лишь несколько часов,</w:t>
      </w:r>
      <w:r w:rsidRPr="00504E9E">
        <w:rPr>
          <w:color w:val="262626"/>
          <w:sz w:val="28"/>
          <w:szCs w:val="28"/>
        </w:rPr>
        <w:br/>
        <w:t>а в земле он разлагается несколько сотен лет. Весь произведенный пластик до сих пор находится на нашей планете. Он копится, не успевая перерабатываться естественным путём. Поэтому единственный выход – сдавать пакеты на переработку. </w:t>
      </w:r>
    </w:p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Условия проведения акции:</w:t>
      </w: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- акция проводится в период до 30.04.2021;</w:t>
      </w:r>
    </w:p>
    <w:p w:rsidR="00504E9E" w:rsidRPr="00504E9E" w:rsidRDefault="00504E9E" w:rsidP="00504E9E">
      <w:pPr>
        <w:spacing w:after="0" w:line="240" w:lineRule="auto"/>
        <w:ind w:right="283" w:firstLine="567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- образовательные учреждения</w:t>
      </w:r>
      <w:r w:rsidRPr="00504E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4E9E">
        <w:rPr>
          <w:rFonts w:ascii="Times New Roman" w:hAnsi="Times New Roman" w:cs="Times New Roman"/>
          <w:sz w:val="28"/>
          <w:szCs w:val="28"/>
        </w:rPr>
        <w:t>направляют заявки на участие в акции и информацию о сдаче собранного полиэтилена (квитанции, фотографии с участниками акции, объемом собранного полиэтилена) в период до 30.04.2021</w:t>
      </w:r>
      <w:r w:rsidRPr="00504E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4E9E">
        <w:rPr>
          <w:rFonts w:ascii="Times New Roman" w:hAnsi="Times New Roman" w:cs="Times New Roman"/>
          <w:sz w:val="28"/>
          <w:szCs w:val="28"/>
        </w:rPr>
        <w:t>(включительно)</w:t>
      </w:r>
      <w:r w:rsidRPr="00504E9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504E9E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504E9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504E9E">
        <w:rPr>
          <w:rFonts w:ascii="Times New Roman" w:hAnsi="Times New Roman" w:cs="Times New Roman"/>
          <w:sz w:val="28"/>
          <w:szCs w:val="28"/>
        </w:rPr>
        <w:t>-</w:t>
      </w:r>
      <w:r w:rsidRPr="00504E9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04E9E">
        <w:rPr>
          <w:rFonts w:ascii="Times New Roman" w:hAnsi="Times New Roman" w:cs="Times New Roman"/>
          <w:sz w:val="28"/>
          <w:szCs w:val="28"/>
        </w:rPr>
        <w:t xml:space="preserve">: </w:t>
      </w:r>
      <w:hyperlink r:id="rId38" w:history="1">
        <w:r w:rsidRPr="00504E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sun</w:t>
        </w:r>
        <w:r w:rsidRPr="00504E9E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504E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admsurgut</w:t>
        </w:r>
        <w:proofErr w:type="spellEnd"/>
        <w:r w:rsidRPr="00504E9E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04E9E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04E9E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</w:p>
    <w:p w:rsidR="00504E9E" w:rsidRPr="00504E9E" w:rsidRDefault="00504E9E" w:rsidP="00504E9E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4E9E">
        <w:rPr>
          <w:rFonts w:ascii="Times New Roman" w:hAnsi="Times New Roman" w:cs="Times New Roman"/>
          <w:sz w:val="28"/>
          <w:szCs w:val="28"/>
        </w:rPr>
        <w:t>При сдаче собранного полиэтилена (полиэтиленовые пакеты должны быть обязательно чистыми, компактно сложенными и запакованные в большие полиэтиленовые мешки</w:t>
      </w:r>
      <w:r w:rsidRPr="00504E9E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504E9E">
        <w:rPr>
          <w:rFonts w:ascii="Times New Roman" w:hAnsi="Times New Roman" w:cs="Times New Roman"/>
          <w:sz w:val="28"/>
          <w:szCs w:val="28"/>
        </w:rPr>
        <w:t xml:space="preserve">в пункт приёма, участники акции получают квитанцию о количестве принятых килограммов. </w:t>
      </w:r>
    </w:p>
    <w:p w:rsidR="00504E9E" w:rsidRPr="00504E9E" w:rsidRDefault="00504E9E" w:rsidP="00504E9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4E9E">
        <w:rPr>
          <w:rFonts w:ascii="Times New Roman" w:hAnsi="Times New Roman" w:cs="Times New Roman"/>
          <w:sz w:val="28"/>
          <w:szCs w:val="28"/>
        </w:rPr>
        <w:t>Образовательные учреждения самостоятельно осуществляют вывоз собранного полиэтилена по адресу: г. Сургут, ПСО – 34, 27/а (ул. Сосновая, конечная остановка) ООО «Глобус» в часы работы пункта: пн.- пт. – 9.00 – 18.00.</w:t>
      </w:r>
      <w:proofErr w:type="gramEnd"/>
    </w:p>
    <w:p w:rsidR="00504E9E" w:rsidRPr="00504E9E" w:rsidRDefault="00504E9E" w:rsidP="00504E9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Вопросы по вывозу полиэтилена (дата и время) обязательно согласовывать по телефону: 8(3462) 999-697 (Южакова Эмилия Александровна – специалист договорного отдел</w:t>
      </w:r>
      <w:proofErr w:type="gramStart"/>
      <w:r w:rsidRPr="00504E9E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504E9E">
        <w:rPr>
          <w:rFonts w:ascii="Times New Roman" w:hAnsi="Times New Roman" w:cs="Times New Roman"/>
          <w:sz w:val="28"/>
          <w:szCs w:val="28"/>
        </w:rPr>
        <w:t xml:space="preserve"> «Глобус»).</w:t>
      </w:r>
    </w:p>
    <w:p w:rsidR="00504E9E" w:rsidRPr="00504E9E" w:rsidRDefault="00504E9E" w:rsidP="00504E9E">
      <w:pPr>
        <w:spacing w:after="0" w:line="240" w:lineRule="auto"/>
        <w:ind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Контактная информация по вопросам участия в акции:  МАОУ ДО ЭБЦ,  Кудимова Вера Викторовна, тел.: 8(3462) 37-50-37, 89128145895.</w:t>
      </w:r>
    </w:p>
    <w:p w:rsidR="00504E9E" w:rsidRPr="00504E9E" w:rsidRDefault="00504E9E" w:rsidP="00504E9E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 xml:space="preserve">Все участники акции будут отмечены благодарственными письмами МОАУ ДО ЭБЦ! </w:t>
      </w: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lastRenderedPageBreak/>
        <w:t xml:space="preserve">Заявка </w:t>
      </w:r>
    </w:p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04E9E">
        <w:rPr>
          <w:rFonts w:ascii="Times New Roman" w:hAnsi="Times New Roman" w:cs="Times New Roman"/>
          <w:sz w:val="28"/>
          <w:szCs w:val="28"/>
        </w:rPr>
        <w:t>на участие в экологической природоохранной акции «#</w:t>
      </w:r>
      <w:proofErr w:type="spellStart"/>
      <w:r w:rsidRPr="00504E9E">
        <w:rPr>
          <w:rFonts w:ascii="Times New Roman" w:hAnsi="Times New Roman" w:cs="Times New Roman"/>
          <w:sz w:val="28"/>
          <w:szCs w:val="28"/>
        </w:rPr>
        <w:t>СдайПакет</w:t>
      </w:r>
      <w:proofErr w:type="spellEnd"/>
      <w:r w:rsidRPr="00504E9E">
        <w:rPr>
          <w:rFonts w:ascii="Times New Roman" w:hAnsi="Times New Roman" w:cs="Times New Roman"/>
          <w:sz w:val="28"/>
          <w:szCs w:val="28"/>
        </w:rPr>
        <w:t>»</w:t>
      </w:r>
    </w:p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4E9E">
        <w:rPr>
          <w:rFonts w:ascii="Times New Roman" w:hAnsi="Times New Roman" w:cs="Times New Roman"/>
          <w:sz w:val="28"/>
          <w:szCs w:val="28"/>
        </w:rPr>
        <w:t>по сбору полиэтиленовых пакетов</w:t>
      </w:r>
    </w:p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919"/>
        <w:gridCol w:w="3827"/>
      </w:tblGrid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образовательного учреждения 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Ф.И.О. руководителя образовательного учреждения (полностью)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Номер телефона образовательного учреждения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детского экологического объединения (при наличии) 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Ф.И.О. руководителя детского экологического объединения (полностью)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Контактный телефон руководителя детского экологического объединения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Участники – классы/группы (перечислить)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4E9E" w:rsidRPr="00504E9E" w:rsidTr="005A55ED">
        <w:trPr>
          <w:trHeight w:val="314"/>
          <w:jc w:val="center"/>
        </w:trPr>
        <w:tc>
          <w:tcPr>
            <w:tcW w:w="1242" w:type="dxa"/>
            <w:shd w:val="clear" w:color="auto" w:fill="auto"/>
          </w:tcPr>
          <w:p w:rsidR="00504E9E" w:rsidRPr="00504E9E" w:rsidRDefault="00504E9E" w:rsidP="003476AE">
            <w:pPr>
              <w:tabs>
                <w:tab w:val="left" w:pos="525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19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04E9E"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 акции образовательного учреждения (включая руководителей классов, групп, родителей, сотрудников, библиотекарей и т.д.)</w:t>
            </w:r>
          </w:p>
        </w:tc>
        <w:tc>
          <w:tcPr>
            <w:tcW w:w="3827" w:type="dxa"/>
            <w:shd w:val="clear" w:color="auto" w:fill="auto"/>
          </w:tcPr>
          <w:p w:rsidR="00504E9E" w:rsidRPr="00504E9E" w:rsidRDefault="00504E9E" w:rsidP="00504E9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4E9E" w:rsidRPr="00504E9E" w:rsidRDefault="00504E9E" w:rsidP="00504E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4E9E" w:rsidRDefault="00504E9E" w:rsidP="00504E9E">
      <w:pPr>
        <w:ind w:firstLine="426"/>
        <w:jc w:val="center"/>
      </w:pPr>
    </w:p>
    <w:p w:rsidR="003476AE" w:rsidRDefault="003476AE" w:rsidP="003476A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AB7D60">
        <w:rPr>
          <w:rFonts w:ascii="Times New Roman" w:hAnsi="Times New Roman" w:cs="Times New Roman"/>
          <w:sz w:val="28"/>
        </w:rPr>
        <w:t xml:space="preserve">Приложение </w:t>
      </w:r>
      <w:r>
        <w:rPr>
          <w:rFonts w:ascii="Times New Roman" w:hAnsi="Times New Roman" w:cs="Times New Roman"/>
          <w:sz w:val="28"/>
        </w:rPr>
        <w:t>1</w:t>
      </w:r>
      <w:r w:rsidR="00E95620">
        <w:rPr>
          <w:rFonts w:ascii="Times New Roman" w:hAnsi="Times New Roman" w:cs="Times New Roman"/>
          <w:sz w:val="28"/>
        </w:rPr>
        <w:t>0</w:t>
      </w:r>
    </w:p>
    <w:p w:rsidR="003476AE" w:rsidRDefault="003476AE" w:rsidP="00347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476AE">
        <w:rPr>
          <w:rFonts w:ascii="Times New Roman" w:hAnsi="Times New Roman" w:cs="Times New Roman"/>
          <w:b/>
          <w:sz w:val="28"/>
        </w:rPr>
        <w:t>Творческие мастерские</w:t>
      </w:r>
    </w:p>
    <w:p w:rsidR="003476AE" w:rsidRDefault="003476AE" w:rsidP="00347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«Сувениры из полиэтилена»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3"/>
        <w:gridCol w:w="4888"/>
      </w:tblGrid>
      <w:tr w:rsidR="005A55ED" w:rsidTr="005A55ED">
        <w:tc>
          <w:tcPr>
            <w:tcW w:w="4785" w:type="dxa"/>
          </w:tcPr>
          <w:p w:rsidR="005A55ED" w:rsidRDefault="005A55ED" w:rsidP="003476A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8F9A3" wp14:editId="29FDC4D2">
                  <wp:extent cx="2914649" cy="1457325"/>
                  <wp:effectExtent l="0" t="0" r="635" b="0"/>
                  <wp:docPr id="12" name="Рисунок 12" descr="C:\Users\user\Desktop\изображение_viber_2021-01-15_16-24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зображение_viber_2021-01-15_16-24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92" cy="145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55ED" w:rsidRDefault="005A55ED" w:rsidP="003476A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487A1" wp14:editId="1C83EF13">
                  <wp:extent cx="3047999" cy="1524000"/>
                  <wp:effectExtent l="0" t="0" r="635" b="0"/>
                  <wp:docPr id="30" name="Рисунок 30" descr="C:\Users\user\Desktop\изображение_viber_2021-01-15_16-24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изображение_viber_2021-01-15_16-24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372" cy="152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5ED" w:rsidRPr="003476AE" w:rsidRDefault="005A55ED" w:rsidP="00347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476AE" w:rsidRDefault="003476AE" w:rsidP="003476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16E" w:rsidRDefault="0084216E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216E" w:rsidSect="0084216E">
          <w:type w:val="continuous"/>
          <w:pgSz w:w="11906" w:h="16838"/>
          <w:pgMar w:top="993" w:right="850" w:bottom="426" w:left="1701" w:header="708" w:footer="708" w:gutter="0"/>
          <w:cols w:space="708"/>
          <w:docGrid w:linePitch="360"/>
        </w:sectPr>
      </w:pPr>
    </w:p>
    <w:p w:rsidR="000E4247" w:rsidRDefault="000E4247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247" w:rsidRDefault="000E4247" w:rsidP="000E42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25C" w:rsidRDefault="00C5125C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125C" w:rsidRDefault="00C5125C" w:rsidP="00A70F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70B09" w:rsidRPr="00A70F59" w:rsidRDefault="00070B09" w:rsidP="00070B0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070B09" w:rsidRPr="00A70F59" w:rsidSect="00A70F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146"/>
    <w:multiLevelType w:val="hybridMultilevel"/>
    <w:tmpl w:val="9E68A3AC"/>
    <w:lvl w:ilvl="0" w:tplc="A3C40CF0">
      <w:start w:val="1"/>
      <w:numFmt w:val="decimal"/>
      <w:lvlText w:val="%1."/>
      <w:lvlJc w:val="left"/>
      <w:pPr>
        <w:ind w:left="78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">
    <w:nsid w:val="0A725D5B"/>
    <w:multiLevelType w:val="hybridMultilevel"/>
    <w:tmpl w:val="522A8F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027BEB"/>
    <w:multiLevelType w:val="hybridMultilevel"/>
    <w:tmpl w:val="5D76F3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A1ADC"/>
    <w:multiLevelType w:val="hybridMultilevel"/>
    <w:tmpl w:val="DF704578"/>
    <w:lvl w:ilvl="0" w:tplc="24D0C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097125"/>
    <w:multiLevelType w:val="hybridMultilevel"/>
    <w:tmpl w:val="F9560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E98DBB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C7E7A"/>
    <w:multiLevelType w:val="hybridMultilevel"/>
    <w:tmpl w:val="D35861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71137"/>
    <w:multiLevelType w:val="hybridMultilevel"/>
    <w:tmpl w:val="0194D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61691"/>
    <w:multiLevelType w:val="hybridMultilevel"/>
    <w:tmpl w:val="EDC42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02AAC"/>
    <w:multiLevelType w:val="hybridMultilevel"/>
    <w:tmpl w:val="B2E21AA4"/>
    <w:lvl w:ilvl="0" w:tplc="6DA4C7FA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C1F47"/>
    <w:multiLevelType w:val="hybridMultilevel"/>
    <w:tmpl w:val="0BDA1424"/>
    <w:lvl w:ilvl="0" w:tplc="0E5AF692">
      <w:start w:val="1"/>
      <w:numFmt w:val="decimal"/>
      <w:lvlText w:val="%1."/>
      <w:lvlJc w:val="left"/>
      <w:pPr>
        <w:ind w:left="1437" w:hanging="87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3F7ED2"/>
    <w:multiLevelType w:val="hybridMultilevel"/>
    <w:tmpl w:val="3D2C29E2"/>
    <w:lvl w:ilvl="0" w:tplc="6ED4153A">
      <w:start w:val="1"/>
      <w:numFmt w:val="bullet"/>
      <w:lvlText w:val="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3AB155E9"/>
    <w:multiLevelType w:val="hybridMultilevel"/>
    <w:tmpl w:val="2A185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D2621"/>
    <w:multiLevelType w:val="hybridMultilevel"/>
    <w:tmpl w:val="DBA4D5B8"/>
    <w:lvl w:ilvl="0" w:tplc="24D0C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2602C07"/>
    <w:multiLevelType w:val="hybridMultilevel"/>
    <w:tmpl w:val="920EB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A7899"/>
    <w:multiLevelType w:val="hybridMultilevel"/>
    <w:tmpl w:val="D140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E98DBB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60C04"/>
    <w:multiLevelType w:val="hybridMultilevel"/>
    <w:tmpl w:val="7DFEE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E81E9C"/>
    <w:multiLevelType w:val="hybridMultilevel"/>
    <w:tmpl w:val="B16E5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0175AED"/>
    <w:multiLevelType w:val="hybridMultilevel"/>
    <w:tmpl w:val="5C8CD6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D2EB2"/>
    <w:multiLevelType w:val="hybridMultilevel"/>
    <w:tmpl w:val="48147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86DEB"/>
    <w:multiLevelType w:val="hybridMultilevel"/>
    <w:tmpl w:val="09E26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5C8049B"/>
    <w:multiLevelType w:val="hybridMultilevel"/>
    <w:tmpl w:val="B3463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760A7"/>
    <w:multiLevelType w:val="hybridMultilevel"/>
    <w:tmpl w:val="75FE1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>
    <w:nsid w:val="7FA7029D"/>
    <w:multiLevelType w:val="hybridMultilevel"/>
    <w:tmpl w:val="D124CD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5"/>
  </w:num>
  <w:num w:numId="3">
    <w:abstractNumId w:val="4"/>
  </w:num>
  <w:num w:numId="4">
    <w:abstractNumId w:val="11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0"/>
  </w:num>
  <w:num w:numId="10">
    <w:abstractNumId w:val="5"/>
  </w:num>
  <w:num w:numId="11">
    <w:abstractNumId w:val="18"/>
  </w:num>
  <w:num w:numId="12">
    <w:abstractNumId w:val="1"/>
  </w:num>
  <w:num w:numId="13">
    <w:abstractNumId w:val="6"/>
  </w:num>
  <w:num w:numId="14">
    <w:abstractNumId w:val="7"/>
  </w:num>
  <w:num w:numId="15">
    <w:abstractNumId w:val="9"/>
  </w:num>
  <w:num w:numId="16">
    <w:abstractNumId w:val="10"/>
  </w:num>
  <w:num w:numId="17">
    <w:abstractNumId w:val="8"/>
  </w:num>
  <w:num w:numId="18">
    <w:abstractNumId w:val="22"/>
  </w:num>
  <w:num w:numId="19">
    <w:abstractNumId w:val="16"/>
  </w:num>
  <w:num w:numId="20">
    <w:abstractNumId w:val="19"/>
  </w:num>
  <w:num w:numId="21">
    <w:abstractNumId w:val="21"/>
  </w:num>
  <w:num w:numId="22">
    <w:abstractNumId w:val="13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469"/>
    <w:rsid w:val="00032B41"/>
    <w:rsid w:val="00057057"/>
    <w:rsid w:val="0006066A"/>
    <w:rsid w:val="00070B09"/>
    <w:rsid w:val="000818E3"/>
    <w:rsid w:val="000A59AB"/>
    <w:rsid w:val="000E4247"/>
    <w:rsid w:val="001206A4"/>
    <w:rsid w:val="00175DA6"/>
    <w:rsid w:val="001863E3"/>
    <w:rsid w:val="001C617F"/>
    <w:rsid w:val="001F5D32"/>
    <w:rsid w:val="00243292"/>
    <w:rsid w:val="00283446"/>
    <w:rsid w:val="002914A8"/>
    <w:rsid w:val="002B54C4"/>
    <w:rsid w:val="002C5EBC"/>
    <w:rsid w:val="002C7469"/>
    <w:rsid w:val="002F0E98"/>
    <w:rsid w:val="00304C50"/>
    <w:rsid w:val="00315035"/>
    <w:rsid w:val="00334438"/>
    <w:rsid w:val="003433FB"/>
    <w:rsid w:val="003476AE"/>
    <w:rsid w:val="003719CA"/>
    <w:rsid w:val="003B2093"/>
    <w:rsid w:val="003D5C49"/>
    <w:rsid w:val="003E19D2"/>
    <w:rsid w:val="003E5E49"/>
    <w:rsid w:val="003F0755"/>
    <w:rsid w:val="003F5B91"/>
    <w:rsid w:val="003F6469"/>
    <w:rsid w:val="00433A02"/>
    <w:rsid w:val="00497033"/>
    <w:rsid w:val="004D1BD8"/>
    <w:rsid w:val="004D6B66"/>
    <w:rsid w:val="004D6F9A"/>
    <w:rsid w:val="00504E9E"/>
    <w:rsid w:val="0056594D"/>
    <w:rsid w:val="0057558B"/>
    <w:rsid w:val="00595BB0"/>
    <w:rsid w:val="00596ABF"/>
    <w:rsid w:val="005971AB"/>
    <w:rsid w:val="005A55ED"/>
    <w:rsid w:val="005C278E"/>
    <w:rsid w:val="005E15D4"/>
    <w:rsid w:val="005F23D8"/>
    <w:rsid w:val="00620EDD"/>
    <w:rsid w:val="00677856"/>
    <w:rsid w:val="006946FD"/>
    <w:rsid w:val="006E3088"/>
    <w:rsid w:val="00727C76"/>
    <w:rsid w:val="00735A74"/>
    <w:rsid w:val="00737335"/>
    <w:rsid w:val="00754563"/>
    <w:rsid w:val="007A21A3"/>
    <w:rsid w:val="0080481A"/>
    <w:rsid w:val="00821E2E"/>
    <w:rsid w:val="00825D91"/>
    <w:rsid w:val="0084216E"/>
    <w:rsid w:val="00862ACD"/>
    <w:rsid w:val="00872F7E"/>
    <w:rsid w:val="008741D1"/>
    <w:rsid w:val="008B3817"/>
    <w:rsid w:val="008D7528"/>
    <w:rsid w:val="008E4AB2"/>
    <w:rsid w:val="00971A62"/>
    <w:rsid w:val="00972AF0"/>
    <w:rsid w:val="009938AB"/>
    <w:rsid w:val="00995ACB"/>
    <w:rsid w:val="009F208C"/>
    <w:rsid w:val="00A0241C"/>
    <w:rsid w:val="00A70F59"/>
    <w:rsid w:val="00A86AD1"/>
    <w:rsid w:val="00A97988"/>
    <w:rsid w:val="00AA6580"/>
    <w:rsid w:val="00AB7D60"/>
    <w:rsid w:val="00AC4458"/>
    <w:rsid w:val="00AD2669"/>
    <w:rsid w:val="00AE7661"/>
    <w:rsid w:val="00B05157"/>
    <w:rsid w:val="00B43F8E"/>
    <w:rsid w:val="00B53E25"/>
    <w:rsid w:val="00BF18BD"/>
    <w:rsid w:val="00C01D5A"/>
    <w:rsid w:val="00C27D38"/>
    <w:rsid w:val="00C5125C"/>
    <w:rsid w:val="00C614FA"/>
    <w:rsid w:val="00C73C9B"/>
    <w:rsid w:val="00C911A0"/>
    <w:rsid w:val="00CA17B0"/>
    <w:rsid w:val="00CB088F"/>
    <w:rsid w:val="00CC50E0"/>
    <w:rsid w:val="00CD68DD"/>
    <w:rsid w:val="00CE20FB"/>
    <w:rsid w:val="00CF21F6"/>
    <w:rsid w:val="00D02E40"/>
    <w:rsid w:val="00D565A8"/>
    <w:rsid w:val="00DA0762"/>
    <w:rsid w:val="00DC035E"/>
    <w:rsid w:val="00DD36CD"/>
    <w:rsid w:val="00E51108"/>
    <w:rsid w:val="00E57DFE"/>
    <w:rsid w:val="00E6266F"/>
    <w:rsid w:val="00E83BA2"/>
    <w:rsid w:val="00E95620"/>
    <w:rsid w:val="00EA02B4"/>
    <w:rsid w:val="00EB2A1D"/>
    <w:rsid w:val="00ED2B7F"/>
    <w:rsid w:val="00F01F6E"/>
    <w:rsid w:val="00F211CD"/>
    <w:rsid w:val="00F833A0"/>
    <w:rsid w:val="00F9438C"/>
    <w:rsid w:val="00FB1422"/>
    <w:rsid w:val="00FC121F"/>
    <w:rsid w:val="00FD1A77"/>
    <w:rsid w:val="00FE7543"/>
    <w:rsid w:val="00FF30F5"/>
    <w:rsid w:val="00FF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4E9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0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38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F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38C"/>
    <w:rPr>
      <w:rFonts w:ascii="Tahoma" w:hAnsi="Tahoma" w:cs="Tahoma"/>
      <w:sz w:val="16"/>
      <w:szCs w:val="16"/>
    </w:rPr>
  </w:style>
  <w:style w:type="character" w:customStyle="1" w:styleId="small">
    <w:name w:val="small"/>
    <w:basedOn w:val="a0"/>
    <w:uiPriority w:val="99"/>
    <w:rsid w:val="00F211CD"/>
  </w:style>
  <w:style w:type="character" w:customStyle="1" w:styleId="apple-converted-space">
    <w:name w:val="apple-converted-space"/>
    <w:basedOn w:val="a0"/>
    <w:rsid w:val="002B54C4"/>
  </w:style>
  <w:style w:type="character" w:customStyle="1" w:styleId="10">
    <w:name w:val="Заголовок 1 Знак"/>
    <w:basedOn w:val="a0"/>
    <w:link w:val="1"/>
    <w:rsid w:val="00504E9E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8">
    <w:name w:val="Hyperlink"/>
    <w:basedOn w:val="a0"/>
    <w:rsid w:val="00504E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04E9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0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38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F1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38C"/>
    <w:rPr>
      <w:rFonts w:ascii="Tahoma" w:hAnsi="Tahoma" w:cs="Tahoma"/>
      <w:sz w:val="16"/>
      <w:szCs w:val="16"/>
    </w:rPr>
  </w:style>
  <w:style w:type="character" w:customStyle="1" w:styleId="small">
    <w:name w:val="small"/>
    <w:basedOn w:val="a0"/>
    <w:uiPriority w:val="99"/>
    <w:rsid w:val="00F211CD"/>
  </w:style>
  <w:style w:type="character" w:customStyle="1" w:styleId="apple-converted-space">
    <w:name w:val="apple-converted-space"/>
    <w:basedOn w:val="a0"/>
    <w:rsid w:val="002B54C4"/>
  </w:style>
  <w:style w:type="character" w:customStyle="1" w:styleId="10">
    <w:name w:val="Заголовок 1 Знак"/>
    <w:basedOn w:val="a0"/>
    <w:link w:val="1"/>
    <w:rsid w:val="00504E9E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8">
    <w:name w:val="Hyperlink"/>
    <w:basedOn w:val="a0"/>
    <w:rsid w:val="00504E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5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48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mailto:sun@admsurgu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mailto:syn@admsurgut.ru" TargetMode="External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microsoft.com/office/2007/relationships/diagramDrawing" Target="diagrams/drawing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sun@admsurgut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479EAD-1369-4C69-A9A5-4BF38E4C8F69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</dgm:pt>
    <dgm:pt modelId="{20D2B1D4-EB31-4CE8-A9F0-4C273E684914}">
      <dgm:prSet/>
      <dgm:spPr>
        <a:xfrm>
          <a:off x="2007030" y="2168515"/>
          <a:ext cx="1272314" cy="12723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b="1" i="0" u="none" strike="noStrike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МАОУ ДО ЭБЦ. ДОД "ЮЭС"</a:t>
          </a:r>
          <a:endParaRPr lang="ru-RU" b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1A02890-2759-4947-A29E-7764B9DA920E}" type="parTrans" cxnId="{D92C6077-C6AB-48C1-80CA-EAD7A8038D87}">
      <dgm:prSet/>
      <dgm:spPr/>
      <dgm:t>
        <a:bodyPr/>
        <a:lstStyle/>
        <a:p>
          <a:endParaRPr lang="ru-RU"/>
        </a:p>
      </dgm:t>
    </dgm:pt>
    <dgm:pt modelId="{8D50C817-EC75-43E2-B6FD-6970F7D8280F}" type="sibTrans" cxnId="{D92C6077-C6AB-48C1-80CA-EAD7A8038D87}">
      <dgm:prSet/>
      <dgm:spPr/>
      <dgm:t>
        <a:bodyPr/>
        <a:lstStyle/>
        <a:p>
          <a:endParaRPr lang="ru-RU"/>
        </a:p>
      </dgm:t>
    </dgm:pt>
    <dgm:pt modelId="{F9055770-934C-4DF4-AD94-BE888F02092C}">
      <dgm:prSet/>
      <dgm:spPr>
        <a:xfrm>
          <a:off x="1847990" y="69014"/>
          <a:ext cx="1590393" cy="15903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Создание Совета по  </a:t>
          </a:r>
        </a:p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реализации проекта</a:t>
          </a:r>
          <a:endParaRPr lang="ru-RU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2D5F3F7-CCAF-4A1D-AC43-F451CB30D52A}" type="parTrans" cxnId="{A262B826-AB79-475D-ABBE-A6BD03DF7E4D}">
      <dgm:prSet/>
      <dgm:spPr>
        <a:xfrm rot="16200000">
          <a:off x="2508273" y="1705304"/>
          <a:ext cx="269827" cy="43258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20FF6F4-28E6-4A11-B501-9D6B963B9F65}" type="sibTrans" cxnId="{A262B826-AB79-475D-ABBE-A6BD03DF7E4D}">
      <dgm:prSet/>
      <dgm:spPr/>
      <dgm:t>
        <a:bodyPr/>
        <a:lstStyle/>
        <a:p>
          <a:endParaRPr lang="ru-RU"/>
        </a:p>
      </dgm:t>
    </dgm:pt>
    <dgm:pt modelId="{621F65C4-813D-4525-8121-2E2CCC4A8755}">
      <dgm:prSet/>
      <dgm:spPr>
        <a:xfrm>
          <a:off x="3693479" y="1409840"/>
          <a:ext cx="1590393" cy="15903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Методи-</a:t>
          </a:r>
        </a:p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-ческое обеспечение проекта</a:t>
          </a:r>
          <a:endParaRPr lang="ru-RU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9D48FF4-7910-47A8-A5AC-DC6A17CE6BB9}" type="parTrans" cxnId="{27CE6B9D-3F81-4703-A936-EFED8BCEC2DD}">
      <dgm:prSet/>
      <dgm:spPr>
        <a:xfrm rot="20520000">
          <a:off x="3348127" y="2315494"/>
          <a:ext cx="269827" cy="43258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71F6AA0-6C6D-4F6E-9656-67A32209EA70}" type="sibTrans" cxnId="{27CE6B9D-3F81-4703-A936-EFED8BCEC2DD}">
      <dgm:prSet/>
      <dgm:spPr/>
      <dgm:t>
        <a:bodyPr/>
        <a:lstStyle/>
        <a:p>
          <a:endParaRPr lang="ru-RU"/>
        </a:p>
      </dgm:t>
    </dgm:pt>
    <dgm:pt modelId="{C45D209D-E764-440F-A09B-FAE9AA0B154E}">
      <dgm:prSet/>
      <dgm:spPr>
        <a:xfrm>
          <a:off x="2988565" y="3579342"/>
          <a:ext cx="1590393" cy="15903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Сбор и распростра-</a:t>
          </a:r>
        </a:p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-нение информации, реклама</a:t>
          </a:r>
          <a:endParaRPr lang="ru-RU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694007E-C21E-4BE4-BD26-DEDB8FE6C3CF}" type="parTrans" cxnId="{7EFDC8AD-26DA-40A6-860A-766F1187A941}">
      <dgm:prSet/>
      <dgm:spPr>
        <a:xfrm rot="3240000">
          <a:off x="3027332" y="3302801"/>
          <a:ext cx="269827" cy="43258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E937D89-BA4D-427C-8E20-CA96CC231459}" type="sibTrans" cxnId="{7EFDC8AD-26DA-40A6-860A-766F1187A941}">
      <dgm:prSet/>
      <dgm:spPr/>
      <dgm:t>
        <a:bodyPr/>
        <a:lstStyle/>
        <a:p>
          <a:endParaRPr lang="ru-RU"/>
        </a:p>
      </dgm:t>
    </dgm:pt>
    <dgm:pt modelId="{B7AA5BAC-2910-49A3-96FC-B0B2AF0DF876}">
      <dgm:prSet/>
      <dgm:spPr>
        <a:xfrm>
          <a:off x="707415" y="3579342"/>
          <a:ext cx="1590393" cy="15903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Подготовка отчета Совета по проекту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algn="just" rtl="0"/>
          <a:endParaRPr lang="ru-RU" b="1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E20218BB-A096-4B88-968D-B220E2560844}" type="parTrans" cxnId="{6F7A2C08-80BA-4CB6-B55D-4A97A585B002}">
      <dgm:prSet/>
      <dgm:spPr>
        <a:xfrm rot="7560000">
          <a:off x="1989215" y="3302801"/>
          <a:ext cx="269827" cy="43258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D8B1330-262C-4C2A-8FDA-DACF51AF3C68}" type="sibTrans" cxnId="{6F7A2C08-80BA-4CB6-B55D-4A97A585B002}">
      <dgm:prSet/>
      <dgm:spPr/>
      <dgm:t>
        <a:bodyPr/>
        <a:lstStyle/>
        <a:p>
          <a:endParaRPr lang="ru-RU"/>
        </a:p>
      </dgm:t>
    </dgm:pt>
    <dgm:pt modelId="{28A3BFF3-7520-4D43-8338-A820CE151EE3}">
      <dgm:prSet/>
      <dgm:spPr>
        <a:xfrm>
          <a:off x="2501" y="1409840"/>
          <a:ext cx="1590393" cy="15903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Предостав-</a:t>
          </a:r>
        </a:p>
        <a:p>
          <a:pPr marR="0" algn="ctr" rtl="0"/>
          <a:r>
            <a:rPr lang="ru-RU" b="0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-ление информации на сайт МАОУ ДО ЭБЦ</a:t>
          </a:r>
          <a:endParaRPr lang="ru-RU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2D693E4-B43B-4B1A-BAA0-5004762A1FFB}" type="parTrans" cxnId="{6BF3C5E9-91F1-4ACC-AA24-51131945F504}">
      <dgm:prSet/>
      <dgm:spPr>
        <a:xfrm rot="11880000">
          <a:off x="1668419" y="2315494"/>
          <a:ext cx="269827" cy="432586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0AEC2-B636-4B2D-AD46-4BF3336D100F}" type="sibTrans" cxnId="{6BF3C5E9-91F1-4ACC-AA24-51131945F504}">
      <dgm:prSet/>
      <dgm:spPr/>
      <dgm:t>
        <a:bodyPr/>
        <a:lstStyle/>
        <a:p>
          <a:endParaRPr lang="ru-RU"/>
        </a:p>
      </dgm:t>
    </dgm:pt>
    <dgm:pt modelId="{D0EAA29D-561D-4502-AF10-E71AAB9FD95C}" type="pres">
      <dgm:prSet presAssocID="{A7479EAD-1369-4C69-A9A5-4BF38E4C8F6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54E44A0-5EA8-4564-9485-48AA965D18C9}" type="pres">
      <dgm:prSet presAssocID="{20D2B1D4-EB31-4CE8-A9F0-4C273E684914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B263456-6A5A-41D0-9485-8ADEA36B1F4A}" type="pres">
      <dgm:prSet presAssocID="{62D5F3F7-CCAF-4A1D-AC43-F451CB30D52A}" presName="par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3F3A550-5B83-4F83-9AFB-0A85D69D33B7}" type="pres">
      <dgm:prSet presAssocID="{62D5F3F7-CCAF-4A1D-AC43-F451CB30D52A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8F01C94F-7E82-405E-9347-CEF9846A7D31}" type="pres">
      <dgm:prSet presAssocID="{F9055770-934C-4DF4-AD94-BE888F02092C}" presName="node" presStyleLbl="node1" presStyleIdx="0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A67DAEA-8E8E-41F0-800F-0FE3D2CDAB79}" type="pres">
      <dgm:prSet presAssocID="{39D48FF4-7910-47A8-A5AC-DC6A17CE6BB9}" presName="par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EC3562B-AC0A-4F67-A1CF-17044C300CF2}" type="pres">
      <dgm:prSet presAssocID="{39D48FF4-7910-47A8-A5AC-DC6A17CE6BB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A7F8FE41-9DD2-4552-AE2F-12AB18D8BD92}" type="pres">
      <dgm:prSet presAssocID="{621F65C4-813D-4525-8121-2E2CCC4A8755}" presName="node" presStyleLbl="node1" presStyleIdx="1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3BF9686-0B44-4343-844B-4C44AA4CD9F6}" type="pres">
      <dgm:prSet presAssocID="{6694007E-C21E-4BE4-BD26-DEDB8FE6C3CF}" presName="par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36E8FA4-3821-4727-8BD5-911314303793}" type="pres">
      <dgm:prSet presAssocID="{6694007E-C21E-4BE4-BD26-DEDB8FE6C3CF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34B0A337-B3E8-49A7-8624-BA61375E9D2D}" type="pres">
      <dgm:prSet presAssocID="{C45D209D-E764-440F-A09B-FAE9AA0B154E}" presName="node" presStyleLbl="node1" presStyleIdx="2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AA5185A-5E5E-470C-954B-922F213CFD91}" type="pres">
      <dgm:prSet presAssocID="{E20218BB-A096-4B88-968D-B220E2560844}" presName="par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AE2CAB4-16D4-41E4-A04C-5C73D818718D}" type="pres">
      <dgm:prSet presAssocID="{E20218BB-A096-4B88-968D-B220E2560844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BE592F2E-5631-4E91-B136-7A274E46D9A2}" type="pres">
      <dgm:prSet presAssocID="{B7AA5BAC-2910-49A3-96FC-B0B2AF0DF876}" presName="node" presStyleLbl="node1" presStyleIdx="3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B91A1F7-BFBF-45DE-89BE-8DE992137BC8}" type="pres">
      <dgm:prSet presAssocID="{C2D693E4-B43B-4B1A-BAA0-5004762A1FFB}" presName="par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A5B3BFF-9E79-4C63-A9FE-993CEA2F6626}" type="pres">
      <dgm:prSet presAssocID="{C2D693E4-B43B-4B1A-BAA0-5004762A1FFB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8D1F858-E7BE-4FE8-94EF-670F4C978398}" type="pres">
      <dgm:prSet presAssocID="{28A3BFF3-7520-4D43-8338-A820CE151EE3}" presName="node" presStyleLbl="node1" presStyleIdx="4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6F1A44DA-A9ED-4A96-8BE4-7572A63633F6}" type="presOf" srcId="{C2D693E4-B43B-4B1A-BAA0-5004762A1FFB}" destId="{2A5B3BFF-9E79-4C63-A9FE-993CEA2F6626}" srcOrd="1" destOrd="0" presId="urn:microsoft.com/office/officeart/2005/8/layout/radial5"/>
    <dgm:cxn modelId="{9885B077-DFDC-4C1A-A52F-E9625E982558}" type="presOf" srcId="{62D5F3F7-CCAF-4A1D-AC43-F451CB30D52A}" destId="{33F3A550-5B83-4F83-9AFB-0A85D69D33B7}" srcOrd="1" destOrd="0" presId="urn:microsoft.com/office/officeart/2005/8/layout/radial5"/>
    <dgm:cxn modelId="{9FA2BCB8-5A66-4481-83D4-3FFE8680C1E0}" type="presOf" srcId="{B7AA5BAC-2910-49A3-96FC-B0B2AF0DF876}" destId="{BE592F2E-5631-4E91-B136-7A274E46D9A2}" srcOrd="0" destOrd="0" presId="urn:microsoft.com/office/officeart/2005/8/layout/radial5"/>
    <dgm:cxn modelId="{7EFDC8AD-26DA-40A6-860A-766F1187A941}" srcId="{20D2B1D4-EB31-4CE8-A9F0-4C273E684914}" destId="{C45D209D-E764-440F-A09B-FAE9AA0B154E}" srcOrd="2" destOrd="0" parTransId="{6694007E-C21E-4BE4-BD26-DEDB8FE6C3CF}" sibTransId="{9E937D89-BA4D-427C-8E20-CA96CC231459}"/>
    <dgm:cxn modelId="{D15B99D1-394E-4BBD-9235-2B445A201744}" type="presOf" srcId="{20D2B1D4-EB31-4CE8-A9F0-4C273E684914}" destId="{B54E44A0-5EA8-4564-9485-48AA965D18C9}" srcOrd="0" destOrd="0" presId="urn:microsoft.com/office/officeart/2005/8/layout/radial5"/>
    <dgm:cxn modelId="{32BD00AC-3D2C-4738-95FD-EEA7CBFABD49}" type="presOf" srcId="{6694007E-C21E-4BE4-BD26-DEDB8FE6C3CF}" destId="{F3BF9686-0B44-4343-844B-4C44AA4CD9F6}" srcOrd="0" destOrd="0" presId="urn:microsoft.com/office/officeart/2005/8/layout/radial5"/>
    <dgm:cxn modelId="{6BF3C5E9-91F1-4ACC-AA24-51131945F504}" srcId="{20D2B1D4-EB31-4CE8-A9F0-4C273E684914}" destId="{28A3BFF3-7520-4D43-8338-A820CE151EE3}" srcOrd="4" destOrd="0" parTransId="{C2D693E4-B43B-4B1A-BAA0-5004762A1FFB}" sibTransId="{AE00AEC2-B636-4B2D-AD46-4BF3336D100F}"/>
    <dgm:cxn modelId="{A03CACCB-158A-4CBB-BC46-C928546EE95A}" type="presOf" srcId="{C45D209D-E764-440F-A09B-FAE9AA0B154E}" destId="{34B0A337-B3E8-49A7-8624-BA61375E9D2D}" srcOrd="0" destOrd="0" presId="urn:microsoft.com/office/officeart/2005/8/layout/radial5"/>
    <dgm:cxn modelId="{85460575-6EE0-405D-83A7-EBC15D5A7A32}" type="presOf" srcId="{39D48FF4-7910-47A8-A5AC-DC6A17CE6BB9}" destId="{FEC3562B-AC0A-4F67-A1CF-17044C300CF2}" srcOrd="1" destOrd="0" presId="urn:microsoft.com/office/officeart/2005/8/layout/radial5"/>
    <dgm:cxn modelId="{7339653C-8FA1-4008-9647-BC0692157B8D}" type="presOf" srcId="{621F65C4-813D-4525-8121-2E2CCC4A8755}" destId="{A7F8FE41-9DD2-4552-AE2F-12AB18D8BD92}" srcOrd="0" destOrd="0" presId="urn:microsoft.com/office/officeart/2005/8/layout/radial5"/>
    <dgm:cxn modelId="{C6ADCD53-D1DB-45FF-A38A-AC0175CBA272}" type="presOf" srcId="{A7479EAD-1369-4C69-A9A5-4BF38E4C8F69}" destId="{D0EAA29D-561D-4502-AF10-E71AAB9FD95C}" srcOrd="0" destOrd="0" presId="urn:microsoft.com/office/officeart/2005/8/layout/radial5"/>
    <dgm:cxn modelId="{B95946DD-F778-476B-9757-6354CB9213AF}" type="presOf" srcId="{C2D693E4-B43B-4B1A-BAA0-5004762A1FFB}" destId="{0B91A1F7-BFBF-45DE-89BE-8DE992137BC8}" srcOrd="0" destOrd="0" presId="urn:microsoft.com/office/officeart/2005/8/layout/radial5"/>
    <dgm:cxn modelId="{424E4C9A-849F-458F-83E5-B02DF96EBD6F}" type="presOf" srcId="{62D5F3F7-CCAF-4A1D-AC43-F451CB30D52A}" destId="{2B263456-6A5A-41D0-9485-8ADEA36B1F4A}" srcOrd="0" destOrd="0" presId="urn:microsoft.com/office/officeart/2005/8/layout/radial5"/>
    <dgm:cxn modelId="{A262B826-AB79-475D-ABBE-A6BD03DF7E4D}" srcId="{20D2B1D4-EB31-4CE8-A9F0-4C273E684914}" destId="{F9055770-934C-4DF4-AD94-BE888F02092C}" srcOrd="0" destOrd="0" parTransId="{62D5F3F7-CCAF-4A1D-AC43-F451CB30D52A}" sibTransId="{B20FF6F4-28E6-4A11-B501-9D6B963B9F65}"/>
    <dgm:cxn modelId="{A56683D7-EB8E-4329-83DA-B6C0C063AFFD}" type="presOf" srcId="{28A3BFF3-7520-4D43-8338-A820CE151EE3}" destId="{38D1F858-E7BE-4FE8-94EF-670F4C978398}" srcOrd="0" destOrd="0" presId="urn:microsoft.com/office/officeart/2005/8/layout/radial5"/>
    <dgm:cxn modelId="{E8931005-285F-4B9B-87D2-3B0B51A998EA}" type="presOf" srcId="{39D48FF4-7910-47A8-A5AC-DC6A17CE6BB9}" destId="{6A67DAEA-8E8E-41F0-800F-0FE3D2CDAB79}" srcOrd="0" destOrd="0" presId="urn:microsoft.com/office/officeart/2005/8/layout/radial5"/>
    <dgm:cxn modelId="{27CE6B9D-3F81-4703-A936-EFED8BCEC2DD}" srcId="{20D2B1D4-EB31-4CE8-A9F0-4C273E684914}" destId="{621F65C4-813D-4525-8121-2E2CCC4A8755}" srcOrd="1" destOrd="0" parTransId="{39D48FF4-7910-47A8-A5AC-DC6A17CE6BB9}" sibTransId="{971F6AA0-6C6D-4F6E-9656-67A32209EA70}"/>
    <dgm:cxn modelId="{6F7A2C08-80BA-4CB6-B55D-4A97A585B002}" srcId="{20D2B1D4-EB31-4CE8-A9F0-4C273E684914}" destId="{B7AA5BAC-2910-49A3-96FC-B0B2AF0DF876}" srcOrd="3" destOrd="0" parTransId="{E20218BB-A096-4B88-968D-B220E2560844}" sibTransId="{4D8B1330-262C-4C2A-8FDA-DACF51AF3C68}"/>
    <dgm:cxn modelId="{FEF55DAD-BDF4-491B-8D34-7567AEB8A41B}" type="presOf" srcId="{E20218BB-A096-4B88-968D-B220E2560844}" destId="{DAE2CAB4-16D4-41E4-A04C-5C73D818718D}" srcOrd="1" destOrd="0" presId="urn:microsoft.com/office/officeart/2005/8/layout/radial5"/>
    <dgm:cxn modelId="{DA5F963A-1D3A-44CE-86F2-A80F8F6D7AC8}" type="presOf" srcId="{F9055770-934C-4DF4-AD94-BE888F02092C}" destId="{8F01C94F-7E82-405E-9347-CEF9846A7D31}" srcOrd="0" destOrd="0" presId="urn:microsoft.com/office/officeart/2005/8/layout/radial5"/>
    <dgm:cxn modelId="{4318C03C-4371-4FC5-971F-E259C2AF868D}" type="presOf" srcId="{6694007E-C21E-4BE4-BD26-DEDB8FE6C3CF}" destId="{A36E8FA4-3821-4727-8BD5-911314303793}" srcOrd="1" destOrd="0" presId="urn:microsoft.com/office/officeart/2005/8/layout/radial5"/>
    <dgm:cxn modelId="{D92C6077-C6AB-48C1-80CA-EAD7A8038D87}" srcId="{A7479EAD-1369-4C69-A9A5-4BF38E4C8F69}" destId="{20D2B1D4-EB31-4CE8-A9F0-4C273E684914}" srcOrd="0" destOrd="0" parTransId="{01A02890-2759-4947-A29E-7764B9DA920E}" sibTransId="{8D50C817-EC75-43E2-B6FD-6970F7D8280F}"/>
    <dgm:cxn modelId="{A98F71AB-360D-47A5-B9C5-591802E1B725}" type="presOf" srcId="{E20218BB-A096-4B88-968D-B220E2560844}" destId="{1AA5185A-5E5E-470C-954B-922F213CFD91}" srcOrd="0" destOrd="0" presId="urn:microsoft.com/office/officeart/2005/8/layout/radial5"/>
    <dgm:cxn modelId="{A699E67F-7DC6-4833-BA11-16A127DE87F6}" type="presParOf" srcId="{D0EAA29D-561D-4502-AF10-E71AAB9FD95C}" destId="{B54E44A0-5EA8-4564-9485-48AA965D18C9}" srcOrd="0" destOrd="0" presId="urn:microsoft.com/office/officeart/2005/8/layout/radial5"/>
    <dgm:cxn modelId="{2E3E7C73-483B-4EB3-9D5C-972E3121E36C}" type="presParOf" srcId="{D0EAA29D-561D-4502-AF10-E71AAB9FD95C}" destId="{2B263456-6A5A-41D0-9485-8ADEA36B1F4A}" srcOrd="1" destOrd="0" presId="urn:microsoft.com/office/officeart/2005/8/layout/radial5"/>
    <dgm:cxn modelId="{F5F4092E-8E7E-4C0C-9BA5-3372B950FB65}" type="presParOf" srcId="{2B263456-6A5A-41D0-9485-8ADEA36B1F4A}" destId="{33F3A550-5B83-4F83-9AFB-0A85D69D33B7}" srcOrd="0" destOrd="0" presId="urn:microsoft.com/office/officeart/2005/8/layout/radial5"/>
    <dgm:cxn modelId="{1AFFB6D8-C5DF-4931-A3EF-D67EC480B7F3}" type="presParOf" srcId="{D0EAA29D-561D-4502-AF10-E71AAB9FD95C}" destId="{8F01C94F-7E82-405E-9347-CEF9846A7D31}" srcOrd="2" destOrd="0" presId="urn:microsoft.com/office/officeart/2005/8/layout/radial5"/>
    <dgm:cxn modelId="{29039BA7-0611-4B65-B0C4-E08CFDF9A4E8}" type="presParOf" srcId="{D0EAA29D-561D-4502-AF10-E71AAB9FD95C}" destId="{6A67DAEA-8E8E-41F0-800F-0FE3D2CDAB79}" srcOrd="3" destOrd="0" presId="urn:microsoft.com/office/officeart/2005/8/layout/radial5"/>
    <dgm:cxn modelId="{D4709C07-8A03-407E-B983-BD8E0007B0EF}" type="presParOf" srcId="{6A67DAEA-8E8E-41F0-800F-0FE3D2CDAB79}" destId="{FEC3562B-AC0A-4F67-A1CF-17044C300CF2}" srcOrd="0" destOrd="0" presId="urn:microsoft.com/office/officeart/2005/8/layout/radial5"/>
    <dgm:cxn modelId="{BA7AD3F8-4A4D-48FF-99A3-3A194F358B6C}" type="presParOf" srcId="{D0EAA29D-561D-4502-AF10-E71AAB9FD95C}" destId="{A7F8FE41-9DD2-4552-AE2F-12AB18D8BD92}" srcOrd="4" destOrd="0" presId="urn:microsoft.com/office/officeart/2005/8/layout/radial5"/>
    <dgm:cxn modelId="{1F584DF7-CFB3-4C6D-BEB2-6228DFF546CE}" type="presParOf" srcId="{D0EAA29D-561D-4502-AF10-E71AAB9FD95C}" destId="{F3BF9686-0B44-4343-844B-4C44AA4CD9F6}" srcOrd="5" destOrd="0" presId="urn:microsoft.com/office/officeart/2005/8/layout/radial5"/>
    <dgm:cxn modelId="{14E86660-CA7D-435E-813F-B487B783C735}" type="presParOf" srcId="{F3BF9686-0B44-4343-844B-4C44AA4CD9F6}" destId="{A36E8FA4-3821-4727-8BD5-911314303793}" srcOrd="0" destOrd="0" presId="urn:microsoft.com/office/officeart/2005/8/layout/radial5"/>
    <dgm:cxn modelId="{B3F2B7C2-5ED7-4C92-90E0-918A324A03E1}" type="presParOf" srcId="{D0EAA29D-561D-4502-AF10-E71AAB9FD95C}" destId="{34B0A337-B3E8-49A7-8624-BA61375E9D2D}" srcOrd="6" destOrd="0" presId="urn:microsoft.com/office/officeart/2005/8/layout/radial5"/>
    <dgm:cxn modelId="{3C1518EE-9F94-447C-86E8-0969DB0E5CF2}" type="presParOf" srcId="{D0EAA29D-561D-4502-AF10-E71AAB9FD95C}" destId="{1AA5185A-5E5E-470C-954B-922F213CFD91}" srcOrd="7" destOrd="0" presId="urn:microsoft.com/office/officeart/2005/8/layout/radial5"/>
    <dgm:cxn modelId="{14C9B9EA-3272-4412-9C9E-C0AFD048BE90}" type="presParOf" srcId="{1AA5185A-5E5E-470C-954B-922F213CFD91}" destId="{DAE2CAB4-16D4-41E4-A04C-5C73D818718D}" srcOrd="0" destOrd="0" presId="urn:microsoft.com/office/officeart/2005/8/layout/radial5"/>
    <dgm:cxn modelId="{542190A3-089C-478C-A152-01349FAE7BDA}" type="presParOf" srcId="{D0EAA29D-561D-4502-AF10-E71AAB9FD95C}" destId="{BE592F2E-5631-4E91-B136-7A274E46D9A2}" srcOrd="8" destOrd="0" presId="urn:microsoft.com/office/officeart/2005/8/layout/radial5"/>
    <dgm:cxn modelId="{69F819C4-B906-4D9A-ADB3-0C01A6F27B8E}" type="presParOf" srcId="{D0EAA29D-561D-4502-AF10-E71AAB9FD95C}" destId="{0B91A1F7-BFBF-45DE-89BE-8DE992137BC8}" srcOrd="9" destOrd="0" presId="urn:microsoft.com/office/officeart/2005/8/layout/radial5"/>
    <dgm:cxn modelId="{F94C57D5-ACBC-4159-9853-A1D363AFEDC6}" type="presParOf" srcId="{0B91A1F7-BFBF-45DE-89BE-8DE992137BC8}" destId="{2A5B3BFF-9E79-4C63-A9FE-993CEA2F6626}" srcOrd="0" destOrd="0" presId="urn:microsoft.com/office/officeart/2005/8/layout/radial5"/>
    <dgm:cxn modelId="{2B7F0CC1-593D-4F06-BD06-0BE776A4E7E7}" type="presParOf" srcId="{D0EAA29D-561D-4502-AF10-E71AAB9FD95C}" destId="{38D1F858-E7BE-4FE8-94EF-670F4C978398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4E44A0-5EA8-4564-9485-48AA965D18C9}">
      <dsp:nvSpPr>
        <dsp:cNvPr id="0" name=""/>
        <dsp:cNvSpPr/>
      </dsp:nvSpPr>
      <dsp:spPr>
        <a:xfrm>
          <a:off x="2007030" y="2168515"/>
          <a:ext cx="1272314" cy="1272314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i="0" u="none" strike="noStrike" kern="1200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МАОУ ДО ЭБЦ. ДОД "ЮЭС"</a:t>
          </a:r>
          <a:endParaRPr lang="ru-RU" sz="1400" b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93356" y="2354841"/>
        <a:ext cx="899662" cy="899662"/>
      </dsp:txXfrm>
    </dsp:sp>
    <dsp:sp modelId="{2B263456-6A5A-41D0-9485-8ADEA36B1F4A}">
      <dsp:nvSpPr>
        <dsp:cNvPr id="0" name=""/>
        <dsp:cNvSpPr/>
      </dsp:nvSpPr>
      <dsp:spPr>
        <a:xfrm rot="16200000">
          <a:off x="2508273" y="1705304"/>
          <a:ext cx="269827" cy="432586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48747" y="1832295"/>
        <a:ext cx="188879" cy="259552"/>
      </dsp:txXfrm>
    </dsp:sp>
    <dsp:sp modelId="{8F01C94F-7E82-405E-9347-CEF9846A7D31}">
      <dsp:nvSpPr>
        <dsp:cNvPr id="0" name=""/>
        <dsp:cNvSpPr/>
      </dsp:nvSpPr>
      <dsp:spPr>
        <a:xfrm>
          <a:off x="1847990" y="69014"/>
          <a:ext cx="1590393" cy="159039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Создание Совета по 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реализации проекта</a:t>
          </a:r>
          <a:endParaRPr lang="ru-RU" sz="14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080898" y="301922"/>
        <a:ext cx="1124577" cy="1124577"/>
      </dsp:txXfrm>
    </dsp:sp>
    <dsp:sp modelId="{6A67DAEA-8E8E-41F0-800F-0FE3D2CDAB79}">
      <dsp:nvSpPr>
        <dsp:cNvPr id="0" name=""/>
        <dsp:cNvSpPr/>
      </dsp:nvSpPr>
      <dsp:spPr>
        <a:xfrm rot="20520000">
          <a:off x="3348127" y="2315494"/>
          <a:ext cx="269827" cy="432586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50108" y="2414518"/>
        <a:ext cx="188879" cy="259552"/>
      </dsp:txXfrm>
    </dsp:sp>
    <dsp:sp modelId="{A7F8FE41-9DD2-4552-AE2F-12AB18D8BD92}">
      <dsp:nvSpPr>
        <dsp:cNvPr id="0" name=""/>
        <dsp:cNvSpPr/>
      </dsp:nvSpPr>
      <dsp:spPr>
        <a:xfrm>
          <a:off x="3693479" y="1409840"/>
          <a:ext cx="1590393" cy="159039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Методи-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-ческое обеспечение проекта</a:t>
          </a:r>
          <a:endParaRPr lang="ru-RU" sz="14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926387" y="1642748"/>
        <a:ext cx="1124577" cy="1124577"/>
      </dsp:txXfrm>
    </dsp:sp>
    <dsp:sp modelId="{F3BF9686-0B44-4343-844B-4C44AA4CD9F6}">
      <dsp:nvSpPr>
        <dsp:cNvPr id="0" name=""/>
        <dsp:cNvSpPr/>
      </dsp:nvSpPr>
      <dsp:spPr>
        <a:xfrm rot="3240000">
          <a:off x="3027332" y="3302801"/>
          <a:ext cx="269827" cy="432586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44016" y="3356574"/>
        <a:ext cx="188879" cy="259552"/>
      </dsp:txXfrm>
    </dsp:sp>
    <dsp:sp modelId="{34B0A337-B3E8-49A7-8624-BA61375E9D2D}">
      <dsp:nvSpPr>
        <dsp:cNvPr id="0" name=""/>
        <dsp:cNvSpPr/>
      </dsp:nvSpPr>
      <dsp:spPr>
        <a:xfrm>
          <a:off x="2988565" y="3579342"/>
          <a:ext cx="1590393" cy="159039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Сбор и распростра-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-нение информации, реклама</a:t>
          </a:r>
          <a:endParaRPr lang="ru-RU" sz="14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221473" y="3812250"/>
        <a:ext cx="1124577" cy="1124577"/>
      </dsp:txXfrm>
    </dsp:sp>
    <dsp:sp modelId="{1AA5185A-5E5E-470C-954B-922F213CFD91}">
      <dsp:nvSpPr>
        <dsp:cNvPr id="0" name=""/>
        <dsp:cNvSpPr/>
      </dsp:nvSpPr>
      <dsp:spPr>
        <a:xfrm rot="7560000">
          <a:off x="1989215" y="3302801"/>
          <a:ext cx="269827" cy="432586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053479" y="3356574"/>
        <a:ext cx="188879" cy="259552"/>
      </dsp:txXfrm>
    </dsp:sp>
    <dsp:sp modelId="{BE592F2E-5631-4E91-B136-7A274E46D9A2}">
      <dsp:nvSpPr>
        <dsp:cNvPr id="0" name=""/>
        <dsp:cNvSpPr/>
      </dsp:nvSpPr>
      <dsp:spPr>
        <a:xfrm>
          <a:off x="707415" y="3579342"/>
          <a:ext cx="1590393" cy="159039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l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Подготовка отчета Совета по проекту</a:t>
          </a:r>
          <a:endParaRPr lang="ru-RU" sz="1400" b="1" i="0" u="none" strike="noStrike" kern="1200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i="0" u="none" strike="noStrike" kern="1200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940323" y="3812250"/>
        <a:ext cx="1124577" cy="1124577"/>
      </dsp:txXfrm>
    </dsp:sp>
    <dsp:sp modelId="{0B91A1F7-BFBF-45DE-89BE-8DE992137BC8}">
      <dsp:nvSpPr>
        <dsp:cNvPr id="0" name=""/>
        <dsp:cNvSpPr/>
      </dsp:nvSpPr>
      <dsp:spPr>
        <a:xfrm rot="11880000">
          <a:off x="1668419" y="2315494"/>
          <a:ext cx="269827" cy="432586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747386" y="2414518"/>
        <a:ext cx="188879" cy="259552"/>
      </dsp:txXfrm>
    </dsp:sp>
    <dsp:sp modelId="{38D1F858-E7BE-4FE8-94EF-670F4C978398}">
      <dsp:nvSpPr>
        <dsp:cNvPr id="0" name=""/>
        <dsp:cNvSpPr/>
      </dsp:nvSpPr>
      <dsp:spPr>
        <a:xfrm>
          <a:off x="2501" y="1409840"/>
          <a:ext cx="1590393" cy="159039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Предостав-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-ление информации на сайт МАОУ ДО ЭБЦ</a:t>
          </a:r>
          <a:endParaRPr lang="ru-RU" sz="14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5409" y="1642748"/>
        <a:ext cx="1124577" cy="11245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22</Pages>
  <Words>3666</Words>
  <Characters>20897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2019-11-15T08:57:00Z</dcterms:created>
  <dcterms:modified xsi:type="dcterms:W3CDTF">2021-02-19T10:52:00Z</dcterms:modified>
</cp:coreProperties>
</file>