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A8B" w:rsidRPr="004655F6" w:rsidRDefault="00C90A8B" w:rsidP="00C90A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6"/>
          <w:szCs w:val="28"/>
          <w:u w:val="single"/>
          <w:bdr w:val="none" w:sz="0" w:space="0" w:color="auto" w:frame="1"/>
          <w:lang w:eastAsia="ru-RU"/>
        </w:rPr>
      </w:pPr>
      <w:r w:rsidRPr="004655F6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6"/>
          <w:szCs w:val="28"/>
          <w:u w:val="single"/>
          <w:bdr w:val="none" w:sz="0" w:space="0" w:color="auto" w:frame="1"/>
          <w:lang w:eastAsia="ru-RU"/>
        </w:rPr>
        <w:t>Экологический проект «</w:t>
      </w:r>
      <w:r w:rsidR="00A9606A" w:rsidRPr="004655F6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6"/>
          <w:szCs w:val="28"/>
          <w:u w:val="single"/>
          <w:bdr w:val="none" w:sz="0" w:space="0" w:color="auto" w:frame="1"/>
          <w:lang w:eastAsia="ru-RU"/>
        </w:rPr>
        <w:t>Чистые леса нашего края</w:t>
      </w:r>
      <w:r w:rsidRPr="004655F6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6"/>
          <w:szCs w:val="28"/>
          <w:u w:val="single"/>
          <w:bdr w:val="none" w:sz="0" w:space="0" w:color="auto" w:frame="1"/>
          <w:lang w:eastAsia="ru-RU"/>
        </w:rPr>
        <w:t>».</w:t>
      </w:r>
    </w:p>
    <w:p w:rsidR="00867C29" w:rsidRPr="00C90A8B" w:rsidRDefault="00867C29" w:rsidP="00C90A8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Разработчик</w:t>
      </w:r>
      <w:r w:rsidR="00867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</w:t>
      </w: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проекта: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волонтерского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отряда МОАУ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Валковской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средней школы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Макарычева Ксения</w:t>
      </w:r>
      <w:r w:rsidR="00FE52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FE52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Карноухова</w:t>
      </w:r>
      <w:proofErr w:type="spellEnd"/>
      <w:r w:rsidR="00FE52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Юлия -   ученицы 7 класса, </w:t>
      </w:r>
      <w:proofErr w:type="spellStart"/>
      <w:r w:rsidR="00FE52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Чугров</w:t>
      </w:r>
      <w:proofErr w:type="spellEnd"/>
      <w:r w:rsidR="00FE52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Александр – ученик 6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FE52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Горнушенкова</w:t>
      </w:r>
      <w:proofErr w:type="spellEnd"/>
      <w:r w:rsidR="00FE52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Анна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Казарин Егор</w:t>
      </w:r>
      <w:r w:rsidR="00FE52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ученики</w:t>
      </w:r>
      <w:r w:rsidR="00FE52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5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 проекта: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- реализация государственной политики в области патриотического, эко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логического воспитания молодежи,</w:t>
      </w:r>
      <w:r w:rsidR="00751EEF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содействие улучшения экологической обстановки в </w:t>
      </w:r>
      <w:r w:rsidR="00381C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районе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через 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очистку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территории 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леса и берега реки </w:t>
      </w:r>
      <w:proofErr w:type="spellStart"/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Керженец</w:t>
      </w:r>
      <w:proofErr w:type="spell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Задачи проекта: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- сформировать у подрастающего поколения активную гражданскую позицию;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воспитание экологической культуры и экологического сознания школьников;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содействовать нравственному, эстетическому и трудовому воспитанию школьников;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усилить региональную направленность экологического образования;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привлечь детей к поиску механизмов решения актуальных проблем местного сообщества через разработку и реализацию социально значимых проектов;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-сформировать чувство личной ответственности за состояние окружающей среды;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развить инициативы и творчества школьников через организацию социально значимой деятельности – благоустройство пришкольной территории;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провести информационно – просветительскую работу по пропаганде экологической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культуры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учащихся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результаты: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решение задач государственной политики в области экологического, патриотического воспитания молодежи;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повышение уровня заинтересованности в защите и сохранении природной среды;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развитие организаторских способностей учащихся;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spell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регулярная</w:t>
      </w:r>
      <w:proofErr w:type="spell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организация экологического 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мероприятия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МАОУ </w:t>
      </w:r>
      <w:proofErr w:type="spellStart"/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Валковской</w:t>
      </w:r>
      <w:proofErr w:type="spellEnd"/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средней </w:t>
      </w:r>
      <w:proofErr w:type="gramStart"/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школы 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  <w:proofErr w:type="gramEnd"/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повышение экологической культуры учащихся;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создание благоприятных условия для сохранения и укрепления здоровья школьников;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привлечение внимания населения станицы к проблемам 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загрязнения окружающей среды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благоустройства 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лесной и береговой 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территории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реки </w:t>
      </w:r>
      <w:proofErr w:type="spellStart"/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Керженец</w:t>
      </w:r>
      <w:proofErr w:type="spell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сохранения экологической безопасности по месту жительства;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пропаганда экологической культуры учащихся;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Сроки реализации </w:t>
      </w:r>
      <w:proofErr w:type="gramStart"/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проекта: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20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</w:t>
      </w:r>
      <w:proofErr w:type="gramEnd"/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-2021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учебный год.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Этапы реализации проекта: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 этап – подготовительный – 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август 2020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2 этап – практический (исследовательский) – </w:t>
      </w:r>
      <w:r w:rsidR="00751E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октябрь 2020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 этап – обобщающий –  </w:t>
      </w:r>
      <w:r w:rsidR="0061286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ноябрь 2020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года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 этап – информационно –</w:t>
      </w:r>
      <w:r w:rsidR="0061286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просветительский – декабрь- январь2020-2021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ода</w:t>
      </w:r>
    </w:p>
    <w:p w:rsidR="0061286D" w:rsidRDefault="0061286D" w:rsidP="00C90A8B">
      <w:pPr>
        <w:spacing w:after="0" w:line="33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90A8B" w:rsidRPr="00C90A8B" w:rsidRDefault="00C90A8B" w:rsidP="00C90A8B">
      <w:pPr>
        <w:spacing w:after="0" w:line="330" w:lineRule="atLeast"/>
        <w:ind w:left="360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Обоснование актуальности проекта.</w:t>
      </w:r>
    </w:p>
    <w:p w:rsidR="00C90A8B" w:rsidRPr="00C90A8B" w:rsidRDefault="00C90A8B" w:rsidP="004655F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                                                   «Если бы каждый человек на клочке земли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                                                   сделал все, что он может - как прекрасна,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                                                    была бы Земля наша».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</w:t>
      </w:r>
      <w:r w:rsidR="004655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 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                                 </w:t>
      </w:r>
      <w:r w:rsidR="0061286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            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А. П. Чехов.                                                      </w:t>
      </w:r>
    </w:p>
    <w:p w:rsidR="00C90A8B" w:rsidRPr="00C90A8B" w:rsidRDefault="00C90A8B" w:rsidP="00C90A8B">
      <w:pPr>
        <w:spacing w:after="0" w:line="330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90A8B" w:rsidRPr="00C90A8B" w:rsidRDefault="00C90A8B" w:rsidP="00C90A8B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«Все мы пассажиры одного корабля по имени Земля, - значит, пересесть из него просто некуда», писал Антуан де Сент-Экзюпери. Научить человека думать не только о себе, но и об окружающем мире нелегко. Охрана и защита природы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позволяет  ощутить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свою значимость, взрослость, способность делать важные, полезные дела, реально видеть результаты своей деятельности, приносить радость окружающим, создавать прекрасное.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Все мы без исключения дети одного большого царства Природы. Как сохранить ее для будущих поколений? Как жить с нею в согласии? Как научиться экологически мыслить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 обрести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экологическое самосознание?</w:t>
      </w:r>
    </w:p>
    <w:p w:rsidR="00C90A8B" w:rsidRPr="00C90A8B" w:rsidRDefault="0067562E" w:rsidP="00C90A8B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16.7pt;width:221.2pt;height:165.9pt;z-index:-251654144;mso-position-horizontal-relative:text;mso-position-vertical-relative:text" wrapcoords="-35 0 -35 21554 21600 21554 21600 0 -35 0">
            <v:imagedata r:id="rId5" o:title="URErt0RWM4k"/>
            <w10:wrap type="through"/>
          </v:shape>
        </w:pic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Может, лучше научиться понимать её и бережно относиться к ней с самого детства?   Осознавать необходимость чувствовать себя ответственным за отношения Человека и Природы, оценивать причины неблагоприятной </w:t>
      </w:r>
      <w:r w:rsidR="00D61B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экологической обстановки. На наш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взгляд, лучше всего это сделать на примере небольшого участка местности. В данном случае, такой экспериментальной площадкой, может служить школа и прилегающая к ней территория. Ведь школа - это общий дом для всех ее учеников. </w:t>
      </w:r>
      <w:proofErr w:type="gramStart"/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наверное</w:t>
      </w:r>
      <w:proofErr w:type="gramEnd"/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каждому «ее жителю», хотелось бы видеть </w:t>
      </w:r>
      <w:r w:rsidR="00D61B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наши леса и берега рек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красивым</w:t>
      </w:r>
      <w:r w:rsidR="00D61B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чистыми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61B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и было задумано природой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Именно </w:t>
      </w:r>
      <w:proofErr w:type="gramStart"/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этому</w:t>
      </w:r>
      <w:proofErr w:type="gramEnd"/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D61B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нами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была выбрана тема проекта «</w:t>
      </w:r>
      <w:r w:rsidR="00D61B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Чистые леса нашего края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C90A8B" w:rsidRPr="00C90A8B" w:rsidRDefault="00D61B20" w:rsidP="00C90A8B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 считаем</w:t>
      </w:r>
      <w:proofErr w:type="gramEnd"/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что данная тема является наиболее актуальной  потому что:</w:t>
      </w:r>
    </w:p>
    <w:p w:rsidR="00C90A8B" w:rsidRDefault="00C90A8B" w:rsidP="00C90A8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D61B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 каждым годом все больше туристов посещают наш </w:t>
      </w:r>
      <w:proofErr w:type="gramStart"/>
      <w:r w:rsidR="00D61B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край 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  <w:proofErr w:type="gramEnd"/>
    </w:p>
    <w:p w:rsidR="00C90A8B" w:rsidRPr="00C90A8B" w:rsidRDefault="00D61B20" w:rsidP="00C90A8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все больше остается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мусора </w:t>
      </w:r>
      <w:r w:rsidR="006756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отдыха на берегах рек и в лесу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школьники имеют невысокий уровень природоохранной активности.</w:t>
      </w:r>
    </w:p>
    <w:p w:rsidR="00C90A8B" w:rsidRPr="00C90A8B" w:rsidRDefault="00C90A8B" w:rsidP="00C90A8B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Чтобы верно оценить ситуацию, 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рассмотрел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ее с разных сторон: экологической, биологических, социальной, медицинской. В 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лесах нашего 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района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как и во все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 </w:t>
      </w:r>
      <w:r w:rsidR="0067562E">
        <w:rPr>
          <w:rFonts w:ascii="Arial" w:eastAsia="Times New Roman" w:hAnsi="Arial" w:cs="Arial"/>
          <w:noProof/>
          <w:color w:val="000000"/>
          <w:lang w:eastAsia="ru-RU"/>
        </w:rPr>
        <w:pict>
          <v:shape id="_x0000_s1027" type="#_x0000_t75" style="position:absolute;left:0;text-align:left;margin-left:263.25pt;margin-top:1.2pt;width:198.4pt;height:148.8pt;z-index:-251657216;mso-position-horizontal-relative:text;mso-position-vertical-relative:text" wrapcoords="-35 0 -35 21554 21600 21554 21600 0 -35 0">
            <v:imagedata r:id="rId6" o:title="d9WybWFcIrU"/>
            <w10:wrap type="through"/>
          </v:shape>
        </w:pic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селе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 экологическая и социальная ситуации являются не самыми благоприятными в районе. В неудовлетворительном состоянии находятся 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придомовые территории села, несвоевременный вывоз мусора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отсутствие достаточного кол-ва контейнеров для мусора, отсутствие запрещающих и предупреждающих знаков и вывесок, отсутствие контроля за зонами посещения туристов и отдыхающих местных жителей</w:t>
      </w:r>
      <w:proofErr w:type="gramStart"/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что оказывает негативное влияние на внешний облик 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нашего села. А также, опрос жителей села 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показал, что 70% недовольны состоянием своих дворов, из них 45% согласны участвовать в благоустройстве прилегающей территории и оказать </w:t>
      </w:r>
      <w:r w:rsidR="0067562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pict>
          <v:shape id="_x0000_s1026" type="#_x0000_t75" style="position:absolute;left:0;text-align:left;margin-left:-.3pt;margin-top:240.3pt;width:127.9pt;height:170.55pt;z-index:-251658240;mso-position-horizontal-relative:text;mso-position-vertical-relative:text" wrapcoords="-35 0 -35 21574 21600 21574 21600 0 -35 0">
            <v:imagedata r:id="rId7" o:title="qP6qlLIxNZk"/>
            <w10:wrap type="through"/>
          </v:shape>
        </w:pic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посильную помощь 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волонтерам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Одним из негативных факторов, являются также ухудшение состояния здоровья детей, рост вредных привычек, бесполезное времяпровождение подростков, что может привести к негативным послед</w:t>
      </w:r>
      <w:r w:rsidR="00E213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ствиям для б</w:t>
      </w:r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удущего всего Заволжского района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невысокий уровень природоохранной активности у школьников и жителей микрорайона, невысокий культурный уровень общения с природой.</w:t>
      </w:r>
    </w:p>
    <w:p w:rsidR="00C90A8B" w:rsidRPr="00C90A8B" w:rsidRDefault="00A90817" w:rsidP="00C90A8B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считаем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что данный проект поможет детям проявить себя, обрести уверенность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собственных силах, очистить лес и берега реки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Керженец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принять участие в благоустройстве территории села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Поэтому активная жизненная позиция школьников, сейчас важна для будущего всей станицы в целом, </w:t>
      </w:r>
      <w:proofErr w:type="gramStart"/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 экологическое</w:t>
      </w:r>
      <w:proofErr w:type="gramEnd"/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образование на современном этапе развития человеческой цивилизации, является приоритетным направлением развития всей системы обучения и воспитания и систематизирующим фактором образования.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взгляд, наступил тот период в организации экологического образования, когда повышение его эффективности может быть достигнуто только комплексным, системным подходом - </w:t>
      </w:r>
      <w:proofErr w:type="spellStart"/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экологизацией</w:t>
      </w:r>
      <w:proofErr w:type="spellEnd"/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всего учебного заведения, всех составляющих учебно-воспитательного процесса в школе.</w:t>
      </w:r>
    </w:p>
    <w:p w:rsidR="00C90A8B" w:rsidRDefault="00A90817" w:rsidP="00C90A8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связи с этим, нами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был разработан план основных мероприятий проекта, который включает в себя несколько этапов.</w:t>
      </w:r>
    </w:p>
    <w:p w:rsidR="0067562E" w:rsidRPr="00C90A8B" w:rsidRDefault="0067562E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bookmarkStart w:id="0" w:name="_GoBack"/>
      <w:bookmarkEnd w:id="0"/>
    </w:p>
    <w:p w:rsidR="00C90A8B" w:rsidRPr="00C90A8B" w:rsidRDefault="00C90A8B" w:rsidP="00C90A8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Основные этапы реализации проекта.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I этап – Подготовительный.</w:t>
      </w:r>
    </w:p>
    <w:p w:rsidR="00C90A8B" w:rsidRPr="00C90A8B" w:rsidRDefault="00A90817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 Организация добровольческой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работающих по теме проекта, в которую могут входить все желающие ребята.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Определение цели и задач проекта.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3. Оценка экологической обстановки, сбор и обработка информации, анкетирование, опрос общественного мнения жи</w:t>
      </w:r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телей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села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изучение состояния здоровья детей, занятости учащихся, исследования по теме проекта.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 Подготовка </w:t>
      </w:r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выхода детей в лес (провести инструктаж, подобрать правильную одежду, взять с собой </w:t>
      </w:r>
      <w:proofErr w:type="spellStart"/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репеленты</w:t>
      </w:r>
      <w:proofErr w:type="spellEnd"/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6. Составление </w:t>
      </w:r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маршрута выхода в лес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 Организация работы экологического и трудового отрядов.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  Проведение семинара-практикума «</w:t>
      </w:r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Лес наш друг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9.  Подведение итогов I этапа проекта.</w:t>
      </w:r>
    </w:p>
    <w:p w:rsidR="00C90A8B" w:rsidRPr="00C90A8B" w:rsidRDefault="0067562E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8" type="#_x0000_t75" style="position:absolute;left:0;text-align:left;margin-left:276.75pt;margin-top:6pt;width:197.7pt;height:148.3pt;z-index:-251656192;mso-position-horizontal-relative:text;mso-position-vertical-relative:text" wrapcoords="-35 0 -35 21554 21600 21554 21600 0 -35 0">
            <v:imagedata r:id="rId8" o:title="_gan1fykzoQ"/>
            <w10:wrap type="through"/>
          </v:shape>
        </w:pic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II этап – Практический.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Сбор мусора по маршруту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Укладка мусора в мешки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90A8B" w:rsidRDefault="00C90A8B" w:rsidP="00C90A8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3. </w:t>
      </w:r>
      <w:r w:rsidR="00A908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Фотосессия на фоне леса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740B8" w:rsidRPr="00C90A8B" w:rsidRDefault="00F740B8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Доставка мусора до контейнеров.</w:t>
      </w:r>
    </w:p>
    <w:p w:rsidR="00C90A8B" w:rsidRPr="00C90A8B" w:rsidRDefault="00F740B8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 </w:t>
      </w:r>
      <w:r w:rsidR="00A960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Работа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информацией о результатах деятельности по реализации проекта</w:t>
      </w:r>
      <w:r w:rsidR="00A960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социальной сети ВК</w: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11. Подведение итогов II этапа проекта.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III этап – Обобщающий.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Анализ полученных результатов и обобщение опыта для научной работы.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Издание материалов проектной деятельности и методических разработок учителей.</w:t>
      </w:r>
    </w:p>
    <w:p w:rsidR="00C90A8B" w:rsidRPr="00C90A8B" w:rsidRDefault="0067562E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9" type="#_x0000_t75" style="position:absolute;left:0;text-align:left;margin-left:-.75pt;margin-top:13.45pt;width:191.7pt;height:143.8pt;z-index:-251655168;mso-position-horizontal-relative:text;mso-position-vertical-relative:text" wrapcoords="-35 0 -35 21554 21600 21554 21600 0 -35 0">
            <v:imagedata r:id="rId9" o:title="3E-uUFoc_Ow"/>
            <w10:wrap type="through"/>
          </v:shape>
        </w:pict>
      </w:r>
      <w:r w:rsidR="00C90A8B"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Организация работы с обучающимися по подготовке презентации проекта.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Использование собранного материала на уроках и внеклассных мероприятиях.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Обобщение опыта работы.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IV этап – Информационно-просветительский.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 Распространение в школьных и местных СМИ информации о деятельности </w:t>
      </w:r>
      <w:r w:rsidR="00A960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волонтерского отряда «Луч»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реализации проекта - в течение года Пресс центр.</w:t>
      </w: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7562E" w:rsidRDefault="0067562E" w:rsidP="00C90A8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90A8B" w:rsidRPr="00C90A8B" w:rsidRDefault="00C90A8B" w:rsidP="00C90A8B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Заключение.</w:t>
      </w:r>
    </w:p>
    <w:p w:rsidR="00C90A8B" w:rsidRPr="00C90A8B" w:rsidRDefault="00C90A8B" w:rsidP="00C90A8B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Основой данного проекта, должна стать организация интересной, содержательной, общественно значимой, практической и экологической деятельности учащихся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школы,  с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учетом развития личности, максимального выявления, использования индивидуального опыта каждого обучающегося; педагогической поддержки становления личности ребенка, в познании себя; личного практического вклада каждого в дело охраны природы </w:t>
      </w:r>
      <w:r w:rsidR="00A960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своего села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своей школы.</w:t>
      </w:r>
    </w:p>
    <w:p w:rsidR="00C90A8B" w:rsidRPr="00C90A8B" w:rsidRDefault="00C90A8B" w:rsidP="00C90A8B">
      <w:pPr>
        <w:spacing w:after="0" w:line="240" w:lineRule="auto"/>
        <w:ind w:firstLine="54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ходе реализации проекта «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Чистые леса нашего края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предполагаются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выполнения  следующих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работ: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Организация совместной деятельности учащихся, родителей, педагогов, жителей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села Валки и всей Заволжской стороны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реализации основных мероприятий проекта (сформировать творческие группы по разным направления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деятельности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провести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сбор информации и опрос школьников, жи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телей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села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оценки экологической обстановки);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</w:t>
      </w:r>
      <w:proofErr w:type="spellStart"/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Очитить</w:t>
      </w:r>
      <w:proofErr w:type="spellEnd"/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территорию от мусора, проинформировать местные власти о несанкционированных свалках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провести очистку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береговой территории реки </w:t>
      </w:r>
      <w:proofErr w:type="spellStart"/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Керженец</w:t>
      </w:r>
      <w:proofErr w:type="spell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(организовать общешкольные субботники);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разработать и 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демонтировать различные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предупреждающие и запрещающие оставлять мусор вывески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расположенные на территории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леса и берега реки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90A8B" w:rsidRPr="00C90A8B" w:rsidRDefault="00C90A8B" w:rsidP="00867C2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составить эскиз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вывески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освещать через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социальные сети и школьный сайт </w:t>
      </w:r>
      <w:proofErr w:type="gramStart"/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 основных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этапы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проделанной работы;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Волонтерскому </w:t>
      </w:r>
      <w:proofErr w:type="gramStart"/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отряду  принимать</w:t>
      </w:r>
      <w:proofErr w:type="gramEnd"/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активное участие в местных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областных конкурсах;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проводить разъяснительную работу среди младших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школьников  и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жителей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села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провести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игру «Чистые игры» совместно с другими волонтерскими отрядами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активизировать местных жителей на уборку придомовых территорий 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опубликовать рассказы, сочинения, рисунки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экологической направленности в социальных сетях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ВК</w:t>
      </w: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изготовить рекламные открытки;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 провести научно – практическую конференцию учащихся, на которую предоставить доклады экологической направленности;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провести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выставку  изделий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поделок  из отходов и природного материала;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провести  экологические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уроки экологической направленности (по региональному компоненту);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• в ходе проведения недели биологии и экологии познакомить учащихся с </w:t>
      </w:r>
      <w:proofErr w:type="gram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лекарственными  растениями</w:t>
      </w:r>
      <w:proofErr w:type="gram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произрастающими </w:t>
      </w:r>
      <w:r w:rsidR="00867C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территории села Валки.</w:t>
      </w:r>
    </w:p>
    <w:p w:rsidR="00C90A8B" w:rsidRPr="00C90A8B" w:rsidRDefault="00C90A8B" w:rsidP="00C90A8B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Список </w:t>
      </w:r>
      <w:proofErr w:type="gramStart"/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использованной  литературы</w:t>
      </w:r>
      <w:proofErr w:type="gramEnd"/>
      <w:r w:rsidRPr="00C90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    Всё обо всём. Энциклопедия для детей.  Москва «Дрофа». – 2002 г.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    Миркин Б.М., Наумова Л.Г. Экология России. – М.: АО МДС, 1998.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3.     Хабарова Е.И., Панова С.А. Экология в таблицах.  Справочное пособие. – М.: Дрофа, 2001.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 Школьный экологический календарь: Пособие для учителя / Н.С. </w:t>
      </w:r>
      <w:proofErr w:type="spell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Дежникова</w:t>
      </w:r>
      <w:proofErr w:type="spell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И.В. </w:t>
      </w:r>
      <w:proofErr w:type="spell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Снитко</w:t>
      </w:r>
      <w:proofErr w:type="spell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Д.Л. Теплов; Под ред. Н.С. </w:t>
      </w:r>
      <w:proofErr w:type="spell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Дежниковой</w:t>
      </w:r>
      <w:proofErr w:type="spell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– М.: Просвещение, 2003.</w:t>
      </w:r>
    </w:p>
    <w:p w:rsidR="00C90A8B" w:rsidRPr="00C90A8B" w:rsidRDefault="00C90A8B" w:rsidP="00C90A8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5. Я познаю мир: Дет. Энциклопедия.: Экология / Сост. Л.А. Багрова; Под общ. ред. О.Г. </w:t>
      </w:r>
      <w:proofErr w:type="spellStart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Хинн</w:t>
      </w:r>
      <w:proofErr w:type="spellEnd"/>
      <w:r w:rsidRPr="00C90A8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– М.: ООО «Фирма Издательство АСТ», 2000.</w:t>
      </w:r>
    </w:p>
    <w:p w:rsidR="00BD40E2" w:rsidRDefault="004655F6"/>
    <w:sectPr w:rsidR="00BD40E2" w:rsidSect="004655F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5425BB"/>
    <w:multiLevelType w:val="multilevel"/>
    <w:tmpl w:val="41CC895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A8B"/>
    <w:rsid w:val="00077E97"/>
    <w:rsid w:val="00381CE7"/>
    <w:rsid w:val="00444DBC"/>
    <w:rsid w:val="004655F6"/>
    <w:rsid w:val="0061286D"/>
    <w:rsid w:val="0067562E"/>
    <w:rsid w:val="00751EEF"/>
    <w:rsid w:val="00867C29"/>
    <w:rsid w:val="00A90817"/>
    <w:rsid w:val="00A9606A"/>
    <w:rsid w:val="00B440E1"/>
    <w:rsid w:val="00C90A8B"/>
    <w:rsid w:val="00D61B20"/>
    <w:rsid w:val="00E21392"/>
    <w:rsid w:val="00F740B8"/>
    <w:rsid w:val="00FE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4897EFA"/>
  <w15:chartTrackingRefBased/>
  <w15:docId w15:val="{EDFD52D3-1795-49D1-88D2-103610E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C90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0A8B"/>
  </w:style>
  <w:style w:type="paragraph" w:customStyle="1" w:styleId="c3">
    <w:name w:val="c3"/>
    <w:basedOn w:val="a"/>
    <w:rsid w:val="00C90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90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90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6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2021-02-26T09:45:00Z</dcterms:created>
  <dcterms:modified xsi:type="dcterms:W3CDTF">2021-02-27T07:43:00Z</dcterms:modified>
</cp:coreProperties>
</file>